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C7CD3" w14:textId="77777777" w:rsidR="00FB1B72" w:rsidRPr="00FB1B72" w:rsidRDefault="00FB1B72" w:rsidP="00FB1B72">
      <w:r w:rsidRPr="00FB1B72">
        <w:rPr>
          <w:b/>
          <w:bCs/>
        </w:rPr>
        <w:t>Exercício de Lógica de Programação</w:t>
      </w:r>
    </w:p>
    <w:p w14:paraId="714D67B7" w14:textId="77777777" w:rsidR="00FB1B72" w:rsidRPr="00FB1B72" w:rsidRDefault="00FB1B72" w:rsidP="00FB1B72">
      <w:pPr>
        <w:rPr>
          <w:b/>
          <w:bCs/>
        </w:rPr>
      </w:pPr>
      <w:r w:rsidRPr="00FB1B72">
        <w:rPr>
          <w:b/>
          <w:bCs/>
        </w:rPr>
        <w:t>Questões:</w:t>
      </w:r>
    </w:p>
    <w:p w14:paraId="4190D91C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>Definição de Algoritmo:</w:t>
      </w:r>
      <w:r w:rsidRPr="00FB1B72">
        <w:t xml:space="preserve"> O que é um algoritmo? Dê um exemplo de um algoritmo do dia a dia.</w:t>
      </w:r>
    </w:p>
    <w:p w14:paraId="6CE5CF53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>Algoritmos Computacionais:</w:t>
      </w:r>
      <w:r w:rsidRPr="00FB1B72">
        <w:t xml:space="preserve"> Qual a diferença entre um algoritmo comum e um algoritmo computacional?</w:t>
      </w:r>
    </w:p>
    <w:p w14:paraId="474FA048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>Variáveis e Tipos de Dados:</w:t>
      </w:r>
      <w:r w:rsidRPr="00FB1B72">
        <w:t xml:space="preserve"> Liste e descreva os tipos de dados mais comuns usados na programação.</w:t>
      </w:r>
    </w:p>
    <w:p w14:paraId="54C4D12F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>Declaração de Variáveis:</w:t>
      </w:r>
      <w:r w:rsidRPr="00FB1B72">
        <w:t xml:space="preserve"> Defina quais variáveis e tipos de dados seriam necessários para armazenar:</w:t>
      </w:r>
    </w:p>
    <w:p w14:paraId="1D99C88D" w14:textId="77777777" w:rsidR="00FB1B72" w:rsidRPr="00FB1B72" w:rsidRDefault="00FB1B72" w:rsidP="00FB1B72">
      <w:pPr>
        <w:numPr>
          <w:ilvl w:val="1"/>
          <w:numId w:val="1"/>
        </w:numPr>
      </w:pPr>
      <w:r w:rsidRPr="00FB1B72">
        <w:t>O nome de uma pessoa</w:t>
      </w:r>
    </w:p>
    <w:p w14:paraId="2FAF7FD9" w14:textId="77777777" w:rsidR="00FB1B72" w:rsidRPr="00FB1B72" w:rsidRDefault="00FB1B72" w:rsidP="00FB1B72">
      <w:pPr>
        <w:numPr>
          <w:ilvl w:val="1"/>
          <w:numId w:val="1"/>
        </w:numPr>
      </w:pPr>
      <w:r w:rsidRPr="00FB1B72">
        <w:t>A idade de uma pessoa</w:t>
      </w:r>
    </w:p>
    <w:p w14:paraId="7AC86B44" w14:textId="77777777" w:rsidR="00FB1B72" w:rsidRPr="00FB1B72" w:rsidRDefault="00FB1B72" w:rsidP="00FB1B72">
      <w:pPr>
        <w:numPr>
          <w:ilvl w:val="1"/>
          <w:numId w:val="1"/>
        </w:numPr>
      </w:pPr>
      <w:r w:rsidRPr="00FB1B72">
        <w:t>O preço de um produto</w:t>
      </w:r>
    </w:p>
    <w:p w14:paraId="75C7FBD2" w14:textId="77777777" w:rsidR="00FB1B72" w:rsidRPr="00FB1B72" w:rsidRDefault="00FB1B72" w:rsidP="00FB1B72">
      <w:pPr>
        <w:numPr>
          <w:ilvl w:val="1"/>
          <w:numId w:val="1"/>
        </w:numPr>
      </w:pPr>
      <w:r w:rsidRPr="00FB1B72">
        <w:t>A quantidade de produtos em estoque</w:t>
      </w:r>
    </w:p>
    <w:p w14:paraId="1414ABB1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>Fluxograma:</w:t>
      </w:r>
      <w:r w:rsidRPr="00FB1B72">
        <w:t xml:space="preserve"> Desenhe um fluxograma para um programa que recebe dois números e exibe a soma deles.</w:t>
      </w:r>
    </w:p>
    <w:p w14:paraId="780B5746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 xml:space="preserve">Diagrama de </w:t>
      </w:r>
      <w:proofErr w:type="spellStart"/>
      <w:r w:rsidRPr="00FB1B72">
        <w:rPr>
          <w:b/>
          <w:bCs/>
        </w:rPr>
        <w:t>Chapin</w:t>
      </w:r>
      <w:proofErr w:type="spellEnd"/>
      <w:r w:rsidRPr="00FB1B72">
        <w:rPr>
          <w:b/>
          <w:bCs/>
        </w:rPr>
        <w:t>:</w:t>
      </w:r>
      <w:r w:rsidRPr="00FB1B72">
        <w:t xml:space="preserve"> Construa um Diagrama de </w:t>
      </w:r>
      <w:proofErr w:type="spellStart"/>
      <w:r w:rsidRPr="00FB1B72">
        <w:t>Chapin</w:t>
      </w:r>
      <w:proofErr w:type="spellEnd"/>
      <w:r w:rsidRPr="00FB1B72">
        <w:t xml:space="preserve"> para um algoritmo que recebe dois números e calcula a média aritmética deles.</w:t>
      </w:r>
    </w:p>
    <w:p w14:paraId="66201E8D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>Pseudocódigo - Entrada e Saída:</w:t>
      </w:r>
      <w:r w:rsidRPr="00FB1B72">
        <w:t xml:space="preserve"> Escreva um pseudocódigo que solicita o nome e a idade de um usuário e exibe uma mensagem de boas-vindas.</w:t>
      </w:r>
    </w:p>
    <w:p w14:paraId="7940E674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>Cálculo Simples:</w:t>
      </w:r>
      <w:r w:rsidRPr="00FB1B72">
        <w:t xml:space="preserve"> Escreva um pseudocódigo para calcular a área de um triângulo.</w:t>
      </w:r>
    </w:p>
    <w:p w14:paraId="49D5EB2C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>Conversão de Tipos:</w:t>
      </w:r>
      <w:r w:rsidRPr="00FB1B72">
        <w:t xml:space="preserve"> Explique a diferença entre os tipos de dados numéricos inteiros e reais. Como converter um número inteiro para um número real em um algoritmo?</w:t>
      </w:r>
    </w:p>
    <w:p w14:paraId="2EABDAB7" w14:textId="77777777" w:rsidR="00FB1B72" w:rsidRPr="00FB1B72" w:rsidRDefault="00FB1B72" w:rsidP="00FB1B72">
      <w:pPr>
        <w:numPr>
          <w:ilvl w:val="0"/>
          <w:numId w:val="1"/>
        </w:numPr>
      </w:pPr>
      <w:r w:rsidRPr="00FB1B72">
        <w:rPr>
          <w:b/>
          <w:bCs/>
        </w:rPr>
        <w:t>Desafio:</w:t>
      </w:r>
      <w:r w:rsidRPr="00FB1B72">
        <w:t xml:space="preserve"> Desenvolva um pseudocódigo para um programa que recebe três números e calcula a média deles.</w:t>
      </w:r>
    </w:p>
    <w:p w14:paraId="795FF5CA" w14:textId="77777777" w:rsidR="00B64CAA" w:rsidRDefault="00B64CAA"/>
    <w:sectPr w:rsidR="00B64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1092"/>
    <w:multiLevelType w:val="multilevel"/>
    <w:tmpl w:val="A7EE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59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23"/>
    <w:rsid w:val="00153865"/>
    <w:rsid w:val="00645523"/>
    <w:rsid w:val="00B64CAA"/>
    <w:rsid w:val="00EC5910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1F855-B75D-4198-A39E-D87AF16A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5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5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5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5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5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5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5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5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55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55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5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5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Brito Marques</dc:creator>
  <cp:keywords/>
  <dc:description/>
  <cp:lastModifiedBy>Rafael De Brito Marques</cp:lastModifiedBy>
  <cp:revision>3</cp:revision>
  <dcterms:created xsi:type="dcterms:W3CDTF">2025-04-01T19:49:00Z</dcterms:created>
  <dcterms:modified xsi:type="dcterms:W3CDTF">2025-04-01T19:50:00Z</dcterms:modified>
</cp:coreProperties>
</file>