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Dear Hiring Manager,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to show that I am interested in the Computer Instructor position in your institution. I am a Computer Science undergraduate graduate who has gained some teaching experience and a desire to provide the learners with the necessary information in term</w:t>
      </w:r>
      <w:r>
        <w:rPr>
          <w:rFonts w:ascii="Times New Roman" w:hAnsi="Times New Roman" w:eastAsia="Times New Roman" w:cs="Times New Roman"/>
          <w:color w:val="000000"/>
          <w:sz w:val="24"/>
        </w:rPr>
        <w:t xml:space="preserve">s of theoretical knowledge and practical application in computing.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Bachelor's degree will be in Computer Science and I have teaching experience in the Atiam College in teaching ICT which entailed teaching computer studies, taking the students through practical sessions and also assessing the students. In my stay, I was</w:t>
      </w:r>
      <w:r>
        <w:rPr>
          <w:rFonts w:ascii="Times New Roman" w:hAnsi="Times New Roman" w:eastAsia="Times New Roman" w:cs="Times New Roman"/>
          <w:color w:val="000000"/>
          <w:sz w:val="24"/>
        </w:rPr>
        <w:t xml:space="preserve"> able to teach some of the basic computer applications, principles of basic programming, internet, and digital literacy among other basic ICT skills and the learners knew the concepts, as well as, practical uses of ICT. This position enhanced my classroom </w:t>
      </w:r>
      <w:r>
        <w:rPr>
          <w:rFonts w:ascii="Times New Roman" w:hAnsi="Times New Roman" w:eastAsia="Times New Roman" w:cs="Times New Roman"/>
          <w:color w:val="000000"/>
          <w:sz w:val="24"/>
        </w:rPr>
        <w:t xml:space="preserve">management techniques, lesson planning, and how to change the teaching strategies to meet needs of learners at various levels.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Besides the experience in teaching, I have a good technical background in web development, Python programming, databases, and rudimentary networking. I also had to complete my industrial attachment at Trifix Solutions, which is a networking firm, and I had</w:t>
      </w:r>
      <w:r>
        <w:rPr>
          <w:rFonts w:ascii="Times New Roman" w:hAnsi="Times New Roman" w:eastAsia="Times New Roman" w:cs="Times New Roman"/>
          <w:color w:val="000000"/>
          <w:sz w:val="24"/>
        </w:rPr>
        <w:t xml:space="preserve"> the experience of installing a network, troubleshooting network system, and IT support. Such exposure will allow me to relate the classroom teaching with the actual, industry related illustrations and therefore students can find learning more interesting </w:t>
      </w:r>
      <w:r>
        <w:rPr>
          <w:rFonts w:ascii="Times New Roman" w:hAnsi="Times New Roman" w:eastAsia="Times New Roman" w:cs="Times New Roman"/>
          <w:color w:val="000000"/>
          <w:sz w:val="24"/>
        </w:rPr>
        <w:t xml:space="preserve">and significant.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am also tolerant, systematic and determined to learn continuously. I am a believer in the creation of interactive and enabling learning environments where students are encouraged to ask questions, practice regularly and gain self-confidence when using te</w:t>
      </w:r>
      <w:r>
        <w:rPr>
          <w:rFonts w:ascii="Times New Roman" w:hAnsi="Times New Roman" w:eastAsia="Times New Roman" w:cs="Times New Roman"/>
          <w:color w:val="000000"/>
          <w:sz w:val="24"/>
        </w:rPr>
        <w:t xml:space="preserve">chnology. As a Computer Instructor, I do not just impart the knowledge of ICT, but I also aim to guide the learners and equip them with the knowledge of further studies, employment, and responsible utilization of technology.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be glad to have a chance to share my teaching experience, technical expertise and commitment to your institution. Thanks to your consideration of my application. I would be happy to have a chance to talk to you about the way I can help with your ac</w:t>
      </w:r>
      <w:r>
        <w:rPr>
          <w:rFonts w:ascii="Times New Roman" w:hAnsi="Times New Roman" w:eastAsia="Times New Roman" w:cs="Times New Roman"/>
          <w:color w:val="000000"/>
          <w:sz w:val="24"/>
        </w:rPr>
        <w:t xml:space="preserve">ademic and training goals.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Yours sincerely, Keith Richard</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2026-02-03T19:43:56Z</dcterms:modified>
</cp:coreProperties>
</file>