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B1B38" w14:textId="25C0FF46" w:rsidR="00F1164F" w:rsidRDefault="0065708F" w:rsidP="00F1164F">
      <w:r w:rsidRPr="0065708F">
        <w:rPr>
          <w:b/>
          <w:bCs/>
          <w:u w:val="single"/>
        </w:rPr>
        <w:t>Section A:</w:t>
      </w:r>
      <w:r>
        <w:br/>
      </w:r>
      <w:r w:rsidR="00F1164F">
        <w:t>%Applicant Name% is the proprietor of %Firm Name% - date of commencement of business - %date of commencement of business from Udyam Registration No.% with Udyam Registration No %Udyam Registration No%</w:t>
      </w:r>
    </w:p>
    <w:p w14:paraId="70801319" w14:textId="59039B17" w:rsidR="00F1164F" w:rsidRDefault="00F1164F" w:rsidP="00F1164F">
      <w:r>
        <w:t xml:space="preserve">Aadhaar No: </w:t>
      </w:r>
      <w:r w:rsidR="002A40FB">
        <w:t>%%</w:t>
      </w:r>
    </w:p>
    <w:p w14:paraId="7C69AB87" w14:textId="04FB6E43" w:rsidR="00F1164F" w:rsidRDefault="00F1164F" w:rsidP="00F1164F">
      <w:r>
        <w:t xml:space="preserve">Voter ID: </w:t>
      </w:r>
      <w:r w:rsidR="002A40FB">
        <w:t>%%</w:t>
      </w:r>
    </w:p>
    <w:p w14:paraId="7CE64736" w14:textId="5EE42CFE" w:rsidR="00F1164F" w:rsidRDefault="00F1164F" w:rsidP="00F1164F">
      <w:r>
        <w:t xml:space="preserve">PAN: </w:t>
      </w:r>
      <w:r w:rsidR="002A40FB">
        <w:t>%%</w:t>
      </w:r>
    </w:p>
    <w:p w14:paraId="2946D57C" w14:textId="2676034F" w:rsidR="00F1164F" w:rsidRDefault="00F1164F" w:rsidP="00F1164F">
      <w:r>
        <w:t xml:space="preserve">Driving Licence: </w:t>
      </w:r>
      <w:r w:rsidR="002A40FB">
        <w:t>%%</w:t>
      </w:r>
      <w:r>
        <w:t xml:space="preserve"> with badge No.</w:t>
      </w:r>
      <w:r w:rsidR="0065708F">
        <w:t xml:space="preserve"> %badge number%</w:t>
      </w:r>
      <w:r>
        <w:t xml:space="preserve"> </w:t>
      </w:r>
      <w:r w:rsidR="0065708F">
        <w:t xml:space="preserve">which is valid </w:t>
      </w:r>
      <w:proofErr w:type="spellStart"/>
      <w:r w:rsidR="0065708F">
        <w:t>upto</w:t>
      </w:r>
      <w:proofErr w:type="spellEnd"/>
      <w:r w:rsidR="0065708F">
        <w:t xml:space="preserve"> </w:t>
      </w:r>
      <w:r w:rsidR="002A40FB">
        <w:t>%</w:t>
      </w:r>
      <w:r w:rsidR="0065708F">
        <w:t xml:space="preserve"> validity expiry date</w:t>
      </w:r>
      <w:r w:rsidR="002A40FB">
        <w:t>%</w:t>
      </w:r>
    </w:p>
    <w:p w14:paraId="1D78BB0F" w14:textId="77777777" w:rsidR="00F1164F" w:rsidRDefault="00F1164F" w:rsidP="00F1164F"/>
    <w:p w14:paraId="74105F7F" w14:textId="65E71926" w:rsidR="00F1164F" w:rsidRDefault="00F1164F" w:rsidP="00F1164F">
      <w:r>
        <w:t xml:space="preserve">He residing at </w:t>
      </w:r>
      <w:r w:rsidR="002A40FB">
        <w:t>%&lt;</w:t>
      </w:r>
      <w:r w:rsidR="002A40FB" w:rsidRPr="002A40FB">
        <w:rPr>
          <w:rFonts w:ascii="Cascadia Code" w:hAnsi="Cascadia Code" w:cs="Cascadia Code"/>
        </w:rPr>
        <w:t xml:space="preserve"> </w:t>
      </w:r>
      <w:r w:rsidR="002A40FB" w:rsidRPr="002A40FB">
        <w:rPr>
          <w:rFonts w:ascii="Cascadia Code" w:hAnsi="Cascadia Code" w:cs="Cascadia Code"/>
        </w:rPr>
        <w:t>Door/ Flat No./ Building/ Society</w:t>
      </w:r>
      <w:r w:rsidR="002A40FB">
        <w:t xml:space="preserve"> </w:t>
      </w:r>
      <w:proofErr w:type="gramStart"/>
      <w:r w:rsidR="002A40FB">
        <w:t>&gt; ,</w:t>
      </w:r>
      <w:proofErr w:type="gramEnd"/>
      <w:r w:rsidR="002A40FB">
        <w:t xml:space="preserve"> &lt;</w:t>
      </w:r>
      <w:r w:rsidR="002A40FB" w:rsidRPr="002A40FB">
        <w:rPr>
          <w:rFonts w:ascii="Cascadia Code" w:hAnsi="Cascadia Code" w:cs="Cascadia Code"/>
        </w:rPr>
        <w:t xml:space="preserve"> </w:t>
      </w:r>
      <w:r w:rsidR="002A40FB" w:rsidRPr="002A40FB">
        <w:rPr>
          <w:rFonts w:ascii="Cascadia Code" w:hAnsi="Cascadia Code" w:cs="Cascadia Code"/>
        </w:rPr>
        <w:t>Street / Road Name / Block</w:t>
      </w:r>
      <w:r w:rsidR="002A40FB">
        <w:t xml:space="preserve"> &gt;, &lt;</w:t>
      </w:r>
      <w:r w:rsidR="002A40FB" w:rsidRPr="002A40FB">
        <w:rPr>
          <w:rFonts w:ascii="Cascadia Code" w:hAnsi="Cascadia Code" w:cs="Cascadia Code"/>
        </w:rPr>
        <w:t xml:space="preserve"> </w:t>
      </w:r>
      <w:r w:rsidR="002A40FB" w:rsidRPr="002A40FB">
        <w:rPr>
          <w:rFonts w:ascii="Cascadia Code" w:hAnsi="Cascadia Code" w:cs="Cascadia Code"/>
        </w:rPr>
        <w:t>Locality / Village / Tehsil</w:t>
      </w:r>
      <w:r w:rsidR="002A40FB">
        <w:t xml:space="preserve"> &gt;, &lt;</w:t>
      </w:r>
      <w:r w:rsidR="002A40FB" w:rsidRPr="002A40FB">
        <w:rPr>
          <w:rFonts w:ascii="Cascadia Code" w:hAnsi="Cascadia Code" w:cs="Cascadia Code"/>
        </w:rPr>
        <w:t xml:space="preserve"> </w:t>
      </w:r>
      <w:r w:rsidR="002A40FB" w:rsidRPr="002A40FB">
        <w:rPr>
          <w:rFonts w:ascii="Cascadia Code" w:hAnsi="Cascadia Code" w:cs="Cascadia Code"/>
        </w:rPr>
        <w:t>District</w:t>
      </w:r>
      <w:r w:rsidR="002A40FB">
        <w:t xml:space="preserve"> (remove numbers and any special characters like “:” &gt;</w:t>
      </w:r>
      <w:r w:rsidR="00F605D3">
        <w:t>,&lt;</w:t>
      </w:r>
      <w:r w:rsidR="00F605D3" w:rsidRPr="00F605D3">
        <w:rPr>
          <w:rFonts w:ascii="Cascadia Code" w:hAnsi="Cascadia Code" w:cs="Cascadia Code"/>
        </w:rPr>
        <w:t xml:space="preserve"> </w:t>
      </w:r>
      <w:r w:rsidR="00F605D3" w:rsidRPr="002A40FB">
        <w:rPr>
          <w:rFonts w:ascii="Cascadia Code" w:hAnsi="Cascadia Code" w:cs="Cascadia Code"/>
        </w:rPr>
        <w:t>Post Code</w:t>
      </w:r>
      <w:r w:rsidR="00F605D3">
        <w:t xml:space="preserve"> &gt;</w:t>
      </w:r>
      <w:r w:rsidR="002A40FB">
        <w:t xml:space="preserve"> %</w:t>
      </w:r>
      <w:r>
        <w:t xml:space="preserve"> has been maintaining his SB account with us since</w:t>
      </w:r>
      <w:r w:rsidR="00F605D3">
        <w:t xml:space="preserve"> &lt;</w:t>
      </w:r>
      <w:r w:rsidR="00F605D3" w:rsidRPr="00F605D3">
        <w:rPr>
          <w:rFonts w:ascii="Cascadia Code" w:hAnsi="Cascadia Code" w:cs="Cascadia Code"/>
        </w:rPr>
        <w:t xml:space="preserve"> </w:t>
      </w:r>
      <w:r w:rsidR="00F605D3" w:rsidRPr="002A40FB">
        <w:rPr>
          <w:rFonts w:ascii="Cascadia Code" w:hAnsi="Cascadia Code" w:cs="Cascadia Code"/>
        </w:rPr>
        <w:t>Customer Creation Date</w:t>
      </w:r>
      <w:r w:rsidR="00F605D3">
        <w:t xml:space="preserve"> (take only year in </w:t>
      </w:r>
      <w:proofErr w:type="spellStart"/>
      <w:r w:rsidR="00F605D3">
        <w:t>yyyy</w:t>
      </w:r>
      <w:proofErr w:type="spellEnd"/>
      <w:r w:rsidR="00F605D3">
        <w:t xml:space="preserve"> format)&gt;</w:t>
      </w:r>
      <w:r>
        <w:t>.</w:t>
      </w:r>
      <w:r w:rsidR="00F605D3">
        <w:br/>
      </w:r>
      <w:r>
        <w:t xml:space="preserve"> </w:t>
      </w:r>
    </w:p>
    <w:p w14:paraId="4ED07B97" w14:textId="261022CD" w:rsidR="00F1164F" w:rsidRDefault="00F605D3" w:rsidP="00F1164F">
      <w:r w:rsidRPr="00F605D3">
        <w:t xml:space="preserve">Individual CIBIL (Control No. </w:t>
      </w:r>
      <w:r>
        <w:t>%&lt;</w:t>
      </w:r>
      <w:r w:rsidRPr="00F605D3">
        <w:t xml:space="preserve"> </w:t>
      </w:r>
      <w:r w:rsidRPr="00F605D3">
        <w:t>Control No</w:t>
      </w:r>
      <w:r>
        <w:t xml:space="preserve"> &gt;%</w:t>
      </w:r>
      <w:r w:rsidRPr="00F605D3">
        <w:t xml:space="preserve">) was verified and credit history </w:t>
      </w:r>
      <w:r>
        <w:t>was found</w:t>
      </w:r>
      <w:r w:rsidRPr="00F605D3">
        <w:t xml:space="preserve"> </w:t>
      </w:r>
      <w:r>
        <w:t xml:space="preserve">to be </w:t>
      </w:r>
      <w:r w:rsidRPr="00F605D3">
        <w:t xml:space="preserve">satisfactory with no </w:t>
      </w:r>
      <w:proofErr w:type="spellStart"/>
      <w:r w:rsidRPr="00F605D3">
        <w:t>overdues</w:t>
      </w:r>
      <w:proofErr w:type="spellEnd"/>
      <w:r>
        <w:t>. The applicant has been working in the %&lt;have blank to be filled by user&gt;% sector for the last %&lt;experience&gt;% years</w:t>
      </w:r>
    </w:p>
    <w:p w14:paraId="4E7AEE41" w14:textId="57F7E5BE" w:rsidR="00F1164F" w:rsidRDefault="00F605D3" w:rsidP="00F1164F">
      <w:r>
        <w:t>%Applicant Name</w:t>
      </w:r>
      <w:proofErr w:type="gramStart"/>
      <w:r>
        <w:t xml:space="preserve">% </w:t>
      </w:r>
      <w:r>
        <w:t xml:space="preserve"> </w:t>
      </w:r>
      <w:r w:rsidR="00F1164F">
        <w:t>has</w:t>
      </w:r>
      <w:proofErr w:type="gramEnd"/>
      <w:r w:rsidR="00F1164F">
        <w:t xml:space="preserve"> been sanctioned capital subsidy under </w:t>
      </w:r>
      <w:r>
        <w:t>%&lt;</w:t>
      </w:r>
      <w:r w:rsidRPr="00F605D3">
        <w:t xml:space="preserve"> </w:t>
      </w:r>
      <w:r>
        <w:t>Govt. of Tamil Nadu</w:t>
      </w:r>
      <w:r>
        <w:t xml:space="preserve">’s&gt;, &lt;Government of India’s&gt; </w:t>
      </w:r>
      <w:r>
        <w:t>(fill from dropdown)</w:t>
      </w:r>
      <w:r>
        <w:t xml:space="preserve">% </w:t>
      </w:r>
      <w:r w:rsidR="00F1164F">
        <w:t xml:space="preserve">'s </w:t>
      </w:r>
      <w:r>
        <w:t>%&lt;</w:t>
      </w:r>
      <w:r w:rsidR="00F1164F">
        <w:t>CM-ARISE</w:t>
      </w:r>
      <w:r>
        <w:t>&gt;, &lt;AABCS&gt;, &lt;PMEGP&gt;, &lt;TWEES&gt;, &lt;UYEGP&gt; (fill from dropdown)%</w:t>
      </w:r>
      <w:r w:rsidR="00F1164F">
        <w:t xml:space="preserve"> scheme of Rs. </w:t>
      </w:r>
      <w:r>
        <w:t>&lt;leave blank for user to fill&gt;</w:t>
      </w:r>
      <w:r w:rsidR="00F1164F">
        <w:t>/- for purchase of</w:t>
      </w:r>
      <w:r>
        <w:t>&lt;leave blank for user to fill&gt;</w:t>
      </w:r>
      <w:r w:rsidR="00F1164F">
        <w:t xml:space="preserve">. </w:t>
      </w:r>
    </w:p>
    <w:p w14:paraId="41B82D21" w14:textId="22B4B3CC" w:rsidR="00F1164F" w:rsidRDefault="00F1164F" w:rsidP="00F1164F">
      <w:r>
        <w:t xml:space="preserve">Note: The original </w:t>
      </w:r>
      <w:r w:rsidR="00F605D3">
        <w:t>quotation (</w:t>
      </w:r>
      <w:r>
        <w:t xml:space="preserve">issued by supplier </w:t>
      </w:r>
      <w:r w:rsidR="00F605D3">
        <w:t>%Supplier’s Name%</w:t>
      </w:r>
      <w:r>
        <w:t xml:space="preserve">, GST </w:t>
      </w:r>
      <w:r w:rsidR="00F605D3">
        <w:t>%Supplier GST%</w:t>
      </w:r>
      <w:r>
        <w:t xml:space="preserve"> - cross verified from GST portal) dt. </w:t>
      </w:r>
      <w:r w:rsidR="00F605D3">
        <w:t>%first Quotation%</w:t>
      </w:r>
      <w:r>
        <w:t xml:space="preserve"> submitted by the borrower had an estimate of Rs. </w:t>
      </w:r>
      <w:r w:rsidR="00F605D3">
        <w:t>&lt;first project cost initial quotation&gt;</w:t>
      </w:r>
      <w:r>
        <w:t xml:space="preserve">/- which was taken as the project cost for the </w:t>
      </w:r>
      <w:r w:rsidR="0065708F">
        <w:t>&lt;Scheme name – pulled from earlier drop down &gt;</w:t>
      </w:r>
      <w:r>
        <w:t xml:space="preserve"> </w:t>
      </w:r>
      <w:proofErr w:type="gramStart"/>
      <w:r>
        <w:t>approval(</w:t>
      </w:r>
      <w:proofErr w:type="gramEnd"/>
      <w:r>
        <w:t xml:space="preserve">vide letter </w:t>
      </w:r>
      <w:r w:rsidR="0065708F">
        <w:t>%allow user to type – blank must be dynamic altering length as more characters are typed%</w:t>
      </w:r>
      <w:r>
        <w:t xml:space="preserve">). </w:t>
      </w:r>
      <w:proofErr w:type="gramStart"/>
      <w:r>
        <w:t>But,</w:t>
      </w:r>
      <w:proofErr w:type="gramEnd"/>
      <w:r>
        <w:t xml:space="preserve"> the latest quotation dt. </w:t>
      </w:r>
      <w:r w:rsidR="0065708F">
        <w:t>%latest quotation date %</w:t>
      </w:r>
      <w:r>
        <w:t xml:space="preserve">has an estimate of Rs. </w:t>
      </w:r>
      <w:r w:rsidR="0065708F">
        <w:t>&lt;latest project cost based on latest quotation&gt;</w:t>
      </w:r>
      <w:r>
        <w:t>/-</w:t>
      </w:r>
    </w:p>
    <w:p w14:paraId="38B3E08B" w14:textId="1A3331DE" w:rsidR="00F1164F" w:rsidRDefault="00F1164F" w:rsidP="00F1164F">
      <w:r>
        <w:t xml:space="preserve">Hence, we are increasing the project cost to the latest estimate of Rs. </w:t>
      </w:r>
      <w:r w:rsidR="0065708F">
        <w:t>&lt;take from previous blank (previous paragraph&gt;</w:t>
      </w:r>
      <w:r>
        <w:t xml:space="preserve">/- which will be funded by a TL of </w:t>
      </w:r>
      <w:r w:rsidR="0065708F">
        <w:t>&lt;%user to fill loan amount%&gt;</w:t>
      </w:r>
      <w:r>
        <w:t xml:space="preserve">/-, capital subsidy of Rs. </w:t>
      </w:r>
      <w:r w:rsidR="0065708F">
        <w:t>&lt;user to fill subsidy amount&gt;</w:t>
      </w:r>
      <w:r>
        <w:t xml:space="preserve">/- and the borrower's own contribution of Rs. </w:t>
      </w:r>
      <w:r w:rsidR="0065708F">
        <w:t xml:space="preserve">&lt;user to fill </w:t>
      </w:r>
      <w:r w:rsidR="0065708F">
        <w:t>own contribution</w:t>
      </w:r>
      <w:r w:rsidR="0065708F">
        <w:t xml:space="preserve"> amount&gt;</w:t>
      </w:r>
      <w:r>
        <w:t xml:space="preserve">/- </w:t>
      </w:r>
    </w:p>
    <w:p w14:paraId="4588B4F7" w14:textId="67BA13CE" w:rsidR="00FD68FD" w:rsidRDefault="00F1164F" w:rsidP="00F1164F">
      <w:r>
        <w:t xml:space="preserve">Over the years Balakrishnan E operating as a Sole Proprietor in the Tiruchirappalli District, Tamil Nadu, has demonstrated a firm grasp of the regional transport and </w:t>
      </w:r>
      <w:r>
        <w:lastRenderedPageBreak/>
        <w:t>tourism micro-economy. The applicant possesses valid driving license and leverages established client tie-ups within the localized pilgrimage circuit and inter-district hotel networks. The chosen business model - shuttling hotel guests and facilitating temple tourism routes capitalizes on the year-round steady footfall in central Tamil Nadu, providing a stable revenue stream.</w:t>
      </w:r>
    </w:p>
    <w:p w14:paraId="20F17BAB" w14:textId="23B804E6" w:rsidR="002A40FB" w:rsidRDefault="0065708F" w:rsidP="00F1164F">
      <w:r>
        <w:t>----------------------</w:t>
      </w:r>
    </w:p>
    <w:p w14:paraId="17736396" w14:textId="647E784B" w:rsidR="002A40FB" w:rsidRDefault="0065708F" w:rsidP="00F1164F">
      <w:r w:rsidRPr="0065708F">
        <w:rPr>
          <w:b/>
          <w:bCs/>
        </w:rPr>
        <w:t xml:space="preserve">Section (B) </w:t>
      </w:r>
      <w:r>
        <w:rPr>
          <w:b/>
          <w:bCs/>
        </w:rPr>
        <w:t>Task</w:t>
      </w:r>
      <w:r w:rsidRPr="0065708F">
        <w:rPr>
          <w:b/>
          <w:bCs/>
        </w:rPr>
        <w:t>:</w:t>
      </w:r>
      <w:r>
        <w:br/>
      </w:r>
      <w:r>
        <w:br/>
        <w:t>Create a single html file that has a space to display the code to “</w:t>
      </w:r>
      <w:r w:rsidRPr="002A40FB">
        <w:t>script extracts the required visible fields directly to your clipboard</w:t>
      </w:r>
      <w:r>
        <w:t xml:space="preserve">” and a clipboard icon which copies the code to clipboard to be pasted in the CBS console. </w:t>
      </w:r>
      <w:r>
        <w:br/>
      </w:r>
      <w:r>
        <w:br/>
        <w:t xml:space="preserve">After that there must be </w:t>
      </w:r>
      <w:proofErr w:type="gramStart"/>
      <w:r>
        <w:t>variables</w:t>
      </w:r>
      <w:r w:rsidR="003D7886">
        <w:t>(</w:t>
      </w:r>
      <w:proofErr w:type="gramEnd"/>
      <w:r w:rsidR="003D7886">
        <w:t>most given between %% in the write up template)</w:t>
      </w:r>
      <w:r>
        <w:t xml:space="preserve"> that when keyed in generates a nice write up as in </w:t>
      </w:r>
      <w:r w:rsidR="003D7886">
        <w:t xml:space="preserve">section (A) . </w:t>
      </w:r>
      <w:proofErr w:type="gramStart"/>
      <w:r w:rsidR="003D7886">
        <w:t>Finally</w:t>
      </w:r>
      <w:proofErr w:type="gramEnd"/>
      <w:r w:rsidR="003D7886">
        <w:t xml:space="preserve"> it must have a God Mode, which lets me change any part of the recommendation generated by the code.</w:t>
      </w:r>
      <w:r w:rsidR="00245147">
        <w:tab/>
      </w:r>
    </w:p>
    <w:p w14:paraId="28B2B49C" w14:textId="57D1BCDE" w:rsidR="002A40FB" w:rsidRDefault="0065708F" w:rsidP="00F1164F">
      <w:r>
        <w:t>---------------------</w:t>
      </w:r>
    </w:p>
    <w:p w14:paraId="5B4E9CAE" w14:textId="3706768F" w:rsidR="002A40FB" w:rsidRPr="002A40FB" w:rsidRDefault="002A40FB" w:rsidP="002A40FB">
      <w:pPr>
        <w:rPr>
          <w:b/>
          <w:bCs/>
        </w:rPr>
      </w:pPr>
      <w:r w:rsidRPr="0065708F">
        <w:rPr>
          <w:b/>
          <w:bCs/>
        </w:rPr>
        <w:t>Section (</w:t>
      </w:r>
      <w:r w:rsidR="0065708F" w:rsidRPr="0065708F">
        <w:rPr>
          <w:b/>
          <w:bCs/>
        </w:rPr>
        <w:t>C</w:t>
      </w:r>
      <w:r w:rsidRPr="0065708F">
        <w:rPr>
          <w:b/>
          <w:bCs/>
        </w:rPr>
        <w:t>) Existing functionality to get data from CBS</w:t>
      </w:r>
      <w:r>
        <w:t>:</w:t>
      </w:r>
      <w:r>
        <w:br/>
        <w:t>====================================</w:t>
      </w:r>
      <w:r>
        <w:br/>
      </w:r>
      <w:r w:rsidRPr="002A40FB">
        <w:rPr>
          <w:b/>
          <w:bCs/>
        </w:rPr>
        <w:t>Step 1: Copy script &amp; run in CBS Console</w:t>
      </w:r>
    </w:p>
    <w:p w14:paraId="71DD9BF8" w14:textId="77777777" w:rsidR="002A40FB" w:rsidRPr="002A40FB" w:rsidRDefault="002A40FB" w:rsidP="002A40FB">
      <w:r w:rsidRPr="002A40FB">
        <w:t>This script extracts the required visible fields directly to your clipboard in a simple text format.</w:t>
      </w:r>
    </w:p>
    <w:p w14:paraId="5DB57459" w14:textId="77777777" w:rsidR="002A40FB" w:rsidRPr="002A40FB" w:rsidRDefault="002A40FB" w:rsidP="002A40FB">
      <w:pPr>
        <w:numPr>
          <w:ilvl w:val="0"/>
          <w:numId w:val="1"/>
        </w:numPr>
      </w:pPr>
      <w:r w:rsidRPr="002A40FB">
        <w:t>Open your CBS screen.</w:t>
      </w:r>
    </w:p>
    <w:p w14:paraId="153D72E5" w14:textId="77777777" w:rsidR="002A40FB" w:rsidRPr="002A40FB" w:rsidRDefault="002A40FB" w:rsidP="002A40FB">
      <w:pPr>
        <w:numPr>
          <w:ilvl w:val="0"/>
          <w:numId w:val="1"/>
        </w:numPr>
      </w:pPr>
      <w:r w:rsidRPr="002A40FB">
        <w:t>Press </w:t>
      </w:r>
      <w:r w:rsidRPr="002A40FB">
        <w:rPr>
          <w:b/>
          <w:bCs/>
        </w:rPr>
        <w:t>F12</w:t>
      </w:r>
      <w:r w:rsidRPr="002A40FB">
        <w:t> to open the Console.</w:t>
      </w:r>
    </w:p>
    <w:p w14:paraId="716D78A1" w14:textId="77777777" w:rsidR="002A40FB" w:rsidRPr="002A40FB" w:rsidRDefault="002A40FB" w:rsidP="002A40FB">
      <w:pPr>
        <w:numPr>
          <w:ilvl w:val="0"/>
          <w:numId w:val="1"/>
        </w:numPr>
      </w:pPr>
      <w:r w:rsidRPr="002A40FB">
        <w:t>Paste the script below and hit Enter. The data will be copied to your clipboard automatically.</w:t>
      </w:r>
    </w:p>
    <w:p w14:paraId="0FB9B699" w14:textId="77777777" w:rsidR="002A40FB" w:rsidRPr="002A40FB" w:rsidRDefault="002A40FB" w:rsidP="002A40FB">
      <w:r w:rsidRPr="002A40FB">
        <w:t>Copy script</w:t>
      </w:r>
    </w:p>
    <w:p w14:paraId="629EB3AB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>(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function(</w:t>
      </w:r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){</w:t>
      </w:r>
    </w:p>
    <w:p w14:paraId="7D5F87C6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try {</w:t>
      </w:r>
    </w:p>
    <w:p w14:paraId="54E8C345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var data = {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};</w:t>
      </w:r>
      <w:proofErr w:type="gramEnd"/>
    </w:p>
    <w:p w14:paraId="00981027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</w:t>
      </w:r>
      <w:proofErr w:type="spellStart"/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document.querySelectorAll</w:t>
      </w:r>
      <w:proofErr w:type="spellEnd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('label[for]').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forEach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>(function(lab){</w:t>
      </w:r>
    </w:p>
    <w:p w14:paraId="64B052BA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  var 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forId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= </w:t>
      </w:r>
      <w:proofErr w:type="spellStart"/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lab.getAttribute</w:t>
      </w:r>
      <w:proofErr w:type="spellEnd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('for');</w:t>
      </w:r>
    </w:p>
    <w:p w14:paraId="5B628A01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  var 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el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= </w:t>
      </w:r>
      <w:proofErr w:type="spellStart"/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document.getElementById</w:t>
      </w:r>
      <w:proofErr w:type="spellEnd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(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forId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>);</w:t>
      </w:r>
    </w:p>
    <w:p w14:paraId="6E5524E6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  if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(!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el</w:t>
      </w:r>
      <w:proofErr w:type="spellEnd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) return;</w:t>
      </w:r>
    </w:p>
    <w:p w14:paraId="537571E8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  var tag = </w:t>
      </w:r>
      <w:proofErr w:type="spellStart"/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el.tagName.toLowerCase</w:t>
      </w:r>
      <w:proofErr w:type="spellEnd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();</w:t>
      </w:r>
    </w:p>
    <w:p w14:paraId="5B9FAFEA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  if(['input','select','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textarea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>'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].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indexOf</w:t>
      </w:r>
      <w:proofErr w:type="spellEnd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(tag) === -1) return;</w:t>
      </w:r>
    </w:p>
    <w:p w14:paraId="182C8DA9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  if(['hidden','checkbox','radio','button','submit'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].indexOf</w:t>
      </w:r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(el.type) !== -1) return;</w:t>
      </w:r>
    </w:p>
    <w:p w14:paraId="00434438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lastRenderedPageBreak/>
        <w:t xml:space="preserve">      var 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labelText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= (</w:t>
      </w:r>
      <w:proofErr w:type="spellStart"/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lab.textContent</w:t>
      </w:r>
      <w:proofErr w:type="spellEnd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|| '').replace(/\u00a0/g,' ').replace(/:\s*$/,'').trim();</w:t>
      </w:r>
    </w:p>
    <w:p w14:paraId="2F9CD82F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  var value = (tag === 'select'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) ?</w:t>
      </w:r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(</w:t>
      </w:r>
      <w:proofErr w:type="spellStart"/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el.options</w:t>
      </w:r>
      <w:proofErr w:type="spellEnd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[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el.selectedIndex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] ? 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el.options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>[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el.selectedIndex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].text : 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el.value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) : 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el.value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>;</w:t>
      </w:r>
    </w:p>
    <w:p w14:paraId="2F1E53A0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  value = (value || ''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).trim</w:t>
      </w:r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();</w:t>
      </w:r>
    </w:p>
    <w:p w14:paraId="397AED1A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  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if(</w:t>
      </w:r>
      <w:proofErr w:type="spellStart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labelText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&amp;&amp; value) data[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labelText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>] = value;</w:t>
      </w:r>
    </w:p>
    <w:p w14:paraId="3BE6DF54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});</w:t>
      </w:r>
    </w:p>
    <w:p w14:paraId="23126E09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var txt = "Screen\t" + (</w:t>
      </w:r>
      <w:proofErr w:type="spellStart"/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document.title</w:t>
      </w:r>
      <w:proofErr w:type="spellEnd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|| '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CBS_Screen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>') + "\n";</w:t>
      </w:r>
    </w:p>
    <w:p w14:paraId="151424EA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for(</w:t>
      </w:r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var key in data) txt += key + "\t" + data[key] + "\n";</w:t>
      </w:r>
    </w:p>
    <w:p w14:paraId="40D8F016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var dummy = </w:t>
      </w:r>
      <w:proofErr w:type="spellStart"/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document.createElement</w:t>
      </w:r>
      <w:proofErr w:type="spellEnd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('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textarea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>');</w:t>
      </w:r>
    </w:p>
    <w:p w14:paraId="5D7F55FB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</w:t>
      </w:r>
      <w:proofErr w:type="spellStart"/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document.body</w:t>
      </w:r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.appendChild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>(dummy);</w:t>
      </w:r>
    </w:p>
    <w:p w14:paraId="79125DCA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dummy.value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= 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txt;</w:t>
      </w:r>
      <w:proofErr w:type="gramEnd"/>
    </w:p>
    <w:p w14:paraId="50A505E5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</w:t>
      </w:r>
      <w:proofErr w:type="spellStart"/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dummy.select</w:t>
      </w:r>
      <w:proofErr w:type="spellEnd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();</w:t>
      </w:r>
    </w:p>
    <w:p w14:paraId="65DFF13D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</w:t>
      </w:r>
      <w:proofErr w:type="spellStart"/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document.execCommand</w:t>
      </w:r>
      <w:proofErr w:type="spellEnd"/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('copy');</w:t>
      </w:r>
    </w:p>
    <w:p w14:paraId="5B36A333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</w:t>
      </w:r>
      <w:proofErr w:type="spellStart"/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document.body</w:t>
      </w:r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.removeChild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>(dummy);</w:t>
      </w:r>
    </w:p>
    <w:p w14:paraId="5A1FC6E6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  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alert(</w:t>
      </w:r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>'Data copied to clipboard! Paste it into the Composer App.'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);</w:t>
      </w:r>
      <w:proofErr w:type="gramEnd"/>
    </w:p>
    <w:p w14:paraId="101E4A90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  <w:highlight w:val="yellow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  } catch(e) </w:t>
      </w:r>
      <w:proofErr w:type="gramStart"/>
      <w:r w:rsidRPr="002A40FB">
        <w:rPr>
          <w:rFonts w:ascii="Cascadia Code" w:hAnsi="Cascadia Code" w:cs="Cascadia Code"/>
          <w:sz w:val="20"/>
          <w:szCs w:val="20"/>
          <w:highlight w:val="yellow"/>
        </w:rPr>
        <w:t>{ alert</w:t>
      </w:r>
      <w:proofErr w:type="gramEnd"/>
      <w:r w:rsidRPr="002A40FB">
        <w:rPr>
          <w:rFonts w:ascii="Cascadia Code" w:hAnsi="Cascadia Code" w:cs="Cascadia Code"/>
          <w:sz w:val="20"/>
          <w:szCs w:val="20"/>
          <w:highlight w:val="yellow"/>
        </w:rPr>
        <w:t xml:space="preserve">('Extraction failed: ' + </w:t>
      </w:r>
      <w:proofErr w:type="spellStart"/>
      <w:r w:rsidRPr="002A40FB">
        <w:rPr>
          <w:rFonts w:ascii="Cascadia Code" w:hAnsi="Cascadia Code" w:cs="Cascadia Code"/>
          <w:sz w:val="20"/>
          <w:szCs w:val="20"/>
          <w:highlight w:val="yellow"/>
        </w:rPr>
        <w:t>e.message</w:t>
      </w:r>
      <w:proofErr w:type="spellEnd"/>
      <w:r w:rsidRPr="002A40FB">
        <w:rPr>
          <w:rFonts w:ascii="Cascadia Code" w:hAnsi="Cascadia Code" w:cs="Cascadia Code"/>
          <w:sz w:val="20"/>
          <w:szCs w:val="20"/>
          <w:highlight w:val="yellow"/>
        </w:rPr>
        <w:t>); }</w:t>
      </w:r>
    </w:p>
    <w:p w14:paraId="751F2417" w14:textId="77777777" w:rsidR="002A40FB" w:rsidRPr="002A40FB" w:rsidRDefault="002A40FB" w:rsidP="002A40FB">
      <w:pPr>
        <w:spacing w:after="0"/>
        <w:rPr>
          <w:rFonts w:ascii="Cascadia Code" w:hAnsi="Cascadia Code" w:cs="Cascadia Code"/>
          <w:sz w:val="20"/>
          <w:szCs w:val="20"/>
        </w:rPr>
      </w:pPr>
      <w:r w:rsidRPr="002A40FB">
        <w:rPr>
          <w:rFonts w:ascii="Cascadia Code" w:hAnsi="Cascadia Code" w:cs="Cascadia Code"/>
          <w:sz w:val="20"/>
          <w:szCs w:val="20"/>
          <w:highlight w:val="yellow"/>
        </w:rPr>
        <w:t>})();</w:t>
      </w:r>
    </w:p>
    <w:p w14:paraId="66DCF0B1" w14:textId="46B885E2" w:rsidR="002A40FB" w:rsidRDefault="002A40FB" w:rsidP="00F1164F"/>
    <w:p w14:paraId="6AA12526" w14:textId="77777777" w:rsidR="002A40FB" w:rsidRDefault="002A40FB" w:rsidP="00F1164F"/>
    <w:p w14:paraId="0385309E" w14:textId="77777777" w:rsidR="002A40FB" w:rsidRDefault="002A40FB" w:rsidP="00F1164F"/>
    <w:p w14:paraId="45BC1224" w14:textId="77777777" w:rsidR="002A40FB" w:rsidRDefault="002A40FB" w:rsidP="00F1164F"/>
    <w:p w14:paraId="4F201F8B" w14:textId="0C433722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65708F">
        <w:rPr>
          <w:b/>
          <w:bCs/>
        </w:rPr>
        <w:t>Section (</w:t>
      </w:r>
      <w:r w:rsidR="0065708F" w:rsidRPr="0065708F">
        <w:rPr>
          <w:b/>
          <w:bCs/>
        </w:rPr>
        <w:t>D</w:t>
      </w:r>
      <w:r w:rsidRPr="0065708F">
        <w:rPr>
          <w:b/>
          <w:bCs/>
        </w:rPr>
        <w:t xml:space="preserve">) </w:t>
      </w:r>
      <w:r w:rsidRPr="0065708F">
        <w:rPr>
          <w:b/>
          <w:bCs/>
        </w:rPr>
        <w:t>What the script produces</w:t>
      </w:r>
      <w:r w:rsidRPr="0065708F">
        <w:rPr>
          <w:b/>
          <w:bCs/>
        </w:rPr>
        <w:t>:</w:t>
      </w:r>
      <w:r>
        <w:br/>
        <w:t>====================================</w:t>
      </w:r>
      <w:r>
        <w:br/>
      </w:r>
      <w:r w:rsidRPr="002A40FB">
        <w:rPr>
          <w:rFonts w:ascii="Cascadia Code" w:hAnsi="Cascadia Code" w:cs="Cascadia Code"/>
        </w:rPr>
        <w:t>Screen</w:t>
      </w:r>
      <w:r w:rsidRPr="002A40FB">
        <w:rPr>
          <w:rFonts w:ascii="Cascadia Code" w:hAnsi="Cascadia Code" w:cs="Cascadia Code"/>
        </w:rPr>
        <w:tab/>
        <w:t>060151: Account Details</w:t>
      </w:r>
    </w:p>
    <w:p w14:paraId="1E66FC94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NS in DB(</w:t>
      </w:r>
      <w:proofErr w:type="gramStart"/>
      <w:r w:rsidRPr="002A40FB">
        <w:rPr>
          <w:rFonts w:ascii="Cascadia Code" w:hAnsi="Cascadia Code" w:cs="Cascadia Code"/>
        </w:rPr>
        <w:t>3:English</w:t>
      </w:r>
      <w:proofErr w:type="gramEnd"/>
      <w:r w:rsidRPr="002A40FB">
        <w:rPr>
          <w:rFonts w:ascii="Cascadia Code" w:hAnsi="Cascadia Code" w:cs="Cascadia Code"/>
        </w:rPr>
        <w:t>:1:lbl_auth_transaction_v_transactionRef)</w:t>
      </w:r>
      <w:r w:rsidRPr="002A40FB">
        <w:rPr>
          <w:rFonts w:ascii="Cascadia Code" w:hAnsi="Cascadia Code" w:cs="Cascadia Code"/>
        </w:rPr>
        <w:tab/>
        <w:t>{"account":"20132048295"}</w:t>
      </w:r>
    </w:p>
    <w:p w14:paraId="6FF46E83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CIF Number</w:t>
      </w:r>
      <w:r w:rsidRPr="002A40FB">
        <w:rPr>
          <w:rFonts w:ascii="Cascadia Code" w:hAnsi="Cascadia Code" w:cs="Cascadia Code"/>
        </w:rPr>
        <w:tab/>
        <w:t>86278811253</w:t>
      </w:r>
    </w:p>
    <w:p w14:paraId="0F409300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Title</w:t>
      </w:r>
      <w:r w:rsidRPr="002A40FB">
        <w:rPr>
          <w:rFonts w:ascii="Cascadia Code" w:hAnsi="Cascadia Code" w:cs="Cascadia Code"/>
        </w:rPr>
        <w:tab/>
        <w:t>01</w:t>
      </w:r>
    </w:p>
    <w:p w14:paraId="3B5420C5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Name</w:t>
      </w:r>
      <w:r w:rsidRPr="002A40FB">
        <w:rPr>
          <w:rFonts w:ascii="Cascadia Code" w:hAnsi="Cascadia Code" w:cs="Cascadia Code"/>
        </w:rPr>
        <w:tab/>
        <w:t xml:space="preserve">Mr. </w:t>
      </w:r>
      <w:proofErr w:type="gramStart"/>
      <w:r w:rsidRPr="002A40FB">
        <w:rPr>
          <w:rFonts w:ascii="Cascadia Code" w:hAnsi="Cascadia Code" w:cs="Cascadia Code"/>
        </w:rPr>
        <w:t>SIVARAMAKRISHNAN  S</w:t>
      </w:r>
      <w:proofErr w:type="gramEnd"/>
    </w:p>
    <w:p w14:paraId="257A0121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Tiered Customer Type</w:t>
      </w:r>
      <w:r w:rsidRPr="002A40FB">
        <w:rPr>
          <w:rFonts w:ascii="Cascadia Code" w:hAnsi="Cascadia Code" w:cs="Cascadia Code"/>
        </w:rPr>
        <w:tab/>
        <w:t>010101</w:t>
      </w:r>
    </w:p>
    <w:p w14:paraId="548A277A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Description</w:t>
      </w:r>
      <w:r w:rsidRPr="002A40FB">
        <w:rPr>
          <w:rFonts w:ascii="Cascadia Code" w:hAnsi="Cascadia Code" w:cs="Cascadia Code"/>
        </w:rPr>
        <w:tab/>
        <w:t>INDIVIDUAL-STAFF-SUP</w:t>
      </w:r>
    </w:p>
    <w:p w14:paraId="53196104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Door/ Flat No./ Building/ Society</w:t>
      </w:r>
      <w:r w:rsidRPr="002A40FB">
        <w:rPr>
          <w:rFonts w:ascii="Cascadia Code" w:hAnsi="Cascadia Code" w:cs="Cascadia Code"/>
        </w:rPr>
        <w:tab/>
        <w:t>A5/4 BHEL TOWNSHIP</w:t>
      </w:r>
    </w:p>
    <w:p w14:paraId="0FABAD4C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Street / Road Name / Block</w:t>
      </w:r>
      <w:r w:rsidRPr="002A40FB">
        <w:rPr>
          <w:rFonts w:ascii="Cascadia Code" w:hAnsi="Cascadia Code" w:cs="Cascadia Code"/>
        </w:rPr>
        <w:tab/>
        <w:t>THIRUVERUMBUR</w:t>
      </w:r>
    </w:p>
    <w:p w14:paraId="48240417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Locality / Village / Tehsil</w:t>
      </w:r>
      <w:r w:rsidRPr="002A40FB">
        <w:rPr>
          <w:rFonts w:ascii="Cascadia Code" w:hAnsi="Cascadia Code" w:cs="Cascadia Code"/>
        </w:rPr>
        <w:tab/>
        <w:t>TIRUCHIRAPPALLI</w:t>
      </w:r>
    </w:p>
    <w:p w14:paraId="28BDCB23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District</w:t>
      </w:r>
      <w:r w:rsidRPr="002A40FB">
        <w:rPr>
          <w:rFonts w:ascii="Cascadia Code" w:hAnsi="Cascadia Code" w:cs="Cascadia Code"/>
        </w:rPr>
        <w:tab/>
      </w:r>
      <w:proofErr w:type="gramStart"/>
      <w:r w:rsidRPr="002A40FB">
        <w:rPr>
          <w:rFonts w:ascii="Cascadia Code" w:hAnsi="Cascadia Code" w:cs="Cascadia Code"/>
        </w:rPr>
        <w:t>33614:Tiruchirappalli</w:t>
      </w:r>
      <w:proofErr w:type="gramEnd"/>
    </w:p>
    <w:p w14:paraId="1426BCF5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Post Code</w:t>
      </w:r>
      <w:r w:rsidRPr="002A40FB">
        <w:rPr>
          <w:rFonts w:ascii="Cascadia Code" w:hAnsi="Cascadia Code" w:cs="Cascadia Code"/>
        </w:rPr>
        <w:tab/>
        <w:t>620014</w:t>
      </w:r>
    </w:p>
    <w:p w14:paraId="2D2BC22C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Country of Residence</w:t>
      </w:r>
      <w:r w:rsidRPr="002A40FB">
        <w:rPr>
          <w:rFonts w:ascii="Cascadia Code" w:hAnsi="Cascadia Code" w:cs="Cascadia Code"/>
        </w:rPr>
        <w:tab/>
        <w:t>IN</w:t>
      </w:r>
    </w:p>
    <w:p w14:paraId="02C4CA2F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National Code</w:t>
      </w:r>
      <w:r w:rsidRPr="002A40FB">
        <w:rPr>
          <w:rFonts w:ascii="Cascadia Code" w:hAnsi="Cascadia Code" w:cs="Cascadia Code"/>
        </w:rPr>
        <w:tab/>
        <w:t>IN</w:t>
      </w:r>
    </w:p>
    <w:p w14:paraId="528D2964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KYC Details Updated On</w:t>
      </w:r>
      <w:r w:rsidRPr="002A40FB">
        <w:rPr>
          <w:rFonts w:ascii="Cascadia Code" w:hAnsi="Cascadia Code" w:cs="Cascadia Code"/>
        </w:rPr>
        <w:tab/>
        <w:t>05/05/2026</w:t>
      </w:r>
    </w:p>
    <w:p w14:paraId="0C79C3A4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Risk Category Updated On</w:t>
      </w:r>
      <w:r w:rsidRPr="002A40FB">
        <w:rPr>
          <w:rFonts w:ascii="Cascadia Code" w:hAnsi="Cascadia Code" w:cs="Cascadia Code"/>
        </w:rPr>
        <w:tab/>
        <w:t>29/05/2026</w:t>
      </w:r>
    </w:p>
    <w:p w14:paraId="36531AAF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State</w:t>
      </w:r>
      <w:r w:rsidRPr="002A40FB">
        <w:rPr>
          <w:rFonts w:ascii="Cascadia Code" w:hAnsi="Cascadia Code" w:cs="Cascadia Code"/>
        </w:rPr>
        <w:tab/>
      </w:r>
      <w:proofErr w:type="gramStart"/>
      <w:r w:rsidRPr="002A40FB">
        <w:rPr>
          <w:rFonts w:ascii="Cascadia Code" w:hAnsi="Cascadia Code" w:cs="Cascadia Code"/>
        </w:rPr>
        <w:t>33:TAMILNADU</w:t>
      </w:r>
      <w:proofErr w:type="gramEnd"/>
    </w:p>
    <w:p w14:paraId="2D337694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Sub-District</w:t>
      </w:r>
      <w:r w:rsidRPr="002A40FB">
        <w:rPr>
          <w:rFonts w:ascii="Cascadia Code" w:hAnsi="Cascadia Code" w:cs="Cascadia Code"/>
        </w:rPr>
        <w:tab/>
      </w:r>
      <w:proofErr w:type="gramStart"/>
      <w:r w:rsidRPr="002A40FB">
        <w:rPr>
          <w:rFonts w:ascii="Cascadia Code" w:hAnsi="Cascadia Code" w:cs="Cascadia Code"/>
        </w:rPr>
        <w:t>3361405780:Thiruverumbur</w:t>
      </w:r>
      <w:proofErr w:type="gramEnd"/>
    </w:p>
    <w:p w14:paraId="2A58DECA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Village/Town</w:t>
      </w:r>
      <w:r w:rsidRPr="002A40FB">
        <w:rPr>
          <w:rFonts w:ascii="Cascadia Code" w:hAnsi="Cascadia Code" w:cs="Cascadia Code"/>
        </w:rPr>
        <w:tab/>
      </w:r>
      <w:proofErr w:type="gramStart"/>
      <w:r w:rsidRPr="002A40FB">
        <w:rPr>
          <w:rFonts w:ascii="Cascadia Code" w:hAnsi="Cascadia Code" w:cs="Cascadia Code"/>
        </w:rPr>
        <w:t>803634 :</w:t>
      </w:r>
      <w:proofErr w:type="gramEnd"/>
      <w:r w:rsidRPr="002A40FB">
        <w:rPr>
          <w:rFonts w:ascii="Cascadia Code" w:hAnsi="Cascadia Code" w:cs="Cascadia Code"/>
        </w:rPr>
        <w:t xml:space="preserve"> </w:t>
      </w:r>
      <w:proofErr w:type="spellStart"/>
      <w:r w:rsidRPr="002A40FB">
        <w:rPr>
          <w:rFonts w:ascii="Cascadia Code" w:hAnsi="Cascadia Code" w:cs="Cascadia Code"/>
        </w:rPr>
        <w:t>Thuvakudi</w:t>
      </w:r>
      <w:proofErr w:type="spellEnd"/>
      <w:r w:rsidRPr="002A40FB">
        <w:rPr>
          <w:rFonts w:ascii="Cascadia Code" w:hAnsi="Cascadia Code" w:cs="Cascadia Code"/>
        </w:rPr>
        <w:t xml:space="preserve">  (M)</w:t>
      </w:r>
    </w:p>
    <w:p w14:paraId="2E67A8C0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lastRenderedPageBreak/>
        <w:t>Customer Creation Date</w:t>
      </w:r>
      <w:r w:rsidRPr="002A40FB">
        <w:rPr>
          <w:rFonts w:ascii="Cascadia Code" w:hAnsi="Cascadia Code" w:cs="Cascadia Code"/>
        </w:rPr>
        <w:tab/>
        <w:t>02/03/2012</w:t>
      </w:r>
    </w:p>
    <w:p w14:paraId="59C19E85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Mobile Number</w:t>
      </w:r>
      <w:r w:rsidRPr="002A40FB">
        <w:rPr>
          <w:rFonts w:ascii="Cascadia Code" w:hAnsi="Cascadia Code" w:cs="Cascadia Code"/>
        </w:rPr>
        <w:tab/>
        <w:t>9487665432</w:t>
      </w:r>
    </w:p>
    <w:p w14:paraId="73EB4D2C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ID Type</w:t>
      </w:r>
      <w:r w:rsidRPr="002A40FB">
        <w:rPr>
          <w:rFonts w:ascii="Cascadia Code" w:hAnsi="Cascadia Code" w:cs="Cascadia Code"/>
        </w:rPr>
        <w:tab/>
      </w:r>
      <w:proofErr w:type="gramStart"/>
      <w:r w:rsidRPr="002A40FB">
        <w:rPr>
          <w:rFonts w:ascii="Cascadia Code" w:hAnsi="Cascadia Code" w:cs="Cascadia Code"/>
        </w:rPr>
        <w:t>49:Aadhar</w:t>
      </w:r>
      <w:proofErr w:type="gramEnd"/>
      <w:r w:rsidRPr="002A40FB">
        <w:rPr>
          <w:rFonts w:ascii="Cascadia Code" w:hAnsi="Cascadia Code" w:cs="Cascadia Code"/>
        </w:rPr>
        <w:t xml:space="preserve"> card/letter same </w:t>
      </w:r>
      <w:proofErr w:type="spellStart"/>
      <w:r w:rsidRPr="002A40FB">
        <w:rPr>
          <w:rFonts w:ascii="Cascadia Code" w:hAnsi="Cascadia Code" w:cs="Cascadia Code"/>
        </w:rPr>
        <w:t>addres</w:t>
      </w:r>
      <w:proofErr w:type="spellEnd"/>
    </w:p>
    <w:p w14:paraId="24FC90AA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ID Number</w:t>
      </w:r>
      <w:r w:rsidRPr="002A40FB">
        <w:rPr>
          <w:rFonts w:ascii="Cascadia Code" w:hAnsi="Cascadia Code" w:cs="Cascadia Code"/>
        </w:rPr>
        <w:tab/>
        <w:t>20aorVxsgm3u</w:t>
      </w:r>
    </w:p>
    <w:p w14:paraId="08469105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Customer Limit</w:t>
      </w:r>
      <w:r w:rsidRPr="002A40FB">
        <w:rPr>
          <w:rFonts w:ascii="Cascadia Code" w:hAnsi="Cascadia Code" w:cs="Cascadia Code"/>
        </w:rPr>
        <w:tab/>
        <w:t>0.00</w:t>
      </w:r>
    </w:p>
    <w:p w14:paraId="16361654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Number of Cards</w:t>
      </w:r>
      <w:r w:rsidRPr="002A40FB">
        <w:rPr>
          <w:rFonts w:ascii="Cascadia Code" w:hAnsi="Cascadia Code" w:cs="Cascadia Code"/>
        </w:rPr>
        <w:tab/>
        <w:t>00</w:t>
      </w:r>
    </w:p>
    <w:p w14:paraId="3403601F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Statement Frequency</w:t>
      </w:r>
      <w:r w:rsidRPr="002A40FB">
        <w:rPr>
          <w:rFonts w:ascii="Cascadia Code" w:hAnsi="Cascadia Code" w:cs="Cascadia Code"/>
        </w:rPr>
        <w:tab/>
        <w:t>N</w:t>
      </w:r>
    </w:p>
    <w:p w14:paraId="008B434E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Currency</w:t>
      </w:r>
      <w:r w:rsidRPr="002A40FB">
        <w:rPr>
          <w:rFonts w:ascii="Cascadia Code" w:hAnsi="Cascadia Code" w:cs="Cascadia Code"/>
        </w:rPr>
        <w:tab/>
        <w:t>INR</w:t>
      </w:r>
    </w:p>
    <w:p w14:paraId="79A1CA18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Mail</w:t>
      </w:r>
      <w:r w:rsidRPr="002A40FB">
        <w:rPr>
          <w:rFonts w:ascii="Cascadia Code" w:hAnsi="Cascadia Code" w:cs="Cascadia Code"/>
        </w:rPr>
        <w:tab/>
        <w:t>professorsinx@gmail.com</w:t>
      </w:r>
    </w:p>
    <w:p w14:paraId="4ED2F4DA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Customer Type</w:t>
      </w:r>
      <w:r w:rsidRPr="002A40FB">
        <w:rPr>
          <w:rFonts w:ascii="Cascadia Code" w:hAnsi="Cascadia Code" w:cs="Cascadia Code"/>
        </w:rPr>
        <w:tab/>
        <w:t>01</w:t>
      </w:r>
    </w:p>
    <w:p w14:paraId="0E08376D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NS in DB(</w:t>
      </w:r>
      <w:proofErr w:type="gramStart"/>
      <w:r w:rsidRPr="002A40FB">
        <w:rPr>
          <w:rFonts w:ascii="Cascadia Code" w:hAnsi="Cascadia Code" w:cs="Cascadia Code"/>
        </w:rPr>
        <w:t>3:English</w:t>
      </w:r>
      <w:proofErr w:type="gramEnd"/>
      <w:r w:rsidRPr="002A40FB">
        <w:rPr>
          <w:rFonts w:ascii="Cascadia Code" w:hAnsi="Cascadia Code" w:cs="Cascadia Code"/>
        </w:rPr>
        <w:t>:1:lbl_uipage_000450_accntNumber1)</w:t>
      </w:r>
      <w:r w:rsidRPr="002A40FB">
        <w:rPr>
          <w:rFonts w:ascii="Cascadia Code" w:hAnsi="Cascadia Code" w:cs="Cascadia Code"/>
        </w:rPr>
        <w:tab/>
        <w:t>20132048295</w:t>
      </w:r>
    </w:p>
    <w:p w14:paraId="6C42F71C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NS in DB(</w:t>
      </w:r>
      <w:proofErr w:type="gramStart"/>
      <w:r w:rsidRPr="002A40FB">
        <w:rPr>
          <w:rFonts w:ascii="Cascadia Code" w:hAnsi="Cascadia Code" w:cs="Cascadia Code"/>
        </w:rPr>
        <w:t>3:English</w:t>
      </w:r>
      <w:proofErr w:type="gramEnd"/>
      <w:r w:rsidRPr="002A40FB">
        <w:rPr>
          <w:rFonts w:ascii="Cascadia Code" w:hAnsi="Cascadia Code" w:cs="Cascadia Code"/>
        </w:rPr>
        <w:t>:1:lbl_uipage_000450_defInteger2)</w:t>
      </w:r>
      <w:r w:rsidRPr="002A40FB">
        <w:rPr>
          <w:rFonts w:ascii="Cascadia Code" w:hAnsi="Cascadia Code" w:cs="Cascadia Code"/>
        </w:rPr>
        <w:tab/>
        <w:t>01</w:t>
      </w:r>
    </w:p>
    <w:p w14:paraId="600ED4F2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NS in DB(</w:t>
      </w:r>
      <w:proofErr w:type="gramStart"/>
      <w:r w:rsidRPr="002A40FB">
        <w:rPr>
          <w:rFonts w:ascii="Cascadia Code" w:hAnsi="Cascadia Code" w:cs="Cascadia Code"/>
        </w:rPr>
        <w:t>3:English</w:t>
      </w:r>
      <w:proofErr w:type="gramEnd"/>
      <w:r w:rsidRPr="002A40FB">
        <w:rPr>
          <w:rFonts w:ascii="Cascadia Code" w:hAnsi="Cascadia Code" w:cs="Cascadia Code"/>
        </w:rPr>
        <w:t>:1:lbl_uipage_000400_accntNumber1)</w:t>
      </w:r>
      <w:r w:rsidRPr="002A40FB">
        <w:rPr>
          <w:rFonts w:ascii="Cascadia Code" w:hAnsi="Cascadia Code" w:cs="Cascadia Code"/>
        </w:rPr>
        <w:tab/>
        <w:t>20132048295</w:t>
      </w:r>
    </w:p>
    <w:p w14:paraId="340C37C8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NS in DB(</w:t>
      </w:r>
      <w:proofErr w:type="gramStart"/>
      <w:r w:rsidRPr="002A40FB">
        <w:rPr>
          <w:rFonts w:ascii="Cascadia Code" w:hAnsi="Cascadia Code" w:cs="Cascadia Code"/>
        </w:rPr>
        <w:t>3:English</w:t>
      </w:r>
      <w:proofErr w:type="gramEnd"/>
      <w:r w:rsidRPr="002A40FB">
        <w:rPr>
          <w:rFonts w:ascii="Cascadia Code" w:hAnsi="Cascadia Code" w:cs="Cascadia Code"/>
        </w:rPr>
        <w:t>:1:lbl_UIPage_060451_District12)</w:t>
      </w:r>
      <w:r w:rsidRPr="002A40FB">
        <w:rPr>
          <w:rFonts w:ascii="Cascadia Code" w:hAnsi="Cascadia Code" w:cs="Cascadia Code"/>
        </w:rPr>
        <w:tab/>
        <w:t>614</w:t>
      </w:r>
    </w:p>
    <w:p w14:paraId="53C4D4C3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NS in DB(</w:t>
      </w:r>
      <w:proofErr w:type="gramStart"/>
      <w:r w:rsidRPr="002A40FB">
        <w:rPr>
          <w:rFonts w:ascii="Cascadia Code" w:hAnsi="Cascadia Code" w:cs="Cascadia Code"/>
        </w:rPr>
        <w:t>3:English</w:t>
      </w:r>
      <w:proofErr w:type="gramEnd"/>
      <w:r w:rsidRPr="002A40FB">
        <w:rPr>
          <w:rFonts w:ascii="Cascadia Code" w:hAnsi="Cascadia Code" w:cs="Cascadia Code"/>
        </w:rPr>
        <w:t>:1:lbl_UIPage_060451_Sub_District12)</w:t>
      </w:r>
      <w:r w:rsidRPr="002A40FB">
        <w:rPr>
          <w:rFonts w:ascii="Cascadia Code" w:hAnsi="Cascadia Code" w:cs="Cascadia Code"/>
        </w:rPr>
        <w:tab/>
        <w:t>05780</w:t>
      </w:r>
    </w:p>
    <w:p w14:paraId="673BA8B9" w14:textId="41232644" w:rsidR="002A40FB" w:rsidRDefault="002A40FB" w:rsidP="002A40FB">
      <w:pPr>
        <w:spacing w:after="0"/>
        <w:rPr>
          <w:rFonts w:ascii="Cascadia Code" w:hAnsi="Cascadia Code" w:cs="Cascadia Code"/>
        </w:rPr>
      </w:pPr>
      <w:r w:rsidRPr="002A40FB">
        <w:rPr>
          <w:rFonts w:ascii="Cascadia Code" w:hAnsi="Cascadia Code" w:cs="Cascadia Code"/>
        </w:rPr>
        <w:t>Status</w:t>
      </w:r>
      <w:r w:rsidRPr="002A40FB">
        <w:rPr>
          <w:rFonts w:ascii="Cascadia Code" w:hAnsi="Cascadia Code" w:cs="Cascadia Code"/>
        </w:rPr>
        <w:tab/>
        <w:t>Select</w:t>
      </w:r>
    </w:p>
    <w:p w14:paraId="332DACFA" w14:textId="77777777" w:rsidR="002A40FB" w:rsidRPr="002A40FB" w:rsidRDefault="002A40FB" w:rsidP="002A40FB">
      <w:pPr>
        <w:spacing w:after="0"/>
        <w:rPr>
          <w:rFonts w:ascii="Cascadia Code" w:hAnsi="Cascadia Code" w:cs="Cascadia Code"/>
        </w:rPr>
      </w:pPr>
    </w:p>
    <w:sectPr w:rsidR="002A40FB" w:rsidRPr="002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5B09FC"/>
    <w:multiLevelType w:val="multilevel"/>
    <w:tmpl w:val="6EFE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05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4F"/>
    <w:rsid w:val="001E6C0E"/>
    <w:rsid w:val="00245147"/>
    <w:rsid w:val="002A40FB"/>
    <w:rsid w:val="00307C31"/>
    <w:rsid w:val="003D7886"/>
    <w:rsid w:val="00653CDB"/>
    <w:rsid w:val="0065708F"/>
    <w:rsid w:val="00F1164F"/>
    <w:rsid w:val="00F605D3"/>
    <w:rsid w:val="00FD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5856"/>
  <w15:chartTrackingRefBased/>
  <w15:docId w15:val="{C8EAD345-2EF7-4F8A-B9EA-22B37C1A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9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2" w:color="CBD2DA"/>
            <w:right w:val="none" w:sz="0" w:space="0" w:color="auto"/>
          </w:divBdr>
        </w:div>
        <w:div w:id="1316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1561">
              <w:marLeft w:val="0"/>
              <w:marRight w:val="0"/>
              <w:marTop w:val="2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2" w:color="CBD2DA"/>
            <w:right w:val="none" w:sz="0" w:space="0" w:color="auto"/>
          </w:divBdr>
        </w:div>
        <w:div w:id="20328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258">
              <w:marLeft w:val="0"/>
              <w:marRight w:val="0"/>
              <w:marTop w:val="2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SBI</Company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SIVARAMAKRISHNAN S V SIVAKUMAR</dc:creator>
  <cp:keywords/>
  <dc:description/>
  <cp:lastModifiedBy>SIVARAMAKRISHNAN S V SIVAKUMAR</cp:lastModifiedBy>
  <cp:revision>3</cp:revision>
  <dcterms:created xsi:type="dcterms:W3CDTF">2026-09-17T08:06:00Z</dcterms:created>
  <dcterms:modified xsi:type="dcterms:W3CDTF">2026-09-17T08:51:00Z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3ada4e-448b-4689-9b53-cdfe99a249d2_Enabled">
    <vt:lpwstr>true</vt:lpwstr>
  </property>
  <property fmtid="{D5CDD505-2E9C-101B-9397-08002B2CF9AE}" pid="3" name="MSIP_Label_183ada4e-448b-4689-9b53-cdfe99a249d2_SetDate">
    <vt:lpwstr>2026-09-17T08:47:23Z</vt:lpwstr>
  </property>
  <property fmtid="{D5CDD505-2E9C-101B-9397-08002B2CF9AE}" pid="4" name="MSIP_Label_183ada4e-448b-4689-9b53-cdfe99a249d2_Method">
    <vt:lpwstr>Privileged</vt:lpwstr>
  </property>
  <property fmtid="{D5CDD505-2E9C-101B-9397-08002B2CF9AE}" pid="5" name="MSIP_Label_183ada4e-448b-4689-9b53-cdfe99a249d2_Name">
    <vt:lpwstr>Public</vt:lpwstr>
  </property>
  <property fmtid="{D5CDD505-2E9C-101B-9397-08002B2CF9AE}" pid="6" name="MSIP_Label_183ada4e-448b-4689-9b53-cdfe99a249d2_SiteId">
    <vt:lpwstr>fbdb2235-7f50-4509-b407-c58325ec27a8</vt:lpwstr>
  </property>
  <property fmtid="{D5CDD505-2E9C-101B-9397-08002B2CF9AE}" pid="7" name="MSIP_Label_183ada4e-448b-4689-9b53-cdfe99a249d2_ActionId">
    <vt:lpwstr>0fb81fbd-bf76-4ad6-abe6-361124672cc9</vt:lpwstr>
  </property>
  <property fmtid="{D5CDD505-2E9C-101B-9397-08002B2CF9AE}" pid="8" name="MSIP_Label_183ada4e-448b-4689-9b53-cdfe99a249d2_ContentBits">
    <vt:lpwstr>0</vt:lpwstr>
  </property>
</Properties>
</file>