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F8CE" w14:textId="77777777" w:rsidR="00D54501" w:rsidRPr="00D93EF5" w:rsidRDefault="00D54501" w:rsidP="002407CC">
      <w:pPr>
        <w:spacing w:after="0"/>
        <w:rPr>
          <w:rFonts w:ascii="TH SarabunPSK" w:hAnsi="TH SarabunPSK" w:cs="TH SarabunPSK"/>
          <w:b/>
          <w:bCs/>
          <w:color w:val="0D0D0D" w:themeColor="text1" w:themeTint="F2"/>
          <w:sz w:val="40"/>
          <w:szCs w:val="40"/>
        </w:rPr>
      </w:pPr>
      <w:r w:rsidRPr="00D93EF5">
        <w:rPr>
          <w:rFonts w:ascii="TH SarabunPSK" w:hAnsi="TH SarabunPSK" w:cs="TH SarabunPSK" w:hint="cs"/>
          <w:b/>
          <w:bCs/>
          <w:color w:val="0D0D0D" w:themeColor="text1" w:themeTint="F2"/>
          <w:sz w:val="40"/>
          <w:szCs w:val="40"/>
          <w:cs/>
        </w:rPr>
        <w:t>องค์ประกอบเชิงสถาปัตยกรรมของเว็ปไซ</w:t>
      </w:r>
      <w:proofErr w:type="spellStart"/>
      <w:r w:rsidRPr="00D93EF5">
        <w:rPr>
          <w:rFonts w:ascii="TH SarabunPSK" w:hAnsi="TH SarabunPSK" w:cs="TH SarabunPSK" w:hint="cs"/>
          <w:b/>
          <w:bCs/>
          <w:color w:val="0D0D0D" w:themeColor="text1" w:themeTint="F2"/>
          <w:sz w:val="40"/>
          <w:szCs w:val="40"/>
          <w:cs/>
        </w:rPr>
        <w:t>ต์</w:t>
      </w:r>
      <w:proofErr w:type="spellEnd"/>
    </w:p>
    <w:p w14:paraId="6B46AFB4" w14:textId="77777777" w:rsidR="00D54501" w:rsidRPr="00D93EF5" w:rsidRDefault="00D96C43" w:rsidP="002407CC">
      <w:pPr>
        <w:spacing w:after="0"/>
        <w:ind w:firstLine="360"/>
        <w:jc w:val="bot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เว็บไซต์และระบบนี้ถูกพัฒนาขึ้นเพื่อใช้เป็นระบบสั่งอาหารที่ร้านผ่านแท็บ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เล็ตป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ระจำโต๊ะและบริหารจัดการ</w:t>
      </w:r>
      <w:r w:rsidR="00517CEE"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ร้าน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อาหาร โดยออกแบบมาเพื่อรองรับการใช้งานของผู้ใช้งาน 4 กลุ่มหลัก ได้แก่ ลูกค้า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,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พนักงานครัว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พนักงานบริการ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และพนักงานแคชเชียร์ ระบบทำงานร่วมกับเว็บ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เซิร์ฟเวอร์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และฐานข้อมูล เพื่อให้สามารถส่งต่อข้อมูลคำสั่งซื้อ จัดเตรียมอาหาร</w:t>
      </w:r>
      <w:r w:rsidR="00517CEE"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เสิร์ฟอาหาร และคิดเงินได้อย่างแม่นยำ รวดเร็ว โดยองค์ประกอบหลักของระบบสามารถแบ่งออกตามโครงสร้างสถาปัตยกรรมซอฟต์แวร์ได้ดังต่อไปนี้</w:t>
      </w:r>
    </w:p>
    <w:p w14:paraId="11CF876D" w14:textId="77777777" w:rsidR="002407CC" w:rsidRPr="00D93EF5" w:rsidRDefault="002407CC" w:rsidP="002407CC">
      <w:pPr>
        <w:spacing w:after="0"/>
        <w:ind w:firstLine="360"/>
        <w:jc w:val="both"/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</w:pPr>
    </w:p>
    <w:p w14:paraId="618B1DF6" w14:textId="77777777" w:rsidR="00011526" w:rsidRPr="00D93EF5" w:rsidRDefault="00517CEE" w:rsidP="002407CC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bCs/>
          <w:color w:val="0D0D0D" w:themeColor="text1" w:themeTint="F2"/>
          <w:sz w:val="36"/>
          <w:szCs w:val="36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6"/>
          <w:szCs w:val="36"/>
        </w:rPr>
        <w:t>Client Layer (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6"/>
          <w:szCs w:val="36"/>
          <w:cs/>
        </w:rPr>
        <w:t>ส่วนผู้ใช้งาน</w:t>
      </w:r>
      <w:r w:rsidRPr="00D93EF5">
        <w:rPr>
          <w:rFonts w:ascii="TH SarabunPSK" w:hAnsi="TH SarabunPSK" w:cs="TH SarabunPSK" w:hint="cs"/>
          <w:bCs/>
          <w:color w:val="0D0D0D" w:themeColor="text1" w:themeTint="F2"/>
          <w:sz w:val="36"/>
          <w:szCs w:val="36"/>
        </w:rPr>
        <w:t>)</w:t>
      </w:r>
    </w:p>
    <w:p w14:paraId="31095D81" w14:textId="77777777" w:rsidR="00517CEE" w:rsidRPr="00D93EF5" w:rsidRDefault="00517CEE" w:rsidP="002407CC">
      <w:pPr>
        <w:pStyle w:val="ListParagraph"/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ส่วนที่ผู้ใช้งานแต่ละบทบาทใช้ติดต่อและโต้ตอบกับระบบผ่านเว็บ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เบ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ราว์เซอร์หรืออุปกรณ์แท็บ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เล็ต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และคอมพิวเตอร์ประจำจุดต่างๆ</w:t>
      </w:r>
    </w:p>
    <w:p w14:paraId="4F54F05C" w14:textId="77777777" w:rsidR="00517CEE" w:rsidRPr="00D93EF5" w:rsidRDefault="00517CEE" w:rsidP="002407CC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ผู้ใช้งานหลัก</w:t>
      </w:r>
    </w:p>
    <w:p w14:paraId="0895D2BD" w14:textId="77777777" w:rsidR="00517CEE" w:rsidRPr="00D93EF5" w:rsidRDefault="00517CEE" w:rsidP="002407CC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ลูกค้า</w:t>
      </w:r>
    </w:p>
    <w:p w14:paraId="76C263EA" w14:textId="77777777" w:rsidR="00517CEE" w:rsidRPr="00D93EF5" w:rsidRDefault="00517CEE" w:rsidP="002407CC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พนักงานครัว</w:t>
      </w:r>
    </w:p>
    <w:p w14:paraId="1A7FFE3F" w14:textId="77777777" w:rsidR="00517CEE" w:rsidRPr="00D93EF5" w:rsidRDefault="00517CEE" w:rsidP="002407CC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พนักงานบริการ</w:t>
      </w:r>
    </w:p>
    <w:p w14:paraId="3B4982A4" w14:textId="77777777" w:rsidR="00517CEE" w:rsidRPr="00D93EF5" w:rsidRDefault="00517CEE" w:rsidP="002407CC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พนักงานแคชเชียร์</w:t>
      </w:r>
    </w:p>
    <w:p w14:paraId="0E25998F" w14:textId="77777777" w:rsidR="00517CEE" w:rsidRPr="00D93EF5" w:rsidRDefault="00011526" w:rsidP="002407CC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หน้าที่</w:t>
      </w:r>
    </w:p>
    <w:p w14:paraId="5380BD78" w14:textId="77777777" w:rsidR="00011526" w:rsidRPr="00D93EF5" w:rsidRDefault="00011526" w:rsidP="002407CC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แสดงหน้าเว็บและเมนูอาหารแยกตามหมวดหมู่ (ซูชิ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ของทอด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เส้น/ซุป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ของหวาน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เครื่องดื่ม)</w:t>
      </w:r>
    </w:p>
    <w:p w14:paraId="0CF1791E" w14:textId="77777777" w:rsidR="00011526" w:rsidRPr="00D93EF5" w:rsidRDefault="00011526" w:rsidP="002407CC">
      <w:pPr>
        <w:pStyle w:val="ListBullet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รับคำสั่งซื้อ การปรับแต่งตัวเลือกวัตถุดิบ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และการจัดการตะกร้าสินค้าจากลูกค้า</w:t>
      </w:r>
    </w:p>
    <w:p w14:paraId="26C0232E" w14:textId="77777777" w:rsidR="00011526" w:rsidRPr="00D93EF5" w:rsidRDefault="00011526" w:rsidP="002407CC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แสดงรายการออ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เดอร์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เข้าครัวแบบเรียลไทม์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และรับการกดเปลี่ยนสถานะ (กำลังทำ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พร้อมเสิร์ฟ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เสิร์ฟแล้ว)</w:t>
      </w:r>
    </w:p>
    <w:p w14:paraId="341266CA" w14:textId="77777777" w:rsidR="00011526" w:rsidRPr="00D93EF5" w:rsidRDefault="00011526" w:rsidP="002407CC">
      <w:pPr>
        <w:pStyle w:val="ListBullet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แสดงข้อมูลบิล คำนวณยอดเงินรวม ยอดเงินทอน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 xml:space="preserve">และสร้าง 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 xml:space="preserve">QR Code 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สำหรับชำระเงิน</w:t>
      </w:r>
    </w:p>
    <w:p w14:paraId="40FE2D5F" w14:textId="77777777" w:rsidR="00011526" w:rsidRPr="00D93EF5" w:rsidRDefault="00011526" w:rsidP="002407CC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เทคโนโลยีที่ใช้</w:t>
      </w:r>
    </w:p>
    <w:p w14:paraId="721F751E" w14:textId="77777777" w:rsidR="00011526" w:rsidRPr="00D93EF5" w:rsidRDefault="00011526" w:rsidP="002407CC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HTML</w:t>
      </w:r>
    </w:p>
    <w:p w14:paraId="3BDCF769" w14:textId="77777777" w:rsidR="00011526" w:rsidRPr="00D93EF5" w:rsidRDefault="00011526" w:rsidP="002407CC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CSS</w:t>
      </w:r>
    </w:p>
    <w:p w14:paraId="270C4632" w14:textId="77777777" w:rsidR="00FC7434" w:rsidRPr="00D93EF5" w:rsidRDefault="00011526" w:rsidP="002407CC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JavaScript</w:t>
      </w:r>
    </w:p>
    <w:p w14:paraId="1CEDB7D8" w14:textId="77777777" w:rsidR="00FC7434" w:rsidRPr="00D93EF5" w:rsidRDefault="00FC7434" w:rsidP="002407CC">
      <w:p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66B29E7A" w14:textId="77777777" w:rsidR="00FC7434" w:rsidRPr="00D93EF5" w:rsidRDefault="00FC7434" w:rsidP="002407CC">
      <w:p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6D769352" w14:textId="77777777" w:rsidR="002407CC" w:rsidRPr="00D93EF5" w:rsidRDefault="002407CC" w:rsidP="002407CC">
      <w:p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8FEAB4B" w14:textId="77777777" w:rsidR="002407CC" w:rsidRPr="00D93EF5" w:rsidRDefault="002407CC" w:rsidP="002407CC">
      <w:p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5CFE5BD9" w14:textId="77777777" w:rsidR="00011526" w:rsidRPr="00D93EF5" w:rsidRDefault="00F80008" w:rsidP="002407CC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color w:val="0D0D0D" w:themeColor="text1" w:themeTint="F2"/>
          <w:sz w:val="36"/>
          <w:szCs w:val="36"/>
        </w:rPr>
      </w:pPr>
      <w:r w:rsidRPr="00F80008">
        <w:rPr>
          <w:rFonts w:ascii="TH SarabunPSK" w:hAnsi="TH SarabunPSK" w:cs="TH SarabunPSK"/>
          <w:color w:val="0D0D0D" w:themeColor="text1" w:themeTint="F2"/>
          <w:sz w:val="36"/>
          <w:szCs w:val="36"/>
        </w:rPr>
        <w:lastRenderedPageBreak/>
        <w:t xml:space="preserve">Business Logic Layer </w:t>
      </w:r>
      <w:r w:rsidR="00011526" w:rsidRPr="00D93EF5">
        <w:rPr>
          <w:rFonts w:ascii="TH SarabunPSK" w:hAnsi="TH SarabunPSK" w:cs="TH SarabunPSK" w:hint="cs"/>
          <w:color w:val="0D0D0D" w:themeColor="text1" w:themeTint="F2"/>
          <w:sz w:val="36"/>
          <w:szCs w:val="36"/>
        </w:rPr>
        <w:t>(Web Server / Backend)</w:t>
      </w:r>
    </w:p>
    <w:p w14:paraId="25167A90" w14:textId="77777777" w:rsidR="00011526" w:rsidRPr="00D93EF5" w:rsidRDefault="00011526" w:rsidP="002407CC">
      <w:pPr>
        <w:pStyle w:val="ListParagraph"/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เป็นส่วนประมวลผลหลักของระบบ ทำหน้าที่ควบคุมและจัดการตรรกะการทำงานทั้งหมด</w:t>
      </w:r>
    </w:p>
    <w:p w14:paraId="6A689AE9" w14:textId="77777777" w:rsidR="00011526" w:rsidRPr="00D93EF5" w:rsidRDefault="00011526" w:rsidP="002407CC">
      <w:pPr>
        <w:pStyle w:val="ListParagraph"/>
        <w:numPr>
          <w:ilvl w:val="0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หน้าที่</w:t>
      </w:r>
    </w:p>
    <w:p w14:paraId="4A0BCA1D" w14:textId="77777777" w:rsidR="00FC7434" w:rsidRPr="00D93EF5" w:rsidRDefault="00FC7434" w:rsidP="002407CC">
      <w:pPr>
        <w:pStyle w:val="ListBullet"/>
        <w:numPr>
          <w:ilvl w:val="1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ประมวลผลคำสั่งซื้อจากแท็บ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เล็ตป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ระจำโต๊ะ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และส่งต่อไปยังระบบแสดงผลในครัว</w:t>
      </w:r>
    </w:p>
    <w:p w14:paraId="4155A2D6" w14:textId="77777777" w:rsidR="00FC7434" w:rsidRPr="00D93EF5" w:rsidRDefault="00FC7434" w:rsidP="002407CC">
      <w:pPr>
        <w:pStyle w:val="ListBullet"/>
        <w:numPr>
          <w:ilvl w:val="1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จัดการตรรกะของระบบ เช่น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การคำนวณราคารวม ส่วนลด ภาษี และเงินทอน</w:t>
      </w:r>
    </w:p>
    <w:p w14:paraId="0D54BF97" w14:textId="77777777" w:rsidR="00FC7434" w:rsidRPr="00D93EF5" w:rsidRDefault="00FC7434" w:rsidP="002407CC">
      <w:pPr>
        <w:pStyle w:val="ListBullet"/>
        <w:numPr>
          <w:ilvl w:val="1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ตรวจสอบสิทธิ์และการเข้าถึงข้อมูลตามบทบาท</w:t>
      </w:r>
    </w:p>
    <w:p w14:paraId="0746C127" w14:textId="77777777" w:rsidR="00FC7434" w:rsidRPr="00D93EF5" w:rsidRDefault="00FC7434" w:rsidP="002407CC">
      <w:pPr>
        <w:pStyle w:val="ListBullet"/>
        <w:numPr>
          <w:ilvl w:val="1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จัดการและ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อัป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เดตสถานะโต๊ะอาหาร</w:t>
      </w:r>
    </w:p>
    <w:p w14:paraId="406C989C" w14:textId="77777777" w:rsidR="00FC7434" w:rsidRPr="00D93EF5" w:rsidRDefault="00FC7434" w:rsidP="002407CC">
      <w:pPr>
        <w:pStyle w:val="ListBullet"/>
        <w:numPr>
          <w:ilvl w:val="1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จัดการและ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อัป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เดตสถานะของแต่ละรายการอาหาร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 xml:space="preserve"> (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กำลังเตรียมอาหาร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พร้อมเสิร์ฟ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เสิร์ฟแล้ว)</w:t>
      </w:r>
    </w:p>
    <w:p w14:paraId="21276F4B" w14:textId="77777777" w:rsidR="00FC7434" w:rsidRPr="00D93EF5" w:rsidRDefault="00FC7434" w:rsidP="002407CC">
      <w:pPr>
        <w:pStyle w:val="ListBullet"/>
        <w:numPr>
          <w:ilvl w:val="1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  <w:cs/>
          <w:lang w:bidi="th-TH"/>
        </w:rPr>
        <w:t>ติดต่อและทำธุรกรรมข้อมูลกับฐานข้อมูล</w:t>
      </w:r>
    </w:p>
    <w:p w14:paraId="00E542D4" w14:textId="77777777" w:rsidR="00FC7434" w:rsidRPr="00D93EF5" w:rsidRDefault="00FC7434" w:rsidP="002407CC">
      <w:pPr>
        <w:pStyle w:val="ListParagraph"/>
        <w:numPr>
          <w:ilvl w:val="0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เทคโนโลยีที่ใช้</w:t>
      </w:r>
    </w:p>
    <w:p w14:paraId="7641636E" w14:textId="77777777" w:rsidR="00FC7434" w:rsidRPr="00D93EF5" w:rsidRDefault="00FC7434" w:rsidP="002407CC">
      <w:pPr>
        <w:pStyle w:val="ListBullet"/>
        <w:numPr>
          <w:ilvl w:val="1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>Node.js</w:t>
      </w:r>
    </w:p>
    <w:p w14:paraId="45905771" w14:textId="77777777" w:rsidR="00FC7434" w:rsidRPr="00D93EF5" w:rsidRDefault="00FC7434" w:rsidP="002407CC">
      <w:pPr>
        <w:pStyle w:val="ListBullet"/>
        <w:numPr>
          <w:ilvl w:val="1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>Express.js</w:t>
      </w:r>
    </w:p>
    <w:p w14:paraId="4D775F65" w14:textId="77777777" w:rsidR="00011526" w:rsidRDefault="00FC7434" w:rsidP="002407CC">
      <w:pPr>
        <w:pStyle w:val="ListBullet"/>
        <w:numPr>
          <w:ilvl w:val="1"/>
          <w:numId w:val="5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Cs w:val="32"/>
        </w:rPr>
        <w:t>EJS (Embedded JavaScript Templates)</w:t>
      </w:r>
    </w:p>
    <w:p w14:paraId="77937B42" w14:textId="77777777" w:rsidR="00F80008" w:rsidRPr="00F80008" w:rsidRDefault="00F80008" w:rsidP="00F80008">
      <w:pPr>
        <w:pStyle w:val="ListBullet"/>
        <w:numPr>
          <w:ilvl w:val="1"/>
          <w:numId w:val="5"/>
        </w:numPr>
        <w:spacing w:after="60"/>
        <w:rPr>
          <w:rFonts w:ascii="TH SarabunPSK" w:hAnsi="TH SarabunPSK" w:cs="TH SarabunPSK"/>
        </w:rPr>
      </w:pPr>
      <w:r w:rsidRPr="00F80008">
        <w:rPr>
          <w:rFonts w:ascii="TH SarabunPSK" w:hAnsi="TH SarabunPSK" w:cs="TH SarabunPSK" w:hint="cs"/>
        </w:rPr>
        <w:t>Express-session</w:t>
      </w:r>
    </w:p>
    <w:p w14:paraId="6FEC7D72" w14:textId="77777777" w:rsidR="00F80008" w:rsidRPr="00D93EF5" w:rsidRDefault="00F80008" w:rsidP="00F80008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</w:p>
    <w:p w14:paraId="5E9582F6" w14:textId="77777777" w:rsidR="0038537E" w:rsidRPr="00D93EF5" w:rsidRDefault="0038537E" w:rsidP="002407CC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0D0D0D" w:themeColor="text1" w:themeTint="F2"/>
          <w:szCs w:val="32"/>
        </w:rPr>
      </w:pPr>
    </w:p>
    <w:p w14:paraId="28CDFDA5" w14:textId="77777777" w:rsidR="0038537E" w:rsidRPr="00D93EF5" w:rsidRDefault="0038537E" w:rsidP="002407CC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color w:val="0D0D0D" w:themeColor="text1" w:themeTint="F2"/>
          <w:sz w:val="36"/>
          <w:szCs w:val="36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6"/>
          <w:szCs w:val="36"/>
        </w:rPr>
        <w:t>Data Layer</w:t>
      </w:r>
    </w:p>
    <w:p w14:paraId="01887A76" w14:textId="77777777" w:rsidR="0038537E" w:rsidRPr="00D93EF5" w:rsidRDefault="0038537E" w:rsidP="002407CC">
      <w:pPr>
        <w:pStyle w:val="ListParagraph"/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ส่วนที่ใช้จัดเก็บข้อมูลทั้งหมดของระบบ</w:t>
      </w:r>
    </w:p>
    <w:p w14:paraId="6BCEBA56" w14:textId="77777777" w:rsidR="002407CC" w:rsidRPr="00D93EF5" w:rsidRDefault="0038537E" w:rsidP="002407CC">
      <w:pPr>
        <w:pStyle w:val="ListParagraph"/>
        <w:numPr>
          <w:ilvl w:val="0"/>
          <w:numId w:val="7"/>
        </w:num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ข้อมูลที่จัดเก็บ</w:t>
      </w:r>
    </w:p>
    <w:p w14:paraId="74CF5B4B" w14:textId="77777777" w:rsidR="002407CC" w:rsidRPr="00D93EF5" w:rsidRDefault="002407CC" w:rsidP="002407CC">
      <w:pPr>
        <w:pStyle w:val="ListParagraph"/>
        <w:numPr>
          <w:ilvl w:val="0"/>
          <w:numId w:val="8"/>
        </w:numPr>
        <w:spacing w:after="0"/>
        <w:rPr>
          <w:rFonts w:ascii="TH SarabunPSK" w:eastAsiaTheme="minorEastAsia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 w:rsidRPr="00D93EF5">
        <w:rPr>
          <w:rFonts w:ascii="TH SarabunPSK" w:eastAsiaTheme="minorEastAsia" w:hAnsi="TH SarabunPSK" w:cs="TH SarabunPSK" w:hint="cs"/>
          <w:color w:val="0D0D0D" w:themeColor="text1" w:themeTint="F2"/>
          <w:kern w:val="0"/>
          <w:sz w:val="32"/>
          <w:szCs w:val="32"/>
          <w:cs/>
          <w14:ligatures w14:val="none"/>
        </w:rPr>
        <w:t>ข้อมูลรายการอาหารและราคา</w:t>
      </w:r>
    </w:p>
    <w:p w14:paraId="51EE40C2" w14:textId="77777777" w:rsidR="002407CC" w:rsidRPr="00D93EF5" w:rsidRDefault="002407CC" w:rsidP="002407CC">
      <w:pPr>
        <w:pStyle w:val="ListParagraph"/>
        <w:numPr>
          <w:ilvl w:val="0"/>
          <w:numId w:val="8"/>
        </w:numPr>
        <w:spacing w:after="0"/>
        <w:rPr>
          <w:rFonts w:ascii="TH SarabunPSK" w:eastAsiaTheme="minorEastAsia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 w:rsidRPr="00D93EF5">
        <w:rPr>
          <w:rFonts w:ascii="TH SarabunPSK" w:eastAsiaTheme="minorEastAsia" w:hAnsi="TH SarabunPSK" w:cs="TH SarabunPSK" w:hint="cs"/>
          <w:color w:val="0D0D0D" w:themeColor="text1" w:themeTint="F2"/>
          <w:kern w:val="0"/>
          <w:sz w:val="32"/>
          <w:szCs w:val="32"/>
          <w:cs/>
          <w14:ligatures w14:val="none"/>
        </w:rPr>
        <w:t>ข้อมูลตัวเลือกเสริมและการปรับแต่งวัตถุดิบ</w:t>
      </w:r>
    </w:p>
    <w:p w14:paraId="3C373DB3" w14:textId="77777777" w:rsidR="002407CC" w:rsidRPr="00D93EF5" w:rsidRDefault="002407CC" w:rsidP="002407CC">
      <w:pPr>
        <w:pStyle w:val="ListParagraph"/>
        <w:numPr>
          <w:ilvl w:val="0"/>
          <w:numId w:val="8"/>
        </w:numPr>
        <w:spacing w:after="0"/>
        <w:rPr>
          <w:rFonts w:ascii="TH SarabunPSK" w:eastAsiaTheme="minorEastAsia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 w:rsidRPr="00D93EF5">
        <w:rPr>
          <w:rFonts w:ascii="TH SarabunPSK" w:eastAsiaTheme="minorEastAsia" w:hAnsi="TH SarabunPSK" w:cs="TH SarabunPSK" w:hint="cs"/>
          <w:color w:val="0D0D0D" w:themeColor="text1" w:themeTint="F2"/>
          <w:kern w:val="0"/>
          <w:sz w:val="32"/>
          <w:szCs w:val="32"/>
          <w:cs/>
          <w14:ligatures w14:val="none"/>
        </w:rPr>
        <w:t>ข้อมูลสถานะโต๊ะทั้ง 16 โต๊ะ</w:t>
      </w:r>
    </w:p>
    <w:p w14:paraId="2E46D318" w14:textId="77777777" w:rsidR="002407CC" w:rsidRPr="00D93EF5" w:rsidRDefault="002407CC" w:rsidP="002407CC">
      <w:pPr>
        <w:pStyle w:val="ListParagraph"/>
        <w:numPr>
          <w:ilvl w:val="0"/>
          <w:numId w:val="8"/>
        </w:numPr>
        <w:spacing w:after="0"/>
        <w:rPr>
          <w:rFonts w:ascii="TH SarabunPSK" w:eastAsiaTheme="minorEastAsia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 w:rsidRPr="00D93EF5">
        <w:rPr>
          <w:rFonts w:ascii="TH SarabunPSK" w:eastAsiaTheme="minorEastAsia" w:hAnsi="TH SarabunPSK" w:cs="TH SarabunPSK" w:hint="cs"/>
          <w:color w:val="0D0D0D" w:themeColor="text1" w:themeTint="F2"/>
          <w:kern w:val="0"/>
          <w:sz w:val="32"/>
          <w:szCs w:val="32"/>
          <w:cs/>
          <w14:ligatures w14:val="none"/>
        </w:rPr>
        <w:t>ข้อมูลคำสั่งซื้อหลัก</w:t>
      </w:r>
    </w:p>
    <w:p w14:paraId="6E1D1C1A" w14:textId="77777777" w:rsidR="002407CC" w:rsidRPr="00D93EF5" w:rsidRDefault="002407CC" w:rsidP="002407CC">
      <w:pPr>
        <w:pStyle w:val="ListParagraph"/>
        <w:numPr>
          <w:ilvl w:val="0"/>
          <w:numId w:val="8"/>
        </w:numPr>
        <w:spacing w:after="0"/>
        <w:rPr>
          <w:rFonts w:ascii="TH SarabunPSK" w:eastAsiaTheme="minorEastAsia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 w:rsidRPr="00D93EF5">
        <w:rPr>
          <w:rFonts w:ascii="TH SarabunPSK" w:eastAsiaTheme="minorEastAsia" w:hAnsi="TH SarabunPSK" w:cs="TH SarabunPSK" w:hint="cs"/>
          <w:color w:val="0D0D0D" w:themeColor="text1" w:themeTint="F2"/>
          <w:kern w:val="0"/>
          <w:sz w:val="32"/>
          <w:szCs w:val="32"/>
          <w:cs/>
          <w14:ligatures w14:val="none"/>
        </w:rPr>
        <w:t xml:space="preserve">ข้อมูลรายการย่อยในคำสั่งซื้อพร้อม </w:t>
      </w:r>
      <w:r w:rsidRPr="00D93EF5">
        <w:rPr>
          <w:rFonts w:ascii="TH SarabunPSK" w:eastAsiaTheme="minorEastAsia" w:hAnsi="TH SarabunPSK" w:cs="TH SarabunPSK" w:hint="cs"/>
          <w:color w:val="0D0D0D" w:themeColor="text1" w:themeTint="F2"/>
          <w:kern w:val="0"/>
          <w:sz w:val="32"/>
          <w:szCs w:val="32"/>
          <w14:ligatures w14:val="none"/>
        </w:rPr>
        <w:t>Add-on</w:t>
      </w:r>
    </w:p>
    <w:p w14:paraId="6DCC1039" w14:textId="77777777" w:rsidR="002407CC" w:rsidRPr="00D93EF5" w:rsidRDefault="002407CC" w:rsidP="002407CC">
      <w:pPr>
        <w:pStyle w:val="ListParagraph"/>
        <w:numPr>
          <w:ilvl w:val="0"/>
          <w:numId w:val="8"/>
        </w:numPr>
        <w:spacing w:after="0"/>
        <w:rPr>
          <w:rFonts w:ascii="TH SarabunPSK" w:eastAsiaTheme="minorEastAsia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 w:rsidRPr="00D93EF5">
        <w:rPr>
          <w:rFonts w:ascii="TH SarabunPSK" w:eastAsiaTheme="minorEastAsia" w:hAnsi="TH SarabunPSK" w:cs="TH SarabunPSK" w:hint="cs"/>
          <w:color w:val="0D0D0D" w:themeColor="text1" w:themeTint="F2"/>
          <w:kern w:val="0"/>
          <w:sz w:val="32"/>
          <w:szCs w:val="32"/>
          <w:cs/>
          <w14:ligatures w14:val="none"/>
        </w:rPr>
        <w:t>ข้อมูลประวัติการชำระเงินและเงินทอน</w:t>
      </w:r>
    </w:p>
    <w:p w14:paraId="4897416F" w14:textId="77777777" w:rsidR="002407CC" w:rsidRPr="00D93EF5" w:rsidRDefault="002407CC" w:rsidP="002407CC">
      <w:pPr>
        <w:pStyle w:val="ListParagraph"/>
        <w:numPr>
          <w:ilvl w:val="0"/>
          <w:numId w:val="7"/>
        </w:numPr>
        <w:spacing w:after="0"/>
        <w:rPr>
          <w:rFonts w:ascii="TH SarabunPSK" w:eastAsiaTheme="minorEastAsia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 w:rsidRPr="00D93EF5">
        <w:rPr>
          <w:rFonts w:ascii="TH SarabunPSK" w:eastAsiaTheme="minorEastAsia" w:hAnsi="TH SarabunPSK" w:cs="TH SarabunPSK" w:hint="cs"/>
          <w:color w:val="0D0D0D" w:themeColor="text1" w:themeTint="F2"/>
          <w:kern w:val="0"/>
          <w:sz w:val="32"/>
          <w:szCs w:val="32"/>
          <w:cs/>
          <w14:ligatures w14:val="none"/>
        </w:rPr>
        <w:t>เทคโนโลยีฐานข้อมูล</w:t>
      </w:r>
    </w:p>
    <w:p w14:paraId="6DB61A5C" w14:textId="77777777" w:rsidR="0038537E" w:rsidRPr="00D93EF5" w:rsidRDefault="002407CC" w:rsidP="002407CC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color w:val="0D0D0D" w:themeColor="text1" w:themeTint="F2"/>
        </w:rPr>
      </w:pPr>
      <w:r w:rsidRPr="00D93EF5">
        <w:rPr>
          <w:rFonts w:ascii="TH SarabunPSK" w:eastAsiaTheme="minorEastAsia" w:hAnsi="TH SarabunPSK" w:cs="TH SarabunPSK" w:hint="cs"/>
          <w:color w:val="0D0D0D" w:themeColor="text1" w:themeTint="F2"/>
          <w:kern w:val="0"/>
          <w:sz w:val="32"/>
          <w:szCs w:val="32"/>
          <w14:ligatures w14:val="none"/>
        </w:rPr>
        <w:t>SQLite</w:t>
      </w:r>
    </w:p>
    <w:p w14:paraId="7E1E2FDB" w14:textId="77777777" w:rsidR="008C222B" w:rsidRPr="00D93EF5" w:rsidRDefault="008C222B" w:rsidP="008C222B">
      <w:pPr>
        <w:spacing w:after="0"/>
        <w:rPr>
          <w:rFonts w:ascii="TH SarabunPSK" w:hAnsi="TH SarabunPSK" w:cs="TH SarabunPSK"/>
          <w:color w:val="0D0D0D" w:themeColor="text1" w:themeTint="F2"/>
        </w:rPr>
      </w:pPr>
    </w:p>
    <w:p w14:paraId="671EEF40" w14:textId="77777777" w:rsidR="008C222B" w:rsidRPr="00D93EF5" w:rsidRDefault="008C222B" w:rsidP="008C222B">
      <w:pPr>
        <w:spacing w:after="0"/>
        <w:rPr>
          <w:rFonts w:ascii="TH SarabunPSK" w:hAnsi="TH SarabunPSK" w:cs="TH SarabunPSK"/>
          <w:color w:val="0D0D0D" w:themeColor="text1" w:themeTint="F2"/>
        </w:rPr>
      </w:pPr>
    </w:p>
    <w:p w14:paraId="28CD4C7C" w14:textId="77777777" w:rsidR="008C222B" w:rsidRPr="00D93EF5" w:rsidRDefault="008C222B" w:rsidP="008C222B">
      <w:pPr>
        <w:spacing w:after="0"/>
        <w:rPr>
          <w:rFonts w:ascii="TH SarabunPSK" w:hAnsi="TH SarabunPSK" w:cs="TH SarabunPSK"/>
          <w:color w:val="0D0D0D" w:themeColor="text1" w:themeTint="F2"/>
        </w:rPr>
      </w:pPr>
    </w:p>
    <w:p w14:paraId="66FBE98A" w14:textId="77777777" w:rsidR="008C222B" w:rsidRPr="00D93EF5" w:rsidRDefault="008C222B" w:rsidP="008C222B">
      <w:pPr>
        <w:spacing w:after="0"/>
        <w:rPr>
          <w:rFonts w:ascii="TH SarabunPSK" w:hAnsi="TH SarabunPSK" w:cs="TH SarabunPSK"/>
          <w:color w:val="0D0D0D" w:themeColor="text1" w:themeTint="F2"/>
        </w:rPr>
      </w:pPr>
    </w:p>
    <w:p w14:paraId="693B51AF" w14:textId="77777777" w:rsidR="008C222B" w:rsidRPr="00D93EF5" w:rsidRDefault="008C222B" w:rsidP="008C222B">
      <w:pPr>
        <w:spacing w:after="0"/>
        <w:rPr>
          <w:rFonts w:ascii="TH SarabunPSK" w:hAnsi="TH SarabunPSK" w:cs="TH SarabunPSK"/>
          <w:color w:val="0D0D0D" w:themeColor="text1" w:themeTint="F2"/>
        </w:rPr>
      </w:pPr>
    </w:p>
    <w:p w14:paraId="23B99EC3" w14:textId="77777777" w:rsidR="008C222B" w:rsidRPr="00D93EF5" w:rsidRDefault="008C222B" w:rsidP="008C222B">
      <w:pPr>
        <w:spacing w:after="0"/>
        <w:rPr>
          <w:rFonts w:ascii="TH SarabunPSK" w:hAnsi="TH SarabunPSK" w:cs="TH SarabunPSK"/>
          <w:bCs/>
          <w:color w:val="0D0D0D" w:themeColor="text1" w:themeTint="F2"/>
          <w:sz w:val="40"/>
          <w:szCs w:val="40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40"/>
          <w:szCs w:val="40"/>
          <w:cs/>
        </w:rPr>
        <w:t>กระบวนการทำงานของระบบ (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40"/>
          <w:szCs w:val="40"/>
        </w:rPr>
        <w:t>System Workflows)</w:t>
      </w:r>
    </w:p>
    <w:p w14:paraId="230C5FCE" w14:textId="77777777" w:rsidR="008C222B" w:rsidRPr="00D93EF5" w:rsidRDefault="008C222B" w:rsidP="008C222B">
      <w:pPr>
        <w:pStyle w:val="ListParagraph"/>
        <w:keepNext/>
        <w:numPr>
          <w:ilvl w:val="0"/>
          <w:numId w:val="9"/>
        </w:numPr>
        <w:spacing w:before="200"/>
        <w:rPr>
          <w:rFonts w:ascii="TH SarabunPSK" w:hAnsi="TH SarabunPSK" w:cs="TH SarabunPSK"/>
          <w:bCs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2"/>
          <w:szCs w:val="32"/>
          <w:cs/>
        </w:rPr>
        <w:t>การเปิดโต๊ะและเริ่มการสั่งอาหาร</w:t>
      </w:r>
    </w:p>
    <w:p w14:paraId="2CC427D2" w14:textId="77777777" w:rsidR="008C222B" w:rsidRPr="00D93EF5" w:rsidRDefault="008C222B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พนักงานแคชเชียร์เลือกเปิดโต๊ะ (โต๊ะ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01 - 16)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ระบบจะบันทึกหมายเลขโต๊ะ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และเปลี่ยนสถานะโต๊ะเป็น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“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ไม่ว่าง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”</w:t>
      </w:r>
      <w:r w:rsidR="00F24892"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</w:p>
    <w:p w14:paraId="7C386FCA" w14:textId="77777777" w:rsidR="00F24892" w:rsidRPr="00D93EF5" w:rsidRDefault="00F24892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</w:pPr>
    </w:p>
    <w:p w14:paraId="1C2583AF" w14:textId="77777777" w:rsidR="008C222B" w:rsidRPr="00D93EF5" w:rsidRDefault="008C222B" w:rsidP="008C222B">
      <w:pPr>
        <w:pStyle w:val="ListParagraph"/>
        <w:keepNext/>
        <w:numPr>
          <w:ilvl w:val="0"/>
          <w:numId w:val="9"/>
        </w:numPr>
        <w:spacing w:before="200"/>
        <w:rPr>
          <w:rFonts w:ascii="TH SarabunPSK" w:hAnsi="TH SarabunPSK" w:cs="TH SarabunPSK"/>
          <w:bCs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2"/>
          <w:szCs w:val="32"/>
          <w:cs/>
        </w:rPr>
        <w:t xml:space="preserve">การเลือกดูเมนูอาหาร </w:t>
      </w:r>
    </w:p>
    <w:p w14:paraId="6639883E" w14:textId="77777777" w:rsidR="008C222B" w:rsidRPr="00D93EF5" w:rsidRDefault="008C222B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ระบบดึงรายการอาหารทั้งหมด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50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รายการจากฐานข้อมูล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menu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แยกตาม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5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หมวดหมู่หลัก ได้แก่ ซูชิ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ของทอด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เส้น/ซุป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ของทานเล่น และเครื่องดื่ม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พร้อมแสดงรูปภาพ ชื่อเมนู และราคา</w:t>
      </w:r>
    </w:p>
    <w:p w14:paraId="482CB127" w14:textId="77777777" w:rsidR="00F24892" w:rsidRPr="00D93EF5" w:rsidRDefault="00F24892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594FDF4" w14:textId="77777777" w:rsidR="008C222B" w:rsidRPr="00D93EF5" w:rsidRDefault="008C222B" w:rsidP="008C222B">
      <w:pPr>
        <w:pStyle w:val="ListParagraph"/>
        <w:keepNext/>
        <w:numPr>
          <w:ilvl w:val="0"/>
          <w:numId w:val="9"/>
        </w:numPr>
        <w:spacing w:before="200"/>
        <w:rPr>
          <w:rFonts w:ascii="TH SarabunPSK" w:hAnsi="TH SarabunPSK" w:cs="TH SarabunPSK"/>
          <w:bCs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2"/>
          <w:szCs w:val="32"/>
          <w:cs/>
        </w:rPr>
        <w:t>การปรับแต่งรายการ</w:t>
      </w:r>
    </w:p>
    <w:p w14:paraId="6FDF8335" w14:textId="77777777" w:rsidR="008C222B" w:rsidRPr="00D93EF5" w:rsidRDefault="008C222B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เมื่อลูกค้ากดปุ่ม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'+'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บนเมนูอาหาร ระบบจะนำไปยังหน้าเลือก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Add-on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ดึงข้อมูลตัวเลือกตามหมวดหมู่ เช่น ระดับความเผ็ด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Topping,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วาซาบิ/โชยุ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ซอส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ผงคลุก หรือระดับความหวาน พร้อมระบุราคาเพิ่มเติม</w:t>
      </w:r>
    </w:p>
    <w:p w14:paraId="6CB974F9" w14:textId="77777777" w:rsidR="00F24892" w:rsidRPr="00D93EF5" w:rsidRDefault="00F24892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21C963E1" w14:textId="77777777" w:rsidR="00F24892" w:rsidRPr="00D93EF5" w:rsidRDefault="008C222B" w:rsidP="00F24892">
      <w:pPr>
        <w:pStyle w:val="ListParagraph"/>
        <w:keepNext/>
        <w:numPr>
          <w:ilvl w:val="0"/>
          <w:numId w:val="9"/>
        </w:numPr>
        <w:spacing w:before="200"/>
        <w:rPr>
          <w:rFonts w:ascii="TH SarabunPSK" w:hAnsi="TH SarabunPSK" w:cs="TH SarabunPSK"/>
          <w:bCs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2"/>
          <w:szCs w:val="32"/>
          <w:cs/>
        </w:rPr>
        <w:t>การจัดการตะกร้าสินค้า</w:t>
      </w:r>
    </w:p>
    <w:p w14:paraId="4609661C" w14:textId="77777777" w:rsidR="008C222B" w:rsidRPr="00D93EF5" w:rsidRDefault="008C222B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เมื่อกดเพิ่มลงตะกร้า ข้อมูลอาหารและ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Add-on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จะถูกเก็บลงใน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Session cart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ลูกค้าสามารถตรวจสอบรายการในหน้า /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cart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เพิ่ม</w:t>
      </w:r>
      <w:r w:rsidR="00F24892"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และ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ลดจำนวน ลบรายการเดี่ยว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หรือล้างตะกร้าทั้งหมดได้ โดยระบบคำนวณราคารวมให้อัตโนมัติ</w:t>
      </w:r>
    </w:p>
    <w:p w14:paraId="719F22ED" w14:textId="77777777" w:rsidR="00F24892" w:rsidRPr="00D93EF5" w:rsidRDefault="00F24892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010BC760" w14:textId="77777777" w:rsidR="008C222B" w:rsidRPr="00D93EF5" w:rsidRDefault="008C222B" w:rsidP="008C222B">
      <w:pPr>
        <w:pStyle w:val="ListParagraph"/>
        <w:keepNext/>
        <w:numPr>
          <w:ilvl w:val="0"/>
          <w:numId w:val="9"/>
        </w:numPr>
        <w:spacing w:before="200"/>
        <w:rPr>
          <w:rFonts w:ascii="TH SarabunPSK" w:hAnsi="TH SarabunPSK" w:cs="TH SarabunPSK"/>
          <w:bCs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2"/>
          <w:szCs w:val="32"/>
          <w:cs/>
        </w:rPr>
        <w:t>การยืนยันคำสั่งซื้อส่งเข้าครัว</w:t>
      </w:r>
    </w:p>
    <w:p w14:paraId="3BEC694B" w14:textId="77777777" w:rsidR="008C222B" w:rsidRPr="00D93EF5" w:rsidRDefault="008C222B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เมื่อกดยืนยันการสั่งอาหาร ระบบจะบันทึกข้อมูลลงตาราง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orders (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สถานะเริ่มต้น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กำลังทำ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')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และ 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order_items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พร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้อ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มอ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ัป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เดตสถานะโต๊ะใน 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tables_status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เป็น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ไม่ว่าง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'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จากนั้นล้างตะกร้าและนำไปยังหน้าประวัติคำสั่งซื้อ</w:t>
      </w:r>
    </w:p>
    <w:p w14:paraId="77903DA8" w14:textId="77777777" w:rsidR="00F24892" w:rsidRPr="00D93EF5" w:rsidRDefault="00F24892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39A5269" w14:textId="77777777" w:rsidR="008C222B" w:rsidRPr="00D93EF5" w:rsidRDefault="008C222B" w:rsidP="008C222B">
      <w:pPr>
        <w:pStyle w:val="ListParagraph"/>
        <w:keepNext/>
        <w:numPr>
          <w:ilvl w:val="0"/>
          <w:numId w:val="9"/>
        </w:numPr>
        <w:spacing w:before="200"/>
        <w:rPr>
          <w:rFonts w:ascii="TH SarabunPSK" w:hAnsi="TH SarabunPSK" w:cs="TH SarabunPSK"/>
          <w:bCs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2"/>
          <w:szCs w:val="32"/>
          <w:cs/>
        </w:rPr>
        <w:t>การจัดเตรียมอาหารในครัว</w:t>
      </w:r>
    </w:p>
    <w:p w14:paraId="02587412" w14:textId="77777777" w:rsidR="008C222B" w:rsidRPr="00D93EF5" w:rsidRDefault="008C222B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หน้าจอพนักงานครัวจะรีเฟรชข้อมูลอัตโนมัติทุก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8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วินาที แสดงรายการอาหารที่กำลังทำ พนักงานครัวดูรายละเอียดและ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Add-on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เมื่อปรุงเสร็จสิ้นจะกดปุ่ม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เสร็จสิ้น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'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ระบบจะ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อัป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เดตสถานะเป็น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พร้อมเสิร์ฟ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</w:p>
    <w:p w14:paraId="166975A3" w14:textId="77777777" w:rsidR="00F24892" w:rsidRPr="00D93EF5" w:rsidRDefault="00F24892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66D2B04D" w14:textId="77777777" w:rsidR="008C222B" w:rsidRPr="00D93EF5" w:rsidRDefault="008C222B" w:rsidP="008C222B">
      <w:pPr>
        <w:pStyle w:val="ListParagraph"/>
        <w:keepNext/>
        <w:numPr>
          <w:ilvl w:val="0"/>
          <w:numId w:val="9"/>
        </w:numPr>
        <w:spacing w:before="200"/>
        <w:rPr>
          <w:rFonts w:ascii="TH SarabunPSK" w:hAnsi="TH SarabunPSK" w:cs="TH SarabunPSK"/>
          <w:bCs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2"/>
          <w:szCs w:val="32"/>
          <w:cs/>
        </w:rPr>
        <w:lastRenderedPageBreak/>
        <w:t>การนำเสิร์ฟอาหาร</w:t>
      </w:r>
    </w:p>
    <w:p w14:paraId="3BC272C2" w14:textId="77777777" w:rsidR="008C222B" w:rsidRPr="00D93EF5" w:rsidRDefault="008C222B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หน้าจอพนักงานบริการ (/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service)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จะแสดงเฉพาะรายการอาหารที่อยู่ในสถานะ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พร้อมเสิร์ฟ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'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เมื่อพนักงานนำอาหารไปเสิร์ฟที่โต๊ะลูกค้าแล้ว จะกดปุ่ม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เสิร์ฟแล้ว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'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เพื่อนำรายการออกจากหน้าจอรอเสิร์ฟ</w:t>
      </w:r>
    </w:p>
    <w:p w14:paraId="2DB94ED3" w14:textId="77777777" w:rsidR="00F24892" w:rsidRPr="00D93EF5" w:rsidRDefault="00F24892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3911C008" w14:textId="77777777" w:rsidR="008C222B" w:rsidRPr="00D93EF5" w:rsidRDefault="008C222B" w:rsidP="008C222B">
      <w:pPr>
        <w:pStyle w:val="ListParagraph"/>
        <w:keepNext/>
        <w:numPr>
          <w:ilvl w:val="0"/>
          <w:numId w:val="9"/>
        </w:numPr>
        <w:spacing w:before="200"/>
        <w:rPr>
          <w:rFonts w:ascii="TH SarabunPSK" w:hAnsi="TH SarabunPSK" w:cs="TH SarabunPSK"/>
          <w:bCs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2"/>
          <w:szCs w:val="32"/>
          <w:cs/>
        </w:rPr>
        <w:t>การตรวจสอบประวัติคำสั่งซื้อ</w:t>
      </w:r>
    </w:p>
    <w:p w14:paraId="7900C267" w14:textId="77777777" w:rsidR="008C222B" w:rsidRPr="00D93EF5" w:rsidRDefault="008C222B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ลูกค้าสามารถเข้าดูหน้า /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orders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เพื่อติดตามสถานะของอาหารแต่ละจาน (กำลังทำ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พร้อมเสิร์ฟ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,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เสิร์ฟแล้ว)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และตรวจสอบยอดรวมค่าอาหารทั้งหมดของโต๊ะได้ตลอดเวลา</w:t>
      </w:r>
    </w:p>
    <w:p w14:paraId="2D2EDEE8" w14:textId="77777777" w:rsidR="00F24892" w:rsidRPr="00D93EF5" w:rsidRDefault="00F24892" w:rsidP="008C222B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A2A3CED" w14:textId="77777777" w:rsidR="008C222B" w:rsidRPr="00D93EF5" w:rsidRDefault="008C222B" w:rsidP="008C222B">
      <w:pPr>
        <w:pStyle w:val="ListParagraph"/>
        <w:keepNext/>
        <w:numPr>
          <w:ilvl w:val="0"/>
          <w:numId w:val="9"/>
        </w:numPr>
        <w:spacing w:before="200"/>
        <w:rPr>
          <w:rFonts w:ascii="TH SarabunPSK" w:hAnsi="TH SarabunPSK" w:cs="TH SarabunPSK"/>
          <w:bCs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32"/>
          <w:szCs w:val="32"/>
          <w:cs/>
        </w:rPr>
        <w:t>การเรียกดูบิล ชำระเงิน และปิดโต๊ะ</w:t>
      </w:r>
    </w:p>
    <w:p w14:paraId="41703759" w14:textId="77777777" w:rsidR="008C222B" w:rsidRPr="00D93EF5" w:rsidRDefault="008C222B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พนักงานแคชเชียร์เข้าหน้า /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cashier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เลือกหมายเลขโต๊ะเพื่อตรวจสอบรายการอาหารและยอดรวมทั้งหมด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เมื่อลูกค้าต้องการชำระเงิน แคชเชียร์เข้าสู่หน้ารับเงิน (/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payment/:table)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เลือกระบุจำนวนเงินสดหรือ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QR CODE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ระบบตรวจสอบยอดเงิน คำนวณเงินทอน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บันทึกประวัติลงตาราง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payments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ปรับสถานะออ</w:t>
      </w:r>
      <w:proofErr w:type="spellStart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เดอร์</w:t>
      </w:r>
      <w:proofErr w:type="spellEnd"/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เป็น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ชำระแล้ว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 xml:space="preserve">'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และรีเซ็ตสถานะโต๊ะกลับเป็น 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ว่าง</w:t>
      </w:r>
      <w:r w:rsidRPr="00D93EF5">
        <w:rPr>
          <w:rFonts w:ascii="TH SarabunPSK" w:hAnsi="TH SarabunPSK" w:cs="TH SarabunPSK" w:hint="cs"/>
          <w:color w:val="0D0D0D" w:themeColor="text1" w:themeTint="F2"/>
          <w:sz w:val="32"/>
          <w:szCs w:val="32"/>
        </w:rPr>
        <w:t>'</w:t>
      </w:r>
    </w:p>
    <w:p w14:paraId="090836DD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1B2D747C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39DA755D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0CD55318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6EE17F2E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5BD90224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2F3417CA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C816BC2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0C0FE758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592AC3CE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58A68F73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08DA11E9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30EDD709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2F5F415F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45BAFD4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C753B71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38765FC1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304432C6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435CB098" w14:textId="77777777" w:rsidR="00F24892" w:rsidRPr="00D93EF5" w:rsidRDefault="00F24892" w:rsidP="00F24892">
      <w:pPr>
        <w:pStyle w:val="ListParagraph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55EF88D1" w14:textId="77777777" w:rsidR="00F24892" w:rsidRPr="00D93EF5" w:rsidRDefault="00F24892" w:rsidP="00D93EF5">
      <w:pPr>
        <w:pStyle w:val="ListParagraph"/>
        <w:jc w:val="center"/>
        <w:rPr>
          <w:rFonts w:ascii="TH SarabunPSK" w:hAnsi="TH SarabunPSK" w:cs="TH SarabunPSK"/>
          <w:b/>
          <w:bCs/>
          <w:color w:val="0D0D0D" w:themeColor="text1" w:themeTint="F2"/>
          <w:sz w:val="40"/>
          <w:szCs w:val="40"/>
        </w:rPr>
      </w:pPr>
      <w:r w:rsidRPr="00D93EF5">
        <w:rPr>
          <w:rFonts w:ascii="TH SarabunPSK" w:hAnsi="TH SarabunPSK" w:cs="TH SarabunPSK" w:hint="cs"/>
          <w:b/>
          <w:bCs/>
          <w:color w:val="0D0D0D" w:themeColor="text1" w:themeTint="F2"/>
          <w:sz w:val="40"/>
          <w:szCs w:val="40"/>
        </w:rPr>
        <w:lastRenderedPageBreak/>
        <w:t>Use case diagram</w:t>
      </w:r>
    </w:p>
    <w:p w14:paraId="61608C58" w14:textId="77777777" w:rsidR="00517CEE" w:rsidRPr="00D93EF5" w:rsidRDefault="00D93EF5" w:rsidP="00D93EF5">
      <w:pPr>
        <w:spacing w:after="0"/>
        <w:rPr>
          <w:rFonts w:ascii="TH SarabunPSK" w:hAnsi="TH SarabunPSK" w:cs="TH SarabunPSK"/>
          <w:color w:val="0D0D0D" w:themeColor="text1" w:themeTint="F2"/>
        </w:rPr>
      </w:pPr>
      <w:r w:rsidRPr="00D93EF5">
        <w:rPr>
          <w:rFonts w:ascii="TH SarabunPSK" w:hAnsi="TH SarabunPSK" w:cs="TH SarabunPSK" w:hint="cs"/>
          <w:noProof/>
          <w:color w:val="000000" w:themeColor="text1"/>
          <w:lang w:val="th-TH"/>
        </w:rPr>
        <w:drawing>
          <wp:anchor distT="0" distB="0" distL="114300" distR="114300" simplePos="0" relativeHeight="251658240" behindDoc="0" locked="0" layoutInCell="1" allowOverlap="1" wp14:anchorId="2A7D7C90" wp14:editId="2199A0C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560047" cy="7302500"/>
            <wp:effectExtent l="0" t="0" r="0" b="0"/>
            <wp:wrapSquare wrapText="bothSides"/>
            <wp:docPr id="179458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83218" name="Picture 17945832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047" cy="730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EF5">
        <w:rPr>
          <w:rFonts w:ascii="TH SarabunPSK" w:hAnsi="TH SarabunPSK" w:cs="TH SarabunPSK" w:hint="cs"/>
          <w:color w:val="0D0D0D" w:themeColor="text1" w:themeTint="F2"/>
          <w:cs/>
        </w:rPr>
        <w:br w:type="textWrapping" w:clear="all"/>
      </w:r>
    </w:p>
    <w:p w14:paraId="4FF504AD" w14:textId="77777777" w:rsidR="00D93EF5" w:rsidRPr="00D93EF5" w:rsidRDefault="00D93EF5" w:rsidP="00D93EF5">
      <w:pPr>
        <w:spacing w:after="0"/>
        <w:rPr>
          <w:rFonts w:ascii="TH SarabunPSK" w:hAnsi="TH SarabunPSK" w:cs="TH SarabunPSK"/>
          <w:color w:val="0D0D0D" w:themeColor="text1" w:themeTint="F2"/>
        </w:rPr>
      </w:pPr>
    </w:p>
    <w:p w14:paraId="05C15298" w14:textId="77777777" w:rsidR="00D93EF5" w:rsidRPr="00D93EF5" w:rsidRDefault="00D93EF5" w:rsidP="00D93EF5">
      <w:pPr>
        <w:spacing w:after="0"/>
        <w:rPr>
          <w:rFonts w:ascii="TH SarabunPSK" w:hAnsi="TH SarabunPSK" w:cs="TH SarabunPSK"/>
          <w:color w:val="0D0D0D" w:themeColor="text1" w:themeTint="F2"/>
        </w:rPr>
      </w:pPr>
    </w:p>
    <w:p w14:paraId="648A3A5A" w14:textId="77777777" w:rsidR="00D93EF5" w:rsidRPr="00D93EF5" w:rsidRDefault="00D93EF5" w:rsidP="00D93EF5">
      <w:pPr>
        <w:spacing w:after="0"/>
        <w:rPr>
          <w:rFonts w:ascii="TH SarabunPSK" w:hAnsi="TH SarabunPSK" w:cs="TH SarabunPSK"/>
          <w:b/>
          <w:color w:val="0D0D0D" w:themeColor="text1" w:themeTint="F2"/>
          <w:sz w:val="40"/>
          <w:szCs w:val="40"/>
        </w:rPr>
      </w:pPr>
      <w:r w:rsidRPr="00D93EF5">
        <w:rPr>
          <w:rFonts w:ascii="TH SarabunPSK" w:hAnsi="TH SarabunPSK" w:cs="TH SarabunPSK" w:hint="cs"/>
          <w:bCs/>
          <w:color w:val="0D0D0D" w:themeColor="text1" w:themeTint="F2"/>
          <w:sz w:val="40"/>
          <w:szCs w:val="40"/>
          <w:cs/>
        </w:rPr>
        <w:lastRenderedPageBreak/>
        <w:t>เทคนิคและเครื่องมือที่ใช้ในการพัฒนา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40"/>
          <w:szCs w:val="40"/>
          <w:cs/>
        </w:rPr>
        <w:t xml:space="preserve"> (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40"/>
          <w:szCs w:val="40"/>
        </w:rPr>
        <w:t>Technology Stack)</w:t>
      </w:r>
    </w:p>
    <w:p w14:paraId="25ED842F" w14:textId="77777777" w:rsidR="00D93EF5" w:rsidRPr="00D93EF5" w:rsidRDefault="00D93EF5" w:rsidP="00D93EF5">
      <w:pPr>
        <w:spacing w:after="0"/>
        <w:rPr>
          <w:rFonts w:ascii="TH SarabunPSK" w:hAnsi="TH SarabunPSK" w:cs="TH SarabunPSK"/>
          <w:b/>
          <w:color w:val="0D0D0D" w:themeColor="text1" w:themeTint="F2"/>
          <w:sz w:val="36"/>
          <w:szCs w:val="36"/>
        </w:rPr>
      </w:pP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ab/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6"/>
          <w:szCs w:val="36"/>
        </w:rPr>
        <w:t>Frontend</w:t>
      </w:r>
    </w:p>
    <w:p w14:paraId="23F4D1B9" w14:textId="77777777" w:rsidR="00D93EF5" w:rsidRPr="00D93EF5" w:rsidRDefault="00D93EF5" w:rsidP="00D93EF5">
      <w:pPr>
        <w:pStyle w:val="ListParagraph"/>
        <w:numPr>
          <w:ilvl w:val="0"/>
          <w:numId w:val="7"/>
        </w:num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>HTML</w:t>
      </w:r>
      <w:r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ใช้สำหรับสร้างโครงสร้างหน้าเว็บ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เช่น เมนูอาหาร ตารางรายการอาหาร ตะกร้าสินค้า และหน้าจอควบคุมของพนักงาน</w:t>
      </w:r>
    </w:p>
    <w:p w14:paraId="021E6719" w14:textId="77777777" w:rsidR="00D93EF5" w:rsidRPr="00D93EF5" w:rsidRDefault="00D93EF5" w:rsidP="00D93EF5">
      <w:pPr>
        <w:pStyle w:val="ListParagraph"/>
        <w:numPr>
          <w:ilvl w:val="0"/>
          <w:numId w:val="7"/>
        </w:num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 xml:space="preserve">CSS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ใช้สำหรับกำหนดรูปแบบความสวยงาม และการจัดวางองค์ประกอบทั้งหมดบนหน้าเว็บไซต์ เช่น การเลือกใช้โทนสี รูปแบบและขนาดตัวอักษร การเว้นระยะห่างของเนื้อหา รวมถึงการวางผังโครงสร้าง เพื่อให้เว็บไซต์มีความสวยงาม สบายตา</w:t>
      </w:r>
    </w:p>
    <w:p w14:paraId="6365E918" w14:textId="77777777" w:rsidR="00D93EF5" w:rsidRPr="00D93EF5" w:rsidRDefault="00D93EF5" w:rsidP="00D93EF5">
      <w:pPr>
        <w:pStyle w:val="ListParagraph"/>
        <w:numPr>
          <w:ilvl w:val="0"/>
          <w:numId w:val="7"/>
        </w:num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 xml:space="preserve">JavaScript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ใช้สำหรับเพิ่มความสามารถในการโต้ตอบ ตรวจสอบเงื่อนไข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และส่งคำขอไปยัง</w:t>
      </w:r>
      <w:proofErr w:type="spellStart"/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เซิร์ฟเวอร์</w:t>
      </w:r>
      <w:proofErr w:type="spellEnd"/>
    </w:p>
    <w:p w14:paraId="57AC34B5" w14:textId="77777777" w:rsidR="00D93EF5" w:rsidRDefault="00D93EF5" w:rsidP="00D93EF5">
      <w:pPr>
        <w:pStyle w:val="ListParagraph"/>
        <w:numPr>
          <w:ilvl w:val="0"/>
          <w:numId w:val="7"/>
        </w:num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 xml:space="preserve">EJS (Embedded JavaScript Templates)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 xml:space="preserve">ใช้เป็น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 xml:space="preserve">Template Engine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 xml:space="preserve">สำหรับสร้างหน้าเว็บแบบ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 xml:space="preserve">Dynamic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ดึงข้อมูลจาก</w:t>
      </w:r>
      <w:proofErr w:type="spellStart"/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>เซิร์ฟเวอร์</w:t>
      </w:r>
      <w:proofErr w:type="spellEnd"/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  <w:cs/>
        </w:rPr>
        <w:t xml:space="preserve">มาเรนเดอร์ในหน้า </w:t>
      </w:r>
      <w:r w:rsidRPr="00D93EF5">
        <w:rPr>
          <w:rFonts w:ascii="TH SarabunPSK" w:hAnsi="TH SarabunPSK" w:cs="TH SarabunPSK" w:hint="cs"/>
          <w:b/>
          <w:color w:val="0D0D0D" w:themeColor="text1" w:themeTint="F2"/>
          <w:sz w:val="32"/>
          <w:szCs w:val="32"/>
        </w:rPr>
        <w:t>HTML</w:t>
      </w:r>
    </w:p>
    <w:p w14:paraId="046EDF52" w14:textId="77777777" w:rsidR="00F80008" w:rsidRP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2C79FEEB" w14:textId="77777777" w:rsidR="00D93EF5" w:rsidRPr="00D93EF5" w:rsidRDefault="00D93EF5" w:rsidP="00D93EF5">
      <w:pPr>
        <w:spacing w:after="0"/>
        <w:ind w:left="720"/>
        <w:rPr>
          <w:rFonts w:ascii="TH SarabunPSK" w:hAnsi="TH SarabunPSK" w:cs="TH SarabunPSK"/>
          <w:b/>
          <w:color w:val="0D0D0D" w:themeColor="text1" w:themeTint="F2"/>
          <w:sz w:val="36"/>
          <w:szCs w:val="36"/>
        </w:rPr>
      </w:pPr>
      <w:r w:rsidRPr="00D93EF5">
        <w:rPr>
          <w:rFonts w:ascii="TH SarabunPSK" w:hAnsi="TH SarabunPSK" w:cs="TH SarabunPSK"/>
          <w:b/>
          <w:color w:val="0D0D0D" w:themeColor="text1" w:themeTint="F2"/>
          <w:sz w:val="36"/>
          <w:szCs w:val="36"/>
        </w:rPr>
        <w:t>Backend</w:t>
      </w:r>
    </w:p>
    <w:p w14:paraId="5F3544B4" w14:textId="77777777" w:rsidR="00D93EF5" w:rsidRPr="00D93EF5" w:rsidRDefault="00D93EF5" w:rsidP="00D93EF5">
      <w:pPr>
        <w:pStyle w:val="ListParagraph"/>
        <w:numPr>
          <w:ilvl w:val="0"/>
          <w:numId w:val="11"/>
        </w:num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Node.js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เป็น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Runtime Environment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 xml:space="preserve">สำหรับรัน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JavaScript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บนฝั่ง</w:t>
      </w:r>
      <w:proofErr w:type="spellStart"/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เซิร์ฟเวอร์</w:t>
      </w:r>
      <w:proofErr w:type="spellEnd"/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จัดการการทำงานของระบบและฐานข้อมูล</w:t>
      </w:r>
    </w:p>
    <w:p w14:paraId="1999843C" w14:textId="77777777" w:rsidR="00D93EF5" w:rsidRPr="00D93EF5" w:rsidRDefault="00D93EF5" w:rsidP="00D93EF5">
      <w:pPr>
        <w:pStyle w:val="ListParagraph"/>
        <w:numPr>
          <w:ilvl w:val="0"/>
          <w:numId w:val="11"/>
        </w:num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Express.js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 xml:space="preserve">เป็น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Framework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 xml:space="preserve">สำหรับสร้าง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Web Server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 xml:space="preserve">บน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Node.js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 xml:space="preserve">ช่วยจัดการ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Routing, Middleware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 xml:space="preserve">และ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>HTTP Request/Response</w:t>
      </w:r>
    </w:p>
    <w:p w14:paraId="3172B948" w14:textId="77777777" w:rsidR="00D93EF5" w:rsidRPr="00D93EF5" w:rsidRDefault="00D93EF5" w:rsidP="00D93EF5">
      <w:pPr>
        <w:pStyle w:val="ListParagraph"/>
        <w:numPr>
          <w:ilvl w:val="0"/>
          <w:numId w:val="11"/>
        </w:num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>SQLite3</w:t>
      </w:r>
      <w:r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เป็นไลบรารีสำหรับเชื่อมต่อและจัดการคำสั่ง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SQL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 xml:space="preserve">กับฐานข้อมูล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>SQLite</w:t>
      </w:r>
    </w:p>
    <w:p w14:paraId="193ABD93" w14:textId="77777777" w:rsidR="00D93EF5" w:rsidRDefault="00D93EF5" w:rsidP="00D93EF5">
      <w:pPr>
        <w:pStyle w:val="ListParagraph"/>
        <w:numPr>
          <w:ilvl w:val="0"/>
          <w:numId w:val="11"/>
        </w:num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proofErr w:type="gramStart"/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>Express-session</w:t>
      </w:r>
      <w:proofErr w:type="gramEnd"/>
      <w:r w:rsid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 xml:space="preserve">ใช้สำหรับจัดการ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Session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ของผู้ใช้ในระบบ เช่น การเก็บข้อมูลหมายเลขโต๊ะ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</w:t>
      </w:r>
      <w:r w:rsidRPr="00D93EF5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และรายการสินค้าในตะกร้า</w:t>
      </w:r>
    </w:p>
    <w:p w14:paraId="7D876FA3" w14:textId="77777777" w:rsid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4FD2CC1B" w14:textId="77777777" w:rsidR="00F80008" w:rsidRPr="00F80008" w:rsidRDefault="00F80008" w:rsidP="00F80008">
      <w:pPr>
        <w:spacing w:after="0"/>
        <w:ind w:left="720"/>
        <w:rPr>
          <w:rFonts w:ascii="TH SarabunPSK" w:hAnsi="TH SarabunPSK" w:cs="TH SarabunPSK"/>
          <w:b/>
          <w:color w:val="0D0D0D" w:themeColor="text1" w:themeTint="F2"/>
          <w:sz w:val="36"/>
          <w:szCs w:val="36"/>
        </w:rPr>
      </w:pPr>
      <w:r w:rsidRPr="00F80008">
        <w:rPr>
          <w:rFonts w:ascii="TH SarabunPSK" w:hAnsi="TH SarabunPSK" w:cs="TH SarabunPSK"/>
          <w:b/>
          <w:color w:val="0D0D0D" w:themeColor="text1" w:themeTint="F2"/>
          <w:sz w:val="36"/>
          <w:szCs w:val="36"/>
        </w:rPr>
        <w:t>Database</w:t>
      </w:r>
    </w:p>
    <w:p w14:paraId="64ED0671" w14:textId="77777777" w:rsidR="00F80008" w:rsidRDefault="00F80008" w:rsidP="00F80008">
      <w:pPr>
        <w:pStyle w:val="ListParagraph"/>
        <w:numPr>
          <w:ilvl w:val="0"/>
          <w:numId w:val="12"/>
        </w:num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>SQLite</w:t>
      </w:r>
      <w:r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</w:t>
      </w:r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ระบบฐานข้อมูลแบบไฟล์</w:t>
      </w:r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</w:t>
      </w:r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 xml:space="preserve">ใช้จัดเก็บข้อมูลของระบบในไฟล์ </w:t>
      </w:r>
      <w:proofErr w:type="spellStart"/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>food.db</w:t>
      </w:r>
      <w:proofErr w:type="spellEnd"/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</w:t>
      </w:r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สะดวก รวดเร็ว</w:t>
      </w:r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  <w:t xml:space="preserve"> </w:t>
      </w:r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และไม่ต้องติดตั้ง</w:t>
      </w:r>
      <w:proofErr w:type="spellStart"/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เซิร์ฟเวอร์</w:t>
      </w:r>
      <w:proofErr w:type="spellEnd"/>
      <w:r w:rsidRPr="00F80008">
        <w:rPr>
          <w:rFonts w:ascii="TH SarabunPSK" w:hAnsi="TH SarabunPSK" w:cs="TH SarabunPSK"/>
          <w:b/>
          <w:color w:val="0D0D0D" w:themeColor="text1" w:themeTint="F2"/>
          <w:sz w:val="32"/>
          <w:szCs w:val="32"/>
          <w:cs/>
        </w:rPr>
        <w:t>ฐานข้อมูลแยก</w:t>
      </w:r>
    </w:p>
    <w:p w14:paraId="741D06B2" w14:textId="77777777" w:rsid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1896DF37" w14:textId="77777777" w:rsid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6EFE00E4" w14:textId="77777777" w:rsid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217528B6" w14:textId="77777777" w:rsid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26A78797" w14:textId="77777777" w:rsid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04096B8C" w14:textId="77777777" w:rsid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786F9C78" w14:textId="77777777" w:rsid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6CD293CA" w14:textId="77777777" w:rsidR="00F80008" w:rsidRDefault="00F80008" w:rsidP="00F80008">
      <w:pPr>
        <w:spacing w:after="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</w:p>
    <w:p w14:paraId="657C914F" w14:textId="77777777" w:rsidR="00F80008" w:rsidRPr="008F71E1" w:rsidRDefault="008F71E1" w:rsidP="008F71E1">
      <w:pPr>
        <w:spacing w:after="0"/>
        <w:jc w:val="center"/>
        <w:rPr>
          <w:rFonts w:ascii="TH SarabunPSK" w:hAnsi="TH SarabunPSK" w:cs="TH SarabunPSK"/>
          <w:bCs/>
          <w:color w:val="0D0D0D" w:themeColor="text1" w:themeTint="F2"/>
          <w:sz w:val="40"/>
          <w:szCs w:val="40"/>
          <w:cs/>
        </w:rPr>
      </w:pPr>
      <w:r w:rsidRPr="008F71E1">
        <w:rPr>
          <w:rFonts w:ascii="TH SarabunPSK" w:hAnsi="TH SarabunPSK" w:cs="TH SarabunPSK" w:hint="cs"/>
          <w:bCs/>
          <w:color w:val="0D0D0D" w:themeColor="text1" w:themeTint="F2"/>
          <w:sz w:val="40"/>
          <w:szCs w:val="40"/>
          <w:cs/>
        </w:rPr>
        <w:lastRenderedPageBreak/>
        <w:t>แผนผังเว็บไซต์</w:t>
      </w:r>
    </w:p>
    <w:p w14:paraId="76DF7750" w14:textId="77777777" w:rsidR="00F80008" w:rsidRPr="00F80008" w:rsidRDefault="00F80008" w:rsidP="00F80008">
      <w:pPr>
        <w:spacing w:after="0" w:before="240"/>
        <w:ind w:left="720"/>
        <w:jc w:val="center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724000" cy="5035020"/>
            <wp:docPr id="1794583315" name="Picture 1794583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_c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0350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F11C50" w14:textId="77777777" w:rsidR="00D93EF5" w:rsidRDefault="00D93EF5" w:rsidP="00D93EF5">
      <w:pPr>
        <w:spacing w:after="0"/>
        <w:ind w:left="720"/>
        <w:rPr>
          <w:rFonts w:ascii="TH SarabunPSK" w:hAnsi="TH SarabunPSK" w:cs="TH SarabunPSK"/>
          <w:b/>
          <w:color w:val="0D0D0D" w:themeColor="text1" w:themeTint="F2"/>
          <w:sz w:val="32"/>
          <w:szCs w:val="32"/>
        </w:rPr>
      </w:pPr>
      <w:r>
        <w:br w:type="page"/>
      </w:r>
    </w:p>
    <w:p w14:paraId="2A0AD219" w14:textId="77777777" w:rsidR="0020319A" w:rsidRDefault="0020319A" w:rsidP="0020319A">
      <w:pPr>
        <w:spacing w:after="0"/>
        <w:jc w:val="center"/>
        <w:rPr>
          <w:rFonts w:ascii="TH SarabunPSK" w:hAnsi="TH SarabunPSK" w:cs="TH SarabunPSK"/>
          <w:b/>
          <w:color w:val="0D0D0D" w:themeColor="text1" w:themeTint="F2"/>
          <w:sz w:val="40"/>
          <w:szCs w:val="40"/>
        </w:rPr>
      </w:pPr>
      <w:r w:rsidRPr="0020319A">
        <w:rPr>
          <w:rFonts w:ascii="TH SarabunPSK" w:hAnsi="TH SarabunPSK" w:cs="TH SarabunPSK" w:hint="cs"/>
          <w:bCs/>
          <w:color w:val="0D0D0D" w:themeColor="text1" w:themeTint="F2"/>
          <w:sz w:val="40"/>
          <w:szCs w:val="40"/>
          <w:cs/>
        </w:rPr>
        <w:lastRenderedPageBreak/>
        <w:t>การออกแบบ</w:t>
      </w:r>
      <w:r w:rsidRPr="0020319A">
        <w:rPr>
          <w:rFonts w:ascii="TH SarabunPSK" w:hAnsi="TH SarabunPSK" w:cs="TH SarabunPSK" w:hint="cs"/>
          <w:b/>
          <w:color w:val="0D0D0D" w:themeColor="text1" w:themeTint="F2"/>
          <w:sz w:val="40"/>
          <w:szCs w:val="40"/>
          <w:cs/>
        </w:rPr>
        <w:t xml:space="preserve"> </w:t>
      </w:r>
      <w:r w:rsidRPr="0020319A">
        <w:rPr>
          <w:rFonts w:ascii="TH SarabunPSK" w:hAnsi="TH SarabunPSK" w:cs="TH SarabunPSK"/>
          <w:b/>
          <w:color w:val="0D0D0D" w:themeColor="text1" w:themeTint="F2"/>
          <w:sz w:val="40"/>
          <w:szCs w:val="40"/>
        </w:rPr>
        <w:t>Entity Relationship Diagram</w:t>
      </w:r>
    </w:p>
    <w:p w14:paraId="7C2ACF23" w14:textId="77777777" w:rsidR="0020319A" w:rsidRDefault="0020319A" w:rsidP="0020319A">
      <w:pPr>
        <w:spacing w:after="0" w:before="240"/>
        <w:jc w:val="center"/>
        <w:rPr>
          <w:rFonts w:ascii="TH SarabunPSK" w:hAnsi="TH SarabunPSK" w:cs="TH SarabunPSK"/>
          <w:b/>
          <w:color w:val="0D0D0D" w:themeColor="text1" w:themeTint="F2"/>
          <w:sz w:val="40"/>
          <w:szCs w:val="40"/>
        </w:rPr>
      </w:pPr>
      <w:r>
        <w:drawing>
          <wp:inline xmlns:a="http://schemas.openxmlformats.org/drawingml/2006/main" xmlns:pic="http://schemas.openxmlformats.org/drawingml/2006/picture">
            <wp:extent cx="4700769" cy="7740000"/>
            <wp:docPr id="1794583316" name="Picture 1794583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70076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596B8D" w14:textId="77777777" w:rsidR="0020319A" w:rsidRDefault="0020319A" w:rsidP="0020319A">
      <w:pPr>
        <w:spacing w:after="0"/>
        <w:jc w:val="center"/>
        <w:rPr>
          <w:rFonts w:ascii="TH SarabunPSK" w:hAnsi="TH SarabunPSK" w:cs="TH SarabunPSK"/>
          <w:b/>
          <w:color w:val="0D0D0D" w:themeColor="text1" w:themeTint="F2"/>
          <w:sz w:val="40"/>
          <w:szCs w:val="40"/>
        </w:rPr>
      </w:pPr>
      <w:r>
        <w:br w:type="page"/>
      </w:r>
    </w:p>
    <w:p w14:paraId="39945791" w14:textId="43AF1479" w:rsidR="0020319A" w:rsidRPr="0020319A" w:rsidRDefault="0020319A" w:rsidP="0020319A">
      <w:pPr>
        <w:spacing w:after="0"/>
        <w:jc w:val="center"/>
        <w:rPr>
          <w:rFonts w:ascii="TH SarabunPSK" w:hAnsi="TH SarabunPSK" w:cs="TH SarabunPSK"/>
          <w:b/>
          <w:color w:val="0D0D0D" w:themeColor="text1" w:themeTint="F2"/>
          <w:sz w:val="40"/>
          <w:szCs w:val="40"/>
        </w:rPr>
      </w:pPr>
      <w:r>
        <w:rPr>
          <w:rFonts w:ascii="TH SarabunPSK" w:hAnsi="TH SarabunPSK" w:cs="TH SarabunPSK" w:hint="cs"/>
          <w:b/>
          <w:color w:val="0D0D0D" w:themeColor="text1" w:themeTint="F2"/>
          <w:sz w:val="40"/>
          <w:szCs w:val="40"/>
          <w:cs/>
        </w:rPr>
        <w:lastRenderedPageBreak/>
        <w:t>ตัวอย่างการ</w:t>
      </w:r>
      <w:r w:rsidR="00B83E79">
        <w:rPr>
          <w:rFonts w:ascii="TH SarabunPSK" w:hAnsi="TH SarabunPSK" w:cs="TH SarabunPSK" w:hint="cs"/>
          <w:b/>
          <w:color w:val="0D0D0D" w:themeColor="text1" w:themeTint="F2"/>
          <w:sz w:val="40"/>
          <w:szCs w:val="40"/>
          <w:cs/>
        </w:rPr>
        <w:t>เขียนโค้ดและ</w:t>
      </w:r>
      <w:r>
        <w:rPr>
          <w:rFonts w:ascii="TH SarabunPSK" w:hAnsi="TH SarabunPSK" w:cs="TH SarabunPSK" w:hint="cs"/>
          <w:b/>
          <w:color w:val="0D0D0D" w:themeColor="text1" w:themeTint="F2"/>
          <w:sz w:val="40"/>
          <w:szCs w:val="40"/>
          <w:cs/>
        </w:rPr>
        <w:t>ใช้งานระบบสั่งอาหารผ่านแท็บ</w:t>
      </w:r>
      <w:proofErr w:type="spellStart"/>
      <w:r>
        <w:rPr>
          <w:rFonts w:ascii="TH SarabunPSK" w:hAnsi="TH SarabunPSK" w:cs="TH SarabunPSK" w:hint="cs"/>
          <w:b/>
          <w:color w:val="0D0D0D" w:themeColor="text1" w:themeTint="F2"/>
          <w:sz w:val="40"/>
          <w:szCs w:val="40"/>
          <w:cs/>
        </w:rPr>
        <w:t>เล็ต</w:t>
      </w:r>
      <w:proofErr w:type="spellEnd"/>
    </w:p>
    <w:p w14:paraId="0AF039A3" w14:textId="77777777" w:rsidR="002201D3" w:rsidRDefault="00000000">
      <w:pPr>
        <w:spacing w:before="120"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หัวข้อนี้แบ่งออกเป็น 2 ส่วน ส่วนแรกอธิบายการทำงานของโค้ดโปรแกรมทั้งหมดของระบบ ได้แก่ โค้ดฝั่งเซิร์ฟเวอร์ (index.js) เทมเพลตหน้าเว็บ (EJS) สคริปต์ฝั่งหน้าเว็บ และไฟล์ตกแต่ง (CSS) ส่วนที่สองเป็นคู่มือการใช้งานหน้าเว็บของผู้ใช้แต่ละบทบาท ได้แก่ ลูกค้า พนักงานครัว พนักงานบริการ และพนักงานแคชเชียร์ พร้อมภาพหน้าจอประกอบทุกขั้นตอน</w:t>
      </w:r>
    </w:p>
    <w:p w14:paraId="3CDFC6A1" w14:textId="77777777" w:rsidR="002201D3" w:rsidRDefault="00000000">
      <w:pPr>
        <w:keepNext/>
        <w:spacing w:before="240" w:after="120"/>
      </w:pPr>
      <w:r>
        <w:rPr>
          <w:rFonts w:ascii="TH SarabunPSK" w:eastAsia="TH SarabunPSK" w:hAnsi="TH SarabunPSK" w:cs="TH SarabunPSK"/>
          <w:b/>
          <w:bCs/>
          <w:color w:val="0D0D0D"/>
          <w:sz w:val="40"/>
          <w:szCs w:val="40"/>
          <w:cs/>
        </w:rPr>
        <w:t>ส่วนที่ 1 การอธิบายโค้ดของระบบ</w:t>
      </w:r>
    </w:p>
    <w:p w14:paraId="6FD3F2F7" w14:textId="77777777" w:rsidR="002201D3" w:rsidRDefault="00000000">
      <w:pPr>
        <w:spacing w:after="12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รูปโค้ดในส่วนนี้มีหมายเลขบรรทัดตรงกับไฟล์จริงในโปรเจกต์ ใช้อ้างอิงเมื่อเปิดดูโค้ดในโปรแกรม Visual Studio Code ได้ แต่ละหัวข้อประกอบด้วยคำอธิบายภาพรวม รูปโค้ด และคำอธิบายโค้ดทีละข้อ</w:t>
      </w:r>
    </w:p>
    <w:p w14:paraId="311CDDD3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1.1 โครงสร้างไฟล์ของโปรเจกต์</w:t>
      </w:r>
    </w:p>
    <w:p w14:paraId="3B76B74D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ระบบถูกพัฒนาด้วย Node.js และ Express.js โดยรวมโค้ดฝั่งเซิร์ฟเวอร์ทั้งหมดไว้ในไฟล์ index.js เพียงไฟล์เดียว ทั้งการตั้งค่า การสร้างฐานข้อมูล ฟังก์ชันช่วย และเส้นทาง (Route) ของทุกบทบาท ส่วนหน้าเว็บแยกเป็นเทมเพลต EJS ในโฟลเดอร์ views และไฟล์ static (CSS, JavaScript, รูปภาพ) อยู่ในโฟลเดอร์ public</w:t>
      </w:r>
    </w:p>
    <w:p w14:paraId="5462E208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1  โครงสร้างไฟล์และโฟลเดอร์ของระบบ</w:t>
      </w:r>
    </w:p>
    <w:p w14:paraId="70863DAC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592FAD7" wp14:editId="72ADCA78">
            <wp:extent cx="5724000" cy="3982443"/>
            <wp:effectExtent l="0" t="0" r="0" b="0"/>
            <wp:docPr id="1794583219" name="Picture 1794583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8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D77C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คำอธิบายโค้ด</w:t>
      </w:r>
    </w:p>
    <w:p w14:paraId="2D6F8E6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index.js เป็นจุดเริ่มต้นของระบบ เมื่อรันคำสั่ง npm start จะเรียก node index.js เพื่อเปิดเว็บเซิร์ฟเวอร์ที่พอร์ต 3000</w:t>
      </w:r>
    </w:p>
    <w:p w14:paraId="2BB6136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food.db เป็นไฟล์ฐานข้อมูล SQLite ที่ระบบสร้างและเติมข้อมูลตั้งต้นให้อัตโนมัติเมื่อเปิดเซิร์ฟเวอร์</w:t>
      </w:r>
    </w:p>
    <w:p w14:paraId="0312388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โฟลเดอร์ public ถูกเปิดให้เบราว์เซอร์เข้าถึงผ่าน URL /public/... เช่น /public/style.css และ /public/Pic/sushi_1.jpg</w:t>
      </w:r>
    </w:p>
    <w:p w14:paraId="6D10113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โฟลเดอร์ views เก็บเทมเพลต EJS ซึ่งเซิร์ฟเวอร์จะนำข้อมูลจากฐานข้อมูลมาเติมแล้วส่งออกเป็นหน้า HTML ให้ผู้ใช้แต่ละบทบาท</w:t>
      </w:r>
    </w:p>
    <w:p w14:paraId="1C70B02B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1.2 การตั้งค่าเริ่มต้นของเซิร์ฟเวอร์</w:t>
      </w:r>
    </w:p>
    <w:p w14:paraId="2A23158C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ส่วนบนสุดของ index.js ทำหน้าที่นำเข้าไลบรารี สร้างแอป Express เชื่อมต่อฐานข้อมูล และกำหนดค่าคงที่ของร้าน เช่น ชื่อร้าน เบอร์พร้อมเพย์ และ PIN ของพนักงาน</w:t>
      </w:r>
    </w:p>
    <w:p w14:paraId="1EFE70FB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2  index.js – นำเข้าไลบรารีและกำหนดค่าคงที่ของร้าน</w:t>
      </w:r>
    </w:p>
    <w:p w14:paraId="22410DD9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03D4F8E" wp14:editId="1B21A96B">
            <wp:extent cx="5724000" cy="3982443"/>
            <wp:effectExtent l="0" t="0" r="0" b="0"/>
            <wp:docPr id="1794583220" name="Picture 1794583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8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0E4E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3DAA35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require() นำเข้าไลบรารี express (เว็บเซิร์ฟเวอร์), express-session (จัดการ Session), sqlite3 (ฐานข้อมูล) และ path (จัดการเส้นทางไฟล์)</w:t>
      </w:r>
    </w:p>
    <w:p w14:paraId="05B86A9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2) const app = express() สร้างแอปพลิเคชันเว็บ ส่วน PORT ใช้ค่าจากตัวแปรสภาพแวดล้อม PORT ถ้าไม่มีจะใช้ 3000</w:t>
      </w:r>
    </w:p>
    <w:p w14:paraId="0EDDE89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new sqlite3.Database(DB_FILE) เปิดไฟล์ food.db ที่อยู่โฟลเดอร์เดียวกับ index.js หากยังไม่มีไฟล์ SQLite จะสร้างให้ใหม่</w:t>
      </w:r>
    </w:p>
    <w:p w14:paraId="7231ACF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ออบเจกต์ RESTAURANT เก็บชื่อร้าน (ซากุระ / SAKURA) คำโปรย และหมายเลขพร้อมเพย์ที่ใช้สร้าง QR Code รับเงิน</w:t>
      </w:r>
    </w:p>
    <w:p w14:paraId="76C683E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STAFF_PIN = "1234" คือรหัสสำหรับเข้าหน้าพนักงาน ป้องกันลูกค้าเผลอกดเข้าหน้าครัวหรือแคชเชียร์ หากตั้งเป็นค่าว่าง "" จะปิดการใช้ PIN</w:t>
      </w:r>
    </w:p>
    <w:p w14:paraId="38C044D0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1.3 การสร้างข้อมูล QR Code พร้อมเพย์</w:t>
      </w:r>
    </w:p>
    <w:p w14:paraId="431CA313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ระบบสร้างข้อความ (Payload) ตามมาตรฐาน EMVCo ของ Thai QR Payment ที่ฝั่งเซิร์ฟเวอร์ โดยฝังยอดเงินของบิลลงไปด้วย จากนั้นหน้าเว็บจะนำข้อความนี้ไปวาดเป็น QR Code ให้ลูกค้าสแกนจ่ายด้วยแอปธนาคาร</w:t>
      </w:r>
    </w:p>
    <w:p w14:paraId="3CA8DCA1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  index.js – ฟังก์ชัน emv(), crc16() และ promptpayPayload()</w:t>
      </w:r>
    </w:p>
    <w:p w14:paraId="3524E654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56D3580" wp14:editId="79AA6236">
            <wp:extent cx="5724000" cy="5078528"/>
            <wp:effectExtent l="0" t="0" r="0" b="0"/>
            <wp:docPr id="1794583221" name="Picture 1794583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07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F63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4A8568D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emv(id, value) ประกอบข้อมูลแต่ละช่องในรูปแบบ ID 2 หลัก + ความยาว 2 หลัก + ค่า เช่น emv("58", "TH") ได้ "5802TH"</w:t>
      </w:r>
    </w:p>
    <w:p w14:paraId="7B135B3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crc16() คำนวณค่าตรวจสอบความถูกต้อง CRC-16/CCITT (polynomial 0x1021 ค่าเริ่มต้น 0xFFFF) แล้วคืนค่าเป็นเลขฐาน 16 จำนวน 4 หลัก แอปธนาคารใช้ค่านี้ตรวจว่า QR ไม่ผิดเพี้ยน</w:t>
      </w:r>
    </w:p>
    <w:p w14:paraId="30A0254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promptpayPayload() ตัดอักขระที่ไม่ใช่ตัวเลขออกจากหมายเลขบัญชี ถ้ายาว 13 หลักถือเป็นเลขบัตรประชาชน/เลขผู้เสียภาษี (ช่อง 02) ถ้าเป็นเบอร์มือถือจะแปลง 0 นำหน้าเป็นรหัสประเทศ 0066 (ช่อง 01)</w:t>
      </w:r>
    </w:p>
    <w:p w14:paraId="0AC2E0D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ช่อง 29 คือข้อมูลผู้รับเงินพร้อมเพย์ (AID A000000677010111) ช่อง 53 = สกุลเงินบาท (764) ช่อง 54 = ยอดเงินทศนิยม 2 ตำแหน่ง และช่อง 58 = ประเทศไทย</w:t>
      </w:r>
    </w:p>
    <w:p w14:paraId="7138A65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ถ้ามียอดเงิน ช่อง 01 จะเป็น "12" (QR แบบใช้ครั้งเดียว) และสุดท้ายต่อท้ายด้วย "6304" + ค่า CRC ของข้อความทั้งหมด</w:t>
      </w:r>
    </w:p>
    <w:p w14:paraId="25516830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lastRenderedPageBreak/>
        <w:t>1.4 การแปลงเวลาของออเดอร์</w:t>
      </w:r>
    </w:p>
    <w:p w14:paraId="3F16CF88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ฐานข้อมูลบันทึกเวลาด้วยฟังก์ชัน datetime('now') ของ SQLite ซึ่งเป็นเวลา UTC ฟังก์ชัน orderTime() จึงแปลงเป็นเวลาไทย และคำนวณว่าออเดอร์ผ่านไปแล้วกี่นาที เพื่อแสดงบนหน้าครัว บริการ แคชเชียร์ และหน้าของลูกค้า</w:t>
      </w:r>
    </w:p>
    <w:p w14:paraId="692462EE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4  index.js – ฟังก์ชัน orderTime() แปลงเวลาเป็นเวลาไทย</w:t>
      </w:r>
    </w:p>
    <w:p w14:paraId="33F42C16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886B56B" wp14:editId="02EA90D5">
            <wp:extent cx="5724000" cy="2746302"/>
            <wp:effectExtent l="0" t="0" r="0" b="0"/>
            <wp:docPr id="1794583222" name="Picture 1794583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7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29D9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9EE4C3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แปลงข้อความเวลา "YYYY-MM-DD HH:MM:SS" ให้เป็นรูปแบบ ISO โดยแทนช่องว่างด้วย T และต่อท้าย Z เพื่อบอกว่าเป็นเวลา UTC</w:t>
      </w:r>
    </w:p>
    <w:p w14:paraId="05EEA06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toLocaleTimeString("th-TH", { timeZone: "Asia/Bangkok" }) แสดงเวลาเป็นชั่วโมง:นาทีตามเวลาประเทศไทย</w:t>
      </w:r>
    </w:p>
    <w:p w14:paraId="2E8CD27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mins คือจำนวนนาทีที่ผ่านไปตั้งแต่สั่ง คำนวณจาก Date.now() ลบเวลาที่สั่ง แล้วหารด้วย 60000 มิลลิวินาที</w:t>
      </w:r>
    </w:p>
    <w:p w14:paraId="6B72A51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ข้อความ ago จะเป็น "เพิ่งสั่ง" ถ้าไม่ถึง 1 นาที, "X นาทีที่แล้ว" ถ้าไม่ถึงชั่วโมง หรือ "X ชม. Y นาทีที่แล้ว"</w:t>
      </w:r>
    </w:p>
    <w:p w14:paraId="2833AA3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ฟังก์ชันคืนค่า { clock, ago, mins } โดยหน้าครัวใช้ mins กำหนดสีเตือนของการ์ดออเดอร์ที่รอนาน</w:t>
      </w:r>
    </w:p>
    <w:p w14:paraId="6114B6A6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1.5 การตั้งค่า Template Engine และ Middleware</w:t>
      </w:r>
    </w:p>
    <w:p w14:paraId="72AFD585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Middleware คือฟังก์ชันที่ทำงานก่อนถึง Route ทุกครั้งที่มีคำขอเข้ามา ส่วนนี้กำหนดให้ใช้ EJS แสดงผลหน้าเว็บ อ่านข้อมูลจากฟอร์ม เปิดโฟลเดอร์ public และเปิดใช้ Session สำหรับเก็บตะกร้าสินค้า</w:t>
      </w:r>
    </w:p>
    <w:p w14:paraId="5E9F39A3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5  index.js – ตั้งค่า EJS, Session และข้อมูลที่ทุกหน้าใช้ร่วมกัน</w:t>
      </w:r>
    </w:p>
    <w:p w14:paraId="1D7318D4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BC2EF60" wp14:editId="00663855">
            <wp:extent cx="5724000" cy="3294345"/>
            <wp:effectExtent l="0" t="0" r="0" b="0"/>
            <wp:docPr id="1794583223" name="Picture 1794583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9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4518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7439FE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app.set("view engine", "ejs") กำหนดให้ res.render() ใช้เทมเพลต EJS ในโฟลเดอร์ views</w:t>
      </w:r>
    </w:p>
    <w:p w14:paraId="185965B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express.urlencoded() แปลงข้อมูลจากฟอร์ม HTML (method="post") ให้อ่านได้ผ่าน req.body</w:t>
      </w:r>
    </w:p>
    <w:p w14:paraId="38A0C5D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express.static() ให้บริการไฟล์ในโฟลเดอร์ public ภายใต้ URL /public</w:t>
      </w:r>
    </w:p>
    <w:p w14:paraId="0AD1F20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session() สร้าง Session ให้แต่ละเบราว์เซอร์ (แท็บเล็ตแต่ละโต๊ะ) ใช้เก็บตะกร้า (req.session.cart) หมายเลขโต๊ะ และสถานะการล็อกอินของพนักงาน</w:t>
      </w:r>
    </w:p>
    <w:p w14:paraId="333F40E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Middleware บรรทัด 83–89 คำนวณจำนวนชิ้นในตะกร้า (cartCount) และยอดรวม (cartTotal) แล้วใส่ไว้ใน res.locals ทำให้ทุกเทมเพลตเรียกใช้ restaurant, cartCount และ cartTotal ได้ทันทีโดยไม่ต้องส่งเองทุก Route</w:t>
      </w:r>
    </w:p>
    <w:p w14:paraId="1CAA8F07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1.6 การอัปเดตหน้าจอแบบเรียลไทม์ (Server-Sent Events)</w:t>
      </w:r>
    </w:p>
    <w:p w14:paraId="563DCB98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เมื่อลูกค้าสั่งอาหารหรือพนักงานเปลี่ยนสถานะ หน้าจออื่นต้องเห็นข้อมูลใหม่ทันที ระบบใช้ Server-Sent Events (SSE) ซึ่งเบราว์เซอร์จะเปิดการเชื่อมต่อค้างไว้ และเซิร์ฟเวอร์ส่งสัญญาณกลับมาได้ทุกเมื่อ</w:t>
      </w:r>
    </w:p>
    <w:p w14:paraId="1BB86E12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  index.js – ฟังก์ชัน broadcast() และเส้นทาง /events</w:t>
      </w:r>
    </w:p>
    <w:p w14:paraId="0D6378F1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C8BC20F" wp14:editId="48A0A798">
            <wp:extent cx="5724000" cy="3434400"/>
            <wp:effectExtent l="0" t="0" r="0" b="0"/>
            <wp:docPr id="1794583224" name="Picture 179458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6535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4EE69D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sseClients เป็น Set เก็บการเชื่อมต่อ (res) ของทุกหน้าจอที่เปิด EventSource อยู่</w:t>
      </w:r>
    </w:p>
    <w:p w14:paraId="395E15F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broadcast() วนส่งข้อความ "data: update" ไปยังทุกการเชื่อมต่อ โดยไม่ส่งข้อมูลอื่น หน้าจอที่ได้รับจะโหลดข้อมูลใหม่เอง ครอบด้วย try/catch กันกรณีการเชื่อมต่อหลุดไปแล้ว</w:t>
      </w:r>
    </w:p>
    <w:p w14:paraId="697CC66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GET /events ตอบกลับด้วย Content-Type: text/event-stream และไม่ปิดการเชื่อมต่อ ส่วน retry: 3000 บอกเบราว์เซอร์ให้เชื่อมต่อใหม่ภายใน 3 วินาทีหากหลุด</w:t>
      </w:r>
    </w:p>
    <w:p w14:paraId="72D3F69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setInterval() ส่งข้อความ ": ping" ทุก 25 วินาที เพื่อไม่ให้การเชื่อมต่อถูกตัดเพราะเงียบนานเกินไป</w:t>
      </w:r>
    </w:p>
    <w:p w14:paraId="48A8004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เมื่อผู้ใช้ปิดหน้าหรือเปลี่ยนหน้า (req.on("close")) จะหยุด ping และลบการเชื่อมต่อออกจาก sseClients</w:t>
      </w:r>
    </w:p>
    <w:p w14:paraId="701EB22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6) ทุก Route ที่เปลี่ยนข้อมูลออเดอร์หรือสถานะโต๊ะจะเรียก broadcast() เสมอ</w:t>
      </w:r>
    </w:p>
    <w:p w14:paraId="64A460C5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1.7 การป้องกันหน้าพนักงานและค่าคงที่ของระบบ</w:t>
      </w:r>
    </w:p>
    <w:p w14:paraId="11215C2E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หน้าครัว บริการ และแคชเชียร์ต้องผ่านการกรอก PIN ก่อน ระบบใช้ Middleware ชื่อ requireStaff ใส่ไว้หน้า Route ของพนักงานทุกเส้นทาง</w:t>
      </w:r>
    </w:p>
    <w:p w14:paraId="47DA18CB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7  index.js – Middleware requireStaff และค่าคงที่โต๊ะ/หมวดหมู่</w:t>
      </w:r>
    </w:p>
    <w:p w14:paraId="14F5F38C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64A5AE4" wp14:editId="7D8DD383">
            <wp:extent cx="5724000" cy="1924238"/>
            <wp:effectExtent l="0" t="0" r="0" b="0"/>
            <wp:docPr id="1794583225" name="Picture 179458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2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067F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4F3EF84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requireStaff() ตรวจว่า Session มีค่า staff = true (เคยกรอก PIN ถูก) หรือระบบปิดการใช้ PIN อยู่ ถ้าใช่จะเรียก next() ให้ทำงานต่อ</w:t>
      </w:r>
    </w:p>
    <w:p w14:paraId="3DC8645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ถ้ายังไม่ล็อกอิน จะ redirect ไปหน้า /staff/login พร้อมแนบ ?next= เป็น URL เดิม เพื่อพากลับมาหน้าเดิมหลังกรอก PIN สำเร็จ</w:t>
      </w:r>
    </w:p>
    <w:p w14:paraId="4BBEF4B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TABLES สร้างอาร์เรย์หมายเลขโต๊ะ 1 ถึง 16 ด้วย Array.from({ length: 16 })</w:t>
      </w:r>
    </w:p>
    <w:p w14:paraId="77BEDB6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CATEGORIES กำหนดหมวดหมู่อาหาร 5 หมวดตามลำดับที่แสดงบนหน้าเมนู ได้แก่ ซูชิ ของทอด เส้น/ซุป ของทานเล่น และเครื่องดื่ม</w:t>
      </w:r>
    </w:p>
    <w:p w14:paraId="6FF41732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1.8 ข้อมูลตั้งต้นของ Add-on และเมนูอาหาร</w:t>
      </w:r>
    </w:p>
    <w:p w14:paraId="022AC118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ข้อมูลตัวเลือกเสริม (Add-on) และรายการอาหาร 50 รายการถูกกำหนดเป็นอาร์เรย์ในโค้ด แล้วนำไปบันทึกลงฐานข้อมูลตอนเปิดเซิร์ฟเวอร์ ทำให้แก้ไขเมนูได้ง่ายจากที่เดียว</w:t>
      </w:r>
    </w:p>
    <w:p w14:paraId="3D3E66CC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8  index.js – อาร์เรย์ addonData ข้อมูลตัวเลือกเสริมแยกตามหมวด</w:t>
      </w:r>
    </w:p>
    <w:p w14:paraId="1DFA78FB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4F83E01" wp14:editId="026F781F">
            <wp:extent cx="5724000" cy="5352549"/>
            <wp:effectExtent l="0" t="0" r="0" b="0"/>
            <wp:docPr id="1794583226" name="Picture 1794583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3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E9A3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70B2CB6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แต่ละแถวมีรูปแบบ [หมวดหมู่, ชนิดตัวเลือก, ชื่อตัวเลือก, ราคาเพิ่ม, ลำดับการแสดง, เลือกได้หลายอย่าง]</w:t>
      </w:r>
    </w:p>
    <w:p w14:paraId="16315F2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หมวด เส้น/ซุป มี "ระดับความเผ็ด" (เลือกได้อย่างเดียว ค่า multiple = 0 ไม่มีค่าใช้จ่าย) และ "Topping" (เลือกได้หลายอย่าง ค่า multiple = 1 ราคา 10–20 บาท)</w:t>
      </w:r>
    </w:p>
    <w:p w14:paraId="7F1BE1A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หมวด ซูชิ มี "เครื่องเคียง" แบบจ่ายเงินเพิ่ม เช่น เพิ่มวาซาบิ เพิ่มโชยุ เพิ่มขิงดอง</w:t>
      </w:r>
    </w:p>
    <w:p w14:paraId="6BADEF3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หมวด ของทอด และ ของทานเล่น มี "ซอส" (เลือกได้อย่างเดียว) และ "ผงคลุก" (เลือกได้หลายอย่าง ราคา 10 บาท)</w:t>
      </w:r>
    </w:p>
    <w:p w14:paraId="0ABEAF2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หมวด เครื่องดื่ม ไม่มี Add-on เมื่อกดเลือกเครื่องดื่มจึงมีแค่การเลือกจำนวน</w:t>
      </w:r>
    </w:p>
    <w:p w14:paraId="505332FB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9  index.js – อาร์เรย์ menuNames รายการอาหาร 50 รายการ</w:t>
      </w:r>
    </w:p>
    <w:p w14:paraId="22D794A9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95FE2E1" wp14:editId="3E8F8C43">
            <wp:extent cx="5724000" cy="3434400"/>
            <wp:effectExtent l="0" t="0" r="0" b="0"/>
            <wp:docPr id="1794583227" name="Picture 1794583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EA31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11B28A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แต่ละรายการมีรูปแบบ [ชื่ออาหาร, ราคา, หมวดหมู่] แบ่งเป็น 5 หมวด หมวดละ 10 รายการ</w:t>
      </w:r>
    </w:p>
    <w:p w14:paraId="59F25F4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ลำดับของรายการในแต่ละหมวดมีความสำคัญ เพราะใช้จับคู่กับไฟล์รูป เช่น รายการแรกของหมวดซูชิ (ซูชิแซลมอน) ใช้รูป sushi_1</w:t>
      </w:r>
    </w:p>
    <w:p w14:paraId="423D5EB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เมื่อต้องการเพิ่มหรือลดเมนู ให้แก้ที่อาร์เรย์นี้ ระบบจะสร้างตาราง menu ใหม่เมื่อจำนวนรายการไม่ตรงกับในฐานข้อมูล</w:t>
      </w:r>
    </w:p>
    <w:p w14:paraId="47674FFF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10  index.js – ฟังก์ชัน localImage() หาไฟล์รูปของเมนู</w:t>
      </w:r>
    </w:p>
    <w:p w14:paraId="6174C858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404AB7E" wp14:editId="6233BE10">
            <wp:extent cx="5724000" cy="2612336"/>
            <wp:effectExtent l="0" t="0" r="0" b="0"/>
            <wp:docPr id="1794583228" name="Picture 1794583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61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C896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คำอธิบายโค้ด</w:t>
      </w:r>
    </w:p>
    <w:p w14:paraId="48B9FC8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map แปลงชื่อหมวดเป็นคำนำหน้าชื่อไฟล์ ได้แก่ fried_, snack_, sushi_, drink_ และ noodle_ ต่อด้วยลำดับของเมนูในหมวด (เริ่มที่ 1)</w:t>
      </w:r>
    </w:p>
    <w:p w14:paraId="221ABA2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fs.readdirSync() อ่านรายชื่อไฟล์ทั้งหมดในโฟลเดอร์ public/Pic แล้วหาไฟล์ที่ชื่อ (ไม่รวมนามสกุล) ตรงกัน จึงรองรับรูปได้ทั้ง .jpg .png .webp</w:t>
      </w:r>
    </w:p>
    <w:p w14:paraId="7664AA4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คืนค่าเป็น URL เช่น /public/Pic/sushi_1.jpg สำหรับเก็บลงคอลัมน์ image ของตาราง menu หากไม่พบไฟล์จะคืนค่าว่าง</w:t>
      </w:r>
    </w:p>
    <w:p w14:paraId="0EE581DF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1.9 ฟังก์ชันช่วยจัดการฐานข้อมูล</w:t>
      </w:r>
    </w:p>
    <w:p w14:paraId="15B40947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ไลบรารี sqlite3 ทำงานแบบ Callback ระบบจึงสร้างฟังก์ชันห่อเป็น Promise เพื่อให้เขียนโค้ดด้วย async/await ได้อ่านง่ายขึ้น</w:t>
      </w:r>
    </w:p>
    <w:p w14:paraId="36D4A449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11  index.js – ฟังก์ชัน run(), get(), all(), tableNo() และ money()</w:t>
      </w:r>
    </w:p>
    <w:p w14:paraId="16AF66E7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60F5BFA" wp14:editId="464882CD">
            <wp:extent cx="5724000" cy="3294345"/>
            <wp:effectExtent l="0" t="0" r="0" b="0"/>
            <wp:docPr id="1794583229" name="Picture 1794583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9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7259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6C2EB6A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run(sql, params) ใช้กับคำสั่ง INSERT / UPDATE / DELETE และคืนค่า this ของ sqlite3 ซึ่งมี lastID (รหัสแถวที่เพิ่งเพิ่ม) ใช้ต่อในการบันทึกรายการอาหารของออเดอร์</w:t>
      </w:r>
    </w:p>
    <w:p w14:paraId="5721AA8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get(sql, params) คืนข้อมูลแถวเดียว ส่วน all(sql, params) คืนข้อมูลทุกแถวเป็นอาร์เรย์</w:t>
      </w:r>
    </w:p>
    <w:p w14:paraId="4197440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ทุกฟังก์ชันใช้เครื่องหมาย ? แทนค่าในคำสั่ง SQL (Parameterized Query) ป้องกันการโจมตีแบบ SQL Injection</w:t>
      </w:r>
    </w:p>
    <w:p w14:paraId="63196B4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tableNo(v) แปลงค่าเป็นตัวเลขและตรวจว่าอยู่ในช่วงโต๊ะ 1–16 หากไม่ถูกต้องจะใช้โต๊ะ 1 ป้องกันการส่งหมายเลขโต๊ะแปลกปลอมมาทาง URL</w:t>
      </w:r>
    </w:p>
    <w:p w14:paraId="6134649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5) money(n) แปลงค่าให้เป็นตัวเลขเสมอ (ค่าว่างกลายเป็น 0) ใช้ตอนรวมยอดเงิน</w:t>
      </w:r>
    </w:p>
    <w:p w14:paraId="3204F098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1.10 การสร้างตารางและข้อมูลตั้งต้น (initDb)</w:t>
      </w:r>
    </w:p>
    <w:p w14:paraId="028EBFFA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ฟังก์ชัน initDb() ทำงานทุกครั้งก่อนเซิร์ฟเวอร์เริ่มรับคำขอ ทำหน้าที่สร้างตารางทั้ง 7 ตาราง ปรับโครงสร้างฐานข้อมูลเก่า และเติมข้อมูลตั้งต้น ความสัมพันธ์ของตารางเป็นไปตาม ER Diagram ในหัวข้อก่อนหน้า</w:t>
      </w:r>
    </w:p>
    <w:p w14:paraId="39679B9C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12  index.js – สร้างตาราง category, tables_status, menu และ addon</w:t>
      </w:r>
    </w:p>
    <w:p w14:paraId="56C97595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6CECB69" wp14:editId="265E6C4A">
            <wp:extent cx="5724000" cy="4390430"/>
            <wp:effectExtent l="0" t="0" r="0" b="0"/>
            <wp:docPr id="1794583230" name="Picture 1794583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39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B1AB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A9CAD1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CREATE TABLE IF NOT EXISTS สร้างตารางเฉพาะเมื่อยังไม่มี ข้อมูลเดิมจึงไม่หายเมื่อเปิดเซิร์ฟเวอร์ซ้ำ</w:t>
      </w:r>
    </w:p>
    <w:p w14:paraId="47A9E9A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ตาราง category เก็บชื่อหมวดหมู่ (UNIQUE) และเป็นตารางหลักที่ menu และ addon อ้างอิงผ่าน category_id (Foreign Key)</w:t>
      </w:r>
    </w:p>
    <w:p w14:paraId="5C75ADB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PRAGMA table_info() ตรวจโครงสร้างตาราง menu และ addon เดิม ถ้าเป็นแบบเก่าที่ยังไม่มีคอลัมน์ category_id จะลบทิ้งเพื่อสร้างใหม่ (Migration)</w:t>
      </w:r>
    </w:p>
    <w:p w14:paraId="2997387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ตาราง tables_status เก็บสถานะของโต๊ะแต่ละตัว ค่าเริ่มต้นคือ 'ว่าง'</w:t>
      </w:r>
    </w:p>
    <w:p w14:paraId="295D793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5) ตาราง addon มีคอลัมน์ multiple บอกว่าเลือกได้หลายอย่าง (1) หรืออย่างเดียว (0) และ sort_order ใช้เรียงลำดับการแสดงผล</w:t>
      </w:r>
    </w:p>
    <w:p w14:paraId="0200A407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13  index.js – สร้างตาราง orders, order_items และ payments</w:t>
      </w:r>
    </w:p>
    <w:p w14:paraId="6DA160FB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F6D1100" wp14:editId="6631F6BA">
            <wp:extent cx="5724000" cy="3020323"/>
            <wp:effectExtent l="0" t="0" r="0" b="0"/>
            <wp:docPr id="1794583231" name="Picture 1794583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5F1E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2D7DBE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ตาราง orders เก็บออเดอร์แต่ละครั้งที่ลูกค้ากดยืนยัน ได้แก่ หมายเลขโต๊ะ สถานะ (ค่าเริ่มต้น 'กำลังทำ') ยอดรวม และเวลาที่สั่ง</w:t>
      </w:r>
    </w:p>
    <w:p w14:paraId="3E1B731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ตาราง order_items เก็บรายการอาหารในออเดอร์ โดยบันทึกชื่อและราคาไว้ด้วย แม้ภายหลังแก้ราคาในเมนู ประวัติการขายก็ยังถูกต้อง ส่วนคอลัมน์ addons เก็บตัวเลือกที่เลือกในรูปแบบ JSON</w:t>
      </w:r>
    </w:p>
    <w:p w14:paraId="3E1A710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ตาราง payments เก็บประวัติการชำระเงิน ได้แก่ ยอดรวม เงินที่รับ เงินทอน ช่องทาง (เงินสด / QR CODE) และเวลาที่ชำระ</w:t>
      </w:r>
    </w:p>
    <w:p w14:paraId="176FCEB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ทุกความสัมพันธ์เป็นแบบหนึ่งต่อกลุ่ม (1:N) ผ่าน FOREIGN KEY เช่น ออเดอร์หนึ่งมีได้หลายรายการอาหาร โต๊ะหนึ่งมีได้หลายออเดอร์</w:t>
      </w:r>
    </w:p>
    <w:p w14:paraId="37596DBD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14  index.js – เติมข้อมูลหมวดหมู่ เมนู Add-on และโต๊ะ</w:t>
      </w:r>
    </w:p>
    <w:p w14:paraId="7CD3B4C9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5D33396" wp14:editId="326EB831">
            <wp:extent cx="5724000" cy="5212494"/>
            <wp:effectExtent l="0" t="0" r="0" b="0"/>
            <wp:docPr id="1794583232" name="Picture 179458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21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8E03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7C13E0D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INSERT OR IGNORE เพิ่มหมวดหมู่เฉพาะที่ยังไม่มี แล้วสร้างออบเจกต์ catId สำหรับแปลงชื่อหมวดเป็น category_id</w:t>
      </w:r>
    </w:p>
    <w:p w14:paraId="21A519C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ตาราง menu จะถูกล้างและเติมใหม่เฉพาะเมื่อจำนวนแถวในฐานข้อมูลไม่เท่ากับจำนวนรายการใน menuNames เพื่อไม่ให้ menu_id ของเมนูเปลี่ยนโดยไม่จำเป็น</w:t>
      </w:r>
    </w:p>
    <w:p w14:paraId="55D9DAF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sameCategoryIndex นับว่ารายการนี้เป็นลำดับที่เท่าไรของหมวด แล้วส่งให้ localImage() หาไฟล์รูป</w:t>
      </w:r>
    </w:p>
    <w:p w14:paraId="21B1945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ตาราง addon ถูกลบและเติมใหม่จาก addonData ทุกครั้งที่เปิดเซิร์ฟเวอร์ การแก้ราคาหรือชื่อ Add-on ในโค้ดจึงมีผลทันทีหลังรีสตาร์ต</w:t>
      </w:r>
    </w:p>
    <w:p w14:paraId="34939A7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สุดท้ายเพิ่มโต๊ะ 1–16 ลงตาราง tables_status ด้วยสถานะ 'ว่าง' (เฉพาะโต๊ะที่ยังไม่มี)</w:t>
      </w:r>
    </w:p>
    <w:p w14:paraId="1D99225E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lastRenderedPageBreak/>
        <w:t>1.11 หน้าแรกและหน้าเมนูอาหาร</w:t>
      </w:r>
    </w:p>
    <w:p w14:paraId="16C83BE7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เมื่อแท็บเล็ตเปิดเว็บที่ /?table=N ระบบจะจำหมายเลขโต๊ะไว้ใน Session แล้วแสดงหน้าเลือกผู้ใช้งาน เมื่อลูกค้ากดเข้าหน้าเมนู ระบบจะดึงรายการอาหารทั้งหมดพร้อมชื่อหมวดหมู่จากฐานข้อมูล</w:t>
      </w:r>
    </w:p>
    <w:p w14:paraId="1AAED8E6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15  index.js – ฟังก์ชันตะกร้า และเส้นทาง / กับ /menu</w:t>
      </w:r>
    </w:p>
    <w:p w14:paraId="40C3AA13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C9CFA34" wp14:editId="0D3784E5">
            <wp:extent cx="5724000" cy="4256464"/>
            <wp:effectExtent l="0" t="0" r="0" b="0"/>
            <wp:docPr id="1794583233" name="Picture 179458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6F6C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679F57E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cartItems() คืนตะกร้าจาก Session (ถ้ายังไม่มีคืนอาร์เรย์ว่าง) และ cartTotal() รวมราคาทุกรายการในตะกร้า</w:t>
      </w:r>
    </w:p>
    <w:p w14:paraId="66FB1DD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GET / อ่านหมายเลขโต๊ะจาก ?table= หรือจาก Session แล้วบันทึกกลับลง Session ทำให้ตั้งค่าแท็บเล็ตครั้งเดียวก็จำโต๊ะไว้ได้ จากนั้นแสดงหน้า landing.ejs</w:t>
      </w:r>
    </w:p>
    <w:p w14:paraId="4AB3B4E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GET /menu ใช้คำสั่ง SQL JOIN ตาราง menu กับ category เพื่อได้ชื่อหมวดหมู่ของแต่ละเมนู เรียงตามหมวดและรหัสเมนู</w:t>
      </w:r>
    </w:p>
    <w:p w14:paraId="6B30549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ส่งค่า menus, table, categories และ added (ชื่ออาหารที่เพิ่งเพิ่มลงตะกร้า ใช้แสดงข้อความแจ้งเตือน) ไปให้เทมเพลต home.ejs</w:t>
      </w:r>
    </w:p>
    <w:p w14:paraId="382B028C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lastRenderedPageBreak/>
        <w:t>1.12 การเข้าสู่ระบบของพนักงาน</w:t>
      </w:r>
    </w:p>
    <w:p w14:paraId="650D83E8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หน้าพนักงานแยกจากหน้าลูกค้าด้วย PIN เมื่อกรอกถูกต้องระบบจะจำสถานะไว้ใน Session จนกว่าจะกดออกจากระบบ</w:t>
      </w:r>
    </w:p>
    <w:p w14:paraId="528A4D52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16  index.js – เส้นทาง /staff, /staff/login และ /staff/logout</w:t>
      </w:r>
    </w:p>
    <w:p w14:paraId="1EC52E2A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5F1FD2A" wp14:editId="4F8A0208">
            <wp:extent cx="5724000" cy="3020323"/>
            <wp:effectExtent l="0" t="0" r="0" b="0"/>
            <wp:docPr id="1794583234" name="Picture 1794583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BFE7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236AEB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GET /staff มี requireStaff คั่นไว้ จึงต้องล็อกอินก่อน แล้วจึงแสดงหน้าเลือกแผนก (staff-select.ejs)</w:t>
      </w:r>
    </w:p>
    <w:p w14:paraId="16D8E23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GET /staff/login ถ้าปิดการใช้ PIN หรือล็อกอินแล้วจะพาไปหน้า /staff ทันที ไม่เช่นนั้นแสดงฟอร์มกรอก PIN</w:t>
      </w:r>
    </w:p>
    <w:p w14:paraId="196A517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POST /staff/login เปรียบเทียบ PIN ที่กรอกกับ STAFF_PIN ถ้าตรงกันตั้งค่า req.session.staff = true แล้ว redirect ไปหน้าที่ต้องการ (next) ถ้าไม่ตรงแสดงข้อความ "PIN ไม่ถูกต้อง"</w:t>
      </w:r>
    </w:p>
    <w:p w14:paraId="1EC4DA2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ค่า next ต้องขึ้นต้นด้วย / เท่านั้น ป้องกันการใช้ลิงก์พาไปเว็บไซต์ภายนอก (Open Redirect)</w:t>
      </w:r>
    </w:p>
    <w:p w14:paraId="00F2481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POST /staff/logout ตั้งค่า staff = false แล้วกลับไปหน้าแรก</w:t>
      </w:r>
    </w:p>
    <w:p w14:paraId="69C5459E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1.13 การเลือก Add-on และเพิ่มอาหารลงตะกร้า</w:t>
      </w:r>
    </w:p>
    <w:p w14:paraId="500CAA5F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เมื่อลูกค้ากดปุ่ม + ที่เมนู ระบบจะแสดงตัวเลือกเสริมเฉพาะของหมวดหมู่นั้น และเมื่อกดเพิ่มลงตะกร้า เซิร์ฟเวอร์จะคำนวณราคาใหม่เองจากฐานข้อมูล ไม่ใช้ราคาที่ส่งมาจากหน้าเว็บ</w:t>
      </w:r>
    </w:p>
    <w:p w14:paraId="10F0DA01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17  index.js – เส้นทาง GET /addon แสดงตัวเลือกเสริมของเมนู</w:t>
      </w:r>
    </w:p>
    <w:p w14:paraId="02E80387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C7CDB92" wp14:editId="5D007B1B">
            <wp:extent cx="5724000" cy="3160379"/>
            <wp:effectExtent l="0" t="0" r="0" b="0"/>
            <wp:docPr id="1794583235" name="Picture 179458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16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F723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26A4A9D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ค้นหาเมนูจาก menu_id ที่ส่งมาทาง URL ถ้าไม่พบตอบกลับ 404 "ไม่พบเมนู"</w:t>
      </w:r>
    </w:p>
    <w:p w14:paraId="1613BF4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ดึง Add-on เฉพาะที่ category_id ตรงกับหมวดของเมนู เรียงตามชนิดและลำดับการแสดง</w:t>
      </w:r>
    </w:p>
    <w:p w14:paraId="0E9E909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วนลูปจัดกลุ่ม Add-on ตามชนิด (addon_type) เช่น กลุ่ม "ระดับความเผ็ด" และกลุ่ม "Topping" แต่ละกลุ่มจำค่า multiple ไว้ เพื่อให้หน้าเว็บเลือกใช้ Radio หรือ Checkbox</w:t>
      </w:r>
    </w:p>
    <w:p w14:paraId="741CC8D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ส่ง menu, table และ groups ให้เทมเพลต addon.ejs</w:t>
      </w:r>
    </w:p>
    <w:p w14:paraId="0F52BD59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18  index.js – เส้นทาง POST /add-to-cart บันทึกรายการลงตะกร้า</w:t>
      </w:r>
    </w:p>
    <w:p w14:paraId="7436CAEF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67F9971" wp14:editId="182E6DB4">
            <wp:extent cx="5724000" cy="4664451"/>
            <wp:effectExtent l="0" t="0" r="0" b="0"/>
            <wp:docPr id="1794583236" name="Picture 1794583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6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173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ECBF53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จำกัดจำนวนให้อยู่ระหว่าง 1–99 ด้วย Math.max() และ Math.min()</w:t>
      </w:r>
    </w:p>
    <w:p w14:paraId="118A530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รวบรวมรหัส Add-on จากทุกช่องที่ชื่อขึ้นต้นด้วย addon_ (ทั้ง Checkbox ที่อาจส่งมาหลายค่าและ Radio) แปลงเป็นตัวเลขและตัดค่าซ้ำด้วย Set</w:t>
      </w:r>
    </w:p>
    <w:p w14:paraId="029F576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ดึง Add-on จากฐานข้อมูลอีกครั้งโดยกรองด้วย category_id ของเมนู ป้องกันการส่งรหัส Add-on ของหมวดอื่นหรือแก้ราคามาจากหน้าเว็บ</w:t>
      </w:r>
    </w:p>
    <w:p w14:paraId="35E8146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คำนวณ unit_price = ราคาอาหาร + ราคา Add-on และ total_price = unit_price × จำนวน แล้วเพิ่มเข้า req.session.cart พร้อม cart_id ที่ไม่ซ้ำกันสำหรับใช้ลบรายการ</w:t>
      </w:r>
    </w:p>
    <w:p w14:paraId="2363B06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เสร็จแล้ว redirect กลับหน้าเมนูพร้อม ?added=ชื่ออาหาร เพื่อแสดงข้อความแจ้งว่าเพิ่มสำเร็จ</w:t>
      </w:r>
    </w:p>
    <w:p w14:paraId="427328FF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1.14 การจัดการตะกร้าและหน้ารายการที่สั่ง</w:t>
      </w:r>
    </w:p>
    <w:p w14:paraId="56F8A6B6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ตะกร้าสินค้าอยู่ใน Session ของแท็บเล็ตจนกว่าลูกค้าจะกดยืนยัน ลูกค้าดูตะกร้า ลบรายการ ล้างตะกร้า และติดตามสถานะออเดอร์ของโต๊ะตัวเองได้</w:t>
      </w:r>
    </w:p>
    <w:p w14:paraId="1C20796C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19  index.js – เส้นทาง /cart, /remove-from-cart, /clear-cart และ /orders</w:t>
      </w:r>
    </w:p>
    <w:p w14:paraId="24DEEDE4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8334A5D" wp14:editId="72B89F8F">
            <wp:extent cx="5724000" cy="3842387"/>
            <wp:effectExtent l="0" t="0" r="0" b="0"/>
            <wp:docPr id="1794583237" name="Picture 1794583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0C83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4E41B86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GET /cart ส่งรายการในตะกร้าและยอดรวมให้เทมเพลต cart.ejs</w:t>
      </w:r>
    </w:p>
    <w:p w14:paraId="4A4C5E2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POST /remove-from-cart ใช้ filter() เก็บเฉพาะรายการที่ cart_id ไม่ตรงกับที่ต้องการลบ</w:t>
      </w:r>
    </w:p>
    <w:p w14:paraId="6EC5A98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POST /clear-cart ตั้งตะกร้าเป็นอาร์เรย์ว่าง แล้วกลับไปหน้าตะกร้า</w:t>
      </w:r>
    </w:p>
    <w:p w14:paraId="3004ACC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GET /orders ดึงออเดอร์ของโต๊ะที่สถานะยังไม่ใช่ 'ชำระแล้ว' เรียงจากล่าสุด พร้อมรายการอาหารและเวลาของแต่ละออเดอร์ เมื่อปิดบิลแล้วประวัติจะหายจากหน้าลูกค้า แต่ข้อมูลยังเก็บอยู่ในฐานข้อมูล</w:t>
      </w:r>
    </w:p>
    <w:p w14:paraId="3E6626E3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1.15 การยืนยันคำสั่งซื้อ</w:t>
      </w:r>
    </w:p>
    <w:p w14:paraId="6FEEBA50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เมื่อลูกค้ากด "ยืนยันการสั่งอาหาร" ข้อมูลในตะกร้าจะถูกบันทึกลงฐานข้อมูลเป็นออเดอร์ใหม่ ส่งเข้าครัว และเปลี่ยนโต๊ะเป็นสถานะไม่ว่าง</w:t>
      </w:r>
    </w:p>
    <w:p w14:paraId="346E85D3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20  index.js – เส้นทาง POST /confirm-order</w:t>
      </w:r>
    </w:p>
    <w:p w14:paraId="0F10C5C0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FCE1F9F" wp14:editId="119FD52E">
            <wp:extent cx="5724000" cy="3568366"/>
            <wp:effectExtent l="0" t="0" r="0" b="0"/>
            <wp:docPr id="1794583238" name="Picture 1794583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6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FEE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006184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ถ้าตะกร้าว่างจะกลับไปหน้าตะกร้า ไม่สร้างออเดอร์เปล่า</w:t>
      </w:r>
    </w:p>
    <w:p w14:paraId="14DDF0E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INSERT ข้อมูลลงตาราง orders ด้วยสถานะ 'กำลังทำ' ยอดรวม และเวลาปัจจุบัน แล้วใช้ r.lastID เป็นรหัสออเดอร์</w:t>
      </w:r>
    </w:p>
    <w:p w14:paraId="2170701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วนลูปบันทึกทุกรายการในตะกร้าลงตาราง order_items โดยแปลงรายการ Add-on เป็นข้อความ JSON ด้วย JSON.stringify()</w:t>
      </w:r>
    </w:p>
    <w:p w14:paraId="7189F55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UPDATE ตาราง tables_status ให้โต๊ะนี้เป็น 'ไม่ว่าง' จากนั้นล้างตะกร้า</w:t>
      </w:r>
    </w:p>
    <w:p w14:paraId="54958DD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เรียก broadcast() เพื่อให้หน้าจอครัวและแคชเชียร์แสดงออเดอร์ใหม่ทันที แล้วพาลูกค้าไปหน้ารายการที่สั่ง (?placed=1 ใช้แสดงแถบแจ้งว่าส่งออเดอร์สำเร็จ)</w:t>
      </w:r>
    </w:p>
    <w:p w14:paraId="086ED0AA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1.16 การทำงานของครัวและพนักงานบริการ</w:t>
      </w:r>
    </w:p>
    <w:p w14:paraId="1E47CAA6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สถานะของออเดอร์ไหลไปทางเดียวคือ กำลังทำ → พร้อมเสิร์ฟ → เสิร์ฟแล้ว → ชำระแล้ว ครัวและพนักงานบริการแต่ละฝ่ายเห็นเฉพาะออเดอร์ในสถานะที่ตัวเองต้องจัดการ</w:t>
      </w:r>
    </w:p>
    <w:p w14:paraId="43360152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21  index.js – ฟังก์ชัน getWorkOrders() และเส้นทางของครัว</w:t>
      </w:r>
    </w:p>
    <w:p w14:paraId="09DD776A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BC204F3" wp14:editId="1D44C3CF">
            <wp:extent cx="5724000" cy="3434400"/>
            <wp:effectExtent l="0" t="0" r="0" b="0"/>
            <wp:docPr id="1794583239" name="Picture 1794583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E21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DFF87B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getWorkOrders(status) ดึงออเดอร์ตามสถานะที่ระบุ เรียงจากเก่าไปใหม่ (มาก่อนทำก่อน) พร้อมรายการอาหารและเวลา</w:t>
      </w:r>
    </w:p>
    <w:p w14:paraId="0F06FDC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GET /kitchen แสดงออเดอร์สถานะ 'กำลังทำ' ให้พนักงานครัว</w:t>
      </w:r>
    </w:p>
    <w:p w14:paraId="1A439EC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POST /kitchen/done เปลี่ยนสถานะเป็น 'พร้อมเสิร์ฟ' โดยมีเงื่อนไข WHERE status='กำลังทำ' หากหน้าจอค้างหรือกดซ้ำ ออเดอร์จะไม่ถูกย้อนสถานะ</w:t>
      </w:r>
    </w:p>
    <w:p w14:paraId="2F2E209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เรียก broadcast() เพื่อให้หน้าพนักงานบริการเห็นออเดอร์ที่พร้อมเสิร์ฟทันที</w:t>
      </w:r>
    </w:p>
    <w:p w14:paraId="17A414F9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22  index.js – เส้นทางของพนักงานบริการ</w:t>
      </w:r>
    </w:p>
    <w:p w14:paraId="0CC55413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2189465" wp14:editId="3401C95F">
            <wp:extent cx="5724000" cy="2472281"/>
            <wp:effectExtent l="0" t="0" r="0" b="0"/>
            <wp:docPr id="1794583240" name="Picture 179458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4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188D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คำอธิบายโค้ด</w:t>
      </w:r>
    </w:p>
    <w:p w14:paraId="21B57CD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GET /service แสดงออเดอร์สถานะ 'พร้อมเสิร์ฟ' โดยใช้ getWorkOrders() ร่วมกับหน้าครัว</w:t>
      </w:r>
    </w:p>
    <w:p w14:paraId="4A821C1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POST /service/served เปลี่ยนสถานะเป็น 'เสิร์ฟแล้ว' เฉพาะออเดอร์ที่ยังเป็น 'พร้อมเสิร์ฟ' (ป้องกันการกดซ้ำแบบเดียวกับครัว)</w:t>
      </w:r>
    </w:p>
    <w:p w14:paraId="7C7D7B9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broadcast() แจ้งหน้าแคชเชียร์ว่าเสิร์ฟแล้ว ทำให้ปุ่มรับชำระเงินพร้อมใช้งานเมื่อเสิร์ฟครบทุกออเดอร์</w:t>
      </w:r>
    </w:p>
    <w:p w14:paraId="74FB681B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1.17 หน้าแคชเชียร์และการจัดการสถานะโต๊ะ</w:t>
      </w:r>
    </w:p>
    <w:p w14:paraId="6BD5D79B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แคชเชียร์เห็นสถานะของโต๊ะทั้ง 16 โต๊ะ เลือกโต๊ะเพื่อดูบิล และปรับสถานะโต๊ะเองได้ในโหมดเปลี่ยนสถานะ</w:t>
      </w:r>
    </w:p>
    <w:p w14:paraId="05BD42A2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23  index.js – ฟังก์ชัน billForTable() และเส้นทาง GET /cashier</w:t>
      </w:r>
    </w:p>
    <w:p w14:paraId="48B1F4ED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39723E5" wp14:editId="1848CEA0">
            <wp:extent cx="5724000" cy="4256464"/>
            <wp:effectExtent l="0" t="0" r="0" b="0"/>
            <wp:docPr id="1794583241" name="Picture 179458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0B26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2BCEB5F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tableOverview() ดึงสถานะของทุกโต๊ะเรียงตามหมายเลข</w:t>
      </w:r>
    </w:p>
    <w:p w14:paraId="342722F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billForTable(table) ดึงทุกออเดอร์ของโต๊ะที่ยังไม่ชำระ รวมรายการอาหารของทุกออเดอร์ และรวมยอดเงินของทั้งบิล</w:t>
      </w:r>
    </w:p>
    <w:p w14:paraId="5C742E1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allServed เป็นจริงเมื่อมีอย่างน้อย 1 ออเดอร์และทุกออเดอร์มีสถานะ 'เสิร์ฟแล้ว' ใช้เป็นเงื่อนไขว่าปิดบิลได้หรือยัง</w:t>
      </w:r>
    </w:p>
    <w:p w14:paraId="701957E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4) GET /cashier รับ ?selected= (โต๊ะที่เลือกดูบิล), ?mode=change (โหมดเปลี่ยนสถานะโต๊ะ) และ ?notice= (ข้อความเตือน) แล้วส่งให้ cashier.ejs</w:t>
      </w:r>
    </w:p>
    <w:p w14:paraId="174E75E4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24  index.js – โหมดเปลี่ยนสถานะโต๊ะของแคชเชียร์</w:t>
      </w:r>
    </w:p>
    <w:p w14:paraId="380D6333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C2BA013" wp14:editId="70A8CB78">
            <wp:extent cx="5724000" cy="3708421"/>
            <wp:effectExtent l="0" t="0" r="0" b="0"/>
            <wp:docPr id="1794583242" name="Picture 179458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7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7E48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F30796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POST /cashier/toggle-mode เข้าสู่โหมดเปลี่ยนสถานะโต๊ะ โดยจำโต๊ะที่เลือกอยู่ไว้</w:t>
      </w:r>
    </w:p>
    <w:p w14:paraId="41AF52B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POST /cashier/table-status เป็นเพียงการเลือกโต๊ะในโหมดนี้ ยังไม่เปลี่ยนสถานะจริง เพื่อลดการกดผิด</w:t>
      </w:r>
    </w:p>
    <w:p w14:paraId="7E061E6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POST /cashier/confirm-status อ่านสถานะปัจจุบันของโต๊ะแล้วสลับค่า ว่าง ↔ ไม่ว่าง บันทึกเวลาที่แก้ไข เรียก broadcast() แล้วกลับหน้าแคชเชียร์ปกติ</w:t>
      </w:r>
    </w:p>
    <w:p w14:paraId="4BCA793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การเปลี่ยนสถานะโต๊ะด้วยวิธีนี้ไม่ส่งผลต่อออเดอร์ของโต๊ะ ใช้กรณีลูกค้านั่งแต่ยังไม่สั่ง หรือแก้สถานะที่ค้างอยู่</w:t>
      </w:r>
    </w:p>
    <w:p w14:paraId="319A0F2C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1.18 การรับชำระเงินและปิดบิล</w:t>
      </w:r>
    </w:p>
    <w:p w14:paraId="7E44E80B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การชำระเงินทำได้เมื่ออาหารทุกออเดอร์ของโต๊ะเสิร์ฟครบแล้ว รองรับทั้งเงินสดและการโอนผ่าน QR พร้อมเพย์ เมื่อชำระสำเร็จระบบจะบันทึกประวัติ ปิดออเดอร์ และคืนสถานะโต๊ะเป็นว่าง</w:t>
      </w:r>
    </w:p>
    <w:p w14:paraId="3486DEC4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25  index.js – เส้นทาง POST /payment/confirm</w:t>
      </w:r>
    </w:p>
    <w:p w14:paraId="351CC6EB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692C13E" wp14:editId="170C2ABD">
            <wp:extent cx="5724000" cy="4390430"/>
            <wp:effectExtent l="0" t="0" r="0" b="0"/>
            <wp:docPr id="1794583243" name="Picture 179458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39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E45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45CE9AB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ช่องทางชำระเงินรับได้เพียง 2 ค่า ถ้าไม่ใช่ "QR CODE" จะถือเป็น "เงินสด" เสมอ</w:t>
      </w:r>
    </w:p>
    <w:p w14:paraId="22124D8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ตรวจซ้ำที่เซิร์ฟเวอร์ว่าบิลมียอดเงินและเสิร์ฟครบแล้ว (allServed) ถ้ายังไม่ครบจะกลับหน้าแคชเชียร์พร้อมข้อความ "ยังปิดบิลไม่ได้ ต้องเสิร์ฟอาหารครบทุกรายการก่อน"</w:t>
      </w:r>
    </w:p>
    <w:p w14:paraId="3334EED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ถ้าจ่ายด้วย QR ยอดรับเงินเท่ากับยอดบิลพอดี ถ้าจ่ายเงินสดใช้ยอดที่แคชเชียร์กรอก ถ้าน้อยกว่ายอดบิลจะกลับไปหน้าชำระเงินพร้อมข้อความ "ยอดรับเงินไม่พอ"</w:t>
      </w:r>
    </w:p>
    <w:p w14:paraId="10BC5E5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บันทึกลงตาราง payments (ยอดรวม เงินรับ เงินทอน ช่องทาง เวลา) เปลี่ยนทุกออเดอร์ของโต๊ะเป็น 'ชำระแล้ว' และเปลี่ยนโต๊ะเป็น 'ว่าง'</w:t>
      </w:r>
    </w:p>
    <w:p w14:paraId="257B0E9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broadcast() ทำให้หน้ารายการที่สั่งของลูกค้าว่างลงทันที แล้วพาไปหน้าชำระเงินสำเร็จพร้อมยอดเงินสำหรับแสดงใบเสร็จ</w:t>
      </w:r>
    </w:p>
    <w:p w14:paraId="7CEB5D11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26  index.js – หน้าชำระเงิน หน้าสำเร็จ และการเริ่มเซิร์ฟเวอร์</w:t>
      </w:r>
    </w:p>
    <w:p w14:paraId="6C5E4770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8D04583" wp14:editId="79079CE9">
            <wp:extent cx="5724000" cy="4116409"/>
            <wp:effectExtent l="0" t="0" r="0" b="0"/>
            <wp:docPr id="1794583244" name="Picture 1794583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11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9409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A27235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GET /payment/:table ตรวจเงื่อนไขเดียวกับตอนยืนยัน แล้วสร้าง Payload พร้อมเพย์ตามยอดบิลด้วย promptpayPayload() ส่งให้ payment.ejs</w:t>
      </w:r>
    </w:p>
    <w:p w14:paraId="1A82B29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GET /payment/:table/success รับยอดรวม เงินรับ เงินทอน และช่องทางจาก URL มาแสดงในใบเสร็จ พร้อมเวลาปัจจุบัน</w:t>
      </w:r>
    </w:p>
    <w:p w14:paraId="230B293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GET /receipt/:table เป็นเส้นทางสำรองที่พากลับไปหน้าแคชเชียร์โดยเลือกโต๊ะนั้นไว้</w:t>
      </w:r>
    </w:p>
    <w:p w14:paraId="7E3930A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initDb().then() สร้างฐานข้อมูลให้เสร็จก่อน แล้วจึงเรียก app.listen() เปิดเซิร์ฟเวอร์ ถ้าเกิดข้อผิดพลาดจะแสดงใน console และหยุดโปรแกรม</w:t>
      </w:r>
    </w:p>
    <w:p w14:paraId="730CFC77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1.19 เทมเพลตหน้าแรก (landing.ejs)</w:t>
      </w:r>
    </w:p>
    <w:p w14:paraId="543E543F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ทุกไฟล์ EJS ขึ้นต้นด้วยส่วน &lt;head&gt; แบบเดียวกัน คือกำหนดภาษาไทย ปรับขนาดให้พอดีหน้าจอแท็บเล็ต โหลดฟอนต์ Noto Sans Thai / Noto Serif Thai และไฟล์ style.css จึงอธิบายเพียงครั้งเดียวในหัวข้อนี้</w:t>
      </w:r>
    </w:p>
    <w:p w14:paraId="7632C7D4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27  views/landing.ejs – หน้าเลือกผู้ใช้งาน</w:t>
      </w:r>
    </w:p>
    <w:p w14:paraId="15291325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41B8D2F" wp14:editId="20040557">
            <wp:extent cx="5724000" cy="6448634"/>
            <wp:effectExtent l="0" t="0" r="0" b="0"/>
            <wp:docPr id="1794583245" name="Picture 1794583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44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211F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4293825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&lt;meta name="viewport"&gt; ทำให้หน้าเว็บปรับขนาดตามความกว้างของแท็บเล็ต ส่วน &lt;%= restaurant.name %&gt; เป็นแท็ก EJS ที่แทรกชื่อร้านจากเซิร์ฟเวอร์ลงในหัวเรื่อง</w:t>
      </w:r>
    </w:p>
    <w:p w14:paraId="2FFB586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การ์ด "ลูกค้า" ลิงก์ไปที่ /menu?table=&lt;เลขโต๊ะ&gt; และแสดงหมายเลขโต๊ะ 2 หลักด้วย String(table).padStart(2, "0") เช่น โต๊ะ 05</w:t>
      </w:r>
    </w:p>
    <w:p w14:paraId="587A843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การ์ด "พนักงาน" ลิงก์ไปที่ /staff ซึ่งจะถามหา PIN ก่อน</w:t>
      </w:r>
    </w:p>
    <w:p w14:paraId="6F2EF8E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4) &lt;span class="brand-mark"&gt;咲&lt;/span&gt; คือโลโก้ตัวอักษร ซากุ (咲) ซึ่งใช้เป็นปุ่มลับกดค้างในหน้าของลูกค้า</w:t>
      </w:r>
    </w:p>
    <w:p w14:paraId="7810E98C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1.20 เทมเพลตหน้าเมนูอาหาร (home.ejs)</w:t>
      </w:r>
    </w:p>
    <w:p w14:paraId="3BDCA276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หน้าเมนูแบ่งเป็นแถบด้านบน ปุ่มเลื่อนไปยังหมวดหมู่ และตารางการ์ดเมนูแยกตามหมวด</w:t>
      </w:r>
    </w:p>
    <w:p w14:paraId="1A51536C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28  views/home.ejs – แถบด้านบนและปุ่มหมวดหมู่</w:t>
      </w:r>
    </w:p>
    <w:p w14:paraId="3CFA25CF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54D9619" wp14:editId="1C841F77">
            <wp:extent cx="5724000" cy="4804506"/>
            <wp:effectExtent l="0" t="0" r="0" b="0"/>
            <wp:docPr id="1794583246" name="Picture 179458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80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4C4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2540A7C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&lt;header class="topbar"&gt; แสดงโลโก้ ชื่อร้าน และเมนูนำทาง เมนู / รายการที่สั่ง / ตะกร้า ทุกลิงก์แนบ ?table= ไปด้วยเพื่อไม่ให้หมายเลขโต๊ะหาย</w:t>
      </w:r>
    </w:p>
    <w:p w14:paraId="3C71183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ถ้ามีสินค้าในตะกร้า (cartCount &gt; 0) จะแสดงตัวเลขจำนวนชิ้น (cart-badge) ข้างคำว่าตะกร้า</w:t>
      </w:r>
    </w:p>
    <w:p w14:paraId="59B9F1A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ส่วน cat-nav วนลูป categories สร้างลิงก์ #cat-ชื่อหมวด เพื่อเลื่อนหน้าไปยังหมวดนั้น โดยแสดงเฉพาะหมวดที่มีเมนูอยู่จริง</w:t>
      </w:r>
    </w:p>
    <w:p w14:paraId="4D789C69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29  views/home.ejs – การ์ดเมนู ตะกร้าลอย และข้อความแจ้งเตือน</w:t>
      </w:r>
    </w:p>
    <w:p w14:paraId="271554F1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3B7DEAB" wp14:editId="0FE5EFB6">
            <wp:extent cx="5724000" cy="6308579"/>
            <wp:effectExtent l="0" t="0" r="0" b="0"/>
            <wp:docPr id="1794583247" name="Picture 1794583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30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717F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9D70E1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วนลูปแต่ละหมวด กรองเมนูของหมวดด้วย menus.filter() แล้วสร้าง &lt;section&gt; พร้อม id สำหรับลิงก์เลื่อนหน้า</w:t>
      </w:r>
    </w:p>
    <w:p w14:paraId="2A43A8F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การ์ดเมนู (menu-card) แสดงรูป (loading="lazy" โหลดเมื่อเลื่อนมาถึง) ชื่อ และราคา ปุ่ม + ลิงก์ไปที่ /addon?menu_id=...</w:t>
      </w:r>
    </w:p>
    <w:p w14:paraId="00B6298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&lt;%- include("_floatingcart") %&gt; แทรกปุ่มตะกร้าลอยที่ใช้ร่วมกับหน้ารายการที่สั่ง</w:t>
      </w:r>
    </w:p>
    <w:p w14:paraId="67640E6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ถ้ามีค่า added จะแสดง Toast "✓ เพิ่ม ... ลงตะกร้าแล้ว" แล้วใช้ setTimeout() ซ่อนอัตโนมัติหลัง 2.6 วินาที</w:t>
      </w:r>
    </w:p>
    <w:p w14:paraId="0489C158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30  views/_floatingcart.ejs – ปุ่มตะกร้าลอย</w:t>
      </w:r>
    </w:p>
    <w:p w14:paraId="33CAFAD3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329C554" wp14:editId="7483E16F">
            <wp:extent cx="5724000" cy="1790272"/>
            <wp:effectExtent l="0" t="0" r="0" b="0"/>
            <wp:docPr id="1794583248" name="Picture 179458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7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50C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FF90A9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เป็นเทมเพลตย่อย (Partial) แสดงเฉพาะเมื่อมีสินค้าในตะกร้า</w:t>
      </w:r>
    </w:p>
    <w:p w14:paraId="3017CE9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แสดงไอคอนตะกร้าพร้อมจำนวนชิ้น ข้อความ "ดูตะกร้า" และยอดรวม (cartTotal) โดยค่าทั้งสองมาจาก res.locals ที่ Middleware เตรียมไว้</w:t>
      </w:r>
    </w:p>
    <w:p w14:paraId="1C5E7119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1.21 เทมเพลตหน้าเลือก Add-on (addon.ejs)</w:t>
      </w:r>
    </w:p>
    <w:p w14:paraId="6E257C8F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หน้าปรับแต่งรายการอาหาร สร้างตัวเลือกตามกลุ่ม Add-on ที่ได้จากเซิร์ฟเวอร์ และคำนวณราคารวมให้ลูกค้าเห็นทันทีเมื่อเปลี่ยนตัวเลือก</w:t>
      </w:r>
    </w:p>
    <w:p w14:paraId="2F2867CC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31  views/addon.ejs – ข้อมูลเมนูและฟอร์มตัวเลือก</w:t>
      </w:r>
    </w:p>
    <w:p w14:paraId="3C22BBAD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26C48D4" wp14:editId="0F32ADFB">
            <wp:extent cx="5724000" cy="6034557"/>
            <wp:effectExtent l="0" t="0" r="0" b="0"/>
            <wp:docPr id="1794583249" name="Picture 179458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A907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80F287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ส่วน product-head แสดงรูป หมวดหมู่ ชื่อ และราคาของเมนูที่เลือก</w:t>
      </w:r>
    </w:p>
    <w:p w14:paraId="18903C8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ฟอร์มส่งข้อมูลไปที่ /add-to-cart แบบ POST พร้อม hidden input ของ menu_id และหมายเลขโต๊ะ</w:t>
      </w:r>
    </w:p>
    <w:p w14:paraId="706F55C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แต่ละกลุ่มแสดงป้ายกำกับ "เลือกได้หลายอย่าง" หรือ "เลือกได้อย่างใดอย่างหนึ่ง" ตามค่า group.multiple</w:t>
      </w:r>
    </w:p>
    <w:p w14:paraId="7A3A460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ตัวเลือกแบบเลือกได้หลายอย่างใช้ &lt;input type="checkbox"&gt; ส่วนแบบเลือกอย่างเดียวใช้ &lt;input type="radio"&gt; และเลือกตัวแรกไว้ให้ (checked)</w:t>
      </w:r>
    </w:p>
    <w:p w14:paraId="289D3DE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data-price เก็บราคาเพิ่มของตัวเลือกไว้ให้ JavaScript ใช้คำนวณ ถ้าไม่มีค่าใช้จ่ายจะแสดงคำว่า "ฟรี"</w:t>
      </w:r>
    </w:p>
    <w:p w14:paraId="335CAC26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32  views/addon.ejs – ปุ่มจำนวนและแถบเพิ่มลงตะกร้า</w:t>
      </w:r>
    </w:p>
    <w:p w14:paraId="0544F07F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6493C2C" wp14:editId="62962120">
            <wp:extent cx="5724000" cy="2886357"/>
            <wp:effectExtent l="0" t="0" r="0" b="0"/>
            <wp:docPr id="1794583250" name="Picture 179458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88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DE93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41C98E3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qty-stepper ประกอบด้วยปุ่ม − / + (type="button" จึงไม่ส่งฟอร์ม) และช่องจำนวน (min=1, max=99)</w:t>
      </w:r>
    </w:p>
    <w:p w14:paraId="6C617B2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แถบ addon-actionbar ติดด้านล่างจอ แสดงราคารวมใน #sumPrice (ค่าเริ่มต้นคือราคาอาหาร) และปุ่ม "เพิ่มลงตะกร้า" ซึ่งเป็นปุ่มส่งฟอร์ม</w:t>
      </w:r>
    </w:p>
    <w:p w14:paraId="72BEFA62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33  views/addon.ejs – สคริปต์คำนวณราคารวม</w:t>
      </w:r>
    </w:p>
    <w:p w14:paraId="239872D2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481AADB" wp14:editId="6D84726A">
            <wp:extent cx="5724000" cy="4938472"/>
            <wp:effectExtent l="0" t="0" r="0" b="0"/>
            <wp:docPr id="1794583251" name="Picture 179458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9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A773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819B35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var base = &lt;%= menu.price %&gt; ฝังราคาอาหารจากเซิร์ฟเวอร์ลงในตัวแปร JavaScript</w:t>
      </w:r>
    </w:p>
    <w:p w14:paraId="2D0275F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ฟังก์ชัน recalc() รวมราคา data-price ของตัวเลือกที่ถูกเลือก แล้วคูณด้วยจำนวน แสดงผลใน #sumPrice</w:t>
      </w:r>
    </w:p>
    <w:p w14:paraId="5274384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form.addEventListener('change', recalc) คำนวณใหม่ทุกครั้งที่เปลี่ยนตัวเลือก ส่วนปุ่ม − / + ปรับจำนวนตาม data-step และจำกัดค่า 1–99</w:t>
      </w:r>
    </w:p>
    <w:p w14:paraId="4F9FFAC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ราคาที่แสดงนี้มีไว้ให้ลูกค้าดูเท่านั้น ราคาจริงคำนวณใหม่ที่เซิร์ฟเวอร์ตอนเพิ่มลงตะกร้า</w:t>
      </w:r>
    </w:p>
    <w:p w14:paraId="47653961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1.22 เทมเพลตหน้าตะกร้า (cart.ejs)</w:t>
      </w:r>
    </w:p>
    <w:p w14:paraId="11570CD7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หน้าตะกร้าแสดงรายการอาหารที่เลือกไว้ทั้งหมด พร้อมปุ่มลบ ล้างตะกร้า และยืนยันการสั่งอาหาร</w:t>
      </w:r>
    </w:p>
    <w:p w14:paraId="53945C56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34  views/cart.ejs – รายการอาหารในตะกร้า</w:t>
      </w:r>
    </w:p>
    <w:p w14:paraId="7DA72CF9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D264B11" wp14:editId="111A76B6">
            <wp:extent cx="5724000" cy="4804506"/>
            <wp:effectExtent l="0" t="0" r="0" b="0"/>
            <wp:docPr id="1794583252" name="Picture 179458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80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5594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D60D1D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แสดงจำนวนรายการด้วย cart.length ถ้าตะกร้าว่างแสดงข้อความ "ยังไม่มีรายการอาหารในตะกร้า" พร้อมปุ่มเลือกอาหาร</w:t>
      </w:r>
    </w:p>
    <w:p w14:paraId="665E7B4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การ์ดแต่ละรายการแสดงรูป ชื่อ จำนวน (× quantity) และราคาอาหารเดิม (base_price)</w:t>
      </w:r>
    </w:p>
    <w:p w14:paraId="51ACDED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Add-on ที่เลือกแสดงเป็นป้าย (addon-chip) ถ้ามีราคาเพิ่มจะแสดง +ราคา ต่อท้าย</w:t>
      </w:r>
    </w:p>
    <w:p w14:paraId="6FECA0FC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35  views/cart.ejs – ปุ่มลบ ยอดรวม และปุ่มยืนยัน</w:t>
      </w:r>
    </w:p>
    <w:p w14:paraId="63E8D210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F48EC0C" wp14:editId="6B947095">
            <wp:extent cx="5724000" cy="5212494"/>
            <wp:effectExtent l="0" t="0" r="0" b="0"/>
            <wp:docPr id="1794583253" name="Picture 1794583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21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AD04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B2D604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ปุ่ม "ลบ" อยู่ในฟอร์มเล็กที่ส่ง cart_id ไปที่ /remove-from-cart</w:t>
      </w:r>
    </w:p>
    <w:p w14:paraId="56D4288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กล่อง total-box แสดง "ยอดรวมทั้งหมด" ของตะกร้า</w:t>
      </w:r>
    </w:p>
    <w:p w14:paraId="2424035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ปุ่ม "ล้างตะกร้า" ส่งไป /clear-cart และปุ่ม "ยืนยันการสั่งอาหาร" ส่งไป /confirm-order ทั้งสองฟอร์มส่งหมายเลขโต๊ะไปด้วย</w:t>
      </w:r>
    </w:p>
    <w:p w14:paraId="149FCAFD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1.23 เทมเพลตหน้ารายการที่สั่ง (orders.ejs)</w:t>
      </w:r>
    </w:p>
    <w:p w14:paraId="513B04DB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หน้ารายการที่สั่งให้ลูกค้าติดตามสถานะอาหารของโต๊ะ และอัปเดตเองแบบเรียลไทม์เมื่อครัวหรือพนักงานเปลี่ยนสถานะ</w:t>
      </w:r>
    </w:p>
    <w:p w14:paraId="60362132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36  views/orders.ejs – รายการออเดอร์และสถานะ</w:t>
      </w:r>
    </w:p>
    <w:p w14:paraId="17A45AA0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8AFF75F" wp14:editId="51B1B913">
            <wp:extent cx="5724000" cy="6722655"/>
            <wp:effectExtent l="0" t="0" r="0" b="0"/>
            <wp:docPr id="1794583254" name="Picture 1794583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7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6F57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77FD0D7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ถ้าเพิ่งยืนยันออเดอร์ (placed) แสดงแถบสีเขียว "ส่งออเดอร์เข้าครัวเรียบร้อยแล้ว"</w:t>
      </w:r>
    </w:p>
    <w:p w14:paraId="41FA2BD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แต่ละออเดอร์แสดงหมายเลข เวลาที่สั่ง เวลาที่ผ่านไป และป้ายสถานะ</w:t>
      </w:r>
    </w:p>
    <w:p w14:paraId="3570344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คลาสของป้ายสถานะแปลงจากข้อความภาษาไทย เช่น 'กำลังทำ' → status-cooking (สีส้ม), 'พร้อมเสิร์ฟ' → status-ready (สีเหลือง), 'เสิร์ฟแล้ว' → status-served (สีเขียว)</w:t>
      </w:r>
    </w:p>
    <w:p w14:paraId="2C91DCC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4) คอลัมน์ addons ถูกแปลงกลับด้วย JSON.parse() ภายใน try/catch แล้วแสดงชื่อ Add-on ใต้ชื่ออาหาร</w:t>
      </w:r>
    </w:p>
    <w:p w14:paraId="72CFDAD1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37  views/orders.ejs – สคริปต์อัปเดตแบบเรียลไทม์</w:t>
      </w:r>
    </w:p>
    <w:p w14:paraId="2B0A6EED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A15E545" wp14:editId="250959F7">
            <wp:extent cx="5724000" cy="4256464"/>
            <wp:effectExtent l="0" t="0" r="0" b="0"/>
            <wp:docPr id="1794583255" name="Picture 179458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3C4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66A98B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new EventSource('/events') เชื่อมต่อกับเซิร์ฟเวอร์ค้างไว้ เมื่อได้รับข้อความจะเรียก location.reload() เพื่อโหลดข้อมูลใหม่</w:t>
      </w:r>
    </w:p>
    <w:p w14:paraId="3271EED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ใช้ clearTimeout() + setTimeout(300) หน่วงเวลาเล็กน้อย (Debounce) ถ้ามีหลายเหตุการณ์ติดกันจะรีโหลดเพียงครั้งเดียว</w:t>
      </w:r>
    </w:p>
    <w:p w14:paraId="57E55F3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ปิดการเชื่อมต่อในเหตุการณ์ pagehide / beforeunload เพราะเบราว์เซอร์จำกัดจำนวนการเชื่อมต่อค้างต่อเว็บไซต์</w:t>
      </w:r>
    </w:p>
    <w:p w14:paraId="15828D0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setInterval() รีโหลดทุก 60 วินาทีเป็นระบบสำรองในกรณีการเชื่อมต่อเรียลไทม์หลุด สคริปต์ชุดเดียวกันนี้ใช้ในหน้าครัว บริการ และแคชเชียร์</w:t>
      </w:r>
    </w:p>
    <w:p w14:paraId="4C6953C2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1.24 สคริปต์ปุ่มลับของพนักงาน (customer.js)</w:t>
      </w:r>
    </w:p>
    <w:p w14:paraId="7FBF09DF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แท็บเล็ตของลูกค้าไม่มีปุ่มกลับไปหน้าแรกให้เห็น เพื่อป้องกันลูกค้าเข้าหน้าพนักงาน พนักงานจึงใช้วิธีกดค้างที่โลโก้แทน</w:t>
      </w:r>
    </w:p>
    <w:p w14:paraId="5EEAAC64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38  public/customer.js – กดค้างที่โลโก้เพื่อกลับหน้าแรก</w:t>
      </w:r>
    </w:p>
    <w:p w14:paraId="6BE4663F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2CD20A9" wp14:editId="426ADB9F">
            <wp:extent cx="5724000" cy="3842387"/>
            <wp:effectExtent l="0" t="0" r="0" b="0"/>
            <wp:docPr id="1794583256" name="Picture 1794583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6AA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38EAA7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ค้นหาโลโก้ .brand-mark ถ้าหน้านั้นไม่มีโลโก้จะหยุดทำงาน</w:t>
      </w:r>
    </w:p>
    <w:p w14:paraId="032F248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start() ตั้งเวลา 1.2 วินาที (HOLD = 1200) ถ้ายังกดค้างอยู่ครบเวลาจะพาไปหน้า / ส่วน cancel() ยกเลิกการตั้งเวลา</w:t>
      </w:r>
    </w:p>
    <w:p w14:paraId="4298FB7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รองรับทั้งหน้าจอสัมผัส (touchstart / touchend / touchmove) และเมาส์ (mousedown / mouseup / mouseleave)</w:t>
      </w:r>
    </w:p>
    <w:p w14:paraId="01F4462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ปิดการเลือกข้อความ (user-select: none) และป้องกันเมนูคลิกขวา (contextmenu) ที่จะเด้งขึ้นเวลากดค้างบนแท็บเล็ต</w:t>
      </w:r>
    </w:p>
    <w:p w14:paraId="1333ED95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1.25 เทมเพลตหน้าพนักงาน (staff-login.ejs และ staff-select.ejs)</w:t>
      </w:r>
    </w:p>
    <w:p w14:paraId="4A2E3570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พนักงานกรอก PIN แล้วเลือกแผนกที่ต้องการเข้าใช้งาน</w:t>
      </w:r>
    </w:p>
    <w:p w14:paraId="69C4DF07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39  views/staff-login.ejs – ฟอร์มกรอก PIN</w:t>
      </w:r>
    </w:p>
    <w:p w14:paraId="40AD0B7A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8782FB7" wp14:editId="55CB47DC">
            <wp:extent cx="5724000" cy="3434400"/>
            <wp:effectExtent l="0" t="0" r="0" b="0"/>
            <wp:docPr id="1794583257" name="Picture 1794583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B6E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4F29591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ถ้ามีข้อความ error (กรอก PIN ผิด) จะแสดงกล่องสีแดงด้านบนฟอร์ม</w:t>
      </w:r>
    </w:p>
    <w:p w14:paraId="004AE6C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hidden input ชื่อ next เก็บหน้าที่ต้องการไปหลังล็อกอินสำเร็จ</w:t>
      </w:r>
    </w:p>
    <w:p w14:paraId="54840E99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ช่อง PIN ใช้ type="password" ซ่อนตัวเลข และ inputmode="numeric" ให้แท็บเล็ตแสดงแป้นตัวเลข autofocus ทำให้พิมพ์ได้ทันที</w:t>
      </w:r>
    </w:p>
    <w:p w14:paraId="6930E729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40  views/staff-select.ejs – หน้าเลือกแผนก</w:t>
      </w:r>
    </w:p>
    <w:p w14:paraId="1421077C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290AE97" wp14:editId="3386D7BC">
            <wp:extent cx="5724000" cy="5352549"/>
            <wp:effectExtent l="0" t="0" r="0" b="0"/>
            <wp:docPr id="1794583258" name="Picture 179458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3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CFA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2B2141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role-grid three แสดงการ์ด 3 ใบ ได้แก่ ครัว (/kitchen) บริการ (/service) และแคชเชียร์ (/cashier) แต่ละใบมีสีขอบบนต่างกัน</w:t>
      </w:r>
    </w:p>
    <w:p w14:paraId="04B90CC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ด้านล่างมีลิงก์กลับหน้าแรก และปุ่ม "ออกจากระบบพนักงาน" ส่งไป /staff/logout</w:t>
      </w:r>
    </w:p>
    <w:p w14:paraId="4A2BC2AD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1.26 เทมเพลตหน้าครัว (kitchen.ejs)</w:t>
      </w:r>
    </w:p>
    <w:p w14:paraId="0BD840E8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หน้าจอครัว (Kitchen Display) แสดงออเดอร์ที่ต้องทำเป็นการ์ด เรียงตามลำดับที่สั่ง และเปลี่ยนสีเตือนเมื่อออเดอร์รอนาน</w:t>
      </w:r>
    </w:p>
    <w:p w14:paraId="023EB537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41  views/kitchen.ejs – แถบเมนูพนักงานและหัวข้อ</w:t>
      </w:r>
    </w:p>
    <w:p w14:paraId="3ABAA38C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70F0AF5" wp14:editId="772433AA">
            <wp:extent cx="5724000" cy="3982443"/>
            <wp:effectExtent l="0" t="0" r="0" b="0"/>
            <wp:docPr id="1794583259" name="Picture 179458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8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FDE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7DB9D27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staff-top เป็นแถบด้านบนที่มีลิงก์ไปหน้าครัว บริการ แคชเชียร์ และปุ่ม "ออก" ลิงก์ของหน้าปัจจุบันมีคลาส active</w:t>
      </w:r>
    </w:p>
    <w:p w14:paraId="5CCD3FD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count-pill แสดงจำนวนออเดอร์ที่กำลังทำ ถ้าไม่มีออเดอร์แสดงข้อความ "ยังไม่มีออเดอร์ที่กำลังทำ"</w:t>
      </w:r>
    </w:p>
    <w:p w14:paraId="4916A538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42  views/kitchen.ejs – การ์ดออเดอร์และปุ่มเสร็จสิ้น</w:t>
      </w:r>
    </w:p>
    <w:p w14:paraId="04CD4331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2DEF8B8" wp14:editId="7EF87D56">
            <wp:extent cx="5724000" cy="4938472"/>
            <wp:effectExtent l="0" t="0" r="0" b="0"/>
            <wp:docPr id="1794583260" name="Picture 179458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9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6D37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945BC9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คลาสของการ์ดกำหนดจากเวลาที่รอ: ตั้งแต่ 8 นาทีได้คลาส warn (ขอบเหลือง) ตั้งแต่ 15 นาทีได้คลาส urgent (ขอบแดง) ช่วยให้ครัวเห็นออเดอร์ที่ต้องเร่ง</w:t>
      </w:r>
    </w:p>
    <w:p w14:paraId="436085A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การ์ดแสดงหมายเลขโต๊ะ หมายเลขออเดอร์ เวลา รายการอาหาร จำนวน และ Add-on (แปลงจาก JSON)</w:t>
      </w:r>
    </w:p>
    <w:p w14:paraId="68F45C9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ปุ่ม "เสร็จสิ้น → ส่งเสิร์ฟ" ส่ง order_id ไปที่ /kitchen/done</w:t>
      </w:r>
    </w:p>
    <w:p w14:paraId="0190EF8A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43  views/kitchen.ejs – สคริปต์อัปเดตแบบเรียลไทม์</w:t>
      </w:r>
    </w:p>
    <w:p w14:paraId="30423D14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DED4BEC" wp14:editId="338663FE">
            <wp:extent cx="5724000" cy="4116409"/>
            <wp:effectExtent l="0" t="0" r="0" b="0"/>
            <wp:docPr id="1794583261" name="Picture 1794583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11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E7B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41FD08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เป็นสคริปต์ชุดเดียวกับหน้ารายการที่สั่งของลูกค้า: เปิด EventSource('/events') และรีโหลดหน้าเมื่อได้รับสัญญาณ</w:t>
      </w:r>
    </w:p>
    <w:p w14:paraId="238EC5B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เมื่อลูกค้ายืนยันออเดอร์ เซิร์ฟเวอร์เรียก broadcast() การ์ดออเดอร์ใหม่จึงขึ้นบนจอครัวทันทีโดยไม่ต้องกดรีเฟรช</w:t>
      </w:r>
    </w:p>
    <w:p w14:paraId="374504E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รีโหลดสำรองทุก 60 วินาที ช่วยอัปเดตเวลาที่ผ่านไปและสีเตือนของการ์ดด้วย</w:t>
      </w:r>
    </w:p>
    <w:p w14:paraId="6DDA0DEC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1.27 เทมเพลตหน้าพนักงานบริการ (service.ejs)</w:t>
      </w:r>
    </w:p>
    <w:p w14:paraId="6155082D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หน้าพนักงานบริการมีโครงสร้างเหมือนหน้าครัว แต่แสดงออเดอร์สถานะพร้อมเสิร์ฟ</w:t>
      </w:r>
    </w:p>
    <w:p w14:paraId="1627807D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44  views/service.ejs – การ์ดอาหารพร้อมเสิร์ฟ</w:t>
      </w:r>
    </w:p>
    <w:p w14:paraId="04790299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5B6D726" wp14:editId="12689869">
            <wp:extent cx="5724000" cy="6582600"/>
            <wp:effectExtent l="0" t="0" r="0" b="0"/>
            <wp:docPr id="1794583262" name="Picture 1794583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5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4A2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5D97D5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หัวข้อ "อาหารพร้อมเสิร์ฟ" พร้อมจำนวนออเดอร์ ถ้าไม่มีแสดง "ยังไม่มีอาหารที่พร้อมเสิร์ฟ"</w:t>
      </w:r>
    </w:p>
    <w:p w14:paraId="53AAA35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การ์ดมีคลาส ready (ขอบบนสีเขียว) และใช้เงื่อนไขเวลา warn / urgent แบบเดียวกับครัว</w:t>
      </w:r>
    </w:p>
    <w:p w14:paraId="5449ED1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ปุ่ม "เสิร์ฟแล้ว" ส่ง order_id ไปที่ /service/served เมื่อเสิร์ฟเสร็จการ์ดจะหายไปจากหน้านี้</w:t>
      </w:r>
    </w:p>
    <w:p w14:paraId="33188D8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ส่วนท้ายไฟล์ (บรรทัด 63–83) เป็นสคริปต์เรียลไทม์ชุดเดียวกับหน้าครัว</w:t>
      </w:r>
    </w:p>
    <w:p w14:paraId="4FFB3509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lastRenderedPageBreak/>
        <w:t>1.28 เทมเพลตหน้าแคชเชียร์ (cashier.ejs)</w:t>
      </w:r>
    </w:p>
    <w:p w14:paraId="732E79CD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หน้าแคชเชียร์แบ่งเป็น 2 แผง คือแผงสถานะโต๊ะทั้ง 16 โต๊ะ และแผงข้อมูลบิลของโต๊ะที่เลือก</w:t>
      </w:r>
    </w:p>
    <w:p w14:paraId="59039E04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45  views/cashier.ejs – ข้อความเตือนและปุ่มโหมดเปลี่ยนสถานะ</w:t>
      </w:r>
    </w:p>
    <w:p w14:paraId="7AD1D2B2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1ABB22F" wp14:editId="42DF9E33">
            <wp:extent cx="5724000" cy="4390430"/>
            <wp:effectExtent l="0" t="0" r="0" b="0"/>
            <wp:docPr id="1794583263" name="Picture 1794583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39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EF4C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FC5218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ถ้ามี notice (เช่น พยายามปิดบิลทั้งที่ยังเสิร์ฟไม่ครบ) จะแสดงแถบเตือนสีส้ม</w:t>
      </w:r>
    </w:p>
    <w:p w14:paraId="28A43FF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legend อธิบายสีของโต๊ะ: สีขาว = ว่าง, สีฟ้า = ไม่ว่าง</w:t>
      </w:r>
    </w:p>
    <w:p w14:paraId="4036AD3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ปุ่ม "เปลี่ยนสถานะโต๊ะ" ส่งไป /cashier/toggle-mode เมื่ออยู่ในโหมดนี้ปุ่มจะเปลี่ยนเป็นสีส้มพร้อมข้อความ "● กำลังเปลี่ยนสถานะโต๊ะ"</w:t>
      </w:r>
    </w:p>
    <w:p w14:paraId="0CA0D41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ปุ่ม "ยืนยันการเปลี่ยนสถานะ" แสดงเฉพาะเมื่ออยู่ในโหมดเปลี่ยนสถานะและเลือกโต๊ะแล้ว</w:t>
      </w:r>
    </w:p>
    <w:p w14:paraId="10F4D1B8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46  views/cashier.ejs – ตารางโต๊ะ 16 โต๊ะ</w:t>
      </w:r>
    </w:p>
    <w:p w14:paraId="1B1E3A24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7C4DE4D" wp14:editId="7690E64B">
            <wp:extent cx="5724000" cy="4256464"/>
            <wp:effectExtent l="0" t="0" r="0" b="0"/>
            <wp:docPr id="1794583264" name="Picture 1794583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36B1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3A4065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วนลูปทุกโต๊ะ กำหนดคลาส vacant / occupied ตามสถานะ และคลาส selected ให้โต๊ะที่เลือกอยู่ (กรอบสีแดง)</w:t>
      </w:r>
    </w:p>
    <w:p w14:paraId="4692CEA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ในโหมดเปลี่ยนสถานะ แต่ละโต๊ะเป็นปุ่มในฟอร์มที่ส่งไป /cashier/table-status ส่วนโหมดปกติเป็นลิงก์ /cashier?selected=เลขโต๊ะ เพื่อดูบิล</w:t>
      </w:r>
    </w:p>
    <w:p w14:paraId="090EC13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ข้อความ hint อธิบายวิธีใช้โหมดเปลี่ยนสถานะ</w:t>
      </w:r>
    </w:p>
    <w:p w14:paraId="16177868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47  views/cashier.ejs – แผงข้อมูลบิล</w:t>
      </w:r>
    </w:p>
    <w:p w14:paraId="1D72F950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FDFBF89" wp14:editId="35C3C103">
            <wp:extent cx="5724000" cy="6034557"/>
            <wp:effectExtent l="0" t="0" r="0" b="0"/>
            <wp:docPr id="1794583265" name="Picture 1794583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292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65DDEA9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แสดงหัวข้อ "ข้อมูลบิล — โต๊ะ XX" เมื่อมีโต๊ะที่เลือก</w:t>
      </w:r>
    </w:p>
    <w:p w14:paraId="0D7DC2F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แยกรายการตามออเดอร์ (ออเดอร์ #, เวลา) แล้วแสดงชื่ออาหาร จำนวน Add-on และราคา</w:t>
      </w:r>
    </w:p>
    <w:p w14:paraId="2CADD10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bill-total แสดงยอดรวมของทั้งบิล</w:t>
      </w:r>
    </w:p>
    <w:p w14:paraId="2338DC1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ถ้า bill.allServed เป็นจริง ปุ่ม "รับชำระเงิน" จะลิงก์ไป /payment/เลขโต๊ะ ถ้ายังไม่ครบ แสดงข้อความ "⏳ ยังปิดบิลไม่ได้" และปุ่มถูกปิด (disabled)</w:t>
      </w:r>
    </w:p>
    <w:p w14:paraId="575F994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5) ไฟล์นี้ปิดท้ายด้วยสคริปต์เรียลไทม์ชุดเดียวกับหน้าครัว (บรรทัด 110–127)</w:t>
      </w:r>
    </w:p>
    <w:p w14:paraId="0987DA24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lastRenderedPageBreak/>
        <w:t>1.29 เทมเพลตหน้ารับชำระเงิน (payment.ejs)</w:t>
      </w:r>
    </w:p>
    <w:p w14:paraId="3BC84409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หน้ารับชำระเงินรองรับ 2 ช่องทาง คือเงินสด (มีปุ่มกรอกเงินด่วนและคำนวณเงินทอน) และ QR พร้อมเพย์ (วาด QR Code ตามยอดบิล)</w:t>
      </w:r>
    </w:p>
    <w:p w14:paraId="0CE6E683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48  views/payment.ejs – ยอดชำระและปุ่มเลือกช่องทาง</w:t>
      </w:r>
    </w:p>
    <w:p w14:paraId="1125EFE2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1D06C8D" wp14:editId="23E13C9C">
            <wp:extent cx="5724000" cy="5486515"/>
            <wp:effectExtent l="0" t="0" r="0" b="0"/>
            <wp:docPr id="1794583266" name="Picture 1794583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48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5EBB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2CEF1D8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โหลด qrcode.min.js จากโฟลเดอร์ public ของเครื่องเซิร์ฟเวอร์ ไม่ต้องใช้อินเทอร์เน็ตในการวาด QR</w:t>
      </w:r>
    </w:p>
    <w:p w14:paraId="6C4C859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pay-amount แสดง "ยอดที่ต้องชำระ" ของโต๊ะ ถ้ามี query.error (เช่น ยอดรับเงินไม่พอ) แสดงกล่องข้อความสีแดง</w:t>
      </w:r>
    </w:p>
    <w:p w14:paraId="4EAE62A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ปุ่มเลือกช่องทาง "💵 เงินสด" และ "📱 QR พร้อมเพย์" ใช้ data-method เก็บค่าช่องทาง</w:t>
      </w:r>
    </w:p>
    <w:p w14:paraId="130C58E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4) ฟอร์มส่งไป /payment/confirm พร้อม hidden input ของโต๊ะและช่องทางที่เลือก (ค่าเริ่มต้นเงินสด)</w:t>
      </w:r>
    </w:p>
    <w:p w14:paraId="5BBB1F0F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49  views/payment.ejs – ส่วนเงินสดและส่วน QR พร้อมเพย์</w:t>
      </w:r>
    </w:p>
    <w:p w14:paraId="34A3626F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2DEE8EB" wp14:editId="0C9A3459">
            <wp:extent cx="5724000" cy="6582600"/>
            <wp:effectExtent l="0" t="0" r="0" b="0"/>
            <wp:docPr id="1794583267" name="Picture 1794583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5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09F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64FE900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cashPane มีช่อง "รับเงินมา" ค่าเริ่มต้นเท่ากับยอดบิล และปุ่มลัด พอดี / +100 / +500 / +1000 / ล้าง</w:t>
      </w:r>
    </w:p>
    <w:p w14:paraId="14E789C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change-row แสดงเงินทอน คำนวณครั้งแรกจากฝั่งเซิร์ฟเวอร์และอัปเดตด้วย JavaScript</w:t>
      </w:r>
    </w:p>
    <w:p w14:paraId="119C493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3) qrPane (ซ่อนไว้ก่อนด้วย hidden) มีกล่อง #qrcode สำหรับวาด QR ยอดเงินที่ต้องสแกน และคำแนะนำให้กดยืนยันเมื่อโอนสำเร็จ</w:t>
      </w:r>
    </w:p>
    <w:p w14:paraId="33B295B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ปุ่ม "ยืนยันการชำระเงิน" เป็นปุ่มส่งฟอร์มของทั้งสองช่องทาง</w:t>
      </w:r>
    </w:p>
    <w:p w14:paraId="65270857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50  views/payment.ejs – คำนวณเงินทอนและสร้าง QR Code</w:t>
      </w:r>
    </w:p>
    <w:p w14:paraId="2577D08B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2D6FDEC" wp14:editId="5CD7F411">
            <wp:extent cx="5724000" cy="5486515"/>
            <wp:effectExtent l="0" t="0" r="0" b="0"/>
            <wp:docPr id="1794583268" name="Picture 1794583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48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1D4C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0D893F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total และ payload รับค่ามาจากเซิร์ฟเวอร์ โดย &lt;%- JSON.stringify(qrPayload) %&gt; แทรก Payload เป็นข้อความ JavaScript ที่ปลอดภัย</w:t>
      </w:r>
    </w:p>
    <w:p w14:paraId="0FB0929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renderChange() คำนวณเงินทอน = เงินรับ − ยอดบิล (ไม่ต่ำกว่า 0) ทุกครั้งที่พิมพ์ในช่องรับเงิน</w:t>
      </w:r>
    </w:p>
    <w:p w14:paraId="03F5855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ปุ่ม data-cash ตั้งค่าเงินรับเป็นค่านั้นโดยตรง ส่วนปุ่ม data-add บวกเพิ่มจากค่าเดิม</w:t>
      </w:r>
    </w:p>
    <w:p w14:paraId="7D09F05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buildQR() สร้าง QR Code ขนาด 220×220 พิกเซล จาก Payload ด้วยไลบรารี QRCode และวาดเพียงครั้งเดียว (qrDone)</w:t>
      </w:r>
    </w:p>
    <w:p w14:paraId="015596CE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51  views/payment.ejs – สลับช่องทางชำระเงิน</w:t>
      </w:r>
    </w:p>
    <w:p w14:paraId="4B871542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3BB05E4" wp14:editId="18DDF43E">
            <wp:extent cx="5724000" cy="4390430"/>
            <wp:effectExtent l="0" t="0" r="0" b="0"/>
            <wp:docPr id="1794583269" name="Picture 1794583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39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5634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3C2C3F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เมื่อกดปุ่มช่องทาง จะย้ายคลาส active มาที่ปุ่มนั้นและเก็บค่าใน hidden input method</w:t>
      </w:r>
    </w:p>
    <w:p w14:paraId="61E386C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ถ้าเลือก QR CODE ซ่อนส่วนเงินสด แสดงส่วน QR เปลี่ยนข้อความปุ่มเป็น "ยืนยันว่าได้รับเงินแล้ว" และเรียก buildQR()</w:t>
      </w:r>
    </w:p>
    <w:p w14:paraId="70B59FA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ถ้าหน้าถูกโหลดใหม่พร้อม error ในโหมด QR โค้ด EJS ส่วนท้ายจะกดปุ่ม QR ให้อัตโนมัติเพื่อคงโหมดเดิม</w:t>
      </w:r>
    </w:p>
    <w:p w14:paraId="02B9FDEB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1.30 เทมเพลตหน้าชำระเงินสำเร็จ (payment-success.ejs)</w:t>
      </w:r>
    </w:p>
    <w:p w14:paraId="344EE1C9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หลังยืนยันการชำระเงิน ระบบแสดงใบเสร็จสรุปยอด และสามารถสั่งพิมพ์ได้</w:t>
      </w:r>
    </w:p>
    <w:p w14:paraId="5138A573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52  views/payment-success.ejs – ใบเสร็จรับเงิน</w:t>
      </w:r>
    </w:p>
    <w:p w14:paraId="05301DEC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5EF9E08" wp14:editId="248E5287">
            <wp:extent cx="5724000" cy="6856621"/>
            <wp:effectExtent l="0" t="0" r="0" b="0"/>
            <wp:docPr id="1794583270" name="Picture 1794583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8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A4D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AD908E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แสดงเครื่องหมายถูกและหัวข้อ "ชำระเงินสำเร็จ · ปิดบิลแล้ว"</w:t>
      </w:r>
    </w:p>
    <w:p w14:paraId="53383BB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กล่อง receipt แสดงชื่อร้าน โต๊ะ เวลา ช่องทาง และยอดรวม ถ้าเป็นเงินสดจะแสดงเงินรับและเงินทอนเพิ่ม</w:t>
      </w:r>
    </w:p>
    <w:p w14:paraId="2F58EB7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success-status ยืนยันว่าโต๊ะกลับเป็นสถานะ "ว่าง" แล้ว</w:t>
      </w:r>
    </w:p>
    <w:p w14:paraId="014D652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4) ปุ่ม "🖨️ พิมพ์ใบเสร็จ" เรียก window.print() ส่วนที่มีคลาส no-print (แถบเมนู ปุ่มต่าง ๆ) จะถูกซ่อนตอนพิมพ์ ให้เหลือเฉพาะใบเสร็จ</w:t>
      </w:r>
    </w:p>
    <w:p w14:paraId="112F7DB7" w14:textId="77777777" w:rsidR="002201D3" w:rsidRDefault="00000000">
      <w:pPr>
        <w:keepNext/>
        <w:spacing w:before="28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1.31 การตกแต่งหน้าเว็บ (style.css)</w:t>
      </w:r>
    </w:p>
    <w:p w14:paraId="65F68D73" w14:textId="77777777" w:rsidR="002201D3" w:rsidRDefault="00000000">
      <w:pPr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ไฟล์ style.css กำหนดรูปแบบของทุกหน้าในระบบ โดยใช้โทนสีแดงเข้มและสีทองตามธีมร้านอาหารญี่ปุ่น แบ่งเป็นกลุ่มตามหน้าที่ใช้งาน</w:t>
      </w:r>
    </w:p>
    <w:p w14:paraId="3E9D746B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53  public/style.css – ตัวแปรสีและสไตล์พื้นฐาน (บรรทัด 1–37)</w:t>
      </w:r>
    </w:p>
    <w:p w14:paraId="398803CA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300D2AC" wp14:editId="519ECADA">
            <wp:extent cx="5724000" cy="5900591"/>
            <wp:effectExtent l="0" t="0" r="0" b="0"/>
            <wp:docPr id="1794583271" name="Picture 1794583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0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2AD5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1A60E0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ใน :root ประกาศตัวแปร CSS (Custom Properties) เช่น --red, --gold, --paper ใช้ซ้ำทั้งไฟล์ เปลี่ยนสีทั้งระบบได้จากจุดเดียว</w:t>
      </w:r>
    </w:p>
    <w:p w14:paraId="4A75553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2) box-sizing: border-box ทำให้การคำนวณขนาดกล่องรวม padding และ border</w:t>
      </w:r>
    </w:p>
    <w:p w14:paraId="125433E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กำหนดฟอนต์หลัก Noto Sans Thai และใช้ Noto Serif Thai กับหัวข้อ</w:t>
      </w:r>
    </w:p>
    <w:p w14:paraId="4357A225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54  public/style.css – กรอบหน้าลูกค้า แถบด้านบน และโลโก้ (บรรทัด 39–80)</w:t>
      </w:r>
    </w:p>
    <w:p w14:paraId="13F44A00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3D8FA24" wp14:editId="46012BF7">
            <wp:extent cx="5724000" cy="6722655"/>
            <wp:effectExtent l="0" t="0" r="0" b="0"/>
            <wp:docPr id="1794583272" name="Picture 1794583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7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8C56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B5F8AC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.app-shell เป็นกรอบหลักของหน้าลูกค้า ใช้พื้นหลังไล่สีแดง (linear-gradient) ซ้อนแสงสีทอง (radial-gradient)</w:t>
      </w:r>
    </w:p>
    <w:p w14:paraId="6B5B850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.topbar ใช้ position: sticky ติดด้านบนเมื่อเลื่อนหน้า และ backdrop-filter เบลอพื้นหลัง</w:t>
      </w:r>
    </w:p>
    <w:p w14:paraId="310A3E3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3) .brand-mark คือกล่องโลโก้ 咲 สีทองมุมโค้ง</w:t>
      </w:r>
    </w:p>
    <w:p w14:paraId="7102CA6E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t>ตัวอย่างโค้ดที่ 55  public/style.css – เมนูนำทาง ป้ายโต๊ะ และหัวเรื่อง (บรรทัด 82–114)</w:t>
      </w:r>
    </w:p>
    <w:p w14:paraId="131CCC1C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6008A5B" wp14:editId="4DC8A6EA">
            <wp:extent cx="5724000" cy="5486515"/>
            <wp:effectExtent l="0" t="0" r="0" b="0"/>
            <wp:docPr id="1794583273" name="Picture 1794583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48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023F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6A960DF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.top-links จัดลิงก์ด้วย Flexbox ลิงก์ที่ active มีพื้นหลังโปร่งแสง</w:t>
      </w:r>
    </w:p>
    <w:p w14:paraId="19A1B55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.cart-badge คือวงกลมสีทองแสดงจำนวนชิ้นในตะกร้า และ .table-pill คือป้ายหมายเลขโต๊ะ</w:t>
      </w:r>
    </w:p>
    <w:p w14:paraId="6BB6757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.content.narrow จำกัดความกว้างเนื้อหาของหน้าตะกร้า/Add-on ไม่เกิน 920px</w:t>
      </w:r>
    </w:p>
    <w:p w14:paraId="51C52C2C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56  public/style.css – ปุ่มหมวดหมู่และหัวข้อหมวด (บรรทัด 116–138)</w:t>
      </w:r>
    </w:p>
    <w:p w14:paraId="143C7B04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5B84164" wp14:editId="28B15FC3">
            <wp:extent cx="5724000" cy="4116409"/>
            <wp:effectExtent l="0" t="0" r="0" b="0"/>
            <wp:docPr id="1794583274" name="Picture 1794583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11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F28F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6315B4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.cat-nav เป็นแถบปุ่มหมวดหมู่ที่ติดอยู่ใต้แถบด้านบน (sticky, top: 70px) เมื่อชี้จะเปลี่ยนเป็นสีทอง</w:t>
      </w:r>
    </w:p>
    <w:p w14:paraId="1E885C7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scroll-margin-top เว้นระยะเมื่อกดเลื่อนไปยังหมวด ไม่ให้หัวข้อถูกแถบด้านบนบัง</w:t>
      </w:r>
    </w:p>
    <w:p w14:paraId="7050CDC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.category h2::before สร้างแถบสีทองหน้าชื่อหมวดโดยไม่ต้องเพิ่มแท็ก HTML</w:t>
      </w:r>
    </w:p>
    <w:p w14:paraId="66F2FEC4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57  public/style.css – การ์ดเมนูอาหาร (บรรทัด 140–171)</w:t>
      </w:r>
    </w:p>
    <w:p w14:paraId="13249D51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7B38BCA" wp14:editId="7E0696F3">
            <wp:extent cx="5724000" cy="5352549"/>
            <wp:effectExtent l="0" t="0" r="0" b="0"/>
            <wp:docPr id="1794583275" name="Picture 1794583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3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E66B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69B875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.menu-grid ใช้ CSS Grid แสดง 4 คอลัมน์</w:t>
      </w:r>
    </w:p>
    <w:p w14:paraId="27A3E0C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.menu-card เมื่อชี้จะลอยขึ้น (translateY) และรูปซูมขยายเล็กน้อย (scale 1.06)</w:t>
      </w:r>
    </w:p>
    <w:p w14:paraId="54F4349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ชื่ออาหารยาวจะถูกตัดด้วย text-overflow: ellipsis ส่วน .add-button คือปุ่ม + สีเขียว</w:t>
      </w:r>
    </w:p>
    <w:p w14:paraId="3793A648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58  public/style.css – ปุ่มรูปแบบต่าง ๆ (บรรทัด 173–192)</w:t>
      </w:r>
    </w:p>
    <w:p w14:paraId="365EEEED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DD9EEEC" wp14:editId="0CAFBD50">
            <wp:extent cx="5724000" cy="4116409"/>
            <wp:effectExtent l="0" t="0" r="0" b="0"/>
            <wp:docPr id="1794583276" name="Picture 1794583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11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BA9C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7E03DB9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กำหนดรูปแบบร่วมของปุ่มทุกชนิด (มุมโค้ง ตัวหนา) แล้วแยกสีตามหน้าที่: primary/green = ยืนยัน, blue = ชำระเงิน, orange = ครัว, danger = ลบ</w:t>
      </w:r>
    </w:p>
    <w:p w14:paraId="750B554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เมื่อกดปุ่มจะเลื่อนลง 1px (:active) ให้รู้สึกว่ากดได้จริง</w:t>
      </w:r>
    </w:p>
    <w:p w14:paraId="4ED2FAD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คลาสเสริม .full .sm .big ปรับความกว้างและขนาดปุ่ม</w:t>
      </w:r>
    </w:p>
    <w:p w14:paraId="0EED6ADD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59  public/style.css – หน้าเลือก Add-on: ข้อมูลเมนูและตัวเลือก (บรรทัด 194–223)</w:t>
      </w:r>
    </w:p>
    <w:p w14:paraId="45295D94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CFE56EA" wp14:editId="54593955">
            <wp:extent cx="5724000" cy="5352549"/>
            <wp:effectExtent l="0" t="0" r="0" b="0"/>
            <wp:docPr id="1794583277" name="Picture 1794583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3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C09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61A377A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.product-head แสดงรูปและข้อมูลเมนูในแนวนอน</w:t>
      </w:r>
    </w:p>
    <w:p w14:paraId="573240F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.addon-rule.multi (ฟ้า) และ .single (ส้ม) แยกสีป้ายกฎการเลือก</w:t>
      </w:r>
    </w:p>
    <w:p w14:paraId="3DF35B3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.option-row:has(input:checked) ไฮไลต์แถวที่ถูกเลือกโดยไม่ต้องใช้ JavaScript</w:t>
      </w:r>
    </w:p>
    <w:p w14:paraId="3BFFF14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.option-price.free แสดงคำว่า "ฟรี" เป็นสีเทา</w:t>
      </w:r>
    </w:p>
    <w:p w14:paraId="64D7FA85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60  public/style.css – หน้าเลือก Add-on: จำนวนและแถบด้านล่าง (บรรทัด 225–239)</w:t>
      </w:r>
    </w:p>
    <w:p w14:paraId="4CB2B654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DF9420C" wp14:editId="5E67D432">
            <wp:extent cx="5724000" cy="3708421"/>
            <wp:effectExtent l="0" t="0" r="0" b="0"/>
            <wp:docPr id="1794583278" name="Picture 1794583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7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9193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2D22A52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.qty-stepper รวมปุ่ม − / + กับช่องตัวเลขเป็นกล่องเดียว และซ่อนลูกศรเพิ่มลดของช่อง number</w:t>
      </w:r>
    </w:p>
    <w:p w14:paraId="25274AB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.addon-actionbar ติดด้านล่างจอ (sticky, bottom: 0) ให้กดเพิ่มลงตะกร้าได้ตลอด</w:t>
      </w:r>
    </w:p>
    <w:p w14:paraId="6F6973F7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61  public/style.css – หน้าตะกร้า (บรรทัด 241–268)</w:t>
      </w:r>
    </w:p>
    <w:p w14:paraId="3B92BAC0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0447C85" wp14:editId="6E69EBE8">
            <wp:extent cx="5724000" cy="5760536"/>
            <wp:effectExtent l="0" t="0" r="0" b="0"/>
            <wp:docPr id="1794583279" name="Picture 1794583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76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208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3D2DD0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.cart-card จัดรูป ข้อมูล และราคาเป็นแถวเดียวด้วย Flexbox</w:t>
      </w:r>
    </w:p>
    <w:p w14:paraId="4B75A85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.addon-chip แสดงตัวเลือกเสริมเป็นป้ายมุมมน</w:t>
      </w:r>
    </w:p>
    <w:p w14:paraId="7BC8BD5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.total-box แบ่งปุ่ม ล้างตะกร้า : ยืนยัน ในสัดส่วน 1 : 2 ด้วย flex</w:t>
      </w:r>
    </w:p>
    <w:p w14:paraId="5F13BBD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.empty คือกล่องข้อความเมื่อไม่มีข้อมูล</w:t>
      </w:r>
    </w:p>
    <w:p w14:paraId="131A2B35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62  public/style.css – หน้ารายการที่สั่ง (บรรทัด 270–288)</w:t>
      </w:r>
    </w:p>
    <w:p w14:paraId="6DF84CA5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08C0B34" wp14:editId="4796C7B2">
            <wp:extent cx="5724000" cy="4116409"/>
            <wp:effectExtent l="0" t="0" r="0" b="0"/>
            <wp:docPr id="1794583280" name="Picture 1794583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11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3F37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6A0302C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.banner-success แถบแจ้งส่งออเดอร์สำเร็จสีเขียว</w:t>
      </w:r>
    </w:p>
    <w:p w14:paraId="108DCE4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.order-history การ์ดออเดอร์แต่ละรายการ</w:t>
      </w:r>
    </w:p>
    <w:p w14:paraId="2B2E5E2B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.status-cooking / ready / served / paid กำหนดสีป้ายสถานะ ส้ม / เหลือง / เขียว / เทา</w:t>
      </w:r>
    </w:p>
    <w:p w14:paraId="2CDF6732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63  public/style.css – ตะกร้าลอยและข้อความแจ้งเตือน (Toast) (บรรทัด 290–320)</w:t>
      </w:r>
    </w:p>
    <w:p w14:paraId="1186BF43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E77D09A" wp14:editId="558A9516">
            <wp:extent cx="5724000" cy="5626570"/>
            <wp:effectExtent l="0" t="0" r="0" b="0"/>
            <wp:docPr id="1794583281" name="Picture 1794583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62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58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F99B72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.floating-cart ใช้ position: fixed ลอยกลางล่างจอ พร้อมแอนิเมชัน pop (@keyframes)</w:t>
      </w:r>
    </w:p>
    <w:p w14:paraId="1713288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.fc-count วงกลมจำนวนชิ้นที่มุมไอคอนตะกร้า</w:t>
      </w:r>
    </w:p>
    <w:p w14:paraId="5507B8E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.toast คือข้อความแจ้งเตือนด้านบน เมื่อเพิ่มคลาส .hide จะค่อย ๆ จางหายไป</w:t>
      </w:r>
    </w:p>
    <w:p w14:paraId="244E9180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64  public/style.css – แถบด้านบนของหน้าพนักงาน (บรรทัด 322–343)</w:t>
      </w:r>
    </w:p>
    <w:p w14:paraId="7530ABD2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086519F" wp14:editId="7BF6186D">
            <wp:extent cx="5724000" cy="4256464"/>
            <wp:effectExtent l="0" t="0" r="0" b="0"/>
            <wp:docPr id="1794583282" name="Picture 1794583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8CB3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8EEA12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.staff-body เปลี่ยนพื้นหลังหน้าพนักงานเป็นสีครีม</w:t>
      </w:r>
    </w:p>
    <w:p w14:paraId="15A8D46C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.staff-top คือแถบหัวสีแดงของหน้าพนักงาน มีจุดสีบอกแผนก (.staff-dot): ครัวสีส้ม บริการสีเขียว แคชเชียร์สีทอง</w:t>
      </w:r>
    </w:p>
    <w:p w14:paraId="08E9EDC2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.count-pill ป้ายจำนวนออเดอร์สีแดง</w:t>
      </w:r>
    </w:p>
    <w:p w14:paraId="1152D9A3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65  public/style.css – การ์ดออเดอร์ของครัวและบริการ (KDS) (บรรทัด 345–368)</w:t>
      </w:r>
    </w:p>
    <w:p w14:paraId="3273F17F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B13FB5F" wp14:editId="389F2309">
            <wp:extent cx="5724000" cy="4804506"/>
            <wp:effectExtent l="0" t="0" r="0" b="0"/>
            <wp:docPr id="1794583283" name="Picture 1794583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80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6038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3EBF7F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.order-board แสดงการ์ดออเดอร์ 4 คอลัมน์</w:t>
      </w:r>
    </w:p>
    <w:p w14:paraId="7E94C4B3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.work-card ขอบบนสีส้ม, .ready สีเขียว, .warn สีเหลือง และ .urgent สีแดงพร้อมเวลาสีแดง</w:t>
      </w:r>
    </w:p>
    <w:p w14:paraId="2C4AFE8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.li-qty ดันจำนวนไปชิดขวาด้วย margin-left: auto</w:t>
      </w:r>
    </w:p>
    <w:p w14:paraId="5413C32E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66  public/style.css – หน้าแคชเชียร์: ตารางโต๊ะ (บรรทัด 370–396)</w:t>
      </w:r>
    </w:p>
    <w:p w14:paraId="1533ADC1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C0FDA99" wp14:editId="1742009E">
            <wp:extent cx="5724000" cy="5486515"/>
            <wp:effectExtent l="0" t="0" r="0" b="0"/>
            <wp:docPr id="1794583284" name="Picture 1794583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48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8A1E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8C8AC4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.panel / .panel-head กล่องสีขาวพร้อมหัวข้อของแต่ละแผง</w:t>
      </w:r>
    </w:p>
    <w:p w14:paraId="158580D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.tables-grid แสดงโต๊ะ 4 คอลัมน์ .table-tile.occupied เป็นสีฟ้า และ .vacant เป็นสีขาว</w:t>
      </w:r>
    </w:p>
    <w:p w14:paraId="3DACDDF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.table-tile.selected ใช้ outline สีแดงแสดงโต๊ะที่เลือก</w:t>
      </w:r>
    </w:p>
    <w:p w14:paraId="2BCD5F52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67  public/style.css – หน้าแคชเชียร์: รายการบิล (บรรทัด 398–408)</w:t>
      </w:r>
    </w:p>
    <w:p w14:paraId="00CEA4E9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A1E697D" wp14:editId="5BC1D42C">
            <wp:extent cx="5724000" cy="2746302"/>
            <wp:effectExtent l="0" t="0" r="0" b="0"/>
            <wp:docPr id="1794583285" name="Picture 1794583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7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2323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7E5BAC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.bill-order-head หัวของแต่ละออเดอร์ในบิล คั่นด้วยเส้นประ</w:t>
      </w:r>
    </w:p>
    <w:p w14:paraId="633C1B9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.bill-total เส้นทึบด้านบนและยอดรวมสีแดง</w:t>
      </w:r>
    </w:p>
    <w:p w14:paraId="13FB01C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.full-btn ปุ่มเต็มความกว้างของแผง</w:t>
      </w:r>
    </w:p>
    <w:p w14:paraId="1F80EF64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68  public/style.css – หน้ารับชำระเงิน: ยอดเงินและเงินสด (บรรทัด 410–432)</w:t>
      </w:r>
    </w:p>
    <w:p w14:paraId="306C819B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5F58E2D" wp14:editId="285C274C">
            <wp:extent cx="5724000" cy="4664451"/>
            <wp:effectExtent l="0" t="0" r="0" b="0"/>
            <wp:docPr id="1794583286" name="Picture 1794583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6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EC94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0E4B85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.pay-amount กล่องยอดชำระพื้นสีทองอ่อน ตัวเลขขนาดใหญ่</w:t>
      </w:r>
    </w:p>
    <w:p w14:paraId="5181B66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.method.active ปุ่มช่องทางที่เลือกเป็นสีน้ำเงิน</w:t>
      </w:r>
    </w:p>
    <w:p w14:paraId="783E84F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.change-row แถวเงินทอนตัวเลขสีเขียว</w:t>
      </w:r>
    </w:p>
    <w:p w14:paraId="11802737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69  public/style.css – หน้ารับชำระเงิน: ปุ่มเงินด่วนและ QR (บรรทัด 434–447)</w:t>
      </w:r>
    </w:p>
    <w:p w14:paraId="7C6D2C0A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25C4501" wp14:editId="58D0329E">
            <wp:extent cx="5724000" cy="3708421"/>
            <wp:effectExtent l="0" t="0" r="0" b="0"/>
            <wp:docPr id="1794583287" name="Picture 1794583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7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6B48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33034F25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.quick-cash จัดปุ่มเงินด่วนให้กว้างเท่ากันด้วย flex: 1</w:t>
      </w:r>
    </w:p>
    <w:p w14:paraId="21001BCE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.error กล่องข้อความผิดพลาดสีแดง</w:t>
      </w:r>
    </w:p>
    <w:p w14:paraId="1C3784C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.qr-card / .qr-ppay ตกแต่งกรอบ QR พร้อมป้าย PromptPay สีน้ำเงิน</w:t>
      </w:r>
    </w:p>
    <w:p w14:paraId="18ECAE91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70  public/style.css – หน้าชำระเงินสำเร็จและใบเสร็จ (บรรทัด 449–471)</w:t>
      </w:r>
    </w:p>
    <w:p w14:paraId="4AF1AAF8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632CFF5" wp14:editId="2660CDCF">
            <wp:extent cx="5724000" cy="4664451"/>
            <wp:effectExtent l="0" t="0" r="0" b="0"/>
            <wp:docPr id="1794583288" name="Picture 1794583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6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D21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02DFDE8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.checkmark วงกลมสีเขียวพร้อมเครื่องหมายถูก</w:t>
      </w:r>
    </w:p>
    <w:p w14:paraId="61696AD0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.receipt กรอบเส้นประแบบใบเสร็จ และ .receipt-divider เส้นคั่น</w:t>
      </w:r>
    </w:p>
    <w:p w14:paraId="2433921F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.success-status แสดงสถานะโต๊ะหลังปิดบิล</w:t>
      </w:r>
    </w:p>
    <w:p w14:paraId="5A1C047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4) .success-panel .actions จัดปุ่มเรียงแนวตั้ง กำหนดให้ปุ่มกว้างเต็มแผงและล้าง margin ของ .full-btn เพื่อให้ปุ่มอยู่กึ่งกลาง</w:t>
      </w:r>
    </w:p>
    <w:p w14:paraId="69797099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71  public/style.css – การรองรับหลายขนาดหน้าจอและการพิมพ์ (บรรทัด 473–510)</w:t>
      </w:r>
    </w:p>
    <w:p w14:paraId="72E18667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AC455F0" wp14:editId="0921CCEE">
            <wp:extent cx="5724000" cy="6034557"/>
            <wp:effectExtent l="0" t="0" r="0" b="0"/>
            <wp:docPr id="1794583289" name="Picture 1794583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220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5A9CC6F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@media (max-width: 1000px / 760px / 460px) ลดจำนวนคอลัมน์ของเมนู การ์ดออเดอร์ และโต๊ะ ให้เหมาะกับแท็บเล็ตแนวตั้งและมือถือ</w:t>
      </w:r>
    </w:p>
    <w:p w14:paraId="4B895901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@media print ซ่อนแถบเมนู ปุ่ม และพื้นหลัง เหลือเฉพาะใบเสร็จเมื่อสั่งพิมพ์</w:t>
      </w:r>
    </w:p>
    <w:p w14:paraId="6F285773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72  public/style.css – หน้าแรกและหน้าเลือกแผนก (บรรทัด 512–548)</w:t>
      </w:r>
    </w:p>
    <w:p w14:paraId="79AFB9AE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0BF79C9" wp14:editId="7CAFFE1D">
            <wp:extent cx="5724000" cy="6856621"/>
            <wp:effectExtent l="0" t="0" r="0" b="0"/>
            <wp:docPr id="1794583290" name="Picture 1794583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8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3F6B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1154EBC7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.role-shell จัดเนื้อหากึ่งกลางจอบนพื้นไล่สีแดง</w:t>
      </w:r>
    </w:p>
    <w:p w14:paraId="01E5E718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.role-grid แสดงการ์ด 2 ใบ (.three = 3 ใบ) และ .role-card แยกสีขอบบนตามบทบาท</w:t>
      </w:r>
    </w:p>
    <w:p w14:paraId="6BDF473A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.role-table / .role-lock คือป้ายหมายเลขโต๊ะและป้าย "ต้องใช้ PIN"</w:t>
      </w:r>
    </w:p>
    <w:p w14:paraId="6FBC6F29" w14:textId="77777777" w:rsidR="002201D3" w:rsidRDefault="00000000">
      <w:pPr>
        <w:keepNext/>
        <w:spacing w:before="160" w:after="0"/>
      </w:pPr>
      <w:r>
        <w:rPr>
          <w:rFonts w:ascii="TH SarabunPSK" w:eastAsia="TH SarabunPSK" w:hAnsi="TH SarabunPSK" w:cs="TH SarabunPSK"/>
          <w:b/>
          <w:bCs/>
          <w:color w:val="0D0D0D"/>
          <w:sz w:val="28"/>
          <w:szCs w:val="28"/>
          <w:cs/>
        </w:rPr>
        <w:lastRenderedPageBreak/>
        <w:t>ตัวอย่างโค้ดที่ 73  public/style.css – หน้ากรอก PIN และส่วนเสริม (บรรทัด 550–576)</w:t>
      </w:r>
    </w:p>
    <w:p w14:paraId="2B0168D0" w14:textId="77777777" w:rsidR="002201D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6B4A689" wp14:editId="5B657CF5">
            <wp:extent cx="5724000" cy="5212494"/>
            <wp:effectExtent l="0" t="0" r="0" b="0"/>
            <wp:docPr id="1794583291" name="Picture 1794583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21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C335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คำอธิบายโค้ด</w:t>
      </w:r>
    </w:p>
    <w:p w14:paraId="6733CBAD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1) .pin-card กล่องกรอก PIN ตัวเลขใหญ่ เว้นระยะตัวอักษร (letter-spacing)</w:t>
      </w:r>
    </w:p>
    <w:p w14:paraId="49199CC4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2) .banner-warn / .bill-wait แถบเตือนสีส้ม</w:t>
      </w:r>
    </w:p>
    <w:p w14:paraId="769FDAC6" w14:textId="77777777" w:rsidR="002201D3" w:rsidRDefault="00000000">
      <w:pPr>
        <w:spacing w:after="0"/>
        <w:ind w:left="720" w:hanging="357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3) button.blue-btn[disabled] ทำปุ่มรับชำระเงินให้จางลงเมื่อยังกดไม่ได้</w:t>
      </w:r>
    </w:p>
    <w:p w14:paraId="6D98DA62" w14:textId="77777777" w:rsidR="002201D3" w:rsidRDefault="00000000">
      <w:r>
        <w:br w:type="page"/>
      </w:r>
    </w:p>
    <w:p w14:paraId="1BFED691" w14:textId="77777777" w:rsidR="002201D3" w:rsidRDefault="00000000">
      <w:pPr>
        <w:keepNext/>
        <w:spacing w:after="120"/>
      </w:pPr>
      <w:r>
        <w:rPr>
          <w:rFonts w:ascii="TH SarabunPSK" w:eastAsia="TH SarabunPSK" w:hAnsi="TH SarabunPSK" w:cs="TH SarabunPSK"/>
          <w:b/>
          <w:bCs/>
          <w:color w:val="0D0D0D"/>
          <w:sz w:val="40"/>
          <w:szCs w:val="40"/>
          <w:cs/>
        </w:rPr>
        <w:lastRenderedPageBreak/>
        <w:t>ส่วนที่ 2 คู่มือการใช้งานหน้าเว็บ (User Manual)</w:t>
      </w:r>
    </w:p>
    <w:p w14:paraId="1A7A40FC" w14:textId="77777777" w:rsidR="002201D3" w:rsidRDefault="00000000">
      <w:pPr>
        <w:spacing w:after="8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ส่วนนี้อธิบายวิธีใช้งานหน้าเว็บของแต่ละบทบาทตามลำดับการทำงานจริงของร้าน ตั้งแต่ลูกค้าสั่งอาหาร ครัวทำอาหาร พนักงานเสิร์ฟ จนถึงแคชเชียร์รับชำระเงินและปิดโต๊ะ ภาพหน้าจอแต่ละภาพมีกรอบสีแดงพร้อมหมายเลขกำกับ และมีคำอธิบายหมายเลขอยู่ใต้ภาพ</w:t>
      </w:r>
    </w:p>
    <w:p w14:paraId="5F1BC1E3" w14:textId="77777777" w:rsidR="002201D3" w:rsidRDefault="00000000">
      <w:pPr>
        <w:spacing w:after="8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ขั้นตอนโดยรวมของระบบ: ลูกค้าเลือกอาหารและยืนยันการสั่ง → ครัวทำอาหารแล้วกด "เสร็จสิ้น" (สถานะ กำลังทำ → พร้อมเสิร์ฟ) → พนักงานบริการนำอาหารไปเสิร์ฟแล้วกด "เสิร์ฟแล้ว" → แคชเชียร์รับชำระเงินและปิดบิล (สถานะ ชำระแล้ว และโต๊ะกลับเป็น ว่าง)</w:t>
      </w:r>
    </w:p>
    <w:p w14:paraId="46EA0019" w14:textId="77777777" w:rsidR="002201D3" w:rsidRDefault="00000000">
      <w:pPr>
        <w:keepNext/>
        <w:spacing w:before="20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t>2.1 คู่มือการใช้งานสำหรับลูกค้า</w:t>
      </w:r>
    </w:p>
    <w:p w14:paraId="1A12A8BC" w14:textId="77777777" w:rsidR="002201D3" w:rsidRDefault="00000000">
      <w:pPr>
        <w:spacing w:after="8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ลูกค้าใช้งานผ่านแท็บเล็ตที่วางประจำโต๊ะ ซึ่งพนักงานตั้งค่าหมายเลขโต๊ะไว้ล่วงหน้าแล้ว ลูกค้าไม่ต้องติดตั้งแอปพลิเคชันหรือสมัครสมาชิก สามารถเลือกเมนู ปรับแต่งรายการ สั่งอาหาร และติดตามสถานะอาหารได้ด้วยตนเอง ตัวอย่างในหัวข้อนี้ใช้โต๊ะ 05</w:t>
      </w:r>
    </w:p>
    <w:p w14:paraId="58DFEC1E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2.1.1 หน้าเลือกผู้ใช้งาน</w:t>
      </w:r>
    </w:p>
    <w:p w14:paraId="2172211A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เมื่อเปิดเว็บไซต์ที่แท็บเล็ตประจำโต๊ะ ระบบจะแสดงหน้าแรกพร้อมชื่อร้าน "ซากุระ" และให้เลือกประเภทผู้ใช้งาน การ์ดของลูกค้าแสดงหมายเลขโต๊ะที่แท็บเล็ตถูกตั้งค่าไว้</w:t>
      </w:r>
    </w:p>
    <w:p w14:paraId="326CB2FF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F779CC4" wp14:editId="0AC5FC46">
            <wp:extent cx="5724000" cy="3046838"/>
            <wp:effectExtent l="0" t="0" r="0" b="0"/>
            <wp:docPr id="1794583292" name="Picture 1794583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_landing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46838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F1B9E3B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 หน้าเลือกผู้ใช้งาน</w:t>
      </w:r>
    </w:p>
    <w:p w14:paraId="3191FCC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 หน้าเลือกผู้ใช้งาน มีองค์ประกอบดังนี้</w:t>
      </w:r>
    </w:p>
    <w:p w14:paraId="489A17E2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การ์ด "ลูกค้า" กดเพื่อเริ่มดูเมนูและสั่งอาหาร โดยแสดงหมายเลขโต๊ะ (โต๊ะ 05) ไว้ด้านล่าง</w:t>
      </w:r>
    </w:p>
    <w:p w14:paraId="5A93138A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การ์ด "พนักงาน" สำหรับพนักงานครัว บริการ และแคชเชียร์ ต้องกรอก PIN ก่อนเข้าใช้งาน</w:t>
      </w:r>
    </w:p>
    <w:p w14:paraId="57617830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2.1.2 หน้าเมนูอาหาร</w:t>
      </w:r>
    </w:p>
    <w:p w14:paraId="514CA839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หน้าเมนูแสดงรายการอาหารทั้งหมด 50 รายการ แบ่งเป็น 5 หมวด แต่ละรายการมีรูปภาพ ชื่อ และราคา ลูกค้าเลื่อนดูหรือกดปุ่มหมวดหมู่เพื่อข้ามไปยังหมวดที่ต้องการได้</w:t>
      </w:r>
    </w:p>
    <w:p w14:paraId="04DE63EF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86BC093" wp14:editId="08C7BB9F">
            <wp:extent cx="5724000" cy="3577500"/>
            <wp:effectExtent l="0" t="0" r="0" b="0"/>
            <wp:docPr id="1794583293" name="Picture 1794583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menu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2AC7767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2 หน้าเมนูอาหาร</w:t>
      </w:r>
    </w:p>
    <w:p w14:paraId="0D6D915F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2 หน้าเมนูอาหาร มีองค์ประกอบดังนี้</w:t>
      </w:r>
    </w:p>
    <w:p w14:paraId="3F6EB304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เมนู "เมนู" กลับมาที่หน้ารายการอาหาร</w:t>
      </w:r>
    </w:p>
    <w:p w14:paraId="14D68190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เมนู "รายการที่สั่ง" ดูออเดอร์ที่ส่งเข้าครัวแล้วและติดตามสถานะ</w:t>
      </w:r>
    </w:p>
    <w:p w14:paraId="04353461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เมนู "ตะกร้า" ดูรายการอาหารที่เลือกไว้แต่ยังไม่ได้สั่ง เมื่อมีสินค้าจะแสดงตัวเลขจำนวนชิ้นต่อท้าย</w:t>
      </w:r>
    </w:p>
    <w:p w14:paraId="08271029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ป้ายแสดงหมายเลขโต๊ะของแท็บเล็ตเครื่องนี้</w:t>
      </w:r>
    </w:p>
    <w:p w14:paraId="5DA39ABB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5 : ปุ่มหมวดหมู่ ซูชิ / ของทอด / เส้น/ซุป / ของทานเล่น / เครื่องดื่ม กดเพื่อเลื่อนไปยังหมวดนั้น</w:t>
      </w:r>
    </w:p>
    <w:p w14:paraId="6873EDB8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6 : การ์ดเมนูอาหาร แสดงรูป ชื่อ และราคา</w:t>
      </w:r>
    </w:p>
    <w:p w14:paraId="42739A5D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7 : ปุ่ม + กดเพื่อเลือกอาหารรายการนั้น ระบบจะพาไปหน้าปรับแต่งรายการ</w:t>
      </w:r>
    </w:p>
    <w:p w14:paraId="67F5B88D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2.1.3 หน้าเลือกตัวเลือกเสริม (Add-on)</w:t>
      </w:r>
    </w:p>
    <w:p w14:paraId="58B5E019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เมื่อกดปุ่ม + ระบบจะแสดงตัวเลือกเสริมตามหมวดของอาหาร ตัวอย่างในรูปคือ ทงคัตสึราเมน (หมวด เส้น/ซุป) ซึ่งเลือก Topping ได้หลายอย่างและต้องเลือกระดับความเผ็ด 1 ระดับ ราคารวมด้านล่างจะเปลี่ยนตามตัวเลือกและจำนวนทันที</w:t>
      </w:r>
    </w:p>
    <w:p w14:paraId="546307FB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1756BAB" wp14:editId="40B08611">
            <wp:extent cx="5724000" cy="5667356"/>
            <wp:effectExtent l="0" t="0" r="0" b="0"/>
            <wp:docPr id="1794583294" name="Picture 1794583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addon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667356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6360D69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3 หน้าเลือกตัวเลือกเสริมของเมนูทงคัตสึราเมน</w:t>
      </w:r>
    </w:p>
    <w:p w14:paraId="12AD5E3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3 หน้าเลือกตัวเลือกเสริมของเมนูทงคัตสึราเมน มีองค์ประกอบดังนี้</w:t>
      </w:r>
    </w:p>
    <w:p w14:paraId="2003711E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ลิงก์ "← กลับไปเลือกเมนู" ยกเลิกและกลับไปหน้าเมนู</w:t>
      </w:r>
    </w:p>
    <w:p w14:paraId="3F175448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ข้อมูลเมนูที่เลือก ได้แก่ รูป หมวดหมู่ ชื่อ และราคา</w:t>
      </w:r>
    </w:p>
    <w:p w14:paraId="7D091376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กลุ่ม "Topping" ป้ายสีฟ้า "เลือกได้หลายอย่าง" ติ๊กได้มากกว่า 1 ช่อง แต่ละตัวเลือกแสดงราคาที่เพิ่ม (ในรูปเลือก เพิ่มไข่ต้ม +10 บาท และ เพิ่มหมูชาชู +20 บาท)</w:t>
      </w:r>
    </w:p>
    <w:p w14:paraId="603C96BE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หมายเลข 4 : กลุ่ม "ระดับความเผ็ด" ป้ายสีส้ม "เลือกได้อย่างใดอย่างหนึ่ง" เลือกได้เพียง 1 ระดับ ไม่มีค่าใช้จ่ายเพิ่ม (แสดงคำว่า ฟรี)</w:t>
      </w:r>
    </w:p>
    <w:p w14:paraId="0F6FE10D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5 : ปุ่ม − / + ปรับจำนวนที่ต้องการ (1–99)</w:t>
      </w:r>
    </w:p>
    <w:p w14:paraId="52196406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6 : ราคารวมของรายการนี้ คำนวณจาก (ราคาอาหาร + ตัวเลือกเสริม) × จำนวน ในรูปคือ (170 + 10 + 20) × 2 = 400 บาท</w:t>
      </w:r>
    </w:p>
    <w:p w14:paraId="331F0BC7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7 : ปุ่ม "เพิ่มลงตะกร้า" บันทึกรายการลงตะกร้าแล้วกลับไปหน้าเมนู</w:t>
      </w:r>
    </w:p>
    <w:p w14:paraId="4913A3B7" w14:textId="77777777" w:rsidR="002201D3" w:rsidRDefault="00000000">
      <w:pPr>
        <w:spacing w:before="80"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สำหรับหมวด ซูชิ จะมีตัวเลือก "เครื่องเคียง" (เพิ่มวาซาบิ เพิ่มโชยุ เพิ่มขิงดอง) และหมวด ของทอด / ของทานเล่น จะมีตัวเลือก "ซอส" และ "ผงคลุก"</w:t>
      </w:r>
    </w:p>
    <w:p w14:paraId="117C75D4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2.1.4 การแจ้งเตือนเมื่อเพิ่มลงตะกร้า</w:t>
      </w:r>
    </w:p>
    <w:p w14:paraId="6EC11164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หลังกดเพิ่มลงตะกร้า ระบบจะกลับมาที่หน้าเมนูเพื่อให้ลูกค้าเลือกอาหารต่อได้ทันที</w:t>
      </w:r>
    </w:p>
    <w:p w14:paraId="7FC51F30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F141942" wp14:editId="5119E612">
            <wp:extent cx="5724000" cy="3577500"/>
            <wp:effectExtent l="0" t="0" r="0" b="0"/>
            <wp:docPr id="1794583295" name="Picture 1794583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added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84A6A00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4 หน้าเมนูหลังเพิ่มอาหารลงตะกร้า</w:t>
      </w:r>
    </w:p>
    <w:p w14:paraId="69D15BB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4 หน้าเมนูหลังเพิ่มอาหารลงตะกร้า มีองค์ประกอบดังนี้</w:t>
      </w:r>
    </w:p>
    <w:p w14:paraId="1FB7590A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ข้อความแจ้งเตือน "✓ เพิ่ม ทงคัตสึราเมน ลงตะกร้าแล้ว" แสดงด้านบนประมาณ 2–3 วินาทีแล้วหายไปเอง</w:t>
      </w:r>
    </w:p>
    <w:p w14:paraId="57DF8FE6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ปุ่มตะกร้าลอยด้านล่าง แสดงจำนวนชิ้นและยอดรวมในตะกร้า กดเพื่อไปหน้าตะกร้าได้จากทุกตำแหน่งของหน้า</w:t>
      </w:r>
    </w:p>
    <w:p w14:paraId="36A05E65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2.1.5 การเลือกเมนูที่ไม่มีตัวเลือกเสริม</w:t>
      </w:r>
    </w:p>
    <w:p w14:paraId="41521B7D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เมนูในหมวดเครื่องดื่มไม่มีตัวเลือกเสริม เมื่อกดปุ่ม + จึงแสดงเพียงข้อมูลเมนูและการเลือกจำนวน</w:t>
      </w:r>
    </w:p>
    <w:p w14:paraId="05F5593D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99C2C5C" wp14:editId="275EADE0">
            <wp:extent cx="5724000" cy="3577500"/>
            <wp:effectExtent l="0" t="0" r="0" b="0"/>
            <wp:docPr id="1794583296" name="Picture 1794583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addon_drink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306D2FEF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5 หน้าเลือกจำนวนของเครื่องดื่ม</w:t>
      </w:r>
    </w:p>
    <w:p w14:paraId="67D4B532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5 หน้าเลือกจำนวนของเครื่องดื่ม มีองค์ประกอบดังนี้</w:t>
      </w:r>
    </w:p>
    <w:p w14:paraId="6638230B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ข้อมูลเครื่องดื่มที่เลือก (โค้ก 30 บาท)</w:t>
      </w:r>
    </w:p>
    <w:p w14:paraId="12A53BB5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เลือกจำนวน 2 แก้ว ราคารวมจะเป็น 60 บาท จากนั้นกด "เพิ่มลงตะกร้า"</w:t>
      </w:r>
    </w:p>
    <w:p w14:paraId="67F05901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2.1.6 หน้าตะกร้าอาหาร</w:t>
      </w:r>
    </w:p>
    <w:p w14:paraId="0A937BCB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ลูกค้ากดเมนู "ตะกร้า" หรือปุ่มตะกร้าลอยเพื่อตรวจสอบรายการก่อนสั่ง หน้านี้แสดงทุกรายการที่เลือกไว้พร้อมตัวเลือกเสริมและราคา</w:t>
      </w:r>
    </w:p>
    <w:p w14:paraId="5700DAF5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64125CA" wp14:editId="3C53B829">
            <wp:extent cx="5724000" cy="3693769"/>
            <wp:effectExtent l="0" t="0" r="0" b="0"/>
            <wp:docPr id="1794583297" name="Picture 1794583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cart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93769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6DCDC64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6 หน้าตะกร้าอาหาร</w:t>
      </w:r>
    </w:p>
    <w:p w14:paraId="71FFDE0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6 หน้าตะกร้าอาหาร มีองค์ประกอบดังนี้</w:t>
      </w:r>
    </w:p>
    <w:p w14:paraId="7FF60D2E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การ์ดรายการอาหาร แสดงรูป ชื่อ จำนวน (× 2) และราคาอาหารต่อหน่วย</w:t>
      </w:r>
    </w:p>
    <w:p w14:paraId="1D649F1D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ป้ายตัวเลือกเสริมที่เลือกไว้ พร้อมราคาที่เพิ่ม</w:t>
      </w:r>
    </w:p>
    <w:p w14:paraId="3838E9B0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ปุ่ม "ลบ" ลบเฉพาะรายการนั้นออกจากตะกร้า</w:t>
      </w:r>
    </w:p>
    <w:p w14:paraId="7A69C9B8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ยอดรวมทั้งหมดของตะกร้า (650 บาท)</w:t>
      </w:r>
    </w:p>
    <w:p w14:paraId="476C8E4E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5 : ปุ่ม "ล้างตะกร้า" ลบทุกรายการในตะกร้า</w:t>
      </w:r>
    </w:p>
    <w:p w14:paraId="2A9C26EC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6 : ปุ่ม "ยืนยันการสั่งอาหาร" ส่งรายการทั้งหมดเข้าครัว</w:t>
      </w:r>
    </w:p>
    <w:p w14:paraId="438DE461" w14:textId="77777777" w:rsidR="002201D3" w:rsidRDefault="00000000">
      <w:pPr>
        <w:spacing w:before="80"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หากต้องการแก้จำนวนหรือตัวเลือกของรายการที่เลือกไปแล้ว ให้กด "ลบ" รายการนั้นและเลือกใหม่จากหน้าเมนู</w:t>
      </w:r>
    </w:p>
    <w:p w14:paraId="357F435E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2.1.7 หน้ารายการที่สั่ง</w:t>
      </w:r>
    </w:p>
    <w:p w14:paraId="6E4836BA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หลังกดยืนยัน ระบบจะส่งออเดอร์เข้าครัว ล้างตะกร้า และพาไปหน้ารายการที่สั่ง ลูกค้าสั่งเพิ่มได้หลายครั้ง แต่ละครั้งจะเป็นออเดอร์ใหม่</w:t>
      </w:r>
    </w:p>
    <w:p w14:paraId="636865A5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2CCC772" wp14:editId="350C565A">
            <wp:extent cx="5724000" cy="3693769"/>
            <wp:effectExtent l="0" t="0" r="0" b="0"/>
            <wp:docPr id="1794583298" name="Picture 1794583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orders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93769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37105052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7 หน้ารายการที่สั่งหลังยืนยันออเดอร์</w:t>
      </w:r>
    </w:p>
    <w:p w14:paraId="07E62A6A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7 หน้ารายการที่สั่งหลังยืนยันออเดอร์ มีองค์ประกอบดังนี้</w:t>
      </w:r>
    </w:p>
    <w:p w14:paraId="23F5E912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แถบแจ้ง "✓ ส่งออเดอร์เข้าครัวเรียบร้อยแล้ว กำลังเตรียมอาหารให้คุณ"</w:t>
      </w:r>
    </w:p>
    <w:p w14:paraId="2BFB12BC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หมายเลขออเดอร์ (#3) เวลาที่สั่ง และเวลาที่ผ่านไป</w:t>
      </w:r>
    </w:p>
    <w:p w14:paraId="5A0A7CCE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ป้ายสถานะของออเดอร์ เริ่มต้นเป็น "กำลังทำ" (สีส้ม)</w:t>
      </w:r>
    </w:p>
    <w:p w14:paraId="5F62C1C0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ปุ่ม "สั่งเพิ่ม" กลับไปหน้าเมนูเพื่อสั่งอาหารเพิ่ม</w:t>
      </w:r>
    </w:p>
    <w:p w14:paraId="6AAFD790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2.1.8 การติดตามสถานะอาหาร</w:t>
      </w:r>
    </w:p>
    <w:p w14:paraId="76ED8FF8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หน้ารายการที่สั่งอัปเดตเองแบบเรียลไทม์โดยไม่ต้องกดรีเฟรช เมื่อพนักงานครัวหรือพนักงานบริการเปลี่ยนสถานะ ป้ายสถานะจะเปลี่ยนตามทันที</w:t>
      </w:r>
    </w:p>
    <w:p w14:paraId="12B90313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55990F0" wp14:editId="481A23A6">
            <wp:extent cx="5724000" cy="3577500"/>
            <wp:effectExtent l="0" t="0" r="0" b="0"/>
            <wp:docPr id="1794583299" name="Picture 1794583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orders_served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EB7AB9E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8 หน้ารายการที่สั่งเมื่ออาหารเสิร์ฟแล้ว</w:t>
      </w:r>
    </w:p>
    <w:p w14:paraId="473FC3AF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8 หน้ารายการที่สั่งเมื่ออาหารเสิร์ฟแล้ว มีองค์ประกอบดังนี้</w:t>
      </w:r>
    </w:p>
    <w:p w14:paraId="7442F101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ป้ายสถานะเปลี่ยนเป็น "เสิร์ฟแล้ว" (สีเขียว) สถานะที่เป็นไปได้ ได้แก่ กำลังทำ (สีส้ม) → พร้อมเสิร์ฟ (สีเหลือง) → เสิร์ฟแล้ว (สีเขียว)</w:t>
      </w:r>
    </w:p>
    <w:p w14:paraId="4724AACD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2.1.9 หลังชำระเงินเรียบร้อย</w:t>
      </w:r>
    </w:p>
    <w:p w14:paraId="64B942A0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เมื่อแคชเชียร์ปิดบิลของโต๊ะแล้ว ประวัติออเดอร์จะหายจากแท็บเล็ตทันที เพื่อให้ลูกค้ากลุ่มถัดไปที่นั่งโต๊ะนี้เริ่มสั่งอาหารใหม่ได้ (ข้อมูลยังเก็บอยู่ในฐานข้อมูลสำหรับทำรายงาน)</w:t>
      </w:r>
    </w:p>
    <w:p w14:paraId="323DF142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DD676B1" wp14:editId="1794208C">
            <wp:extent cx="5724000" cy="3577500"/>
            <wp:effectExtent l="0" t="0" r="0" b="0"/>
            <wp:docPr id="1794583300" name="Picture 1794583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orders_after_pay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D5D317E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9 หน้ารายการที่สั่งหลังปิดบิล</w:t>
      </w:r>
    </w:p>
    <w:p w14:paraId="4B40714F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9 หน้ารายการที่สั่งหลังปิดบิล มีองค์ประกอบดังนี้</w:t>
      </w:r>
    </w:p>
    <w:p w14:paraId="0247C8EE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ข้อความ "ยังไม่มีรายการสั่งอาหาร" พร้อมปุ่ม "เริ่มสั่งอาหาร"</w:t>
      </w:r>
    </w:p>
    <w:p w14:paraId="16F41526" w14:textId="77777777" w:rsidR="002201D3" w:rsidRDefault="00000000">
      <w:pPr>
        <w:spacing w:before="80"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หมายเหตุสำหรับพนักงาน: หน้าของลูกค้าไม่มีปุ่มกลับไปหน้าแรก หากพนักงานต้องการกลับไปหน้าเลือกผู้ใช้งาน ให้กดค้างที่โลโก้ 咲 มุมซ้ายบนประมาณ 1 วินาที</w:t>
      </w:r>
    </w:p>
    <w:p w14:paraId="2CDC1F9C" w14:textId="77777777" w:rsidR="002201D3" w:rsidRDefault="00000000">
      <w:r>
        <w:br w:type="page"/>
      </w:r>
    </w:p>
    <w:p w14:paraId="13B5751F" w14:textId="77777777" w:rsidR="002201D3" w:rsidRDefault="00000000">
      <w:pPr>
        <w:keepNext/>
        <w:spacing w:before="20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lastRenderedPageBreak/>
        <w:t>2.2 คู่มือการใช้งานสำหรับพนักงาน (เข้าสู่ระบบ)</w:t>
      </w:r>
    </w:p>
    <w:p w14:paraId="335AEABF" w14:textId="77777777" w:rsidR="002201D3" w:rsidRDefault="00000000">
      <w:pPr>
        <w:spacing w:after="8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พนักงานทุกแผนกเข้าใช้งานจากการ์ด "พนักงาน" ในหน้าแรก โดยต้องกรอก PIN ของร้านก่อน (ค่าเริ่มต้นคือ 1234) เมื่อกรอกถูกต้องครั้งหนึ่งแล้ว ระบบจะจำการเข้าสู่ระบบไว้จนกว่าจะกดออกจากระบบ</w:t>
      </w:r>
    </w:p>
    <w:p w14:paraId="41EC7BFA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2.2.1 หน้าเข้าสู่ระบบพนักงาน</w:t>
      </w:r>
    </w:p>
    <w:p w14:paraId="285CF073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ระบบแสดงกล่องกรอก PIN ตัวเลขจะถูกซ่อนเป็นจุดขณะพิมพ์</w:t>
      </w:r>
    </w:p>
    <w:p w14:paraId="10814253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8B14FD6" wp14:editId="35508854">
            <wp:extent cx="5724000" cy="3005100"/>
            <wp:effectExtent l="0" t="0" r="0" b="0"/>
            <wp:docPr id="1794583301" name="Picture 179458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_login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051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9DA15C3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10 หน้าเข้าสู่ระบบพนักงาน</w:t>
      </w:r>
    </w:p>
    <w:p w14:paraId="4E81A8BD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10 หน้าเข้าสู่ระบบพนักงาน มีองค์ประกอบดังนี้</w:t>
      </w:r>
    </w:p>
    <w:p w14:paraId="5F333EC3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ช่องกรอก PIN (แท็บเล็ตจะแสดงแป้นตัวเลขให้อัตโนมัติ)</w:t>
      </w:r>
    </w:p>
    <w:p w14:paraId="4BFBB274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ปุ่ม "เข้าสู่ระบบ"</w:t>
      </w:r>
    </w:p>
    <w:p w14:paraId="11F9F066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2.2.2 กรณีกรอก PIN ไม่ถูกต้อง</w:t>
      </w:r>
    </w:p>
    <w:p w14:paraId="3C882DE1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หากกรอก PIN ผิด ระบบจะไม่ให้เข้าหน้าพนักงานและแสดงข้อความเตือน ให้กรอกใหม่อีกครั้ง</w:t>
      </w:r>
    </w:p>
    <w:p w14:paraId="4F54ECC0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D8AD235" wp14:editId="01AF3757">
            <wp:extent cx="5724000" cy="3005100"/>
            <wp:effectExtent l="0" t="0" r="0" b="0"/>
            <wp:docPr id="1794583302" name="Picture 179458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_login_error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051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80B5DB1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11 ข้อความเตือนเมื่อกรอก PIN ไม่ถูกต้อง</w:t>
      </w:r>
    </w:p>
    <w:p w14:paraId="3715FDE8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11 ข้อความเตือนเมื่อกรอก PIN ไม่ถูกต้อง มีองค์ประกอบดังนี้</w:t>
      </w:r>
    </w:p>
    <w:p w14:paraId="61BA865F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ข้อความ "PIN ไม่ถูกต้อง"</w:t>
      </w:r>
    </w:p>
    <w:p w14:paraId="4BC1C33A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2.2.3 หน้าเลือกแผนก</w:t>
      </w:r>
    </w:p>
    <w:p w14:paraId="636B644E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หลังเข้าสู่ระบบ พนักงานเลือกแผนกที่ต้องการทำงาน</w:t>
      </w:r>
    </w:p>
    <w:p w14:paraId="29F3F52E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9EAB04A" wp14:editId="7B79DCC0">
            <wp:extent cx="5724000" cy="3022988"/>
            <wp:effectExtent l="0" t="0" r="0" b="0"/>
            <wp:docPr id="1794583303" name="Picture 1794583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_select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22988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F11AE52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12 หน้าเลือกแผนกของพนักงาน</w:t>
      </w:r>
    </w:p>
    <w:p w14:paraId="345933A4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lastRenderedPageBreak/>
        <w:t>จากรูปที่ 12 หน้าเลือกแผนกของพนักงาน มีองค์ประกอบดังนี้</w:t>
      </w:r>
    </w:p>
    <w:p w14:paraId="5D1EE8BA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การ์ด "ครัว" เข้าหน้ารับออเดอร์และทำอาหาร</w:t>
      </w:r>
    </w:p>
    <w:p w14:paraId="05D312B9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การ์ด "บริการ" เข้าหน้าอาหารพร้อมเสิร์ฟ</w:t>
      </w:r>
    </w:p>
    <w:p w14:paraId="0D81ECF2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การ์ด "แคชเชียร์" เข้าหน้าสถานะโต๊ะและชำระเงิน</w:t>
      </w:r>
    </w:p>
    <w:p w14:paraId="4C6BBA0F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ปุ่ม "ออกจากระบบพนักงาน" เมื่อเลิกใช้งาน (หน้าครัว บริการ และแคชเชียร์มีปุ่ม "ออก" ที่แถบด้านบนเช่นกัน)</w:t>
      </w:r>
    </w:p>
    <w:p w14:paraId="5BCDA97D" w14:textId="77777777" w:rsidR="002201D3" w:rsidRDefault="00000000">
      <w:r>
        <w:br w:type="page"/>
      </w:r>
    </w:p>
    <w:p w14:paraId="7BEC0AA8" w14:textId="77777777" w:rsidR="002201D3" w:rsidRDefault="00000000">
      <w:pPr>
        <w:keepNext/>
        <w:spacing w:before="20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lastRenderedPageBreak/>
        <w:t>2.3 คู่มือการใช้งานสำหรับพนักงานครัว</w:t>
      </w:r>
    </w:p>
    <w:p w14:paraId="2961BE9A" w14:textId="77777777" w:rsidR="002201D3" w:rsidRDefault="00000000">
      <w:pPr>
        <w:spacing w:after="8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หน้าจอครัวแสดงออเดอร์ที่ลูกค้าสั่งเข้ามาและยังทำไม่เสร็จ เรียงตามลำดับเวลาที่สั่ง (มาก่อนทำก่อน) ออเดอร์ใหม่จะขึ้นบนจอเองทันทีที่ลูกค้ากดยืนยัน</w:t>
      </w:r>
    </w:p>
    <w:p w14:paraId="25D9DF42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2.3.1 หน้าออเดอร์ที่กำลังทำ</w:t>
      </w:r>
    </w:p>
    <w:p w14:paraId="32569B21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ในตัวอย่างมีออเดอร์จาก 3 โต๊ะ ได้แก่ โต๊ะ 03, 08 และ 05</w:t>
      </w:r>
    </w:p>
    <w:p w14:paraId="3F8A04A6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16A8BD" wp14:editId="39541F38">
            <wp:extent cx="5724000" cy="2432700"/>
            <wp:effectExtent l="0" t="0" r="0" b="0"/>
            <wp:docPr id="1794583304" name="Picture 1794583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1_kitchen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4327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2CE12EF8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13 หน้าจอพนักงานครัว</w:t>
      </w:r>
    </w:p>
    <w:p w14:paraId="55D3B1B1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13 หน้าจอพนักงานครัว มีองค์ประกอบดังนี้</w:t>
      </w:r>
    </w:p>
    <w:p w14:paraId="3554A5B9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แถบเมนูสลับไปหน้า ครัว / บริการ / แคชเชียร์ และปุ่ม "ออก" จากระบบพนักงาน</w:t>
      </w:r>
    </w:p>
    <w:p w14:paraId="0B667C8F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จำนวนออเดอร์ที่กำลังทำทั้งหมด</w:t>
      </w:r>
    </w:p>
    <w:p w14:paraId="75C51EF6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การ์ดออเดอร์ แสดงหมายเลขโต๊ะ หมายเลขออเดอร์ ชื่ออาหาร จำนวน และตัวเลือกเสริมใต้ชื่ออาหาร (เช่น เพิ่มวาซาบิ, มายองเนส · ผงชีส)</w:t>
      </w:r>
    </w:p>
    <w:p w14:paraId="2641B93B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เวลาที่สั่งและเวลาที่ผ่านไป หากรอนานเกิน 8 นาทีขอบการ์ดจะเปลี่ยนเป็นสีเหลือง และเกิน 15 นาทีจะเป็นสีแดงพร้อมเวลาสีแดง เพื่อเตือนให้เร่งทำ</w:t>
      </w:r>
    </w:p>
    <w:p w14:paraId="426BDBA2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5 : ปุ่ม "เสร็จสิ้น → ส่งเสิร์ฟ" กดเมื่อทำอาหารของออเดอร์นั้นเสร็จครบ การ์ดจะย้ายไปหน้าพนักงานบริการ และสถานะบนแท็บเล็ตของลูกค้าเปลี่ยนเป็น "พร้อมเสิร์ฟ"</w:t>
      </w:r>
    </w:p>
    <w:p w14:paraId="3ED5AF77" w14:textId="77777777" w:rsidR="002201D3" w:rsidRDefault="00000000">
      <w:r>
        <w:br w:type="page"/>
      </w:r>
    </w:p>
    <w:p w14:paraId="26B94B5D" w14:textId="77777777" w:rsidR="002201D3" w:rsidRDefault="00000000">
      <w:pPr>
        <w:keepNext/>
        <w:spacing w:before="20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lastRenderedPageBreak/>
        <w:t>2.4 คู่มือการใช้งานสำหรับพนักงานบริการ</w:t>
      </w:r>
    </w:p>
    <w:p w14:paraId="2D8CEE2D" w14:textId="77777777" w:rsidR="002201D3" w:rsidRDefault="00000000">
      <w:pPr>
        <w:spacing w:after="8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พนักงานบริการดูรายการอาหารที่ครัวทำเสร็จแล้ว นำไปเสิร์ฟที่โต๊ะ และกดยืนยันว่าเสิร์ฟเรียบร้อย</w:t>
      </w:r>
    </w:p>
    <w:p w14:paraId="129A0174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2.4.1 หน้าอาหารพร้อมเสิร์ฟ</w:t>
      </w:r>
    </w:p>
    <w:p w14:paraId="39366F18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การ์ดในหน้านี้มีขอบบนสีเขียว แสดงเฉพาะออเดอร์ที่ครัวกด "เสร็จสิ้น" แล้ว</w:t>
      </w:r>
    </w:p>
    <w:p w14:paraId="7850CF25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B3E88E6" wp14:editId="5916CC6D">
            <wp:extent cx="5724000" cy="2432700"/>
            <wp:effectExtent l="0" t="0" r="0" b="0"/>
            <wp:docPr id="1794583305" name="Picture 1794583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01_service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4327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F27C011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14 หน้าจอพนักงานบริการ</w:t>
      </w:r>
    </w:p>
    <w:p w14:paraId="43002F4E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14 หน้าจอพนักงานบริการ มีองค์ประกอบดังนี้</w:t>
      </w:r>
    </w:p>
    <w:p w14:paraId="7923A916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จำนวนออเดอร์ที่รอเสิร์ฟ</w:t>
      </w:r>
    </w:p>
    <w:p w14:paraId="681AA474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การ์ดออเดอร์ แสดงหมายเลขโต๊ะ เวลาที่สั่ง รายการอาหาร และตัวเลือกเสริม ใช้ตรวจสอบอาหารก่อนนำไปเสิร์ฟ</w:t>
      </w:r>
    </w:p>
    <w:p w14:paraId="6123F2E5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ปุ่ม "เสิร์ฟแล้ว" กดหลังนำอาหารไปวางที่โต๊ะเรียบร้อย การ์ดจะหายจากหน้านี้ และสถานะบนแท็บเล็ตของลูกค้าเปลี่ยนเป็น "เสิร์ฟแล้ว"</w:t>
      </w:r>
    </w:p>
    <w:p w14:paraId="3B2A2597" w14:textId="77777777" w:rsidR="002201D3" w:rsidRDefault="00000000">
      <w:r>
        <w:br w:type="page"/>
      </w:r>
    </w:p>
    <w:p w14:paraId="5AF0E8FF" w14:textId="77777777" w:rsidR="002201D3" w:rsidRDefault="00000000">
      <w:pPr>
        <w:keepNext/>
        <w:spacing w:before="200" w:after="40"/>
      </w:pPr>
      <w:r>
        <w:rPr>
          <w:rFonts w:ascii="TH SarabunPSK" w:eastAsia="TH SarabunPSK" w:hAnsi="TH SarabunPSK" w:cs="TH SarabunPSK"/>
          <w:b/>
          <w:bCs/>
          <w:color w:val="0D0D0D"/>
          <w:sz w:val="36"/>
          <w:szCs w:val="36"/>
          <w:cs/>
        </w:rPr>
        <w:lastRenderedPageBreak/>
        <w:t>2.5 คู่มือการใช้งานสำหรับพนักงานแคชเชียร์</w:t>
      </w:r>
    </w:p>
    <w:p w14:paraId="672761FD" w14:textId="77777777" w:rsidR="002201D3" w:rsidRDefault="00000000">
      <w:pPr>
        <w:spacing w:after="8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พนักงานแคชเชียร์ดูภาพรวมสถานะของโต๊ะทั้ง 16 โต๊ะ ตรวจสอบบิล รับชำระเงินด้วยเงินสดหรือ QR พร้อมเพย์ และปรับสถานะโต๊ะ</w:t>
      </w:r>
    </w:p>
    <w:p w14:paraId="6CE72191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t>2.5.1 หน้าสถานะโต๊ะ</w:t>
      </w:r>
    </w:p>
    <w:p w14:paraId="79FF9EC6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เมื่อเข้าหน้าแคชเชียร์ ระบบแสดงตารางโต๊ะ 01–16 โต๊ะที่มีลูกค้าสั่งอาหารจะเปลี่ยนเป็นสถานะไม่ว่างโดยอัตโนมัติ</w:t>
      </w:r>
    </w:p>
    <w:p w14:paraId="5E7B0FBC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AAD4897" wp14:editId="44C69E46">
            <wp:extent cx="5724000" cy="2695050"/>
            <wp:effectExtent l="0" t="0" r="0" b="0"/>
            <wp:docPr id="1794583306" name="Picture 1794583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07_cashier_overview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69505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3217783D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15 หน้าสถานะโต๊ะของแคชเชียร์</w:t>
      </w:r>
    </w:p>
    <w:p w14:paraId="496C86F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15 หน้าสถานะโต๊ะของแคชเชียร์ มีองค์ประกอบดังนี้</w:t>
      </w:r>
    </w:p>
    <w:p w14:paraId="638189AA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โต๊ะสีฟ้า สถานะ "ไม่ว่าง" (มีลูกค้า)</w:t>
      </w:r>
    </w:p>
    <w:p w14:paraId="7B8B2ED9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โต๊ะสีขาว สถานะ "ว่าง"</w:t>
      </w:r>
    </w:p>
    <w:p w14:paraId="259130D9" w14:textId="77777777" w:rsidR="002201D3" w:rsidRDefault="00000000">
      <w:pPr>
        <w:spacing w:before="80"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กดที่โต๊ะใดก็ได้เพื่อดูข้อมูลบิลของโต๊ะนั้น</w:t>
      </w:r>
    </w:p>
    <w:p w14:paraId="4E0BAB9B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2.5.2 ดูบิลของโต๊ะที่ยังเสิร์ฟไม่ครบ</w:t>
      </w:r>
    </w:p>
    <w:p w14:paraId="30C32AAF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ระบบจะไม่อนุญาตให้ปิดบิลถ้ายังมีอาหารที่ยังไม่ได้เสิร์ฟ ในตัวอย่างโต๊ะ 03 ครัวทำเสร็จแล้วแต่ยังไม่ได้เสิร์ฟ</w:t>
      </w:r>
    </w:p>
    <w:p w14:paraId="4A493917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2B2BFF8" wp14:editId="6E7B4D14">
            <wp:extent cx="5724000" cy="4701431"/>
            <wp:effectExtent l="0" t="0" r="0" b="0"/>
            <wp:docPr id="1794583307" name="Picture 1794583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01_cashier_wait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701431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6200610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16 ข้อมูลบิลของโต๊ะที่ยังเสิร์ฟอาหารไม่ครบ</w:t>
      </w:r>
    </w:p>
    <w:p w14:paraId="4595846E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16 ข้อมูลบิลของโต๊ะที่ยังเสิร์ฟอาหารไม่ครบ มีองค์ประกอบดังนี้</w:t>
      </w:r>
    </w:p>
    <w:p w14:paraId="14064A1A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คำอธิบายสีของโต๊ะ ว่าง / ไม่ว่าง</w:t>
      </w:r>
    </w:p>
    <w:p w14:paraId="50558EA0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ปุ่ม "เปลี่ยนสถานะโต๊ะ" เข้าสู่โหมดปรับสถานะโต๊ะเอง (อธิบายในหัวข้อการเปลี่ยนสถานะโต๊ะ)</w:t>
      </w:r>
    </w:p>
    <w:p w14:paraId="7D4D7F64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โต๊ะที่เลือกอยู่ แสดงกรอบสีแดง</w:t>
      </w:r>
    </w:p>
    <w:p w14:paraId="211D156B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รายการอาหารของโต๊ะ แยกตามออเดอร์ พร้อมเวลา ตัวเลือกเสริม และราคา ด้านล่างแสดงยอดรวม</w:t>
      </w:r>
    </w:p>
    <w:p w14:paraId="73CB6789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5 : ข้อความ "⏳ ยังปิดบิลไม่ได้ — ต้องเสิร์ฟอาหารครบทุกรายการก่อน" และปุ่มรับชำระเงินจะจางและกดไม่ได้</w:t>
      </w:r>
    </w:p>
    <w:p w14:paraId="5D4FDF6A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2.5.3 ดูบิลของโต๊ะที่พร้อมชำระเงิน</w:t>
      </w:r>
    </w:p>
    <w:p w14:paraId="5C3ACE08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เมื่อทุกออเดอร์ของโต๊ะมีสถานะ "เสิร์ฟแล้ว" ปุ่มรับชำระเงินจะกดได้</w:t>
      </w:r>
    </w:p>
    <w:p w14:paraId="56FEF1A8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48FD1E" wp14:editId="0A231D53">
            <wp:extent cx="5724000" cy="4632862"/>
            <wp:effectExtent l="0" t="0" r="0" b="0"/>
            <wp:docPr id="1794583308" name="Picture 179458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02_cashier_ready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632862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D899153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17 ข้อมูลบิลของโต๊ะที่พร้อมชำระเงิน</w:t>
      </w:r>
    </w:p>
    <w:p w14:paraId="7198E814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17 ข้อมูลบิลของโต๊ะที่พร้อมชำระเงิน มีองค์ประกอบดังนี้</w:t>
      </w:r>
    </w:p>
    <w:p w14:paraId="120C39AF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โต๊ะ 05 ที่เลือก</w:t>
      </w:r>
    </w:p>
    <w:p w14:paraId="7A0DB022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ยอดรวมของบิล 650 บาท</w:t>
      </w:r>
    </w:p>
    <w:p w14:paraId="7A2B0614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ปุ่ม "รับชำระเงิน" ไปหน้ารับชำระเงินของโต๊ะ</w:t>
      </w:r>
    </w:p>
    <w:p w14:paraId="5F9525AC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2.5.4 รับชำระเงินด้วยเงินสด</w:t>
      </w:r>
    </w:p>
    <w:p w14:paraId="77D333CA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หน้ารับชำระเงินเลือกช่องทาง "เงินสด" ไว้ให้เป็นค่าเริ่มต้น ช่องรับเงินจะใส่ยอดพอดีไว้ให้ก่อน</w:t>
      </w:r>
    </w:p>
    <w:p w14:paraId="7C76B355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028C030" wp14:editId="3661AC68">
            <wp:extent cx="5724000" cy="3228694"/>
            <wp:effectExtent l="0" t="0" r="0" b="0"/>
            <wp:docPr id="1794583309" name="Picture 179458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03_payment_cash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28694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0CAB3E5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18 หน้ารับชำระเงินด้วยเงินสด</w:t>
      </w:r>
    </w:p>
    <w:p w14:paraId="2B64475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18 หน้ารับชำระเงินด้วยเงินสด มีองค์ประกอบดังนี้</w:t>
      </w:r>
    </w:p>
    <w:p w14:paraId="411089ED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ยอดที่ต้องชำระของโต๊ะ</w:t>
      </w:r>
    </w:p>
    <w:p w14:paraId="328815FA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ปุ่มเลือกช่องทางชำระเงิน "💵 เงินสด" หรือ "📱 QR พร้อมเพย์" (ปุ่มที่เลือกอยู่เป็นสีน้ำเงิน)</w:t>
      </w:r>
    </w:p>
    <w:p w14:paraId="29BFD93C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ช่อง "รับเงินมา" กรอกจำนวนเงินที่ได้รับจากลูกค้า</w:t>
      </w:r>
    </w:p>
    <w:p w14:paraId="3FFD9C3A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ปุ่มเงินด่วน: "พอดี" ใส่ยอดพอดี, "+100 / +500 / +1000" บวกเพิ่มจากยอดเดิม, "ล้าง" ตั้งเป็น 0 (ในรูปกด ล้าง แล้ว +1000)</w:t>
      </w:r>
    </w:p>
    <w:p w14:paraId="7F5F3735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5 : เงินทอน คำนวณให้อัตโนมัติ (1,000 − 650 = 350 บาท)</w:t>
      </w:r>
    </w:p>
    <w:p w14:paraId="02D5D9CE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6 : ปุ่ม "ยืนยันการชำระเงิน" บันทึกการชำระเงินและปิดบิล</w:t>
      </w:r>
    </w:p>
    <w:p w14:paraId="61115687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2.5.5 กรณีรับเงินไม่พอ</w:t>
      </w:r>
    </w:p>
    <w:p w14:paraId="713156B4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ถ้ากรอกจำนวนเงินที่รับน้อยกว่ายอดที่ต้องชำระแล้วกดยืนยัน ระบบจะไม่ปิดบิลและแสดงข้อความเตือน</w:t>
      </w:r>
    </w:p>
    <w:p w14:paraId="0CD82A2F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C1FE9BF" wp14:editId="4F57360D">
            <wp:extent cx="5724000" cy="3577500"/>
            <wp:effectExtent l="0" t="0" r="0" b="0"/>
            <wp:docPr id="1794583310" name="Picture 1794583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04_payment_error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BD70B0A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19 ข้อความเตือนเมื่อรับเงินไม่พอ</w:t>
      </w:r>
    </w:p>
    <w:p w14:paraId="63CF60C9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19 ข้อความเตือนเมื่อรับเงินไม่พอ มีองค์ประกอบดังนี้</w:t>
      </w:r>
    </w:p>
    <w:p w14:paraId="25C0FD47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ข้อความ "ยอดรับเงินไม่พอ"</w:t>
      </w:r>
    </w:p>
    <w:p w14:paraId="77C142BD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ช่องรับเงินแสดงยอดที่กรอกไว้ (100 บาท) ให้แก้ไขเป็นจำนวนที่ถูกต้องแล้วกดยืนยันอีกครั้ง</w:t>
      </w:r>
    </w:p>
    <w:p w14:paraId="4C2A4478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2.5.6 รับชำระเงินด้วย QR พร้อมเพย์</w:t>
      </w:r>
    </w:p>
    <w:p w14:paraId="0C919A85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เมื่อกดเลือก "QR พร้อมเพย์" ระบบจะสร้าง QR Code ที่ระบุยอดเงินของบิลไว้แล้ว ลูกค้าสแกนด้วยแอปธนาคารได้ทันทีโดยไม่ต้องพิมพ์ยอดเอง</w:t>
      </w:r>
    </w:p>
    <w:p w14:paraId="48E19B82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FC17F9D" wp14:editId="1D49A3A5">
            <wp:extent cx="5724000" cy="4436100"/>
            <wp:effectExtent l="0" t="0" r="0" b="0"/>
            <wp:docPr id="1794583311" name="Picture 179458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05_payment_qr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4361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217B71A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20 หน้ารับชำระเงินด้วย QR พร้อมเพย์</w:t>
      </w:r>
    </w:p>
    <w:p w14:paraId="32D81100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20 หน้ารับชำระเงินด้วย QR พร้อมเพย์ มีองค์ประกอบดังนี้</w:t>
      </w:r>
    </w:p>
    <w:p w14:paraId="2610FB74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ปุ่ม "QR พร้อมเพย์" ที่เลือกอยู่</w:t>
      </w:r>
    </w:p>
    <w:p w14:paraId="748B4B6F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QR Code พร้อมเพย์ของร้าน ให้ลูกค้าสแกนเพื่อโอนเงิน</w:t>
      </w:r>
    </w:p>
    <w:p w14:paraId="1ED9C74E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ยอดเงินที่ต้องสแกนจ่าย</w:t>
      </w:r>
    </w:p>
    <w:p w14:paraId="23BFB70E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ปุ่ม "ยืนยันว่าได้รับเงินแล้ว" กดหลังตรวจสอบว่าเงินเข้าบัญชีร้านแล้วเท่านั้น</w:t>
      </w:r>
    </w:p>
    <w:p w14:paraId="0CDE6503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2.5.7 ชำระเงินสำเร็จ</w:t>
      </w:r>
    </w:p>
    <w:p w14:paraId="4AD5DE29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หลังยืนยันการชำระเงิน ระบบบันทึกประวัติการชำระ ปิดทุกออเดอร์ของโต๊ะ และคืนสถานะโต๊ะเป็นว่าง</w:t>
      </w:r>
    </w:p>
    <w:p w14:paraId="09B89BF8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D17C337" wp14:editId="03A8D965">
            <wp:extent cx="5724000" cy="4534481"/>
            <wp:effectExtent l="0" t="0" r="0" b="0"/>
            <wp:docPr id="1794583312" name="Picture 1794583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06_success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534481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A44411A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21 หน้าชำระเงินสำเร็จและใบเสร็จ</w:t>
      </w:r>
    </w:p>
    <w:p w14:paraId="77824B46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21 หน้าชำระเงินสำเร็จและใบเสร็จ มีองค์ประกอบดังนี้</w:t>
      </w:r>
    </w:p>
    <w:p w14:paraId="5C8EAB8C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ใบเสร็จ แสดงโต๊ะ เวลา ช่องทาง ยอดรวม เงินที่รับ และเงินทอน (กรณีเงินสด)</w:t>
      </w:r>
    </w:p>
    <w:p w14:paraId="68580215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สถานะโต๊ะหลังปิดบิล เปลี่ยนเป็น "ว่าง"</w:t>
      </w:r>
    </w:p>
    <w:p w14:paraId="1354D2DF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ปุ่ม "กลับหน้าสถานะโต๊ะ"</w:t>
      </w:r>
    </w:p>
    <w:p w14:paraId="382A766D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ปุ่ม "🖨️ พิมพ์ใบเสร็จ" สั่งพิมพ์เฉพาะส่วนใบเสร็จ</w:t>
      </w:r>
    </w:p>
    <w:p w14:paraId="500DFD07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2.5.8 การเปลี่ยนสถานะโต๊ะ</w:t>
      </w:r>
    </w:p>
    <w:p w14:paraId="43B0CFAF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ใช้ในกรณีที่ต้องการปรับสถานะโต๊ะเอง เช่น ลูกค้าเข้ามานั่งแล้วแต่ยังไม่ได้สั่งอาหาร หรือต้องการปลดโต๊ะที่ค้างสถานะ ขั้นตอนคือ กดปุ่ม "เปลี่ยนสถานะโต๊ะ" → กดเลือกโต๊ะ → กด "ยืนยันการเปลี่ยนสถานะ"</w:t>
      </w:r>
    </w:p>
    <w:p w14:paraId="711C33C1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FA8A4F2" wp14:editId="03CCCD08">
            <wp:extent cx="5724000" cy="3988912"/>
            <wp:effectExtent l="0" t="0" r="0" b="0"/>
            <wp:docPr id="1794583313" name="Picture 1794583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08_change_mode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88912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1FA6261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22 โหมดเปลี่ยนสถานะโต๊ะ</w:t>
      </w:r>
    </w:p>
    <w:p w14:paraId="5D9D1966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22 โหมดเปลี่ยนสถานะโต๊ะ มีองค์ประกอบดังนี้</w:t>
      </w:r>
    </w:p>
    <w:p w14:paraId="6EE4490D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ปุ่มเปลี่ยนเป็นสีส้ม "● กำลังเปลี่ยนสถานะโต๊ะ" แสดงว่าอยู่ในโหมดนี้</w:t>
      </w:r>
    </w:p>
    <w:p w14:paraId="46D3603F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2 : โต๊ะที่เลือก (โต๊ะ 12) แสดงกรอบสีแดง การกดเลือกยังไม่เปลี่ยนสถานะทันที</w:t>
      </w:r>
    </w:p>
    <w:p w14:paraId="362039B6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3 : ปุ่ม "ยืนยันการเปลี่ยนสถานะ" สลับสถานะของโต๊ะที่เลือกระหว่าง ว่าง ↔ ไม่ว่าง</w:t>
      </w:r>
    </w:p>
    <w:p w14:paraId="0D52D961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4 : คำแนะนำการใช้งานโหมดเปลี่ยนสถานะ</w:t>
      </w:r>
    </w:p>
    <w:p w14:paraId="3E6A250C" w14:textId="77777777" w:rsidR="002201D3" w:rsidRDefault="00000000">
      <w:pPr>
        <w:keepNext/>
        <w:spacing w:before="200" w:after="0"/>
      </w:pPr>
      <w:r>
        <w:rPr>
          <w:rFonts w:ascii="TH SarabunPSK" w:eastAsia="TH SarabunPSK" w:hAnsi="TH SarabunPSK" w:cs="TH SarabunPSK"/>
          <w:b/>
          <w:bCs/>
          <w:color w:val="0D0D0D"/>
          <w:sz w:val="32"/>
          <w:szCs w:val="32"/>
          <w:cs/>
        </w:rPr>
        <w:lastRenderedPageBreak/>
        <w:t>2.5.9 หลังเปลี่ยนสถานะโต๊ะ</w:t>
      </w:r>
    </w:p>
    <w:p w14:paraId="091C09CA" w14:textId="77777777" w:rsidR="002201D3" w:rsidRDefault="00000000">
      <w:pPr>
        <w:keepNext/>
        <w:spacing w:after="0"/>
        <w:ind w:firstLine="720"/>
        <w:jc w:val="both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เมื่อกดยืนยัน ระบบจะกลับสู่หน้าสถานะโต๊ะปกติ</w:t>
      </w:r>
    </w:p>
    <w:p w14:paraId="13B0485A" w14:textId="77777777" w:rsidR="002201D3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2E25BC9" wp14:editId="20E80A7C">
            <wp:extent cx="5724000" cy="2695050"/>
            <wp:effectExtent l="0" t="0" r="0" b="0"/>
            <wp:docPr id="1794583314" name="Picture 1794583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09_after_change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69505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CD4607C" w14:textId="77777777" w:rsidR="002201D3" w:rsidRDefault="00000000">
      <w:pPr>
        <w:spacing w:after="80"/>
        <w:jc w:val="center"/>
      </w:pPr>
      <w:r>
        <w:rPr>
          <w:rFonts w:ascii="TH SarabunPSK" w:eastAsia="TH SarabunPSK" w:hAnsi="TH SarabunPSK" w:cs="TH SarabunPSK"/>
          <w:i/>
          <w:iCs/>
          <w:color w:val="404040"/>
          <w:sz w:val="28"/>
          <w:szCs w:val="28"/>
          <w:cs/>
        </w:rPr>
        <w:t>รูปที่ 23 หน้าสถานะโต๊ะหลังเปลี่ยนสถานะ</w:t>
      </w:r>
    </w:p>
    <w:p w14:paraId="2A86734D" w14:textId="77777777" w:rsidR="002201D3" w:rsidRDefault="00000000">
      <w:pPr>
        <w:keepNext/>
        <w:spacing w:before="40" w:after="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จากรูปที่ 23 หน้าสถานะโต๊ะหลังเปลี่ยนสถานะ มีองค์ประกอบดังนี้</w:t>
      </w:r>
    </w:p>
    <w:p w14:paraId="03022D5D" w14:textId="77777777" w:rsidR="002201D3" w:rsidRDefault="00000000">
      <w:pPr>
        <w:spacing w:after="0"/>
        <w:ind w:left="1077" w:hanging="720"/>
      </w:pPr>
      <w:r>
        <w:rPr>
          <w:rFonts w:ascii="TH SarabunPSK" w:eastAsia="TH SarabunPSK" w:hAnsi="TH SarabunPSK" w:cs="TH SarabunPSK"/>
          <w:color w:val="0D0D0D"/>
          <w:sz w:val="32"/>
          <w:szCs w:val="32"/>
          <w:cs/>
        </w:rPr>
        <w:t>หมายเลข 1 : โต๊ะ 12 เปลี่ยนจาก "ว่าง" เป็น "ไม่ว่าง" (สีฟ้า) การเปลี่ยนสถานะด้วยวิธีนี้ไม่มีผลกับออเดอร์ของโต๊ะ</w:t>
      </w:r>
    </w:p>
    <w:sectPr w:rsidR="002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rabun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0065DE"/>
    <w:lvl w:ilvl="0">
      <w:start w:val="1"/>
      <w:numFmt w:val="bullet"/>
      <w:pStyle w:val="ListBullet"/>
      <w:lvlText w:val=""/>
      <w:lvlJc w:val="left"/>
      <w:pPr>
        <w:tabs>
          <w:tab w:val="num" w:pos="8080"/>
        </w:tabs>
        <w:ind w:left="8080" w:hanging="360"/>
      </w:pPr>
      <w:rPr>
        <w:rFonts w:ascii="Symbol" w:hAnsi="Symbol" w:hint="default"/>
      </w:rPr>
    </w:lvl>
  </w:abstractNum>
  <w:abstractNum w:abstractNumId="1" w15:restartNumberingAfterBreak="0">
    <w:nsid w:val="0CF82B52"/>
    <w:multiLevelType w:val="hybridMultilevel"/>
    <w:tmpl w:val="ECB221AE"/>
    <w:lvl w:ilvl="0" w:tplc="8A6853B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D5C469C"/>
    <w:multiLevelType w:val="hybridMultilevel"/>
    <w:tmpl w:val="5830B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87AA020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="Cordia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256CA2"/>
    <w:multiLevelType w:val="hybridMultilevel"/>
    <w:tmpl w:val="BD34E656"/>
    <w:lvl w:ilvl="0" w:tplc="C87AA02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="Cordia New" w:hint="default"/>
      </w:rPr>
    </w:lvl>
    <w:lvl w:ilvl="1" w:tplc="C87AA020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="Cordia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4B6109"/>
    <w:multiLevelType w:val="hybridMultilevel"/>
    <w:tmpl w:val="3FBCA2C0"/>
    <w:lvl w:ilvl="0" w:tplc="37C875D8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05F44"/>
    <w:multiLevelType w:val="hybridMultilevel"/>
    <w:tmpl w:val="FDEE3242"/>
    <w:lvl w:ilvl="0" w:tplc="C87AA020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14D159A"/>
    <w:multiLevelType w:val="hybridMultilevel"/>
    <w:tmpl w:val="F408751A"/>
    <w:lvl w:ilvl="0" w:tplc="C87AA02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F16A54"/>
    <w:multiLevelType w:val="hybridMultilevel"/>
    <w:tmpl w:val="D2082042"/>
    <w:lvl w:ilvl="0" w:tplc="C87AA02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945C39"/>
    <w:multiLevelType w:val="hybridMultilevel"/>
    <w:tmpl w:val="70EC6954"/>
    <w:lvl w:ilvl="0" w:tplc="C87AA02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D20E85"/>
    <w:multiLevelType w:val="hybridMultilevel"/>
    <w:tmpl w:val="254C3C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87AA020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="Cordia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410D5D"/>
    <w:multiLevelType w:val="hybridMultilevel"/>
    <w:tmpl w:val="19B45C26"/>
    <w:lvl w:ilvl="0" w:tplc="833AAE52">
      <w:start w:val="1"/>
      <w:numFmt w:val="bullet"/>
      <w:lvlText w:val="-"/>
      <w:lvlJc w:val="left"/>
      <w:pPr>
        <w:ind w:left="1080" w:hanging="360"/>
      </w:pPr>
      <w:rPr>
        <w:rFonts w:ascii="Sarabun" w:eastAsiaTheme="minorHAnsi" w:hAnsi="Sarabun" w:cs="Sarabu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F90C94"/>
    <w:multiLevelType w:val="hybridMultilevel"/>
    <w:tmpl w:val="76F4F92A"/>
    <w:lvl w:ilvl="0" w:tplc="A578612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887064521">
    <w:abstractNumId w:val="4"/>
  </w:num>
  <w:num w:numId="2" w16cid:durableId="169101612">
    <w:abstractNumId w:val="9"/>
  </w:num>
  <w:num w:numId="3" w16cid:durableId="1049767970">
    <w:abstractNumId w:val="0"/>
  </w:num>
  <w:num w:numId="4" w16cid:durableId="6448194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642272">
    <w:abstractNumId w:val="2"/>
  </w:num>
  <w:num w:numId="6" w16cid:durableId="730272610">
    <w:abstractNumId w:val="7"/>
  </w:num>
  <w:num w:numId="7" w16cid:durableId="454102710">
    <w:abstractNumId w:val="3"/>
  </w:num>
  <w:num w:numId="8" w16cid:durableId="1382285976">
    <w:abstractNumId w:val="5"/>
  </w:num>
  <w:num w:numId="9" w16cid:durableId="1693845941">
    <w:abstractNumId w:val="1"/>
  </w:num>
  <w:num w:numId="10" w16cid:durableId="1269776098">
    <w:abstractNumId w:val="10"/>
  </w:num>
  <w:num w:numId="11" w16cid:durableId="1182669486">
    <w:abstractNumId w:val="6"/>
  </w:num>
  <w:num w:numId="12" w16cid:durableId="20282851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01"/>
    <w:rsid w:val="00011526"/>
    <w:rsid w:val="001834BB"/>
    <w:rsid w:val="0020319A"/>
    <w:rsid w:val="002201D3"/>
    <w:rsid w:val="002407CC"/>
    <w:rsid w:val="00376DCC"/>
    <w:rsid w:val="0038537E"/>
    <w:rsid w:val="00517CEE"/>
    <w:rsid w:val="008C222B"/>
    <w:rsid w:val="008F71E1"/>
    <w:rsid w:val="00A674CF"/>
    <w:rsid w:val="00B83E79"/>
    <w:rsid w:val="00D54501"/>
    <w:rsid w:val="00D93EF5"/>
    <w:rsid w:val="00D96C43"/>
    <w:rsid w:val="00E141D7"/>
    <w:rsid w:val="00F24892"/>
    <w:rsid w:val="00F26FC7"/>
    <w:rsid w:val="00F80008"/>
    <w:rsid w:val="00FC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FB48"/>
  <w15:chartTrackingRefBased/>
  <w15:docId w15:val="{3FE51421-0DEF-45FA-A436-150B34ED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0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0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0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0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45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45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0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11526"/>
    <w:pPr>
      <w:numPr>
        <w:numId w:val="3"/>
      </w:numPr>
      <w:spacing w:after="80" w:line="276" w:lineRule="auto"/>
      <w:ind w:left="0" w:firstLine="0"/>
      <w:contextualSpacing/>
    </w:pPr>
    <w:rPr>
      <w:rFonts w:ascii="TH Sarabun New" w:eastAsiaTheme="minorEastAsia" w:hAnsi="TH Sarabun New"/>
      <w:color w:val="1E293B"/>
      <w:kern w:val="0"/>
      <w:sz w:val="3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jpg"/><Relationship Id="rId89" Type="http://schemas.openxmlformats.org/officeDocument/2006/relationships/image" Target="media/image85.jp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jp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jpg"/><Relationship Id="rId95" Type="http://schemas.openxmlformats.org/officeDocument/2006/relationships/image" Target="media/image91.jp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jpg"/><Relationship Id="rId85" Type="http://schemas.openxmlformats.org/officeDocument/2006/relationships/image" Target="media/image81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jpg"/><Relationship Id="rId88" Type="http://schemas.openxmlformats.org/officeDocument/2006/relationships/image" Target="media/image84.jpg"/><Relationship Id="rId91" Type="http://schemas.openxmlformats.org/officeDocument/2006/relationships/image" Target="media/image87.jpg"/><Relationship Id="rId96" Type="http://schemas.openxmlformats.org/officeDocument/2006/relationships/image" Target="media/image9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jpg"/><Relationship Id="rId86" Type="http://schemas.openxmlformats.org/officeDocument/2006/relationships/image" Target="media/image82.jpg"/><Relationship Id="rId94" Type="http://schemas.openxmlformats.org/officeDocument/2006/relationships/image" Target="media/image90.jpg"/><Relationship Id="rId99" Type="http://schemas.openxmlformats.org/officeDocument/2006/relationships/image" Target="media/image95.jpg"/><Relationship Id="rId101" Type="http://schemas.openxmlformats.org/officeDocument/2006/relationships/image" Target="media/image9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jp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jp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jpg"/><Relationship Id="rId61" Type="http://schemas.openxmlformats.org/officeDocument/2006/relationships/image" Target="media/image57.png"/><Relationship Id="rId82" Type="http://schemas.openxmlformats.org/officeDocument/2006/relationships/image" Target="media/image78.jp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jp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jpg"/><Relationship Id="rId98" Type="http://schemas.openxmlformats.org/officeDocument/2006/relationships/image" Target="media/image94.jpg"/><Relationship Id="rId3" Type="http://schemas.openxmlformats.org/officeDocument/2006/relationships/settings" Target="settings.xml"/><Relationship Id="rId104" Type="http://schemas.openxmlformats.org/officeDocument/2006/relationships/image" Target="media/image98.png"/><Relationship Id="rId105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103</Pages>
  <Words>8495</Words>
  <Characters>48428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Nartlada Vorarat</dc:creator>
  <cp:keywords/>
  <dc:description/>
  <cp:lastModifiedBy>Nartlada Vorarat</cp:lastModifiedBy>
  <cp:revision>3</cp:revision>
  <dcterms:created xsi:type="dcterms:W3CDTF">2026-10-06T16:19:00Z</dcterms:created>
  <dcterms:modified xsi:type="dcterms:W3CDTF">2026-10-11T16:44:00Z</dcterms:modified>
</cp:coreProperties>
</file>