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059FA944" w:rsidR="0026632D" w:rsidRDefault="0026632D" w:rsidP="007C2E96">
      <w:pPr>
        <w:jc w:val="both"/>
      </w:pPr>
      <w:r>
        <w:t xml:space="preserve">Name: </w:t>
      </w:r>
      <w:r w:rsidR="00905A09">
        <w:t>Le Nam Cong Thanh</w:t>
      </w:r>
    </w:p>
    <w:p w14:paraId="26055BA1" w14:textId="1B7AD4C4" w:rsidR="0026632D" w:rsidRDefault="0026632D" w:rsidP="007C2E96">
      <w:pPr>
        <w:jc w:val="both"/>
      </w:pPr>
      <w:r>
        <w:t xml:space="preserve">Student ID: </w:t>
      </w:r>
      <w:r w:rsidR="00905A09">
        <w:t>103410217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>Is the font type in helloworld2.html similar to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77777777" w:rsidR="00F373A6" w:rsidRDefault="00F373A6" w:rsidP="007C2E96">
      <w:pPr>
        <w:ind w:firstLine="284"/>
        <w:jc w:val="both"/>
      </w:pPr>
    </w:p>
    <w:p w14:paraId="2C129CD7" w14:textId="74C81487" w:rsidR="00F373A6" w:rsidRDefault="0038095F" w:rsidP="00905A09">
      <w:pPr>
        <w:ind w:left="284"/>
        <w:jc w:val="both"/>
      </w:pPr>
      <w:r>
        <w:t>No,it isn’t.</w:t>
      </w:r>
    </w:p>
    <w:p w14:paraId="6DBBBAF1" w14:textId="77777777" w:rsidR="00F373A6" w:rsidRDefault="00F373A6" w:rsidP="007C2E96">
      <w:pPr>
        <w:ind w:firstLine="284"/>
        <w:jc w:val="both"/>
      </w:pP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77777777" w:rsidR="00F373A6" w:rsidRDefault="00F373A6" w:rsidP="007C2E96">
      <w:pPr>
        <w:ind w:firstLine="284"/>
        <w:jc w:val="both"/>
      </w:pPr>
    </w:p>
    <w:p w14:paraId="63FE76A6" w14:textId="173F55D4" w:rsidR="00F373A6" w:rsidRDefault="001D6794" w:rsidP="007C2E96">
      <w:pPr>
        <w:ind w:firstLine="284"/>
        <w:jc w:val="both"/>
      </w:pPr>
      <w:r w:rsidRPr="001D6794">
        <w:t>Rows and columns</w:t>
      </w:r>
      <w:r>
        <w:t xml:space="preserve"> of container</w:t>
      </w:r>
      <w:r w:rsidRPr="001D6794">
        <w:t xml:space="preserve"> will be </w:t>
      </w:r>
      <w:r>
        <w:t>removed</w:t>
      </w:r>
      <w:r w:rsidRPr="001D6794">
        <w:t xml:space="preserve"> </w:t>
      </w: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77777777" w:rsidR="00F373A6" w:rsidRDefault="00F373A6" w:rsidP="007C2E96">
      <w:pPr>
        <w:ind w:firstLine="284"/>
        <w:jc w:val="both"/>
      </w:pPr>
    </w:p>
    <w:p w14:paraId="6C8F57F5" w14:textId="02542AE0" w:rsidR="00F373A6" w:rsidRDefault="001D6794" w:rsidP="007C2E96">
      <w:pPr>
        <w:ind w:firstLine="284"/>
        <w:jc w:val="both"/>
      </w:pPr>
      <w:r w:rsidRPr="001D6794">
        <w:t>Bootstrap containers are used to establish the width for the layout.</w:t>
      </w: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522135">
    <w:abstractNumId w:val="1"/>
  </w:num>
  <w:num w:numId="2" w16cid:durableId="287518109">
    <w:abstractNumId w:val="2"/>
  </w:num>
  <w:num w:numId="3" w16cid:durableId="172205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1D6794"/>
    <w:rsid w:val="0026632D"/>
    <w:rsid w:val="002D2BE4"/>
    <w:rsid w:val="0038095F"/>
    <w:rsid w:val="004404B8"/>
    <w:rsid w:val="007C2E96"/>
    <w:rsid w:val="00905A09"/>
    <w:rsid w:val="00AC0FDB"/>
    <w:rsid w:val="00D27B69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Thành</cp:lastModifiedBy>
  <cp:revision>4</cp:revision>
  <dcterms:created xsi:type="dcterms:W3CDTF">2021-03-08T02:31:00Z</dcterms:created>
  <dcterms:modified xsi:type="dcterms:W3CDTF">2022-06-02T00:48:00Z</dcterms:modified>
</cp:coreProperties>
</file>