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="Calibri" w:hAnsi="Calibri" w:cs="Calibri"/>
          <w:color w:val="auto"/>
          <w:sz w:val="22"/>
          <w:szCs w:val="22"/>
        </w:rPr>
        <w:id w:val="660747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A395A" w14:textId="027B473B" w:rsidR="009F1E9E" w:rsidRDefault="009F1E9E">
          <w:pPr>
            <w:pStyle w:val="CabealhodoSumrio"/>
          </w:pPr>
          <w:r>
            <w:t>Sumário</w:t>
          </w:r>
        </w:p>
        <w:p w14:paraId="5437E94D" w14:textId="4BD8C405" w:rsidR="009F1E9E" w:rsidRDefault="009F1E9E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15516" w:history="1">
            <w:r w:rsidRPr="00C8742F">
              <w:rPr>
                <w:rStyle w:val="Hyperlink"/>
                <w:noProof/>
              </w:rPr>
              <w:t>O que são?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_Toc83315516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2475" w14:textId="02CDD991" w:rsidR="009F1E9E" w:rsidRDefault="0087753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17" w:history="1">
            <w:r w:rsidR="009F1E9E" w:rsidRPr="00C8742F">
              <w:rPr>
                <w:rStyle w:val="Hyperlink"/>
                <w:noProof/>
              </w:rPr>
              <w:t>Qual é o tamanho do microsserviço?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_Toc83315517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1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53C99583" w14:textId="30F0EB0C" w:rsidR="009F1E9E" w:rsidRDefault="0087753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18" w:history="1">
            <w:r w:rsidR="009F1E9E" w:rsidRPr="00C8742F">
              <w:rPr>
                <w:rStyle w:val="Hyperlink"/>
                <w:noProof/>
              </w:rPr>
              <w:t>Serviços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_Toc83315518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1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7779A9EA" w14:textId="44B3C810" w:rsidR="009F1E9E" w:rsidRDefault="0087753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19" w:history="1">
            <w:r w:rsidR="009F1E9E" w:rsidRPr="00C8742F">
              <w:rPr>
                <w:rStyle w:val="Hyperlink"/>
                <w:noProof/>
              </w:rPr>
              <w:t>Impactos na empresa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_Toc83315519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1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1178625B" w14:textId="2F001DA9" w:rsidR="009F1E9E" w:rsidRDefault="0087753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0" w:history="1">
            <w:r w:rsidR="009F1E9E" w:rsidRPr="00C8742F">
              <w:rPr>
                <w:rStyle w:val="Hyperlink"/>
                <w:noProof/>
              </w:rPr>
              <w:t>Microsserviços e DDD (domain driven design)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_Toc83315520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1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526209B6" w14:textId="13BFFC9E" w:rsidR="009F1E9E" w:rsidRDefault="0087753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1" w:history="1">
            <w:r w:rsidR="009F1E9E" w:rsidRPr="00C8742F">
              <w:rPr>
                <w:rStyle w:val="Hyperlink"/>
                <w:noProof/>
              </w:rPr>
              <w:t>Dependências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_Toc83315521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1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161B5DFE" w14:textId="42A3D13B" w:rsidR="009F1E9E" w:rsidRDefault="0087753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2" w:history="1">
            <w:r w:rsidR="009F1E9E" w:rsidRPr="00C8742F">
              <w:rPr>
                <w:rStyle w:val="Hyperlink"/>
                <w:noProof/>
              </w:rPr>
              <w:t>Rotas e padrão REST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_Toc83315522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2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32F188B4" w14:textId="1A96DFF7" w:rsidR="009F1E9E" w:rsidRDefault="0087753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3" w:history="1">
            <w:r w:rsidR="009F1E9E" w:rsidRPr="00C8742F">
              <w:rPr>
                <w:rStyle w:val="Hyperlink"/>
                <w:noProof/>
              </w:rPr>
              <w:t>Classe startup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_Toc83315523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2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77163A67" w14:textId="41627968" w:rsidR="009F1E9E" w:rsidRDefault="0087753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4" w:history="1">
            <w:r w:rsidR="009F1E9E" w:rsidRPr="00C8742F">
              <w:rPr>
                <w:rStyle w:val="Hyperlink"/>
                <w:noProof/>
              </w:rPr>
              <w:t>Criando APi’s com node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_Toc83315524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2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2ACB7988" w14:textId="219506DE" w:rsidR="009F1E9E" w:rsidRDefault="0087753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5" w:history="1">
            <w:r w:rsidR="009F1E9E" w:rsidRPr="00C8742F">
              <w:rPr>
                <w:rStyle w:val="Hyperlink"/>
                <w:noProof/>
              </w:rPr>
              <w:t>Instalar os pacotes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_Toc83315525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3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5B021079" w14:textId="582BD969" w:rsidR="009F1E9E" w:rsidRDefault="0087753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6" w:history="1">
            <w:r w:rsidR="009F1E9E" w:rsidRPr="00C8742F">
              <w:rPr>
                <w:rStyle w:val="Hyperlink"/>
                <w:noProof/>
              </w:rPr>
              <w:t>Testar nosso primeiro ponto de acesso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_Toc83315526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8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793EE964" w14:textId="5386CE98" w:rsidR="009F1E9E" w:rsidRDefault="0087753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7" w:history="1">
            <w:r w:rsidR="009F1E9E" w:rsidRPr="00C8742F">
              <w:rPr>
                <w:rStyle w:val="Hyperlink"/>
                <w:noProof/>
              </w:rPr>
              <w:t>Instalar o nodemon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_Toc83315527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8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7D8C8FB2" w14:textId="582BA8FF" w:rsidR="009F1E9E" w:rsidRDefault="0087753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8" w:history="1">
            <w:r w:rsidR="009F1E9E" w:rsidRPr="00C8742F">
              <w:rPr>
                <w:rStyle w:val="Hyperlink"/>
                <w:noProof/>
              </w:rPr>
              <w:t>Configurar o body-parser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_Toc83315528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8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14718EF0" w14:textId="1943C1C4" w:rsidR="009F1E9E" w:rsidRDefault="0087753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29" w:history="1">
            <w:r w:rsidR="009F1E9E" w:rsidRPr="00C8742F">
              <w:rPr>
                <w:rStyle w:val="Hyperlink"/>
                <w:noProof/>
              </w:rPr>
              <w:t>Criar um endpoint de teste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_Toc83315529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9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6385369F" w14:textId="4312BD1D" w:rsidR="009F1E9E" w:rsidRDefault="0087753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83315530" w:history="1">
            <w:r w:rsidR="009F1E9E" w:rsidRPr="00C8742F">
              <w:rPr>
                <w:rStyle w:val="Hyperlink"/>
                <w:noProof/>
              </w:rPr>
              <w:t>Configurar o MongoDb</w:t>
            </w:r>
            <w:r w:rsidR="009F1E9E">
              <w:rPr>
                <w:noProof/>
                <w:webHidden/>
              </w:rPr>
              <w:tab/>
            </w:r>
            <w:r w:rsidR="009F1E9E">
              <w:rPr>
                <w:noProof/>
                <w:webHidden/>
              </w:rPr>
              <w:fldChar w:fldCharType="begin"/>
            </w:r>
            <w:r w:rsidR="009F1E9E">
              <w:rPr>
                <w:noProof/>
                <w:webHidden/>
              </w:rPr>
              <w:instrText xml:space="preserve"> PAGEREF _Toc83315530 \h </w:instrText>
            </w:r>
            <w:r w:rsidR="009F1E9E">
              <w:rPr>
                <w:noProof/>
                <w:webHidden/>
              </w:rPr>
            </w:r>
            <w:r w:rsidR="009F1E9E">
              <w:rPr>
                <w:noProof/>
                <w:webHidden/>
              </w:rPr>
              <w:fldChar w:fldCharType="separate"/>
            </w:r>
            <w:r w:rsidR="009F1E9E">
              <w:rPr>
                <w:noProof/>
                <w:webHidden/>
              </w:rPr>
              <w:t>10</w:t>
            </w:r>
            <w:r w:rsidR="009F1E9E">
              <w:rPr>
                <w:noProof/>
                <w:webHidden/>
              </w:rPr>
              <w:fldChar w:fldCharType="end"/>
            </w:r>
          </w:hyperlink>
        </w:p>
        <w:p w14:paraId="3BFAE71C" w14:textId="5F90E875" w:rsidR="009F1E9E" w:rsidRDefault="009F1E9E" w:rsidP="009F1E9E">
          <w:r>
            <w:rPr>
              <w:b/>
              <w:bCs/>
            </w:rPr>
            <w:fldChar w:fldCharType="end"/>
          </w:r>
        </w:p>
      </w:sdtContent>
    </w:sdt>
    <w:p w14:paraId="253503E7" w14:textId="77777777" w:rsidR="009F1E9E" w:rsidRDefault="009F1E9E">
      <w:pPr>
        <w:pStyle w:val="Ttulo1"/>
      </w:pPr>
    </w:p>
    <w:p w14:paraId="1D140C71" w14:textId="2380F49E" w:rsidR="00DC2D8A" w:rsidRDefault="009F1E9E">
      <w:pPr>
        <w:pStyle w:val="Ttulo1"/>
      </w:pPr>
      <w:bookmarkStart w:id="0" w:name="_Toc83315516"/>
      <w:r>
        <w:t>O que são?</w:t>
      </w:r>
      <w:bookmarkEnd w:id="0"/>
    </w:p>
    <w:p w14:paraId="252E0F50" w14:textId="77777777" w:rsidR="00DC2D8A" w:rsidRDefault="009F1E9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Determina um modelo de desenvolvimento; </w:t>
      </w:r>
    </w:p>
    <w:p w14:paraId="730E35BE" w14:textId="77777777" w:rsidR="00DC2D8A" w:rsidRDefault="009F1E9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Também é um conjunto de práticas; </w:t>
      </w:r>
    </w:p>
    <w:p w14:paraId="0330B762" w14:textId="77777777" w:rsidR="00DC2D8A" w:rsidRDefault="009F1E9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Aumenta a velocidade de desenvolvimento; </w:t>
      </w:r>
    </w:p>
    <w:p w14:paraId="7EF7D9BA" w14:textId="77777777" w:rsidR="00DC2D8A" w:rsidRDefault="009F1E9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Agnóstico de tecnologia; </w:t>
      </w:r>
    </w:p>
    <w:p w14:paraId="0568BE72" w14:textId="77777777" w:rsidR="00DC2D8A" w:rsidRDefault="009F1E9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Permite escalabilidade;</w:t>
      </w:r>
    </w:p>
    <w:p w14:paraId="1E5EC800" w14:textId="77777777" w:rsidR="00DC2D8A" w:rsidRDefault="009F1E9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Princípios de e padrões de tecnologias. </w:t>
      </w:r>
    </w:p>
    <w:p w14:paraId="352B5E66" w14:textId="77777777" w:rsidR="00DC2D8A" w:rsidRDefault="009F1E9E">
      <w:pPr>
        <w:pStyle w:val="Ttulo1"/>
      </w:pPr>
      <w:bookmarkStart w:id="1" w:name="_Toc83315517"/>
      <w:r>
        <w:t xml:space="preserve">Qual é o tamanho do </w:t>
      </w:r>
      <w:proofErr w:type="spellStart"/>
      <w:r>
        <w:t>microsserviço</w:t>
      </w:r>
      <w:proofErr w:type="spellEnd"/>
      <w:r>
        <w:t>?</w:t>
      </w:r>
      <w:bookmarkEnd w:id="1"/>
    </w:p>
    <w:p w14:paraId="5BD143F2" w14:textId="77777777" w:rsidR="00DC2D8A" w:rsidRDefault="009F1E9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Não dá para mensurar o tamanho; </w:t>
      </w:r>
    </w:p>
    <w:p w14:paraId="06289367" w14:textId="77777777" w:rsidR="00DC2D8A" w:rsidRDefault="009F1E9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Faz apenas uma coisa bem-feita; </w:t>
      </w:r>
    </w:p>
    <w:p w14:paraId="5DAB8CE4" w14:textId="77777777" w:rsidR="00DC2D8A" w:rsidRDefault="009F1E9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Delimitação de negócio; (</w:t>
      </w:r>
      <w:proofErr w:type="spellStart"/>
      <w:r>
        <w:rPr>
          <w:color w:val="000000"/>
        </w:rPr>
        <w:t>Bounded</w:t>
      </w:r>
      <w:proofErr w:type="spellEnd"/>
      <w:r>
        <w:rPr>
          <w:color w:val="000000"/>
        </w:rPr>
        <w:t xml:space="preserve"> contexto); </w:t>
      </w:r>
    </w:p>
    <w:p w14:paraId="1948E2B1" w14:textId="77777777" w:rsidR="00DC2D8A" w:rsidRDefault="009F1E9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Agir independentemente; </w:t>
      </w:r>
    </w:p>
    <w:p w14:paraId="1C2D6E4E" w14:textId="77777777" w:rsidR="00DC2D8A" w:rsidRDefault="009F1E9E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Incluir o </w:t>
      </w:r>
      <w:proofErr w:type="spellStart"/>
      <w:r>
        <w:rPr>
          <w:i/>
          <w:color w:val="000000"/>
        </w:rPr>
        <w:t>deploy</w:t>
      </w:r>
      <w:proofErr w:type="spellEnd"/>
      <w:r>
        <w:rPr>
          <w:color w:val="000000"/>
        </w:rPr>
        <w:t xml:space="preserve">. </w:t>
      </w:r>
    </w:p>
    <w:p w14:paraId="15ED5D30" w14:textId="77777777" w:rsidR="00DC2D8A" w:rsidRDefault="009F1E9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É o ato de dividir o domínio em subdomínios; </w:t>
      </w:r>
    </w:p>
    <w:p w14:paraId="4E1CAC6A" w14:textId="77777777" w:rsidR="00DC2D8A" w:rsidRDefault="009F1E9E">
      <w:pPr>
        <w:pStyle w:val="Ttulo1"/>
      </w:pPr>
      <w:bookmarkStart w:id="2" w:name="_Toc83315518"/>
      <w:r>
        <w:t>Serviços</w:t>
      </w:r>
      <w:bookmarkEnd w:id="2"/>
      <w:r>
        <w:t xml:space="preserve"> </w:t>
      </w:r>
    </w:p>
    <w:p w14:paraId="3D0F3E44" w14:textId="77777777" w:rsidR="00DC2D8A" w:rsidRDefault="009F1E9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São componentes independentes; </w:t>
      </w:r>
    </w:p>
    <w:p w14:paraId="0CD495CA" w14:textId="77777777" w:rsidR="00DC2D8A" w:rsidRDefault="009F1E9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Interoperabilidade; </w:t>
      </w:r>
    </w:p>
    <w:p w14:paraId="52832D1D" w14:textId="77777777" w:rsidR="00DC2D8A" w:rsidRDefault="009F1E9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SOA. </w:t>
      </w:r>
    </w:p>
    <w:p w14:paraId="0D669D5C" w14:textId="77777777" w:rsidR="00DC2D8A" w:rsidRDefault="009F1E9E">
      <w:pPr>
        <w:pStyle w:val="Ttulo1"/>
      </w:pPr>
      <w:bookmarkStart w:id="3" w:name="_Toc83315519"/>
      <w:r>
        <w:lastRenderedPageBreak/>
        <w:t>Impactos na empresa</w:t>
      </w:r>
      <w:bookmarkEnd w:id="3"/>
      <w:r>
        <w:t xml:space="preserve"> </w:t>
      </w:r>
    </w:p>
    <w:p w14:paraId="34AF9482" w14:textId="77777777" w:rsidR="00DC2D8A" w:rsidRDefault="009F1E9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software muito grande, leva mais tempo para ficar pronto;</w:t>
      </w:r>
    </w:p>
    <w:p w14:paraId="4EE12102" w14:textId="77777777" w:rsidR="00DC2D8A" w:rsidRDefault="009F1E9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Quando o software é grande, a dependência também é enorme. </w:t>
      </w:r>
    </w:p>
    <w:p w14:paraId="2DBC2524" w14:textId="77777777" w:rsidR="00DC2D8A" w:rsidRDefault="009F1E9E">
      <w:pPr>
        <w:pStyle w:val="Ttulo1"/>
      </w:pPr>
      <w:bookmarkStart w:id="4" w:name="_Toc83315520"/>
      <w:proofErr w:type="spellStart"/>
      <w:r>
        <w:t>Microsserviços</w:t>
      </w:r>
      <w:proofErr w:type="spellEnd"/>
      <w:r>
        <w:t xml:space="preserve"> e DDD (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design)</w:t>
      </w:r>
      <w:bookmarkEnd w:id="4"/>
    </w:p>
    <w:p w14:paraId="25E9A0A2" w14:textId="77777777" w:rsidR="00DC2D8A" w:rsidRDefault="00DC2D8A"/>
    <w:p w14:paraId="0EC4366E" w14:textId="77777777" w:rsidR="00DC2D8A" w:rsidRDefault="009F1E9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Podemos relacionar o </w:t>
      </w:r>
      <w:proofErr w:type="spellStart"/>
      <w:r>
        <w:rPr>
          <w:color w:val="000000"/>
        </w:rPr>
        <w:t>microsserviço</w:t>
      </w:r>
      <w:proofErr w:type="spellEnd"/>
      <w:r>
        <w:rPr>
          <w:color w:val="000000"/>
        </w:rPr>
        <w:t xml:space="preserve"> ao DDD;</w:t>
      </w:r>
    </w:p>
    <w:p w14:paraId="1868C9B1" w14:textId="77777777" w:rsidR="00DC2D8A" w:rsidRDefault="009F1E9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Domínio do negócio; </w:t>
      </w:r>
    </w:p>
    <w:p w14:paraId="070E59D4" w14:textId="77777777" w:rsidR="00DC2D8A" w:rsidRDefault="009F1E9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Sub-domínio</w:t>
      </w:r>
      <w:proofErr w:type="spellEnd"/>
      <w:proofErr w:type="gramEnd"/>
      <w:r>
        <w:rPr>
          <w:color w:val="000000"/>
        </w:rPr>
        <w:t xml:space="preserve">; </w:t>
      </w:r>
    </w:p>
    <w:p w14:paraId="4C98DB47" w14:textId="77777777" w:rsidR="00DC2D8A" w:rsidRDefault="009F1E9E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Uma parte do domínio: usuário, pedido, </w:t>
      </w:r>
      <w:proofErr w:type="gramStart"/>
      <w:r>
        <w:rPr>
          <w:color w:val="000000"/>
        </w:rPr>
        <w:t>produto, etc.</w:t>
      </w:r>
      <w:proofErr w:type="gramEnd"/>
      <w:r>
        <w:rPr>
          <w:color w:val="000000"/>
        </w:rPr>
        <w:t xml:space="preserve"> </w:t>
      </w:r>
    </w:p>
    <w:p w14:paraId="1F2114A7" w14:textId="77777777" w:rsidR="00DC2D8A" w:rsidRDefault="009F1E9E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Contexto delimitado. (</w:t>
      </w:r>
      <w:proofErr w:type="spellStart"/>
      <w:r>
        <w:rPr>
          <w:color w:val="000000"/>
        </w:rPr>
        <w:t>Bounded</w:t>
      </w:r>
      <w:proofErr w:type="spellEnd"/>
      <w:r>
        <w:rPr>
          <w:color w:val="000000"/>
        </w:rPr>
        <w:t xml:space="preserve"> contexto); </w:t>
      </w:r>
    </w:p>
    <w:p w14:paraId="532206AF" w14:textId="77777777" w:rsidR="00DC2D8A" w:rsidRDefault="009F1E9E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Capacidade de negócio; </w:t>
      </w:r>
    </w:p>
    <w:p w14:paraId="5B67545E" w14:textId="77777777" w:rsidR="00DC2D8A" w:rsidRDefault="00DC2D8A"/>
    <w:p w14:paraId="261C9076" w14:textId="77777777" w:rsidR="00DC2D8A" w:rsidRDefault="009F1E9E">
      <w:pPr>
        <w:pStyle w:val="Ttulo1"/>
      </w:pPr>
      <w:bookmarkStart w:id="5" w:name="_Toc83315521"/>
      <w:r>
        <w:t>Dependências</w:t>
      </w:r>
      <w:bookmarkEnd w:id="5"/>
      <w:r>
        <w:t xml:space="preserve"> </w:t>
      </w:r>
    </w:p>
    <w:p w14:paraId="30DED170" w14:textId="77777777" w:rsidR="00DC2D8A" w:rsidRDefault="00DC2D8A"/>
    <w:p w14:paraId="6F1595F8" w14:textId="77777777" w:rsidR="00DC2D8A" w:rsidRDefault="009F1E9E">
      <w:r>
        <w:t xml:space="preserve">Os serviços não podem depender um do outro; </w:t>
      </w:r>
    </w:p>
    <w:p w14:paraId="2A273498" w14:textId="77777777" w:rsidR="00DC2D8A" w:rsidRDefault="009F1E9E">
      <w:r>
        <w:t xml:space="preserve">O DDD permite replicar a entidade; </w:t>
      </w:r>
    </w:p>
    <w:p w14:paraId="3D197B78" w14:textId="77777777" w:rsidR="00DC2D8A" w:rsidRDefault="009F1E9E">
      <w:r>
        <w:t xml:space="preserve"> </w:t>
      </w:r>
    </w:p>
    <w:p w14:paraId="15A272AD" w14:textId="77777777" w:rsidR="00DC2D8A" w:rsidRDefault="00DC2D8A"/>
    <w:p w14:paraId="141626A6" w14:textId="77777777" w:rsidR="00DC2D8A" w:rsidRDefault="00DC2D8A"/>
    <w:p w14:paraId="30D572F1" w14:textId="77777777" w:rsidR="00DC2D8A" w:rsidRDefault="00DC2D8A"/>
    <w:p w14:paraId="07A749B7" w14:textId="77777777" w:rsidR="00DC2D8A" w:rsidRDefault="009F1E9E">
      <w:pPr>
        <w:pStyle w:val="Ttulo1"/>
      </w:pPr>
      <w:bookmarkStart w:id="6" w:name="_Toc83315522"/>
      <w:r>
        <w:t>Rotas e padrão REST</w:t>
      </w:r>
      <w:bookmarkEnd w:id="6"/>
    </w:p>
    <w:p w14:paraId="37C3B3DE" w14:textId="77777777" w:rsidR="00DC2D8A" w:rsidRDefault="00DC2D8A"/>
    <w:p w14:paraId="69D822F0" w14:textId="77777777" w:rsidR="00DC2D8A" w:rsidRDefault="009F1E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Definir um padrão para que a equipe tenha um caminho a seguir; </w:t>
      </w:r>
    </w:p>
    <w:p w14:paraId="23C1427B" w14:textId="77777777" w:rsidR="00DC2D8A" w:rsidRDefault="009F1E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Por falta de padrões, </w:t>
      </w:r>
      <w:proofErr w:type="spellStart"/>
      <w:r>
        <w:rPr>
          <w:color w:val="000000"/>
        </w:rPr>
        <w:t>endpoints</w:t>
      </w:r>
      <w:proofErr w:type="spellEnd"/>
      <w:r>
        <w:rPr>
          <w:color w:val="000000"/>
        </w:rPr>
        <w:t xml:space="preserve"> podem deixar de seguir </w:t>
      </w:r>
      <w:proofErr w:type="spellStart"/>
      <w:r>
        <w:rPr>
          <w:color w:val="000000"/>
        </w:rPr>
        <w:t>boa</w:t>
      </w:r>
      <w:proofErr w:type="spellEnd"/>
      <w:r>
        <w:rPr>
          <w:color w:val="000000"/>
        </w:rPr>
        <w:t xml:space="preserve"> práticas. </w:t>
      </w:r>
    </w:p>
    <w:p w14:paraId="482034BC" w14:textId="77777777" w:rsidR="00DC2D8A" w:rsidRDefault="009F1E9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Exemplo de </w:t>
      </w:r>
      <w:proofErr w:type="spellStart"/>
      <w:r>
        <w:rPr>
          <w:color w:val="000000"/>
        </w:rPr>
        <w:t>endpoints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getAllStudents</w:t>
      </w:r>
      <w:proofErr w:type="spellEnd"/>
      <w:r>
        <w:rPr>
          <w:color w:val="000000"/>
        </w:rPr>
        <w:t xml:space="preserve"> ou </w:t>
      </w:r>
      <w:proofErr w:type="spellStart"/>
      <w:r>
        <w:rPr>
          <w:color w:val="000000"/>
        </w:rPr>
        <w:t>get-all-students</w:t>
      </w:r>
      <w:proofErr w:type="spellEnd"/>
      <w:r>
        <w:rPr>
          <w:color w:val="000000"/>
        </w:rPr>
        <w:t xml:space="preserve">. </w:t>
      </w:r>
    </w:p>
    <w:p w14:paraId="1693F826" w14:textId="77777777" w:rsidR="00DC2D8A" w:rsidRDefault="00DC2D8A"/>
    <w:p w14:paraId="45A39A34" w14:textId="77777777" w:rsidR="00DC2D8A" w:rsidRDefault="00DC2D8A"/>
    <w:p w14:paraId="305F92E9" w14:textId="77777777" w:rsidR="00DC2D8A" w:rsidRDefault="00DC2D8A"/>
    <w:p w14:paraId="5D93BC33" w14:textId="77777777" w:rsidR="00DC2D8A" w:rsidRDefault="009F1E9E">
      <w:pPr>
        <w:pStyle w:val="Ttulo1"/>
      </w:pPr>
      <w:bookmarkStart w:id="7" w:name="_Toc83315523"/>
      <w:r>
        <w:t>Classe startup</w:t>
      </w:r>
      <w:bookmarkEnd w:id="7"/>
      <w:r>
        <w:t xml:space="preserve"> </w:t>
      </w:r>
    </w:p>
    <w:p w14:paraId="07A7DC47" w14:textId="77777777" w:rsidR="00DC2D8A" w:rsidRDefault="00DC2D8A"/>
    <w:p w14:paraId="4DBA4AE9" w14:textId="77777777" w:rsidR="00DC2D8A" w:rsidRDefault="009F1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Utilizada para configurar algumas características da aplicação, como por exemplo: </w:t>
      </w:r>
    </w:p>
    <w:p w14:paraId="7ED8B28B" w14:textId="77777777" w:rsidR="00DC2D8A" w:rsidRDefault="009F1E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Injeção de dependência; </w:t>
      </w:r>
    </w:p>
    <w:p w14:paraId="5A467FE5" w14:textId="77777777" w:rsidR="00DC2D8A" w:rsidRDefault="009F1E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Configuração de Swagger; </w:t>
      </w:r>
    </w:p>
    <w:p w14:paraId="5DA568B4" w14:textId="77777777" w:rsidR="00DC2D8A" w:rsidRDefault="009F1E9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Configurar o CORS. </w:t>
      </w:r>
    </w:p>
    <w:p w14:paraId="2DAEAC8A" w14:textId="77777777" w:rsidR="00DC2D8A" w:rsidRDefault="00DC2D8A"/>
    <w:p w14:paraId="211DFA3C" w14:textId="77777777" w:rsidR="00DC2D8A" w:rsidRDefault="009F1E9E">
      <w:pPr>
        <w:pStyle w:val="Ttulo1"/>
      </w:pPr>
      <w:bookmarkStart w:id="8" w:name="_Toc83315524"/>
      <w:r>
        <w:lastRenderedPageBreak/>
        <w:t xml:space="preserve">Criando </w:t>
      </w:r>
      <w:proofErr w:type="spellStart"/>
      <w:r>
        <w:t>APi’s</w:t>
      </w:r>
      <w:proofErr w:type="spellEnd"/>
      <w:r>
        <w:t xml:space="preserve"> com node</w:t>
      </w:r>
      <w:bookmarkEnd w:id="8"/>
      <w:r>
        <w:t xml:space="preserve"> </w:t>
      </w:r>
    </w:p>
    <w:p w14:paraId="161589F2" w14:textId="77777777" w:rsidR="00DC2D8A" w:rsidRDefault="00DC2D8A"/>
    <w:p w14:paraId="5359BA97" w14:textId="77777777" w:rsidR="00DC2D8A" w:rsidRDefault="009F1E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Precisaremos instalar ou atualizar (caso já tenha instalado) a versão do node;</w:t>
      </w:r>
    </w:p>
    <w:p w14:paraId="34581D1B" w14:textId="77777777" w:rsidR="00DC2D8A" w:rsidRDefault="009F1E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Baixar a versão: </w:t>
      </w:r>
      <w:hyperlink r:id="rId7">
        <w:r>
          <w:rPr>
            <w:color w:val="0563C1"/>
            <w:u w:val="single"/>
          </w:rPr>
          <w:t>https://nodejs.org/en/download/</w:t>
        </w:r>
      </w:hyperlink>
    </w:p>
    <w:p w14:paraId="33615E04" w14:textId="77777777" w:rsidR="00DC2D8A" w:rsidRDefault="009F1E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 comando node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retorna a versão instalada na sua máquina. </w:t>
      </w:r>
    </w:p>
    <w:p w14:paraId="396084B0" w14:textId="77777777" w:rsidR="00DC2D8A" w:rsidRDefault="009F1E9E">
      <w:r>
        <w:rPr>
          <w:noProof/>
        </w:rPr>
        <w:drawing>
          <wp:inline distT="0" distB="0" distL="0" distR="0" wp14:anchorId="0B4C5DEE" wp14:editId="0BBC3181">
            <wp:extent cx="5400040" cy="1779905"/>
            <wp:effectExtent l="0" t="0" r="0" b="0"/>
            <wp:docPr id="13" name="image6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ext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F277C" w14:textId="77777777" w:rsidR="00DC2D8A" w:rsidRDefault="00DC2D8A"/>
    <w:p w14:paraId="142A87D5" w14:textId="77777777" w:rsidR="00DC2D8A" w:rsidRDefault="009F1E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Vamos utilizar o Visual Studio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. </w:t>
      </w:r>
      <w:hyperlink r:id="rId9">
        <w:r>
          <w:rPr>
            <w:color w:val="0563C1"/>
            <w:u w:val="single"/>
          </w:rPr>
          <w:t>https://code.visualstudio.com/docs/?dv=win</w:t>
        </w:r>
      </w:hyperlink>
    </w:p>
    <w:p w14:paraId="3EA9AA4E" w14:textId="77777777" w:rsidR="00DC2D8A" w:rsidRDefault="009F1E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-- 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 xml:space="preserve"> é um gerenciador de pacote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; </w:t>
      </w:r>
    </w:p>
    <w:p w14:paraId="0DF74775" w14:textId="77777777" w:rsidR="00DC2D8A" w:rsidRDefault="00DC2D8A"/>
    <w:p w14:paraId="627D142A" w14:textId="77777777" w:rsidR="00DC2D8A" w:rsidRDefault="009F1E9E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Iniciar o projeto node</w:t>
      </w:r>
    </w:p>
    <w:p w14:paraId="737B8617" w14:textId="77777777" w:rsidR="00DC2D8A" w:rsidRDefault="00DC2D8A"/>
    <w:p w14:paraId="64D423B4" w14:textId="77777777" w:rsidR="00DC2D8A" w:rsidRDefault="009F1E9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Abrir a linha de comando na pasta onde o projeto será criado; </w:t>
      </w:r>
    </w:p>
    <w:p w14:paraId="396A9A44" w14:textId="77777777" w:rsidR="00DC2D8A" w:rsidRDefault="009F1E9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 -</w:t>
      </w:r>
      <w:proofErr w:type="gramStart"/>
      <w:r>
        <w:rPr>
          <w:color w:val="000000"/>
        </w:rPr>
        <w:t>y  (</w:t>
      </w:r>
      <w:proofErr w:type="gramEnd"/>
      <w:r>
        <w:rPr>
          <w:color w:val="000000"/>
        </w:rPr>
        <w:t xml:space="preserve"> comando -y evita solicitar um formulário para preencher sobre o projeto); </w:t>
      </w:r>
    </w:p>
    <w:p w14:paraId="49ACEF6E" w14:textId="77777777" w:rsidR="00DC2D8A" w:rsidRDefault="009F1E9E">
      <w:r>
        <w:rPr>
          <w:noProof/>
        </w:rPr>
        <w:drawing>
          <wp:inline distT="0" distB="0" distL="0" distR="0" wp14:anchorId="4DC3E4A0" wp14:editId="6F26A1E4">
            <wp:extent cx="5400040" cy="1972310"/>
            <wp:effectExtent l="0" t="0" r="0" b="0"/>
            <wp:docPr id="15" name="image2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xto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A28CE" w14:textId="77777777" w:rsidR="00DC2D8A" w:rsidRDefault="00DC2D8A"/>
    <w:p w14:paraId="25AC1225" w14:textId="77777777" w:rsidR="00DC2D8A" w:rsidRDefault="009F1E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Abrir o Visual Studio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 xml:space="preserve"> na pasta do projeto: </w:t>
      </w:r>
    </w:p>
    <w:p w14:paraId="5540EED4" w14:textId="77777777" w:rsidR="00DC2D8A" w:rsidRDefault="00DC2D8A"/>
    <w:p w14:paraId="37172F9B" w14:textId="77777777" w:rsidR="00DC2D8A" w:rsidRDefault="009F1E9E">
      <w:r>
        <w:rPr>
          <w:noProof/>
        </w:rPr>
        <w:lastRenderedPageBreak/>
        <w:drawing>
          <wp:inline distT="0" distB="0" distL="0" distR="0" wp14:anchorId="381DAAE1" wp14:editId="653147BD">
            <wp:extent cx="5400040" cy="2406650"/>
            <wp:effectExtent l="0" t="0" r="0" b="0"/>
            <wp:docPr id="14" name="image4.png" descr="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exto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A1910" w14:textId="77777777" w:rsidR="00DC2D8A" w:rsidRDefault="00DC2D8A"/>
    <w:p w14:paraId="3FF046CA" w14:textId="77777777" w:rsidR="00DC2D8A" w:rsidRDefault="009F1E9E">
      <w:pPr>
        <w:pStyle w:val="Ttulo1"/>
      </w:pPr>
      <w:bookmarkStart w:id="9" w:name="_Toc83315525"/>
      <w:r>
        <w:t>Instalar os pacotes</w:t>
      </w:r>
      <w:bookmarkEnd w:id="9"/>
    </w:p>
    <w:p w14:paraId="7FD89443" w14:textId="77777777" w:rsidR="00DC2D8A" w:rsidRDefault="00DC2D8A"/>
    <w:p w14:paraId="32BCC939" w14:textId="77777777" w:rsidR="00DC2D8A" w:rsidRDefault="009F1E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http </w:t>
      </w:r>
      <w:proofErr w:type="spellStart"/>
      <w:r>
        <w:rPr>
          <w:color w:val="000000"/>
        </w:rPr>
        <w:t>express</w:t>
      </w:r>
      <w:proofErr w:type="spellEnd"/>
      <w:r>
        <w:rPr>
          <w:color w:val="000000"/>
        </w:rPr>
        <w:t xml:space="preserve"> debug --</w:t>
      </w:r>
      <w:proofErr w:type="spellStart"/>
      <w:r>
        <w:rPr>
          <w:color w:val="000000"/>
        </w:rPr>
        <w:t>save</w:t>
      </w:r>
      <w:proofErr w:type="spellEnd"/>
    </w:p>
    <w:p w14:paraId="0F80655A" w14:textId="77777777" w:rsidR="00DC2D8A" w:rsidRDefault="009F1E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 comando </w:t>
      </w:r>
      <w:proofErr w:type="spellStart"/>
      <w:r>
        <w:rPr>
          <w:b/>
          <w:color w:val="000000"/>
        </w:rPr>
        <w:t>npm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install</w:t>
      </w:r>
      <w:proofErr w:type="spellEnd"/>
      <w:r>
        <w:rPr>
          <w:color w:val="000000"/>
        </w:rPr>
        <w:t xml:space="preserve"> vai fazer a instalação de todos os pacotes existentes; </w:t>
      </w:r>
    </w:p>
    <w:p w14:paraId="4BBCF8C6" w14:textId="77777777" w:rsidR="00DC2D8A" w:rsidRDefault="009F1E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Criar as variáveis e fazer os importes necessários para o servidor</w:t>
      </w:r>
    </w:p>
    <w:p w14:paraId="2BA09DEC" w14:textId="77777777" w:rsidR="00DC2D8A" w:rsidRDefault="00DC2D8A">
      <w:pPr>
        <w:pBdr>
          <w:top w:val="nil"/>
          <w:left w:val="nil"/>
          <w:bottom w:val="nil"/>
          <w:right w:val="nil"/>
          <w:between w:val="nil"/>
        </w:pBdr>
      </w:pPr>
    </w:p>
    <w:p w14:paraId="4BD71FFB" w14:textId="77777777" w:rsidR="00DC2D8A" w:rsidRDefault="009F1E9E">
      <w:r>
        <w:rPr>
          <w:color w:val="2F5496"/>
          <w:sz w:val="32"/>
          <w:szCs w:val="32"/>
        </w:rPr>
        <w:t>Criar o arquivo App.js</w:t>
      </w:r>
    </w:p>
    <w:p w14:paraId="16F2B155" w14:textId="77777777" w:rsidR="00DC2D8A" w:rsidRDefault="00DC2D8A">
      <w:pPr>
        <w:ind w:left="720"/>
      </w:pPr>
    </w:p>
    <w:p w14:paraId="7789D8DA" w14:textId="77777777" w:rsidR="00DC2D8A" w:rsidRDefault="009F1E9E">
      <w:pPr>
        <w:numPr>
          <w:ilvl w:val="0"/>
          <w:numId w:val="8"/>
        </w:numPr>
      </w:pPr>
      <w:r>
        <w:t xml:space="preserve"> Criar o arquivo </w:t>
      </w:r>
      <w:proofErr w:type="spellStart"/>
      <w:r>
        <w:t>src</w:t>
      </w:r>
      <w:proofErr w:type="spellEnd"/>
      <w:r>
        <w:t>/app.js</w:t>
      </w:r>
    </w:p>
    <w:p w14:paraId="7E510E44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69D3646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5837E0BD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())</w:t>
      </w:r>
    </w:p>
    <w:p w14:paraId="72B58D2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urlencoded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({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extended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}))</w:t>
      </w:r>
    </w:p>
    <w:p w14:paraId="39F5BB02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3141678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 Habilita o CORS</w:t>
      </w:r>
    </w:p>
    <w:p w14:paraId="54AEABCB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next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C017F69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header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'Access-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Control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Allow-Origin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'*'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081B1DD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header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'Access-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Control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Allow-Headers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Origin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, X-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Requested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With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Content-Type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Accept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, x-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access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-token'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3A915981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header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'Access-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Control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-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Allow-Methods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CE9178"/>
          <w:sz w:val="21"/>
          <w:szCs w:val="21"/>
        </w:rPr>
        <w:t>'GET, POST, PUT, DELETE, OPTIONS'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5238B31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next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F9FD521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});</w:t>
      </w:r>
    </w:p>
    <w:p w14:paraId="61C0366B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5F48236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//registrar os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models</w:t>
      </w:r>
      <w:proofErr w:type="spellEnd"/>
    </w:p>
    <w:p w14:paraId="30341534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91E3F96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87A333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//criar rotas</w:t>
      </w:r>
    </w:p>
    <w:p w14:paraId="030B70AB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routes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/index'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68EDFFB3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D775CF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'/'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4FC1FF"/>
          <w:sz w:val="21"/>
          <w:szCs w:val="21"/>
        </w:rPr>
        <w:t>index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736E9B1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exports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0B00357" w14:textId="77777777" w:rsidR="00DC2D8A" w:rsidRDefault="00DC2D8A">
      <w:pPr>
        <w:pBdr>
          <w:top w:val="nil"/>
          <w:left w:val="nil"/>
          <w:bottom w:val="nil"/>
          <w:right w:val="nil"/>
          <w:between w:val="nil"/>
        </w:pBdr>
      </w:pPr>
    </w:p>
    <w:p w14:paraId="0B7D0ADB" w14:textId="77777777" w:rsidR="00DC2D8A" w:rsidRDefault="009F1E9E">
      <w:pPr>
        <w:pBdr>
          <w:top w:val="nil"/>
          <w:left w:val="nil"/>
          <w:bottom w:val="nil"/>
          <w:right w:val="nil"/>
          <w:between w:val="nil"/>
        </w:pBd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Criar as configurações do </w:t>
      </w:r>
      <w:proofErr w:type="gramStart"/>
      <w:r>
        <w:rPr>
          <w:color w:val="2F5496"/>
          <w:sz w:val="32"/>
          <w:szCs w:val="32"/>
        </w:rPr>
        <w:t>server</w:t>
      </w:r>
      <w:proofErr w:type="gramEnd"/>
    </w:p>
    <w:p w14:paraId="57163CC3" w14:textId="77777777" w:rsidR="00DC2D8A" w:rsidRDefault="00DC2D8A">
      <w:pPr>
        <w:pBdr>
          <w:top w:val="nil"/>
          <w:left w:val="nil"/>
          <w:bottom w:val="nil"/>
          <w:right w:val="nil"/>
          <w:between w:val="nil"/>
        </w:pBdr>
        <w:rPr>
          <w:color w:val="2F5496"/>
          <w:sz w:val="32"/>
          <w:szCs w:val="32"/>
        </w:rPr>
      </w:pPr>
    </w:p>
    <w:p w14:paraId="0B25F071" w14:textId="77777777" w:rsidR="00DC2D8A" w:rsidRDefault="009F1E9E">
      <w:pPr>
        <w:numPr>
          <w:ilvl w:val="0"/>
          <w:numId w:val="11"/>
        </w:numPr>
      </w:pPr>
      <w:r>
        <w:t>Criar o arquivo /bin/server.js.</w:t>
      </w:r>
    </w:p>
    <w:p w14:paraId="4985CC3B" w14:textId="77777777" w:rsidR="00DC2D8A" w:rsidRDefault="00DC2D8A">
      <w:pPr>
        <w:pBdr>
          <w:top w:val="nil"/>
          <w:left w:val="nil"/>
          <w:bottom w:val="nil"/>
          <w:right w:val="nil"/>
          <w:between w:val="nil"/>
        </w:pBdr>
        <w:rPr>
          <w:color w:val="2F5496"/>
          <w:sz w:val="32"/>
          <w:szCs w:val="32"/>
        </w:rPr>
      </w:pPr>
    </w:p>
    <w:p w14:paraId="2CF8E194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  <w:szCs w:val="21"/>
        </w:rPr>
        <w:t>http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'http'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62F2C50D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debug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'debug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nodestr:server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167E7F3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'../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src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/app'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DE2D4E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searchPort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process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env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|| </w:t>
      </w:r>
      <w:r>
        <w:rPr>
          <w:rFonts w:ascii="Consolas" w:eastAsia="Consolas" w:hAnsi="Consolas" w:cs="Consolas"/>
          <w:color w:val="CE9178"/>
          <w:sz w:val="21"/>
          <w:szCs w:val="21"/>
        </w:rPr>
        <w:t>'3000'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520F0BD8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http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createServer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6463A75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F3D5DF0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listen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049AC50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on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onError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456430B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on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listening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onListening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2FAE7490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log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Api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executada na porta: </w:t>
      </w:r>
      <w:r>
        <w:rPr>
          <w:rFonts w:ascii="Consolas" w:eastAsia="Consolas" w:hAnsi="Consolas" w:cs="Consolas"/>
          <w:color w:val="569CD6"/>
          <w:sz w:val="21"/>
          <w:szCs w:val="21"/>
        </w:rPr>
        <w:t>${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569CD6"/>
          <w:sz w:val="21"/>
          <w:szCs w:val="21"/>
        </w:rPr>
        <w:t>}</w:t>
      </w:r>
      <w:r>
        <w:rPr>
          <w:rFonts w:ascii="Consolas" w:eastAsia="Consolas" w:hAnsi="Consolas" w:cs="Consolas"/>
          <w:color w:val="CE9178"/>
          <w:sz w:val="21"/>
          <w:szCs w:val="21"/>
        </w:rPr>
        <w:t>`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52BA911A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A5D75A6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searchPort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4E774E06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parseInt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val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B5CEA8"/>
          <w:sz w:val="21"/>
          <w:szCs w:val="21"/>
        </w:rPr>
        <w:t>10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51F92B86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F078A5F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isNaN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))</w:t>
      </w:r>
    </w:p>
    <w:p w14:paraId="3F543E6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val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DEB7BE5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DFCBEA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&gt;= </w:t>
      </w:r>
      <w:r>
        <w:rPr>
          <w:rFonts w:ascii="Consolas" w:eastAsia="Consolas" w:hAnsi="Consolas" w:cs="Consolas"/>
          <w:color w:val="B5CEA8"/>
          <w:sz w:val="21"/>
          <w:szCs w:val="21"/>
        </w:rPr>
        <w:t>0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142C05C9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7E6AB23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740439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  <w:szCs w:val="21"/>
        </w:rPr>
        <w:t>false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76EDF70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637E99C3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ADDB206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onError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6033E08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syscall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!==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listen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756FBF66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B0EAE0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D382E9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bind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typeof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===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string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14:paraId="4F6153F1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?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Pipe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</w:p>
    <w:p w14:paraId="63DE17A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: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A3DFFA3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785033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C586C0"/>
          <w:sz w:val="21"/>
          <w:szCs w:val="21"/>
        </w:rPr>
        <w:t>switch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code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64D9C14D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'EACCES'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10D9A322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error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bind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 requires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elevated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privileges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8540202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process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exit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9DDB21D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906BC87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case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'EADDRINUSE'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427B7783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console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error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bind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'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is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already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in use'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5A4A8B8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process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exit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1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68E9634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break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C934D40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C586C0"/>
          <w:sz w:val="21"/>
          <w:szCs w:val="21"/>
        </w:rPr>
        <w:t>default</w:t>
      </w:r>
      <w:r>
        <w:rPr>
          <w:rFonts w:ascii="Consolas" w:eastAsia="Consolas" w:hAnsi="Consolas" w:cs="Consolas"/>
          <w:color w:val="D4D4D4"/>
          <w:sz w:val="21"/>
          <w:szCs w:val="21"/>
        </w:rPr>
        <w:t>:</w:t>
      </w:r>
    </w:p>
    <w:p w14:paraId="1A0766A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throw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8F98BFA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087BCCF7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1072DCBA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218A7981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onListening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 {</w:t>
      </w:r>
    </w:p>
    <w:p w14:paraId="58640A9A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addr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server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address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();</w:t>
      </w:r>
    </w:p>
    <w:p w14:paraId="10F78D64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bind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typeof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addr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===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string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14:paraId="03F7E7D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?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pipe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addr</w:t>
      </w:r>
      <w:proofErr w:type="spellEnd"/>
    </w:p>
    <w:p w14:paraId="58859A30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: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port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addr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port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8790C0A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debug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Listening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on 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bind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6CFA4F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16F95115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75A85E14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572E2218" w14:textId="77777777" w:rsidR="00DC2D8A" w:rsidRDefault="00DC2D8A"/>
    <w:p w14:paraId="1FDEE43D" w14:textId="77777777" w:rsidR="00DC2D8A" w:rsidRDefault="00DC2D8A"/>
    <w:p w14:paraId="44E6B2C1" w14:textId="77777777" w:rsidR="00DC2D8A" w:rsidRDefault="009F1E9E">
      <w:r>
        <w:rPr>
          <w:color w:val="2F5496"/>
          <w:sz w:val="32"/>
          <w:szCs w:val="32"/>
        </w:rPr>
        <w:t>Criar a primeira rota</w:t>
      </w:r>
    </w:p>
    <w:p w14:paraId="61647199" w14:textId="77777777" w:rsidR="00DC2D8A" w:rsidRDefault="009F1E9E">
      <w:pPr>
        <w:numPr>
          <w:ilvl w:val="0"/>
          <w:numId w:val="16"/>
        </w:numPr>
      </w:pPr>
      <w:r>
        <w:t xml:space="preserve">Criar o seguinte arquivo </w:t>
      </w:r>
      <w:proofErr w:type="spellStart"/>
      <w:r>
        <w:t>src</w:t>
      </w:r>
      <w:proofErr w:type="spellEnd"/>
      <w:r>
        <w:t>/</w:t>
      </w:r>
      <w:proofErr w:type="spellStart"/>
      <w:r>
        <w:t>routes</w:t>
      </w:r>
      <w:proofErr w:type="spellEnd"/>
      <w:r>
        <w:t>/index.js</w:t>
      </w:r>
    </w:p>
    <w:p w14:paraId="6566F277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'use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strict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14:paraId="3970B10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3344EFD4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Router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</w:t>
      </w:r>
    </w:p>
    <w:p w14:paraId="76B16304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0E3089D7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>//Apenas para testar a API</w:t>
      </w:r>
    </w:p>
    <w:p w14:paraId="7724BA78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'/'</w:t>
      </w:r>
      <w:r>
        <w:rPr>
          <w:rFonts w:ascii="Consolas" w:eastAsia="Consolas" w:hAnsi="Consolas" w:cs="Consolas"/>
          <w:color w:val="D4D4D4"/>
          <w:sz w:val="21"/>
          <w:szCs w:val="21"/>
        </w:rPr>
        <w:t>, (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71284BB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status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200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({</w:t>
      </w:r>
    </w:p>
    <w:p w14:paraId="7C7ACC93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'API'</w:t>
      </w:r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E07310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version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'0.0.1'</w:t>
      </w:r>
    </w:p>
    <w:p w14:paraId="44F04BFB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});</w:t>
      </w:r>
    </w:p>
    <w:p w14:paraId="519FBAB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>});</w:t>
      </w:r>
    </w:p>
    <w:p w14:paraId="77CBEDB3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56AF4B2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4FC1FF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exports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proofErr w:type="spellEnd"/>
    </w:p>
    <w:p w14:paraId="533A367E" w14:textId="77777777" w:rsidR="00DC2D8A" w:rsidRDefault="00DC2D8A"/>
    <w:p w14:paraId="7B4953D7" w14:textId="77777777" w:rsidR="00DC2D8A" w:rsidRDefault="00DC2D8A"/>
    <w:p w14:paraId="472257AA" w14:textId="77777777" w:rsidR="00DC2D8A" w:rsidRDefault="00DC2D8A"/>
    <w:p w14:paraId="0B89F8A4" w14:textId="77777777" w:rsidR="00DC2D8A" w:rsidRDefault="00DC2D8A"/>
    <w:p w14:paraId="471463ED" w14:textId="77777777" w:rsidR="00DC2D8A" w:rsidRDefault="00DC2D8A">
      <w:pPr>
        <w:pStyle w:val="Ttulo1"/>
      </w:pPr>
    </w:p>
    <w:p w14:paraId="744A4559" w14:textId="77777777" w:rsidR="00DC2D8A" w:rsidRDefault="009F1E9E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Configurar o start do servidor no </w:t>
      </w:r>
      <w:proofErr w:type="spellStart"/>
      <w:proofErr w:type="gramStart"/>
      <w:r>
        <w:rPr>
          <w:color w:val="2F5496"/>
          <w:sz w:val="32"/>
          <w:szCs w:val="32"/>
        </w:rPr>
        <w:t>package.json</w:t>
      </w:r>
      <w:proofErr w:type="spellEnd"/>
      <w:proofErr w:type="gramEnd"/>
    </w:p>
    <w:p w14:paraId="605367C2" w14:textId="77777777" w:rsidR="00DC2D8A" w:rsidRDefault="00DC2D8A">
      <w:pPr>
        <w:pStyle w:val="Ttulo1"/>
      </w:pPr>
    </w:p>
    <w:p w14:paraId="7AC06433" w14:textId="77777777" w:rsidR="00DC2D8A" w:rsidRDefault="009F1E9E">
      <w:pPr>
        <w:numPr>
          <w:ilvl w:val="0"/>
          <w:numId w:val="11"/>
        </w:numPr>
      </w:pPr>
      <w:r>
        <w:t xml:space="preserve">No arquivo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insira o start do server.</w:t>
      </w:r>
    </w:p>
    <w:p w14:paraId="41D0F9DB" w14:textId="77777777" w:rsidR="00DC2D8A" w:rsidRDefault="00DC2D8A"/>
    <w:p w14:paraId="090E0DD2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sz w:val="21"/>
          <w:szCs w:val="21"/>
        </w:rPr>
        <w:t>"scripts"</w:t>
      </w:r>
      <w:r>
        <w:rPr>
          <w:rFonts w:ascii="Consolas" w:eastAsia="Consolas" w:hAnsi="Consolas" w:cs="Consolas"/>
          <w:color w:val="D4D4D4"/>
          <w:sz w:val="21"/>
          <w:szCs w:val="21"/>
        </w:rPr>
        <w:t>: {</w:t>
      </w:r>
    </w:p>
    <w:p w14:paraId="7B34DAC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test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echo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D7BA7D"/>
          <w:sz w:val="21"/>
          <w:szCs w:val="21"/>
        </w:rPr>
        <w:t>\"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Error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: no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test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specified</w:t>
      </w:r>
      <w:proofErr w:type="spellEnd"/>
      <w:r>
        <w:rPr>
          <w:rFonts w:ascii="Consolas" w:eastAsia="Consolas" w:hAnsi="Consolas" w:cs="Consolas"/>
          <w:color w:val="D7BA7D"/>
          <w:sz w:val="21"/>
          <w:szCs w:val="21"/>
        </w:rPr>
        <w:t>\"</w:t>
      </w:r>
      <w:r>
        <w:rPr>
          <w:rFonts w:ascii="Consolas" w:eastAsia="Consolas" w:hAnsi="Consolas" w:cs="Consolas"/>
          <w:color w:val="CE9178"/>
          <w:sz w:val="21"/>
          <w:szCs w:val="21"/>
        </w:rPr>
        <w:t xml:space="preserve"> &amp;&amp;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exit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1"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</w:p>
    <w:p w14:paraId="35BAB614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  <w:szCs w:val="21"/>
        </w:rPr>
        <w:t>"start</w:t>
      </w:r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"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"node ./bin/server.js"</w:t>
      </w:r>
    </w:p>
    <w:p w14:paraId="56E7DB61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},</w:t>
      </w:r>
    </w:p>
    <w:p w14:paraId="17D80855" w14:textId="77777777" w:rsidR="00DC2D8A" w:rsidRDefault="00DC2D8A"/>
    <w:p w14:paraId="55C47487" w14:textId="77777777" w:rsidR="00DC2D8A" w:rsidRDefault="00DC2D8A">
      <w:pPr>
        <w:pStyle w:val="Ttulo1"/>
      </w:pPr>
    </w:p>
    <w:p w14:paraId="6CB73C1A" w14:textId="77777777" w:rsidR="00DC2D8A" w:rsidRDefault="009F1E9E">
      <w:pPr>
        <w:pStyle w:val="Ttulo1"/>
      </w:pPr>
      <w:bookmarkStart w:id="10" w:name="_Toc83315526"/>
      <w:r>
        <w:t>Testar nosso primeiro ponto de acesso</w:t>
      </w:r>
      <w:bookmarkEnd w:id="10"/>
    </w:p>
    <w:p w14:paraId="4C89A236" w14:textId="77777777" w:rsidR="00DC2D8A" w:rsidRDefault="00DC2D8A"/>
    <w:p w14:paraId="5720D9B1" w14:textId="77777777" w:rsidR="00DC2D8A" w:rsidRDefault="009F1E9E">
      <w:r>
        <w:t xml:space="preserve">Vamos utilizar o </w:t>
      </w:r>
      <w:proofErr w:type="spellStart"/>
      <w:r>
        <w:t>postman</w:t>
      </w:r>
      <w:proofErr w:type="spellEnd"/>
    </w:p>
    <w:p w14:paraId="224C409B" w14:textId="77777777" w:rsidR="00DC2D8A" w:rsidRDefault="009F1E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Incluir um atributo de start no </w:t>
      </w:r>
      <w:proofErr w:type="spellStart"/>
      <w:proofErr w:type="gramStart"/>
      <w:r>
        <w:rPr>
          <w:color w:val="000000"/>
        </w:rPr>
        <w:t>package.json</w:t>
      </w:r>
      <w:proofErr w:type="spellEnd"/>
      <w:proofErr w:type="gramEnd"/>
      <w:r>
        <w:rPr>
          <w:color w:val="000000"/>
        </w:rPr>
        <w:t xml:space="preserve"> para iniciar a aplicação; </w:t>
      </w:r>
    </w:p>
    <w:p w14:paraId="625743F6" w14:textId="77777777" w:rsidR="00DC2D8A" w:rsidRDefault="009F1E9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r>
        <w:rPr>
          <w:color w:val="000000"/>
        </w:rPr>
        <w:t xml:space="preserve">Após esta alteração para executar ficará simples: </w:t>
      </w:r>
      <w:proofErr w:type="spellStart"/>
      <w:r>
        <w:rPr>
          <w:color w:val="000000"/>
          <w:highlight w:val="yellow"/>
        </w:rPr>
        <w:t>npm</w:t>
      </w:r>
      <w:proofErr w:type="spellEnd"/>
      <w:r>
        <w:rPr>
          <w:color w:val="000000"/>
          <w:highlight w:val="yellow"/>
        </w:rPr>
        <w:t xml:space="preserve"> start </w:t>
      </w:r>
    </w:p>
    <w:p w14:paraId="48D72369" w14:textId="77777777" w:rsidR="00DC2D8A" w:rsidRDefault="00DC2D8A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yellow"/>
        </w:rPr>
      </w:pPr>
    </w:p>
    <w:p w14:paraId="00765455" w14:textId="77777777" w:rsidR="00DC2D8A" w:rsidRDefault="00DC2D8A">
      <w:pPr>
        <w:pBdr>
          <w:top w:val="nil"/>
          <w:left w:val="nil"/>
          <w:bottom w:val="nil"/>
          <w:right w:val="nil"/>
          <w:between w:val="nil"/>
        </w:pBdr>
        <w:ind w:left="720"/>
        <w:rPr>
          <w:highlight w:val="yellow"/>
        </w:rPr>
      </w:pPr>
    </w:p>
    <w:p w14:paraId="568DE48B" w14:textId="77777777" w:rsidR="00DC2D8A" w:rsidRDefault="009F1E9E">
      <w:proofErr w:type="spellStart"/>
      <w:r>
        <w:t>curl</w:t>
      </w:r>
      <w:proofErr w:type="spellEnd"/>
      <w:r>
        <w:t xml:space="preserve"> --</w:t>
      </w:r>
      <w:proofErr w:type="spellStart"/>
      <w:r>
        <w:t>location</w:t>
      </w:r>
      <w:proofErr w:type="spellEnd"/>
      <w:r>
        <w:t xml:space="preserve"> --</w:t>
      </w:r>
      <w:proofErr w:type="spellStart"/>
      <w:r>
        <w:t>request</w:t>
      </w:r>
      <w:proofErr w:type="spellEnd"/>
      <w:r>
        <w:t xml:space="preserve"> GET 'http://localhost:3000'</w:t>
      </w:r>
    </w:p>
    <w:p w14:paraId="1C859406" w14:textId="77777777" w:rsidR="00DC2D8A" w:rsidRDefault="009F1E9E">
      <w:pPr>
        <w:pStyle w:val="Ttulo1"/>
      </w:pPr>
      <w:bookmarkStart w:id="11" w:name="_Toc83315527"/>
      <w:r>
        <w:t xml:space="preserve">Instalar o </w:t>
      </w:r>
      <w:proofErr w:type="spellStart"/>
      <w:r>
        <w:t>nodemon</w:t>
      </w:r>
      <w:bookmarkEnd w:id="11"/>
      <w:proofErr w:type="spellEnd"/>
    </w:p>
    <w:p w14:paraId="4B8C5BDB" w14:textId="77777777" w:rsidR="00DC2D8A" w:rsidRDefault="00DC2D8A"/>
    <w:p w14:paraId="62ACCACE" w14:textId="77777777" w:rsidR="00DC2D8A" w:rsidRDefault="009F1E9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Utilizado para escutar os arquivos </w:t>
      </w:r>
      <w:proofErr w:type="spellStart"/>
      <w:r>
        <w:rPr>
          <w:color w:val="000000"/>
        </w:rPr>
        <w:t>js</w:t>
      </w:r>
      <w:proofErr w:type="spellEnd"/>
      <w:r>
        <w:rPr>
          <w:color w:val="000000"/>
        </w:rPr>
        <w:t xml:space="preserve"> e resetar o servidor automaticamente; </w:t>
      </w:r>
    </w:p>
    <w:p w14:paraId="19ED3068" w14:textId="77777777" w:rsidR="00DC2D8A" w:rsidRDefault="009F1E9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Não precisa ficar executando a aplicação várias vezes;</w:t>
      </w:r>
    </w:p>
    <w:p w14:paraId="3B66CB04" w14:textId="77777777" w:rsidR="00DC2D8A" w:rsidRDefault="009F1E9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Comando para instalação: </w:t>
      </w:r>
    </w:p>
    <w:p w14:paraId="71872BFF" w14:textId="77777777" w:rsidR="00DC2D8A" w:rsidRDefault="00DC2D8A"/>
    <w:p w14:paraId="69AFC3C7" w14:textId="77777777" w:rsidR="00DC2D8A" w:rsidRDefault="009F1E9E">
      <w:proofErr w:type="spellStart"/>
      <w:r>
        <w:rPr>
          <w:highlight w:val="yellow"/>
        </w:rPr>
        <w:t>npm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install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nodemon</w:t>
      </w:r>
      <w:proofErr w:type="spellEnd"/>
      <w:r>
        <w:rPr>
          <w:highlight w:val="yellow"/>
        </w:rPr>
        <w:t xml:space="preserve"> --</w:t>
      </w:r>
      <w:proofErr w:type="spellStart"/>
      <w:r>
        <w:rPr>
          <w:highlight w:val="yellow"/>
        </w:rPr>
        <w:t>save-dev</w:t>
      </w:r>
      <w:proofErr w:type="spellEnd"/>
    </w:p>
    <w:p w14:paraId="16F6AA19" w14:textId="77777777" w:rsidR="00DC2D8A" w:rsidRDefault="009F1E9E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Após a execução, se olharmos no </w:t>
      </w:r>
      <w:proofErr w:type="spellStart"/>
      <w:proofErr w:type="gramStart"/>
      <w:r>
        <w:rPr>
          <w:color w:val="000000"/>
        </w:rPr>
        <w:t>package.json</w:t>
      </w:r>
      <w:proofErr w:type="spellEnd"/>
      <w:proofErr w:type="gramEnd"/>
      <w:r>
        <w:rPr>
          <w:color w:val="000000"/>
        </w:rPr>
        <w:t xml:space="preserve">, teremos uma dependência. </w:t>
      </w:r>
    </w:p>
    <w:p w14:paraId="0FE83DC7" w14:textId="77777777" w:rsidR="00DC2D8A" w:rsidRDefault="009F1E9E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Para executar: </w:t>
      </w:r>
    </w:p>
    <w:p w14:paraId="5B96B3B6" w14:textId="77777777" w:rsidR="00DC2D8A" w:rsidRDefault="00DC2D8A"/>
    <w:p w14:paraId="3F7944B4" w14:textId="77777777" w:rsidR="00DC2D8A" w:rsidRDefault="009F1E9E">
      <w:proofErr w:type="spellStart"/>
      <w:r>
        <w:t>nodemon</w:t>
      </w:r>
      <w:proofErr w:type="spellEnd"/>
      <w:r>
        <w:t xml:space="preserve"> .\bin\server.js</w:t>
      </w:r>
    </w:p>
    <w:p w14:paraId="2A4D8356" w14:textId="77777777" w:rsidR="00DC2D8A" w:rsidRDefault="00DC2D8A"/>
    <w:p w14:paraId="7AB43AD4" w14:textId="77777777" w:rsidR="00DC2D8A" w:rsidRDefault="009F1E9E">
      <w:pPr>
        <w:pStyle w:val="Ttulo1"/>
      </w:pPr>
      <w:bookmarkStart w:id="12" w:name="_Toc83315528"/>
      <w:r>
        <w:t xml:space="preserve">Configurar o </w:t>
      </w:r>
      <w:proofErr w:type="spellStart"/>
      <w:r>
        <w:t>body</w:t>
      </w:r>
      <w:proofErr w:type="spellEnd"/>
      <w:r>
        <w:t>-parser</w:t>
      </w:r>
      <w:bookmarkEnd w:id="12"/>
    </w:p>
    <w:p w14:paraId="6F41C6E2" w14:textId="77777777" w:rsidR="00DC2D8A" w:rsidRDefault="00DC2D8A"/>
    <w:p w14:paraId="4977AD49" w14:textId="77777777" w:rsidR="00DC2D8A" w:rsidRDefault="009F1E9E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Os </w:t>
      </w:r>
      <w:proofErr w:type="spellStart"/>
      <w:r>
        <w:rPr>
          <w:color w:val="000000"/>
        </w:rPr>
        <w:t>endpoints</w:t>
      </w:r>
      <w:proofErr w:type="spellEnd"/>
      <w:r>
        <w:rPr>
          <w:color w:val="000000"/>
        </w:rPr>
        <w:t xml:space="preserve"> normalmente receberão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, para convertermos na aplicação, vamos configurar o </w:t>
      </w:r>
      <w:proofErr w:type="spellStart"/>
      <w:r>
        <w:rPr>
          <w:color w:val="000000"/>
        </w:rPr>
        <w:t>body</w:t>
      </w:r>
      <w:proofErr w:type="spellEnd"/>
      <w:r>
        <w:rPr>
          <w:color w:val="000000"/>
        </w:rPr>
        <w:t xml:space="preserve">-parser do próprio express. </w:t>
      </w:r>
    </w:p>
    <w:p w14:paraId="0F3F93A0" w14:textId="77777777" w:rsidR="00DC2D8A" w:rsidRDefault="009F1E9E">
      <w:r>
        <w:t>Inserir as informações no app.js</w:t>
      </w:r>
    </w:p>
    <w:p w14:paraId="150F2D41" w14:textId="77777777" w:rsidR="00DC2D8A" w:rsidRDefault="009F1E9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())</w:t>
      </w:r>
    </w:p>
    <w:p w14:paraId="0247DF13" w14:textId="77777777" w:rsidR="00DC2D8A" w:rsidRDefault="009F1E9E">
      <w:pPr>
        <w:shd w:val="clear" w:color="auto" w:fill="1E1E1E"/>
        <w:spacing w:after="0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urlencoded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({ 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extended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}))</w:t>
      </w:r>
    </w:p>
    <w:p w14:paraId="1A4581D2" w14:textId="77777777" w:rsidR="00DC2D8A" w:rsidRDefault="00DC2D8A"/>
    <w:p w14:paraId="77920551" w14:textId="77777777" w:rsidR="00DC2D8A" w:rsidRDefault="00DC2D8A"/>
    <w:p w14:paraId="37E2F5D4" w14:textId="77777777" w:rsidR="00DC2D8A" w:rsidRDefault="009F1E9E">
      <w:pPr>
        <w:pStyle w:val="Ttulo1"/>
      </w:pPr>
      <w:bookmarkStart w:id="13" w:name="_Toc83315529"/>
      <w:r>
        <w:t xml:space="preserve">Criar um </w:t>
      </w:r>
      <w:proofErr w:type="spellStart"/>
      <w:r>
        <w:t>endpoint</w:t>
      </w:r>
      <w:proofErr w:type="spellEnd"/>
      <w:r>
        <w:t xml:space="preserve"> de teste</w:t>
      </w:r>
      <w:bookmarkEnd w:id="13"/>
    </w:p>
    <w:p w14:paraId="18FD942B" w14:textId="77777777" w:rsidR="00DC2D8A" w:rsidRDefault="00DC2D8A"/>
    <w:p w14:paraId="5329FA68" w14:textId="77777777" w:rsidR="00DC2D8A" w:rsidRDefault="009F1E9E">
      <w:pPr>
        <w:numPr>
          <w:ilvl w:val="0"/>
          <w:numId w:val="10"/>
        </w:numPr>
      </w:pPr>
      <w:r>
        <w:t xml:space="preserve">Primeiro vamos criar a </w:t>
      </w:r>
      <w:proofErr w:type="spellStart"/>
      <w:r>
        <w:t>controller</w:t>
      </w:r>
      <w:proofErr w:type="spellEnd"/>
      <w:r>
        <w:t xml:space="preserve">: </w:t>
      </w:r>
    </w:p>
    <w:p w14:paraId="0C7837E2" w14:textId="77777777" w:rsidR="00DC2D8A" w:rsidRDefault="009F1E9E">
      <w:proofErr w:type="spellStart"/>
      <w:r>
        <w:t>src</w:t>
      </w:r>
      <w:proofErr w:type="spellEnd"/>
      <w:r>
        <w:t>/</w:t>
      </w:r>
      <w:proofErr w:type="spellStart"/>
      <w:r>
        <w:t>controllers</w:t>
      </w:r>
      <w:proofErr w:type="spellEnd"/>
      <w:r>
        <w:t>/product-controller.js</w:t>
      </w:r>
    </w:p>
    <w:p w14:paraId="7B04933E" w14:textId="77777777" w:rsidR="00DC2D8A" w:rsidRDefault="00DC2D8A">
      <w:pPr>
        <w:shd w:val="clear" w:color="auto" w:fill="1E1E1E"/>
        <w:spacing w:line="325" w:lineRule="auto"/>
      </w:pPr>
    </w:p>
    <w:p w14:paraId="7991AFED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req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next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6517016B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status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B5CEA8"/>
          <w:sz w:val="21"/>
          <w:szCs w:val="21"/>
        </w:rPr>
        <w:t>200</w:t>
      </w:r>
      <w:r>
        <w:rPr>
          <w:rFonts w:ascii="Consolas" w:eastAsia="Consolas" w:hAnsi="Consolas" w:cs="Consolas"/>
          <w:color w:val="D4D4D4"/>
          <w:sz w:val="21"/>
          <w:szCs w:val="21"/>
        </w:rPr>
        <w:t>).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send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</w:p>
    <w:p w14:paraId="3E9E5C7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{</w:t>
      </w:r>
    </w:p>
    <w:p w14:paraId="5C4EC920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 xml:space="preserve"> :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  <w:szCs w:val="21"/>
        </w:rPr>
        <w:t>'rota de produto'</w:t>
      </w:r>
    </w:p>
    <w:p w14:paraId="5586C6C9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}</w:t>
      </w:r>
    </w:p>
    <w:p w14:paraId="2E84F80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);</w:t>
      </w:r>
    </w:p>
    <w:p w14:paraId="3E2B99FB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9BEF492" w14:textId="77777777" w:rsidR="00DC2D8A" w:rsidRDefault="00DC2D8A"/>
    <w:p w14:paraId="1DB95C55" w14:textId="77777777" w:rsidR="00DC2D8A" w:rsidRDefault="009F1E9E">
      <w:pPr>
        <w:numPr>
          <w:ilvl w:val="0"/>
          <w:numId w:val="12"/>
        </w:numPr>
      </w:pPr>
      <w:r>
        <w:t>Agora vamos criar a rota</w:t>
      </w:r>
    </w:p>
    <w:p w14:paraId="6B17F3CE" w14:textId="77777777" w:rsidR="00DC2D8A" w:rsidRDefault="009F1E9E">
      <w:proofErr w:type="spellStart"/>
      <w:r>
        <w:t>src</w:t>
      </w:r>
      <w:proofErr w:type="spellEnd"/>
      <w:r>
        <w:t>/</w:t>
      </w:r>
      <w:proofErr w:type="spellStart"/>
      <w:r>
        <w:t>routes</w:t>
      </w:r>
      <w:proofErr w:type="spellEnd"/>
      <w:r>
        <w:t>/product-route.js</w:t>
      </w:r>
    </w:p>
    <w:p w14:paraId="10F11841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lastRenderedPageBreak/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express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C3C372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express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Router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(); </w:t>
      </w:r>
    </w:p>
    <w:p w14:paraId="7D1D90B6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controller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'../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controllers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product-controller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72458E60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'/'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controller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173E73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FC1FF"/>
          <w:sz w:val="21"/>
          <w:szCs w:val="21"/>
        </w:rPr>
        <w:t>exports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router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67B24CC" w14:textId="77777777" w:rsidR="00DC2D8A" w:rsidRDefault="00DC2D8A"/>
    <w:p w14:paraId="3D3F4F8C" w14:textId="77777777" w:rsidR="00DC2D8A" w:rsidRDefault="009F1E9E">
      <w:pPr>
        <w:numPr>
          <w:ilvl w:val="0"/>
          <w:numId w:val="22"/>
        </w:numPr>
      </w:pPr>
      <w:r>
        <w:t>Vamos registrar a rota no app.js</w:t>
      </w:r>
    </w:p>
    <w:p w14:paraId="40DB727E" w14:textId="77777777" w:rsidR="00DC2D8A" w:rsidRDefault="00DC2D8A"/>
    <w:p w14:paraId="3DC4344D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productRoute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routes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product-route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2B17305C" w14:textId="77777777" w:rsidR="00DC2D8A" w:rsidRDefault="00DC2D8A"/>
    <w:p w14:paraId="33A710B7" w14:textId="77777777" w:rsidR="00DC2D8A" w:rsidRDefault="00DC2D8A"/>
    <w:p w14:paraId="2B390769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app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use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'/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productRoute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5DE1332" w14:textId="77777777" w:rsidR="00DC2D8A" w:rsidRDefault="00DC2D8A"/>
    <w:p w14:paraId="73934D03" w14:textId="77777777" w:rsidR="00DC2D8A" w:rsidRDefault="009F1E9E">
      <w:pPr>
        <w:pStyle w:val="Ttulo1"/>
      </w:pPr>
      <w:bookmarkStart w:id="14" w:name="_Toc83315530"/>
      <w:r>
        <w:t xml:space="preserve">Configurar o </w:t>
      </w:r>
      <w:proofErr w:type="spellStart"/>
      <w:r>
        <w:t>MongoDb</w:t>
      </w:r>
      <w:bookmarkEnd w:id="14"/>
      <w:proofErr w:type="spellEnd"/>
    </w:p>
    <w:p w14:paraId="74FE62D9" w14:textId="77777777" w:rsidR="00DC2D8A" w:rsidRDefault="00DC2D8A"/>
    <w:p w14:paraId="5E231B49" w14:textId="77777777" w:rsidR="00DC2D8A" w:rsidRDefault="009F1E9E">
      <w:r>
        <w:t xml:space="preserve">Vamos fazer uma conexão com </w:t>
      </w:r>
      <w:proofErr w:type="spellStart"/>
      <w:r>
        <w:t>mongoDb</w:t>
      </w:r>
      <w:proofErr w:type="spellEnd"/>
      <w:r>
        <w:t xml:space="preserve">, para isso, cria uma conta </w:t>
      </w:r>
      <w:proofErr w:type="spellStart"/>
      <w:r>
        <w:t>free</w:t>
      </w:r>
      <w:proofErr w:type="spellEnd"/>
      <w:r>
        <w:t xml:space="preserve">: </w:t>
      </w:r>
    </w:p>
    <w:p w14:paraId="03DAB47D" w14:textId="77777777" w:rsidR="00DC2D8A" w:rsidRDefault="009F1E9E">
      <w:r>
        <w:t>https://www.mongodb.com/</w:t>
      </w:r>
    </w:p>
    <w:p w14:paraId="784AC146" w14:textId="77777777" w:rsidR="00DC2D8A" w:rsidRDefault="009F1E9E">
      <w:pPr>
        <w:numPr>
          <w:ilvl w:val="0"/>
          <w:numId w:val="18"/>
        </w:numPr>
      </w:pPr>
      <w:r>
        <w:t xml:space="preserve">Basta se cadastrar e confirmar o e-mail enviado. </w:t>
      </w:r>
    </w:p>
    <w:p w14:paraId="66E59E87" w14:textId="77777777" w:rsidR="00DC2D8A" w:rsidRDefault="00DC2D8A"/>
    <w:p w14:paraId="11FF83E0" w14:textId="77777777" w:rsidR="00DC2D8A" w:rsidRDefault="00DC2D8A"/>
    <w:p w14:paraId="1272F242" w14:textId="77777777" w:rsidR="00DC2D8A" w:rsidRDefault="00DC2D8A"/>
    <w:p w14:paraId="5EC48532" w14:textId="77777777" w:rsidR="00DC2D8A" w:rsidRDefault="009F1E9E">
      <w:r>
        <w:rPr>
          <w:noProof/>
        </w:rPr>
        <w:lastRenderedPageBreak/>
        <w:drawing>
          <wp:inline distT="114300" distB="114300" distL="114300" distR="114300" wp14:anchorId="2E99FADF" wp14:editId="643A155A">
            <wp:extent cx="5399730" cy="36322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6CA59" w14:textId="77777777" w:rsidR="00DC2D8A" w:rsidRDefault="00DC2D8A"/>
    <w:p w14:paraId="34FD837C" w14:textId="77777777" w:rsidR="00DC2D8A" w:rsidRDefault="009F1E9E">
      <w:r>
        <w:rPr>
          <w:color w:val="2F5496"/>
          <w:sz w:val="32"/>
          <w:szCs w:val="32"/>
        </w:rPr>
        <w:t>Criar um cluster</w:t>
      </w:r>
    </w:p>
    <w:p w14:paraId="7CAA0D00" w14:textId="77777777" w:rsidR="00DC2D8A" w:rsidRDefault="009F1E9E">
      <w:r>
        <w:rPr>
          <w:noProof/>
        </w:rPr>
        <w:drawing>
          <wp:inline distT="114300" distB="114300" distL="114300" distR="114300" wp14:anchorId="2351FD75" wp14:editId="1B752A3A">
            <wp:extent cx="5399730" cy="44069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1BADA" w14:textId="77777777" w:rsidR="00DC2D8A" w:rsidRDefault="00DC2D8A"/>
    <w:p w14:paraId="7D2A0ECA" w14:textId="77777777" w:rsidR="00DC2D8A" w:rsidRDefault="009F1E9E">
      <w:r>
        <w:t xml:space="preserve">Recuperar a </w:t>
      </w:r>
      <w:proofErr w:type="spellStart"/>
      <w:r>
        <w:t>string</w:t>
      </w:r>
      <w:proofErr w:type="spellEnd"/>
      <w:r>
        <w:t xml:space="preserve"> de conexão</w:t>
      </w:r>
    </w:p>
    <w:p w14:paraId="5186542B" w14:textId="77777777" w:rsidR="00DC2D8A" w:rsidRDefault="009F1E9E">
      <w:r>
        <w:t xml:space="preserve">Clique em Connect </w:t>
      </w:r>
    </w:p>
    <w:p w14:paraId="2957C7F8" w14:textId="77777777" w:rsidR="00DC2D8A" w:rsidRDefault="00DC2D8A"/>
    <w:p w14:paraId="279F4079" w14:textId="77777777" w:rsidR="00DC2D8A" w:rsidRDefault="009F1E9E">
      <w:r>
        <w:rPr>
          <w:noProof/>
        </w:rPr>
        <w:drawing>
          <wp:inline distT="114300" distB="114300" distL="114300" distR="114300" wp14:anchorId="78E1B9CD" wp14:editId="06A1D94C">
            <wp:extent cx="5399730" cy="532130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32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93175" w14:textId="77777777" w:rsidR="00DC2D8A" w:rsidRDefault="009F1E9E">
      <w:r>
        <w:t>Importante permitir qualquer acesso por enquanto (</w:t>
      </w:r>
      <w:proofErr w:type="spellStart"/>
      <w:r>
        <w:t>Allow</w:t>
      </w:r>
      <w:proofErr w:type="spellEnd"/>
      <w:r>
        <w:t xml:space="preserve"> Access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Anywhere</w:t>
      </w:r>
      <w:proofErr w:type="spellEnd"/>
      <w:r>
        <w:t>)</w:t>
      </w:r>
    </w:p>
    <w:p w14:paraId="7B6B24A0" w14:textId="77777777" w:rsidR="00DC2D8A" w:rsidRDefault="00DC2D8A"/>
    <w:p w14:paraId="58690722" w14:textId="77777777" w:rsidR="00DC2D8A" w:rsidRDefault="00DC2D8A"/>
    <w:p w14:paraId="50438AAD" w14:textId="77777777" w:rsidR="00DC2D8A" w:rsidRDefault="009F1E9E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Criar um </w:t>
      </w:r>
      <w:proofErr w:type="spellStart"/>
      <w:r>
        <w:rPr>
          <w:color w:val="2F5496"/>
          <w:sz w:val="32"/>
          <w:szCs w:val="32"/>
        </w:rPr>
        <w:t>database</w:t>
      </w:r>
      <w:proofErr w:type="spellEnd"/>
    </w:p>
    <w:p w14:paraId="4A2BFB32" w14:textId="77777777" w:rsidR="00DC2D8A" w:rsidRDefault="009F1E9E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 </w:t>
      </w:r>
    </w:p>
    <w:p w14:paraId="145079AB" w14:textId="77777777" w:rsidR="00DC2D8A" w:rsidRDefault="009F1E9E">
      <w:r>
        <w:t xml:space="preserve">Vá até </w:t>
      </w:r>
      <w:proofErr w:type="spellStart"/>
      <w:r>
        <w:t>collection</w:t>
      </w:r>
      <w:proofErr w:type="spellEnd"/>
      <w:r>
        <w:t xml:space="preserve"> e crie uma </w:t>
      </w:r>
      <w:proofErr w:type="spellStart"/>
      <w:r>
        <w:t>collection</w:t>
      </w:r>
      <w:proofErr w:type="spellEnd"/>
      <w:r>
        <w:t xml:space="preserve"> </w:t>
      </w:r>
    </w:p>
    <w:p w14:paraId="6E585A0D" w14:textId="77777777" w:rsidR="00DC2D8A" w:rsidRDefault="00DC2D8A"/>
    <w:p w14:paraId="4E83A91F" w14:textId="77777777" w:rsidR="00DC2D8A" w:rsidRDefault="00DC2D8A"/>
    <w:p w14:paraId="2BFBE29B" w14:textId="77777777" w:rsidR="00DC2D8A" w:rsidRDefault="00DC2D8A"/>
    <w:p w14:paraId="79310DB3" w14:textId="77777777" w:rsidR="00DC2D8A" w:rsidRDefault="009F1E9E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Voltar para aplicação - Instalar </w:t>
      </w:r>
      <w:proofErr w:type="spellStart"/>
      <w:r>
        <w:rPr>
          <w:color w:val="2F5496"/>
          <w:sz w:val="32"/>
          <w:szCs w:val="32"/>
        </w:rPr>
        <w:t>mongoose</w:t>
      </w:r>
      <w:proofErr w:type="spellEnd"/>
    </w:p>
    <w:p w14:paraId="69E79179" w14:textId="77777777" w:rsidR="00DC2D8A" w:rsidRDefault="00DC2D8A"/>
    <w:p w14:paraId="73C4BC20" w14:textId="77777777" w:rsidR="00DC2D8A" w:rsidRDefault="009F1E9E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--</w:t>
      </w:r>
      <w:proofErr w:type="spellStart"/>
      <w:r>
        <w:t>save</w:t>
      </w:r>
      <w:proofErr w:type="spellEnd"/>
    </w:p>
    <w:p w14:paraId="5D720A6A" w14:textId="77777777" w:rsidR="00DC2D8A" w:rsidRDefault="00DC2D8A"/>
    <w:p w14:paraId="7B0668D5" w14:textId="77777777" w:rsidR="00DC2D8A" w:rsidRDefault="009F1E9E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Criar a </w:t>
      </w:r>
      <w:proofErr w:type="spellStart"/>
      <w:r>
        <w:rPr>
          <w:color w:val="2F5496"/>
          <w:sz w:val="32"/>
          <w:szCs w:val="32"/>
        </w:rPr>
        <w:t>model</w:t>
      </w:r>
      <w:proofErr w:type="spellEnd"/>
    </w:p>
    <w:p w14:paraId="3FF0BBE6" w14:textId="77777777" w:rsidR="00DC2D8A" w:rsidRDefault="00DC2D8A">
      <w:pPr>
        <w:rPr>
          <w:color w:val="2F5496"/>
          <w:sz w:val="32"/>
          <w:szCs w:val="32"/>
        </w:rPr>
      </w:pPr>
    </w:p>
    <w:p w14:paraId="11653E99" w14:textId="77777777" w:rsidR="00DC2D8A" w:rsidRDefault="009F1E9E">
      <w:pPr>
        <w:rPr>
          <w:color w:val="2F5496"/>
          <w:sz w:val="32"/>
          <w:szCs w:val="32"/>
        </w:rPr>
      </w:pPr>
      <w:proofErr w:type="spellStart"/>
      <w:r>
        <w:t>src</w:t>
      </w:r>
      <w:proofErr w:type="spellEnd"/>
      <w:r>
        <w:t>/</w:t>
      </w:r>
      <w:proofErr w:type="spellStart"/>
      <w:r>
        <w:t>models</w:t>
      </w:r>
      <w:proofErr w:type="spellEnd"/>
      <w:r>
        <w:t>/product.js</w:t>
      </w:r>
    </w:p>
    <w:p w14:paraId="741F3777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CE9178"/>
          <w:sz w:val="21"/>
          <w:szCs w:val="21"/>
        </w:rPr>
      </w:pPr>
      <w:r>
        <w:rPr>
          <w:rFonts w:ascii="Consolas" w:eastAsia="Consolas" w:hAnsi="Consolas" w:cs="Consolas"/>
          <w:color w:val="CE9178"/>
          <w:sz w:val="21"/>
          <w:szCs w:val="21"/>
        </w:rPr>
        <w:t xml:space="preserve">'use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strict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14:paraId="6C9FBFC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mongoose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mongoose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478DE0C8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mongoose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9CDCFE"/>
          <w:sz w:val="21"/>
          <w:szCs w:val="21"/>
        </w:rPr>
        <w:t>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;;</w:t>
      </w:r>
      <w:proofErr w:type="gramEnd"/>
    </w:p>
    <w:p w14:paraId="28F5333F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1BBC283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569CD6"/>
          <w:sz w:val="21"/>
          <w:szCs w:val="21"/>
        </w:rPr>
        <w:t>new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FC1FF"/>
          <w:sz w:val="21"/>
          <w:szCs w:val="21"/>
        </w:rPr>
        <w:t>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7B22187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6612921B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17C0B38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EC75563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trim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</w:p>
    <w:p w14:paraId="00237C21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14:paraId="6C5DA433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description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5F712ACB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3839620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</w:p>
    <w:p w14:paraId="3A22FE13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14:paraId="6B79FE6F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price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222D8D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Number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DE68FE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</w:p>
    <w:p w14:paraId="212B1677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},</w:t>
      </w:r>
    </w:p>
    <w:p w14:paraId="0D0997A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active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40B4233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type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Boolean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EF76D46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required</w:t>
      </w:r>
      <w:proofErr w:type="spellEnd"/>
      <w:r>
        <w:rPr>
          <w:rFonts w:ascii="Consolas" w:eastAsia="Consolas" w:hAnsi="Consolas" w:cs="Consolas"/>
          <w:color w:val="9CDCFE"/>
          <w:sz w:val="21"/>
          <w:szCs w:val="21"/>
        </w:rPr>
        <w:t>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52812F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569CD6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9CDCFE"/>
          <w:sz w:val="21"/>
          <w:szCs w:val="21"/>
        </w:rPr>
        <w:t>default: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true</w:t>
      </w:r>
      <w:proofErr w:type="spellEnd"/>
    </w:p>
    <w:p w14:paraId="1D6C3D03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}</w:t>
      </w:r>
    </w:p>
    <w:p w14:paraId="5C6D673E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});</w:t>
      </w:r>
    </w:p>
    <w:p w14:paraId="6C1E967A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6C7FC82B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module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mongoose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model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schema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7D2F1194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11C253A1" w14:textId="77777777" w:rsidR="00DC2D8A" w:rsidRDefault="00DC2D8A">
      <w:pPr>
        <w:rPr>
          <w:color w:val="2F5496"/>
          <w:sz w:val="32"/>
          <w:szCs w:val="32"/>
        </w:rPr>
      </w:pPr>
    </w:p>
    <w:p w14:paraId="670EFA83" w14:textId="77777777" w:rsidR="00DC2D8A" w:rsidRDefault="009F1E9E">
      <w:pPr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 xml:space="preserve">Registrar a </w:t>
      </w:r>
      <w:proofErr w:type="spellStart"/>
      <w:r>
        <w:rPr>
          <w:color w:val="2F5496"/>
          <w:sz w:val="32"/>
          <w:szCs w:val="32"/>
        </w:rPr>
        <w:t>model</w:t>
      </w:r>
      <w:proofErr w:type="spellEnd"/>
    </w:p>
    <w:p w14:paraId="44AD682E" w14:textId="77777777" w:rsidR="00DC2D8A" w:rsidRDefault="00DC2D8A">
      <w:pPr>
        <w:rPr>
          <w:color w:val="2F5496"/>
          <w:sz w:val="32"/>
          <w:szCs w:val="32"/>
        </w:rPr>
      </w:pPr>
    </w:p>
    <w:p w14:paraId="4B827877" w14:textId="77777777" w:rsidR="00DC2D8A" w:rsidRDefault="009F1E9E">
      <w:r>
        <w:t xml:space="preserve">Abra o arquivo app.js e faça o registro da </w:t>
      </w:r>
      <w:proofErr w:type="spellStart"/>
      <w:r>
        <w:t>model</w:t>
      </w:r>
      <w:proofErr w:type="spellEnd"/>
    </w:p>
    <w:p w14:paraId="6754393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6A9955"/>
          <w:sz w:val="21"/>
          <w:szCs w:val="21"/>
        </w:rPr>
      </w:pPr>
      <w:r>
        <w:rPr>
          <w:rFonts w:ascii="Consolas" w:eastAsia="Consolas" w:hAnsi="Consolas" w:cs="Consolas"/>
          <w:color w:val="6A9955"/>
          <w:sz w:val="21"/>
          <w:szCs w:val="21"/>
        </w:rPr>
        <w:t xml:space="preserve">//registar as </w:t>
      </w:r>
      <w:proofErr w:type="spellStart"/>
      <w:r>
        <w:rPr>
          <w:rFonts w:ascii="Consolas" w:eastAsia="Consolas" w:hAnsi="Consolas" w:cs="Consolas"/>
          <w:color w:val="6A9955"/>
          <w:sz w:val="21"/>
          <w:szCs w:val="21"/>
        </w:rPr>
        <w:t>models</w:t>
      </w:r>
      <w:proofErr w:type="spellEnd"/>
    </w:p>
    <w:p w14:paraId="25238723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nsolas" w:eastAsia="Consolas" w:hAnsi="Consolas" w:cs="Consolas"/>
          <w:color w:val="CE9178"/>
          <w:sz w:val="21"/>
          <w:szCs w:val="21"/>
        </w:rPr>
        <w:t>models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/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5F041E3B" w14:textId="77777777" w:rsidR="00DC2D8A" w:rsidRDefault="00DC2D8A"/>
    <w:p w14:paraId="3C08B971" w14:textId="77777777" w:rsidR="00DC2D8A" w:rsidRDefault="00DC2D8A">
      <w:pPr>
        <w:rPr>
          <w:color w:val="2F5496"/>
          <w:sz w:val="32"/>
          <w:szCs w:val="32"/>
        </w:rPr>
      </w:pPr>
    </w:p>
    <w:p w14:paraId="35BEEF21" w14:textId="77777777" w:rsidR="00DC2D8A" w:rsidRDefault="009F1E9E">
      <w:r>
        <w:rPr>
          <w:color w:val="2F5496"/>
          <w:sz w:val="32"/>
          <w:szCs w:val="32"/>
        </w:rPr>
        <w:t xml:space="preserve">Criar a </w:t>
      </w:r>
      <w:proofErr w:type="spellStart"/>
      <w:r>
        <w:rPr>
          <w:color w:val="2F5496"/>
          <w:sz w:val="32"/>
          <w:szCs w:val="32"/>
        </w:rPr>
        <w:t>repository</w:t>
      </w:r>
      <w:proofErr w:type="spellEnd"/>
    </w:p>
    <w:p w14:paraId="78E89EF9" w14:textId="77777777" w:rsidR="00DC2D8A" w:rsidRDefault="00DC2D8A"/>
    <w:p w14:paraId="0F27BC6F" w14:textId="77777777" w:rsidR="00DC2D8A" w:rsidRDefault="009F1E9E">
      <w:pPr>
        <w:numPr>
          <w:ilvl w:val="0"/>
          <w:numId w:val="13"/>
        </w:numPr>
      </w:pPr>
      <w:r>
        <w:t xml:space="preserve">Vamos criar dentro de </w:t>
      </w:r>
      <w:proofErr w:type="spellStart"/>
      <w:r>
        <w:t>src</w:t>
      </w:r>
      <w:proofErr w:type="spellEnd"/>
      <w:r>
        <w:t xml:space="preserve"> uma pasta para </w:t>
      </w:r>
      <w:proofErr w:type="spellStart"/>
      <w:r>
        <w:t>repositories</w:t>
      </w:r>
      <w:proofErr w:type="spellEnd"/>
    </w:p>
    <w:p w14:paraId="0274991D" w14:textId="77777777" w:rsidR="00DC2D8A" w:rsidRDefault="009F1E9E">
      <w:proofErr w:type="spellStart"/>
      <w:r>
        <w:t>src</w:t>
      </w:r>
      <w:proofErr w:type="spellEnd"/>
      <w:r>
        <w:t>/</w:t>
      </w:r>
      <w:proofErr w:type="spellStart"/>
      <w:r>
        <w:t>repositories</w:t>
      </w:r>
      <w:proofErr w:type="spellEnd"/>
      <w:r>
        <w:t>/</w:t>
      </w:r>
      <w:proofErr w:type="spellStart"/>
      <w:r>
        <w:t>product-repository</w:t>
      </w:r>
      <w:proofErr w:type="spellEnd"/>
    </w:p>
    <w:p w14:paraId="4E229625" w14:textId="77777777" w:rsidR="00DC2D8A" w:rsidRDefault="00DC2D8A"/>
    <w:p w14:paraId="1FE6F48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mongoose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mongoose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7A3F4C1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Product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zCs w:val="21"/>
        </w:rPr>
        <w:t>mongoose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model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Product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6956C38D" w14:textId="77777777" w:rsidR="00DC2D8A" w:rsidRDefault="00DC2D8A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</w:p>
    <w:p w14:paraId="4098F73A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exports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() </w:t>
      </w:r>
      <w:r>
        <w:rPr>
          <w:rFonts w:ascii="Consolas" w:eastAsia="Consolas" w:hAnsi="Consolas" w:cs="Consolas"/>
          <w:color w:val="569CD6"/>
          <w:sz w:val="21"/>
          <w:szCs w:val="21"/>
        </w:rPr>
        <w:t>=&gt;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7514157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await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FC1FF"/>
          <w:sz w:val="21"/>
          <w:szCs w:val="21"/>
        </w:rPr>
        <w:t>Product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find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({}, 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title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price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 xml:space="preserve"> _id 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active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13447535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4FC1FF"/>
          <w:sz w:val="21"/>
          <w:szCs w:val="21"/>
        </w:rPr>
        <w:t>res</w:t>
      </w:r>
      <w:r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4513A7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7B3D84C7" w14:textId="77777777" w:rsidR="00DC2D8A" w:rsidRDefault="00DC2D8A"/>
    <w:p w14:paraId="021BCF6A" w14:textId="77777777" w:rsidR="00DC2D8A" w:rsidRDefault="00DC2D8A"/>
    <w:p w14:paraId="7FF0D891" w14:textId="77777777" w:rsidR="00DC2D8A" w:rsidRDefault="009F1E9E">
      <w:r>
        <w:rPr>
          <w:color w:val="2F5496"/>
          <w:sz w:val="32"/>
          <w:szCs w:val="32"/>
        </w:rPr>
        <w:t>Conexão mongo</w:t>
      </w:r>
    </w:p>
    <w:p w14:paraId="55B12252" w14:textId="77777777" w:rsidR="00DC2D8A" w:rsidRDefault="00DC2D8A"/>
    <w:p w14:paraId="077E8713" w14:textId="77777777" w:rsidR="00DC2D8A" w:rsidRDefault="009F1E9E">
      <w:r>
        <w:t xml:space="preserve">Volte ao arquivo app.js e insira a </w:t>
      </w:r>
      <w:proofErr w:type="spellStart"/>
      <w:r>
        <w:t>conexao</w:t>
      </w:r>
      <w:proofErr w:type="spellEnd"/>
      <w:r>
        <w:t>:</w:t>
      </w:r>
    </w:p>
    <w:p w14:paraId="1C108ADE" w14:textId="77777777" w:rsidR="00DC2D8A" w:rsidRDefault="00DC2D8A"/>
    <w:p w14:paraId="41AC2B82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sz w:val="21"/>
          <w:szCs w:val="21"/>
        </w:rPr>
        <w:t>mongoose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DCDCAA"/>
          <w:sz w:val="21"/>
          <w:szCs w:val="21"/>
        </w:rPr>
        <w:t>require</w:t>
      </w:r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zCs w:val="21"/>
        </w:rPr>
        <w:t>mongoose</w:t>
      </w:r>
      <w:proofErr w:type="spellEnd"/>
      <w:r>
        <w:rPr>
          <w:rFonts w:ascii="Consolas" w:eastAsia="Consolas" w:hAnsi="Consolas" w:cs="Consolas"/>
          <w:color w:val="CE9178"/>
          <w:sz w:val="21"/>
          <w:szCs w:val="21"/>
        </w:rPr>
        <w:t>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50DF14C" w14:textId="77777777" w:rsidR="00DC2D8A" w:rsidRDefault="009F1E9E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4EC9B0"/>
          <w:sz w:val="21"/>
          <w:szCs w:val="21"/>
        </w:rPr>
        <w:t>mongoose</w:t>
      </w:r>
      <w:r>
        <w:rPr>
          <w:rFonts w:ascii="Consolas" w:eastAsia="Consolas" w:hAnsi="Consolas" w:cs="Consolas"/>
          <w:color w:val="D4D4D4"/>
          <w:sz w:val="21"/>
          <w:szCs w:val="21"/>
        </w:rPr>
        <w:t>.</w:t>
      </w:r>
      <w:r>
        <w:rPr>
          <w:rFonts w:ascii="Consolas" w:eastAsia="Consolas" w:hAnsi="Consolas" w:cs="Consolas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r>
        <w:rPr>
          <w:rFonts w:ascii="Consolas" w:eastAsia="Consolas" w:hAnsi="Consolas" w:cs="Consolas"/>
          <w:color w:val="CE9178"/>
          <w:sz w:val="21"/>
          <w:szCs w:val="21"/>
        </w:rPr>
        <w:t>'sua-connection-aqui'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2EEA6A3" w14:textId="77777777" w:rsidR="00DC2D8A" w:rsidRDefault="00DC2D8A"/>
    <w:p w14:paraId="187B6D45" w14:textId="77777777" w:rsidR="00DC2D8A" w:rsidRDefault="00DC2D8A"/>
    <w:p w14:paraId="521BB06E" w14:textId="77777777" w:rsidR="00DC2D8A" w:rsidRDefault="00DC2D8A"/>
    <w:sectPr w:rsidR="00DC2D8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44B7"/>
    <w:multiLevelType w:val="multilevel"/>
    <w:tmpl w:val="B616E0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530333"/>
    <w:multiLevelType w:val="multilevel"/>
    <w:tmpl w:val="FB048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962BC2"/>
    <w:multiLevelType w:val="multilevel"/>
    <w:tmpl w:val="F59617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0E7C2D"/>
    <w:multiLevelType w:val="multilevel"/>
    <w:tmpl w:val="20A0DB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B2164A"/>
    <w:multiLevelType w:val="multilevel"/>
    <w:tmpl w:val="A0A460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6906E95"/>
    <w:multiLevelType w:val="multilevel"/>
    <w:tmpl w:val="53E87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40693D"/>
    <w:multiLevelType w:val="multilevel"/>
    <w:tmpl w:val="41F26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1E3278"/>
    <w:multiLevelType w:val="multilevel"/>
    <w:tmpl w:val="D74291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420FE8"/>
    <w:multiLevelType w:val="multilevel"/>
    <w:tmpl w:val="CF382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457C8B"/>
    <w:multiLevelType w:val="multilevel"/>
    <w:tmpl w:val="79121D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FA65132"/>
    <w:multiLevelType w:val="multilevel"/>
    <w:tmpl w:val="6DC6E6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4905957"/>
    <w:multiLevelType w:val="multilevel"/>
    <w:tmpl w:val="6F56BE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8FA38D3"/>
    <w:multiLevelType w:val="multilevel"/>
    <w:tmpl w:val="6096B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ACC1578"/>
    <w:multiLevelType w:val="multilevel"/>
    <w:tmpl w:val="8F66A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531892"/>
    <w:multiLevelType w:val="multilevel"/>
    <w:tmpl w:val="88604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4747BDF"/>
    <w:multiLevelType w:val="multilevel"/>
    <w:tmpl w:val="B994D0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A23200D"/>
    <w:multiLevelType w:val="multilevel"/>
    <w:tmpl w:val="91642E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A6E4382"/>
    <w:multiLevelType w:val="multilevel"/>
    <w:tmpl w:val="34F898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8F16EC"/>
    <w:multiLevelType w:val="multilevel"/>
    <w:tmpl w:val="12D4B4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FE61F08"/>
    <w:multiLevelType w:val="multilevel"/>
    <w:tmpl w:val="4B2EB6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5D953EB"/>
    <w:multiLevelType w:val="multilevel"/>
    <w:tmpl w:val="47AA9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87F7077"/>
    <w:multiLevelType w:val="multilevel"/>
    <w:tmpl w:val="B2167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3"/>
  </w:num>
  <w:num w:numId="5">
    <w:abstractNumId w:val="2"/>
  </w:num>
  <w:num w:numId="6">
    <w:abstractNumId w:val="19"/>
  </w:num>
  <w:num w:numId="7">
    <w:abstractNumId w:val="9"/>
  </w:num>
  <w:num w:numId="8">
    <w:abstractNumId w:val="6"/>
  </w:num>
  <w:num w:numId="9">
    <w:abstractNumId w:val="16"/>
  </w:num>
  <w:num w:numId="10">
    <w:abstractNumId w:val="13"/>
  </w:num>
  <w:num w:numId="11">
    <w:abstractNumId w:val="20"/>
  </w:num>
  <w:num w:numId="12">
    <w:abstractNumId w:val="17"/>
  </w:num>
  <w:num w:numId="13">
    <w:abstractNumId w:val="7"/>
  </w:num>
  <w:num w:numId="14">
    <w:abstractNumId w:val="4"/>
  </w:num>
  <w:num w:numId="15">
    <w:abstractNumId w:val="10"/>
  </w:num>
  <w:num w:numId="16">
    <w:abstractNumId w:val="1"/>
  </w:num>
  <w:num w:numId="17">
    <w:abstractNumId w:val="15"/>
  </w:num>
  <w:num w:numId="18">
    <w:abstractNumId w:val="8"/>
  </w:num>
  <w:num w:numId="19">
    <w:abstractNumId w:val="0"/>
  </w:num>
  <w:num w:numId="20">
    <w:abstractNumId w:val="18"/>
  </w:num>
  <w:num w:numId="21">
    <w:abstractNumId w:val="1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D8A"/>
    <w:rsid w:val="0087753A"/>
    <w:rsid w:val="009F1E9E"/>
    <w:rsid w:val="00DC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4051"/>
  <w15:docId w15:val="{2F8C0A7C-EB33-4273-AE69-6AA8881E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7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2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AD0E4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A7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96A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6A28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862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1E9E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9F1E9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code.visualstudio.com/docs/?dv=wi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bo+lQsdVtcaycX88NpRc7UJLUA==">AMUW2mUTNMtLJT+MQ8qPLsfyiMRFDFkQdrz/unoHiMfByHRxMsLKNJzAmbZLJTuT3/LrZTIdfuDdAUG1SU7JgJXlQ/WE/A5YW337DbK6i7y/U5ritNIjYOw=</go:docsCustomData>
</go:gDocsCustomXmlDataStorage>
</file>

<file path=customXml/itemProps1.xml><?xml version="1.0" encoding="utf-8"?>
<ds:datastoreItem xmlns:ds="http://schemas.openxmlformats.org/officeDocument/2006/customXml" ds:itemID="{89C32F82-9403-4E28-9C93-451D4254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1421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Souza Xavier</dc:creator>
  <cp:lastModifiedBy>Thiago Souza Xavier</cp:lastModifiedBy>
  <cp:revision>2</cp:revision>
  <dcterms:created xsi:type="dcterms:W3CDTF">2021-10-15T13:22:00Z</dcterms:created>
  <dcterms:modified xsi:type="dcterms:W3CDTF">2021-10-15T13:22:00Z</dcterms:modified>
</cp:coreProperties>
</file>