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AE50" w14:textId="77777777" w:rsidR="00C335A1" w:rsidRDefault="00C335A1">
      <w:pPr>
        <w:pStyle w:val="Ttulo"/>
        <w:rPr>
          <w:b/>
        </w:rPr>
      </w:pPr>
      <w:bookmarkStart w:id="0" w:name="_j0cgkpli0efk" w:colFirst="0" w:colLast="0"/>
      <w:bookmarkEnd w:id="0"/>
    </w:p>
    <w:p w14:paraId="05F879C5" w14:textId="6EA23C48" w:rsidR="00814C36" w:rsidRPr="00814C36" w:rsidRDefault="00814C36" w:rsidP="00814C36">
      <w:pPr>
        <w:pStyle w:val="Ttulo"/>
        <w:rPr>
          <w:b/>
        </w:rPr>
      </w:pPr>
      <w:r>
        <w:rPr>
          <w:rFonts w:ascii="Bitter" w:hAnsi="Bitter"/>
          <w:b/>
          <w:bCs/>
          <w:sz w:val="22"/>
          <w:szCs w:val="22"/>
        </w:rPr>
        <w:t>CIRCUITO 1 - CIRCUITO BÁSICO (3-4 sesiones)</w:t>
      </w:r>
    </w:p>
    <w:p w14:paraId="2864378F" w14:textId="77777777" w:rsidR="00814C36" w:rsidRDefault="00814C36" w:rsidP="00814C36">
      <w:pPr>
        <w:pStyle w:val="NormalWeb"/>
        <w:spacing w:before="225" w:beforeAutospacing="0" w:after="0" w:afterAutospacing="0"/>
      </w:pPr>
      <w:r>
        <w:rPr>
          <w:rFonts w:ascii="Bitter" w:hAnsi="Bitter"/>
          <w:sz w:val="22"/>
          <w:szCs w:val="22"/>
        </w:rPr>
        <w:t>Vamos a comenzar a estudiar el circuito más fácil para comenzar a comprender asuntos fundamentales de la electricidad. Tiene 4 componentes fundamentes:</w:t>
      </w:r>
    </w:p>
    <w:p w14:paraId="27B43D3F" w14:textId="77777777" w:rsidR="00814C36" w:rsidRDefault="00814C36" w:rsidP="00814C3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itter" w:hAnsi="Bitter" w:cs="Arial"/>
          <w:color w:val="000000"/>
          <w:sz w:val="22"/>
          <w:szCs w:val="22"/>
        </w:rPr>
        <w:t>Generador o pila.</w:t>
      </w:r>
    </w:p>
    <w:p w14:paraId="489E5AA0" w14:textId="77777777" w:rsidR="00814C36" w:rsidRDefault="00814C36" w:rsidP="00814C3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itter" w:hAnsi="Bitter" w:cs="Arial"/>
          <w:color w:val="000000"/>
          <w:sz w:val="22"/>
          <w:szCs w:val="22"/>
        </w:rPr>
        <w:t>Conductor.</w:t>
      </w:r>
    </w:p>
    <w:p w14:paraId="7E078390" w14:textId="77777777" w:rsidR="00814C36" w:rsidRDefault="00814C36" w:rsidP="00814C3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itter" w:hAnsi="Bitter" w:cs="Arial"/>
          <w:color w:val="000000"/>
          <w:sz w:val="22"/>
          <w:szCs w:val="22"/>
        </w:rPr>
        <w:t>Elemento de maniobra (puede ser un interruptor, un pulsador o conmutador)</w:t>
      </w:r>
    </w:p>
    <w:p w14:paraId="014F2A8B" w14:textId="77777777" w:rsidR="00814C36" w:rsidRDefault="00814C36" w:rsidP="00814C3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itter" w:hAnsi="Bitter" w:cs="Arial"/>
          <w:color w:val="000000"/>
          <w:sz w:val="22"/>
          <w:szCs w:val="22"/>
        </w:rPr>
        <w:t>Carga (bombilla, resistencia, motor, etc.)</w:t>
      </w:r>
    </w:p>
    <w:p w14:paraId="551FDA75" w14:textId="77777777" w:rsidR="00814C36" w:rsidRDefault="00814C36" w:rsidP="00814C36">
      <w:pPr>
        <w:pStyle w:val="NormalWeb"/>
        <w:spacing w:before="225" w:beforeAutospacing="0" w:after="0" w:afterAutospacing="0"/>
      </w:pPr>
      <w:r>
        <w:rPr>
          <w:rFonts w:ascii="Bitter" w:hAnsi="Bitter"/>
          <w:sz w:val="22"/>
          <w:szCs w:val="22"/>
        </w:rPr>
        <w:t>Lo vamos a ver en un principio con una pila de 9 V, un interruptor y una bombilla o una resistencia y lo vamos a entregar en cada caso abierto y cerrado.</w:t>
      </w:r>
    </w:p>
    <w:p w14:paraId="6FDB6774" w14:textId="77777777" w:rsidR="00814C36" w:rsidRPr="00814C36" w:rsidRDefault="00814C36" w:rsidP="00814C36"/>
    <w:p w14:paraId="38985FC4" w14:textId="77777777" w:rsidR="00AB6FF5" w:rsidRDefault="00AB6FF5"/>
    <w:p w14:paraId="0B2B147C" w14:textId="0A6887A8" w:rsidR="00AB6FF5" w:rsidRDefault="00814C36">
      <w:r>
        <w:t xml:space="preserve">Quiero que describas los </w:t>
      </w:r>
      <w:r w:rsidR="00C335A1">
        <w:t xml:space="preserve">4 elementos básicos y </w:t>
      </w:r>
      <w:r>
        <w:t>un ejemplo de elemento de protección.</w:t>
      </w:r>
    </w:p>
    <w:p w14:paraId="6728F159" w14:textId="28BFE1D0" w:rsidR="00814C36" w:rsidRDefault="00814C36"/>
    <w:p w14:paraId="6446B36A" w14:textId="5402666D" w:rsidR="00814C36" w:rsidRDefault="00814C36" w:rsidP="00814C36">
      <w:pPr>
        <w:pStyle w:val="Prrafodelista"/>
        <w:numPr>
          <w:ilvl w:val="0"/>
          <w:numId w:val="4"/>
        </w:numPr>
      </w:pPr>
      <w:r>
        <w:t>Primer tipo de elementos los receptores, ejemplos a describir bombillas, resistencias y pequeños motores eléctricos.</w:t>
      </w:r>
    </w:p>
    <w:p w14:paraId="7B2048BF" w14:textId="5B01E842" w:rsidR="00814C36" w:rsidRDefault="00814C36" w:rsidP="00814C36">
      <w:pPr>
        <w:pStyle w:val="Prrafodelista"/>
        <w:numPr>
          <w:ilvl w:val="0"/>
          <w:numId w:val="4"/>
        </w:numPr>
      </w:pPr>
      <w:r>
        <w:t>Segundo tipo de elementos, los generadores o acumuladores de corriente, en este caso continua, pilas de petaca y pequeñas pilas</w:t>
      </w:r>
      <w:r w:rsidR="00616779">
        <w:t xml:space="preserve"> (en clase me llevaré algunas de ejemplo)</w:t>
      </w:r>
    </w:p>
    <w:p w14:paraId="03020981" w14:textId="4C15A315" w:rsidR="00616779" w:rsidRDefault="00616779" w:rsidP="00814C36">
      <w:pPr>
        <w:pStyle w:val="Prrafodelista"/>
        <w:numPr>
          <w:ilvl w:val="0"/>
          <w:numId w:val="4"/>
        </w:numPr>
      </w:pPr>
      <w:r>
        <w:t>Conductores o cables (jumper y cocodrilos)</w:t>
      </w:r>
    </w:p>
    <w:p w14:paraId="619701BE" w14:textId="6B66E26A" w:rsidR="00616779" w:rsidRDefault="00616779" w:rsidP="00814C36">
      <w:pPr>
        <w:pStyle w:val="Prrafodelista"/>
        <w:numPr>
          <w:ilvl w:val="0"/>
          <w:numId w:val="4"/>
        </w:numPr>
      </w:pPr>
      <w:r>
        <w:t>Elementos de maniobra:</w:t>
      </w:r>
    </w:p>
    <w:p w14:paraId="6508DF56" w14:textId="2CFE4D2E" w:rsidR="00616779" w:rsidRDefault="00616779" w:rsidP="00616779">
      <w:pPr>
        <w:pStyle w:val="Prrafodelista"/>
        <w:numPr>
          <w:ilvl w:val="1"/>
          <w:numId w:val="4"/>
        </w:numPr>
      </w:pPr>
      <w:r>
        <w:t>Interruptor (biestable)</w:t>
      </w:r>
    </w:p>
    <w:p w14:paraId="32E3A45F" w14:textId="713BAF8B" w:rsidR="00616779" w:rsidRDefault="00616779" w:rsidP="00616779">
      <w:pPr>
        <w:pStyle w:val="Prrafodelista"/>
        <w:numPr>
          <w:ilvl w:val="1"/>
          <w:numId w:val="4"/>
        </w:numPr>
      </w:pPr>
      <w:r>
        <w:t>Pulsadores, normalmente abiertos y normalmente cerrados.</w:t>
      </w:r>
    </w:p>
    <w:p w14:paraId="19CA58DE" w14:textId="1A10C2C7" w:rsidR="00616779" w:rsidRDefault="00616779" w:rsidP="00616779">
      <w:pPr>
        <w:pStyle w:val="Prrafodelista"/>
        <w:numPr>
          <w:ilvl w:val="1"/>
          <w:numId w:val="4"/>
        </w:numPr>
      </w:pPr>
      <w:r>
        <w:t>Conmutadores, pueden ser deslizantes o finales de carrera</w:t>
      </w:r>
    </w:p>
    <w:p w14:paraId="3527E616" w14:textId="77777777" w:rsidR="00AB6FF5" w:rsidRDefault="00AB6FF5"/>
    <w:p w14:paraId="56B29808" w14:textId="07F382AB" w:rsidR="00AB6FF5" w:rsidRDefault="00616779">
      <w:r>
        <w:t>Quiero que describas</w:t>
      </w:r>
      <w:r>
        <w:t xml:space="preserve"> dos circuitos básicos, uno con una bombilla y otro con una resistencia.</w:t>
      </w:r>
    </w:p>
    <w:p w14:paraId="1C7F5408" w14:textId="77777777" w:rsidR="00AB6FF5" w:rsidRDefault="00AB6FF5"/>
    <w:sectPr w:rsidR="00AB6FF5">
      <w:pgSz w:w="11909" w:h="16834"/>
      <w:pgMar w:top="566" w:right="1440" w:bottom="56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EEE"/>
    <w:multiLevelType w:val="multilevel"/>
    <w:tmpl w:val="2F66E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F0735"/>
    <w:multiLevelType w:val="multilevel"/>
    <w:tmpl w:val="545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105FF"/>
    <w:multiLevelType w:val="hybridMultilevel"/>
    <w:tmpl w:val="4B42A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F08AF"/>
    <w:multiLevelType w:val="multilevel"/>
    <w:tmpl w:val="ABF8B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FF5"/>
    <w:rsid w:val="001A67BA"/>
    <w:rsid w:val="00616779"/>
    <w:rsid w:val="00814C36"/>
    <w:rsid w:val="00AB6FF5"/>
    <w:rsid w:val="00C335A1"/>
    <w:rsid w:val="00E4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E591"/>
  <w15:docId w15:val="{BDDB898D-1B8E-4917-BC9E-DA9DCA4C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1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81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Ángela Bracho Núñez</dc:creator>
  <cp:lastModifiedBy>Ángela Bracho Núñez</cp:lastModifiedBy>
  <cp:revision>3</cp:revision>
  <dcterms:created xsi:type="dcterms:W3CDTF">2022-03-05T11:32:00Z</dcterms:created>
  <dcterms:modified xsi:type="dcterms:W3CDTF">2022-03-05T11:42:00Z</dcterms:modified>
</cp:coreProperties>
</file>