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215820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59999084472656"/>
          <w:szCs w:val="27.959999084472656"/>
          <w:u w:val="single"/>
          <w:shd w:fill="auto" w:val="clear"/>
          <w:vertAlign w:val="baseline"/>
          <w:rtl w:val="0"/>
        </w:rPr>
        <w:t xml:space="preserve">LEY DE OHM (ACTIVIDADES)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10888671875" w:line="344.86321449279785" w:lineRule="auto"/>
        <w:ind w:left="6.240081787109375" w:right="3.121337890625" w:firstLine="14.63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1.- Calcula la intensidad que circula por un conductor de 10 ohmios de resistencia si  entre sus extremos existe una diferencia de potencial de 2 V. (Sol: 0,2 A)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615234375" w:line="344.86321449279785" w:lineRule="auto"/>
        <w:ind w:left="6.240081787109375" w:right="3.121337890625" w:hanging="3.360137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2.- Calcula la intensidad que circula por un conductor de 20 ohmios de resistencia si  entre sus extremos existe una diferencia de potencial de 9 V. (Sol: 0,45 A)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60302734375" w:line="344.86321449279785" w:lineRule="auto"/>
        <w:ind w:left="4.799957275390625" w:right="3.53759765625" w:hanging="1.44012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3.- Calcula el valor de una resistencia por la que circula una intensidad de 2 A  cuando entre sus entre sus extremos existe una diferencia de potencial de 220 V. (Sol: 110 ohmios)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596923828125" w:line="344.862699508667" w:lineRule="auto"/>
        <w:ind w:left="5.03997802734375" w:right="2.225341796875" w:hanging="2.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4.- Calcula la diferencia de potencial en los extremos de una resistencia de 150  ohmios cuando por ella circula una intensidad de 30 mA. (Sol: 4,5 A)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60302734375" w:line="344.8634719848633" w:lineRule="auto"/>
        <w:ind w:left="5.760040283203125" w:right="2.874755859375" w:hanging="1.439971923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5.- Calcula el valor de una resistencia por la que circula una intensidad de 15 mA  cuando entre sus entre sus extremos existe una diferencia de potencial de 9 V. (Sol:  600 ohmios)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596923828125" w:line="344.86321449279785" w:lineRule="auto"/>
        <w:ind w:left="5.03997802734375" w:right="2.225341796875" w:firstLine="0.72006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6.- Calcula la diferencia de potencial en los extremos de una resistencia de 300  ohmios cuando por ella circula una intensidad de 10 mA. (Sol: 3 V)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85791015625" w:line="344.8633575439453" w:lineRule="auto"/>
        <w:ind w:left="5.279998779296875" w:right="2.3046875" w:firstLine="0.2400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7.- Se tiene un circuito formado por un generador de 30 V y dos resistencias asociadas en serie de valores 100 ohmios y 150 ohmios. Dibuja un esquema del  circuito y calcula la intensidad que lo recorre. (Sol: 0,12 A)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5938720703125" w:line="344.86321449279785" w:lineRule="auto"/>
        <w:ind w:left="5.279998779296875" w:right="3.02490234375" w:firstLine="0.4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8.- Se tiene un circuito formado por un generador de 30 V y dos resistencias asociadas en paralelo de valores 100 ohmios y 150 ohmios. Dibuja un esquema del  circuito y calcula la intensidad que lo recorre. (Sol: 0,5 A)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5.819091796875" w:line="240" w:lineRule="auto"/>
        <w:ind w:left="0" w:right="94.0771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214599609375" w:line="344.86321449279785" w:lineRule="auto"/>
        <w:ind w:left="5.279998779296875" w:right="1.5087890625" w:firstLine="1.439971923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9.- Se tiene un circuito formado por un generador de 30 V y tres resistencias  asociadas en serie de 100 ohmios. Dibuja un esquema del circuito y calcula la  intensidad que lo recorre. (Sol: 100 mA)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8603515625" w:line="344.862699508667" w:lineRule="auto"/>
        <w:ind w:left="5.279998779296875" w:right="2.77587890625" w:firstLine="15.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10.- Se tiene un circuito formado por un generador de 10 V y tres resistencias  asociadas en paralelo de 150 ohmios. Dibuja un esquema del circuito y calcula la intensidad que lo recorre. (Sol: 200 mA)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96.25244140625" w:line="240" w:lineRule="auto"/>
        <w:ind w:left="3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sectPr>
      <w:pgSz w:h="16840" w:w="11900" w:orient="portrait"/>
      <w:pgMar w:bottom="775.6047821044922" w:top="703.19580078125" w:left="1421.7599487304688" w:right="1343.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