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0323D" w14:textId="77777777" w:rsidR="00E3232E" w:rsidRPr="00E3232E" w:rsidRDefault="00E3232E" w:rsidP="00E323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3232E">
        <w:rPr>
          <w:rFonts w:ascii="Times New Roman" w:eastAsia="Times New Roman" w:hAnsi="Times New Roman" w:cs="Times New Roman"/>
          <w:b/>
          <w:bCs/>
          <w:kern w:val="36"/>
          <w:sz w:val="48"/>
          <w:szCs w:val="48"/>
          <w14:ligatures w14:val="none"/>
        </w:rPr>
        <w:t>Chapter 5: Retrieval-Augmented Generation (RAG)</w:t>
      </w:r>
    </w:p>
    <w:p w14:paraId="3434472C" w14:textId="77777777"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t>Introduction to the Chapter</w:t>
      </w:r>
    </w:p>
    <w:p w14:paraId="549B23F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While Large Language Models possess impressive knowledge from their training data, they face fundamental limitations: knowledge cutoffs, inability to access private or recent information, and potential hallucinations about facts. Retrieval-Augmented Generation (RAG) solves these challenges by combining the reasoning capabilities of LLMs with the precision and currency of external knowledge sources.</w:t>
      </w:r>
    </w:p>
    <w:p w14:paraId="5EBEE74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RAG represents a paradigm shift from static, closed-book AI systems to dynamic, open-book systems that can access, evaluate, and synthesize information from vast external sources in real-time. This approach is essential for building AI systems that can work with proprietary documents, stay current with rapidly changing information, and provide verifiable, source-backed responses.</w:t>
      </w:r>
    </w:p>
    <w:p w14:paraId="5CBAC1D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 this chapter, you'll transform your research assistant into a knowledge-powered system capable of ingesting documents, building searchable knowledge bases, and providing responses grounded in specific, retrievable sources. You'll learn to build the semantic search infrastructure that powers modern AI applications, from customer support systems to research platforms.</w:t>
      </w:r>
    </w:p>
    <w:p w14:paraId="03AB4068"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Introductory Video</w:t>
      </w:r>
    </w:p>
    <w:p w14:paraId="5BD28D7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i/>
          <w:iCs/>
          <w:kern w:val="0"/>
          <w14:ligatures w14:val="none"/>
        </w:rPr>
        <w:t>[Video: "Beyond Training Data - Building Knowledge-Powered AI Systems" - 16 minutes]</w:t>
      </w:r>
    </w:p>
    <w:p w14:paraId="37897368" w14:textId="77777777" w:rsidR="00E3232E" w:rsidRPr="00E3232E" w:rsidRDefault="00E3232E" w:rsidP="00E323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Limitations of pre-trained knowledge and the need for external sources</w:t>
      </w:r>
    </w:p>
    <w:p w14:paraId="2F1D3593" w14:textId="77777777" w:rsidR="00E3232E" w:rsidRPr="00E3232E" w:rsidRDefault="00E3232E" w:rsidP="00E323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RAG architecture overview and real-world applications</w:t>
      </w:r>
    </w:p>
    <w:p w14:paraId="0E9D053F" w14:textId="77777777" w:rsidR="00E3232E" w:rsidRPr="00E3232E" w:rsidRDefault="00E3232E" w:rsidP="00E323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Comparison of different retrieval approaches and their trade-offs</w:t>
      </w:r>
    </w:p>
    <w:p w14:paraId="38DF083F" w14:textId="77777777" w:rsidR="00E3232E" w:rsidRPr="00E3232E" w:rsidRDefault="00E3232E" w:rsidP="00E3232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Success stories: customer support, research, and enterprise knowledge systems</w:t>
      </w:r>
    </w:p>
    <w:p w14:paraId="5F4C21DE" w14:textId="185A00E1" w:rsidR="00E3232E" w:rsidRPr="00E3232E" w:rsidRDefault="00E3232E" w:rsidP="00E3232E">
      <w:pPr>
        <w:spacing w:after="0" w:line="240" w:lineRule="auto"/>
        <w:rPr>
          <w:rFonts w:ascii="Times New Roman" w:eastAsia="Times New Roman" w:hAnsi="Times New Roman" w:cs="Times New Roman"/>
          <w:kern w:val="0"/>
          <w14:ligatures w14:val="none"/>
        </w:rPr>
      </w:pPr>
    </w:p>
    <w:p w14:paraId="701927AB"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06BC1858" w14:textId="4FE06F42"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Learning Outcomes</w:t>
      </w:r>
    </w:p>
    <w:p w14:paraId="78FEA18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By the end of this chapter, you will be able to:</w:t>
      </w:r>
    </w:p>
    <w:p w14:paraId="5B870B9C"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Understand</w:t>
      </w:r>
      <w:r w:rsidRPr="00E3232E">
        <w:rPr>
          <w:rFonts w:ascii="Times New Roman" w:eastAsia="Times New Roman" w:hAnsi="Times New Roman" w:cs="Times New Roman"/>
          <w:kern w:val="0"/>
          <w14:ligatures w14:val="none"/>
        </w:rPr>
        <w:t xml:space="preserve"> the fundamental principles and architecture of Retrieval-Augmented Generation</w:t>
      </w:r>
    </w:p>
    <w:p w14:paraId="66D54499"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Design</w:t>
      </w:r>
      <w:r w:rsidRPr="00E3232E">
        <w:rPr>
          <w:rFonts w:ascii="Times New Roman" w:eastAsia="Times New Roman" w:hAnsi="Times New Roman" w:cs="Times New Roman"/>
          <w:kern w:val="0"/>
          <w14:ligatures w14:val="none"/>
        </w:rPr>
        <w:t xml:space="preserve"> and implement document ingestion pipelines for various content types</w:t>
      </w:r>
    </w:p>
    <w:p w14:paraId="1EB59520"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Build</w:t>
      </w:r>
      <w:r w:rsidRPr="00E3232E">
        <w:rPr>
          <w:rFonts w:ascii="Times New Roman" w:eastAsia="Times New Roman" w:hAnsi="Times New Roman" w:cs="Times New Roman"/>
          <w:kern w:val="0"/>
          <w14:ligatures w14:val="none"/>
        </w:rPr>
        <w:t xml:space="preserve"> vector databases and semantic search systems for knowledge retrieval</w:t>
      </w:r>
    </w:p>
    <w:p w14:paraId="3726A38C"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Create</w:t>
      </w:r>
      <w:r w:rsidRPr="00E3232E">
        <w:rPr>
          <w:rFonts w:ascii="Times New Roman" w:eastAsia="Times New Roman" w:hAnsi="Times New Roman" w:cs="Times New Roman"/>
          <w:kern w:val="0"/>
          <w14:ligatures w14:val="none"/>
        </w:rPr>
        <w:t xml:space="preserve"> effective embedding strategies for different types of content</w:t>
      </w:r>
    </w:p>
    <w:p w14:paraId="605D112B"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Optimize</w:t>
      </w:r>
      <w:r w:rsidRPr="00E3232E">
        <w:rPr>
          <w:rFonts w:ascii="Times New Roman" w:eastAsia="Times New Roman" w:hAnsi="Times New Roman" w:cs="Times New Roman"/>
          <w:kern w:val="0"/>
          <w14:ligatures w14:val="none"/>
        </w:rPr>
        <w:t xml:space="preserve"> retrieval performance through chunking, indexing, and query strategies</w:t>
      </w:r>
    </w:p>
    <w:p w14:paraId="6D687A42"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Implement</w:t>
      </w:r>
      <w:r w:rsidRPr="00E3232E">
        <w:rPr>
          <w:rFonts w:ascii="Times New Roman" w:eastAsia="Times New Roman" w:hAnsi="Times New Roman" w:cs="Times New Roman"/>
          <w:kern w:val="0"/>
          <w14:ligatures w14:val="none"/>
        </w:rPr>
        <w:t xml:space="preserve"> hybrid search combining semantic and keyword-based approaches</w:t>
      </w:r>
    </w:p>
    <w:p w14:paraId="5C27156F"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Develop</w:t>
      </w:r>
      <w:r w:rsidRPr="00E3232E">
        <w:rPr>
          <w:rFonts w:ascii="Times New Roman" w:eastAsia="Times New Roman" w:hAnsi="Times New Roman" w:cs="Times New Roman"/>
          <w:kern w:val="0"/>
          <w14:ligatures w14:val="none"/>
        </w:rPr>
        <w:t xml:space="preserve"> context-aware response generation using retrieved information</w:t>
      </w:r>
    </w:p>
    <w:p w14:paraId="626E2D0C"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Build</w:t>
      </w:r>
      <w:r w:rsidRPr="00E3232E">
        <w:rPr>
          <w:rFonts w:ascii="Times New Roman" w:eastAsia="Times New Roman" w:hAnsi="Times New Roman" w:cs="Times New Roman"/>
          <w:kern w:val="0"/>
          <w14:ligatures w14:val="none"/>
        </w:rPr>
        <w:t xml:space="preserve"> source attribution and citation systems for transparency</w:t>
      </w:r>
    </w:p>
    <w:p w14:paraId="37C30A83"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Design</w:t>
      </w:r>
      <w:r w:rsidRPr="00E3232E">
        <w:rPr>
          <w:rFonts w:ascii="Times New Roman" w:eastAsia="Times New Roman" w:hAnsi="Times New Roman" w:cs="Times New Roman"/>
          <w:kern w:val="0"/>
          <w14:ligatures w14:val="none"/>
        </w:rPr>
        <w:t xml:space="preserve"> knowledge base management and updating workflows</w:t>
      </w:r>
    </w:p>
    <w:p w14:paraId="507725AC" w14:textId="77777777" w:rsidR="00E3232E" w:rsidRPr="00E3232E" w:rsidRDefault="00E3232E" w:rsidP="00E3232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Evaluate</w:t>
      </w:r>
      <w:r w:rsidRPr="00E3232E">
        <w:rPr>
          <w:rFonts w:ascii="Times New Roman" w:eastAsia="Times New Roman" w:hAnsi="Times New Roman" w:cs="Times New Roman"/>
          <w:kern w:val="0"/>
          <w14:ligatures w14:val="none"/>
        </w:rPr>
        <w:t xml:space="preserve"> RAG system performance using both technical and user-centric metrics</w:t>
      </w:r>
    </w:p>
    <w:p w14:paraId="05ED0869" w14:textId="21285B33" w:rsidR="00E3232E" w:rsidRPr="00E3232E" w:rsidRDefault="00E3232E" w:rsidP="00E3232E">
      <w:pPr>
        <w:spacing w:after="0" w:line="240" w:lineRule="auto"/>
        <w:rPr>
          <w:rFonts w:ascii="Times New Roman" w:eastAsia="Times New Roman" w:hAnsi="Times New Roman" w:cs="Times New Roman"/>
          <w:kern w:val="0"/>
          <w14:ligatures w14:val="none"/>
        </w:rPr>
      </w:pPr>
    </w:p>
    <w:p w14:paraId="31E905CF"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1685E36" w14:textId="243F77F0"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3431"/>
        <w:gridCol w:w="3583"/>
      </w:tblGrid>
      <w:tr w:rsidR="00E3232E" w:rsidRPr="00E3232E" w14:paraId="00FBACC3" w14:textId="77777777" w:rsidTr="00E3232E">
        <w:trPr>
          <w:tblHeader/>
        </w:trPr>
        <w:tc>
          <w:tcPr>
            <w:tcW w:w="0" w:type="auto"/>
            <w:vAlign w:val="center"/>
            <w:hideMark/>
          </w:tcPr>
          <w:p w14:paraId="4BF3350D" w14:textId="77777777" w:rsidR="00E3232E" w:rsidRPr="00E3232E" w:rsidRDefault="00E3232E" w:rsidP="00E3232E">
            <w:pPr>
              <w:spacing w:after="0" w:line="240" w:lineRule="auto"/>
              <w:jc w:val="center"/>
              <w:rPr>
                <w:rFonts w:ascii="Times New Roman" w:eastAsia="Times New Roman" w:hAnsi="Times New Roman" w:cs="Times New Roman"/>
                <w:b/>
                <w:bCs/>
                <w:kern w:val="0"/>
                <w14:ligatures w14:val="none"/>
              </w:rPr>
            </w:pPr>
            <w:r w:rsidRPr="00E3232E">
              <w:rPr>
                <w:rFonts w:ascii="Times New Roman" w:eastAsia="Times New Roman" w:hAnsi="Times New Roman" w:cs="Times New Roman"/>
                <w:b/>
                <w:bCs/>
                <w:kern w:val="0"/>
                <w14:ligatures w14:val="none"/>
              </w:rPr>
              <w:t>Term</w:t>
            </w:r>
          </w:p>
        </w:tc>
        <w:tc>
          <w:tcPr>
            <w:tcW w:w="0" w:type="auto"/>
            <w:vAlign w:val="center"/>
            <w:hideMark/>
          </w:tcPr>
          <w:p w14:paraId="4C47223E" w14:textId="77777777" w:rsidR="00E3232E" w:rsidRPr="00E3232E" w:rsidRDefault="00E3232E" w:rsidP="00E3232E">
            <w:pPr>
              <w:spacing w:after="0" w:line="240" w:lineRule="auto"/>
              <w:jc w:val="center"/>
              <w:rPr>
                <w:rFonts w:ascii="Times New Roman" w:eastAsia="Times New Roman" w:hAnsi="Times New Roman" w:cs="Times New Roman"/>
                <w:b/>
                <w:bCs/>
                <w:kern w:val="0"/>
                <w14:ligatures w14:val="none"/>
              </w:rPr>
            </w:pPr>
            <w:r w:rsidRPr="00E3232E">
              <w:rPr>
                <w:rFonts w:ascii="Times New Roman" w:eastAsia="Times New Roman" w:hAnsi="Times New Roman" w:cs="Times New Roman"/>
                <w:b/>
                <w:bCs/>
                <w:kern w:val="0"/>
                <w14:ligatures w14:val="none"/>
              </w:rPr>
              <w:t>Definition</w:t>
            </w:r>
          </w:p>
        </w:tc>
        <w:tc>
          <w:tcPr>
            <w:tcW w:w="0" w:type="auto"/>
            <w:vAlign w:val="center"/>
            <w:hideMark/>
          </w:tcPr>
          <w:p w14:paraId="5FF97B4A" w14:textId="77777777" w:rsidR="00E3232E" w:rsidRPr="00E3232E" w:rsidRDefault="00E3232E" w:rsidP="00E3232E">
            <w:pPr>
              <w:spacing w:after="0" w:line="240" w:lineRule="auto"/>
              <w:jc w:val="center"/>
              <w:rPr>
                <w:rFonts w:ascii="Times New Roman" w:eastAsia="Times New Roman" w:hAnsi="Times New Roman" w:cs="Times New Roman"/>
                <w:b/>
                <w:bCs/>
                <w:kern w:val="0"/>
                <w14:ligatures w14:val="none"/>
              </w:rPr>
            </w:pPr>
            <w:r w:rsidRPr="00E3232E">
              <w:rPr>
                <w:rFonts w:ascii="Times New Roman" w:eastAsia="Times New Roman" w:hAnsi="Times New Roman" w:cs="Times New Roman"/>
                <w:b/>
                <w:bCs/>
                <w:kern w:val="0"/>
                <w14:ligatures w14:val="none"/>
              </w:rPr>
              <w:t>Example/Context</w:t>
            </w:r>
          </w:p>
        </w:tc>
      </w:tr>
      <w:tr w:rsidR="00E3232E" w:rsidRPr="00E3232E" w14:paraId="59AF5226" w14:textId="77777777" w:rsidTr="00E3232E">
        <w:tc>
          <w:tcPr>
            <w:tcW w:w="0" w:type="auto"/>
            <w:vAlign w:val="center"/>
            <w:hideMark/>
          </w:tcPr>
          <w:p w14:paraId="521F776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Retrieval-Augmented Generation (RAG)</w:t>
            </w:r>
          </w:p>
        </w:tc>
        <w:tc>
          <w:tcPr>
            <w:tcW w:w="0" w:type="auto"/>
            <w:vAlign w:val="center"/>
            <w:hideMark/>
          </w:tcPr>
          <w:p w14:paraId="1C33831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AI approach combining information retrieval with text generation</w:t>
            </w:r>
          </w:p>
        </w:tc>
        <w:tc>
          <w:tcPr>
            <w:tcW w:w="0" w:type="auto"/>
            <w:vAlign w:val="center"/>
            <w:hideMark/>
          </w:tcPr>
          <w:p w14:paraId="7F3970F5"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ChatGPT with web browsing, customer support bots with knowledge bases</w:t>
            </w:r>
          </w:p>
        </w:tc>
      </w:tr>
      <w:tr w:rsidR="00E3232E" w:rsidRPr="00E3232E" w14:paraId="243A1DB0" w14:textId="77777777" w:rsidTr="00E3232E">
        <w:tc>
          <w:tcPr>
            <w:tcW w:w="0" w:type="auto"/>
            <w:vAlign w:val="center"/>
            <w:hideMark/>
          </w:tcPr>
          <w:p w14:paraId="35EF726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Vector Database</w:t>
            </w:r>
          </w:p>
        </w:tc>
        <w:tc>
          <w:tcPr>
            <w:tcW w:w="0" w:type="auto"/>
            <w:vAlign w:val="center"/>
            <w:hideMark/>
          </w:tcPr>
          <w:p w14:paraId="3E053AF4"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Database optimized for storing and searching high-dimensional embeddings</w:t>
            </w:r>
          </w:p>
        </w:tc>
        <w:tc>
          <w:tcPr>
            <w:tcW w:w="0" w:type="auto"/>
            <w:vAlign w:val="center"/>
            <w:hideMark/>
          </w:tcPr>
          <w:p w14:paraId="69B3727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Pinecone, </w:t>
            </w:r>
            <w:proofErr w:type="spellStart"/>
            <w:r w:rsidRPr="00E3232E">
              <w:rPr>
                <w:rFonts w:ascii="Times New Roman" w:eastAsia="Times New Roman" w:hAnsi="Times New Roman" w:cs="Times New Roman"/>
                <w:kern w:val="0"/>
                <w14:ligatures w14:val="none"/>
              </w:rPr>
              <w:t>Weaviate</w:t>
            </w:r>
            <w:proofErr w:type="spellEnd"/>
            <w:r w:rsidRPr="00E3232E">
              <w:rPr>
                <w:rFonts w:ascii="Times New Roman" w:eastAsia="Times New Roman" w:hAnsi="Times New Roman" w:cs="Times New Roman"/>
                <w:kern w:val="0"/>
                <w14:ligatures w14:val="none"/>
              </w:rPr>
              <w:t>, Chroma, FAISS</w:t>
            </w:r>
          </w:p>
        </w:tc>
      </w:tr>
      <w:tr w:rsidR="00E3232E" w:rsidRPr="00E3232E" w14:paraId="79038169" w14:textId="77777777" w:rsidTr="00E3232E">
        <w:tc>
          <w:tcPr>
            <w:tcW w:w="0" w:type="auto"/>
            <w:vAlign w:val="center"/>
            <w:hideMark/>
          </w:tcPr>
          <w:p w14:paraId="6491AB19"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Embeddings</w:t>
            </w:r>
          </w:p>
        </w:tc>
        <w:tc>
          <w:tcPr>
            <w:tcW w:w="0" w:type="auto"/>
            <w:vAlign w:val="center"/>
            <w:hideMark/>
          </w:tcPr>
          <w:p w14:paraId="435DC6D5"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Dense vector representations that capture semantic meaning of text</w:t>
            </w:r>
          </w:p>
        </w:tc>
        <w:tc>
          <w:tcPr>
            <w:tcW w:w="0" w:type="auto"/>
            <w:vAlign w:val="center"/>
            <w:hideMark/>
          </w:tcPr>
          <w:p w14:paraId="7FA1B0A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Converting "artificial intelligence" to [0.2, -0.1, 0.8, ...]</w:t>
            </w:r>
          </w:p>
        </w:tc>
      </w:tr>
      <w:tr w:rsidR="00E3232E" w:rsidRPr="00E3232E" w14:paraId="1E6D86EC" w14:textId="77777777" w:rsidTr="00E3232E">
        <w:tc>
          <w:tcPr>
            <w:tcW w:w="0" w:type="auto"/>
            <w:vAlign w:val="center"/>
            <w:hideMark/>
          </w:tcPr>
          <w:p w14:paraId="16888B9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Search</w:t>
            </w:r>
          </w:p>
        </w:tc>
        <w:tc>
          <w:tcPr>
            <w:tcW w:w="0" w:type="auto"/>
            <w:vAlign w:val="center"/>
            <w:hideMark/>
          </w:tcPr>
          <w:p w14:paraId="0F5ED4E1"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Finding information based on meaning rather than exact keyword matches</w:t>
            </w:r>
          </w:p>
        </w:tc>
        <w:tc>
          <w:tcPr>
            <w:tcW w:w="0" w:type="auto"/>
            <w:vAlign w:val="center"/>
            <w:hideMark/>
          </w:tcPr>
          <w:p w14:paraId="44196CBE"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Searching "car problems" finds results about "automotive issues"</w:t>
            </w:r>
          </w:p>
        </w:tc>
      </w:tr>
      <w:tr w:rsidR="00E3232E" w:rsidRPr="00E3232E" w14:paraId="4FCA8EE1" w14:textId="77777777" w:rsidTr="00E3232E">
        <w:tc>
          <w:tcPr>
            <w:tcW w:w="0" w:type="auto"/>
            <w:vAlign w:val="center"/>
            <w:hideMark/>
          </w:tcPr>
          <w:p w14:paraId="6ADDD3AA"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Document Chunking</w:t>
            </w:r>
          </w:p>
        </w:tc>
        <w:tc>
          <w:tcPr>
            <w:tcW w:w="0" w:type="auto"/>
            <w:vAlign w:val="center"/>
            <w:hideMark/>
          </w:tcPr>
          <w:p w14:paraId="5B0E08F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Breaking large documents into smaller, manageable pieces for processing</w:t>
            </w:r>
          </w:p>
        </w:tc>
        <w:tc>
          <w:tcPr>
            <w:tcW w:w="0" w:type="auto"/>
            <w:vAlign w:val="center"/>
            <w:hideMark/>
          </w:tcPr>
          <w:p w14:paraId="447B788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Splitting a 50-page report into 500-word chunks</w:t>
            </w:r>
          </w:p>
        </w:tc>
      </w:tr>
      <w:tr w:rsidR="00E3232E" w:rsidRPr="00E3232E" w14:paraId="214031C0" w14:textId="77777777" w:rsidTr="00E3232E">
        <w:tc>
          <w:tcPr>
            <w:tcW w:w="0" w:type="auto"/>
            <w:vAlign w:val="center"/>
            <w:hideMark/>
          </w:tcPr>
          <w:p w14:paraId="28D83969"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Vector Similarity</w:t>
            </w:r>
          </w:p>
        </w:tc>
        <w:tc>
          <w:tcPr>
            <w:tcW w:w="0" w:type="auto"/>
            <w:vAlign w:val="center"/>
            <w:hideMark/>
          </w:tcPr>
          <w:p w14:paraId="0A1F4BA9"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Measuring how semantically similar two pieces of text are</w:t>
            </w:r>
          </w:p>
        </w:tc>
        <w:tc>
          <w:tcPr>
            <w:tcW w:w="0" w:type="auto"/>
            <w:vAlign w:val="center"/>
            <w:hideMark/>
          </w:tcPr>
          <w:p w14:paraId="6DA6560D"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Cosine similarity between embedding vectors</w:t>
            </w:r>
          </w:p>
        </w:tc>
      </w:tr>
      <w:tr w:rsidR="00E3232E" w:rsidRPr="00E3232E" w14:paraId="350D7CA7" w14:textId="77777777" w:rsidTr="00E3232E">
        <w:tc>
          <w:tcPr>
            <w:tcW w:w="0" w:type="auto"/>
            <w:vAlign w:val="center"/>
            <w:hideMark/>
          </w:tcPr>
          <w:p w14:paraId="36C1647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Pipeline</w:t>
            </w:r>
          </w:p>
        </w:tc>
        <w:tc>
          <w:tcPr>
            <w:tcW w:w="0" w:type="auto"/>
            <w:vAlign w:val="center"/>
            <w:hideMark/>
          </w:tcPr>
          <w:p w14:paraId="34393C7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System for finding relevant information given a query</w:t>
            </w:r>
          </w:p>
        </w:tc>
        <w:tc>
          <w:tcPr>
            <w:tcW w:w="0" w:type="auto"/>
            <w:vAlign w:val="center"/>
            <w:hideMark/>
          </w:tcPr>
          <w:p w14:paraId="12D29E3E"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Query → embedding → similarity search → ranking → results</w:t>
            </w:r>
          </w:p>
        </w:tc>
      </w:tr>
      <w:tr w:rsidR="00E3232E" w:rsidRPr="00E3232E" w14:paraId="5833BB19" w14:textId="77777777" w:rsidTr="00E3232E">
        <w:tc>
          <w:tcPr>
            <w:tcW w:w="0" w:type="auto"/>
            <w:vAlign w:val="center"/>
            <w:hideMark/>
          </w:tcPr>
          <w:p w14:paraId="6173DB1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Window</w:t>
            </w:r>
          </w:p>
        </w:tc>
        <w:tc>
          <w:tcPr>
            <w:tcW w:w="0" w:type="auto"/>
            <w:vAlign w:val="center"/>
            <w:hideMark/>
          </w:tcPr>
          <w:p w14:paraId="34AA26E7"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Amount of text that can be included in a single LLM request</w:t>
            </w:r>
          </w:p>
        </w:tc>
        <w:tc>
          <w:tcPr>
            <w:tcW w:w="0" w:type="auto"/>
            <w:vAlign w:val="center"/>
            <w:hideMark/>
          </w:tcPr>
          <w:p w14:paraId="7EA3424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4K, 16K, 128K tokens depending on model</w:t>
            </w:r>
          </w:p>
        </w:tc>
      </w:tr>
      <w:tr w:rsidR="00E3232E" w:rsidRPr="00E3232E" w14:paraId="2B39FBE9" w14:textId="77777777" w:rsidTr="00E3232E">
        <w:tc>
          <w:tcPr>
            <w:tcW w:w="0" w:type="auto"/>
            <w:vAlign w:val="center"/>
            <w:hideMark/>
          </w:tcPr>
          <w:p w14:paraId="539D8539"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Hybrid Search</w:t>
            </w:r>
          </w:p>
        </w:tc>
        <w:tc>
          <w:tcPr>
            <w:tcW w:w="0" w:type="auto"/>
            <w:vAlign w:val="center"/>
            <w:hideMark/>
          </w:tcPr>
          <w:p w14:paraId="5D0CBF0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Combining semantic search with traditional keyword/BM25 search</w:t>
            </w:r>
          </w:p>
        </w:tc>
        <w:tc>
          <w:tcPr>
            <w:tcW w:w="0" w:type="auto"/>
            <w:vAlign w:val="center"/>
            <w:hideMark/>
          </w:tcPr>
          <w:p w14:paraId="4D0A9D1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Using both vector similarity and exact term matching</w:t>
            </w:r>
          </w:p>
        </w:tc>
      </w:tr>
      <w:tr w:rsidR="00E3232E" w:rsidRPr="00E3232E" w14:paraId="0699D68A" w14:textId="77777777" w:rsidTr="00E3232E">
        <w:tc>
          <w:tcPr>
            <w:tcW w:w="0" w:type="auto"/>
            <w:vAlign w:val="center"/>
            <w:hideMark/>
          </w:tcPr>
          <w:p w14:paraId="6A81F115"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Reranking</w:t>
            </w:r>
          </w:p>
        </w:tc>
        <w:tc>
          <w:tcPr>
            <w:tcW w:w="0" w:type="auto"/>
            <w:vAlign w:val="center"/>
            <w:hideMark/>
          </w:tcPr>
          <w:p w14:paraId="160AB1DC"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Improving initial search results through additional scoring methods</w:t>
            </w:r>
          </w:p>
        </w:tc>
        <w:tc>
          <w:tcPr>
            <w:tcW w:w="0" w:type="auto"/>
            <w:vAlign w:val="center"/>
            <w:hideMark/>
          </w:tcPr>
          <w:p w14:paraId="335608BC"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Using cross-encoder models to refine vector search results</w:t>
            </w:r>
          </w:p>
        </w:tc>
      </w:tr>
      <w:tr w:rsidR="00E3232E" w:rsidRPr="00E3232E" w14:paraId="68C6CD09" w14:textId="77777777" w:rsidTr="00E3232E">
        <w:tc>
          <w:tcPr>
            <w:tcW w:w="0" w:type="auto"/>
            <w:vAlign w:val="center"/>
            <w:hideMark/>
          </w:tcPr>
          <w:p w14:paraId="56C80F2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Dense Retrieval</w:t>
            </w:r>
          </w:p>
        </w:tc>
        <w:tc>
          <w:tcPr>
            <w:tcW w:w="0" w:type="auto"/>
            <w:vAlign w:val="center"/>
            <w:hideMark/>
          </w:tcPr>
          <w:p w14:paraId="53F911C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Using learned embeddings for information retrieval</w:t>
            </w:r>
          </w:p>
        </w:tc>
        <w:tc>
          <w:tcPr>
            <w:tcW w:w="0" w:type="auto"/>
            <w:vAlign w:val="center"/>
            <w:hideMark/>
          </w:tcPr>
          <w:p w14:paraId="152C8A6A"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BERT, Sentence Transformers for semantic search</w:t>
            </w:r>
          </w:p>
        </w:tc>
      </w:tr>
      <w:tr w:rsidR="00E3232E" w:rsidRPr="00E3232E" w14:paraId="02A34E20" w14:textId="77777777" w:rsidTr="00E3232E">
        <w:tc>
          <w:tcPr>
            <w:tcW w:w="0" w:type="auto"/>
            <w:vAlign w:val="center"/>
            <w:hideMark/>
          </w:tcPr>
          <w:p w14:paraId="2DB4CBE1"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Sparse Retrieval</w:t>
            </w:r>
          </w:p>
        </w:tc>
        <w:tc>
          <w:tcPr>
            <w:tcW w:w="0" w:type="auto"/>
            <w:vAlign w:val="center"/>
            <w:hideMark/>
          </w:tcPr>
          <w:p w14:paraId="0BFE4903"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Traditional keyword-based search methods</w:t>
            </w:r>
          </w:p>
        </w:tc>
        <w:tc>
          <w:tcPr>
            <w:tcW w:w="0" w:type="auto"/>
            <w:vAlign w:val="center"/>
            <w:hideMark/>
          </w:tcPr>
          <w:p w14:paraId="3543BC8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TF-IDF, BM25, Elasticsearch</w:t>
            </w:r>
          </w:p>
        </w:tc>
      </w:tr>
      <w:tr w:rsidR="00E3232E" w:rsidRPr="00E3232E" w14:paraId="3A47CF65" w14:textId="77777777" w:rsidTr="00E3232E">
        <w:tc>
          <w:tcPr>
            <w:tcW w:w="0" w:type="auto"/>
            <w:vAlign w:val="center"/>
            <w:hideMark/>
          </w:tcPr>
          <w:p w14:paraId="4DF8CA03"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Embedding Model</w:t>
            </w:r>
          </w:p>
        </w:tc>
        <w:tc>
          <w:tcPr>
            <w:tcW w:w="0" w:type="auto"/>
            <w:vAlign w:val="center"/>
            <w:hideMark/>
          </w:tcPr>
          <w:p w14:paraId="5C6AAB42"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Neural network that converts text to vector representations</w:t>
            </w:r>
          </w:p>
        </w:tc>
        <w:tc>
          <w:tcPr>
            <w:tcW w:w="0" w:type="auto"/>
            <w:vAlign w:val="center"/>
            <w:hideMark/>
          </w:tcPr>
          <w:p w14:paraId="0338EF7A"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OpenAI text-embedding-ada-002, Sentence-BERT</w:t>
            </w:r>
          </w:p>
        </w:tc>
      </w:tr>
      <w:tr w:rsidR="00E3232E" w:rsidRPr="00E3232E" w14:paraId="6C1FEEA1" w14:textId="77777777" w:rsidTr="00E3232E">
        <w:tc>
          <w:tcPr>
            <w:tcW w:w="0" w:type="auto"/>
            <w:vAlign w:val="center"/>
            <w:hideMark/>
          </w:tcPr>
          <w:p w14:paraId="6FEC38B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Index</w:t>
            </w:r>
          </w:p>
        </w:tc>
        <w:tc>
          <w:tcPr>
            <w:tcW w:w="0" w:type="auto"/>
            <w:vAlign w:val="center"/>
            <w:hideMark/>
          </w:tcPr>
          <w:p w14:paraId="5449ED2C"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Data structure optimized for fast similarity search</w:t>
            </w:r>
          </w:p>
        </w:tc>
        <w:tc>
          <w:tcPr>
            <w:tcW w:w="0" w:type="auto"/>
            <w:vAlign w:val="center"/>
            <w:hideMark/>
          </w:tcPr>
          <w:p w14:paraId="331C9F81"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HNSW, IVF, LSH for approximate nearest neighbor search</w:t>
            </w:r>
          </w:p>
        </w:tc>
      </w:tr>
      <w:tr w:rsidR="00E3232E" w:rsidRPr="00E3232E" w14:paraId="0FABFA6B" w14:textId="77777777" w:rsidTr="00E3232E">
        <w:tc>
          <w:tcPr>
            <w:tcW w:w="0" w:type="auto"/>
            <w:vAlign w:val="center"/>
            <w:hideMark/>
          </w:tcPr>
          <w:p w14:paraId="20127D5E"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Metadata Filtering</w:t>
            </w:r>
          </w:p>
        </w:tc>
        <w:tc>
          <w:tcPr>
            <w:tcW w:w="0" w:type="auto"/>
            <w:vAlign w:val="center"/>
            <w:hideMark/>
          </w:tcPr>
          <w:p w14:paraId="006041C4"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Restricting search to documents with specific attributes</w:t>
            </w:r>
          </w:p>
        </w:tc>
        <w:tc>
          <w:tcPr>
            <w:tcW w:w="0" w:type="auto"/>
            <w:vAlign w:val="center"/>
            <w:hideMark/>
          </w:tcPr>
          <w:p w14:paraId="07C79BAD"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Only search documents from 2023, or from specific authors</w:t>
            </w:r>
          </w:p>
        </w:tc>
      </w:tr>
      <w:tr w:rsidR="00E3232E" w:rsidRPr="00E3232E" w14:paraId="00739348" w14:textId="77777777" w:rsidTr="00E3232E">
        <w:tc>
          <w:tcPr>
            <w:tcW w:w="0" w:type="auto"/>
            <w:vAlign w:val="center"/>
            <w:hideMark/>
          </w:tcPr>
          <w:p w14:paraId="53B2900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Source Attribution</w:t>
            </w:r>
          </w:p>
        </w:tc>
        <w:tc>
          <w:tcPr>
            <w:tcW w:w="0" w:type="auto"/>
            <w:vAlign w:val="center"/>
            <w:hideMark/>
          </w:tcPr>
          <w:p w14:paraId="044D7F0F"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Linking generated responses back to original source documents</w:t>
            </w:r>
          </w:p>
        </w:tc>
        <w:tc>
          <w:tcPr>
            <w:tcW w:w="0" w:type="auto"/>
            <w:vAlign w:val="center"/>
            <w:hideMark/>
          </w:tcPr>
          <w:p w14:paraId="2C1017F3"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"According to the Q3 financial report..." with clickable citation</w:t>
            </w:r>
          </w:p>
        </w:tc>
      </w:tr>
      <w:tr w:rsidR="00E3232E" w:rsidRPr="00E3232E" w14:paraId="30F6E7D8" w14:textId="77777777" w:rsidTr="00E3232E">
        <w:tc>
          <w:tcPr>
            <w:tcW w:w="0" w:type="auto"/>
            <w:vAlign w:val="center"/>
            <w:hideMark/>
          </w:tcPr>
          <w:p w14:paraId="6CE5E80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Knowledge Base</w:t>
            </w:r>
          </w:p>
        </w:tc>
        <w:tc>
          <w:tcPr>
            <w:tcW w:w="0" w:type="auto"/>
            <w:vAlign w:val="center"/>
            <w:hideMark/>
          </w:tcPr>
          <w:p w14:paraId="4B0246B4"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Organized collection of information for AI system access</w:t>
            </w:r>
          </w:p>
        </w:tc>
        <w:tc>
          <w:tcPr>
            <w:tcW w:w="0" w:type="auto"/>
            <w:vAlign w:val="center"/>
            <w:hideMark/>
          </w:tcPr>
          <w:p w14:paraId="315F52C4"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Company documents, product manuals, research papers</w:t>
            </w:r>
          </w:p>
        </w:tc>
      </w:tr>
      <w:tr w:rsidR="00E3232E" w:rsidRPr="00E3232E" w14:paraId="0505D4BD" w14:textId="77777777" w:rsidTr="00E3232E">
        <w:tc>
          <w:tcPr>
            <w:tcW w:w="0" w:type="auto"/>
            <w:vAlign w:val="center"/>
            <w:hideMark/>
          </w:tcPr>
          <w:p w14:paraId="0B291D9E"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Document Ingestion</w:t>
            </w:r>
          </w:p>
        </w:tc>
        <w:tc>
          <w:tcPr>
            <w:tcW w:w="0" w:type="auto"/>
            <w:vAlign w:val="center"/>
            <w:hideMark/>
          </w:tcPr>
          <w:p w14:paraId="4361E933"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Process of converting raw documents into searchable format</w:t>
            </w:r>
          </w:p>
        </w:tc>
        <w:tc>
          <w:tcPr>
            <w:tcW w:w="0" w:type="auto"/>
            <w:vAlign w:val="center"/>
            <w:hideMark/>
          </w:tcPr>
          <w:p w14:paraId="1E3C2937"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PDF → text extraction → chunking → embedding → indexing</w:t>
            </w:r>
          </w:p>
        </w:tc>
      </w:tr>
      <w:tr w:rsidR="00E3232E" w:rsidRPr="00E3232E" w14:paraId="7C0E1DCD" w14:textId="77777777" w:rsidTr="00E3232E">
        <w:tc>
          <w:tcPr>
            <w:tcW w:w="0" w:type="auto"/>
            <w:vAlign w:val="center"/>
            <w:hideMark/>
          </w:tcPr>
          <w:p w14:paraId="4BBEFB26"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Recall</w:t>
            </w:r>
          </w:p>
        </w:tc>
        <w:tc>
          <w:tcPr>
            <w:tcW w:w="0" w:type="auto"/>
            <w:vAlign w:val="center"/>
            <w:hideMark/>
          </w:tcPr>
          <w:p w14:paraId="78B5CC40"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Percentage of relevant documents successfully found by search</w:t>
            </w:r>
          </w:p>
        </w:tc>
        <w:tc>
          <w:tcPr>
            <w:tcW w:w="0" w:type="auto"/>
            <w:vAlign w:val="center"/>
            <w:hideMark/>
          </w:tcPr>
          <w:p w14:paraId="71699F38"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Finding 8 out of 10 relevant documents = 80% </w:t>
            </w:r>
            <w:proofErr w:type="gramStart"/>
            <w:r w:rsidRPr="00E3232E">
              <w:rPr>
                <w:rFonts w:ascii="Times New Roman" w:eastAsia="Times New Roman" w:hAnsi="Times New Roman" w:cs="Times New Roman"/>
                <w:kern w:val="0"/>
                <w14:ligatures w14:val="none"/>
              </w:rPr>
              <w:t>recall</w:t>
            </w:r>
            <w:proofErr w:type="gramEnd"/>
          </w:p>
        </w:tc>
      </w:tr>
      <w:tr w:rsidR="00E3232E" w:rsidRPr="00E3232E" w14:paraId="0531481F" w14:textId="77777777" w:rsidTr="00E3232E">
        <w:tc>
          <w:tcPr>
            <w:tcW w:w="0" w:type="auto"/>
            <w:vAlign w:val="center"/>
            <w:hideMark/>
          </w:tcPr>
          <w:p w14:paraId="449A486B"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Precision</w:t>
            </w:r>
          </w:p>
        </w:tc>
        <w:tc>
          <w:tcPr>
            <w:tcW w:w="0" w:type="auto"/>
            <w:vAlign w:val="center"/>
            <w:hideMark/>
          </w:tcPr>
          <w:p w14:paraId="6DD90FF4"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Percentage of retrieved documents that are </w:t>
            </w:r>
            <w:proofErr w:type="gramStart"/>
            <w:r w:rsidRPr="00E3232E">
              <w:rPr>
                <w:rFonts w:ascii="Times New Roman" w:eastAsia="Times New Roman" w:hAnsi="Times New Roman" w:cs="Times New Roman"/>
                <w:kern w:val="0"/>
                <w14:ligatures w14:val="none"/>
              </w:rPr>
              <w:t>actually relevant</w:t>
            </w:r>
            <w:proofErr w:type="gramEnd"/>
          </w:p>
        </w:tc>
        <w:tc>
          <w:tcPr>
            <w:tcW w:w="0" w:type="auto"/>
            <w:vAlign w:val="center"/>
            <w:hideMark/>
          </w:tcPr>
          <w:p w14:paraId="3B45F0BD"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7 relevant out of 10 retrieved documents = 70% </w:t>
            </w:r>
            <w:proofErr w:type="gramStart"/>
            <w:r w:rsidRPr="00E3232E">
              <w:rPr>
                <w:rFonts w:ascii="Times New Roman" w:eastAsia="Times New Roman" w:hAnsi="Times New Roman" w:cs="Times New Roman"/>
                <w:kern w:val="0"/>
                <w14:ligatures w14:val="none"/>
              </w:rPr>
              <w:t>precision</w:t>
            </w:r>
            <w:proofErr w:type="gramEnd"/>
          </w:p>
        </w:tc>
      </w:tr>
      <w:tr w:rsidR="00E3232E" w:rsidRPr="00E3232E" w14:paraId="7EF37ED4" w14:textId="77777777" w:rsidTr="00E3232E">
        <w:tc>
          <w:tcPr>
            <w:tcW w:w="0" w:type="auto"/>
            <w:vAlign w:val="center"/>
            <w:hideMark/>
          </w:tcPr>
          <w:p w14:paraId="4EA88F59"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Hallucination Mitigation</w:t>
            </w:r>
          </w:p>
        </w:tc>
        <w:tc>
          <w:tcPr>
            <w:tcW w:w="0" w:type="auto"/>
            <w:vAlign w:val="center"/>
            <w:hideMark/>
          </w:tcPr>
          <w:p w14:paraId="33902B1D"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Reducing AI's tendency to generate false or unsupported information</w:t>
            </w:r>
          </w:p>
        </w:tc>
        <w:tc>
          <w:tcPr>
            <w:tcW w:w="0" w:type="auto"/>
            <w:vAlign w:val="center"/>
            <w:hideMark/>
          </w:tcPr>
          <w:p w14:paraId="3CD2D2F3" w14:textId="77777777" w:rsidR="00E3232E" w:rsidRPr="00E3232E" w:rsidRDefault="00E3232E" w:rsidP="00E3232E">
            <w:pPr>
              <w:spacing w:after="0"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Grounding responses in retrieved facts, requiring citations</w:t>
            </w:r>
          </w:p>
        </w:tc>
      </w:tr>
    </w:tbl>
    <w:p w14:paraId="5E5580F4" w14:textId="77777777" w:rsidR="00E3232E" w:rsidRPr="00E3232E" w:rsidRDefault="007C0441" w:rsidP="00E3232E">
      <w:pPr>
        <w:spacing w:after="0" w:line="240" w:lineRule="auto"/>
        <w:rPr>
          <w:rFonts w:ascii="Times New Roman" w:eastAsia="Times New Roman" w:hAnsi="Times New Roman" w:cs="Times New Roman"/>
          <w:kern w:val="0"/>
          <w14:ligatures w14:val="none"/>
        </w:rPr>
      </w:pPr>
      <w:r w:rsidRPr="007C0441">
        <w:rPr>
          <w:rFonts w:ascii="Times New Roman" w:eastAsia="Times New Roman" w:hAnsi="Times New Roman" w:cs="Times New Roman"/>
          <w:noProof/>
          <w:kern w:val="0"/>
        </w:rPr>
        <w:pict w14:anchorId="65539C37">
          <v:rect id="_x0000_i1025" alt="" style="width:468pt;height:.05pt;mso-width-percent:0;mso-height-percent:0;mso-width-percent:0;mso-height-percent:0" o:hralign="center" o:hrstd="t" o:hr="t" fillcolor="#a0a0a0" stroked="f"/>
        </w:pict>
      </w:r>
    </w:p>
    <w:p w14:paraId="6F14D471"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140E6E3" w14:textId="5390A4F3"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Main Book Sections</w:t>
      </w:r>
    </w:p>
    <w:p w14:paraId="01E64891"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5.1 Understanding Retrieval-Augmented Generation</w:t>
      </w:r>
    </w:p>
    <w:p w14:paraId="7A7A9BB1"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The Knowledge Problem in LLMs</w:t>
      </w:r>
    </w:p>
    <w:p w14:paraId="4CB3DE4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Large Language Models face several fundamental limitations that RAG addresses:</w:t>
      </w:r>
    </w:p>
    <w:p w14:paraId="2B62EF7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Knowledge Cutoff</w:t>
      </w:r>
      <w:r w:rsidRPr="00E3232E">
        <w:rPr>
          <w:rFonts w:ascii="Times New Roman" w:eastAsia="Times New Roman" w:hAnsi="Times New Roman" w:cs="Times New Roman"/>
          <w:kern w:val="0"/>
          <w14:ligatures w14:val="none"/>
        </w:rPr>
        <w:t>: Models are trained on data up to a specific date and cannot access information beyond that point. A model trained in 2023 won't know about events in 2024.</w:t>
      </w:r>
    </w:p>
    <w:p w14:paraId="0D8A298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Private Information</w:t>
      </w:r>
      <w:r w:rsidRPr="00E3232E">
        <w:rPr>
          <w:rFonts w:ascii="Times New Roman" w:eastAsia="Times New Roman" w:hAnsi="Times New Roman" w:cs="Times New Roman"/>
          <w:kern w:val="0"/>
          <w14:ligatures w14:val="none"/>
        </w:rPr>
        <w:t>: Models cannot access proprietary documents, internal company knowledge, or user-specific information that wasn't in their training data.</w:t>
      </w:r>
    </w:p>
    <w:p w14:paraId="08683D2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Factual Accuracy</w:t>
      </w:r>
      <w:r w:rsidRPr="00E3232E">
        <w:rPr>
          <w:rFonts w:ascii="Times New Roman" w:eastAsia="Times New Roman" w:hAnsi="Times New Roman" w:cs="Times New Roman"/>
          <w:kern w:val="0"/>
          <w14:ligatures w14:val="none"/>
        </w:rPr>
        <w:t xml:space="preserve">: Models can generate </w:t>
      </w:r>
      <w:proofErr w:type="gramStart"/>
      <w:r w:rsidRPr="00E3232E">
        <w:rPr>
          <w:rFonts w:ascii="Times New Roman" w:eastAsia="Times New Roman" w:hAnsi="Times New Roman" w:cs="Times New Roman"/>
          <w:kern w:val="0"/>
          <w14:ligatures w14:val="none"/>
        </w:rPr>
        <w:t>plausible-sounding</w:t>
      </w:r>
      <w:proofErr w:type="gramEnd"/>
      <w:r w:rsidRPr="00E3232E">
        <w:rPr>
          <w:rFonts w:ascii="Times New Roman" w:eastAsia="Times New Roman" w:hAnsi="Times New Roman" w:cs="Times New Roman"/>
          <w:kern w:val="0"/>
          <w14:ligatures w14:val="none"/>
        </w:rPr>
        <w:t xml:space="preserve"> but incorrect information (hallucinations), especially about specific facts, dates, or statistics.</w:t>
      </w:r>
    </w:p>
    <w:p w14:paraId="21FF70A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Dynamic Information</w:t>
      </w:r>
      <w:r w:rsidRPr="00E3232E">
        <w:rPr>
          <w:rFonts w:ascii="Times New Roman" w:eastAsia="Times New Roman" w:hAnsi="Times New Roman" w:cs="Times New Roman"/>
          <w:kern w:val="0"/>
          <w14:ligatures w14:val="none"/>
        </w:rPr>
        <w:t>: Information that changes frequently (stock prices, news, weather) requires real-time access rather than static training data.</w:t>
      </w:r>
    </w:p>
    <w:p w14:paraId="5F910B2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RAG Architecture Overview</w:t>
      </w:r>
    </w:p>
    <w:p w14:paraId="5A650319"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RAG systems typically follow a two-stage process:</w:t>
      </w:r>
    </w:p>
    <w:p w14:paraId="7034B79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Stage 1: Retrieval</w:t>
      </w:r>
    </w:p>
    <w:p w14:paraId="3172F537" w14:textId="77777777" w:rsidR="00E3232E" w:rsidRPr="00E3232E" w:rsidRDefault="00E3232E" w:rsidP="00E323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Convert user query into a search-optimized format</w:t>
      </w:r>
    </w:p>
    <w:p w14:paraId="22361A05" w14:textId="77777777" w:rsidR="00E3232E" w:rsidRPr="00E3232E" w:rsidRDefault="00E3232E" w:rsidP="00E323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Search knowledge base for relevant information</w:t>
      </w:r>
    </w:p>
    <w:p w14:paraId="1090FFE5" w14:textId="77777777" w:rsidR="00E3232E" w:rsidRPr="00E3232E" w:rsidRDefault="00E3232E" w:rsidP="00E323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Rank and select the most relevant chunks</w:t>
      </w:r>
    </w:p>
    <w:p w14:paraId="25B5B202" w14:textId="77777777" w:rsidR="00E3232E" w:rsidRPr="00E3232E" w:rsidRDefault="00E3232E" w:rsidP="00E3232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Prepare context for the generation stage</w:t>
      </w:r>
    </w:p>
    <w:p w14:paraId="467ACAF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Stage 2: Generation</w:t>
      </w:r>
    </w:p>
    <w:p w14:paraId="6FC8860B" w14:textId="77777777" w:rsidR="00E3232E" w:rsidRPr="00E3232E" w:rsidRDefault="00E3232E" w:rsidP="00E323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Combine retrieved information with user query</w:t>
      </w:r>
    </w:p>
    <w:p w14:paraId="7ACB55EB" w14:textId="77777777" w:rsidR="00E3232E" w:rsidRPr="00E3232E" w:rsidRDefault="00E3232E" w:rsidP="00E323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Generate response using LLM with augmented context</w:t>
      </w:r>
    </w:p>
    <w:p w14:paraId="65AC175F" w14:textId="77777777" w:rsidR="00E3232E" w:rsidRPr="00E3232E" w:rsidRDefault="00E3232E" w:rsidP="00E323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Ensure response is grounded in retrieved information</w:t>
      </w:r>
    </w:p>
    <w:p w14:paraId="16099339" w14:textId="77777777" w:rsidR="00E3232E" w:rsidRPr="00E3232E" w:rsidRDefault="00E3232E" w:rsidP="00E3232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Provide source attribution and citations</w:t>
      </w:r>
    </w:p>
    <w:p w14:paraId="0861A0E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Benefits of RAG Approach</w:t>
      </w:r>
    </w:p>
    <w:p w14:paraId="2466F51F" w14:textId="77777777" w:rsidR="00E3232E" w:rsidRPr="00E3232E" w:rsidRDefault="00E3232E" w:rsidP="00E323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Accuracy</w:t>
      </w:r>
      <w:r w:rsidRPr="00E3232E">
        <w:rPr>
          <w:rFonts w:ascii="Times New Roman" w:eastAsia="Times New Roman" w:hAnsi="Times New Roman" w:cs="Times New Roman"/>
          <w:kern w:val="0"/>
          <w14:ligatures w14:val="none"/>
        </w:rPr>
        <w:t>: Responses grounded in specific, verifiable sources</w:t>
      </w:r>
    </w:p>
    <w:p w14:paraId="1CD65E03" w14:textId="77777777" w:rsidR="00E3232E" w:rsidRPr="00E3232E" w:rsidRDefault="00E3232E" w:rsidP="00E323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Currency</w:t>
      </w:r>
      <w:r w:rsidRPr="00E3232E">
        <w:rPr>
          <w:rFonts w:ascii="Times New Roman" w:eastAsia="Times New Roman" w:hAnsi="Times New Roman" w:cs="Times New Roman"/>
          <w:kern w:val="0"/>
          <w14:ligatures w14:val="none"/>
        </w:rPr>
        <w:t>: Access to up-to-date information</w:t>
      </w:r>
    </w:p>
    <w:p w14:paraId="66E151F5" w14:textId="77777777" w:rsidR="00E3232E" w:rsidRPr="00E3232E" w:rsidRDefault="00E3232E" w:rsidP="00E323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Transparency</w:t>
      </w:r>
      <w:r w:rsidRPr="00E3232E">
        <w:rPr>
          <w:rFonts w:ascii="Times New Roman" w:eastAsia="Times New Roman" w:hAnsi="Times New Roman" w:cs="Times New Roman"/>
          <w:kern w:val="0"/>
          <w14:ligatures w14:val="none"/>
        </w:rPr>
        <w:t>: Clear source attribution for fact-checking</w:t>
      </w:r>
    </w:p>
    <w:p w14:paraId="6D121F09" w14:textId="77777777" w:rsidR="00E3232E" w:rsidRPr="00E3232E" w:rsidRDefault="00E3232E" w:rsidP="00E323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Customization</w:t>
      </w:r>
      <w:r w:rsidRPr="00E3232E">
        <w:rPr>
          <w:rFonts w:ascii="Times New Roman" w:eastAsia="Times New Roman" w:hAnsi="Times New Roman" w:cs="Times New Roman"/>
          <w:kern w:val="0"/>
          <w14:ligatures w14:val="none"/>
        </w:rPr>
        <w:t>: Easy addition of domain-specific knowledge</w:t>
      </w:r>
    </w:p>
    <w:p w14:paraId="6B3D7FD9" w14:textId="77777777" w:rsidR="00E3232E" w:rsidRPr="00E3232E" w:rsidRDefault="00E3232E" w:rsidP="00E3232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Cost-Effectiveness</w:t>
      </w:r>
      <w:r w:rsidRPr="00E3232E">
        <w:rPr>
          <w:rFonts w:ascii="Times New Roman" w:eastAsia="Times New Roman" w:hAnsi="Times New Roman" w:cs="Times New Roman"/>
          <w:kern w:val="0"/>
          <w14:ligatures w14:val="none"/>
        </w:rPr>
        <w:t>: No need to retrain models for new information</w:t>
      </w:r>
    </w:p>
    <w:p w14:paraId="315E911C"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lastRenderedPageBreak/>
        <w:t>5.2 Vector Databases and Semantic Search</w:t>
      </w:r>
    </w:p>
    <w:p w14:paraId="13F19A9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Understanding Embeddings</w:t>
      </w:r>
    </w:p>
    <w:p w14:paraId="36C46E4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Embeddings transform text into high-dimensional vectors that capture semantic meaning. Similar concepts have similar vector representations, enabling mathematical operations on meaning.</w:t>
      </w:r>
    </w:p>
    <w:p w14:paraId="28C7179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Key Properties of Good Embeddings</w:t>
      </w:r>
      <w:r w:rsidRPr="00E3232E">
        <w:rPr>
          <w:rFonts w:ascii="Times New Roman" w:eastAsia="Times New Roman" w:hAnsi="Times New Roman" w:cs="Times New Roman"/>
          <w:kern w:val="0"/>
          <w14:ligatures w14:val="none"/>
        </w:rPr>
        <w:t>:</w:t>
      </w:r>
    </w:p>
    <w:p w14:paraId="78E1FE55" w14:textId="77777777" w:rsidR="00E3232E" w:rsidRPr="00E3232E" w:rsidRDefault="00E3232E" w:rsidP="00E323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Similarity</w:t>
      </w:r>
      <w:r w:rsidRPr="00E3232E">
        <w:rPr>
          <w:rFonts w:ascii="Times New Roman" w:eastAsia="Times New Roman" w:hAnsi="Times New Roman" w:cs="Times New Roman"/>
          <w:kern w:val="0"/>
          <w14:ligatures w14:val="none"/>
        </w:rPr>
        <w:t>: Related concepts cluster together in vector space</w:t>
      </w:r>
    </w:p>
    <w:p w14:paraId="10E6FF57" w14:textId="77777777" w:rsidR="00E3232E" w:rsidRPr="00E3232E" w:rsidRDefault="00E3232E" w:rsidP="00E323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Dimensionality</w:t>
      </w:r>
      <w:r w:rsidRPr="00E3232E">
        <w:rPr>
          <w:rFonts w:ascii="Times New Roman" w:eastAsia="Times New Roman" w:hAnsi="Times New Roman" w:cs="Times New Roman"/>
          <w:kern w:val="0"/>
          <w14:ligatures w14:val="none"/>
        </w:rPr>
        <w:t xml:space="preserve">: </w:t>
      </w:r>
      <w:proofErr w:type="gramStart"/>
      <w:r w:rsidRPr="00E3232E">
        <w:rPr>
          <w:rFonts w:ascii="Times New Roman" w:eastAsia="Times New Roman" w:hAnsi="Times New Roman" w:cs="Times New Roman"/>
          <w:kern w:val="0"/>
          <w14:ligatures w14:val="none"/>
        </w:rPr>
        <w:t>Typically</w:t>
      </w:r>
      <w:proofErr w:type="gramEnd"/>
      <w:r w:rsidRPr="00E3232E">
        <w:rPr>
          <w:rFonts w:ascii="Times New Roman" w:eastAsia="Times New Roman" w:hAnsi="Times New Roman" w:cs="Times New Roman"/>
          <w:kern w:val="0"/>
          <w14:ligatures w14:val="none"/>
        </w:rPr>
        <w:t xml:space="preserve"> 384, 768, or 1536 dimensions</w:t>
      </w:r>
    </w:p>
    <w:p w14:paraId="08DE54D8" w14:textId="77777777" w:rsidR="00E3232E" w:rsidRPr="00E3232E" w:rsidRDefault="00E3232E" w:rsidP="00E323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Consistency</w:t>
      </w:r>
      <w:r w:rsidRPr="00E3232E">
        <w:rPr>
          <w:rFonts w:ascii="Times New Roman" w:eastAsia="Times New Roman" w:hAnsi="Times New Roman" w:cs="Times New Roman"/>
          <w:kern w:val="0"/>
          <w14:ligatures w14:val="none"/>
        </w:rPr>
        <w:t>: Same text always produces the same embedding</w:t>
      </w:r>
    </w:p>
    <w:p w14:paraId="5469AAB3" w14:textId="77777777" w:rsidR="00E3232E" w:rsidRPr="00E3232E" w:rsidRDefault="00E3232E" w:rsidP="00E3232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Language Awareness</w:t>
      </w:r>
      <w:r w:rsidRPr="00E3232E">
        <w:rPr>
          <w:rFonts w:ascii="Times New Roman" w:eastAsia="Times New Roman" w:hAnsi="Times New Roman" w:cs="Times New Roman"/>
          <w:kern w:val="0"/>
          <w14:ligatures w14:val="none"/>
        </w:rPr>
        <w:t>: Understanding of grammar, context, and meaning</w:t>
      </w:r>
    </w:p>
    <w:p w14:paraId="74C672C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Popular Embedding Models</w:t>
      </w:r>
      <w:r w:rsidRPr="00E3232E">
        <w:rPr>
          <w:rFonts w:ascii="Times New Roman" w:eastAsia="Times New Roman" w:hAnsi="Times New Roman" w:cs="Times New Roman"/>
          <w:kern w:val="0"/>
          <w14:ligatures w14:val="none"/>
        </w:rPr>
        <w:t>:</w:t>
      </w:r>
    </w:p>
    <w:p w14:paraId="7C2D859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OpenAI text-embedding-ada-002</w:t>
      </w:r>
    </w:p>
    <w:p w14:paraId="796B01A4" w14:textId="77777777" w:rsidR="00E3232E" w:rsidRPr="00E3232E" w:rsidRDefault="00E3232E" w:rsidP="00E323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1536 dimensions, excellent general performance</w:t>
      </w:r>
    </w:p>
    <w:p w14:paraId="192AE04D" w14:textId="77777777" w:rsidR="00E3232E" w:rsidRPr="00E3232E" w:rsidRDefault="00E3232E" w:rsidP="00E323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Strong multilingual capabilities</w:t>
      </w:r>
    </w:p>
    <w:p w14:paraId="1CEB96DB" w14:textId="77777777" w:rsidR="00E3232E" w:rsidRPr="00E3232E" w:rsidRDefault="00E3232E" w:rsidP="00E3232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Optimized for retrieval tasks</w:t>
      </w:r>
    </w:p>
    <w:p w14:paraId="150721D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Sentence-BERT Models</w:t>
      </w:r>
    </w:p>
    <w:p w14:paraId="4DA9ACCA" w14:textId="77777777" w:rsidR="00E3232E" w:rsidRPr="00E3232E" w:rsidRDefault="00E3232E" w:rsidP="00E323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Various sizes and specializations available</w:t>
      </w:r>
    </w:p>
    <w:p w14:paraId="01569502" w14:textId="77777777" w:rsidR="00E3232E" w:rsidRPr="00E3232E" w:rsidRDefault="00E3232E" w:rsidP="00E323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Can be fine-tuned for specific domains</w:t>
      </w:r>
    </w:p>
    <w:p w14:paraId="719F161C" w14:textId="77777777" w:rsidR="00E3232E" w:rsidRPr="00E3232E" w:rsidRDefault="00E3232E" w:rsidP="00E3232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Good balance of performance and computational efficiency</w:t>
      </w:r>
    </w:p>
    <w:p w14:paraId="7F202CB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Domain-Specific Models</w:t>
      </w:r>
    </w:p>
    <w:p w14:paraId="105FD66D" w14:textId="77777777" w:rsidR="00E3232E" w:rsidRPr="00E3232E" w:rsidRDefault="00E3232E" w:rsidP="00E323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Scientific papers: </w:t>
      </w:r>
      <w:proofErr w:type="spellStart"/>
      <w:r w:rsidRPr="00E3232E">
        <w:rPr>
          <w:rFonts w:ascii="Times New Roman" w:eastAsia="Times New Roman" w:hAnsi="Times New Roman" w:cs="Times New Roman"/>
          <w:kern w:val="0"/>
          <w14:ligatures w14:val="none"/>
        </w:rPr>
        <w:t>SciBERT</w:t>
      </w:r>
      <w:proofErr w:type="spellEnd"/>
      <w:r w:rsidRPr="00E3232E">
        <w:rPr>
          <w:rFonts w:ascii="Times New Roman" w:eastAsia="Times New Roman" w:hAnsi="Times New Roman" w:cs="Times New Roman"/>
          <w:kern w:val="0"/>
          <w14:ligatures w14:val="none"/>
        </w:rPr>
        <w:t xml:space="preserve">, </w:t>
      </w:r>
      <w:proofErr w:type="spellStart"/>
      <w:r w:rsidRPr="00E3232E">
        <w:rPr>
          <w:rFonts w:ascii="Times New Roman" w:eastAsia="Times New Roman" w:hAnsi="Times New Roman" w:cs="Times New Roman"/>
          <w:kern w:val="0"/>
          <w14:ligatures w14:val="none"/>
        </w:rPr>
        <w:t>BioBERT</w:t>
      </w:r>
      <w:proofErr w:type="spellEnd"/>
    </w:p>
    <w:p w14:paraId="47B1CFC4" w14:textId="77777777" w:rsidR="00E3232E" w:rsidRPr="00E3232E" w:rsidRDefault="00E3232E" w:rsidP="00E323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Legal documents: </w:t>
      </w:r>
      <w:proofErr w:type="spellStart"/>
      <w:r w:rsidRPr="00E3232E">
        <w:rPr>
          <w:rFonts w:ascii="Times New Roman" w:eastAsia="Times New Roman" w:hAnsi="Times New Roman" w:cs="Times New Roman"/>
          <w:kern w:val="0"/>
          <w14:ligatures w14:val="none"/>
        </w:rPr>
        <w:t>LegalBERT</w:t>
      </w:r>
      <w:proofErr w:type="spellEnd"/>
    </w:p>
    <w:p w14:paraId="0B7C6693" w14:textId="77777777" w:rsidR="00E3232E" w:rsidRPr="00E3232E" w:rsidRDefault="00E3232E" w:rsidP="00E3232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Code: </w:t>
      </w:r>
      <w:proofErr w:type="spellStart"/>
      <w:r w:rsidRPr="00E3232E">
        <w:rPr>
          <w:rFonts w:ascii="Times New Roman" w:eastAsia="Times New Roman" w:hAnsi="Times New Roman" w:cs="Times New Roman"/>
          <w:kern w:val="0"/>
          <w14:ligatures w14:val="none"/>
        </w:rPr>
        <w:t>CodeBERT</w:t>
      </w:r>
      <w:proofErr w:type="spellEnd"/>
      <w:r w:rsidRPr="00E3232E">
        <w:rPr>
          <w:rFonts w:ascii="Times New Roman" w:eastAsia="Times New Roman" w:hAnsi="Times New Roman" w:cs="Times New Roman"/>
          <w:kern w:val="0"/>
          <w14:ligatures w14:val="none"/>
        </w:rPr>
        <w:t xml:space="preserve">, </w:t>
      </w:r>
      <w:proofErr w:type="spellStart"/>
      <w:r w:rsidRPr="00E3232E">
        <w:rPr>
          <w:rFonts w:ascii="Times New Roman" w:eastAsia="Times New Roman" w:hAnsi="Times New Roman" w:cs="Times New Roman"/>
          <w:kern w:val="0"/>
          <w14:ligatures w14:val="none"/>
        </w:rPr>
        <w:t>GraphCodeBERT</w:t>
      </w:r>
      <w:proofErr w:type="spellEnd"/>
    </w:p>
    <w:p w14:paraId="3E77DD1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Vector Database Technologies</w:t>
      </w:r>
    </w:p>
    <w:p w14:paraId="176A4E7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Cloud-Native Solutions</w:t>
      </w:r>
      <w:r w:rsidRPr="00E3232E">
        <w:rPr>
          <w:rFonts w:ascii="Times New Roman" w:eastAsia="Times New Roman" w:hAnsi="Times New Roman" w:cs="Times New Roman"/>
          <w:kern w:val="0"/>
          <w14:ligatures w14:val="none"/>
        </w:rPr>
        <w:t>:</w:t>
      </w:r>
    </w:p>
    <w:p w14:paraId="64521103" w14:textId="77777777" w:rsidR="00E3232E" w:rsidRPr="00E3232E" w:rsidRDefault="00E3232E" w:rsidP="00E323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Pinecone</w:t>
      </w:r>
      <w:r w:rsidRPr="00E3232E">
        <w:rPr>
          <w:rFonts w:ascii="Times New Roman" w:eastAsia="Times New Roman" w:hAnsi="Times New Roman" w:cs="Times New Roman"/>
          <w:kern w:val="0"/>
          <w14:ligatures w14:val="none"/>
        </w:rPr>
        <w:t>: Managed vector database with excellent performance</w:t>
      </w:r>
    </w:p>
    <w:p w14:paraId="3B6386BE" w14:textId="77777777" w:rsidR="00E3232E" w:rsidRPr="00E3232E" w:rsidRDefault="00E3232E" w:rsidP="00E323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232E">
        <w:rPr>
          <w:rFonts w:ascii="Times New Roman" w:eastAsia="Times New Roman" w:hAnsi="Times New Roman" w:cs="Times New Roman"/>
          <w:b/>
          <w:bCs/>
          <w:kern w:val="0"/>
          <w14:ligatures w14:val="none"/>
        </w:rPr>
        <w:t>Weaviate</w:t>
      </w:r>
      <w:proofErr w:type="spellEnd"/>
      <w:r w:rsidRPr="00E3232E">
        <w:rPr>
          <w:rFonts w:ascii="Times New Roman" w:eastAsia="Times New Roman" w:hAnsi="Times New Roman" w:cs="Times New Roman"/>
          <w:kern w:val="0"/>
          <w14:ligatures w14:val="none"/>
        </w:rPr>
        <w:t xml:space="preserve">: </w:t>
      </w:r>
      <w:proofErr w:type="gramStart"/>
      <w:r w:rsidRPr="00E3232E">
        <w:rPr>
          <w:rFonts w:ascii="Times New Roman" w:eastAsia="Times New Roman" w:hAnsi="Times New Roman" w:cs="Times New Roman"/>
          <w:kern w:val="0"/>
          <w14:ligatures w14:val="none"/>
        </w:rPr>
        <w:t>Open-source</w:t>
      </w:r>
      <w:proofErr w:type="gramEnd"/>
      <w:r w:rsidRPr="00E3232E">
        <w:rPr>
          <w:rFonts w:ascii="Times New Roman" w:eastAsia="Times New Roman" w:hAnsi="Times New Roman" w:cs="Times New Roman"/>
          <w:kern w:val="0"/>
          <w14:ligatures w14:val="none"/>
        </w:rPr>
        <w:t xml:space="preserve"> with rich feature set</w:t>
      </w:r>
    </w:p>
    <w:p w14:paraId="7434FB04" w14:textId="77777777" w:rsidR="00E3232E" w:rsidRPr="00E3232E" w:rsidRDefault="00E3232E" w:rsidP="00E3232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232E">
        <w:rPr>
          <w:rFonts w:ascii="Times New Roman" w:eastAsia="Times New Roman" w:hAnsi="Times New Roman" w:cs="Times New Roman"/>
          <w:b/>
          <w:bCs/>
          <w:kern w:val="0"/>
          <w14:ligatures w14:val="none"/>
        </w:rPr>
        <w:t>Qdrant</w:t>
      </w:r>
      <w:proofErr w:type="spellEnd"/>
      <w:r w:rsidRPr="00E3232E">
        <w:rPr>
          <w:rFonts w:ascii="Times New Roman" w:eastAsia="Times New Roman" w:hAnsi="Times New Roman" w:cs="Times New Roman"/>
          <w:kern w:val="0"/>
          <w14:ligatures w14:val="none"/>
        </w:rPr>
        <w:t>: High-performance with flexible filtering</w:t>
      </w:r>
    </w:p>
    <w:p w14:paraId="2F8EBA0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Self-Hosted Options</w:t>
      </w:r>
      <w:r w:rsidRPr="00E3232E">
        <w:rPr>
          <w:rFonts w:ascii="Times New Roman" w:eastAsia="Times New Roman" w:hAnsi="Times New Roman" w:cs="Times New Roman"/>
          <w:kern w:val="0"/>
          <w14:ligatures w14:val="none"/>
        </w:rPr>
        <w:t>:</w:t>
      </w:r>
    </w:p>
    <w:p w14:paraId="11841FED" w14:textId="77777777" w:rsidR="00E3232E" w:rsidRPr="00E3232E" w:rsidRDefault="00E3232E" w:rsidP="00E323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FAISS</w:t>
      </w:r>
      <w:r w:rsidRPr="00E3232E">
        <w:rPr>
          <w:rFonts w:ascii="Times New Roman" w:eastAsia="Times New Roman" w:hAnsi="Times New Roman" w:cs="Times New Roman"/>
          <w:kern w:val="0"/>
          <w14:ligatures w14:val="none"/>
        </w:rPr>
        <w:t>: Facebook's library for efficient similarity search</w:t>
      </w:r>
    </w:p>
    <w:p w14:paraId="14C9781B" w14:textId="77777777" w:rsidR="00E3232E" w:rsidRPr="00E3232E" w:rsidRDefault="00E3232E" w:rsidP="00E323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Chroma</w:t>
      </w:r>
      <w:r w:rsidRPr="00E3232E">
        <w:rPr>
          <w:rFonts w:ascii="Times New Roman" w:eastAsia="Times New Roman" w:hAnsi="Times New Roman" w:cs="Times New Roman"/>
          <w:kern w:val="0"/>
          <w14:ligatures w14:val="none"/>
        </w:rPr>
        <w:t>: Simple, developer-friendly vector database</w:t>
      </w:r>
    </w:p>
    <w:p w14:paraId="10114F58" w14:textId="77777777" w:rsidR="00E3232E" w:rsidRPr="00E3232E" w:rsidRDefault="00E3232E" w:rsidP="00E3232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Milvus</w:t>
      </w:r>
      <w:r w:rsidRPr="00E3232E">
        <w:rPr>
          <w:rFonts w:ascii="Times New Roman" w:eastAsia="Times New Roman" w:hAnsi="Times New Roman" w:cs="Times New Roman"/>
          <w:kern w:val="0"/>
          <w14:ligatures w14:val="none"/>
        </w:rPr>
        <w:t>: Production-scale vector database</w:t>
      </w:r>
    </w:p>
    <w:p w14:paraId="031DAAE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Database Selection Criteria</w:t>
      </w:r>
      <w:r w:rsidRPr="00E3232E">
        <w:rPr>
          <w:rFonts w:ascii="Times New Roman" w:eastAsia="Times New Roman" w:hAnsi="Times New Roman" w:cs="Times New Roman"/>
          <w:kern w:val="0"/>
          <w14:ligatures w14:val="none"/>
        </w:rPr>
        <w:t>:</w:t>
      </w:r>
    </w:p>
    <w:p w14:paraId="243221C8" w14:textId="77777777" w:rsidR="00E3232E" w:rsidRPr="00E3232E" w:rsidRDefault="00E3232E" w:rsidP="00E323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Scale</w:t>
      </w:r>
      <w:r w:rsidRPr="00E3232E">
        <w:rPr>
          <w:rFonts w:ascii="Times New Roman" w:eastAsia="Times New Roman" w:hAnsi="Times New Roman" w:cs="Times New Roman"/>
          <w:kern w:val="0"/>
          <w14:ligatures w14:val="none"/>
        </w:rPr>
        <w:t>: Document volume and query throughput requirements</w:t>
      </w:r>
    </w:p>
    <w:p w14:paraId="3246C289" w14:textId="77777777" w:rsidR="00E3232E" w:rsidRPr="00E3232E" w:rsidRDefault="00E3232E" w:rsidP="00E323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Performance</w:t>
      </w:r>
      <w:r w:rsidRPr="00E3232E">
        <w:rPr>
          <w:rFonts w:ascii="Times New Roman" w:eastAsia="Times New Roman" w:hAnsi="Times New Roman" w:cs="Times New Roman"/>
          <w:kern w:val="0"/>
          <w14:ligatures w14:val="none"/>
        </w:rPr>
        <w:t>: Latency and accuracy requirements</w:t>
      </w:r>
    </w:p>
    <w:p w14:paraId="5FA1DA2F" w14:textId="77777777" w:rsidR="00E3232E" w:rsidRPr="00E3232E" w:rsidRDefault="00E3232E" w:rsidP="00E323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Features</w:t>
      </w:r>
      <w:r w:rsidRPr="00E3232E">
        <w:rPr>
          <w:rFonts w:ascii="Times New Roman" w:eastAsia="Times New Roman" w:hAnsi="Times New Roman" w:cs="Times New Roman"/>
          <w:kern w:val="0"/>
          <w14:ligatures w14:val="none"/>
        </w:rPr>
        <w:t>: Metadata filtering, hybrid search, real-time updates</w:t>
      </w:r>
    </w:p>
    <w:p w14:paraId="5F3C23CD" w14:textId="77777777" w:rsidR="00E3232E" w:rsidRPr="00E3232E" w:rsidRDefault="00E3232E" w:rsidP="00E323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Cost</w:t>
      </w:r>
      <w:r w:rsidRPr="00E3232E">
        <w:rPr>
          <w:rFonts w:ascii="Times New Roman" w:eastAsia="Times New Roman" w:hAnsi="Times New Roman" w:cs="Times New Roman"/>
          <w:kern w:val="0"/>
          <w14:ligatures w14:val="none"/>
        </w:rPr>
        <w:t>: Pricing model and operational overhead</w:t>
      </w:r>
    </w:p>
    <w:p w14:paraId="21364A70" w14:textId="77777777" w:rsidR="00E3232E" w:rsidRPr="00E3232E" w:rsidRDefault="00E3232E" w:rsidP="00E3232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Integration</w:t>
      </w:r>
      <w:r w:rsidRPr="00E3232E">
        <w:rPr>
          <w:rFonts w:ascii="Times New Roman" w:eastAsia="Times New Roman" w:hAnsi="Times New Roman" w:cs="Times New Roman"/>
          <w:kern w:val="0"/>
          <w14:ligatures w14:val="none"/>
        </w:rPr>
        <w:t>: Compatibility with existing tech stack</w:t>
      </w:r>
    </w:p>
    <w:p w14:paraId="3AD271CC"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5.3 Document Processing and Ingestion</w:t>
      </w:r>
    </w:p>
    <w:p w14:paraId="3664610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Document Processing Pipeline</w:t>
      </w:r>
    </w:p>
    <w:p w14:paraId="43EBDD3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Step 1: Content Extraction</w:t>
      </w:r>
      <w:r w:rsidRPr="00E3232E">
        <w:rPr>
          <w:rFonts w:ascii="Times New Roman" w:eastAsia="Times New Roman" w:hAnsi="Times New Roman" w:cs="Times New Roman"/>
          <w:kern w:val="0"/>
          <w14:ligatures w14:val="none"/>
        </w:rPr>
        <w:t xml:space="preserve"> Different document types require specialized extraction:</w:t>
      </w:r>
    </w:p>
    <w:p w14:paraId="4A91F78C" w14:textId="77777777" w:rsidR="00E3232E" w:rsidRPr="00E3232E" w:rsidRDefault="00E3232E" w:rsidP="00E323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PDF</w:t>
      </w:r>
      <w:r w:rsidRPr="00E3232E">
        <w:rPr>
          <w:rFonts w:ascii="Times New Roman" w:eastAsia="Times New Roman" w:hAnsi="Times New Roman" w:cs="Times New Roman"/>
          <w:kern w:val="0"/>
          <w14:ligatures w14:val="none"/>
        </w:rPr>
        <w:t>: Text extraction, OCR for scanned documents, table/image handling</w:t>
      </w:r>
    </w:p>
    <w:p w14:paraId="5CD27FAA" w14:textId="77777777" w:rsidR="00E3232E" w:rsidRPr="00E3232E" w:rsidRDefault="00E3232E" w:rsidP="00E323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Web Pages</w:t>
      </w:r>
      <w:r w:rsidRPr="00E3232E">
        <w:rPr>
          <w:rFonts w:ascii="Times New Roman" w:eastAsia="Times New Roman" w:hAnsi="Times New Roman" w:cs="Times New Roman"/>
          <w:kern w:val="0"/>
          <w14:ligatures w14:val="none"/>
        </w:rPr>
        <w:t>: HTML parsing, content extraction, link following</w:t>
      </w:r>
    </w:p>
    <w:p w14:paraId="12787361" w14:textId="77777777" w:rsidR="00E3232E" w:rsidRPr="00E3232E" w:rsidRDefault="00E3232E" w:rsidP="00E323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Office Documents</w:t>
      </w:r>
      <w:r w:rsidRPr="00E3232E">
        <w:rPr>
          <w:rFonts w:ascii="Times New Roman" w:eastAsia="Times New Roman" w:hAnsi="Times New Roman" w:cs="Times New Roman"/>
          <w:kern w:val="0"/>
          <w14:ligatures w14:val="none"/>
        </w:rPr>
        <w:t>: Word, PowerPoint, Excel processing</w:t>
      </w:r>
    </w:p>
    <w:p w14:paraId="31EF02D1" w14:textId="77777777" w:rsidR="00E3232E" w:rsidRPr="00E3232E" w:rsidRDefault="00E3232E" w:rsidP="00E323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Code Repositories</w:t>
      </w:r>
      <w:r w:rsidRPr="00E3232E">
        <w:rPr>
          <w:rFonts w:ascii="Times New Roman" w:eastAsia="Times New Roman" w:hAnsi="Times New Roman" w:cs="Times New Roman"/>
          <w:kern w:val="0"/>
          <w14:ligatures w14:val="none"/>
        </w:rPr>
        <w:t>: Syntax-aware chunking, documentation extraction</w:t>
      </w:r>
    </w:p>
    <w:p w14:paraId="394BD6B4" w14:textId="77777777" w:rsidR="00E3232E" w:rsidRPr="00E3232E" w:rsidRDefault="00E3232E" w:rsidP="00E3232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Structured Data</w:t>
      </w:r>
      <w:r w:rsidRPr="00E3232E">
        <w:rPr>
          <w:rFonts w:ascii="Times New Roman" w:eastAsia="Times New Roman" w:hAnsi="Times New Roman" w:cs="Times New Roman"/>
          <w:kern w:val="0"/>
          <w14:ligatures w14:val="none"/>
        </w:rPr>
        <w:t>: JSON, CSV, database exports</w:t>
      </w:r>
    </w:p>
    <w:p w14:paraId="2D789BD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Step 2: Text Preprocessing</w:t>
      </w:r>
    </w:p>
    <w:p w14:paraId="070083BF" w14:textId="77777777" w:rsidR="00E3232E" w:rsidRPr="00E3232E" w:rsidRDefault="00E3232E" w:rsidP="00E323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Cleaning</w:t>
      </w:r>
      <w:r w:rsidRPr="00E3232E">
        <w:rPr>
          <w:rFonts w:ascii="Times New Roman" w:eastAsia="Times New Roman" w:hAnsi="Times New Roman" w:cs="Times New Roman"/>
          <w:kern w:val="0"/>
          <w14:ligatures w14:val="none"/>
        </w:rPr>
        <w:t>: Remove formatting artifacts, normalize whitespace</w:t>
      </w:r>
    </w:p>
    <w:p w14:paraId="39CADFAC" w14:textId="77777777" w:rsidR="00E3232E" w:rsidRPr="00E3232E" w:rsidRDefault="00E3232E" w:rsidP="00E323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Language Detection</w:t>
      </w:r>
      <w:r w:rsidRPr="00E3232E">
        <w:rPr>
          <w:rFonts w:ascii="Times New Roman" w:eastAsia="Times New Roman" w:hAnsi="Times New Roman" w:cs="Times New Roman"/>
          <w:kern w:val="0"/>
          <w14:ligatures w14:val="none"/>
        </w:rPr>
        <w:t>: Identify document language for appropriate processing</w:t>
      </w:r>
    </w:p>
    <w:p w14:paraId="36F3A68C" w14:textId="77777777" w:rsidR="00E3232E" w:rsidRPr="00E3232E" w:rsidRDefault="00E3232E" w:rsidP="00E323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Filtering</w:t>
      </w:r>
      <w:r w:rsidRPr="00E3232E">
        <w:rPr>
          <w:rFonts w:ascii="Times New Roman" w:eastAsia="Times New Roman" w:hAnsi="Times New Roman" w:cs="Times New Roman"/>
          <w:kern w:val="0"/>
          <w14:ligatures w14:val="none"/>
        </w:rPr>
        <w:t>: Remove low-quality or duplicate content</w:t>
      </w:r>
    </w:p>
    <w:p w14:paraId="3C491344" w14:textId="77777777" w:rsidR="00E3232E" w:rsidRPr="00E3232E" w:rsidRDefault="00E3232E" w:rsidP="00E3232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Structure Preservation</w:t>
      </w:r>
      <w:r w:rsidRPr="00E3232E">
        <w:rPr>
          <w:rFonts w:ascii="Times New Roman" w:eastAsia="Times New Roman" w:hAnsi="Times New Roman" w:cs="Times New Roman"/>
          <w:kern w:val="0"/>
          <w14:ligatures w14:val="none"/>
        </w:rPr>
        <w:t>: Maintain headings, sections, and context</w:t>
      </w:r>
    </w:p>
    <w:p w14:paraId="5A74D95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Step 3: Chunking Strategy</w:t>
      </w:r>
      <w:r w:rsidRPr="00E3232E">
        <w:rPr>
          <w:rFonts w:ascii="Times New Roman" w:eastAsia="Times New Roman" w:hAnsi="Times New Roman" w:cs="Times New Roman"/>
          <w:kern w:val="0"/>
          <w14:ligatures w14:val="none"/>
        </w:rPr>
        <w:t xml:space="preserve"> Breaking documents into optimal pieces for retrieval:</w:t>
      </w:r>
    </w:p>
    <w:p w14:paraId="4FC2BCF1"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Fixed-Size Chunking</w:t>
      </w:r>
    </w:p>
    <w:p w14:paraId="7CD73753" w14:textId="77777777" w:rsidR="00E3232E" w:rsidRPr="00E3232E" w:rsidRDefault="00E3232E" w:rsidP="00E323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Simple approach: split </w:t>
      </w:r>
      <w:proofErr w:type="gramStart"/>
      <w:r w:rsidRPr="00E3232E">
        <w:rPr>
          <w:rFonts w:ascii="Times New Roman" w:eastAsia="Times New Roman" w:hAnsi="Times New Roman" w:cs="Times New Roman"/>
          <w:kern w:val="0"/>
          <w14:ligatures w14:val="none"/>
        </w:rPr>
        <w:t>every N characters or tokens</w:t>
      </w:r>
      <w:proofErr w:type="gramEnd"/>
    </w:p>
    <w:p w14:paraId="677259D2" w14:textId="77777777" w:rsidR="00E3232E" w:rsidRPr="00E3232E" w:rsidRDefault="00E3232E" w:rsidP="00E323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Pros: Predictable chunk sizes, simple implementation</w:t>
      </w:r>
    </w:p>
    <w:p w14:paraId="28ECB212" w14:textId="77777777" w:rsidR="00E3232E" w:rsidRPr="00E3232E" w:rsidRDefault="00E3232E" w:rsidP="00E3232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Cons: May break semantic units, lose context</w:t>
      </w:r>
    </w:p>
    <w:p w14:paraId="1B781BC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Chunking</w:t>
      </w:r>
    </w:p>
    <w:p w14:paraId="69CE86D2" w14:textId="77777777" w:rsidR="00E3232E" w:rsidRPr="00E3232E" w:rsidRDefault="00E3232E" w:rsidP="00E323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Split on natural boundaries (sentences, paragraphs, sections)</w:t>
      </w:r>
    </w:p>
    <w:p w14:paraId="331704DA" w14:textId="77777777" w:rsidR="00E3232E" w:rsidRPr="00E3232E" w:rsidRDefault="00E3232E" w:rsidP="00E323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Preserve meaning and context within chunks</w:t>
      </w:r>
    </w:p>
    <w:p w14:paraId="1521DB84" w14:textId="77777777" w:rsidR="00E3232E" w:rsidRPr="00E3232E" w:rsidRDefault="00E3232E" w:rsidP="00E323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More complex but better for retrieval quality</w:t>
      </w:r>
    </w:p>
    <w:p w14:paraId="4EEF12E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Overlapping Chunks</w:t>
      </w:r>
    </w:p>
    <w:p w14:paraId="44B4C105" w14:textId="77777777" w:rsidR="00E3232E" w:rsidRPr="00E3232E" w:rsidRDefault="00E3232E" w:rsidP="00E323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Include overlap between adjacent chunks to preserve context</w:t>
      </w:r>
    </w:p>
    <w:p w14:paraId="655DB0E2" w14:textId="77777777" w:rsidR="00E3232E" w:rsidRPr="00E3232E" w:rsidRDefault="00E3232E" w:rsidP="00E323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Typical overlap: 10-20% of chunk size</w:t>
      </w:r>
    </w:p>
    <w:p w14:paraId="5657C6A9" w14:textId="77777777" w:rsidR="00E3232E" w:rsidRPr="00E3232E" w:rsidRDefault="00E3232E" w:rsidP="00E323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Helps ensure important information isn't lost at boundaries</w:t>
      </w:r>
    </w:p>
    <w:p w14:paraId="006D253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Hierarchical Chunking</w:t>
      </w:r>
    </w:p>
    <w:p w14:paraId="7638ED44" w14:textId="77777777" w:rsidR="00E3232E" w:rsidRPr="00E3232E" w:rsidRDefault="00E3232E" w:rsidP="00E323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Multiple levels: document → section → paragraph → sentence</w:t>
      </w:r>
    </w:p>
    <w:p w14:paraId="00F33E72" w14:textId="77777777" w:rsidR="00E3232E" w:rsidRPr="00E3232E" w:rsidRDefault="00E3232E" w:rsidP="00E323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Enables retrieval at different granularities</w:t>
      </w:r>
    </w:p>
    <w:p w14:paraId="0EAF5A48" w14:textId="77777777" w:rsidR="00E3232E" w:rsidRPr="00E3232E" w:rsidRDefault="00E3232E" w:rsidP="00E3232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More complex but provides richer context options</w:t>
      </w:r>
    </w:p>
    <w:p w14:paraId="78273ED7"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5.4 Advanced Retrieval Techniques</w:t>
      </w:r>
    </w:p>
    <w:p w14:paraId="14A2BCC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Hybrid Search Strategies</w:t>
      </w:r>
    </w:p>
    <w:p w14:paraId="4230C12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Combining multiple search approaches for better results:</w:t>
      </w:r>
    </w:p>
    <w:p w14:paraId="636E20F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 Keyword Search</w:t>
      </w:r>
    </w:p>
    <w:p w14:paraId="12F2DDD3" w14:textId="77777777" w:rsidR="00E3232E" w:rsidRPr="00E3232E" w:rsidRDefault="00E3232E" w:rsidP="00E32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Vector similarity for semantic matching</w:t>
      </w:r>
    </w:p>
    <w:p w14:paraId="0A34AF70" w14:textId="77777777" w:rsidR="00E3232E" w:rsidRPr="00E3232E" w:rsidRDefault="00E3232E" w:rsidP="00E32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BM25/TF-IDF for exact term matching</w:t>
      </w:r>
    </w:p>
    <w:p w14:paraId="223B0F9D" w14:textId="77777777" w:rsidR="00E3232E" w:rsidRPr="00E3232E" w:rsidRDefault="00E3232E" w:rsidP="00E3232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Weighted combination of scores</w:t>
      </w:r>
    </w:p>
    <w:p w14:paraId="4ED2CF2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Multi-Vector Approaches</w:t>
      </w:r>
    </w:p>
    <w:p w14:paraId="0861F233" w14:textId="77777777" w:rsidR="00E3232E" w:rsidRPr="00E3232E" w:rsidRDefault="00E3232E" w:rsidP="00E32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Different embeddings for different content types</w:t>
      </w:r>
    </w:p>
    <w:p w14:paraId="309538A3" w14:textId="77777777" w:rsidR="00E3232E" w:rsidRPr="00E3232E" w:rsidRDefault="00E3232E" w:rsidP="00E32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Query expansion using multiple related queries</w:t>
      </w:r>
    </w:p>
    <w:p w14:paraId="67AAA233" w14:textId="77777777" w:rsidR="00E3232E" w:rsidRPr="00E3232E" w:rsidRDefault="00E3232E" w:rsidP="00E3232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Cross-encoder reranking for </w:t>
      </w:r>
      <w:proofErr w:type="gramStart"/>
      <w:r w:rsidRPr="00E3232E">
        <w:rPr>
          <w:rFonts w:ascii="Times New Roman" w:eastAsia="Times New Roman" w:hAnsi="Times New Roman" w:cs="Times New Roman"/>
          <w:kern w:val="0"/>
          <w14:ligatures w14:val="none"/>
        </w:rPr>
        <w:t>final results</w:t>
      </w:r>
      <w:proofErr w:type="gramEnd"/>
    </w:p>
    <w:p w14:paraId="181D685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Query Enhancement Techniques</w:t>
      </w:r>
    </w:p>
    <w:p w14:paraId="3B38244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Query Expansion</w:t>
      </w:r>
    </w:p>
    <w:p w14:paraId="73D46F63" w14:textId="77777777" w:rsidR="00E3232E" w:rsidRPr="00E3232E" w:rsidRDefault="00E3232E" w:rsidP="00E32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Add related terms and synonyms to original query</w:t>
      </w:r>
    </w:p>
    <w:p w14:paraId="37C220A0" w14:textId="77777777" w:rsidR="00E3232E" w:rsidRPr="00E3232E" w:rsidRDefault="00E3232E" w:rsidP="00E32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 LLM to generate alternative phrasings</w:t>
      </w:r>
    </w:p>
    <w:p w14:paraId="2D6A771D" w14:textId="77777777" w:rsidR="00E3232E" w:rsidRPr="00E3232E" w:rsidRDefault="00E3232E" w:rsidP="00E3232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Include domain-specific terminology</w:t>
      </w:r>
    </w:p>
    <w:p w14:paraId="686856F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Query Decomposition</w:t>
      </w:r>
    </w:p>
    <w:p w14:paraId="05DD5438" w14:textId="77777777" w:rsidR="00E3232E" w:rsidRPr="00E3232E" w:rsidRDefault="00E3232E" w:rsidP="00E323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Break complex queries into simpler sub-queries</w:t>
      </w:r>
    </w:p>
    <w:p w14:paraId="16F49FF2" w14:textId="77777777" w:rsidR="00E3232E" w:rsidRPr="00E3232E" w:rsidRDefault="00E3232E" w:rsidP="00E323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Process each sub-query independently</w:t>
      </w:r>
    </w:p>
    <w:p w14:paraId="41A8B1D9" w14:textId="77777777" w:rsidR="00E3232E" w:rsidRPr="00E3232E" w:rsidRDefault="00E3232E" w:rsidP="00E3232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Combine results intelligently</w:t>
      </w:r>
    </w:p>
    <w:p w14:paraId="7FBBAEBD"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Contextual Query Reformulation</w:t>
      </w:r>
    </w:p>
    <w:p w14:paraId="5E2B91DA" w14:textId="77777777" w:rsidR="00E3232E" w:rsidRPr="00E3232E" w:rsidRDefault="00E3232E" w:rsidP="00E323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 conversation history to disambiguate queries</w:t>
      </w:r>
    </w:p>
    <w:p w14:paraId="48874883" w14:textId="77777777" w:rsidR="00E3232E" w:rsidRPr="00E3232E" w:rsidRDefault="00E3232E" w:rsidP="00E323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Expand pronouns and implicit references</w:t>
      </w:r>
    </w:p>
    <w:p w14:paraId="08F5AE26" w14:textId="77777777" w:rsidR="00E3232E" w:rsidRPr="00E3232E" w:rsidRDefault="00E3232E" w:rsidP="00E3232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Maintain context across multi-turn interactions</w:t>
      </w:r>
    </w:p>
    <w:p w14:paraId="5426922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Retrieval Optimization</w:t>
      </w:r>
    </w:p>
    <w:p w14:paraId="66C13A9B"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Index Optimization</w:t>
      </w:r>
    </w:p>
    <w:p w14:paraId="1DF229BF" w14:textId="77777777" w:rsidR="00E3232E" w:rsidRPr="00E3232E" w:rsidRDefault="00E3232E" w:rsidP="00E323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Appropriate vector index algorithms (HNSW, IVF)</w:t>
      </w:r>
    </w:p>
    <w:p w14:paraId="6E384B44" w14:textId="77777777" w:rsidR="00E3232E" w:rsidRPr="00E3232E" w:rsidRDefault="00E3232E" w:rsidP="00E323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Index parameter tuning for speed vs accuracy</w:t>
      </w:r>
    </w:p>
    <w:p w14:paraId="00AC6977" w14:textId="77777777" w:rsidR="00E3232E" w:rsidRPr="00E3232E" w:rsidRDefault="00E3232E" w:rsidP="00E3232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Regular index optimization and rebuilding</w:t>
      </w:r>
    </w:p>
    <w:p w14:paraId="7156B42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Filtering and Metadata</w:t>
      </w:r>
    </w:p>
    <w:p w14:paraId="2649FF4F" w14:textId="77777777" w:rsidR="00E3232E" w:rsidRPr="00E3232E" w:rsidRDefault="00E3232E" w:rsidP="00E323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Efficient metadata filtering for targeted search</w:t>
      </w:r>
    </w:p>
    <w:p w14:paraId="7FD42F1F" w14:textId="77777777" w:rsidR="00E3232E" w:rsidRPr="00E3232E" w:rsidRDefault="00E3232E" w:rsidP="00E323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Date ranges, document types, authors, topics</w:t>
      </w:r>
    </w:p>
    <w:p w14:paraId="0A20A5A9" w14:textId="77777777" w:rsidR="00E3232E" w:rsidRPr="00E3232E" w:rsidRDefault="00E3232E" w:rsidP="00E3232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Combining filters with similarity search</w:t>
      </w:r>
    </w:p>
    <w:p w14:paraId="217FFF5E"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Caching Strategies</w:t>
      </w:r>
    </w:p>
    <w:p w14:paraId="46746AC0" w14:textId="77777777" w:rsidR="00E3232E" w:rsidRPr="00E3232E" w:rsidRDefault="00E3232E" w:rsidP="00E323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Cache frequent queries and their results</w:t>
      </w:r>
    </w:p>
    <w:p w14:paraId="7B302B07" w14:textId="77777777" w:rsidR="00E3232E" w:rsidRPr="00E3232E" w:rsidRDefault="00E3232E" w:rsidP="00E323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Semantic caching for similar queries</w:t>
      </w:r>
    </w:p>
    <w:p w14:paraId="01EF9F3D" w14:textId="77777777" w:rsidR="00E3232E" w:rsidRPr="00E3232E" w:rsidRDefault="00E3232E" w:rsidP="00E3232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Precompute embeddings for common query patterns</w:t>
      </w:r>
    </w:p>
    <w:p w14:paraId="60BC85A8"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5.5 Context Assembly and Response Generation</w:t>
      </w:r>
    </w:p>
    <w:p w14:paraId="3B60551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Construction</w:t>
      </w:r>
    </w:p>
    <w:p w14:paraId="79AD937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Information Selection</w:t>
      </w:r>
      <w:r w:rsidRPr="00E3232E">
        <w:rPr>
          <w:rFonts w:ascii="Times New Roman" w:eastAsia="Times New Roman" w:hAnsi="Times New Roman" w:cs="Times New Roman"/>
          <w:kern w:val="0"/>
          <w14:ligatures w14:val="none"/>
        </w:rPr>
        <w:t xml:space="preserve"> Choosing the most relevant retrieved information:</w:t>
      </w:r>
    </w:p>
    <w:p w14:paraId="12FF584F" w14:textId="77777777" w:rsidR="00E3232E" w:rsidRPr="00E3232E" w:rsidRDefault="00E3232E" w:rsidP="00E323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Top-k selection based on similarity scores</w:t>
      </w:r>
    </w:p>
    <w:p w14:paraId="68EB8FF6" w14:textId="77777777" w:rsidR="00E3232E" w:rsidRPr="00E3232E" w:rsidRDefault="00E3232E" w:rsidP="00E323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Diversity sampling to avoid redundant information</w:t>
      </w:r>
    </w:p>
    <w:p w14:paraId="2FFEB23A" w14:textId="77777777" w:rsidR="00E3232E" w:rsidRPr="00E3232E" w:rsidRDefault="00E3232E" w:rsidP="00E323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Relevance threshold filtering</w:t>
      </w:r>
    </w:p>
    <w:p w14:paraId="59081716" w14:textId="77777777" w:rsidR="00E3232E" w:rsidRPr="00E3232E" w:rsidRDefault="00E3232E" w:rsidP="00E3232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Context window management</w:t>
      </w:r>
    </w:p>
    <w:p w14:paraId="266A93C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Ordering</w:t>
      </w:r>
      <w:r w:rsidRPr="00E3232E">
        <w:rPr>
          <w:rFonts w:ascii="Times New Roman" w:eastAsia="Times New Roman" w:hAnsi="Times New Roman" w:cs="Times New Roman"/>
          <w:kern w:val="0"/>
          <w14:ligatures w14:val="none"/>
        </w:rPr>
        <w:t xml:space="preserve"> Arranging retrieved information optimally:</w:t>
      </w:r>
    </w:p>
    <w:p w14:paraId="61B47C54" w14:textId="77777777" w:rsidR="00E3232E" w:rsidRPr="00E3232E" w:rsidRDefault="00E3232E" w:rsidP="00E323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Most relevant information first</w:t>
      </w:r>
    </w:p>
    <w:p w14:paraId="64129B73" w14:textId="77777777" w:rsidR="00E3232E" w:rsidRPr="00E3232E" w:rsidRDefault="00E3232E" w:rsidP="00E323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Chronological ordering for time-sensitive content</w:t>
      </w:r>
    </w:p>
    <w:p w14:paraId="38E26B10" w14:textId="77777777" w:rsidR="00E3232E" w:rsidRPr="00E3232E" w:rsidRDefault="00E3232E" w:rsidP="00E323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Logical flow for complex topics</w:t>
      </w:r>
    </w:p>
    <w:p w14:paraId="613207F2" w14:textId="77777777" w:rsidR="00E3232E" w:rsidRPr="00E3232E" w:rsidRDefault="00E3232E" w:rsidP="00E3232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Source diversity for comprehensive coverage</w:t>
      </w:r>
    </w:p>
    <w:p w14:paraId="5767C58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Compression</w:t>
      </w:r>
      <w:r w:rsidRPr="00E3232E">
        <w:rPr>
          <w:rFonts w:ascii="Times New Roman" w:eastAsia="Times New Roman" w:hAnsi="Times New Roman" w:cs="Times New Roman"/>
          <w:kern w:val="0"/>
          <w14:ligatures w14:val="none"/>
        </w:rPr>
        <w:t xml:space="preserve"> When retrieved information exceeds context limits:</w:t>
      </w:r>
    </w:p>
    <w:p w14:paraId="43119420" w14:textId="77777777" w:rsidR="00E3232E" w:rsidRPr="00E3232E" w:rsidRDefault="00E3232E" w:rsidP="00E323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Summarization of individual chunks</w:t>
      </w:r>
    </w:p>
    <w:p w14:paraId="146C5F6D" w14:textId="77777777" w:rsidR="00E3232E" w:rsidRPr="00E3232E" w:rsidRDefault="00E3232E" w:rsidP="00E323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Intelligent truncation preserving key information</w:t>
      </w:r>
    </w:p>
    <w:p w14:paraId="1C959D3C" w14:textId="77777777" w:rsidR="00E3232E" w:rsidRPr="00E3232E" w:rsidRDefault="00E3232E" w:rsidP="00E323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Hierarchical information inclusion</w:t>
      </w:r>
    </w:p>
    <w:p w14:paraId="32BDC8F6" w14:textId="77777777" w:rsidR="00E3232E" w:rsidRPr="00E3232E" w:rsidRDefault="00E3232E" w:rsidP="00E3232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Multi-round retrieval and generation</w:t>
      </w:r>
    </w:p>
    <w:p w14:paraId="35D347C1"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Grounded Response Generation</w:t>
      </w:r>
    </w:p>
    <w:p w14:paraId="05748E69"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Prompt Engineering for RAG</w:t>
      </w:r>
    </w:p>
    <w:p w14:paraId="6387F6B5" w14:textId="77777777" w:rsidR="00E3232E" w:rsidRPr="00E3232E" w:rsidRDefault="00E3232E" w:rsidP="00E323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Clear instructions to use only provided information</w:t>
      </w:r>
    </w:p>
    <w:p w14:paraId="7210702B" w14:textId="77777777" w:rsidR="00E3232E" w:rsidRPr="00E3232E" w:rsidRDefault="00E3232E" w:rsidP="00E323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Formatting requirements for citations</w:t>
      </w:r>
    </w:p>
    <w:p w14:paraId="7BAC0978" w14:textId="77777777" w:rsidR="00E3232E" w:rsidRPr="00E3232E" w:rsidRDefault="00E3232E" w:rsidP="00E323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Handling insufficient or contradictory information</w:t>
      </w:r>
    </w:p>
    <w:p w14:paraId="11F43782" w14:textId="77777777" w:rsidR="00E3232E" w:rsidRPr="00E3232E" w:rsidRDefault="00E3232E" w:rsidP="00E3232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Balancing comprehensiveness with conciseness</w:t>
      </w:r>
    </w:p>
    <w:p w14:paraId="610233E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Citation and Attribution</w:t>
      </w:r>
    </w:p>
    <w:p w14:paraId="2C8D9E7A" w14:textId="77777777" w:rsidR="00E3232E" w:rsidRPr="00E3232E" w:rsidRDefault="00E3232E" w:rsidP="00E323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Inline citations linking to source documents</w:t>
      </w:r>
    </w:p>
    <w:p w14:paraId="50057055" w14:textId="77777777" w:rsidR="00E3232E" w:rsidRPr="00E3232E" w:rsidRDefault="00E3232E" w:rsidP="00E323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Source confidence scoring</w:t>
      </w:r>
    </w:p>
    <w:p w14:paraId="7BB347B0" w14:textId="77777777" w:rsidR="00E3232E" w:rsidRPr="00E3232E" w:rsidRDefault="00E3232E" w:rsidP="00E323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Multiple source verification</w:t>
      </w:r>
    </w:p>
    <w:p w14:paraId="27D230D6" w14:textId="77777777" w:rsidR="00E3232E" w:rsidRPr="00E3232E" w:rsidRDefault="00E3232E" w:rsidP="00E3232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Transparent handling of uncertainty</w:t>
      </w:r>
    </w:p>
    <w:p w14:paraId="45A84BF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Control</w:t>
      </w:r>
    </w:p>
    <w:p w14:paraId="64784FB3" w14:textId="77777777" w:rsidR="00E3232E" w:rsidRPr="00E3232E" w:rsidRDefault="00E3232E" w:rsidP="00E323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Fact verification against sources</w:t>
      </w:r>
    </w:p>
    <w:p w14:paraId="76966C9A" w14:textId="77777777" w:rsidR="00E3232E" w:rsidRPr="00E3232E" w:rsidRDefault="00E3232E" w:rsidP="00E323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Hallucination detection and prevention</w:t>
      </w:r>
    </w:p>
    <w:p w14:paraId="03D14357" w14:textId="77777777" w:rsidR="00E3232E" w:rsidRPr="00E3232E" w:rsidRDefault="00E3232E" w:rsidP="00E323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Consistency checking across multiple sources</w:t>
      </w:r>
    </w:p>
    <w:p w14:paraId="0E110998" w14:textId="77777777" w:rsidR="00E3232E" w:rsidRPr="00E3232E" w:rsidRDefault="00E3232E" w:rsidP="00E3232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User feedback integration for improvement</w:t>
      </w:r>
    </w:p>
    <w:p w14:paraId="3EA9CD68"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5.6 RAG System Evaluation and Optimization</w:t>
      </w:r>
    </w:p>
    <w:p w14:paraId="1339E9AC"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Evaluation Metrics</w:t>
      </w:r>
    </w:p>
    <w:p w14:paraId="2FC62BA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Performance</w:t>
      </w:r>
    </w:p>
    <w:p w14:paraId="60845F2E" w14:textId="77777777" w:rsidR="00E3232E" w:rsidRPr="00E3232E" w:rsidRDefault="00E3232E" w:rsidP="00E3232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232E">
        <w:rPr>
          <w:rFonts w:ascii="Times New Roman" w:eastAsia="Times New Roman" w:hAnsi="Times New Roman" w:cs="Times New Roman"/>
          <w:b/>
          <w:bCs/>
          <w:kern w:val="0"/>
          <w14:ligatures w14:val="none"/>
        </w:rPr>
        <w:t>Recall@K</w:t>
      </w:r>
      <w:proofErr w:type="spellEnd"/>
      <w:r w:rsidRPr="00E3232E">
        <w:rPr>
          <w:rFonts w:ascii="Times New Roman" w:eastAsia="Times New Roman" w:hAnsi="Times New Roman" w:cs="Times New Roman"/>
          <w:kern w:val="0"/>
          <w14:ligatures w14:val="none"/>
        </w:rPr>
        <w:t>: Percentage of relevant documents in top K results</w:t>
      </w:r>
    </w:p>
    <w:p w14:paraId="5144618B" w14:textId="77777777" w:rsidR="00E3232E" w:rsidRPr="00E3232E" w:rsidRDefault="00E3232E" w:rsidP="00E3232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232E">
        <w:rPr>
          <w:rFonts w:ascii="Times New Roman" w:eastAsia="Times New Roman" w:hAnsi="Times New Roman" w:cs="Times New Roman"/>
          <w:b/>
          <w:bCs/>
          <w:kern w:val="0"/>
          <w14:ligatures w14:val="none"/>
        </w:rPr>
        <w:t>Precision@K</w:t>
      </w:r>
      <w:proofErr w:type="spellEnd"/>
      <w:r w:rsidRPr="00E3232E">
        <w:rPr>
          <w:rFonts w:ascii="Times New Roman" w:eastAsia="Times New Roman" w:hAnsi="Times New Roman" w:cs="Times New Roman"/>
          <w:kern w:val="0"/>
          <w14:ligatures w14:val="none"/>
        </w:rPr>
        <w:t>: Percentage of top K results that are relevant</w:t>
      </w:r>
    </w:p>
    <w:p w14:paraId="475EF8AC" w14:textId="77777777" w:rsidR="00E3232E" w:rsidRPr="00E3232E" w:rsidRDefault="00E3232E" w:rsidP="00E3232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MRR (Mean Reciprocal Rank)</w:t>
      </w:r>
      <w:r w:rsidRPr="00E3232E">
        <w:rPr>
          <w:rFonts w:ascii="Times New Roman" w:eastAsia="Times New Roman" w:hAnsi="Times New Roman" w:cs="Times New Roman"/>
          <w:kern w:val="0"/>
          <w14:ligatures w14:val="none"/>
        </w:rPr>
        <w:t>: Average of reciprocal ranks of first relevant result</w:t>
      </w:r>
    </w:p>
    <w:p w14:paraId="2176BCE5" w14:textId="77777777" w:rsidR="00E3232E" w:rsidRPr="00E3232E" w:rsidRDefault="00E3232E" w:rsidP="00E3232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NDCG (Normalized Discounted Cumulative Gain)</w:t>
      </w:r>
      <w:r w:rsidRPr="00E3232E">
        <w:rPr>
          <w:rFonts w:ascii="Times New Roman" w:eastAsia="Times New Roman" w:hAnsi="Times New Roman" w:cs="Times New Roman"/>
          <w:kern w:val="0"/>
          <w14:ligatures w14:val="none"/>
        </w:rPr>
        <w:t>: Ranking quality metric</w:t>
      </w:r>
    </w:p>
    <w:p w14:paraId="633971E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Generation Quality</w:t>
      </w:r>
    </w:p>
    <w:p w14:paraId="2DD4C860" w14:textId="77777777" w:rsidR="00E3232E" w:rsidRPr="00E3232E" w:rsidRDefault="00E3232E" w:rsidP="00E323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Faithfulness</w:t>
      </w:r>
      <w:r w:rsidRPr="00E3232E">
        <w:rPr>
          <w:rFonts w:ascii="Times New Roman" w:eastAsia="Times New Roman" w:hAnsi="Times New Roman" w:cs="Times New Roman"/>
          <w:kern w:val="0"/>
          <w14:ligatures w14:val="none"/>
        </w:rPr>
        <w:t>: How well the response reflects retrieved information</w:t>
      </w:r>
    </w:p>
    <w:p w14:paraId="5717C997" w14:textId="77777777" w:rsidR="00E3232E" w:rsidRPr="00E3232E" w:rsidRDefault="00E3232E" w:rsidP="00E323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Answer Relevance</w:t>
      </w:r>
      <w:r w:rsidRPr="00E3232E">
        <w:rPr>
          <w:rFonts w:ascii="Times New Roman" w:eastAsia="Times New Roman" w:hAnsi="Times New Roman" w:cs="Times New Roman"/>
          <w:kern w:val="0"/>
          <w14:ligatures w14:val="none"/>
        </w:rPr>
        <w:t>: How directly the response addresses the query</w:t>
      </w:r>
    </w:p>
    <w:p w14:paraId="469D80F8" w14:textId="77777777" w:rsidR="00E3232E" w:rsidRPr="00E3232E" w:rsidRDefault="00E3232E" w:rsidP="00E323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Utilization</w:t>
      </w:r>
      <w:r w:rsidRPr="00E3232E">
        <w:rPr>
          <w:rFonts w:ascii="Times New Roman" w:eastAsia="Times New Roman" w:hAnsi="Times New Roman" w:cs="Times New Roman"/>
          <w:kern w:val="0"/>
          <w14:ligatures w14:val="none"/>
        </w:rPr>
        <w:t>: How effectively retrieved information is used</w:t>
      </w:r>
    </w:p>
    <w:p w14:paraId="23697F24" w14:textId="77777777" w:rsidR="00E3232E" w:rsidRPr="00E3232E" w:rsidRDefault="00E3232E" w:rsidP="00E3232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Source Attribution Accuracy</w:t>
      </w:r>
      <w:r w:rsidRPr="00E3232E">
        <w:rPr>
          <w:rFonts w:ascii="Times New Roman" w:eastAsia="Times New Roman" w:hAnsi="Times New Roman" w:cs="Times New Roman"/>
          <w:kern w:val="0"/>
          <w14:ligatures w14:val="none"/>
        </w:rPr>
        <w:t>: Correctness of citations and references</w:t>
      </w:r>
    </w:p>
    <w:p w14:paraId="213F41C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End-to-End Performance</w:t>
      </w:r>
    </w:p>
    <w:p w14:paraId="12CB1D87" w14:textId="77777777" w:rsidR="00E3232E" w:rsidRPr="00E3232E" w:rsidRDefault="00E3232E" w:rsidP="00E323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Response Time</w:t>
      </w:r>
      <w:r w:rsidRPr="00E3232E">
        <w:rPr>
          <w:rFonts w:ascii="Times New Roman" w:eastAsia="Times New Roman" w:hAnsi="Times New Roman" w:cs="Times New Roman"/>
          <w:kern w:val="0"/>
          <w14:ligatures w14:val="none"/>
        </w:rPr>
        <w:t>: Total latency from query to response</w:t>
      </w:r>
    </w:p>
    <w:p w14:paraId="15387A4B" w14:textId="77777777" w:rsidR="00E3232E" w:rsidRPr="00E3232E" w:rsidRDefault="00E3232E" w:rsidP="00E323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User Satisfaction</w:t>
      </w:r>
      <w:r w:rsidRPr="00E3232E">
        <w:rPr>
          <w:rFonts w:ascii="Times New Roman" w:eastAsia="Times New Roman" w:hAnsi="Times New Roman" w:cs="Times New Roman"/>
          <w:kern w:val="0"/>
          <w14:ligatures w14:val="none"/>
        </w:rPr>
        <w:t>: Human evaluation of response quality</w:t>
      </w:r>
    </w:p>
    <w:p w14:paraId="32B85634" w14:textId="77777777" w:rsidR="00E3232E" w:rsidRPr="00E3232E" w:rsidRDefault="00E3232E" w:rsidP="00E323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Task Completion Rate</w:t>
      </w:r>
      <w:r w:rsidRPr="00E3232E">
        <w:rPr>
          <w:rFonts w:ascii="Times New Roman" w:eastAsia="Times New Roman" w:hAnsi="Times New Roman" w:cs="Times New Roman"/>
          <w:kern w:val="0"/>
          <w14:ligatures w14:val="none"/>
        </w:rPr>
        <w:t>: Percentage of queries satisfactorily answered</w:t>
      </w:r>
    </w:p>
    <w:p w14:paraId="64CFE341" w14:textId="77777777" w:rsidR="00E3232E" w:rsidRPr="00E3232E" w:rsidRDefault="00E3232E" w:rsidP="00E3232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Cost Efficiency</w:t>
      </w:r>
      <w:r w:rsidRPr="00E3232E">
        <w:rPr>
          <w:rFonts w:ascii="Times New Roman" w:eastAsia="Times New Roman" w:hAnsi="Times New Roman" w:cs="Times New Roman"/>
          <w:kern w:val="0"/>
          <w14:ligatures w14:val="none"/>
        </w:rPr>
        <w:t>: Cost per query across different system configurations</w:t>
      </w:r>
    </w:p>
    <w:p w14:paraId="164E10B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Optimization Strategies</w:t>
      </w:r>
    </w:p>
    <w:p w14:paraId="4BE385E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Iterative Improvement</w:t>
      </w:r>
    </w:p>
    <w:p w14:paraId="7295F2AB" w14:textId="77777777" w:rsidR="00E3232E" w:rsidRPr="00E3232E" w:rsidRDefault="00E3232E" w:rsidP="00E3232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A/B testing different retrieval strategies</w:t>
      </w:r>
    </w:p>
    <w:p w14:paraId="7D8B89F2" w14:textId="77777777" w:rsidR="00E3232E" w:rsidRPr="00E3232E" w:rsidRDefault="00E3232E" w:rsidP="00E3232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Continuous evaluation and metric tracking</w:t>
      </w:r>
    </w:p>
    <w:p w14:paraId="6D38049E" w14:textId="77777777" w:rsidR="00E3232E" w:rsidRPr="00E3232E" w:rsidRDefault="00E3232E" w:rsidP="00E3232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User feedback integration and system adaptation</w:t>
      </w:r>
    </w:p>
    <w:p w14:paraId="19161D68" w14:textId="77777777" w:rsidR="00E3232E" w:rsidRPr="00E3232E" w:rsidRDefault="00E3232E" w:rsidP="00E3232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Regular retraining of embedding models</w:t>
      </w:r>
    </w:p>
    <w:p w14:paraId="0072E9F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System Tuning</w:t>
      </w:r>
    </w:p>
    <w:p w14:paraId="538556C8" w14:textId="77777777" w:rsidR="00E3232E" w:rsidRPr="00E3232E" w:rsidRDefault="00E3232E" w:rsidP="00E323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Chunk size and overlap optimization</w:t>
      </w:r>
    </w:p>
    <w:p w14:paraId="3D5F1225" w14:textId="77777777" w:rsidR="00E3232E" w:rsidRPr="00E3232E" w:rsidRDefault="00E3232E" w:rsidP="00E323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Retrieval threshold adjustment</w:t>
      </w:r>
    </w:p>
    <w:p w14:paraId="0347F26E" w14:textId="77777777" w:rsidR="00E3232E" w:rsidRPr="00E3232E" w:rsidRDefault="00E3232E" w:rsidP="00E323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Context length and ordering optimization</w:t>
      </w:r>
    </w:p>
    <w:p w14:paraId="7A2C2965" w14:textId="77777777" w:rsidR="00E3232E" w:rsidRPr="00E3232E" w:rsidRDefault="00E3232E" w:rsidP="00E3232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Model selection for different query types</w:t>
      </w:r>
    </w:p>
    <w:p w14:paraId="0B3CF3D2" w14:textId="0D26EEE9" w:rsidR="00E3232E" w:rsidRPr="00E3232E" w:rsidRDefault="00E3232E" w:rsidP="00E3232E">
      <w:pPr>
        <w:spacing w:after="0" w:line="240" w:lineRule="auto"/>
        <w:rPr>
          <w:rFonts w:ascii="Times New Roman" w:eastAsia="Times New Roman" w:hAnsi="Times New Roman" w:cs="Times New Roman"/>
          <w:kern w:val="0"/>
          <w14:ligatures w14:val="none"/>
        </w:rPr>
      </w:pPr>
    </w:p>
    <w:p w14:paraId="318E6A1F"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3C626787" w14:textId="29A81DDD"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Core Project: Building an AI-Powered Research Assistant</w:t>
      </w:r>
    </w:p>
    <w:p w14:paraId="262A6E47"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Project Overview - Knowledge-Powered Research System</w:t>
      </w:r>
    </w:p>
    <w:p w14:paraId="44D5512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 this chapter, we'll enhance your research assistant with comprehensive RAG capabilities, transforming it from a general-purpose AI tool into a specialized knowledge system that can work with your specific documents and information sources.</w:t>
      </w:r>
    </w:p>
    <w:p w14:paraId="46979B0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Enhanced System Capabilities:</w:t>
      </w:r>
    </w:p>
    <w:p w14:paraId="4122AB5D"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1. Comprehensive Document Ingestion System</w:t>
      </w:r>
    </w:p>
    <w:p w14:paraId="6A14F07D"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Multi-Format Document Processing</w:t>
      </w:r>
      <w:r w:rsidRPr="00E3232E">
        <w:rPr>
          <w:rFonts w:ascii="Times New Roman" w:eastAsia="Times New Roman" w:hAnsi="Times New Roman" w:cs="Times New Roman"/>
          <w:kern w:val="0"/>
          <w14:ligatures w14:val="none"/>
        </w:rPr>
        <w:t xml:space="preserve"> Build a robust pipeline that can handle diverse document types:</w:t>
      </w:r>
    </w:p>
    <w:p w14:paraId="405AE63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Supported Formats</w:t>
      </w:r>
      <w:r w:rsidRPr="00E3232E">
        <w:rPr>
          <w:rFonts w:ascii="Times New Roman" w:eastAsia="Times New Roman" w:hAnsi="Times New Roman" w:cs="Times New Roman"/>
          <w:kern w:val="0"/>
          <w14:ligatures w14:val="none"/>
        </w:rPr>
        <w:t>:</w:t>
      </w:r>
    </w:p>
    <w:p w14:paraId="7A3EC104" w14:textId="77777777" w:rsidR="00E3232E" w:rsidRPr="00E3232E" w:rsidRDefault="00E3232E" w:rsidP="00E323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Text Documents</w:t>
      </w:r>
      <w:r w:rsidRPr="00E3232E">
        <w:rPr>
          <w:rFonts w:ascii="Times New Roman" w:eastAsia="Times New Roman" w:hAnsi="Times New Roman" w:cs="Times New Roman"/>
          <w:kern w:val="0"/>
          <w14:ligatures w14:val="none"/>
        </w:rPr>
        <w:t>: PDF, Word, plain text, markdown</w:t>
      </w:r>
    </w:p>
    <w:p w14:paraId="547FAC04" w14:textId="77777777" w:rsidR="00E3232E" w:rsidRPr="00E3232E" w:rsidRDefault="00E3232E" w:rsidP="00E323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Web Content</w:t>
      </w:r>
      <w:r w:rsidRPr="00E3232E">
        <w:rPr>
          <w:rFonts w:ascii="Times New Roman" w:eastAsia="Times New Roman" w:hAnsi="Times New Roman" w:cs="Times New Roman"/>
          <w:kern w:val="0"/>
          <w14:ligatures w14:val="none"/>
        </w:rPr>
        <w:t>: HTML pages, articles, documentation sites</w:t>
      </w:r>
    </w:p>
    <w:p w14:paraId="40F6EF24" w14:textId="77777777" w:rsidR="00E3232E" w:rsidRPr="00E3232E" w:rsidRDefault="00E3232E" w:rsidP="00E323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Structured Data</w:t>
      </w:r>
      <w:r w:rsidRPr="00E3232E">
        <w:rPr>
          <w:rFonts w:ascii="Times New Roman" w:eastAsia="Times New Roman" w:hAnsi="Times New Roman" w:cs="Times New Roman"/>
          <w:kern w:val="0"/>
          <w14:ligatures w14:val="none"/>
        </w:rPr>
        <w:t>: CSV, JSON, Excel files, databases</w:t>
      </w:r>
    </w:p>
    <w:p w14:paraId="5C41222D" w14:textId="77777777" w:rsidR="00E3232E" w:rsidRPr="00E3232E" w:rsidRDefault="00E3232E" w:rsidP="00E323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Code Repositories</w:t>
      </w:r>
      <w:r w:rsidRPr="00E3232E">
        <w:rPr>
          <w:rFonts w:ascii="Times New Roman" w:eastAsia="Times New Roman" w:hAnsi="Times New Roman" w:cs="Times New Roman"/>
          <w:kern w:val="0"/>
          <w14:ligatures w14:val="none"/>
        </w:rPr>
        <w:t>: GitHub repos, documentation, API references</w:t>
      </w:r>
    </w:p>
    <w:p w14:paraId="49C8F9FB" w14:textId="77777777" w:rsidR="00E3232E" w:rsidRPr="00E3232E" w:rsidRDefault="00E3232E" w:rsidP="00E3232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Academic Sources</w:t>
      </w:r>
      <w:r w:rsidRPr="00E3232E">
        <w:rPr>
          <w:rFonts w:ascii="Times New Roman" w:eastAsia="Times New Roman" w:hAnsi="Times New Roman" w:cs="Times New Roman"/>
          <w:kern w:val="0"/>
          <w14:ligatures w14:val="none"/>
        </w:rPr>
        <w:t>: Research papers, citations, bibliographies</w:t>
      </w:r>
    </w:p>
    <w:p w14:paraId="3E2ADFA9"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Processing Features</w:t>
      </w:r>
      <w:r w:rsidRPr="00E3232E">
        <w:rPr>
          <w:rFonts w:ascii="Times New Roman" w:eastAsia="Times New Roman" w:hAnsi="Times New Roman" w:cs="Times New Roman"/>
          <w:kern w:val="0"/>
          <w14:ligatures w14:val="none"/>
        </w:rPr>
        <w:t>:</w:t>
      </w:r>
    </w:p>
    <w:p w14:paraId="0DD32932" w14:textId="77777777" w:rsidR="00E3232E" w:rsidRPr="00E3232E" w:rsidRDefault="00E3232E" w:rsidP="00E323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Intelligent Text Extraction</w:t>
      </w:r>
      <w:r w:rsidRPr="00E3232E">
        <w:rPr>
          <w:rFonts w:ascii="Times New Roman" w:eastAsia="Times New Roman" w:hAnsi="Times New Roman" w:cs="Times New Roman"/>
          <w:kern w:val="0"/>
          <w14:ligatures w14:val="none"/>
        </w:rPr>
        <w:t>: OCR for scanned documents, table parsing</w:t>
      </w:r>
    </w:p>
    <w:p w14:paraId="78E00B9F" w14:textId="77777777" w:rsidR="00E3232E" w:rsidRPr="00E3232E" w:rsidRDefault="00E3232E" w:rsidP="00E323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Metadata Preservation</w:t>
      </w:r>
      <w:r w:rsidRPr="00E3232E">
        <w:rPr>
          <w:rFonts w:ascii="Times New Roman" w:eastAsia="Times New Roman" w:hAnsi="Times New Roman" w:cs="Times New Roman"/>
          <w:kern w:val="0"/>
          <w14:ligatures w14:val="none"/>
        </w:rPr>
        <w:t>: Author, date, source, document type</w:t>
      </w:r>
    </w:p>
    <w:p w14:paraId="462AD643" w14:textId="77777777" w:rsidR="00E3232E" w:rsidRPr="00E3232E" w:rsidRDefault="00E3232E" w:rsidP="00E323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Assessment</w:t>
      </w:r>
      <w:r w:rsidRPr="00E3232E">
        <w:rPr>
          <w:rFonts w:ascii="Times New Roman" w:eastAsia="Times New Roman" w:hAnsi="Times New Roman" w:cs="Times New Roman"/>
          <w:kern w:val="0"/>
          <w14:ligatures w14:val="none"/>
        </w:rPr>
        <w:t>: Content quality scoring, duplicate detection</w:t>
      </w:r>
    </w:p>
    <w:p w14:paraId="746A99C9" w14:textId="77777777" w:rsidR="00E3232E" w:rsidRPr="00E3232E" w:rsidRDefault="00E3232E" w:rsidP="00E3232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Batch Processing</w:t>
      </w:r>
      <w:r w:rsidRPr="00E3232E">
        <w:rPr>
          <w:rFonts w:ascii="Times New Roman" w:eastAsia="Times New Roman" w:hAnsi="Times New Roman" w:cs="Times New Roman"/>
          <w:kern w:val="0"/>
          <w14:ligatures w14:val="none"/>
        </w:rPr>
        <w:t>: Efficient handling of large document collections</w:t>
      </w:r>
    </w:p>
    <w:p w14:paraId="389A9EDE"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2. Advanced Semantic Search Infrastructure</w:t>
      </w:r>
    </w:p>
    <w:p w14:paraId="1ECD856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Multi-Modal Vector Database</w:t>
      </w:r>
      <w:r w:rsidRPr="00E3232E">
        <w:rPr>
          <w:rFonts w:ascii="Times New Roman" w:eastAsia="Times New Roman" w:hAnsi="Times New Roman" w:cs="Times New Roman"/>
          <w:kern w:val="0"/>
          <w14:ligatures w14:val="none"/>
        </w:rPr>
        <w:t xml:space="preserve"> Implement sophisticated search capabilities:</w:t>
      </w:r>
    </w:p>
    <w:p w14:paraId="4D82FF8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Search Technologies</w:t>
      </w:r>
      <w:r w:rsidRPr="00E3232E">
        <w:rPr>
          <w:rFonts w:ascii="Times New Roman" w:eastAsia="Times New Roman" w:hAnsi="Times New Roman" w:cs="Times New Roman"/>
          <w:kern w:val="0"/>
          <w14:ligatures w14:val="none"/>
        </w:rPr>
        <w:t>:</w:t>
      </w:r>
    </w:p>
    <w:p w14:paraId="3591D2B5" w14:textId="77777777" w:rsidR="00E3232E" w:rsidRPr="00E3232E" w:rsidRDefault="00E3232E" w:rsidP="00E323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Primary Vector Store</w:t>
      </w:r>
      <w:r w:rsidRPr="00E3232E">
        <w:rPr>
          <w:rFonts w:ascii="Times New Roman" w:eastAsia="Times New Roman" w:hAnsi="Times New Roman" w:cs="Times New Roman"/>
          <w:kern w:val="0"/>
          <w14:ligatures w14:val="none"/>
        </w:rPr>
        <w:t>: High-performance similarity search</w:t>
      </w:r>
    </w:p>
    <w:p w14:paraId="364D3C7A" w14:textId="77777777" w:rsidR="00E3232E" w:rsidRPr="00E3232E" w:rsidRDefault="00E3232E" w:rsidP="00E323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Hybrid Search Engine</w:t>
      </w:r>
      <w:r w:rsidRPr="00E3232E">
        <w:rPr>
          <w:rFonts w:ascii="Times New Roman" w:eastAsia="Times New Roman" w:hAnsi="Times New Roman" w:cs="Times New Roman"/>
          <w:kern w:val="0"/>
          <w14:ligatures w14:val="none"/>
        </w:rPr>
        <w:t>: Combining semantic and keyword search</w:t>
      </w:r>
    </w:p>
    <w:p w14:paraId="4C15DC2D" w14:textId="77777777" w:rsidR="00E3232E" w:rsidRPr="00E3232E" w:rsidRDefault="00E3232E" w:rsidP="00E323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Metadata Indexing</w:t>
      </w:r>
      <w:r w:rsidRPr="00E3232E">
        <w:rPr>
          <w:rFonts w:ascii="Times New Roman" w:eastAsia="Times New Roman" w:hAnsi="Times New Roman" w:cs="Times New Roman"/>
          <w:kern w:val="0"/>
          <w14:ligatures w14:val="none"/>
        </w:rPr>
        <w:t>: Fast filtering by document attributes</w:t>
      </w:r>
    </w:p>
    <w:p w14:paraId="7DAC8B9A" w14:textId="77777777" w:rsidR="00E3232E" w:rsidRPr="00E3232E" w:rsidRDefault="00E3232E" w:rsidP="00E323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Real-Time Updates</w:t>
      </w:r>
      <w:r w:rsidRPr="00E3232E">
        <w:rPr>
          <w:rFonts w:ascii="Times New Roman" w:eastAsia="Times New Roman" w:hAnsi="Times New Roman" w:cs="Times New Roman"/>
          <w:kern w:val="0"/>
          <w14:ligatures w14:val="none"/>
        </w:rPr>
        <w:t>: Dynamic addition and removal of documents</w:t>
      </w:r>
    </w:p>
    <w:p w14:paraId="5F748A4E"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Embedding Strategies</w:t>
      </w:r>
      <w:r w:rsidRPr="00E3232E">
        <w:rPr>
          <w:rFonts w:ascii="Times New Roman" w:eastAsia="Times New Roman" w:hAnsi="Times New Roman" w:cs="Times New Roman"/>
          <w:kern w:val="0"/>
          <w14:ligatures w14:val="none"/>
        </w:rPr>
        <w:t>:</w:t>
      </w:r>
    </w:p>
    <w:p w14:paraId="14EAB9D1" w14:textId="77777777" w:rsidR="00E3232E" w:rsidRPr="00E3232E" w:rsidRDefault="00E3232E" w:rsidP="00E323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Multi-Model Support</w:t>
      </w:r>
      <w:r w:rsidRPr="00E3232E">
        <w:rPr>
          <w:rFonts w:ascii="Times New Roman" w:eastAsia="Times New Roman" w:hAnsi="Times New Roman" w:cs="Times New Roman"/>
          <w:kern w:val="0"/>
          <w14:ligatures w14:val="none"/>
        </w:rPr>
        <w:t>: Different embeddings for different content types</w:t>
      </w:r>
    </w:p>
    <w:p w14:paraId="0BE7347C" w14:textId="77777777" w:rsidR="00E3232E" w:rsidRPr="00E3232E" w:rsidRDefault="00E3232E" w:rsidP="00E323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Adaptive Chunking</w:t>
      </w:r>
      <w:r w:rsidRPr="00E3232E">
        <w:rPr>
          <w:rFonts w:ascii="Times New Roman" w:eastAsia="Times New Roman" w:hAnsi="Times New Roman" w:cs="Times New Roman"/>
          <w:kern w:val="0"/>
          <w14:ligatures w14:val="none"/>
        </w:rPr>
        <w:t>: Context-aware document segmentation</w:t>
      </w:r>
    </w:p>
    <w:p w14:paraId="3FD53D4F" w14:textId="77777777" w:rsidR="00E3232E" w:rsidRPr="00E3232E" w:rsidRDefault="00E3232E" w:rsidP="00E323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Hierarchical Indexing</w:t>
      </w:r>
      <w:r w:rsidRPr="00E3232E">
        <w:rPr>
          <w:rFonts w:ascii="Times New Roman" w:eastAsia="Times New Roman" w:hAnsi="Times New Roman" w:cs="Times New Roman"/>
          <w:kern w:val="0"/>
          <w14:ligatures w14:val="none"/>
        </w:rPr>
        <w:t>: Document, section, and paragraph level search</w:t>
      </w:r>
    </w:p>
    <w:p w14:paraId="729DC561" w14:textId="77777777" w:rsidR="00E3232E" w:rsidRPr="00E3232E" w:rsidRDefault="00E3232E" w:rsidP="00E323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Query Optimization</w:t>
      </w:r>
      <w:r w:rsidRPr="00E3232E">
        <w:rPr>
          <w:rFonts w:ascii="Times New Roman" w:eastAsia="Times New Roman" w:hAnsi="Times New Roman" w:cs="Times New Roman"/>
          <w:kern w:val="0"/>
          <w14:ligatures w14:val="none"/>
        </w:rPr>
        <w:t>: Intelligent query expansion and reformulation</w:t>
      </w:r>
    </w:p>
    <w:p w14:paraId="29AA1798"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3. Intelligent Retrieval and Ranking</w:t>
      </w:r>
    </w:p>
    <w:p w14:paraId="7D57F7B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Advanced Retrieval Pipeline</w:t>
      </w:r>
      <w:r w:rsidRPr="00E3232E">
        <w:rPr>
          <w:rFonts w:ascii="Times New Roman" w:eastAsia="Times New Roman" w:hAnsi="Times New Roman" w:cs="Times New Roman"/>
          <w:kern w:val="0"/>
          <w14:ligatures w14:val="none"/>
        </w:rPr>
        <w:t xml:space="preserve"> Create sophisticated information retrieval:</w:t>
      </w:r>
    </w:p>
    <w:p w14:paraId="32C6E4A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Stages</w:t>
      </w:r>
      <w:r w:rsidRPr="00E3232E">
        <w:rPr>
          <w:rFonts w:ascii="Times New Roman" w:eastAsia="Times New Roman" w:hAnsi="Times New Roman" w:cs="Times New Roman"/>
          <w:kern w:val="0"/>
          <w14:ligatures w14:val="none"/>
        </w:rPr>
        <w:t>:</w:t>
      </w:r>
    </w:p>
    <w:p w14:paraId="133D89FF" w14:textId="77777777" w:rsidR="00E3232E" w:rsidRPr="00E3232E" w:rsidRDefault="00E3232E" w:rsidP="00E323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Initial Candidate Selection</w:t>
      </w:r>
      <w:r w:rsidRPr="00E3232E">
        <w:rPr>
          <w:rFonts w:ascii="Times New Roman" w:eastAsia="Times New Roman" w:hAnsi="Times New Roman" w:cs="Times New Roman"/>
          <w:kern w:val="0"/>
          <w14:ligatures w14:val="none"/>
        </w:rPr>
        <w:t>: Fast approximate search across full corpus</w:t>
      </w:r>
    </w:p>
    <w:p w14:paraId="3AE3B422" w14:textId="77777777" w:rsidR="00E3232E" w:rsidRPr="00E3232E" w:rsidRDefault="00E3232E" w:rsidP="00E323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Reranking</w:t>
      </w:r>
      <w:r w:rsidRPr="00E3232E">
        <w:rPr>
          <w:rFonts w:ascii="Times New Roman" w:eastAsia="Times New Roman" w:hAnsi="Times New Roman" w:cs="Times New Roman"/>
          <w:kern w:val="0"/>
          <w14:ligatures w14:val="none"/>
        </w:rPr>
        <w:t>: Deep semantic analysis of top candidates</w:t>
      </w:r>
    </w:p>
    <w:p w14:paraId="4C82548B" w14:textId="77777777" w:rsidR="00E3232E" w:rsidRPr="00E3232E" w:rsidRDefault="00E3232E" w:rsidP="00E323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Diversity Optimization</w:t>
      </w:r>
      <w:r w:rsidRPr="00E3232E">
        <w:rPr>
          <w:rFonts w:ascii="Times New Roman" w:eastAsia="Times New Roman" w:hAnsi="Times New Roman" w:cs="Times New Roman"/>
          <w:kern w:val="0"/>
          <w14:ligatures w14:val="none"/>
        </w:rPr>
        <w:t>: Ensuring varied perspectives in results</w:t>
      </w:r>
    </w:p>
    <w:p w14:paraId="3EF22A51" w14:textId="77777777" w:rsidR="00E3232E" w:rsidRPr="00E3232E" w:rsidRDefault="00E3232E" w:rsidP="00E323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Assembly</w:t>
      </w:r>
      <w:r w:rsidRPr="00E3232E">
        <w:rPr>
          <w:rFonts w:ascii="Times New Roman" w:eastAsia="Times New Roman" w:hAnsi="Times New Roman" w:cs="Times New Roman"/>
          <w:kern w:val="0"/>
          <w14:ligatures w14:val="none"/>
        </w:rPr>
        <w:t>: Optimal arrangement of retrieved information</w:t>
      </w:r>
    </w:p>
    <w:p w14:paraId="6B4E4CC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Ranking Algorithms</w:t>
      </w:r>
      <w:r w:rsidRPr="00E3232E">
        <w:rPr>
          <w:rFonts w:ascii="Times New Roman" w:eastAsia="Times New Roman" w:hAnsi="Times New Roman" w:cs="Times New Roman"/>
          <w:kern w:val="0"/>
          <w14:ligatures w14:val="none"/>
        </w:rPr>
        <w:t>:</w:t>
      </w:r>
    </w:p>
    <w:p w14:paraId="35E34E19" w14:textId="77777777" w:rsidR="00E3232E" w:rsidRPr="00E3232E" w:rsidRDefault="00E3232E" w:rsidP="00E323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Multi-Factor Scoring</w:t>
      </w:r>
      <w:r w:rsidRPr="00E3232E">
        <w:rPr>
          <w:rFonts w:ascii="Times New Roman" w:eastAsia="Times New Roman" w:hAnsi="Times New Roman" w:cs="Times New Roman"/>
          <w:kern w:val="0"/>
          <w14:ligatures w14:val="none"/>
        </w:rPr>
        <w:t>: Similarity, recency, authority, relevance</w:t>
      </w:r>
    </w:p>
    <w:p w14:paraId="6C37E1BB" w14:textId="77777777" w:rsidR="00E3232E" w:rsidRPr="00E3232E" w:rsidRDefault="00E3232E" w:rsidP="00E323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User Personalization</w:t>
      </w:r>
      <w:r w:rsidRPr="00E3232E">
        <w:rPr>
          <w:rFonts w:ascii="Times New Roman" w:eastAsia="Times New Roman" w:hAnsi="Times New Roman" w:cs="Times New Roman"/>
          <w:kern w:val="0"/>
          <w14:ligatures w14:val="none"/>
        </w:rPr>
        <w:t>: Learning from interaction patterns</w:t>
      </w:r>
    </w:p>
    <w:p w14:paraId="36DBBC2B" w14:textId="77777777" w:rsidR="00E3232E" w:rsidRPr="00E3232E" w:rsidRDefault="00E3232E" w:rsidP="00E323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Domain Adaptation</w:t>
      </w:r>
      <w:r w:rsidRPr="00E3232E">
        <w:rPr>
          <w:rFonts w:ascii="Times New Roman" w:eastAsia="Times New Roman" w:hAnsi="Times New Roman" w:cs="Times New Roman"/>
          <w:kern w:val="0"/>
          <w14:ligatures w14:val="none"/>
        </w:rPr>
        <w:t>: Specialized ranking for different research areas</w:t>
      </w:r>
    </w:p>
    <w:p w14:paraId="26CE9391" w14:textId="77777777" w:rsidR="00E3232E" w:rsidRPr="00E3232E" w:rsidRDefault="00E3232E" w:rsidP="00E323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Confidence Estimation</w:t>
      </w:r>
      <w:r w:rsidRPr="00E3232E">
        <w:rPr>
          <w:rFonts w:ascii="Times New Roman" w:eastAsia="Times New Roman" w:hAnsi="Times New Roman" w:cs="Times New Roman"/>
          <w:kern w:val="0"/>
          <w14:ligatures w14:val="none"/>
        </w:rPr>
        <w:t>: Reliability scoring for retrieved information</w:t>
      </w:r>
    </w:p>
    <w:p w14:paraId="5DFFE243"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4. Context-Aware Response Generation</w:t>
      </w:r>
    </w:p>
    <w:p w14:paraId="3C98143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Grounded Generation System</w:t>
      </w:r>
      <w:r w:rsidRPr="00E3232E">
        <w:rPr>
          <w:rFonts w:ascii="Times New Roman" w:eastAsia="Times New Roman" w:hAnsi="Times New Roman" w:cs="Times New Roman"/>
          <w:kern w:val="0"/>
          <w14:ligatures w14:val="none"/>
        </w:rPr>
        <w:t xml:space="preserve"> Build responses that are verifiably accurate:</w:t>
      </w:r>
    </w:p>
    <w:p w14:paraId="314C165D"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Generation Features</w:t>
      </w:r>
      <w:r w:rsidRPr="00E3232E">
        <w:rPr>
          <w:rFonts w:ascii="Times New Roman" w:eastAsia="Times New Roman" w:hAnsi="Times New Roman" w:cs="Times New Roman"/>
          <w:kern w:val="0"/>
          <w14:ligatures w14:val="none"/>
        </w:rPr>
        <w:t>:</w:t>
      </w:r>
    </w:p>
    <w:p w14:paraId="4F02B0D8" w14:textId="77777777" w:rsidR="00E3232E" w:rsidRPr="00E3232E" w:rsidRDefault="00E3232E" w:rsidP="00E323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Source-Grounded Responses</w:t>
      </w:r>
      <w:r w:rsidRPr="00E3232E">
        <w:rPr>
          <w:rFonts w:ascii="Times New Roman" w:eastAsia="Times New Roman" w:hAnsi="Times New Roman" w:cs="Times New Roman"/>
          <w:kern w:val="0"/>
          <w14:ligatures w14:val="none"/>
        </w:rPr>
        <w:t>: All claims linked to specific sources</w:t>
      </w:r>
    </w:p>
    <w:p w14:paraId="35473E1D" w14:textId="77777777" w:rsidR="00E3232E" w:rsidRPr="00E3232E" w:rsidRDefault="00E3232E" w:rsidP="00E323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Multi-Source Synthesis</w:t>
      </w:r>
      <w:r w:rsidRPr="00E3232E">
        <w:rPr>
          <w:rFonts w:ascii="Times New Roman" w:eastAsia="Times New Roman" w:hAnsi="Times New Roman" w:cs="Times New Roman"/>
          <w:kern w:val="0"/>
          <w14:ligatures w14:val="none"/>
        </w:rPr>
        <w:t>: Combining information from multiple documents</w:t>
      </w:r>
    </w:p>
    <w:p w14:paraId="0926AABE" w14:textId="77777777" w:rsidR="00E3232E" w:rsidRPr="00E3232E" w:rsidRDefault="00E3232E" w:rsidP="00E323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Uncertainty Handling</w:t>
      </w:r>
      <w:r w:rsidRPr="00E3232E">
        <w:rPr>
          <w:rFonts w:ascii="Times New Roman" w:eastAsia="Times New Roman" w:hAnsi="Times New Roman" w:cs="Times New Roman"/>
          <w:kern w:val="0"/>
          <w14:ligatures w14:val="none"/>
        </w:rPr>
        <w:t>: Clear communication when information is insufficient</w:t>
      </w:r>
    </w:p>
    <w:p w14:paraId="2B70E416" w14:textId="77777777" w:rsidR="00E3232E" w:rsidRPr="00E3232E" w:rsidRDefault="00E3232E" w:rsidP="00E323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Citation Management</w:t>
      </w:r>
      <w:r w:rsidRPr="00E3232E">
        <w:rPr>
          <w:rFonts w:ascii="Times New Roman" w:eastAsia="Times New Roman" w:hAnsi="Times New Roman" w:cs="Times New Roman"/>
          <w:kern w:val="0"/>
          <w14:ligatures w14:val="none"/>
        </w:rPr>
        <w:t>: Proper attribution and reference formatting</w:t>
      </w:r>
    </w:p>
    <w:p w14:paraId="24EAE82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Assurance</w:t>
      </w:r>
      <w:r w:rsidRPr="00E3232E">
        <w:rPr>
          <w:rFonts w:ascii="Times New Roman" w:eastAsia="Times New Roman" w:hAnsi="Times New Roman" w:cs="Times New Roman"/>
          <w:kern w:val="0"/>
          <w14:ligatures w14:val="none"/>
        </w:rPr>
        <w:t>:</w:t>
      </w:r>
    </w:p>
    <w:p w14:paraId="62D8D092" w14:textId="77777777" w:rsidR="00E3232E" w:rsidRPr="00E3232E" w:rsidRDefault="00E3232E" w:rsidP="00E323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Fact Verification</w:t>
      </w:r>
      <w:r w:rsidRPr="00E3232E">
        <w:rPr>
          <w:rFonts w:ascii="Times New Roman" w:eastAsia="Times New Roman" w:hAnsi="Times New Roman" w:cs="Times New Roman"/>
          <w:kern w:val="0"/>
          <w14:ligatures w14:val="none"/>
        </w:rPr>
        <w:t>: Cross-checking claims against sources</w:t>
      </w:r>
    </w:p>
    <w:p w14:paraId="32C657EB" w14:textId="77777777" w:rsidR="00E3232E" w:rsidRPr="00E3232E" w:rsidRDefault="00E3232E" w:rsidP="00E323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Hallucination Detection</w:t>
      </w:r>
      <w:r w:rsidRPr="00E3232E">
        <w:rPr>
          <w:rFonts w:ascii="Times New Roman" w:eastAsia="Times New Roman" w:hAnsi="Times New Roman" w:cs="Times New Roman"/>
          <w:kern w:val="0"/>
          <w14:ligatures w14:val="none"/>
        </w:rPr>
        <w:t>: Identifying unsupported statements</w:t>
      </w:r>
    </w:p>
    <w:p w14:paraId="7E2794E7" w14:textId="77777777" w:rsidR="00E3232E" w:rsidRPr="00E3232E" w:rsidRDefault="00E3232E" w:rsidP="00E323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Consistency Checking</w:t>
      </w:r>
      <w:r w:rsidRPr="00E3232E">
        <w:rPr>
          <w:rFonts w:ascii="Times New Roman" w:eastAsia="Times New Roman" w:hAnsi="Times New Roman" w:cs="Times New Roman"/>
          <w:kern w:val="0"/>
          <w14:ligatures w14:val="none"/>
        </w:rPr>
        <w:t>: Ensuring coherent information synthesis</w:t>
      </w:r>
    </w:p>
    <w:p w14:paraId="4F886D82" w14:textId="77777777" w:rsidR="00E3232E" w:rsidRPr="00E3232E" w:rsidRDefault="00E3232E" w:rsidP="00E323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User Feedback Integration</w:t>
      </w:r>
      <w:r w:rsidRPr="00E3232E">
        <w:rPr>
          <w:rFonts w:ascii="Times New Roman" w:eastAsia="Times New Roman" w:hAnsi="Times New Roman" w:cs="Times New Roman"/>
          <w:kern w:val="0"/>
          <w14:ligatures w14:val="none"/>
        </w:rPr>
        <w:t>: Learning from user corrections and preferences</w:t>
      </w:r>
    </w:p>
    <w:p w14:paraId="3FDDFD5A"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5. Knowledge Base Management</w:t>
      </w:r>
    </w:p>
    <w:p w14:paraId="424D397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Dynamic Knowledge System</w:t>
      </w:r>
      <w:r w:rsidRPr="00E3232E">
        <w:rPr>
          <w:rFonts w:ascii="Times New Roman" w:eastAsia="Times New Roman" w:hAnsi="Times New Roman" w:cs="Times New Roman"/>
          <w:kern w:val="0"/>
          <w14:ligatures w14:val="none"/>
        </w:rPr>
        <w:t xml:space="preserve"> Create maintainable, updatable knowledge infrastructure:</w:t>
      </w:r>
    </w:p>
    <w:p w14:paraId="27A266EB"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Management Features</w:t>
      </w:r>
      <w:r w:rsidRPr="00E3232E">
        <w:rPr>
          <w:rFonts w:ascii="Times New Roman" w:eastAsia="Times New Roman" w:hAnsi="Times New Roman" w:cs="Times New Roman"/>
          <w:kern w:val="0"/>
          <w14:ligatures w14:val="none"/>
        </w:rPr>
        <w:t>:</w:t>
      </w:r>
    </w:p>
    <w:p w14:paraId="1C53134D" w14:textId="77777777" w:rsidR="00E3232E" w:rsidRPr="00E3232E" w:rsidRDefault="00E3232E" w:rsidP="00E323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Version Control</w:t>
      </w:r>
      <w:r w:rsidRPr="00E3232E">
        <w:rPr>
          <w:rFonts w:ascii="Times New Roman" w:eastAsia="Times New Roman" w:hAnsi="Times New Roman" w:cs="Times New Roman"/>
          <w:kern w:val="0"/>
          <w14:ligatures w14:val="none"/>
        </w:rPr>
        <w:t>: Tracking document updates and changes</w:t>
      </w:r>
    </w:p>
    <w:p w14:paraId="3A1820DA" w14:textId="77777777" w:rsidR="00E3232E" w:rsidRPr="00E3232E" w:rsidRDefault="00E3232E" w:rsidP="00E323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Access Control</w:t>
      </w:r>
      <w:r w:rsidRPr="00E3232E">
        <w:rPr>
          <w:rFonts w:ascii="Times New Roman" w:eastAsia="Times New Roman" w:hAnsi="Times New Roman" w:cs="Times New Roman"/>
          <w:kern w:val="0"/>
          <w14:ligatures w14:val="none"/>
        </w:rPr>
        <w:t>: User permissions and document security</w:t>
      </w:r>
    </w:p>
    <w:p w14:paraId="4AB127A8" w14:textId="77777777" w:rsidR="00E3232E" w:rsidRPr="00E3232E" w:rsidRDefault="00E3232E" w:rsidP="00E323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Analytics Dashboard</w:t>
      </w:r>
      <w:r w:rsidRPr="00E3232E">
        <w:rPr>
          <w:rFonts w:ascii="Times New Roman" w:eastAsia="Times New Roman" w:hAnsi="Times New Roman" w:cs="Times New Roman"/>
          <w:kern w:val="0"/>
          <w14:ligatures w14:val="none"/>
        </w:rPr>
        <w:t>: Usage patterns, popular documents, search trends</w:t>
      </w:r>
    </w:p>
    <w:p w14:paraId="094B376B" w14:textId="77777777" w:rsidR="00E3232E" w:rsidRPr="00E3232E" w:rsidRDefault="00E3232E" w:rsidP="00E323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Maintenance Tools</w:t>
      </w:r>
      <w:r w:rsidRPr="00E3232E">
        <w:rPr>
          <w:rFonts w:ascii="Times New Roman" w:eastAsia="Times New Roman" w:hAnsi="Times New Roman" w:cs="Times New Roman"/>
          <w:kern w:val="0"/>
          <w14:ligatures w14:val="none"/>
        </w:rPr>
        <w:t>: Duplicate detection, quality assessment, cleanup</w:t>
      </w:r>
    </w:p>
    <w:p w14:paraId="2599C01E"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Update Mechanisms</w:t>
      </w:r>
      <w:r w:rsidRPr="00E3232E">
        <w:rPr>
          <w:rFonts w:ascii="Times New Roman" w:eastAsia="Times New Roman" w:hAnsi="Times New Roman" w:cs="Times New Roman"/>
          <w:kern w:val="0"/>
          <w14:ligatures w14:val="none"/>
        </w:rPr>
        <w:t>:</w:t>
      </w:r>
    </w:p>
    <w:p w14:paraId="166BF3E0" w14:textId="77777777" w:rsidR="00E3232E" w:rsidRPr="00E3232E" w:rsidRDefault="00E3232E" w:rsidP="00E323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Incremental Updates</w:t>
      </w:r>
      <w:r w:rsidRPr="00E3232E">
        <w:rPr>
          <w:rFonts w:ascii="Times New Roman" w:eastAsia="Times New Roman" w:hAnsi="Times New Roman" w:cs="Times New Roman"/>
          <w:kern w:val="0"/>
          <w14:ligatures w14:val="none"/>
        </w:rPr>
        <w:t>: Adding new documents without full reindexing</w:t>
      </w:r>
    </w:p>
    <w:p w14:paraId="46779BF6" w14:textId="77777777" w:rsidR="00E3232E" w:rsidRPr="00E3232E" w:rsidRDefault="00E3232E" w:rsidP="00E323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Content Monitoring</w:t>
      </w:r>
      <w:r w:rsidRPr="00E3232E">
        <w:rPr>
          <w:rFonts w:ascii="Times New Roman" w:eastAsia="Times New Roman" w:hAnsi="Times New Roman" w:cs="Times New Roman"/>
          <w:kern w:val="0"/>
          <w14:ligatures w14:val="none"/>
        </w:rPr>
        <w:t>: Automatic detection of outdated information</w:t>
      </w:r>
    </w:p>
    <w:p w14:paraId="75A7000F" w14:textId="77777777" w:rsidR="00E3232E" w:rsidRPr="00E3232E" w:rsidRDefault="00E3232E" w:rsidP="00E323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Source Integration</w:t>
      </w:r>
      <w:r w:rsidRPr="00E3232E">
        <w:rPr>
          <w:rFonts w:ascii="Times New Roman" w:eastAsia="Times New Roman" w:hAnsi="Times New Roman" w:cs="Times New Roman"/>
          <w:kern w:val="0"/>
          <w14:ligatures w14:val="none"/>
        </w:rPr>
        <w:t>: APIs for real-time data feeds</w:t>
      </w:r>
    </w:p>
    <w:p w14:paraId="22BA3B88" w14:textId="77777777" w:rsidR="00E3232E" w:rsidRPr="00E3232E" w:rsidRDefault="00E3232E" w:rsidP="00E323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Collaborative Curation</w:t>
      </w:r>
      <w:r w:rsidRPr="00E3232E">
        <w:rPr>
          <w:rFonts w:ascii="Times New Roman" w:eastAsia="Times New Roman" w:hAnsi="Times New Roman" w:cs="Times New Roman"/>
          <w:kern w:val="0"/>
          <w14:ligatures w14:val="none"/>
        </w:rPr>
        <w:t>: Tools for subject matter experts to improve content</w:t>
      </w:r>
    </w:p>
    <w:p w14:paraId="5D8AA274"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System Architecture Design</w:t>
      </w:r>
    </w:p>
    <w:p w14:paraId="2A87120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RAG-Enhanced Architecture</w:t>
      </w:r>
      <w:r w:rsidRPr="00E3232E">
        <w:rPr>
          <w:rFonts w:ascii="Times New Roman" w:eastAsia="Times New Roman" w:hAnsi="Times New Roman" w:cs="Times New Roman"/>
          <w:kern w:val="0"/>
          <w14:ligatures w14:val="none"/>
        </w:rPr>
        <w:t>:</w:t>
      </w:r>
    </w:p>
    <w:p w14:paraId="1ACAB6B6"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6DD031BE"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User Query    │────</w:t>
      </w:r>
      <w:proofErr w:type="gramStart"/>
      <w:r w:rsidRPr="00E3232E">
        <w:rPr>
          <w:rFonts w:ascii="Fira Code" w:eastAsia="Times New Roman" w:hAnsi="Fira Code" w:cs="Fira Code"/>
          <w:color w:val="ABB2BF"/>
          <w:kern w:val="0"/>
          <w:sz w:val="20"/>
          <w:szCs w:val="20"/>
          <w14:ligatures w14:val="none"/>
        </w:rPr>
        <w:t>│  Query</w:t>
      </w:r>
      <w:proofErr w:type="gramEnd"/>
      <w:r w:rsidRPr="00E3232E">
        <w:rPr>
          <w:rFonts w:ascii="Fira Code" w:eastAsia="Times New Roman" w:hAnsi="Fira Code" w:cs="Fira Code"/>
          <w:color w:val="ABB2BF"/>
          <w:kern w:val="0"/>
          <w:sz w:val="20"/>
          <w:szCs w:val="20"/>
          <w14:ligatures w14:val="none"/>
        </w:rPr>
        <w:t xml:space="preserve"> Analysis │────│ Retrieval Engine│</w:t>
      </w:r>
    </w:p>
    <w:p w14:paraId="671126C1"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1808A723"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w:t>
      </w:r>
    </w:p>
    <w:p w14:paraId="1F00A835"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7741BF75"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Document </w:t>
      </w:r>
      <w:proofErr w:type="gramStart"/>
      <w:r w:rsidRPr="00E3232E">
        <w:rPr>
          <w:rFonts w:ascii="Fira Code" w:eastAsia="Times New Roman" w:hAnsi="Fira Code" w:cs="Fira Code"/>
          <w:color w:val="ABB2BF"/>
          <w:kern w:val="0"/>
          <w:sz w:val="20"/>
          <w:szCs w:val="20"/>
          <w14:ligatures w14:val="none"/>
        </w:rPr>
        <w:t>Store  │</w:t>
      </w:r>
      <w:proofErr w:type="gramEnd"/>
      <w:r w:rsidRPr="00E3232E">
        <w:rPr>
          <w:rFonts w:ascii="Fira Code" w:eastAsia="Times New Roman" w:hAnsi="Fira Code" w:cs="Fira Code"/>
          <w:color w:val="ABB2BF"/>
          <w:kern w:val="0"/>
          <w:sz w:val="20"/>
          <w:szCs w:val="20"/>
          <w14:ligatures w14:val="none"/>
        </w:rPr>
        <w:t>────│ Vector Database │──────────────┘</w:t>
      </w:r>
    </w:p>
    <w:p w14:paraId="305AF346"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w:t>
      </w:r>
    </w:p>
    <w:p w14:paraId="2C33A35E"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w:t>
      </w:r>
    </w:p>
    <w:p w14:paraId="540F05F1"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w:t>
      </w:r>
    </w:p>
    <w:p w14:paraId="5F63E29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 Embedding Model │</w:t>
      </w:r>
    </w:p>
    <w:p w14:paraId="15F988B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w:t>
      </w:r>
    </w:p>
    <w:p w14:paraId="20FF7D20"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w:t>
      </w:r>
    </w:p>
    <w:p w14:paraId="046FEC87"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54D1977C"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│Document Ingestion│───│   Text Processing│───│   Chunk &amp; Index │</w:t>
      </w:r>
    </w:p>
    <w:p w14:paraId="07AD62D7"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21B59013"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
    <w:p w14:paraId="4D64E4B2"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32A6588E"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│Retrieved Context│────│Response Generator│────</w:t>
      </w:r>
      <w:proofErr w:type="gramStart"/>
      <w:r w:rsidRPr="00E3232E">
        <w:rPr>
          <w:rFonts w:ascii="Fira Code" w:eastAsia="Times New Roman" w:hAnsi="Fira Code" w:cs="Fira Code"/>
          <w:color w:val="ABB2BF"/>
          <w:kern w:val="0"/>
          <w:sz w:val="20"/>
          <w:szCs w:val="20"/>
          <w14:ligatures w14:val="none"/>
        </w:rPr>
        <w:t>│  Final</w:t>
      </w:r>
      <w:proofErr w:type="gramEnd"/>
      <w:r w:rsidRPr="00E3232E">
        <w:rPr>
          <w:rFonts w:ascii="Fira Code" w:eastAsia="Times New Roman" w:hAnsi="Fira Code" w:cs="Fira Code"/>
          <w:color w:val="ABB2BF"/>
          <w:kern w:val="0"/>
          <w:sz w:val="20"/>
          <w:szCs w:val="20"/>
          <w14:ligatures w14:val="none"/>
        </w:rPr>
        <w:t xml:space="preserve"> Response │</w:t>
      </w:r>
    </w:p>
    <w:p w14:paraId="32A01BE6"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w:t>
      </w:r>
    </w:p>
    <w:p w14:paraId="435B1800"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Implementation Components</w:t>
      </w:r>
    </w:p>
    <w:p w14:paraId="18B4A2D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Core Modules Structure</w:t>
      </w:r>
      <w:r w:rsidRPr="00E3232E">
        <w:rPr>
          <w:rFonts w:ascii="Times New Roman" w:eastAsia="Times New Roman" w:hAnsi="Times New Roman" w:cs="Times New Roman"/>
          <w:kern w:val="0"/>
          <w14:ligatures w14:val="none"/>
        </w:rPr>
        <w:t>:</w:t>
      </w:r>
    </w:p>
    <w:p w14:paraId="64D8396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E3232E">
        <w:rPr>
          <w:rFonts w:ascii="Fira Code" w:eastAsia="Times New Roman" w:hAnsi="Fira Code" w:cs="Fira Code"/>
          <w:color w:val="ABB2BF"/>
          <w:kern w:val="0"/>
          <w:sz w:val="20"/>
          <w:szCs w:val="20"/>
          <w14:ligatures w14:val="none"/>
        </w:rPr>
        <w:lastRenderedPageBreak/>
        <w:t>research_assistant</w:t>
      </w:r>
      <w:proofErr w:type="spellEnd"/>
      <w:r w:rsidRPr="00E3232E">
        <w:rPr>
          <w:rFonts w:ascii="Fira Code" w:eastAsia="Times New Roman" w:hAnsi="Fira Code" w:cs="Fira Code"/>
          <w:color w:val="ABB2BF"/>
          <w:kern w:val="0"/>
          <w:sz w:val="20"/>
          <w:szCs w:val="20"/>
          <w14:ligatures w14:val="none"/>
        </w:rPr>
        <w:t>/</w:t>
      </w:r>
    </w:p>
    <w:p w14:paraId="561FAED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ingestion/</w:t>
      </w:r>
    </w:p>
    <w:p w14:paraId="18842AD4"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document_processor.py</w:t>
      </w:r>
    </w:p>
    <w:p w14:paraId="216BD8F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extractors/</w:t>
      </w:r>
    </w:p>
    <w:p w14:paraId="417030CF"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 pdf_extractor.py</w:t>
      </w:r>
    </w:p>
    <w:p w14:paraId="080D594F"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 web_extractor.py</w:t>
      </w:r>
    </w:p>
    <w:p w14:paraId="0327D297"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 office_extractor.py</w:t>
      </w:r>
    </w:p>
    <w:p w14:paraId="29C6A8BF"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quality_assessor.py</w:t>
      </w:r>
    </w:p>
    <w:p w14:paraId="45448294"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retrieval/</w:t>
      </w:r>
    </w:p>
    <w:p w14:paraId="7052346A"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vector_store.py</w:t>
      </w:r>
    </w:p>
    <w:p w14:paraId="1CB1BFBF"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embedding_manager.py</w:t>
      </w:r>
    </w:p>
    <w:p w14:paraId="6A15B1F7"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hybrid_search.py</w:t>
      </w:r>
    </w:p>
    <w:p w14:paraId="5D5937AE"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reranker.py</w:t>
      </w:r>
    </w:p>
    <w:p w14:paraId="42B9FE14"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generation/</w:t>
      </w:r>
    </w:p>
    <w:p w14:paraId="7455265F"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context_assembler.py</w:t>
      </w:r>
    </w:p>
    <w:p w14:paraId="01ADF3F1"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rag_generator.py</w:t>
      </w:r>
    </w:p>
    <w:p w14:paraId="0974078C"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citation_manager.py</w:t>
      </w:r>
    </w:p>
    <w:p w14:paraId="435232A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knowledge/</w:t>
      </w:r>
    </w:p>
    <w:p w14:paraId="436EAC6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knowledge_base.py</w:t>
      </w:r>
    </w:p>
    <w:p w14:paraId="07D95B6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update_manager.py</w:t>
      </w:r>
    </w:p>
    <w:p w14:paraId="3894C37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 analytics.py</w:t>
      </w:r>
    </w:p>
    <w:p w14:paraId="3E1C1495"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evaluation/</w:t>
      </w:r>
    </w:p>
    <w:p w14:paraId="564E7C3B"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retrieval_evaluator.py</w:t>
      </w:r>
    </w:p>
    <w:p w14:paraId="1C00D70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generation_evaluator.py</w:t>
      </w:r>
    </w:p>
    <w:p w14:paraId="6746CB9D" w14:textId="77777777" w:rsidR="00E3232E" w:rsidRPr="00E3232E" w:rsidRDefault="00E3232E" w:rsidP="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3232E">
        <w:rPr>
          <w:rFonts w:ascii="Fira Code" w:eastAsia="Times New Roman" w:hAnsi="Fira Code" w:cs="Fira Code"/>
          <w:color w:val="ABB2BF"/>
          <w:kern w:val="0"/>
          <w:sz w:val="20"/>
          <w:szCs w:val="20"/>
          <w14:ligatures w14:val="none"/>
        </w:rPr>
        <w:t xml:space="preserve">    └── end_to_end_evaluator.py</w:t>
      </w:r>
    </w:p>
    <w:p w14:paraId="21FE213A"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Key Learning Objectives</w:t>
      </w:r>
    </w:p>
    <w:p w14:paraId="2D4D63B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Technical Mastery</w:t>
      </w:r>
      <w:r w:rsidRPr="00E3232E">
        <w:rPr>
          <w:rFonts w:ascii="Times New Roman" w:eastAsia="Times New Roman" w:hAnsi="Times New Roman" w:cs="Times New Roman"/>
          <w:kern w:val="0"/>
          <w14:ligatures w14:val="none"/>
        </w:rPr>
        <w:t>:</w:t>
      </w:r>
    </w:p>
    <w:p w14:paraId="0CF765C9" w14:textId="77777777" w:rsidR="00E3232E" w:rsidRPr="00E3232E" w:rsidRDefault="00E3232E" w:rsidP="00E323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Vector Database Operations</w:t>
      </w:r>
      <w:r w:rsidRPr="00E3232E">
        <w:rPr>
          <w:rFonts w:ascii="Times New Roman" w:eastAsia="Times New Roman" w:hAnsi="Times New Roman" w:cs="Times New Roman"/>
          <w:kern w:val="0"/>
          <w14:ligatures w14:val="none"/>
        </w:rPr>
        <w:t>: Efficient indexing, searching, and updating</w:t>
      </w:r>
    </w:p>
    <w:p w14:paraId="0A087EA1" w14:textId="77777777" w:rsidR="00E3232E" w:rsidRPr="00E3232E" w:rsidRDefault="00E3232E" w:rsidP="00E323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Embedding Strategies</w:t>
      </w:r>
      <w:r w:rsidRPr="00E3232E">
        <w:rPr>
          <w:rFonts w:ascii="Times New Roman" w:eastAsia="Times New Roman" w:hAnsi="Times New Roman" w:cs="Times New Roman"/>
          <w:kern w:val="0"/>
          <w14:ligatures w14:val="none"/>
        </w:rPr>
        <w:t>: Choosing and optimizing embeddings for different content</w:t>
      </w:r>
    </w:p>
    <w:p w14:paraId="02EE9938" w14:textId="77777777" w:rsidR="00E3232E" w:rsidRPr="00E3232E" w:rsidRDefault="00E3232E" w:rsidP="00E323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Retrieval Engineering</w:t>
      </w:r>
      <w:r w:rsidRPr="00E3232E">
        <w:rPr>
          <w:rFonts w:ascii="Times New Roman" w:eastAsia="Times New Roman" w:hAnsi="Times New Roman" w:cs="Times New Roman"/>
          <w:kern w:val="0"/>
          <w14:ligatures w14:val="none"/>
        </w:rPr>
        <w:t>: Building high-performance search systems</w:t>
      </w:r>
    </w:p>
    <w:p w14:paraId="1678ABB3" w14:textId="77777777" w:rsidR="00E3232E" w:rsidRPr="00E3232E" w:rsidRDefault="00E3232E" w:rsidP="00E323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Management</w:t>
      </w:r>
      <w:r w:rsidRPr="00E3232E">
        <w:rPr>
          <w:rFonts w:ascii="Times New Roman" w:eastAsia="Times New Roman" w:hAnsi="Times New Roman" w:cs="Times New Roman"/>
          <w:kern w:val="0"/>
          <w14:ligatures w14:val="none"/>
        </w:rPr>
        <w:t>: Optimal information assembly and presentation</w:t>
      </w:r>
    </w:p>
    <w:p w14:paraId="2E5FA7E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System Design Skills</w:t>
      </w:r>
      <w:r w:rsidRPr="00E3232E">
        <w:rPr>
          <w:rFonts w:ascii="Times New Roman" w:eastAsia="Times New Roman" w:hAnsi="Times New Roman" w:cs="Times New Roman"/>
          <w:kern w:val="0"/>
          <w14:ligatures w14:val="none"/>
        </w:rPr>
        <w:t>:</w:t>
      </w:r>
    </w:p>
    <w:p w14:paraId="26B92A67" w14:textId="77777777" w:rsidR="00E3232E" w:rsidRPr="00E3232E" w:rsidRDefault="00E3232E" w:rsidP="00E3232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lastRenderedPageBreak/>
        <w:t>Pipeline Architecture</w:t>
      </w:r>
      <w:r w:rsidRPr="00E3232E">
        <w:rPr>
          <w:rFonts w:ascii="Times New Roman" w:eastAsia="Times New Roman" w:hAnsi="Times New Roman" w:cs="Times New Roman"/>
          <w:kern w:val="0"/>
          <w14:ligatures w14:val="none"/>
        </w:rPr>
        <w:t>: End-to-end document processing workflows</w:t>
      </w:r>
    </w:p>
    <w:p w14:paraId="289C70F5" w14:textId="77777777" w:rsidR="00E3232E" w:rsidRPr="00E3232E" w:rsidRDefault="00E3232E" w:rsidP="00E3232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Performance Optimization</w:t>
      </w:r>
      <w:r w:rsidRPr="00E3232E">
        <w:rPr>
          <w:rFonts w:ascii="Times New Roman" w:eastAsia="Times New Roman" w:hAnsi="Times New Roman" w:cs="Times New Roman"/>
          <w:kern w:val="0"/>
          <w14:ligatures w14:val="none"/>
        </w:rPr>
        <w:t>: Balancing accuracy, speed, and cost</w:t>
      </w:r>
    </w:p>
    <w:p w14:paraId="14A6420B" w14:textId="77777777" w:rsidR="00E3232E" w:rsidRPr="00E3232E" w:rsidRDefault="00E3232E" w:rsidP="00E3232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Scalability Planning</w:t>
      </w:r>
      <w:r w:rsidRPr="00E3232E">
        <w:rPr>
          <w:rFonts w:ascii="Times New Roman" w:eastAsia="Times New Roman" w:hAnsi="Times New Roman" w:cs="Times New Roman"/>
          <w:kern w:val="0"/>
          <w14:ligatures w14:val="none"/>
        </w:rPr>
        <w:t>: Designing for growth in documents and users</w:t>
      </w:r>
    </w:p>
    <w:p w14:paraId="49406E12" w14:textId="77777777" w:rsidR="00E3232E" w:rsidRPr="00E3232E" w:rsidRDefault="00E3232E" w:rsidP="00E3232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Assurance</w:t>
      </w:r>
      <w:r w:rsidRPr="00E3232E">
        <w:rPr>
          <w:rFonts w:ascii="Times New Roman" w:eastAsia="Times New Roman" w:hAnsi="Times New Roman" w:cs="Times New Roman"/>
          <w:kern w:val="0"/>
          <w14:ligatures w14:val="none"/>
        </w:rPr>
        <w:t>: Systematic evaluation and improvement processes</w:t>
      </w:r>
    </w:p>
    <w:p w14:paraId="47CB8CB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Real-World Applications</w:t>
      </w:r>
      <w:r w:rsidRPr="00E3232E">
        <w:rPr>
          <w:rFonts w:ascii="Times New Roman" w:eastAsia="Times New Roman" w:hAnsi="Times New Roman" w:cs="Times New Roman"/>
          <w:kern w:val="0"/>
          <w14:ligatures w14:val="none"/>
        </w:rPr>
        <w:t>:</w:t>
      </w:r>
    </w:p>
    <w:p w14:paraId="66E24310" w14:textId="77777777" w:rsidR="00E3232E" w:rsidRPr="00E3232E" w:rsidRDefault="00E3232E" w:rsidP="00E3232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Enterprise Knowledge Systems</w:t>
      </w:r>
      <w:r w:rsidRPr="00E3232E">
        <w:rPr>
          <w:rFonts w:ascii="Times New Roman" w:eastAsia="Times New Roman" w:hAnsi="Times New Roman" w:cs="Times New Roman"/>
          <w:kern w:val="0"/>
          <w14:ligatures w14:val="none"/>
        </w:rPr>
        <w:t>: Internal document search and Q&amp;A</w:t>
      </w:r>
    </w:p>
    <w:p w14:paraId="11339CF3" w14:textId="77777777" w:rsidR="00E3232E" w:rsidRPr="00E3232E" w:rsidRDefault="00E3232E" w:rsidP="00E3232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Customer Support</w:t>
      </w:r>
      <w:r w:rsidRPr="00E3232E">
        <w:rPr>
          <w:rFonts w:ascii="Times New Roman" w:eastAsia="Times New Roman" w:hAnsi="Times New Roman" w:cs="Times New Roman"/>
          <w:kern w:val="0"/>
          <w14:ligatures w14:val="none"/>
        </w:rPr>
        <w:t>: Automated support with company-specific information</w:t>
      </w:r>
    </w:p>
    <w:p w14:paraId="0418CB7B" w14:textId="77777777" w:rsidR="00E3232E" w:rsidRPr="00E3232E" w:rsidRDefault="00E3232E" w:rsidP="00E3232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Research Tools</w:t>
      </w:r>
      <w:r w:rsidRPr="00E3232E">
        <w:rPr>
          <w:rFonts w:ascii="Times New Roman" w:eastAsia="Times New Roman" w:hAnsi="Times New Roman" w:cs="Times New Roman"/>
          <w:kern w:val="0"/>
          <w14:ligatures w14:val="none"/>
        </w:rPr>
        <w:t>: Academic and professional research assistance</w:t>
      </w:r>
    </w:p>
    <w:p w14:paraId="4642DFD0" w14:textId="77777777" w:rsidR="00E3232E" w:rsidRPr="00E3232E" w:rsidRDefault="00E3232E" w:rsidP="00E3232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Content Management</w:t>
      </w:r>
      <w:r w:rsidRPr="00E3232E">
        <w:rPr>
          <w:rFonts w:ascii="Times New Roman" w:eastAsia="Times New Roman" w:hAnsi="Times New Roman" w:cs="Times New Roman"/>
          <w:kern w:val="0"/>
          <w14:ligatures w14:val="none"/>
        </w:rPr>
        <w:t>: Intelligent content discovery and recommendation</w:t>
      </w:r>
    </w:p>
    <w:p w14:paraId="0E90F5E6"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Integration with Existing System</w:t>
      </w:r>
    </w:p>
    <w:p w14:paraId="6A36290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The RAG capabilities will seamlessly integrate with previous chapters:</w:t>
      </w:r>
    </w:p>
    <w:p w14:paraId="3AD105C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Chapter 1-2 Foundation</w:t>
      </w:r>
      <w:r w:rsidRPr="00E3232E">
        <w:rPr>
          <w:rFonts w:ascii="Times New Roman" w:eastAsia="Times New Roman" w:hAnsi="Times New Roman" w:cs="Times New Roman"/>
          <w:kern w:val="0"/>
          <w14:ligatures w14:val="none"/>
        </w:rPr>
        <w:t xml:space="preserve">: Leveraging model selection and basic architecture </w:t>
      </w:r>
      <w:r w:rsidRPr="00E3232E">
        <w:rPr>
          <w:rFonts w:ascii="Times New Roman" w:eastAsia="Times New Roman" w:hAnsi="Times New Roman" w:cs="Times New Roman"/>
          <w:b/>
          <w:bCs/>
          <w:kern w:val="0"/>
          <w14:ligatures w14:val="none"/>
        </w:rPr>
        <w:t>Chapter 3 Prompt Engineering</w:t>
      </w:r>
      <w:r w:rsidRPr="00E3232E">
        <w:rPr>
          <w:rFonts w:ascii="Times New Roman" w:eastAsia="Times New Roman" w:hAnsi="Times New Roman" w:cs="Times New Roman"/>
          <w:kern w:val="0"/>
          <w14:ligatures w14:val="none"/>
        </w:rPr>
        <w:t xml:space="preserve">: Using optimized prompts for RAG scenarios </w:t>
      </w:r>
      <w:r w:rsidRPr="00E3232E">
        <w:rPr>
          <w:rFonts w:ascii="Times New Roman" w:eastAsia="Times New Roman" w:hAnsi="Times New Roman" w:cs="Times New Roman"/>
          <w:b/>
          <w:bCs/>
          <w:kern w:val="0"/>
          <w14:ligatures w14:val="none"/>
        </w:rPr>
        <w:t>Chapter 4 API Integration</w:t>
      </w:r>
      <w:r w:rsidRPr="00E3232E">
        <w:rPr>
          <w:rFonts w:ascii="Times New Roman" w:eastAsia="Times New Roman" w:hAnsi="Times New Roman" w:cs="Times New Roman"/>
          <w:kern w:val="0"/>
          <w14:ligatures w14:val="none"/>
        </w:rPr>
        <w:t>: Maintaining production-ready reliability and monitoring</w:t>
      </w:r>
    </w:p>
    <w:p w14:paraId="7FD67B8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This creates a comprehensive system that demonstrates enterprise-level AI capabilities while remaining educational and accessible for learning.</w:t>
      </w:r>
    </w:p>
    <w:p w14:paraId="624DCFA5" w14:textId="3F8A0200" w:rsidR="00E3232E" w:rsidRPr="00E3232E" w:rsidRDefault="00E3232E" w:rsidP="00E3232E">
      <w:pPr>
        <w:spacing w:after="0" w:line="240" w:lineRule="auto"/>
        <w:rPr>
          <w:rFonts w:ascii="Times New Roman" w:eastAsia="Times New Roman" w:hAnsi="Times New Roman" w:cs="Times New Roman"/>
          <w:kern w:val="0"/>
          <w14:ligatures w14:val="none"/>
        </w:rPr>
      </w:pPr>
    </w:p>
    <w:p w14:paraId="1BB292FA"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E23D278" w14:textId="2C7B9291"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Conclusion</w:t>
      </w:r>
    </w:p>
    <w:p w14:paraId="1F4E2428"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Retrieval-Augmented Generation represents a fundamental advancement in AI system capabilities, bridging the gap between static, training-data-limited models and dynamic, knowledge-grounded systems. Through this chapter, you've learned to build AI systems that can work with real-world information needs—accessing current data, private documents, and specialized knowledge domains.</w:t>
      </w:r>
    </w:p>
    <w:p w14:paraId="13CDCED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Key Technical Achievements:</w:t>
      </w:r>
    </w:p>
    <w:p w14:paraId="59853D23" w14:textId="77777777" w:rsidR="00E3232E" w:rsidRPr="00E3232E" w:rsidRDefault="00E3232E" w:rsidP="00E3232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Knowledge Infrastructure</w:t>
      </w:r>
      <w:r w:rsidRPr="00E3232E">
        <w:rPr>
          <w:rFonts w:ascii="Times New Roman" w:eastAsia="Times New Roman" w:hAnsi="Times New Roman" w:cs="Times New Roman"/>
          <w:kern w:val="0"/>
          <w14:ligatures w14:val="none"/>
        </w:rPr>
        <w:t>: Built sophisticated document ingestion and indexing systems</w:t>
      </w:r>
    </w:p>
    <w:p w14:paraId="67874D8A" w14:textId="77777777" w:rsidR="00E3232E" w:rsidRPr="00E3232E" w:rsidRDefault="00E3232E" w:rsidP="00E3232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Semantic Search Mastery</w:t>
      </w:r>
      <w:r w:rsidRPr="00E3232E">
        <w:rPr>
          <w:rFonts w:ascii="Times New Roman" w:eastAsia="Times New Roman" w:hAnsi="Times New Roman" w:cs="Times New Roman"/>
          <w:kern w:val="0"/>
          <w14:ligatures w14:val="none"/>
        </w:rPr>
        <w:t>: Implemented high-performance vector search with hybrid approaches</w:t>
      </w:r>
    </w:p>
    <w:p w14:paraId="4CB6A191" w14:textId="77777777" w:rsidR="00E3232E" w:rsidRPr="00E3232E" w:rsidRDefault="00E3232E" w:rsidP="00E3232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Context Engineering</w:t>
      </w:r>
      <w:r w:rsidRPr="00E3232E">
        <w:rPr>
          <w:rFonts w:ascii="Times New Roman" w:eastAsia="Times New Roman" w:hAnsi="Times New Roman" w:cs="Times New Roman"/>
          <w:kern w:val="0"/>
          <w14:ligatures w14:val="none"/>
        </w:rPr>
        <w:t>: Developed skills in assembling and presenting retrieved information optimally</w:t>
      </w:r>
    </w:p>
    <w:p w14:paraId="156109E0" w14:textId="77777777" w:rsidR="00E3232E" w:rsidRPr="00E3232E" w:rsidRDefault="00E3232E" w:rsidP="00E3232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Assurance</w:t>
      </w:r>
      <w:r w:rsidRPr="00E3232E">
        <w:rPr>
          <w:rFonts w:ascii="Times New Roman" w:eastAsia="Times New Roman" w:hAnsi="Times New Roman" w:cs="Times New Roman"/>
          <w:kern w:val="0"/>
          <w14:ligatures w14:val="none"/>
        </w:rPr>
        <w:t>: Created evaluation frameworks for both retrieval and generation quality</w:t>
      </w:r>
    </w:p>
    <w:p w14:paraId="46C493D1" w14:textId="77777777" w:rsidR="00E3232E" w:rsidRPr="00E3232E" w:rsidRDefault="00E3232E" w:rsidP="00E3232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Production Integration</w:t>
      </w:r>
      <w:r w:rsidRPr="00E3232E">
        <w:rPr>
          <w:rFonts w:ascii="Times New Roman" w:eastAsia="Times New Roman" w:hAnsi="Times New Roman" w:cs="Times New Roman"/>
          <w:kern w:val="0"/>
          <w14:ligatures w14:val="none"/>
        </w:rPr>
        <w:t>: Designed scalable, maintainable knowledge systems</w:t>
      </w:r>
    </w:p>
    <w:p w14:paraId="7E6790A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Professional Competencies Developed:</w:t>
      </w:r>
    </w:p>
    <w:p w14:paraId="6625BE7E" w14:textId="77777777" w:rsidR="00E3232E" w:rsidRPr="00E3232E" w:rsidRDefault="00E3232E" w:rsidP="00E3232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Information Architecture</w:t>
      </w:r>
      <w:r w:rsidRPr="00E3232E">
        <w:rPr>
          <w:rFonts w:ascii="Times New Roman" w:eastAsia="Times New Roman" w:hAnsi="Times New Roman" w:cs="Times New Roman"/>
          <w:kern w:val="0"/>
          <w14:ligatures w14:val="none"/>
        </w:rPr>
        <w:t>: Understanding how to structure and organize knowledge for AI systems</w:t>
      </w:r>
    </w:p>
    <w:p w14:paraId="5109E7FA" w14:textId="77777777" w:rsidR="00E3232E" w:rsidRPr="00E3232E" w:rsidRDefault="00E3232E" w:rsidP="00E3232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Search Engineering</w:t>
      </w:r>
      <w:r w:rsidRPr="00E3232E">
        <w:rPr>
          <w:rFonts w:ascii="Times New Roman" w:eastAsia="Times New Roman" w:hAnsi="Times New Roman" w:cs="Times New Roman"/>
          <w:kern w:val="0"/>
          <w14:ligatures w14:val="none"/>
        </w:rPr>
        <w:t>: Building search systems that balance performance, accuracy, and user experience</w:t>
      </w:r>
    </w:p>
    <w:p w14:paraId="0415337F" w14:textId="77777777" w:rsidR="00E3232E" w:rsidRPr="00E3232E" w:rsidRDefault="00E3232E" w:rsidP="00E3232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Data Pipeline Design</w:t>
      </w:r>
      <w:r w:rsidRPr="00E3232E">
        <w:rPr>
          <w:rFonts w:ascii="Times New Roman" w:eastAsia="Times New Roman" w:hAnsi="Times New Roman" w:cs="Times New Roman"/>
          <w:kern w:val="0"/>
          <w14:ligatures w14:val="none"/>
        </w:rPr>
        <w:t>: Creating robust workflows for processing diverse content types</w:t>
      </w:r>
    </w:p>
    <w:p w14:paraId="3C65422A" w14:textId="77777777" w:rsidR="00E3232E" w:rsidRPr="00E3232E" w:rsidRDefault="00E3232E" w:rsidP="00E3232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Evaluation Methodology</w:t>
      </w:r>
      <w:r w:rsidRPr="00E3232E">
        <w:rPr>
          <w:rFonts w:ascii="Times New Roman" w:eastAsia="Times New Roman" w:hAnsi="Times New Roman" w:cs="Times New Roman"/>
          <w:kern w:val="0"/>
          <w14:ligatures w14:val="none"/>
        </w:rPr>
        <w:t>: Systematic approaches to measuring and improving system performance</w:t>
      </w:r>
    </w:p>
    <w:p w14:paraId="13A8137C" w14:textId="77777777" w:rsidR="00E3232E" w:rsidRPr="00E3232E" w:rsidRDefault="00E3232E" w:rsidP="00E3232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Product Thinking</w:t>
      </w:r>
      <w:r w:rsidRPr="00E3232E">
        <w:rPr>
          <w:rFonts w:ascii="Times New Roman" w:eastAsia="Times New Roman" w:hAnsi="Times New Roman" w:cs="Times New Roman"/>
          <w:kern w:val="0"/>
          <w14:ligatures w14:val="none"/>
        </w:rPr>
        <w:t>: Designing AI systems that solve real user problems with verifiable accuracy</w:t>
      </w:r>
    </w:p>
    <w:p w14:paraId="320047CD"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Industry Applications Mastered:</w:t>
      </w:r>
      <w:r w:rsidRPr="00E3232E">
        <w:rPr>
          <w:rFonts w:ascii="Times New Roman" w:eastAsia="Times New Roman" w:hAnsi="Times New Roman" w:cs="Times New Roman"/>
          <w:kern w:val="0"/>
          <w14:ligatures w14:val="none"/>
        </w:rPr>
        <w:t xml:space="preserve"> Your enhanced research assistant now demonstrates capabilities found in:</w:t>
      </w:r>
    </w:p>
    <w:p w14:paraId="4FCF4F73" w14:textId="77777777" w:rsidR="00E3232E" w:rsidRPr="00E3232E" w:rsidRDefault="00E3232E" w:rsidP="00E3232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Enterprise Knowledge Platforms</w:t>
      </w:r>
      <w:r w:rsidRPr="00E3232E">
        <w:rPr>
          <w:rFonts w:ascii="Times New Roman" w:eastAsia="Times New Roman" w:hAnsi="Times New Roman" w:cs="Times New Roman"/>
          <w:kern w:val="0"/>
          <w14:ligatures w14:val="none"/>
        </w:rPr>
        <w:t>: Internal document search and Q&amp;A systems</w:t>
      </w:r>
    </w:p>
    <w:p w14:paraId="5F27CFA8" w14:textId="77777777" w:rsidR="00E3232E" w:rsidRPr="00E3232E" w:rsidRDefault="00E3232E" w:rsidP="00E3232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Customer Support Automation</w:t>
      </w:r>
      <w:r w:rsidRPr="00E3232E">
        <w:rPr>
          <w:rFonts w:ascii="Times New Roman" w:eastAsia="Times New Roman" w:hAnsi="Times New Roman" w:cs="Times New Roman"/>
          <w:kern w:val="0"/>
          <w14:ligatures w14:val="none"/>
        </w:rPr>
        <w:t>: Context-aware support with company-specific information</w:t>
      </w:r>
    </w:p>
    <w:p w14:paraId="15565AEB" w14:textId="77777777" w:rsidR="00E3232E" w:rsidRPr="00E3232E" w:rsidRDefault="00E3232E" w:rsidP="00E3232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Research and Analysis Tools</w:t>
      </w:r>
      <w:r w:rsidRPr="00E3232E">
        <w:rPr>
          <w:rFonts w:ascii="Times New Roman" w:eastAsia="Times New Roman" w:hAnsi="Times New Roman" w:cs="Times New Roman"/>
          <w:kern w:val="0"/>
          <w14:ligatures w14:val="none"/>
        </w:rPr>
        <w:t>: Professional research assistance with source attribution</w:t>
      </w:r>
    </w:p>
    <w:p w14:paraId="2CEA98A7" w14:textId="77777777" w:rsidR="00E3232E" w:rsidRPr="00E3232E" w:rsidRDefault="00E3232E" w:rsidP="00E3232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Content Discovery Systems</w:t>
      </w:r>
      <w:r w:rsidRPr="00E3232E">
        <w:rPr>
          <w:rFonts w:ascii="Times New Roman" w:eastAsia="Times New Roman" w:hAnsi="Times New Roman" w:cs="Times New Roman"/>
          <w:kern w:val="0"/>
          <w14:ligatures w14:val="none"/>
        </w:rPr>
        <w:t>: Intelligent information retrieval and recommendation</w:t>
      </w:r>
    </w:p>
    <w:p w14:paraId="3EEF09B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The RAG-powered system you've designed showcases advanced AI engineering skills that are immediately applicable to real-world projects. You've learned to handle the complexities of working with diverse information sources while maintaining accuracy, performance, and user trust through proper source attribution.</w:t>
      </w:r>
    </w:p>
    <w:p w14:paraId="7355BE5F"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These skills position you to work on cutting-edge AI applications where the combination of reasoning capabilities and factual accuracy is essential—from legal AI assistants that must cite cases accurately to medical AI systems that require evidence-based responses.</w:t>
      </w:r>
    </w:p>
    <w:p w14:paraId="3B75487C" w14:textId="2CBD538B" w:rsidR="00E3232E" w:rsidRPr="00E3232E" w:rsidRDefault="00E3232E" w:rsidP="00E3232E">
      <w:pPr>
        <w:spacing w:after="0" w:line="240" w:lineRule="auto"/>
        <w:rPr>
          <w:rFonts w:ascii="Times New Roman" w:eastAsia="Times New Roman" w:hAnsi="Times New Roman" w:cs="Times New Roman"/>
          <w:kern w:val="0"/>
          <w14:ligatures w14:val="none"/>
        </w:rPr>
      </w:pPr>
    </w:p>
    <w:p w14:paraId="476534F4" w14:textId="77777777" w:rsidR="00E3232E" w:rsidRDefault="00E3232E">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1D6A8E32" w14:textId="763AC359" w:rsidR="00E3232E" w:rsidRPr="00E3232E" w:rsidRDefault="00E3232E" w:rsidP="00E323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32E">
        <w:rPr>
          <w:rFonts w:ascii="Times New Roman" w:eastAsia="Times New Roman" w:hAnsi="Times New Roman" w:cs="Times New Roman"/>
          <w:b/>
          <w:bCs/>
          <w:kern w:val="0"/>
          <w:sz w:val="36"/>
          <w:szCs w:val="36"/>
          <w14:ligatures w14:val="none"/>
        </w:rPr>
        <w:lastRenderedPageBreak/>
        <w:t>End-of-Chapter Interactive Content</w:t>
      </w:r>
    </w:p>
    <w:p w14:paraId="1BDDE324"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Assignment: Chapter 5 Core Project Submission</w:t>
      </w:r>
    </w:p>
    <w:p w14:paraId="2A5FA0C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Objective</w:t>
      </w:r>
      <w:r w:rsidRPr="00E3232E">
        <w:rPr>
          <w:rFonts w:ascii="Times New Roman" w:eastAsia="Times New Roman" w:hAnsi="Times New Roman" w:cs="Times New Roman"/>
          <w:kern w:val="0"/>
          <w14:ligatures w14:val="none"/>
        </w:rPr>
        <w:t>: Design and implement a comprehensive RAG system that demonstrates mastery of knowledge-grounded AI applications with professional-grade capabilities.</w:t>
      </w:r>
    </w:p>
    <w:p w14:paraId="31A82E84"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Requirements</w:t>
      </w:r>
      <w:r w:rsidRPr="00E3232E">
        <w:rPr>
          <w:rFonts w:ascii="Times New Roman" w:eastAsia="Times New Roman" w:hAnsi="Times New Roman" w:cs="Times New Roman"/>
          <w:kern w:val="0"/>
          <w14:ligatures w14:val="none"/>
        </w:rPr>
        <w:t>:</w:t>
      </w:r>
    </w:p>
    <w:p w14:paraId="1C0D3C39"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System Architecture and Design Document</w:t>
      </w:r>
      <w:r w:rsidRPr="00E3232E">
        <w:rPr>
          <w:rFonts w:ascii="Times New Roman" w:eastAsia="Times New Roman" w:hAnsi="Times New Roman" w:cs="Times New Roman"/>
          <w:kern w:val="0"/>
          <w14:ligatures w14:val="none"/>
        </w:rPr>
        <w:t xml:space="preserve"> (1500-1800 words): </w:t>
      </w:r>
    </w:p>
    <w:p w14:paraId="42CC0803"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Complete RAG system architecture with detailed component descriptions</w:t>
      </w:r>
    </w:p>
    <w:p w14:paraId="285C2280"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Document ingestion pipeline design for multiple content types</w:t>
      </w:r>
    </w:p>
    <w:p w14:paraId="71A43FF2"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Vector database selection and configuration justification</w:t>
      </w:r>
    </w:p>
    <w:p w14:paraId="453610A3"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Retrieval strategy including hybrid search and reranking approaches</w:t>
      </w:r>
    </w:p>
    <w:p w14:paraId="46292271"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Context assembly and response generation methodology</w:t>
      </w:r>
    </w:p>
    <w:p w14:paraId="331B321A"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Evaluation framework for system performance and quality</w:t>
      </w:r>
    </w:p>
    <w:p w14:paraId="355DDC3F"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Scalability and maintenance considerations</w:t>
      </w:r>
    </w:p>
    <w:p w14:paraId="6CD73DB1"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Knowledge Base Implementation</w:t>
      </w:r>
      <w:r w:rsidRPr="00E3232E">
        <w:rPr>
          <w:rFonts w:ascii="Times New Roman" w:eastAsia="Times New Roman" w:hAnsi="Times New Roman" w:cs="Times New Roman"/>
          <w:kern w:val="0"/>
          <w14:ligatures w14:val="none"/>
        </w:rPr>
        <w:t xml:space="preserve">: </w:t>
      </w:r>
    </w:p>
    <w:p w14:paraId="1866A338"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Support for at least 4 different document formats (PDF, web pages, structured data, code)</w:t>
      </w:r>
    </w:p>
    <w:p w14:paraId="34904ED2"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Intelligent chunking strategy with overlap and hierarchy preservation</w:t>
      </w:r>
    </w:p>
    <w:p w14:paraId="1F2C9FF7"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Metadata extraction and indexing for enhanced filtering</w:t>
      </w:r>
    </w:p>
    <w:p w14:paraId="0E0179C3"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Quality assessment and duplicate detection mechanisms</w:t>
      </w:r>
    </w:p>
    <w:p w14:paraId="69A8D5B3"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Version control and update management system</w:t>
      </w:r>
    </w:p>
    <w:p w14:paraId="0D1B2626"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Advanced Retrieval System</w:t>
      </w:r>
      <w:r w:rsidRPr="00E3232E">
        <w:rPr>
          <w:rFonts w:ascii="Times New Roman" w:eastAsia="Times New Roman" w:hAnsi="Times New Roman" w:cs="Times New Roman"/>
          <w:kern w:val="0"/>
          <w14:ligatures w14:val="none"/>
        </w:rPr>
        <w:t xml:space="preserve">: </w:t>
      </w:r>
    </w:p>
    <w:p w14:paraId="6593256B"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Vector database implementation with efficient similarity search</w:t>
      </w:r>
    </w:p>
    <w:p w14:paraId="590F5AC1"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Hybrid search combining semantic and keyword approaches</w:t>
      </w:r>
    </w:p>
    <w:p w14:paraId="3D1972A2"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Multi-stage retrieval with candidate selection and reranking</w:t>
      </w:r>
    </w:p>
    <w:p w14:paraId="144F867F"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Query enhancement and expansion techniques</w:t>
      </w:r>
    </w:p>
    <w:p w14:paraId="49E78137"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Configurable retrieval parameters for different use cases</w:t>
      </w:r>
    </w:p>
    <w:p w14:paraId="5154F4F8"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Grounded Generation Framework</w:t>
      </w:r>
      <w:r w:rsidRPr="00E3232E">
        <w:rPr>
          <w:rFonts w:ascii="Times New Roman" w:eastAsia="Times New Roman" w:hAnsi="Times New Roman" w:cs="Times New Roman"/>
          <w:kern w:val="0"/>
          <w14:ligatures w14:val="none"/>
        </w:rPr>
        <w:t xml:space="preserve">: </w:t>
      </w:r>
    </w:p>
    <w:p w14:paraId="4346ADB4"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Context assembly algorithm optimizing for relevance and diversity</w:t>
      </w:r>
    </w:p>
    <w:p w14:paraId="0982A38B"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Source-attribution system with proper citation formatting</w:t>
      </w:r>
    </w:p>
    <w:p w14:paraId="73C8B41B"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Hallucination detection and mitigation strategies</w:t>
      </w:r>
    </w:p>
    <w:p w14:paraId="75B25AE1"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Multi-source information synthesis capabilities</w:t>
      </w:r>
    </w:p>
    <w:p w14:paraId="5655594E"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Uncertainty handling and confidence scoring</w:t>
      </w:r>
    </w:p>
    <w:p w14:paraId="234FF103"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Evaluation and Analytics System</w:t>
      </w:r>
      <w:r w:rsidRPr="00E3232E">
        <w:rPr>
          <w:rFonts w:ascii="Times New Roman" w:eastAsia="Times New Roman" w:hAnsi="Times New Roman" w:cs="Times New Roman"/>
          <w:kern w:val="0"/>
          <w14:ligatures w14:val="none"/>
        </w:rPr>
        <w:t xml:space="preserve">: </w:t>
      </w:r>
    </w:p>
    <w:p w14:paraId="4CDDB43D"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Comprehensive metrics for retrieval performance (</w:t>
      </w:r>
      <w:proofErr w:type="spellStart"/>
      <w:r w:rsidRPr="00E3232E">
        <w:rPr>
          <w:rFonts w:ascii="Times New Roman" w:eastAsia="Times New Roman" w:hAnsi="Times New Roman" w:cs="Times New Roman"/>
          <w:kern w:val="0"/>
          <w14:ligatures w14:val="none"/>
        </w:rPr>
        <w:t>Recall@K</w:t>
      </w:r>
      <w:proofErr w:type="spellEnd"/>
      <w:r w:rsidRPr="00E3232E">
        <w:rPr>
          <w:rFonts w:ascii="Times New Roman" w:eastAsia="Times New Roman" w:hAnsi="Times New Roman" w:cs="Times New Roman"/>
          <w:kern w:val="0"/>
          <w14:ligatures w14:val="none"/>
        </w:rPr>
        <w:t xml:space="preserve">, </w:t>
      </w:r>
      <w:proofErr w:type="spellStart"/>
      <w:r w:rsidRPr="00E3232E">
        <w:rPr>
          <w:rFonts w:ascii="Times New Roman" w:eastAsia="Times New Roman" w:hAnsi="Times New Roman" w:cs="Times New Roman"/>
          <w:kern w:val="0"/>
          <w14:ligatures w14:val="none"/>
        </w:rPr>
        <w:t>Precision@K</w:t>
      </w:r>
      <w:proofErr w:type="spellEnd"/>
      <w:r w:rsidRPr="00E3232E">
        <w:rPr>
          <w:rFonts w:ascii="Times New Roman" w:eastAsia="Times New Roman" w:hAnsi="Times New Roman" w:cs="Times New Roman"/>
          <w:kern w:val="0"/>
          <w14:ligatures w14:val="none"/>
        </w:rPr>
        <w:t>, MRR)</w:t>
      </w:r>
    </w:p>
    <w:p w14:paraId="7058722E"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Generation quality assessment (faithfulness, relevance, attribution accuracy)</w:t>
      </w:r>
    </w:p>
    <w:p w14:paraId="0C214FBE"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End-to-end system performance monitoring</w:t>
      </w:r>
    </w:p>
    <w:p w14:paraId="74FCD767"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A/B testing framework for system optimization</w:t>
      </w:r>
    </w:p>
    <w:p w14:paraId="22E09124"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User feedback integration and continuous improvement mechanisms</w:t>
      </w:r>
    </w:p>
    <w:p w14:paraId="1C2CDC56"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Implementation Evidence</w:t>
      </w:r>
      <w:r w:rsidRPr="00E3232E">
        <w:rPr>
          <w:rFonts w:ascii="Times New Roman" w:eastAsia="Times New Roman" w:hAnsi="Times New Roman" w:cs="Times New Roman"/>
          <w:kern w:val="0"/>
          <w14:ligatures w14:val="none"/>
        </w:rPr>
        <w:t xml:space="preserve">: </w:t>
      </w:r>
    </w:p>
    <w:p w14:paraId="000D82F2"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Complete code architecture with modular design</w:t>
      </w:r>
    </w:p>
    <w:p w14:paraId="21653E21"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Sample document processing and ingestion workflows</w:t>
      </w:r>
    </w:p>
    <w:p w14:paraId="440D4504"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Vector database integration with search examples</w:t>
      </w:r>
    </w:p>
    <w:p w14:paraId="4C1D8770"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RAG prompt templates and generation examples</w:t>
      </w:r>
    </w:p>
    <w:p w14:paraId="23E1BD7D"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Performance benchmarking results and optimization evidence</w:t>
      </w:r>
    </w:p>
    <w:p w14:paraId="262F2A2C" w14:textId="77777777" w:rsidR="00E3232E" w:rsidRPr="00E3232E" w:rsidRDefault="00E3232E" w:rsidP="00E3232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Comprehensive Evaluation Report</w:t>
      </w:r>
      <w:r w:rsidRPr="00E3232E">
        <w:rPr>
          <w:rFonts w:ascii="Times New Roman" w:eastAsia="Times New Roman" w:hAnsi="Times New Roman" w:cs="Times New Roman"/>
          <w:kern w:val="0"/>
          <w14:ligatures w14:val="none"/>
        </w:rPr>
        <w:t xml:space="preserve"> (1000-1200 words): </w:t>
      </w:r>
    </w:p>
    <w:p w14:paraId="7A719194"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Quantitative analysis of retrieval performance across different document types</w:t>
      </w:r>
    </w:p>
    <w:p w14:paraId="71EAD26C"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Quality assessment of generated responses with source attribution accuracy</w:t>
      </w:r>
    </w:p>
    <w:p w14:paraId="58977C95"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Performance comparison between different chunking and retrieval strategies</w:t>
      </w:r>
    </w:p>
    <w:p w14:paraId="46934A01"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Cost-benefit analysis of vector database and embedding model choices</w:t>
      </w:r>
    </w:p>
    <w:p w14:paraId="1B8AD518"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User experience evaluation and improvement recommendations</w:t>
      </w:r>
    </w:p>
    <w:p w14:paraId="381DAD32" w14:textId="77777777" w:rsidR="00E3232E" w:rsidRPr="00E3232E" w:rsidRDefault="00E3232E" w:rsidP="00E3232E">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Lessons learned and best practices identified</w:t>
      </w:r>
    </w:p>
    <w:p w14:paraId="658A28D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Technical Specifications</w:t>
      </w:r>
      <w:r w:rsidRPr="00E3232E">
        <w:rPr>
          <w:rFonts w:ascii="Times New Roman" w:eastAsia="Times New Roman" w:hAnsi="Times New Roman" w:cs="Times New Roman"/>
          <w:kern w:val="0"/>
          <w14:ligatures w14:val="none"/>
        </w:rPr>
        <w:t>:</w:t>
      </w:r>
    </w:p>
    <w:p w14:paraId="004D7323" w14:textId="77777777" w:rsidR="00E3232E" w:rsidRPr="00E3232E" w:rsidRDefault="00E3232E" w:rsidP="00E3232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System must process and index at least 1000 documents across multiple formats</w:t>
      </w:r>
    </w:p>
    <w:p w14:paraId="3646AD94" w14:textId="77777777" w:rsidR="00E3232E" w:rsidRPr="00E3232E" w:rsidRDefault="00E3232E" w:rsidP="00E3232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Achieve &gt;85% retrieval recall for relevant information</w:t>
      </w:r>
    </w:p>
    <w:p w14:paraId="507DD285" w14:textId="77777777" w:rsidR="00E3232E" w:rsidRPr="00E3232E" w:rsidRDefault="00E3232E" w:rsidP="00E3232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Generate responses with &gt;90% source attribution accuracy</w:t>
      </w:r>
    </w:p>
    <w:p w14:paraId="060212AF" w14:textId="77777777" w:rsidR="00E3232E" w:rsidRPr="00E3232E" w:rsidRDefault="00E3232E" w:rsidP="00E3232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Support sub-2-second query response times for most searches</w:t>
      </w:r>
    </w:p>
    <w:p w14:paraId="1893794D" w14:textId="77777777" w:rsidR="00E3232E" w:rsidRPr="00E3232E" w:rsidRDefault="00E3232E" w:rsidP="00E3232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Implement proper error handling for malformed documents and failed retrievals</w:t>
      </w:r>
    </w:p>
    <w:p w14:paraId="6CA13B8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Advanced Challenges</w:t>
      </w:r>
      <w:r w:rsidRPr="00E3232E">
        <w:rPr>
          <w:rFonts w:ascii="Times New Roman" w:eastAsia="Times New Roman" w:hAnsi="Times New Roman" w:cs="Times New Roman"/>
          <w:kern w:val="0"/>
          <w14:ligatures w14:val="none"/>
        </w:rPr>
        <w:t xml:space="preserve"> (Optional - Extra Credit):</w:t>
      </w:r>
    </w:p>
    <w:p w14:paraId="007507CE" w14:textId="77777777" w:rsidR="00E3232E" w:rsidRPr="00E3232E" w:rsidRDefault="00E3232E" w:rsidP="00E3232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Multi-Modal RAG</w:t>
      </w:r>
      <w:r w:rsidRPr="00E3232E">
        <w:rPr>
          <w:rFonts w:ascii="Times New Roman" w:eastAsia="Times New Roman" w:hAnsi="Times New Roman" w:cs="Times New Roman"/>
          <w:kern w:val="0"/>
          <w14:ligatures w14:val="none"/>
        </w:rPr>
        <w:t>: Extend system to handle images, charts, and tables within documents</w:t>
      </w:r>
    </w:p>
    <w:p w14:paraId="24B91D04" w14:textId="77777777" w:rsidR="00E3232E" w:rsidRPr="00E3232E" w:rsidRDefault="00E3232E" w:rsidP="00E3232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Real-Time Knowledge Updates</w:t>
      </w:r>
      <w:r w:rsidRPr="00E3232E">
        <w:rPr>
          <w:rFonts w:ascii="Times New Roman" w:eastAsia="Times New Roman" w:hAnsi="Times New Roman" w:cs="Times New Roman"/>
          <w:kern w:val="0"/>
          <w14:ligatures w14:val="none"/>
        </w:rPr>
        <w:t>: Implement streaming updates for dynamic information sources</w:t>
      </w:r>
    </w:p>
    <w:p w14:paraId="6C9AD840" w14:textId="77777777" w:rsidR="00E3232E" w:rsidRPr="00E3232E" w:rsidRDefault="00E3232E" w:rsidP="00E3232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Personalized Retrieval</w:t>
      </w:r>
      <w:r w:rsidRPr="00E3232E">
        <w:rPr>
          <w:rFonts w:ascii="Times New Roman" w:eastAsia="Times New Roman" w:hAnsi="Times New Roman" w:cs="Times New Roman"/>
          <w:kern w:val="0"/>
          <w14:ligatures w14:val="none"/>
        </w:rPr>
        <w:t>: Build user-specific relevance models based on interaction history</w:t>
      </w:r>
    </w:p>
    <w:p w14:paraId="0B6704A1" w14:textId="77777777" w:rsidR="00E3232E" w:rsidRPr="00E3232E" w:rsidRDefault="00E3232E" w:rsidP="00E3232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Cross-Lingual RAG</w:t>
      </w:r>
      <w:r w:rsidRPr="00E3232E">
        <w:rPr>
          <w:rFonts w:ascii="Times New Roman" w:eastAsia="Times New Roman" w:hAnsi="Times New Roman" w:cs="Times New Roman"/>
          <w:kern w:val="0"/>
          <w14:ligatures w14:val="none"/>
        </w:rPr>
        <w:t>: Support queries and documents in multiple languages</w:t>
      </w:r>
    </w:p>
    <w:p w14:paraId="0A29499E" w14:textId="77777777" w:rsidR="00E3232E" w:rsidRPr="00E3232E" w:rsidRDefault="00E3232E" w:rsidP="00E3232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Federated Search</w:t>
      </w:r>
      <w:r w:rsidRPr="00E3232E">
        <w:rPr>
          <w:rFonts w:ascii="Times New Roman" w:eastAsia="Times New Roman" w:hAnsi="Times New Roman" w:cs="Times New Roman"/>
          <w:kern w:val="0"/>
          <w14:ligatures w14:val="none"/>
        </w:rPr>
        <w:t>: Integrate multiple external knowledge sources (APIs, databases, web)</w:t>
      </w:r>
    </w:p>
    <w:p w14:paraId="6CF9DD8E"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Reflection Questions</w:t>
      </w:r>
      <w:r w:rsidRPr="00E3232E">
        <w:rPr>
          <w:rFonts w:ascii="Times New Roman" w:eastAsia="Times New Roman" w:hAnsi="Times New Roman" w:cs="Times New Roman"/>
          <w:kern w:val="0"/>
          <w14:ligatures w14:val="none"/>
        </w:rPr>
        <w:t xml:space="preserve"> (Answer in 5-6 sentences each):</w:t>
      </w:r>
    </w:p>
    <w:p w14:paraId="48B58267" w14:textId="77777777" w:rsidR="00E3232E" w:rsidRPr="00E3232E" w:rsidRDefault="00E3232E" w:rsidP="00E3232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How does implementing RAG change your understanding of AI system capabilities and limitations compared to standalone LLMs?</w:t>
      </w:r>
    </w:p>
    <w:p w14:paraId="76587FF5" w14:textId="77777777" w:rsidR="00E3232E" w:rsidRPr="00E3232E" w:rsidRDefault="00E3232E" w:rsidP="00E3232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What are the most critical trade-offs between retrieval quality, response speed, and system cost in production RAG systems?</w:t>
      </w:r>
    </w:p>
    <w:p w14:paraId="3C31D257" w14:textId="77777777" w:rsidR="00E3232E" w:rsidRPr="00E3232E" w:rsidRDefault="00E3232E" w:rsidP="00E3232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How would you adapt your RAG system design for different domains (legal, medical, technical documentation) while maintaining quality?</w:t>
      </w:r>
    </w:p>
    <w:p w14:paraId="5E5F22A7" w14:textId="77777777" w:rsidR="00E3232E" w:rsidRPr="00E3232E" w:rsidRDefault="00E3232E" w:rsidP="00E3232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What ethical considerations are most important when building AI systems that claim to provide factual, source-backed information?</w:t>
      </w:r>
    </w:p>
    <w:p w14:paraId="02C152B6"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Real-World Application Case Study</w:t>
      </w:r>
      <w:r w:rsidRPr="00E3232E">
        <w:rPr>
          <w:rFonts w:ascii="Times New Roman" w:eastAsia="Times New Roman" w:hAnsi="Times New Roman" w:cs="Times New Roman"/>
          <w:kern w:val="0"/>
          <w14:ligatures w14:val="none"/>
        </w:rPr>
        <w:t xml:space="preserve"> (750-1000 words): Choose a specific industry or use case (healthcare, legal, customer support, research, etc.) and design a specialized RAG system for that domain. Include:</w:t>
      </w:r>
    </w:p>
    <w:p w14:paraId="4D8ED520"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Domain-specific challenges and requirements</w:t>
      </w:r>
    </w:p>
    <w:p w14:paraId="7B9311A1"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Specialized document types and processing needs</w:t>
      </w:r>
    </w:p>
    <w:p w14:paraId="541838A3"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Customized retrieval and ranking strategies</w:t>
      </w:r>
    </w:p>
    <w:p w14:paraId="40419577"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Quality assurance and compliance considerations</w:t>
      </w:r>
    </w:p>
    <w:p w14:paraId="2F0FBE50"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Success metrics and evaluation criteria</w:t>
      </w:r>
    </w:p>
    <w:p w14:paraId="0A04D2DD" w14:textId="77777777" w:rsidR="00E3232E" w:rsidRPr="00E3232E" w:rsidRDefault="00E3232E" w:rsidP="00E3232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Implementation timeline and resource requirements</w:t>
      </w:r>
    </w:p>
    <w:p w14:paraId="761A2CEB"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Business Impact Analysis</w:t>
      </w:r>
      <w:r w:rsidRPr="00E3232E">
        <w:rPr>
          <w:rFonts w:ascii="Times New Roman" w:eastAsia="Times New Roman" w:hAnsi="Times New Roman" w:cs="Times New Roman"/>
          <w:kern w:val="0"/>
          <w14:ligatures w14:val="none"/>
        </w:rPr>
        <w:t xml:space="preserve"> (500-750 words): Analyze the business value of your RAG system implementation:</w:t>
      </w:r>
    </w:p>
    <w:p w14:paraId="653A1BE5" w14:textId="77777777" w:rsidR="00E3232E" w:rsidRPr="00E3232E" w:rsidRDefault="00E3232E" w:rsidP="00E3232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Quantified productivity improvements over traditional search methods</w:t>
      </w:r>
    </w:p>
    <w:p w14:paraId="014D0905" w14:textId="77777777" w:rsidR="00E3232E" w:rsidRPr="00E3232E" w:rsidRDefault="00E3232E" w:rsidP="00E3232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Cost analysis comparing RAG vs. human expert consultation</w:t>
      </w:r>
    </w:p>
    <w:p w14:paraId="035FBCB8" w14:textId="77777777" w:rsidR="00E3232E" w:rsidRPr="00E3232E" w:rsidRDefault="00E3232E" w:rsidP="00E3232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Risk mitigation through improved information accuracy and source tracking</w:t>
      </w:r>
    </w:p>
    <w:p w14:paraId="0AD77F4B" w14:textId="77777777" w:rsidR="00E3232E" w:rsidRPr="00E3232E" w:rsidRDefault="00E3232E" w:rsidP="00E3232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Competitive advantages gained through superior knowledge access</w:t>
      </w:r>
    </w:p>
    <w:p w14:paraId="083B11CF" w14:textId="77777777" w:rsidR="00E3232E" w:rsidRPr="00E3232E" w:rsidRDefault="00E3232E" w:rsidP="00E3232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ROI projections and success metrics for business stakeholders</w:t>
      </w:r>
    </w:p>
    <w:p w14:paraId="5D26F73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Submission Format</w:t>
      </w:r>
      <w:r w:rsidRPr="00E3232E">
        <w:rPr>
          <w:rFonts w:ascii="Times New Roman" w:eastAsia="Times New Roman" w:hAnsi="Times New Roman" w:cs="Times New Roman"/>
          <w:kern w:val="0"/>
          <w14:ligatures w14:val="none"/>
        </w:rPr>
        <w:t>:</w:t>
      </w:r>
    </w:p>
    <w:p w14:paraId="3AE5D94A" w14:textId="77777777" w:rsidR="00E3232E" w:rsidRPr="00E3232E" w:rsidRDefault="00E3232E" w:rsidP="00E3232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Zip file </w:t>
      </w:r>
      <w:proofErr w:type="gramStart"/>
      <w:r w:rsidRPr="00E3232E">
        <w:rPr>
          <w:rFonts w:ascii="Times New Roman" w:eastAsia="Times New Roman" w:hAnsi="Times New Roman" w:cs="Times New Roman"/>
          <w:kern w:val="0"/>
          <w14:ligatures w14:val="none"/>
        </w:rPr>
        <w:t>containing:</w:t>
      </w:r>
      <w:proofErr w:type="gramEnd"/>
      <w:r w:rsidRPr="00E3232E">
        <w:rPr>
          <w:rFonts w:ascii="Times New Roman" w:eastAsia="Times New Roman" w:hAnsi="Times New Roman" w:cs="Times New Roman"/>
          <w:kern w:val="0"/>
          <w14:ligatures w14:val="none"/>
        </w:rPr>
        <w:t xml:space="preserve"> architecture documents (PDF), implementation code (Python), evaluation reports (PDF), case study analysis (PDF), business analysis (PDF), reflection answers (PDF)</w:t>
      </w:r>
    </w:p>
    <w:p w14:paraId="1ECDCAAB" w14:textId="77777777" w:rsidR="00E3232E" w:rsidRPr="00E3232E" w:rsidRDefault="00E3232E" w:rsidP="00E3232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Include sample documents and knowledge base for demonstration</w:t>
      </w:r>
    </w:p>
    <w:p w14:paraId="57E4D358" w14:textId="77777777" w:rsidR="00E3232E" w:rsidRPr="00E3232E" w:rsidRDefault="00E3232E" w:rsidP="00E3232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 xml:space="preserve">File naming: </w:t>
      </w:r>
      <w:r w:rsidRPr="00E3232E">
        <w:rPr>
          <w:rFonts w:ascii="Courier New" w:eastAsia="Times New Roman" w:hAnsi="Courier New" w:cs="Courier New"/>
          <w:kern w:val="0"/>
          <w:sz w:val="20"/>
          <w:szCs w:val="20"/>
          <w14:ligatures w14:val="none"/>
        </w:rPr>
        <w:t>Chapter5_[YourLastName]_[YourFirstName].zip</w:t>
      </w:r>
    </w:p>
    <w:p w14:paraId="008CACEA"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Grading Criteria</w:t>
      </w:r>
      <w:r w:rsidRPr="00E3232E">
        <w:rPr>
          <w:rFonts w:ascii="Times New Roman" w:eastAsia="Times New Roman" w:hAnsi="Times New Roman" w:cs="Times New Roman"/>
          <w:kern w:val="0"/>
          <w14:ligatures w14:val="none"/>
        </w:rPr>
        <w:t>:</w:t>
      </w:r>
    </w:p>
    <w:p w14:paraId="2FD24D99" w14:textId="77777777" w:rsidR="00E3232E" w:rsidRPr="00E3232E" w:rsidRDefault="00E3232E" w:rsidP="00E3232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Architecture and Design (25%)</w:t>
      </w:r>
      <w:r w:rsidRPr="00E3232E">
        <w:rPr>
          <w:rFonts w:ascii="Times New Roman" w:eastAsia="Times New Roman" w:hAnsi="Times New Roman" w:cs="Times New Roman"/>
          <w:kern w:val="0"/>
          <w14:ligatures w14:val="none"/>
        </w:rPr>
        <w:t>: Comprehensive, scalable system design with clear component integration</w:t>
      </w:r>
    </w:p>
    <w:p w14:paraId="31F7B017" w14:textId="77777777" w:rsidR="00E3232E" w:rsidRPr="00E3232E" w:rsidRDefault="00E3232E" w:rsidP="00E3232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Technical Implementation (25%)</w:t>
      </w:r>
      <w:r w:rsidRPr="00E3232E">
        <w:rPr>
          <w:rFonts w:ascii="Times New Roman" w:eastAsia="Times New Roman" w:hAnsi="Times New Roman" w:cs="Times New Roman"/>
          <w:kern w:val="0"/>
          <w14:ligatures w14:val="none"/>
        </w:rPr>
        <w:t>: Robust document processing, retrieval, and generation capabilities</w:t>
      </w:r>
    </w:p>
    <w:p w14:paraId="062B289B" w14:textId="77777777" w:rsidR="00E3232E" w:rsidRPr="00E3232E" w:rsidRDefault="00E3232E" w:rsidP="00E3232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Evaluation and Quality (20%)</w:t>
      </w:r>
      <w:r w:rsidRPr="00E3232E">
        <w:rPr>
          <w:rFonts w:ascii="Times New Roman" w:eastAsia="Times New Roman" w:hAnsi="Times New Roman" w:cs="Times New Roman"/>
          <w:kern w:val="0"/>
          <w14:ligatures w14:val="none"/>
        </w:rPr>
        <w:t>: Thorough performance analysis and quality assurance measures</w:t>
      </w:r>
    </w:p>
    <w:p w14:paraId="40C16DA8" w14:textId="77777777" w:rsidR="00E3232E" w:rsidRPr="00E3232E" w:rsidRDefault="00E3232E" w:rsidP="00E3232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Innovation and Optimization (15%)</w:t>
      </w:r>
      <w:r w:rsidRPr="00E3232E">
        <w:rPr>
          <w:rFonts w:ascii="Times New Roman" w:eastAsia="Times New Roman" w:hAnsi="Times New Roman" w:cs="Times New Roman"/>
          <w:kern w:val="0"/>
          <w14:ligatures w14:val="none"/>
        </w:rPr>
        <w:t>: Creative solutions and performance optimization strategies</w:t>
      </w:r>
    </w:p>
    <w:p w14:paraId="57988FB9" w14:textId="77777777" w:rsidR="00E3232E" w:rsidRPr="00E3232E" w:rsidRDefault="00E3232E" w:rsidP="00E3232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Real-World Application (15%)</w:t>
      </w:r>
      <w:r w:rsidRPr="00E3232E">
        <w:rPr>
          <w:rFonts w:ascii="Times New Roman" w:eastAsia="Times New Roman" w:hAnsi="Times New Roman" w:cs="Times New Roman"/>
          <w:kern w:val="0"/>
          <w14:ligatures w14:val="none"/>
        </w:rPr>
        <w:t>: Practical understanding of business needs and implementation challenges</w:t>
      </w:r>
    </w:p>
    <w:p w14:paraId="12CE8B8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Due Date</w:t>
      </w:r>
      <w:r w:rsidRPr="00E3232E">
        <w:rPr>
          <w:rFonts w:ascii="Times New Roman" w:eastAsia="Times New Roman" w:hAnsi="Times New Roman" w:cs="Times New Roman"/>
          <w:kern w:val="0"/>
          <w14:ligatures w14:val="none"/>
        </w:rPr>
        <w:t>: [To be specified by instructor]</w:t>
      </w:r>
    </w:p>
    <w:p w14:paraId="18CB2298"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Interactive Quiz</w:t>
      </w:r>
    </w:p>
    <w:p w14:paraId="43FADA50"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i/>
          <w:iCs/>
          <w:kern w:val="0"/>
          <w14:ligatures w14:val="none"/>
        </w:rPr>
        <w:t>[Link to online quiz covering RAG architecture, vector databases, retrieval strategies, and evaluation methodologies]</w:t>
      </w:r>
    </w:p>
    <w:p w14:paraId="099618A4"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Hands-On Workshop Activities</w:t>
      </w:r>
    </w:p>
    <w:p w14:paraId="5E3BFC6E"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Activity 1: Document Processing Challenge</w:t>
      </w:r>
    </w:p>
    <w:p w14:paraId="3E4FF249" w14:textId="77777777" w:rsidR="00E3232E" w:rsidRPr="00E3232E" w:rsidRDefault="00E3232E" w:rsidP="00E3232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Students receive a diverse collection of documents (PDFs, web pages, spreadsheets, code repos)</w:t>
      </w:r>
    </w:p>
    <w:p w14:paraId="1C0EAAB2" w14:textId="77777777" w:rsidR="00E3232E" w:rsidRPr="00E3232E" w:rsidRDefault="00E3232E" w:rsidP="00E3232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Competition to build the most effective ingestion pipeline</w:t>
      </w:r>
    </w:p>
    <w:p w14:paraId="79B72FC6" w14:textId="77777777" w:rsidR="00E3232E" w:rsidRPr="00E3232E" w:rsidRDefault="00E3232E" w:rsidP="00E3232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Evaluation based on processing speed, quality, and metadata extraction accuracy</w:t>
      </w:r>
    </w:p>
    <w:p w14:paraId="03B0B937"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Activity 2: Retrieval Optimization Workshop</w:t>
      </w:r>
    </w:p>
    <w:p w14:paraId="2DBE373E" w14:textId="77777777" w:rsidR="00E3232E" w:rsidRPr="00E3232E" w:rsidRDefault="00E3232E" w:rsidP="00E3232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Given a fixed document collection, teams optimize retrieval performance</w:t>
      </w:r>
    </w:p>
    <w:p w14:paraId="755A0B34" w14:textId="77777777" w:rsidR="00E3232E" w:rsidRPr="00E3232E" w:rsidRDefault="00E3232E" w:rsidP="00E3232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Test different chunking strategies, embedding models, and search approaches</w:t>
      </w:r>
    </w:p>
    <w:p w14:paraId="1A6CC740" w14:textId="77777777" w:rsidR="00E3232E" w:rsidRPr="00E3232E" w:rsidRDefault="00E3232E" w:rsidP="00E3232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Present optimization results with before/after performance metrics</w:t>
      </w:r>
    </w:p>
    <w:p w14:paraId="5A249161"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Activity 3: RAG vs. Human Expert Evaluation</w:t>
      </w:r>
    </w:p>
    <w:p w14:paraId="47EA19BE" w14:textId="77777777" w:rsidR="00E3232E" w:rsidRPr="00E3232E" w:rsidRDefault="00E3232E" w:rsidP="00E3232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Students compare their RAG system responses with expert-generated answers</w:t>
      </w:r>
    </w:p>
    <w:p w14:paraId="7AEA7040" w14:textId="77777777" w:rsidR="00E3232E" w:rsidRPr="00E3232E" w:rsidRDefault="00E3232E" w:rsidP="00E3232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Blind evaluation by peers rating accuracy, completeness, and usefulness</w:t>
      </w:r>
    </w:p>
    <w:p w14:paraId="0EE14C7A" w14:textId="77777777" w:rsidR="00E3232E" w:rsidRPr="00E3232E" w:rsidRDefault="00E3232E" w:rsidP="00E3232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Discussion of when RAG systems excel vs. when human expertise is essential</w:t>
      </w:r>
    </w:p>
    <w:p w14:paraId="743F964B"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Discussion Forum Prompts</w:t>
      </w:r>
    </w:p>
    <w:p w14:paraId="4675C15E" w14:textId="77777777" w:rsidR="00E3232E" w:rsidRPr="00E3232E" w:rsidRDefault="00E3232E" w:rsidP="00E3232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Technical Challenges</w:t>
      </w:r>
      <w:r w:rsidRPr="00E3232E">
        <w:rPr>
          <w:rFonts w:ascii="Times New Roman" w:eastAsia="Times New Roman" w:hAnsi="Times New Roman" w:cs="Times New Roman"/>
          <w:kern w:val="0"/>
          <w14:ligatures w14:val="none"/>
        </w:rPr>
        <w:t>: "What was the most surprising technical challenge you encountered while building your RAG system, and how did you solve it?"</w:t>
      </w:r>
    </w:p>
    <w:p w14:paraId="2E881262" w14:textId="77777777" w:rsidR="00E3232E" w:rsidRPr="00E3232E" w:rsidRDefault="00E3232E" w:rsidP="00E3232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Quality vs. Performance</w:t>
      </w:r>
      <w:r w:rsidRPr="00E3232E">
        <w:rPr>
          <w:rFonts w:ascii="Times New Roman" w:eastAsia="Times New Roman" w:hAnsi="Times New Roman" w:cs="Times New Roman"/>
          <w:kern w:val="0"/>
          <w14:ligatures w14:val="none"/>
        </w:rPr>
        <w:t>: "How do you balance the trade-off between retrieval quality and system performance? What compromises are acceptable in different use cases?"</w:t>
      </w:r>
    </w:p>
    <w:p w14:paraId="35360E46" w14:textId="77777777" w:rsidR="00E3232E" w:rsidRPr="00E3232E" w:rsidRDefault="00E3232E" w:rsidP="00E3232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Future of Knowledge Systems</w:t>
      </w:r>
      <w:r w:rsidRPr="00E3232E">
        <w:rPr>
          <w:rFonts w:ascii="Times New Roman" w:eastAsia="Times New Roman" w:hAnsi="Times New Roman" w:cs="Times New Roman"/>
          <w:kern w:val="0"/>
          <w14:ligatures w14:val="none"/>
        </w:rPr>
        <w:t xml:space="preserve">: "How do you think RAG systems will evolve as LLMs become more capable? Will external knowledge retrieval become </w:t>
      </w:r>
      <w:proofErr w:type="gramStart"/>
      <w:r w:rsidRPr="00E3232E">
        <w:rPr>
          <w:rFonts w:ascii="Times New Roman" w:eastAsia="Times New Roman" w:hAnsi="Times New Roman" w:cs="Times New Roman"/>
          <w:kern w:val="0"/>
          <w14:ligatures w14:val="none"/>
        </w:rPr>
        <w:t>more or less important</w:t>
      </w:r>
      <w:proofErr w:type="gramEnd"/>
      <w:r w:rsidRPr="00E3232E">
        <w:rPr>
          <w:rFonts w:ascii="Times New Roman" w:eastAsia="Times New Roman" w:hAnsi="Times New Roman" w:cs="Times New Roman"/>
          <w:kern w:val="0"/>
          <w14:ligatures w14:val="none"/>
        </w:rPr>
        <w:t>?"</w:t>
      </w:r>
    </w:p>
    <w:p w14:paraId="75CE50A5"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Case Study Analysis Workshop</w:t>
      </w:r>
    </w:p>
    <w:p w14:paraId="06F8B325"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Scenario</w:t>
      </w:r>
      <w:r w:rsidRPr="00E3232E">
        <w:rPr>
          <w:rFonts w:ascii="Times New Roman" w:eastAsia="Times New Roman" w:hAnsi="Times New Roman" w:cs="Times New Roman"/>
          <w:kern w:val="0"/>
          <w14:ligatures w14:val="none"/>
        </w:rPr>
        <w:t>: "You're building a RAG system for a major law firm that needs to search through 50,000 legal documents, case files, and precedents. The system must provide responses that lawyers can trust in court."</w:t>
      </w:r>
    </w:p>
    <w:p w14:paraId="0DFD46D2"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Students must address:</w:t>
      </w:r>
    </w:p>
    <w:p w14:paraId="4892987E" w14:textId="77777777" w:rsidR="00E3232E" w:rsidRPr="00E3232E" w:rsidRDefault="00E3232E" w:rsidP="00E3232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Technical Requirements</w:t>
      </w:r>
      <w:r w:rsidRPr="00E3232E">
        <w:rPr>
          <w:rFonts w:ascii="Times New Roman" w:eastAsia="Times New Roman" w:hAnsi="Times New Roman" w:cs="Times New Roman"/>
          <w:kern w:val="0"/>
          <w14:ligatures w14:val="none"/>
        </w:rPr>
        <w:t>: Precision demands, citation accuracy, update frequency</w:t>
      </w:r>
    </w:p>
    <w:p w14:paraId="3AF0E813" w14:textId="77777777" w:rsidR="00E3232E" w:rsidRPr="00E3232E" w:rsidRDefault="00E3232E" w:rsidP="00E3232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Legal Compliance</w:t>
      </w:r>
      <w:r w:rsidRPr="00E3232E">
        <w:rPr>
          <w:rFonts w:ascii="Times New Roman" w:eastAsia="Times New Roman" w:hAnsi="Times New Roman" w:cs="Times New Roman"/>
          <w:kern w:val="0"/>
          <w14:ligatures w14:val="none"/>
        </w:rPr>
        <w:t>: Confidentiality, audit trails, regulatory compliance</w:t>
      </w:r>
    </w:p>
    <w:p w14:paraId="4703F3A0" w14:textId="77777777" w:rsidR="00E3232E" w:rsidRPr="00E3232E" w:rsidRDefault="00E3232E" w:rsidP="00E3232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User Experience</w:t>
      </w:r>
      <w:r w:rsidRPr="00E3232E">
        <w:rPr>
          <w:rFonts w:ascii="Times New Roman" w:eastAsia="Times New Roman" w:hAnsi="Times New Roman" w:cs="Times New Roman"/>
          <w:kern w:val="0"/>
          <w14:ligatures w14:val="none"/>
        </w:rPr>
        <w:t>: Lawyer workflow integration, result verification, collaboration features</w:t>
      </w:r>
    </w:p>
    <w:p w14:paraId="7DA608FA" w14:textId="77777777" w:rsidR="00E3232E" w:rsidRPr="00E3232E" w:rsidRDefault="00E3232E" w:rsidP="00E3232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Business Considerations</w:t>
      </w:r>
      <w:r w:rsidRPr="00E3232E">
        <w:rPr>
          <w:rFonts w:ascii="Times New Roman" w:eastAsia="Times New Roman" w:hAnsi="Times New Roman" w:cs="Times New Roman"/>
          <w:kern w:val="0"/>
          <w14:ligatures w14:val="none"/>
        </w:rPr>
        <w:t>: Cost justification, competitive advantage, risk management</w:t>
      </w:r>
    </w:p>
    <w:p w14:paraId="65B36670" w14:textId="77777777" w:rsidR="00E3232E" w:rsidRPr="00E3232E" w:rsidRDefault="00E3232E" w:rsidP="00E323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32E">
        <w:rPr>
          <w:rFonts w:ascii="Times New Roman" w:eastAsia="Times New Roman" w:hAnsi="Times New Roman" w:cs="Times New Roman"/>
          <w:b/>
          <w:bCs/>
          <w:kern w:val="0"/>
          <w:sz w:val="27"/>
          <w:szCs w:val="27"/>
          <w14:ligatures w14:val="none"/>
        </w:rPr>
        <w:t>Peer Review Activity</w:t>
      </w:r>
    </w:p>
    <w:p w14:paraId="2E6DCE33" w14:textId="77777777" w:rsidR="00E3232E" w:rsidRPr="00E3232E" w:rsidRDefault="00E3232E" w:rsidP="00E3232E">
      <w:p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b/>
          <w:bCs/>
          <w:kern w:val="0"/>
          <w14:ligatures w14:val="none"/>
        </w:rPr>
        <w:t>RAG System Peer Evaluation</w:t>
      </w:r>
      <w:r w:rsidRPr="00E3232E">
        <w:rPr>
          <w:rFonts w:ascii="Times New Roman" w:eastAsia="Times New Roman" w:hAnsi="Times New Roman" w:cs="Times New Roman"/>
          <w:kern w:val="0"/>
          <w14:ligatures w14:val="none"/>
        </w:rPr>
        <w:t>:</w:t>
      </w:r>
    </w:p>
    <w:p w14:paraId="458C4980" w14:textId="77777777" w:rsidR="00E3232E" w:rsidRPr="00E3232E" w:rsidRDefault="00E3232E" w:rsidP="00E3232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lastRenderedPageBreak/>
        <w:t>Students exchange their implemented systems and test with their own document collections</w:t>
      </w:r>
    </w:p>
    <w:p w14:paraId="31EC9E93" w14:textId="77777777" w:rsidR="00E3232E" w:rsidRPr="00E3232E" w:rsidRDefault="00E3232E" w:rsidP="00E3232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Provide detailed feedback on retrieval quality, response accuracy, and user experience</w:t>
      </w:r>
    </w:p>
    <w:p w14:paraId="5D8C3688" w14:textId="77777777" w:rsidR="00E3232E" w:rsidRPr="00E3232E" w:rsidRDefault="00E3232E" w:rsidP="00E3232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Collaborate on identifying improvement opportunities and best practices</w:t>
      </w:r>
    </w:p>
    <w:p w14:paraId="6714E408" w14:textId="77777777" w:rsidR="00E3232E" w:rsidRPr="00E3232E" w:rsidRDefault="00E3232E" w:rsidP="00E3232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3232E">
        <w:rPr>
          <w:rFonts w:ascii="Times New Roman" w:eastAsia="Times New Roman" w:hAnsi="Times New Roman" w:cs="Times New Roman"/>
          <w:kern w:val="0"/>
          <w14:ligatures w14:val="none"/>
        </w:rPr>
        <w:t>Create shared knowledge base of effective RAG implementation strategies</w:t>
      </w:r>
    </w:p>
    <w:p w14:paraId="65F3D46F"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217"/>
    <w:multiLevelType w:val="multilevel"/>
    <w:tmpl w:val="4BDA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46B9"/>
    <w:multiLevelType w:val="multilevel"/>
    <w:tmpl w:val="F60E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F2C74"/>
    <w:multiLevelType w:val="multilevel"/>
    <w:tmpl w:val="4DC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63DF3"/>
    <w:multiLevelType w:val="multilevel"/>
    <w:tmpl w:val="B48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20147"/>
    <w:multiLevelType w:val="multilevel"/>
    <w:tmpl w:val="50D4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62938"/>
    <w:multiLevelType w:val="multilevel"/>
    <w:tmpl w:val="F04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15DD"/>
    <w:multiLevelType w:val="multilevel"/>
    <w:tmpl w:val="DE0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228B3"/>
    <w:multiLevelType w:val="multilevel"/>
    <w:tmpl w:val="369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B5636"/>
    <w:multiLevelType w:val="multilevel"/>
    <w:tmpl w:val="4DB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145F"/>
    <w:multiLevelType w:val="multilevel"/>
    <w:tmpl w:val="5FDC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D6732"/>
    <w:multiLevelType w:val="multilevel"/>
    <w:tmpl w:val="4C7E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B77DE"/>
    <w:multiLevelType w:val="multilevel"/>
    <w:tmpl w:val="95C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F7410"/>
    <w:multiLevelType w:val="multilevel"/>
    <w:tmpl w:val="CA2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5414E"/>
    <w:multiLevelType w:val="multilevel"/>
    <w:tmpl w:val="1EA2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F07F5"/>
    <w:multiLevelType w:val="multilevel"/>
    <w:tmpl w:val="E030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66EFF"/>
    <w:multiLevelType w:val="multilevel"/>
    <w:tmpl w:val="EB24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43FA4"/>
    <w:multiLevelType w:val="multilevel"/>
    <w:tmpl w:val="6B7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D3E56"/>
    <w:multiLevelType w:val="multilevel"/>
    <w:tmpl w:val="4814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4633C"/>
    <w:multiLevelType w:val="multilevel"/>
    <w:tmpl w:val="961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C01C7"/>
    <w:multiLevelType w:val="multilevel"/>
    <w:tmpl w:val="A2A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8674D"/>
    <w:multiLevelType w:val="multilevel"/>
    <w:tmpl w:val="804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72181"/>
    <w:multiLevelType w:val="multilevel"/>
    <w:tmpl w:val="FD7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778CC"/>
    <w:multiLevelType w:val="multilevel"/>
    <w:tmpl w:val="086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5401B"/>
    <w:multiLevelType w:val="multilevel"/>
    <w:tmpl w:val="1AD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E676C"/>
    <w:multiLevelType w:val="multilevel"/>
    <w:tmpl w:val="ECE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C5026E"/>
    <w:multiLevelType w:val="multilevel"/>
    <w:tmpl w:val="C9683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EF2499"/>
    <w:multiLevelType w:val="multilevel"/>
    <w:tmpl w:val="803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45349"/>
    <w:multiLevelType w:val="multilevel"/>
    <w:tmpl w:val="E0CA2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FA5D8F"/>
    <w:multiLevelType w:val="multilevel"/>
    <w:tmpl w:val="F9BA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A2831"/>
    <w:multiLevelType w:val="multilevel"/>
    <w:tmpl w:val="107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6134C"/>
    <w:multiLevelType w:val="multilevel"/>
    <w:tmpl w:val="F0C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6165B"/>
    <w:multiLevelType w:val="multilevel"/>
    <w:tmpl w:val="8B0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F34F7"/>
    <w:multiLevelType w:val="multilevel"/>
    <w:tmpl w:val="2EAE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A3C6C"/>
    <w:multiLevelType w:val="multilevel"/>
    <w:tmpl w:val="914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A49F8"/>
    <w:multiLevelType w:val="multilevel"/>
    <w:tmpl w:val="FC6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8249FB"/>
    <w:multiLevelType w:val="multilevel"/>
    <w:tmpl w:val="C0FA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825738"/>
    <w:multiLevelType w:val="multilevel"/>
    <w:tmpl w:val="888E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A7284"/>
    <w:multiLevelType w:val="multilevel"/>
    <w:tmpl w:val="06FC3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D74D73"/>
    <w:multiLevelType w:val="multilevel"/>
    <w:tmpl w:val="F88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325B46"/>
    <w:multiLevelType w:val="multilevel"/>
    <w:tmpl w:val="AE9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FB6512"/>
    <w:multiLevelType w:val="multilevel"/>
    <w:tmpl w:val="5C2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B5620"/>
    <w:multiLevelType w:val="multilevel"/>
    <w:tmpl w:val="C556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FF2B16"/>
    <w:multiLevelType w:val="multilevel"/>
    <w:tmpl w:val="49A2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7383D"/>
    <w:multiLevelType w:val="multilevel"/>
    <w:tmpl w:val="7C2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ED4768"/>
    <w:multiLevelType w:val="multilevel"/>
    <w:tmpl w:val="23CE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51820"/>
    <w:multiLevelType w:val="multilevel"/>
    <w:tmpl w:val="82C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87F71"/>
    <w:multiLevelType w:val="multilevel"/>
    <w:tmpl w:val="CB7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3407F9"/>
    <w:multiLevelType w:val="multilevel"/>
    <w:tmpl w:val="06A4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3756F"/>
    <w:multiLevelType w:val="multilevel"/>
    <w:tmpl w:val="D44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C7B5F"/>
    <w:multiLevelType w:val="multilevel"/>
    <w:tmpl w:val="714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73227D"/>
    <w:multiLevelType w:val="multilevel"/>
    <w:tmpl w:val="A92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92EB6"/>
    <w:multiLevelType w:val="multilevel"/>
    <w:tmpl w:val="7EC8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10F58"/>
    <w:multiLevelType w:val="multilevel"/>
    <w:tmpl w:val="ADA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75D2D"/>
    <w:multiLevelType w:val="multilevel"/>
    <w:tmpl w:val="9E40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C10CD3"/>
    <w:multiLevelType w:val="multilevel"/>
    <w:tmpl w:val="6A1E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3682D"/>
    <w:multiLevelType w:val="multilevel"/>
    <w:tmpl w:val="C14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C21BA"/>
    <w:multiLevelType w:val="multilevel"/>
    <w:tmpl w:val="3F5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987A80"/>
    <w:multiLevelType w:val="multilevel"/>
    <w:tmpl w:val="91A6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80AEA"/>
    <w:multiLevelType w:val="multilevel"/>
    <w:tmpl w:val="B6B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96D06"/>
    <w:multiLevelType w:val="multilevel"/>
    <w:tmpl w:val="89F8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3B0D01"/>
    <w:multiLevelType w:val="multilevel"/>
    <w:tmpl w:val="1DE6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F43B0E"/>
    <w:multiLevelType w:val="multilevel"/>
    <w:tmpl w:val="A940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485134"/>
    <w:multiLevelType w:val="multilevel"/>
    <w:tmpl w:val="08F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9F29D9"/>
    <w:multiLevelType w:val="multilevel"/>
    <w:tmpl w:val="27B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766063"/>
    <w:multiLevelType w:val="multilevel"/>
    <w:tmpl w:val="F258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D069F4"/>
    <w:multiLevelType w:val="multilevel"/>
    <w:tmpl w:val="1E4C9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8446BD"/>
    <w:multiLevelType w:val="multilevel"/>
    <w:tmpl w:val="E56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817902">
    <w:abstractNumId w:val="54"/>
  </w:num>
  <w:num w:numId="2" w16cid:durableId="1425416117">
    <w:abstractNumId w:val="9"/>
  </w:num>
  <w:num w:numId="3" w16cid:durableId="1318656730">
    <w:abstractNumId w:val="27"/>
  </w:num>
  <w:num w:numId="4" w16cid:durableId="1335261684">
    <w:abstractNumId w:val="37"/>
  </w:num>
  <w:num w:numId="5" w16cid:durableId="10568807">
    <w:abstractNumId w:val="51"/>
  </w:num>
  <w:num w:numId="6" w16cid:durableId="285814288">
    <w:abstractNumId w:val="58"/>
  </w:num>
  <w:num w:numId="7" w16cid:durableId="728382100">
    <w:abstractNumId w:val="46"/>
  </w:num>
  <w:num w:numId="8" w16cid:durableId="159077703">
    <w:abstractNumId w:val="66"/>
  </w:num>
  <w:num w:numId="9" w16cid:durableId="1892960258">
    <w:abstractNumId w:val="42"/>
  </w:num>
  <w:num w:numId="10" w16cid:durableId="372655704">
    <w:abstractNumId w:val="34"/>
  </w:num>
  <w:num w:numId="11" w16cid:durableId="174930214">
    <w:abstractNumId w:val="49"/>
  </w:num>
  <w:num w:numId="12" w16cid:durableId="811412296">
    <w:abstractNumId w:val="17"/>
  </w:num>
  <w:num w:numId="13" w16cid:durableId="1289043155">
    <w:abstractNumId w:val="22"/>
  </w:num>
  <w:num w:numId="14" w16cid:durableId="1365593613">
    <w:abstractNumId w:val="20"/>
  </w:num>
  <w:num w:numId="15" w16cid:durableId="1551724667">
    <w:abstractNumId w:val="64"/>
  </w:num>
  <w:num w:numId="16" w16cid:durableId="874198003">
    <w:abstractNumId w:val="45"/>
  </w:num>
  <w:num w:numId="17" w16cid:durableId="1718817812">
    <w:abstractNumId w:val="18"/>
  </w:num>
  <w:num w:numId="18" w16cid:durableId="778141375">
    <w:abstractNumId w:val="50"/>
  </w:num>
  <w:num w:numId="19" w16cid:durableId="1406226439">
    <w:abstractNumId w:val="26"/>
  </w:num>
  <w:num w:numId="20" w16cid:durableId="1889100211">
    <w:abstractNumId w:val="40"/>
  </w:num>
  <w:num w:numId="21" w16cid:durableId="168837813">
    <w:abstractNumId w:val="36"/>
  </w:num>
  <w:num w:numId="22" w16cid:durableId="1016031672">
    <w:abstractNumId w:val="47"/>
  </w:num>
  <w:num w:numId="23" w16cid:durableId="1365863137">
    <w:abstractNumId w:val="59"/>
  </w:num>
  <w:num w:numId="24" w16cid:durableId="2033416806">
    <w:abstractNumId w:val="3"/>
  </w:num>
  <w:num w:numId="25" w16cid:durableId="1274480750">
    <w:abstractNumId w:val="52"/>
  </w:num>
  <w:num w:numId="26" w16cid:durableId="1961301580">
    <w:abstractNumId w:val="15"/>
  </w:num>
  <w:num w:numId="27" w16cid:durableId="836460525">
    <w:abstractNumId w:val="14"/>
  </w:num>
  <w:num w:numId="28" w16cid:durableId="742025058">
    <w:abstractNumId w:val="38"/>
  </w:num>
  <w:num w:numId="29" w16cid:durableId="709500595">
    <w:abstractNumId w:val="48"/>
  </w:num>
  <w:num w:numId="30" w16cid:durableId="1568104966">
    <w:abstractNumId w:val="56"/>
  </w:num>
  <w:num w:numId="31" w16cid:durableId="1980529297">
    <w:abstractNumId w:val="29"/>
  </w:num>
  <w:num w:numId="32" w16cid:durableId="618075679">
    <w:abstractNumId w:val="43"/>
  </w:num>
  <w:num w:numId="33" w16cid:durableId="1256673279">
    <w:abstractNumId w:val="41"/>
  </w:num>
  <w:num w:numId="34" w16cid:durableId="800929097">
    <w:abstractNumId w:val="12"/>
  </w:num>
  <w:num w:numId="35" w16cid:durableId="1639723054">
    <w:abstractNumId w:val="62"/>
  </w:num>
  <w:num w:numId="36" w16cid:durableId="1814522905">
    <w:abstractNumId w:val="7"/>
  </w:num>
  <w:num w:numId="37" w16cid:durableId="545263044">
    <w:abstractNumId w:val="30"/>
  </w:num>
  <w:num w:numId="38" w16cid:durableId="327708476">
    <w:abstractNumId w:val="31"/>
  </w:num>
  <w:num w:numId="39" w16cid:durableId="37442089">
    <w:abstractNumId w:val="5"/>
  </w:num>
  <w:num w:numId="40" w16cid:durableId="1200430274">
    <w:abstractNumId w:val="33"/>
  </w:num>
  <w:num w:numId="41" w16cid:durableId="1406420326">
    <w:abstractNumId w:val="1"/>
  </w:num>
  <w:num w:numId="42" w16cid:durableId="280382763">
    <w:abstractNumId w:val="13"/>
  </w:num>
  <w:num w:numId="43" w16cid:durableId="1562670321">
    <w:abstractNumId w:val="11"/>
  </w:num>
  <w:num w:numId="44" w16cid:durableId="1863476734">
    <w:abstractNumId w:val="2"/>
  </w:num>
  <w:num w:numId="45" w16cid:durableId="1088229123">
    <w:abstractNumId w:val="10"/>
  </w:num>
  <w:num w:numId="46" w16cid:durableId="919366564">
    <w:abstractNumId w:val="21"/>
  </w:num>
  <w:num w:numId="47" w16cid:durableId="1821263294">
    <w:abstractNumId w:val="28"/>
  </w:num>
  <w:num w:numId="48" w16cid:durableId="1978030755">
    <w:abstractNumId w:val="39"/>
  </w:num>
  <w:num w:numId="49" w16cid:durableId="1021977239">
    <w:abstractNumId w:val="57"/>
  </w:num>
  <w:num w:numId="50" w16cid:durableId="1397824424">
    <w:abstractNumId w:val="23"/>
  </w:num>
  <w:num w:numId="51" w16cid:durableId="670447355">
    <w:abstractNumId w:val="24"/>
  </w:num>
  <w:num w:numId="52" w16cid:durableId="313679750">
    <w:abstractNumId w:val="63"/>
  </w:num>
  <w:num w:numId="53" w16cid:durableId="1598824839">
    <w:abstractNumId w:val="44"/>
  </w:num>
  <w:num w:numId="54" w16cid:durableId="439956650">
    <w:abstractNumId w:val="65"/>
  </w:num>
  <w:num w:numId="55" w16cid:durableId="507790482">
    <w:abstractNumId w:val="8"/>
  </w:num>
  <w:num w:numId="56" w16cid:durableId="1371608568">
    <w:abstractNumId w:val="35"/>
  </w:num>
  <w:num w:numId="57" w16cid:durableId="1621719397">
    <w:abstractNumId w:val="4"/>
  </w:num>
  <w:num w:numId="58" w16cid:durableId="1715694432">
    <w:abstractNumId w:val="60"/>
  </w:num>
  <w:num w:numId="59" w16cid:durableId="670647113">
    <w:abstractNumId w:val="6"/>
  </w:num>
  <w:num w:numId="60" w16cid:durableId="497503996">
    <w:abstractNumId w:val="0"/>
  </w:num>
  <w:num w:numId="61" w16cid:durableId="199442133">
    <w:abstractNumId w:val="55"/>
  </w:num>
  <w:num w:numId="62" w16cid:durableId="914901611">
    <w:abstractNumId w:val="32"/>
  </w:num>
  <w:num w:numId="63" w16cid:durableId="72702414">
    <w:abstractNumId w:val="19"/>
  </w:num>
  <w:num w:numId="64" w16cid:durableId="1751464410">
    <w:abstractNumId w:val="53"/>
  </w:num>
  <w:num w:numId="65" w16cid:durableId="1695032329">
    <w:abstractNumId w:val="25"/>
  </w:num>
  <w:num w:numId="66" w16cid:durableId="204177085">
    <w:abstractNumId w:val="16"/>
  </w:num>
  <w:num w:numId="67" w16cid:durableId="143238664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32E"/>
    <w:rsid w:val="00011315"/>
    <w:rsid w:val="001128B4"/>
    <w:rsid w:val="0072038E"/>
    <w:rsid w:val="00776CEA"/>
    <w:rsid w:val="007C0441"/>
    <w:rsid w:val="00880BA9"/>
    <w:rsid w:val="00892E84"/>
    <w:rsid w:val="0094136C"/>
    <w:rsid w:val="00E3232E"/>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67344"/>
  <w15:chartTrackingRefBased/>
  <w15:docId w15:val="{BE486B41-2AE5-4C4C-8971-73AE72F76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32E"/>
    <w:rPr>
      <w:rFonts w:eastAsiaTheme="majorEastAsia" w:cstheme="majorBidi"/>
      <w:color w:val="272727" w:themeColor="text1" w:themeTint="D8"/>
    </w:rPr>
  </w:style>
  <w:style w:type="paragraph" w:styleId="Title">
    <w:name w:val="Title"/>
    <w:basedOn w:val="Normal"/>
    <w:next w:val="Normal"/>
    <w:link w:val="TitleChar"/>
    <w:uiPriority w:val="10"/>
    <w:qFormat/>
    <w:rsid w:val="00E3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32E"/>
    <w:pPr>
      <w:spacing w:before="160"/>
      <w:jc w:val="center"/>
    </w:pPr>
    <w:rPr>
      <w:i/>
      <w:iCs/>
      <w:color w:val="404040" w:themeColor="text1" w:themeTint="BF"/>
    </w:rPr>
  </w:style>
  <w:style w:type="character" w:customStyle="1" w:styleId="QuoteChar">
    <w:name w:val="Quote Char"/>
    <w:basedOn w:val="DefaultParagraphFont"/>
    <w:link w:val="Quote"/>
    <w:uiPriority w:val="29"/>
    <w:rsid w:val="00E3232E"/>
    <w:rPr>
      <w:i/>
      <w:iCs/>
      <w:color w:val="404040" w:themeColor="text1" w:themeTint="BF"/>
    </w:rPr>
  </w:style>
  <w:style w:type="paragraph" w:styleId="ListParagraph">
    <w:name w:val="List Paragraph"/>
    <w:basedOn w:val="Normal"/>
    <w:uiPriority w:val="34"/>
    <w:qFormat/>
    <w:rsid w:val="00E3232E"/>
    <w:pPr>
      <w:ind w:left="720"/>
      <w:contextualSpacing/>
    </w:pPr>
  </w:style>
  <w:style w:type="character" w:styleId="IntenseEmphasis">
    <w:name w:val="Intense Emphasis"/>
    <w:basedOn w:val="DefaultParagraphFont"/>
    <w:uiPriority w:val="21"/>
    <w:qFormat/>
    <w:rsid w:val="00E3232E"/>
    <w:rPr>
      <w:i/>
      <w:iCs/>
      <w:color w:val="0F4761" w:themeColor="accent1" w:themeShade="BF"/>
    </w:rPr>
  </w:style>
  <w:style w:type="paragraph" w:styleId="IntenseQuote">
    <w:name w:val="Intense Quote"/>
    <w:basedOn w:val="Normal"/>
    <w:next w:val="Normal"/>
    <w:link w:val="IntenseQuoteChar"/>
    <w:uiPriority w:val="30"/>
    <w:qFormat/>
    <w:rsid w:val="00E32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32E"/>
    <w:rPr>
      <w:i/>
      <w:iCs/>
      <w:color w:val="0F4761" w:themeColor="accent1" w:themeShade="BF"/>
    </w:rPr>
  </w:style>
  <w:style w:type="character" w:styleId="IntenseReference">
    <w:name w:val="Intense Reference"/>
    <w:basedOn w:val="DefaultParagraphFont"/>
    <w:uiPriority w:val="32"/>
    <w:qFormat/>
    <w:rsid w:val="00E3232E"/>
    <w:rPr>
      <w:b/>
      <w:bCs/>
      <w:smallCaps/>
      <w:color w:val="0F4761" w:themeColor="accent1" w:themeShade="BF"/>
      <w:spacing w:val="5"/>
    </w:rPr>
  </w:style>
  <w:style w:type="paragraph" w:customStyle="1" w:styleId="whitespace-normal">
    <w:name w:val="whitespace-normal"/>
    <w:basedOn w:val="Normal"/>
    <w:rsid w:val="00E323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3232E"/>
    <w:rPr>
      <w:i/>
      <w:iCs/>
    </w:rPr>
  </w:style>
  <w:style w:type="character" w:styleId="Strong">
    <w:name w:val="Strong"/>
    <w:basedOn w:val="DefaultParagraphFont"/>
    <w:uiPriority w:val="22"/>
    <w:qFormat/>
    <w:rsid w:val="00E3232E"/>
    <w:rPr>
      <w:b/>
      <w:bCs/>
    </w:rPr>
  </w:style>
  <w:style w:type="paragraph" w:styleId="HTMLPreformatted">
    <w:name w:val="HTML Preformatted"/>
    <w:basedOn w:val="Normal"/>
    <w:link w:val="HTMLPreformattedChar"/>
    <w:uiPriority w:val="99"/>
    <w:unhideWhenUsed/>
    <w:rsid w:val="00E3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3232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323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326789">
      <w:bodyDiv w:val="1"/>
      <w:marLeft w:val="0"/>
      <w:marRight w:val="0"/>
      <w:marTop w:val="0"/>
      <w:marBottom w:val="0"/>
      <w:divBdr>
        <w:top w:val="none" w:sz="0" w:space="0" w:color="auto"/>
        <w:left w:val="none" w:sz="0" w:space="0" w:color="auto"/>
        <w:bottom w:val="none" w:sz="0" w:space="0" w:color="auto"/>
        <w:right w:val="none" w:sz="0" w:space="0" w:color="auto"/>
      </w:divBdr>
      <w:divsChild>
        <w:div w:id="1815560390">
          <w:marLeft w:val="0"/>
          <w:marRight w:val="0"/>
          <w:marTop w:val="0"/>
          <w:marBottom w:val="0"/>
          <w:divBdr>
            <w:top w:val="none" w:sz="0" w:space="0" w:color="auto"/>
            <w:left w:val="none" w:sz="0" w:space="0" w:color="auto"/>
            <w:bottom w:val="none" w:sz="0" w:space="0" w:color="auto"/>
            <w:right w:val="none" w:sz="0" w:space="0" w:color="auto"/>
          </w:divBdr>
          <w:divsChild>
            <w:div w:id="1383099489">
              <w:marLeft w:val="0"/>
              <w:marRight w:val="0"/>
              <w:marTop w:val="0"/>
              <w:marBottom w:val="0"/>
              <w:divBdr>
                <w:top w:val="none" w:sz="0" w:space="0" w:color="auto"/>
                <w:left w:val="none" w:sz="0" w:space="0" w:color="auto"/>
                <w:bottom w:val="none" w:sz="0" w:space="0" w:color="auto"/>
                <w:right w:val="none" w:sz="0" w:space="0" w:color="auto"/>
              </w:divBdr>
            </w:div>
          </w:divsChild>
        </w:div>
        <w:div w:id="1914776968">
          <w:marLeft w:val="0"/>
          <w:marRight w:val="0"/>
          <w:marTop w:val="0"/>
          <w:marBottom w:val="0"/>
          <w:divBdr>
            <w:top w:val="none" w:sz="0" w:space="0" w:color="auto"/>
            <w:left w:val="none" w:sz="0" w:space="0" w:color="auto"/>
            <w:bottom w:val="none" w:sz="0" w:space="0" w:color="auto"/>
            <w:right w:val="none" w:sz="0" w:space="0" w:color="auto"/>
          </w:divBdr>
          <w:divsChild>
            <w:div w:id="39474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4707</Words>
  <Characters>26831</Characters>
  <Application>Microsoft Office Word</Application>
  <DocSecurity>0</DocSecurity>
  <Lines>223</Lines>
  <Paragraphs>62</Paragraphs>
  <ScaleCrop>false</ScaleCrop>
  <Company/>
  <LinksUpToDate>false</LinksUpToDate>
  <CharactersWithSpaces>31476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2025-05-28T23:30:00Z</dcterms:created>
  <dcterms:modified xsi:type="dcterms:W3CDTF">2025-05-28T23:35:00Z</dcterms:modified>
</cp:coreProperties>
</file>