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A095E" w14:textId="77777777" w:rsidR="009C638D" w:rsidRPr="009C638D" w:rsidRDefault="009C638D" w:rsidP="009C638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638D">
        <w:rPr>
          <w:rFonts w:ascii="Times New Roman" w:eastAsia="Times New Roman" w:hAnsi="Times New Roman" w:cs="Times New Roman"/>
          <w:b/>
          <w:bCs/>
          <w:kern w:val="36"/>
          <w:sz w:val="48"/>
          <w:szCs w:val="48"/>
          <w14:ligatures w14:val="none"/>
        </w:rPr>
        <w:t>Chapter 6: Fine-tuning and Customization</w:t>
      </w:r>
    </w:p>
    <w:p w14:paraId="148662EC" w14:textId="77777777" w:rsidR="009C638D" w:rsidRPr="009C638D" w:rsidRDefault="009C638D" w:rsidP="009C63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638D">
        <w:rPr>
          <w:rFonts w:ascii="Times New Roman" w:eastAsia="Times New Roman" w:hAnsi="Times New Roman" w:cs="Times New Roman"/>
          <w:b/>
          <w:bCs/>
          <w:kern w:val="0"/>
          <w:sz w:val="36"/>
          <w:szCs w:val="36"/>
          <w14:ligatures w14:val="none"/>
        </w:rPr>
        <w:t>Introduction to the Chapter</w:t>
      </w:r>
    </w:p>
    <w:p w14:paraId="028DB04F" w14:textId="77777777" w:rsidR="009C638D" w:rsidRPr="009C638D" w:rsidRDefault="009C638D" w:rsidP="009C638D">
      <w:p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While prompt engineering and RAG can significantly improve AI system performance, there are scenarios where these approaches reach their limits. When you need an AI system to master specific domains, follow precise formatting requirements, or exhibit behaviors that can't be achieved through prompting alone, fine-tuning becomes essential.</w:t>
      </w:r>
    </w:p>
    <w:p w14:paraId="10B17F80" w14:textId="77777777" w:rsidR="009C638D" w:rsidRPr="009C638D" w:rsidRDefault="009C638D" w:rsidP="009C638D">
      <w:p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Fine-tuning allows you to adapt pre-trained models to your specific needs by continuing the training process on your own data. This chapter bridges the gap between using general-purpose models and creating specialized AI systems that excel in narrow domains while maintaining the broad capabilities of their foundation models.</w:t>
      </w:r>
    </w:p>
    <w:p w14:paraId="0474F8D8" w14:textId="77777777" w:rsidR="009C638D" w:rsidRPr="009C638D" w:rsidRDefault="009C638D" w:rsidP="009C638D">
      <w:p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However, fine-tuning is both powerful and complex. It requires understanding when to fine-tune versus other approaches, how to prepare high-quality training data, and how to evaluate whether your specialized model truly outperforms alternatives. You'll learn to make data-driven decisions about model customization while avoiding common pitfalls that can waste resources or degrade performance.</w:t>
      </w:r>
    </w:p>
    <w:p w14:paraId="167B2873" w14:textId="77777777" w:rsidR="009C638D" w:rsidRPr="009C638D" w:rsidRDefault="009C638D" w:rsidP="009C638D">
      <w:p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In this chapter, you'll enhance your research assistant with domain-specific capabilities by fine-tuning specialized models for different research areas, creating a system that can adapt its expertise based on the user's field of study.</w:t>
      </w:r>
    </w:p>
    <w:p w14:paraId="0DCB7D2D" w14:textId="77777777" w:rsidR="009C638D" w:rsidRPr="009C638D" w:rsidRDefault="009C638D" w:rsidP="009C63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38D">
        <w:rPr>
          <w:rFonts w:ascii="Times New Roman" w:eastAsia="Times New Roman" w:hAnsi="Times New Roman" w:cs="Times New Roman"/>
          <w:b/>
          <w:bCs/>
          <w:kern w:val="0"/>
          <w:sz w:val="27"/>
          <w:szCs w:val="27"/>
          <w14:ligatures w14:val="none"/>
        </w:rPr>
        <w:t>Introductory Video</w:t>
      </w:r>
    </w:p>
    <w:p w14:paraId="528DE011" w14:textId="77777777" w:rsidR="009C638D" w:rsidRPr="009C638D" w:rsidRDefault="009C638D" w:rsidP="009C638D">
      <w:p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i/>
          <w:iCs/>
          <w:kern w:val="0"/>
          <w14:ligatures w14:val="none"/>
        </w:rPr>
        <w:t>[Video: "Beyond General Purpose - Creating Specialized AI with Fine-tuning" - 18 minutes]</w:t>
      </w:r>
    </w:p>
    <w:p w14:paraId="27D9D946" w14:textId="77777777" w:rsidR="009C638D" w:rsidRPr="009C638D" w:rsidRDefault="009C638D" w:rsidP="009C638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When and why to fine-tune vs. other approaches (prompting, RAG)</w:t>
      </w:r>
    </w:p>
    <w:p w14:paraId="6B7117E3" w14:textId="77777777" w:rsidR="009C638D" w:rsidRPr="009C638D" w:rsidRDefault="009C638D" w:rsidP="009C638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Success stories: domain adaptation, style transfer, behavior modification</w:t>
      </w:r>
    </w:p>
    <w:p w14:paraId="6CAE47EA" w14:textId="77777777" w:rsidR="009C638D" w:rsidRPr="009C638D" w:rsidRDefault="009C638D" w:rsidP="009C638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Cost-benefit analysis of fine-tuning projects</w:t>
      </w:r>
    </w:p>
    <w:p w14:paraId="7509BDF0" w14:textId="77777777" w:rsidR="009C638D" w:rsidRPr="009C638D" w:rsidRDefault="009C638D" w:rsidP="009C638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Common pitfalls and how to avoid them</w:t>
      </w:r>
    </w:p>
    <w:p w14:paraId="11C8899D" w14:textId="25DA9953" w:rsidR="009C638D" w:rsidRPr="009C638D" w:rsidRDefault="009C638D" w:rsidP="009C638D">
      <w:pPr>
        <w:spacing w:after="0" w:line="240" w:lineRule="auto"/>
        <w:rPr>
          <w:rFonts w:ascii="Times New Roman" w:eastAsia="Times New Roman" w:hAnsi="Times New Roman" w:cs="Times New Roman"/>
          <w:kern w:val="0"/>
          <w14:ligatures w14:val="none"/>
        </w:rPr>
      </w:pPr>
    </w:p>
    <w:p w14:paraId="762BAF50" w14:textId="77777777" w:rsidR="009C638D" w:rsidRDefault="009C638D">
      <w:pPr>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br w:type="page"/>
      </w:r>
    </w:p>
    <w:p w14:paraId="55541564" w14:textId="4E38DAB8" w:rsidR="009C638D" w:rsidRPr="009C638D" w:rsidRDefault="009C638D" w:rsidP="009C63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638D">
        <w:rPr>
          <w:rFonts w:ascii="Times New Roman" w:eastAsia="Times New Roman" w:hAnsi="Times New Roman" w:cs="Times New Roman"/>
          <w:b/>
          <w:bCs/>
          <w:kern w:val="0"/>
          <w:sz w:val="36"/>
          <w:szCs w:val="36"/>
          <w14:ligatures w14:val="none"/>
        </w:rPr>
        <w:lastRenderedPageBreak/>
        <w:t>Learning Outcomes</w:t>
      </w:r>
    </w:p>
    <w:p w14:paraId="15C57080" w14:textId="77777777" w:rsidR="009C638D" w:rsidRPr="009C638D" w:rsidRDefault="009C638D" w:rsidP="009C638D">
      <w:p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By the end of this chapter, you will be able to:</w:t>
      </w:r>
    </w:p>
    <w:p w14:paraId="5279A9CD" w14:textId="77777777" w:rsidR="009C638D" w:rsidRPr="009C638D" w:rsidRDefault="009C638D" w:rsidP="009C638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Evaluate</w:t>
      </w:r>
      <w:r w:rsidRPr="009C638D">
        <w:rPr>
          <w:rFonts w:ascii="Times New Roman" w:eastAsia="Times New Roman" w:hAnsi="Times New Roman" w:cs="Times New Roman"/>
          <w:kern w:val="0"/>
          <w14:ligatures w14:val="none"/>
        </w:rPr>
        <w:t xml:space="preserve"> when fine-tuning is the optimal approach versus alternatives like prompting or RAG</w:t>
      </w:r>
    </w:p>
    <w:p w14:paraId="20740C5E" w14:textId="77777777" w:rsidR="009C638D" w:rsidRPr="009C638D" w:rsidRDefault="009C638D" w:rsidP="009C638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Design</w:t>
      </w:r>
      <w:r w:rsidRPr="009C638D">
        <w:rPr>
          <w:rFonts w:ascii="Times New Roman" w:eastAsia="Times New Roman" w:hAnsi="Times New Roman" w:cs="Times New Roman"/>
          <w:kern w:val="0"/>
          <w14:ligatures w14:val="none"/>
        </w:rPr>
        <w:t xml:space="preserve"> effective fine-tuning strategies including data preparation and training protocols</w:t>
      </w:r>
    </w:p>
    <w:p w14:paraId="1F0B4565" w14:textId="77777777" w:rsidR="009C638D" w:rsidRPr="009C638D" w:rsidRDefault="009C638D" w:rsidP="009C638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Implement</w:t>
      </w:r>
      <w:r w:rsidRPr="009C638D">
        <w:rPr>
          <w:rFonts w:ascii="Times New Roman" w:eastAsia="Times New Roman" w:hAnsi="Times New Roman" w:cs="Times New Roman"/>
          <w:kern w:val="0"/>
          <w14:ligatures w14:val="none"/>
        </w:rPr>
        <w:t xml:space="preserve"> parameter-efficient fine-tuning techniques (</w:t>
      </w:r>
      <w:proofErr w:type="spellStart"/>
      <w:r w:rsidRPr="009C638D">
        <w:rPr>
          <w:rFonts w:ascii="Times New Roman" w:eastAsia="Times New Roman" w:hAnsi="Times New Roman" w:cs="Times New Roman"/>
          <w:kern w:val="0"/>
          <w14:ligatures w14:val="none"/>
        </w:rPr>
        <w:t>LoRA</w:t>
      </w:r>
      <w:proofErr w:type="spellEnd"/>
      <w:r w:rsidRPr="009C638D">
        <w:rPr>
          <w:rFonts w:ascii="Times New Roman" w:eastAsia="Times New Roman" w:hAnsi="Times New Roman" w:cs="Times New Roman"/>
          <w:kern w:val="0"/>
          <w14:ligatures w14:val="none"/>
        </w:rPr>
        <w:t xml:space="preserve">, </w:t>
      </w:r>
      <w:proofErr w:type="spellStart"/>
      <w:r w:rsidRPr="009C638D">
        <w:rPr>
          <w:rFonts w:ascii="Times New Roman" w:eastAsia="Times New Roman" w:hAnsi="Times New Roman" w:cs="Times New Roman"/>
          <w:kern w:val="0"/>
          <w14:ligatures w14:val="none"/>
        </w:rPr>
        <w:t>QLoRA</w:t>
      </w:r>
      <w:proofErr w:type="spellEnd"/>
      <w:r w:rsidRPr="009C638D">
        <w:rPr>
          <w:rFonts w:ascii="Times New Roman" w:eastAsia="Times New Roman" w:hAnsi="Times New Roman" w:cs="Times New Roman"/>
          <w:kern w:val="0"/>
          <w14:ligatures w14:val="none"/>
        </w:rPr>
        <w:t>, Adapters)</w:t>
      </w:r>
    </w:p>
    <w:p w14:paraId="0E7205F7" w14:textId="77777777" w:rsidR="009C638D" w:rsidRPr="009C638D" w:rsidRDefault="009C638D" w:rsidP="009C638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Create</w:t>
      </w:r>
      <w:r w:rsidRPr="009C638D">
        <w:rPr>
          <w:rFonts w:ascii="Times New Roman" w:eastAsia="Times New Roman" w:hAnsi="Times New Roman" w:cs="Times New Roman"/>
          <w:kern w:val="0"/>
          <w14:ligatures w14:val="none"/>
        </w:rPr>
        <w:t xml:space="preserve"> high-quality training datasets with proper curation and validation</w:t>
      </w:r>
    </w:p>
    <w:p w14:paraId="475B9924" w14:textId="77777777" w:rsidR="009C638D" w:rsidRPr="009C638D" w:rsidRDefault="009C638D" w:rsidP="009C638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Execute</w:t>
      </w:r>
      <w:r w:rsidRPr="009C638D">
        <w:rPr>
          <w:rFonts w:ascii="Times New Roman" w:eastAsia="Times New Roman" w:hAnsi="Times New Roman" w:cs="Times New Roman"/>
          <w:kern w:val="0"/>
          <w14:ligatures w14:val="none"/>
        </w:rPr>
        <w:t xml:space="preserve"> fine-tuning workflows using modern frameworks and cloud platforms</w:t>
      </w:r>
    </w:p>
    <w:p w14:paraId="200ECDB3" w14:textId="77777777" w:rsidR="009C638D" w:rsidRPr="009C638D" w:rsidRDefault="009C638D" w:rsidP="009C638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Evaluate</w:t>
      </w:r>
      <w:r w:rsidRPr="009C638D">
        <w:rPr>
          <w:rFonts w:ascii="Times New Roman" w:eastAsia="Times New Roman" w:hAnsi="Times New Roman" w:cs="Times New Roman"/>
          <w:kern w:val="0"/>
          <w14:ligatures w14:val="none"/>
        </w:rPr>
        <w:t xml:space="preserve"> fine-tuned models using both automated metrics and human assessment</w:t>
      </w:r>
    </w:p>
    <w:p w14:paraId="72F61AC6" w14:textId="77777777" w:rsidR="009C638D" w:rsidRPr="009C638D" w:rsidRDefault="009C638D" w:rsidP="009C638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Deploy</w:t>
      </w:r>
      <w:r w:rsidRPr="009C638D">
        <w:rPr>
          <w:rFonts w:ascii="Times New Roman" w:eastAsia="Times New Roman" w:hAnsi="Times New Roman" w:cs="Times New Roman"/>
          <w:kern w:val="0"/>
          <w14:ligatures w14:val="none"/>
        </w:rPr>
        <w:t xml:space="preserve"> and maintain fine-tuned models in production environments</w:t>
      </w:r>
    </w:p>
    <w:p w14:paraId="666E1A75" w14:textId="77777777" w:rsidR="009C638D" w:rsidRPr="009C638D" w:rsidRDefault="009C638D" w:rsidP="009C638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Optimize</w:t>
      </w:r>
      <w:r w:rsidRPr="009C638D">
        <w:rPr>
          <w:rFonts w:ascii="Times New Roman" w:eastAsia="Times New Roman" w:hAnsi="Times New Roman" w:cs="Times New Roman"/>
          <w:kern w:val="0"/>
          <w14:ligatures w14:val="none"/>
        </w:rPr>
        <w:t xml:space="preserve"> fine-tuning costs and computational requirements</w:t>
      </w:r>
    </w:p>
    <w:p w14:paraId="28F9F683" w14:textId="77777777" w:rsidR="009C638D" w:rsidRPr="009C638D" w:rsidRDefault="009C638D" w:rsidP="009C638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Understand</w:t>
      </w:r>
      <w:r w:rsidRPr="009C638D">
        <w:rPr>
          <w:rFonts w:ascii="Times New Roman" w:eastAsia="Times New Roman" w:hAnsi="Times New Roman" w:cs="Times New Roman"/>
          <w:kern w:val="0"/>
          <w14:ligatures w14:val="none"/>
        </w:rPr>
        <w:t xml:space="preserve"> legal and ethical considerations in model customization</w:t>
      </w:r>
    </w:p>
    <w:p w14:paraId="1872CAAC" w14:textId="77777777" w:rsidR="009C638D" w:rsidRPr="009C638D" w:rsidRDefault="009C638D" w:rsidP="009C638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Build</w:t>
      </w:r>
      <w:r w:rsidRPr="009C638D">
        <w:rPr>
          <w:rFonts w:ascii="Times New Roman" w:eastAsia="Times New Roman" w:hAnsi="Times New Roman" w:cs="Times New Roman"/>
          <w:kern w:val="0"/>
          <w14:ligatures w14:val="none"/>
        </w:rPr>
        <w:t xml:space="preserve"> systems that can automatically fine-tune models based on user interactions</w:t>
      </w:r>
    </w:p>
    <w:p w14:paraId="06D5DC1D" w14:textId="05BCB5AE" w:rsidR="009C638D" w:rsidRPr="009C638D" w:rsidRDefault="009C638D" w:rsidP="009C638D">
      <w:pPr>
        <w:spacing w:after="0" w:line="240" w:lineRule="auto"/>
        <w:rPr>
          <w:rFonts w:ascii="Times New Roman" w:eastAsia="Times New Roman" w:hAnsi="Times New Roman" w:cs="Times New Roman"/>
          <w:kern w:val="0"/>
          <w14:ligatures w14:val="none"/>
        </w:rPr>
      </w:pPr>
    </w:p>
    <w:p w14:paraId="1810153E" w14:textId="77777777" w:rsidR="009C638D" w:rsidRDefault="009C638D">
      <w:pPr>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br w:type="page"/>
      </w:r>
    </w:p>
    <w:p w14:paraId="5569FDC8" w14:textId="33928BF5" w:rsidR="009C638D" w:rsidRPr="009C638D" w:rsidRDefault="009C638D" w:rsidP="009C63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638D">
        <w:rPr>
          <w:rFonts w:ascii="Times New Roman" w:eastAsia="Times New Roman" w:hAnsi="Times New Roman" w:cs="Times New Roman"/>
          <w:b/>
          <w:bCs/>
          <w:kern w:val="0"/>
          <w:sz w:val="36"/>
          <w:szCs w:val="36"/>
          <w14:ligatures w14:val="none"/>
        </w:rPr>
        <w:lastRenderedPageBreak/>
        <w:t>Key Terminologies and Concepts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23"/>
        <w:gridCol w:w="3423"/>
        <w:gridCol w:w="3404"/>
      </w:tblGrid>
      <w:tr w:rsidR="009C638D" w:rsidRPr="009C638D" w14:paraId="46E1C58F" w14:textId="77777777" w:rsidTr="009C638D">
        <w:trPr>
          <w:tblHeader/>
        </w:trPr>
        <w:tc>
          <w:tcPr>
            <w:tcW w:w="0" w:type="auto"/>
            <w:vAlign w:val="center"/>
            <w:hideMark/>
          </w:tcPr>
          <w:p w14:paraId="5E39B2CD" w14:textId="77777777" w:rsidR="009C638D" w:rsidRPr="009C638D" w:rsidRDefault="009C638D" w:rsidP="009C638D">
            <w:pPr>
              <w:spacing w:after="0" w:line="240" w:lineRule="auto"/>
              <w:jc w:val="center"/>
              <w:rPr>
                <w:rFonts w:ascii="Times New Roman" w:eastAsia="Times New Roman" w:hAnsi="Times New Roman" w:cs="Times New Roman"/>
                <w:b/>
                <w:bCs/>
                <w:kern w:val="0"/>
                <w14:ligatures w14:val="none"/>
              </w:rPr>
            </w:pPr>
            <w:r w:rsidRPr="009C638D">
              <w:rPr>
                <w:rFonts w:ascii="Times New Roman" w:eastAsia="Times New Roman" w:hAnsi="Times New Roman" w:cs="Times New Roman"/>
                <w:b/>
                <w:bCs/>
                <w:kern w:val="0"/>
                <w14:ligatures w14:val="none"/>
              </w:rPr>
              <w:t>Term</w:t>
            </w:r>
          </w:p>
        </w:tc>
        <w:tc>
          <w:tcPr>
            <w:tcW w:w="0" w:type="auto"/>
            <w:vAlign w:val="center"/>
            <w:hideMark/>
          </w:tcPr>
          <w:p w14:paraId="668D57CF" w14:textId="77777777" w:rsidR="009C638D" w:rsidRPr="009C638D" w:rsidRDefault="009C638D" w:rsidP="009C638D">
            <w:pPr>
              <w:spacing w:after="0" w:line="240" w:lineRule="auto"/>
              <w:jc w:val="center"/>
              <w:rPr>
                <w:rFonts w:ascii="Times New Roman" w:eastAsia="Times New Roman" w:hAnsi="Times New Roman" w:cs="Times New Roman"/>
                <w:b/>
                <w:bCs/>
                <w:kern w:val="0"/>
                <w14:ligatures w14:val="none"/>
              </w:rPr>
            </w:pPr>
            <w:r w:rsidRPr="009C638D">
              <w:rPr>
                <w:rFonts w:ascii="Times New Roman" w:eastAsia="Times New Roman" w:hAnsi="Times New Roman" w:cs="Times New Roman"/>
                <w:b/>
                <w:bCs/>
                <w:kern w:val="0"/>
                <w14:ligatures w14:val="none"/>
              </w:rPr>
              <w:t>Definition</w:t>
            </w:r>
          </w:p>
        </w:tc>
        <w:tc>
          <w:tcPr>
            <w:tcW w:w="0" w:type="auto"/>
            <w:vAlign w:val="center"/>
            <w:hideMark/>
          </w:tcPr>
          <w:p w14:paraId="576E8B45" w14:textId="77777777" w:rsidR="009C638D" w:rsidRPr="009C638D" w:rsidRDefault="009C638D" w:rsidP="009C638D">
            <w:pPr>
              <w:spacing w:after="0" w:line="240" w:lineRule="auto"/>
              <w:jc w:val="center"/>
              <w:rPr>
                <w:rFonts w:ascii="Times New Roman" w:eastAsia="Times New Roman" w:hAnsi="Times New Roman" w:cs="Times New Roman"/>
                <w:b/>
                <w:bCs/>
                <w:kern w:val="0"/>
                <w14:ligatures w14:val="none"/>
              </w:rPr>
            </w:pPr>
            <w:r w:rsidRPr="009C638D">
              <w:rPr>
                <w:rFonts w:ascii="Times New Roman" w:eastAsia="Times New Roman" w:hAnsi="Times New Roman" w:cs="Times New Roman"/>
                <w:b/>
                <w:bCs/>
                <w:kern w:val="0"/>
                <w14:ligatures w14:val="none"/>
              </w:rPr>
              <w:t>Example/Context</w:t>
            </w:r>
          </w:p>
        </w:tc>
      </w:tr>
      <w:tr w:rsidR="009C638D" w:rsidRPr="009C638D" w14:paraId="78EE64BE" w14:textId="77777777" w:rsidTr="009C638D">
        <w:tc>
          <w:tcPr>
            <w:tcW w:w="0" w:type="auto"/>
            <w:vAlign w:val="center"/>
            <w:hideMark/>
          </w:tcPr>
          <w:p w14:paraId="5E64E394" w14:textId="77777777" w:rsidR="009C638D" w:rsidRPr="009C638D" w:rsidRDefault="009C638D" w:rsidP="009C638D">
            <w:pPr>
              <w:spacing w:after="0"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Fine-tuning</w:t>
            </w:r>
          </w:p>
        </w:tc>
        <w:tc>
          <w:tcPr>
            <w:tcW w:w="0" w:type="auto"/>
            <w:vAlign w:val="center"/>
            <w:hideMark/>
          </w:tcPr>
          <w:p w14:paraId="5F7B7C6E" w14:textId="77777777" w:rsidR="009C638D" w:rsidRPr="009C638D" w:rsidRDefault="009C638D" w:rsidP="009C638D">
            <w:pPr>
              <w:spacing w:after="0"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Additional training of pre-trained models on specific datasets to adapt behavior</w:t>
            </w:r>
          </w:p>
        </w:tc>
        <w:tc>
          <w:tcPr>
            <w:tcW w:w="0" w:type="auto"/>
            <w:vAlign w:val="center"/>
            <w:hideMark/>
          </w:tcPr>
          <w:p w14:paraId="1F6175BC" w14:textId="77777777" w:rsidR="009C638D" w:rsidRPr="009C638D" w:rsidRDefault="009C638D" w:rsidP="009C638D">
            <w:pPr>
              <w:spacing w:after="0"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Training GPT-3.5 on medical texts to create a medical AI assistant</w:t>
            </w:r>
          </w:p>
        </w:tc>
      </w:tr>
      <w:tr w:rsidR="009C638D" w:rsidRPr="009C638D" w14:paraId="1D36DAAB" w14:textId="77777777" w:rsidTr="009C638D">
        <w:tc>
          <w:tcPr>
            <w:tcW w:w="0" w:type="auto"/>
            <w:vAlign w:val="center"/>
            <w:hideMark/>
          </w:tcPr>
          <w:p w14:paraId="6C9BB6BF" w14:textId="77777777" w:rsidR="009C638D" w:rsidRPr="009C638D" w:rsidRDefault="009C638D" w:rsidP="009C638D">
            <w:pPr>
              <w:spacing w:after="0"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Parameter-Efficient Fine-tuning (PEFT)</w:t>
            </w:r>
          </w:p>
        </w:tc>
        <w:tc>
          <w:tcPr>
            <w:tcW w:w="0" w:type="auto"/>
            <w:vAlign w:val="center"/>
            <w:hideMark/>
          </w:tcPr>
          <w:p w14:paraId="2CBEA29E" w14:textId="77777777" w:rsidR="009C638D" w:rsidRPr="009C638D" w:rsidRDefault="009C638D" w:rsidP="009C638D">
            <w:pPr>
              <w:spacing w:after="0"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Techniques that fine-tune only a subset of model parameters</w:t>
            </w:r>
          </w:p>
        </w:tc>
        <w:tc>
          <w:tcPr>
            <w:tcW w:w="0" w:type="auto"/>
            <w:vAlign w:val="center"/>
            <w:hideMark/>
          </w:tcPr>
          <w:p w14:paraId="28714A29" w14:textId="77777777" w:rsidR="009C638D" w:rsidRPr="009C638D" w:rsidRDefault="009C638D" w:rsidP="009C638D">
            <w:pPr>
              <w:spacing w:after="0" w:line="240" w:lineRule="auto"/>
              <w:rPr>
                <w:rFonts w:ascii="Times New Roman" w:eastAsia="Times New Roman" w:hAnsi="Times New Roman" w:cs="Times New Roman"/>
                <w:kern w:val="0"/>
                <w14:ligatures w14:val="none"/>
              </w:rPr>
            </w:pPr>
            <w:proofErr w:type="spellStart"/>
            <w:r w:rsidRPr="009C638D">
              <w:rPr>
                <w:rFonts w:ascii="Times New Roman" w:eastAsia="Times New Roman" w:hAnsi="Times New Roman" w:cs="Times New Roman"/>
                <w:kern w:val="0"/>
                <w14:ligatures w14:val="none"/>
              </w:rPr>
              <w:t>LoRA</w:t>
            </w:r>
            <w:proofErr w:type="spellEnd"/>
            <w:r w:rsidRPr="009C638D">
              <w:rPr>
                <w:rFonts w:ascii="Times New Roman" w:eastAsia="Times New Roman" w:hAnsi="Times New Roman" w:cs="Times New Roman"/>
                <w:kern w:val="0"/>
                <w14:ligatures w14:val="none"/>
              </w:rPr>
              <w:t>, adapters, prefix tuning - faster and cheaper than full fine-tuning</w:t>
            </w:r>
          </w:p>
        </w:tc>
      </w:tr>
      <w:tr w:rsidR="009C638D" w:rsidRPr="009C638D" w14:paraId="0B29474C" w14:textId="77777777" w:rsidTr="009C638D">
        <w:tc>
          <w:tcPr>
            <w:tcW w:w="0" w:type="auto"/>
            <w:vAlign w:val="center"/>
            <w:hideMark/>
          </w:tcPr>
          <w:p w14:paraId="5C6F8871" w14:textId="77777777" w:rsidR="009C638D" w:rsidRPr="009C638D" w:rsidRDefault="009C638D" w:rsidP="009C638D">
            <w:pPr>
              <w:spacing w:after="0" w:line="240" w:lineRule="auto"/>
              <w:rPr>
                <w:rFonts w:ascii="Times New Roman" w:eastAsia="Times New Roman" w:hAnsi="Times New Roman" w:cs="Times New Roman"/>
                <w:kern w:val="0"/>
                <w14:ligatures w14:val="none"/>
              </w:rPr>
            </w:pPr>
            <w:proofErr w:type="spellStart"/>
            <w:r w:rsidRPr="009C638D">
              <w:rPr>
                <w:rFonts w:ascii="Times New Roman" w:eastAsia="Times New Roman" w:hAnsi="Times New Roman" w:cs="Times New Roman"/>
                <w:b/>
                <w:bCs/>
                <w:kern w:val="0"/>
                <w14:ligatures w14:val="none"/>
              </w:rPr>
              <w:t>LoRA</w:t>
            </w:r>
            <w:proofErr w:type="spellEnd"/>
            <w:r w:rsidRPr="009C638D">
              <w:rPr>
                <w:rFonts w:ascii="Times New Roman" w:eastAsia="Times New Roman" w:hAnsi="Times New Roman" w:cs="Times New Roman"/>
                <w:b/>
                <w:bCs/>
                <w:kern w:val="0"/>
                <w14:ligatures w14:val="none"/>
              </w:rPr>
              <w:t xml:space="preserve"> (Low-Rank Adaptation)</w:t>
            </w:r>
          </w:p>
        </w:tc>
        <w:tc>
          <w:tcPr>
            <w:tcW w:w="0" w:type="auto"/>
            <w:vAlign w:val="center"/>
            <w:hideMark/>
          </w:tcPr>
          <w:p w14:paraId="3DD24B57" w14:textId="77777777" w:rsidR="009C638D" w:rsidRPr="009C638D" w:rsidRDefault="009C638D" w:rsidP="009C638D">
            <w:pPr>
              <w:spacing w:after="0"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Method that adds small trainable matrices to existing model layers</w:t>
            </w:r>
          </w:p>
        </w:tc>
        <w:tc>
          <w:tcPr>
            <w:tcW w:w="0" w:type="auto"/>
            <w:vAlign w:val="center"/>
            <w:hideMark/>
          </w:tcPr>
          <w:p w14:paraId="47A11ED9" w14:textId="77777777" w:rsidR="009C638D" w:rsidRPr="009C638D" w:rsidRDefault="009C638D" w:rsidP="009C638D">
            <w:pPr>
              <w:spacing w:after="0"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Fine-tune a 7B model using only 0.1% additional parameters</w:t>
            </w:r>
          </w:p>
        </w:tc>
      </w:tr>
      <w:tr w:rsidR="009C638D" w:rsidRPr="009C638D" w14:paraId="4B240509" w14:textId="77777777" w:rsidTr="009C638D">
        <w:tc>
          <w:tcPr>
            <w:tcW w:w="0" w:type="auto"/>
            <w:vAlign w:val="center"/>
            <w:hideMark/>
          </w:tcPr>
          <w:p w14:paraId="49A0E7A1" w14:textId="77777777" w:rsidR="009C638D" w:rsidRPr="009C638D" w:rsidRDefault="009C638D" w:rsidP="009C638D">
            <w:pPr>
              <w:spacing w:after="0" w:line="240" w:lineRule="auto"/>
              <w:rPr>
                <w:rFonts w:ascii="Times New Roman" w:eastAsia="Times New Roman" w:hAnsi="Times New Roman" w:cs="Times New Roman"/>
                <w:kern w:val="0"/>
                <w14:ligatures w14:val="none"/>
              </w:rPr>
            </w:pPr>
            <w:proofErr w:type="spellStart"/>
            <w:r w:rsidRPr="009C638D">
              <w:rPr>
                <w:rFonts w:ascii="Times New Roman" w:eastAsia="Times New Roman" w:hAnsi="Times New Roman" w:cs="Times New Roman"/>
                <w:b/>
                <w:bCs/>
                <w:kern w:val="0"/>
                <w14:ligatures w14:val="none"/>
              </w:rPr>
              <w:t>QLoRA</w:t>
            </w:r>
            <w:proofErr w:type="spellEnd"/>
            <w:r w:rsidRPr="009C638D">
              <w:rPr>
                <w:rFonts w:ascii="Times New Roman" w:eastAsia="Times New Roman" w:hAnsi="Times New Roman" w:cs="Times New Roman"/>
                <w:b/>
                <w:bCs/>
                <w:kern w:val="0"/>
                <w14:ligatures w14:val="none"/>
              </w:rPr>
              <w:t xml:space="preserve"> (Quantized </w:t>
            </w:r>
            <w:proofErr w:type="spellStart"/>
            <w:r w:rsidRPr="009C638D">
              <w:rPr>
                <w:rFonts w:ascii="Times New Roman" w:eastAsia="Times New Roman" w:hAnsi="Times New Roman" w:cs="Times New Roman"/>
                <w:b/>
                <w:bCs/>
                <w:kern w:val="0"/>
                <w14:ligatures w14:val="none"/>
              </w:rPr>
              <w:t>LoRA</w:t>
            </w:r>
            <w:proofErr w:type="spellEnd"/>
            <w:r w:rsidRPr="009C638D">
              <w:rPr>
                <w:rFonts w:ascii="Times New Roman" w:eastAsia="Times New Roman" w:hAnsi="Times New Roman" w:cs="Times New Roman"/>
                <w:b/>
                <w:bCs/>
                <w:kern w:val="0"/>
                <w14:ligatures w14:val="none"/>
              </w:rPr>
              <w:t>)</w:t>
            </w:r>
          </w:p>
        </w:tc>
        <w:tc>
          <w:tcPr>
            <w:tcW w:w="0" w:type="auto"/>
            <w:vAlign w:val="center"/>
            <w:hideMark/>
          </w:tcPr>
          <w:p w14:paraId="3CE2EE18" w14:textId="77777777" w:rsidR="009C638D" w:rsidRPr="009C638D" w:rsidRDefault="009C638D" w:rsidP="009C638D">
            <w:pPr>
              <w:spacing w:after="0"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 xml:space="preserve">Combines </w:t>
            </w:r>
            <w:proofErr w:type="spellStart"/>
            <w:r w:rsidRPr="009C638D">
              <w:rPr>
                <w:rFonts w:ascii="Times New Roman" w:eastAsia="Times New Roman" w:hAnsi="Times New Roman" w:cs="Times New Roman"/>
                <w:kern w:val="0"/>
                <w14:ligatures w14:val="none"/>
              </w:rPr>
              <w:t>LoRA</w:t>
            </w:r>
            <w:proofErr w:type="spellEnd"/>
            <w:r w:rsidRPr="009C638D">
              <w:rPr>
                <w:rFonts w:ascii="Times New Roman" w:eastAsia="Times New Roman" w:hAnsi="Times New Roman" w:cs="Times New Roman"/>
                <w:kern w:val="0"/>
                <w14:ligatures w14:val="none"/>
              </w:rPr>
              <w:t xml:space="preserve"> with quantization to reduce memory requirements</w:t>
            </w:r>
          </w:p>
        </w:tc>
        <w:tc>
          <w:tcPr>
            <w:tcW w:w="0" w:type="auto"/>
            <w:vAlign w:val="center"/>
            <w:hideMark/>
          </w:tcPr>
          <w:p w14:paraId="68D4EA0E" w14:textId="77777777" w:rsidR="009C638D" w:rsidRPr="009C638D" w:rsidRDefault="009C638D" w:rsidP="009C638D">
            <w:pPr>
              <w:spacing w:after="0"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Fine-tune large models on consumer GPUs with 4-bit quantization</w:t>
            </w:r>
          </w:p>
        </w:tc>
      </w:tr>
      <w:tr w:rsidR="009C638D" w:rsidRPr="009C638D" w14:paraId="4D6F7F85" w14:textId="77777777" w:rsidTr="009C638D">
        <w:tc>
          <w:tcPr>
            <w:tcW w:w="0" w:type="auto"/>
            <w:vAlign w:val="center"/>
            <w:hideMark/>
          </w:tcPr>
          <w:p w14:paraId="3FE1FDF7" w14:textId="77777777" w:rsidR="009C638D" w:rsidRPr="009C638D" w:rsidRDefault="009C638D" w:rsidP="009C638D">
            <w:pPr>
              <w:spacing w:after="0"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Adapters</w:t>
            </w:r>
          </w:p>
        </w:tc>
        <w:tc>
          <w:tcPr>
            <w:tcW w:w="0" w:type="auto"/>
            <w:vAlign w:val="center"/>
            <w:hideMark/>
          </w:tcPr>
          <w:p w14:paraId="5BD8C272" w14:textId="77777777" w:rsidR="009C638D" w:rsidRPr="009C638D" w:rsidRDefault="009C638D" w:rsidP="009C638D">
            <w:pPr>
              <w:spacing w:after="0"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Small neural network modules inserted into pre-trained models</w:t>
            </w:r>
          </w:p>
        </w:tc>
        <w:tc>
          <w:tcPr>
            <w:tcW w:w="0" w:type="auto"/>
            <w:vAlign w:val="center"/>
            <w:hideMark/>
          </w:tcPr>
          <w:p w14:paraId="25A887D3" w14:textId="77777777" w:rsidR="009C638D" w:rsidRPr="009C638D" w:rsidRDefault="009C638D" w:rsidP="009C638D">
            <w:pPr>
              <w:spacing w:after="0"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Add task-specific layers without modifying original model weights</w:t>
            </w:r>
          </w:p>
        </w:tc>
      </w:tr>
      <w:tr w:rsidR="009C638D" w:rsidRPr="009C638D" w14:paraId="55B9C402" w14:textId="77777777" w:rsidTr="009C638D">
        <w:tc>
          <w:tcPr>
            <w:tcW w:w="0" w:type="auto"/>
            <w:vAlign w:val="center"/>
            <w:hideMark/>
          </w:tcPr>
          <w:p w14:paraId="497BF14D" w14:textId="77777777" w:rsidR="009C638D" w:rsidRPr="009C638D" w:rsidRDefault="009C638D" w:rsidP="009C638D">
            <w:pPr>
              <w:spacing w:after="0"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Full Fine-tuning</w:t>
            </w:r>
          </w:p>
        </w:tc>
        <w:tc>
          <w:tcPr>
            <w:tcW w:w="0" w:type="auto"/>
            <w:vAlign w:val="center"/>
            <w:hideMark/>
          </w:tcPr>
          <w:p w14:paraId="32E4E499" w14:textId="77777777" w:rsidR="009C638D" w:rsidRPr="009C638D" w:rsidRDefault="009C638D" w:rsidP="009C638D">
            <w:pPr>
              <w:spacing w:after="0"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Training all parameters of a pre-trained model on new data</w:t>
            </w:r>
          </w:p>
        </w:tc>
        <w:tc>
          <w:tcPr>
            <w:tcW w:w="0" w:type="auto"/>
            <w:vAlign w:val="center"/>
            <w:hideMark/>
          </w:tcPr>
          <w:p w14:paraId="1222A251" w14:textId="77777777" w:rsidR="009C638D" w:rsidRPr="009C638D" w:rsidRDefault="009C638D" w:rsidP="009C638D">
            <w:pPr>
              <w:spacing w:after="0"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Traditional approach - effective but computationally expensive</w:t>
            </w:r>
          </w:p>
        </w:tc>
      </w:tr>
      <w:tr w:rsidR="009C638D" w:rsidRPr="009C638D" w14:paraId="25B13362" w14:textId="77777777" w:rsidTr="009C638D">
        <w:tc>
          <w:tcPr>
            <w:tcW w:w="0" w:type="auto"/>
            <w:vAlign w:val="center"/>
            <w:hideMark/>
          </w:tcPr>
          <w:p w14:paraId="52A15E9C" w14:textId="77777777" w:rsidR="009C638D" w:rsidRPr="009C638D" w:rsidRDefault="009C638D" w:rsidP="009C638D">
            <w:pPr>
              <w:spacing w:after="0"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Catastrophic Forgetting</w:t>
            </w:r>
          </w:p>
        </w:tc>
        <w:tc>
          <w:tcPr>
            <w:tcW w:w="0" w:type="auto"/>
            <w:vAlign w:val="center"/>
            <w:hideMark/>
          </w:tcPr>
          <w:p w14:paraId="13B7775E" w14:textId="77777777" w:rsidR="009C638D" w:rsidRPr="009C638D" w:rsidRDefault="009C638D" w:rsidP="009C638D">
            <w:pPr>
              <w:spacing w:after="0"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Loss of original capabilities when fine-tuning on narrow datasets</w:t>
            </w:r>
          </w:p>
        </w:tc>
        <w:tc>
          <w:tcPr>
            <w:tcW w:w="0" w:type="auto"/>
            <w:vAlign w:val="center"/>
            <w:hideMark/>
          </w:tcPr>
          <w:p w14:paraId="006B0BD2" w14:textId="77777777" w:rsidR="009C638D" w:rsidRPr="009C638D" w:rsidRDefault="009C638D" w:rsidP="009C638D">
            <w:pPr>
              <w:spacing w:after="0"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Medical model forgets general language skills after domain training</w:t>
            </w:r>
          </w:p>
        </w:tc>
      </w:tr>
      <w:tr w:rsidR="009C638D" w:rsidRPr="009C638D" w14:paraId="6226525D" w14:textId="77777777" w:rsidTr="009C638D">
        <w:tc>
          <w:tcPr>
            <w:tcW w:w="0" w:type="auto"/>
            <w:vAlign w:val="center"/>
            <w:hideMark/>
          </w:tcPr>
          <w:p w14:paraId="1A0D0402" w14:textId="77777777" w:rsidR="009C638D" w:rsidRPr="009C638D" w:rsidRDefault="009C638D" w:rsidP="009C638D">
            <w:pPr>
              <w:spacing w:after="0"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Domain Adaptation</w:t>
            </w:r>
          </w:p>
        </w:tc>
        <w:tc>
          <w:tcPr>
            <w:tcW w:w="0" w:type="auto"/>
            <w:vAlign w:val="center"/>
            <w:hideMark/>
          </w:tcPr>
          <w:p w14:paraId="005F71B2" w14:textId="77777777" w:rsidR="009C638D" w:rsidRPr="009C638D" w:rsidRDefault="009C638D" w:rsidP="009C638D">
            <w:pPr>
              <w:spacing w:after="0"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Fine-tuning models to perform better in specific fields or industries</w:t>
            </w:r>
          </w:p>
        </w:tc>
        <w:tc>
          <w:tcPr>
            <w:tcW w:w="0" w:type="auto"/>
            <w:vAlign w:val="center"/>
            <w:hideMark/>
          </w:tcPr>
          <w:p w14:paraId="689974E5" w14:textId="77777777" w:rsidR="009C638D" w:rsidRPr="009C638D" w:rsidRDefault="009C638D" w:rsidP="009C638D">
            <w:pPr>
              <w:spacing w:after="0"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Adapting general model for legal, medical, or financial applications</w:t>
            </w:r>
          </w:p>
        </w:tc>
      </w:tr>
      <w:tr w:rsidR="009C638D" w:rsidRPr="009C638D" w14:paraId="2EF55AED" w14:textId="77777777" w:rsidTr="009C638D">
        <w:tc>
          <w:tcPr>
            <w:tcW w:w="0" w:type="auto"/>
            <w:vAlign w:val="center"/>
            <w:hideMark/>
          </w:tcPr>
          <w:p w14:paraId="7332B02B" w14:textId="77777777" w:rsidR="009C638D" w:rsidRPr="009C638D" w:rsidRDefault="009C638D" w:rsidP="009C638D">
            <w:pPr>
              <w:spacing w:after="0"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Instruction Tuning</w:t>
            </w:r>
          </w:p>
        </w:tc>
        <w:tc>
          <w:tcPr>
            <w:tcW w:w="0" w:type="auto"/>
            <w:vAlign w:val="center"/>
            <w:hideMark/>
          </w:tcPr>
          <w:p w14:paraId="7A9D6185" w14:textId="77777777" w:rsidR="009C638D" w:rsidRPr="009C638D" w:rsidRDefault="009C638D" w:rsidP="009C638D">
            <w:pPr>
              <w:spacing w:after="0"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Fine-tuning models to better follow human instructions and preferences</w:t>
            </w:r>
          </w:p>
        </w:tc>
        <w:tc>
          <w:tcPr>
            <w:tcW w:w="0" w:type="auto"/>
            <w:vAlign w:val="center"/>
            <w:hideMark/>
          </w:tcPr>
          <w:p w14:paraId="02B32DEC" w14:textId="77777777" w:rsidR="009C638D" w:rsidRPr="009C638D" w:rsidRDefault="009C638D" w:rsidP="009C638D">
            <w:pPr>
              <w:spacing w:after="0"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Training models to be more helpful, accurate, and aligned</w:t>
            </w:r>
          </w:p>
        </w:tc>
      </w:tr>
      <w:tr w:rsidR="009C638D" w:rsidRPr="009C638D" w14:paraId="1C711BF2" w14:textId="77777777" w:rsidTr="009C638D">
        <w:tc>
          <w:tcPr>
            <w:tcW w:w="0" w:type="auto"/>
            <w:vAlign w:val="center"/>
            <w:hideMark/>
          </w:tcPr>
          <w:p w14:paraId="15AE05AD" w14:textId="77777777" w:rsidR="009C638D" w:rsidRPr="009C638D" w:rsidRDefault="009C638D" w:rsidP="009C638D">
            <w:pPr>
              <w:spacing w:after="0"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Few-Shot Fine-tuning</w:t>
            </w:r>
          </w:p>
        </w:tc>
        <w:tc>
          <w:tcPr>
            <w:tcW w:w="0" w:type="auto"/>
            <w:vAlign w:val="center"/>
            <w:hideMark/>
          </w:tcPr>
          <w:p w14:paraId="501C8494" w14:textId="77777777" w:rsidR="009C638D" w:rsidRPr="009C638D" w:rsidRDefault="009C638D" w:rsidP="009C638D">
            <w:pPr>
              <w:spacing w:after="0"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Fine-tuning with very limited training data (dozens to hundreds of examples)</w:t>
            </w:r>
          </w:p>
        </w:tc>
        <w:tc>
          <w:tcPr>
            <w:tcW w:w="0" w:type="auto"/>
            <w:vAlign w:val="center"/>
            <w:hideMark/>
          </w:tcPr>
          <w:p w14:paraId="71170D96" w14:textId="77777777" w:rsidR="009C638D" w:rsidRPr="009C638D" w:rsidRDefault="009C638D" w:rsidP="009C638D">
            <w:pPr>
              <w:spacing w:after="0"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Adapting model behavior with minimal domain-specific examples</w:t>
            </w:r>
          </w:p>
        </w:tc>
      </w:tr>
      <w:tr w:rsidR="009C638D" w:rsidRPr="009C638D" w14:paraId="353A1174" w14:textId="77777777" w:rsidTr="009C638D">
        <w:tc>
          <w:tcPr>
            <w:tcW w:w="0" w:type="auto"/>
            <w:vAlign w:val="center"/>
            <w:hideMark/>
          </w:tcPr>
          <w:p w14:paraId="3A49CE7C" w14:textId="77777777" w:rsidR="009C638D" w:rsidRPr="009C638D" w:rsidRDefault="009C638D" w:rsidP="009C638D">
            <w:pPr>
              <w:spacing w:after="0"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Multi-Task Fine-tuning</w:t>
            </w:r>
          </w:p>
        </w:tc>
        <w:tc>
          <w:tcPr>
            <w:tcW w:w="0" w:type="auto"/>
            <w:vAlign w:val="center"/>
            <w:hideMark/>
          </w:tcPr>
          <w:p w14:paraId="3C832E09" w14:textId="77777777" w:rsidR="009C638D" w:rsidRPr="009C638D" w:rsidRDefault="009C638D" w:rsidP="009C638D">
            <w:pPr>
              <w:spacing w:after="0"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Training models on multiple related tasks simultaneously</w:t>
            </w:r>
          </w:p>
        </w:tc>
        <w:tc>
          <w:tcPr>
            <w:tcW w:w="0" w:type="auto"/>
            <w:vAlign w:val="center"/>
            <w:hideMark/>
          </w:tcPr>
          <w:p w14:paraId="0F89D196" w14:textId="77777777" w:rsidR="009C638D" w:rsidRPr="009C638D" w:rsidRDefault="009C638D" w:rsidP="009C638D">
            <w:pPr>
              <w:spacing w:after="0"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Training on Q&amp;A, summarization, and classification together</w:t>
            </w:r>
          </w:p>
        </w:tc>
      </w:tr>
      <w:tr w:rsidR="009C638D" w:rsidRPr="009C638D" w14:paraId="46D3434E" w14:textId="77777777" w:rsidTr="009C638D">
        <w:tc>
          <w:tcPr>
            <w:tcW w:w="0" w:type="auto"/>
            <w:vAlign w:val="center"/>
            <w:hideMark/>
          </w:tcPr>
          <w:p w14:paraId="0FBC5E31" w14:textId="77777777" w:rsidR="009C638D" w:rsidRPr="009C638D" w:rsidRDefault="009C638D" w:rsidP="009C638D">
            <w:pPr>
              <w:spacing w:after="0"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Transfer Learning</w:t>
            </w:r>
          </w:p>
        </w:tc>
        <w:tc>
          <w:tcPr>
            <w:tcW w:w="0" w:type="auto"/>
            <w:vAlign w:val="center"/>
            <w:hideMark/>
          </w:tcPr>
          <w:p w14:paraId="4876497A" w14:textId="77777777" w:rsidR="009C638D" w:rsidRPr="009C638D" w:rsidRDefault="009C638D" w:rsidP="009C638D">
            <w:pPr>
              <w:spacing w:after="0"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Leveraging knowledge from pre-trained models for new tasks</w:t>
            </w:r>
          </w:p>
        </w:tc>
        <w:tc>
          <w:tcPr>
            <w:tcW w:w="0" w:type="auto"/>
            <w:vAlign w:val="center"/>
            <w:hideMark/>
          </w:tcPr>
          <w:p w14:paraId="7CEDB8B0" w14:textId="77777777" w:rsidR="009C638D" w:rsidRPr="009C638D" w:rsidRDefault="009C638D" w:rsidP="009C638D">
            <w:pPr>
              <w:spacing w:after="0"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Using language model knowledge for specific domain applications</w:t>
            </w:r>
          </w:p>
        </w:tc>
      </w:tr>
      <w:tr w:rsidR="009C638D" w:rsidRPr="009C638D" w14:paraId="4078FA12" w14:textId="77777777" w:rsidTr="009C638D">
        <w:tc>
          <w:tcPr>
            <w:tcW w:w="0" w:type="auto"/>
            <w:vAlign w:val="center"/>
            <w:hideMark/>
          </w:tcPr>
          <w:p w14:paraId="31C9DB7B" w14:textId="77777777" w:rsidR="009C638D" w:rsidRPr="009C638D" w:rsidRDefault="009C638D" w:rsidP="009C638D">
            <w:pPr>
              <w:spacing w:after="0"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Hyperparameter Tuning</w:t>
            </w:r>
          </w:p>
        </w:tc>
        <w:tc>
          <w:tcPr>
            <w:tcW w:w="0" w:type="auto"/>
            <w:vAlign w:val="center"/>
            <w:hideMark/>
          </w:tcPr>
          <w:p w14:paraId="27F5D6DA" w14:textId="77777777" w:rsidR="009C638D" w:rsidRPr="009C638D" w:rsidRDefault="009C638D" w:rsidP="009C638D">
            <w:pPr>
              <w:spacing w:after="0"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Optimizing training settings like learning rate, batch size, epochs</w:t>
            </w:r>
          </w:p>
        </w:tc>
        <w:tc>
          <w:tcPr>
            <w:tcW w:w="0" w:type="auto"/>
            <w:vAlign w:val="center"/>
            <w:hideMark/>
          </w:tcPr>
          <w:p w14:paraId="1D402285" w14:textId="77777777" w:rsidR="009C638D" w:rsidRPr="009C638D" w:rsidRDefault="009C638D" w:rsidP="009C638D">
            <w:pPr>
              <w:spacing w:after="0"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Finding optimal training configuration for specific fine-tuning task</w:t>
            </w:r>
          </w:p>
        </w:tc>
      </w:tr>
      <w:tr w:rsidR="009C638D" w:rsidRPr="009C638D" w14:paraId="3EDAF2AF" w14:textId="77777777" w:rsidTr="009C638D">
        <w:tc>
          <w:tcPr>
            <w:tcW w:w="0" w:type="auto"/>
            <w:vAlign w:val="center"/>
            <w:hideMark/>
          </w:tcPr>
          <w:p w14:paraId="7C1E4F64" w14:textId="77777777" w:rsidR="009C638D" w:rsidRPr="009C638D" w:rsidRDefault="009C638D" w:rsidP="009C638D">
            <w:pPr>
              <w:spacing w:after="0"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Evaluation Harness</w:t>
            </w:r>
          </w:p>
        </w:tc>
        <w:tc>
          <w:tcPr>
            <w:tcW w:w="0" w:type="auto"/>
            <w:vAlign w:val="center"/>
            <w:hideMark/>
          </w:tcPr>
          <w:p w14:paraId="31D89AC7" w14:textId="77777777" w:rsidR="009C638D" w:rsidRPr="009C638D" w:rsidRDefault="009C638D" w:rsidP="009C638D">
            <w:pPr>
              <w:spacing w:after="0"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Standardized framework for comparing model performance</w:t>
            </w:r>
          </w:p>
        </w:tc>
        <w:tc>
          <w:tcPr>
            <w:tcW w:w="0" w:type="auto"/>
            <w:vAlign w:val="center"/>
            <w:hideMark/>
          </w:tcPr>
          <w:p w14:paraId="5DB68A0D" w14:textId="77777777" w:rsidR="009C638D" w:rsidRPr="009C638D" w:rsidRDefault="009C638D" w:rsidP="009C638D">
            <w:pPr>
              <w:spacing w:after="0"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Using consistent benchmarks to evaluate fine-tuned vs. base models</w:t>
            </w:r>
          </w:p>
        </w:tc>
      </w:tr>
      <w:tr w:rsidR="009C638D" w:rsidRPr="009C638D" w14:paraId="0D9B478F" w14:textId="77777777" w:rsidTr="009C638D">
        <w:tc>
          <w:tcPr>
            <w:tcW w:w="0" w:type="auto"/>
            <w:vAlign w:val="center"/>
            <w:hideMark/>
          </w:tcPr>
          <w:p w14:paraId="709CF4DE" w14:textId="77777777" w:rsidR="009C638D" w:rsidRPr="009C638D" w:rsidRDefault="009C638D" w:rsidP="009C638D">
            <w:pPr>
              <w:spacing w:after="0"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Data Contamination</w:t>
            </w:r>
          </w:p>
        </w:tc>
        <w:tc>
          <w:tcPr>
            <w:tcW w:w="0" w:type="auto"/>
            <w:vAlign w:val="center"/>
            <w:hideMark/>
          </w:tcPr>
          <w:p w14:paraId="506AEBEC" w14:textId="77777777" w:rsidR="009C638D" w:rsidRPr="009C638D" w:rsidRDefault="009C638D" w:rsidP="009C638D">
            <w:pPr>
              <w:spacing w:after="0"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Accidentally including test data in training sets</w:t>
            </w:r>
          </w:p>
        </w:tc>
        <w:tc>
          <w:tcPr>
            <w:tcW w:w="0" w:type="auto"/>
            <w:vAlign w:val="center"/>
            <w:hideMark/>
          </w:tcPr>
          <w:p w14:paraId="30E99F91" w14:textId="77777777" w:rsidR="009C638D" w:rsidRPr="009C638D" w:rsidRDefault="009C638D" w:rsidP="009C638D">
            <w:pPr>
              <w:spacing w:after="0"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Using evaluation examples during training, invalidating results</w:t>
            </w:r>
          </w:p>
        </w:tc>
      </w:tr>
      <w:tr w:rsidR="009C638D" w:rsidRPr="009C638D" w14:paraId="4B09ABDE" w14:textId="77777777" w:rsidTr="009C638D">
        <w:tc>
          <w:tcPr>
            <w:tcW w:w="0" w:type="auto"/>
            <w:vAlign w:val="center"/>
            <w:hideMark/>
          </w:tcPr>
          <w:p w14:paraId="1914F02D" w14:textId="77777777" w:rsidR="009C638D" w:rsidRPr="009C638D" w:rsidRDefault="009C638D" w:rsidP="009C638D">
            <w:pPr>
              <w:spacing w:after="0"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lastRenderedPageBreak/>
              <w:t>Overfitting</w:t>
            </w:r>
          </w:p>
        </w:tc>
        <w:tc>
          <w:tcPr>
            <w:tcW w:w="0" w:type="auto"/>
            <w:vAlign w:val="center"/>
            <w:hideMark/>
          </w:tcPr>
          <w:p w14:paraId="534E9CCD" w14:textId="77777777" w:rsidR="009C638D" w:rsidRPr="009C638D" w:rsidRDefault="009C638D" w:rsidP="009C638D">
            <w:pPr>
              <w:spacing w:after="0"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Model memorizes training data but fails to generalize</w:t>
            </w:r>
          </w:p>
        </w:tc>
        <w:tc>
          <w:tcPr>
            <w:tcW w:w="0" w:type="auto"/>
            <w:vAlign w:val="center"/>
            <w:hideMark/>
          </w:tcPr>
          <w:p w14:paraId="09E255FE" w14:textId="77777777" w:rsidR="009C638D" w:rsidRPr="009C638D" w:rsidRDefault="009C638D" w:rsidP="009C638D">
            <w:pPr>
              <w:spacing w:after="0"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Perfect training performance but poor real-world results</w:t>
            </w:r>
          </w:p>
        </w:tc>
      </w:tr>
      <w:tr w:rsidR="009C638D" w:rsidRPr="009C638D" w14:paraId="322CFB94" w14:textId="77777777" w:rsidTr="009C638D">
        <w:tc>
          <w:tcPr>
            <w:tcW w:w="0" w:type="auto"/>
            <w:vAlign w:val="center"/>
            <w:hideMark/>
          </w:tcPr>
          <w:p w14:paraId="4D133F23" w14:textId="77777777" w:rsidR="009C638D" w:rsidRPr="009C638D" w:rsidRDefault="009C638D" w:rsidP="009C638D">
            <w:pPr>
              <w:spacing w:after="0"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Learning Rate Scheduling</w:t>
            </w:r>
          </w:p>
        </w:tc>
        <w:tc>
          <w:tcPr>
            <w:tcW w:w="0" w:type="auto"/>
            <w:vAlign w:val="center"/>
            <w:hideMark/>
          </w:tcPr>
          <w:p w14:paraId="7669F33C" w14:textId="77777777" w:rsidR="009C638D" w:rsidRPr="009C638D" w:rsidRDefault="009C638D" w:rsidP="009C638D">
            <w:pPr>
              <w:spacing w:after="0"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Adjusting learning rates during training for optimal results</w:t>
            </w:r>
          </w:p>
        </w:tc>
        <w:tc>
          <w:tcPr>
            <w:tcW w:w="0" w:type="auto"/>
            <w:vAlign w:val="center"/>
            <w:hideMark/>
          </w:tcPr>
          <w:p w14:paraId="59A5369D" w14:textId="77777777" w:rsidR="009C638D" w:rsidRPr="009C638D" w:rsidRDefault="009C638D" w:rsidP="009C638D">
            <w:pPr>
              <w:spacing w:after="0"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Starting high, gradually decreasing, or using cyclical patterns</w:t>
            </w:r>
          </w:p>
        </w:tc>
      </w:tr>
      <w:tr w:rsidR="009C638D" w:rsidRPr="009C638D" w14:paraId="59F79654" w14:textId="77777777" w:rsidTr="009C638D">
        <w:tc>
          <w:tcPr>
            <w:tcW w:w="0" w:type="auto"/>
            <w:vAlign w:val="center"/>
            <w:hideMark/>
          </w:tcPr>
          <w:p w14:paraId="02BC2EBE" w14:textId="77777777" w:rsidR="009C638D" w:rsidRPr="009C638D" w:rsidRDefault="009C638D" w:rsidP="009C638D">
            <w:pPr>
              <w:spacing w:after="0"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Gradient Accumulation</w:t>
            </w:r>
          </w:p>
        </w:tc>
        <w:tc>
          <w:tcPr>
            <w:tcW w:w="0" w:type="auto"/>
            <w:vAlign w:val="center"/>
            <w:hideMark/>
          </w:tcPr>
          <w:p w14:paraId="0859D790" w14:textId="77777777" w:rsidR="009C638D" w:rsidRPr="009C638D" w:rsidRDefault="009C638D" w:rsidP="009C638D">
            <w:pPr>
              <w:spacing w:after="0"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Simulating larger batch sizes by accumulating gradients</w:t>
            </w:r>
          </w:p>
        </w:tc>
        <w:tc>
          <w:tcPr>
            <w:tcW w:w="0" w:type="auto"/>
            <w:vAlign w:val="center"/>
            <w:hideMark/>
          </w:tcPr>
          <w:p w14:paraId="79AF6D0D" w14:textId="77777777" w:rsidR="009C638D" w:rsidRPr="009C638D" w:rsidRDefault="009C638D" w:rsidP="009C638D">
            <w:pPr>
              <w:spacing w:after="0"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Training with large effective batch sizes on limited hardware</w:t>
            </w:r>
          </w:p>
        </w:tc>
      </w:tr>
      <w:tr w:rsidR="009C638D" w:rsidRPr="009C638D" w14:paraId="26B6BDE3" w14:textId="77777777" w:rsidTr="009C638D">
        <w:tc>
          <w:tcPr>
            <w:tcW w:w="0" w:type="auto"/>
            <w:vAlign w:val="center"/>
            <w:hideMark/>
          </w:tcPr>
          <w:p w14:paraId="0A4F06EF" w14:textId="77777777" w:rsidR="009C638D" w:rsidRPr="009C638D" w:rsidRDefault="009C638D" w:rsidP="009C638D">
            <w:pPr>
              <w:spacing w:after="0"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Model Merging</w:t>
            </w:r>
          </w:p>
        </w:tc>
        <w:tc>
          <w:tcPr>
            <w:tcW w:w="0" w:type="auto"/>
            <w:vAlign w:val="center"/>
            <w:hideMark/>
          </w:tcPr>
          <w:p w14:paraId="14C9C051" w14:textId="77777777" w:rsidR="009C638D" w:rsidRPr="009C638D" w:rsidRDefault="009C638D" w:rsidP="009C638D">
            <w:pPr>
              <w:spacing w:after="0"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Combining multiple fine-tuned models or adapters</w:t>
            </w:r>
          </w:p>
        </w:tc>
        <w:tc>
          <w:tcPr>
            <w:tcW w:w="0" w:type="auto"/>
            <w:vAlign w:val="center"/>
            <w:hideMark/>
          </w:tcPr>
          <w:p w14:paraId="1AE38D77" w14:textId="77777777" w:rsidR="009C638D" w:rsidRPr="009C638D" w:rsidRDefault="009C638D" w:rsidP="009C638D">
            <w:pPr>
              <w:spacing w:after="0"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Merging domain-specific adapters for multi-domain capabilities</w:t>
            </w:r>
          </w:p>
        </w:tc>
      </w:tr>
      <w:tr w:rsidR="009C638D" w:rsidRPr="009C638D" w14:paraId="7A8D5EA5" w14:textId="77777777" w:rsidTr="009C638D">
        <w:tc>
          <w:tcPr>
            <w:tcW w:w="0" w:type="auto"/>
            <w:vAlign w:val="center"/>
            <w:hideMark/>
          </w:tcPr>
          <w:p w14:paraId="4B9F7505" w14:textId="77777777" w:rsidR="009C638D" w:rsidRPr="009C638D" w:rsidRDefault="009C638D" w:rsidP="009C638D">
            <w:pPr>
              <w:spacing w:after="0"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Continual Learning</w:t>
            </w:r>
          </w:p>
        </w:tc>
        <w:tc>
          <w:tcPr>
            <w:tcW w:w="0" w:type="auto"/>
            <w:vAlign w:val="center"/>
            <w:hideMark/>
          </w:tcPr>
          <w:p w14:paraId="3F592C90" w14:textId="77777777" w:rsidR="009C638D" w:rsidRPr="009C638D" w:rsidRDefault="009C638D" w:rsidP="009C638D">
            <w:pPr>
              <w:spacing w:after="0"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Training models on new data without forgetting previous knowledge</w:t>
            </w:r>
          </w:p>
        </w:tc>
        <w:tc>
          <w:tcPr>
            <w:tcW w:w="0" w:type="auto"/>
            <w:vAlign w:val="center"/>
            <w:hideMark/>
          </w:tcPr>
          <w:p w14:paraId="5B0F71CB" w14:textId="77777777" w:rsidR="009C638D" w:rsidRPr="009C638D" w:rsidRDefault="009C638D" w:rsidP="009C638D">
            <w:pPr>
              <w:spacing w:after="0"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Adding new capabilities while preserving existing performance</w:t>
            </w:r>
          </w:p>
        </w:tc>
      </w:tr>
    </w:tbl>
    <w:p w14:paraId="1C74E158" w14:textId="77777777" w:rsidR="009C638D" w:rsidRPr="009C638D" w:rsidRDefault="006B3264" w:rsidP="009C638D">
      <w:pPr>
        <w:spacing w:after="0" w:line="240" w:lineRule="auto"/>
        <w:rPr>
          <w:rFonts w:ascii="Times New Roman" w:eastAsia="Times New Roman" w:hAnsi="Times New Roman" w:cs="Times New Roman"/>
          <w:kern w:val="0"/>
          <w14:ligatures w14:val="none"/>
        </w:rPr>
      </w:pPr>
      <w:r w:rsidRPr="006B3264">
        <w:rPr>
          <w:rFonts w:ascii="Times New Roman" w:eastAsia="Times New Roman" w:hAnsi="Times New Roman" w:cs="Times New Roman"/>
          <w:noProof/>
          <w:kern w:val="0"/>
        </w:rPr>
        <w:pict w14:anchorId="7E741056">
          <v:rect id="_x0000_i1025" alt="" style="width:468pt;height:.05pt;mso-width-percent:0;mso-height-percent:0;mso-width-percent:0;mso-height-percent:0" o:hralign="center" o:hrstd="t" o:hr="t" fillcolor="#a0a0a0" stroked="f"/>
        </w:pict>
      </w:r>
    </w:p>
    <w:p w14:paraId="24193D99" w14:textId="77777777" w:rsidR="009C638D" w:rsidRDefault="009C638D">
      <w:pPr>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br w:type="page"/>
      </w:r>
    </w:p>
    <w:p w14:paraId="4AF5BB1E" w14:textId="3C0B99D4" w:rsidR="009C638D" w:rsidRPr="009C638D" w:rsidRDefault="009C638D" w:rsidP="009C63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638D">
        <w:rPr>
          <w:rFonts w:ascii="Times New Roman" w:eastAsia="Times New Roman" w:hAnsi="Times New Roman" w:cs="Times New Roman"/>
          <w:b/>
          <w:bCs/>
          <w:kern w:val="0"/>
          <w:sz w:val="36"/>
          <w:szCs w:val="36"/>
          <w14:ligatures w14:val="none"/>
        </w:rPr>
        <w:lastRenderedPageBreak/>
        <w:t>Main Book Sections</w:t>
      </w:r>
    </w:p>
    <w:p w14:paraId="5018590C" w14:textId="77777777" w:rsidR="009C638D" w:rsidRPr="009C638D" w:rsidRDefault="009C638D" w:rsidP="009C63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38D">
        <w:rPr>
          <w:rFonts w:ascii="Times New Roman" w:eastAsia="Times New Roman" w:hAnsi="Times New Roman" w:cs="Times New Roman"/>
          <w:b/>
          <w:bCs/>
          <w:kern w:val="0"/>
          <w:sz w:val="27"/>
          <w:szCs w:val="27"/>
          <w14:ligatures w14:val="none"/>
        </w:rPr>
        <w:t>6.1 When to Fine-tune: Decision Framework</w:t>
      </w:r>
    </w:p>
    <w:p w14:paraId="511CF175" w14:textId="77777777" w:rsidR="009C638D" w:rsidRPr="009C638D" w:rsidRDefault="009C638D" w:rsidP="009C638D">
      <w:p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Fine-tuning vs. Alternative Approaches</w:t>
      </w:r>
    </w:p>
    <w:p w14:paraId="5E67F603" w14:textId="77777777" w:rsidR="009C638D" w:rsidRPr="009C638D" w:rsidRDefault="009C638D" w:rsidP="009C638D">
      <w:p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Before investing in fine-tuning, it's crucial to evaluate whether simpler approaches might achieve your goals:</w:t>
      </w:r>
    </w:p>
    <w:p w14:paraId="5555A921" w14:textId="77777777" w:rsidR="009C638D" w:rsidRPr="009C638D" w:rsidRDefault="009C638D" w:rsidP="009C638D">
      <w:p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Consider Prompt Engineering When:</w:t>
      </w:r>
    </w:p>
    <w:p w14:paraId="5246413C" w14:textId="77777777" w:rsidR="009C638D" w:rsidRPr="009C638D" w:rsidRDefault="009C638D" w:rsidP="009C638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You need specific output formats or styles</w:t>
      </w:r>
    </w:p>
    <w:p w14:paraId="6C418A5D" w14:textId="77777777" w:rsidR="009C638D" w:rsidRPr="009C638D" w:rsidRDefault="009C638D" w:rsidP="009C638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The desired behavior can be described in natural language</w:t>
      </w:r>
    </w:p>
    <w:p w14:paraId="2965FD62" w14:textId="77777777" w:rsidR="009C638D" w:rsidRPr="009C638D" w:rsidRDefault="009C638D" w:rsidP="009C638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You have limited training data (&lt; 100 examples)</w:t>
      </w:r>
    </w:p>
    <w:p w14:paraId="48B66C25" w14:textId="77777777" w:rsidR="009C638D" w:rsidRPr="009C638D" w:rsidRDefault="009C638D" w:rsidP="009C638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 xml:space="preserve">Quick iteration and testing </w:t>
      </w:r>
      <w:proofErr w:type="gramStart"/>
      <w:r w:rsidRPr="009C638D">
        <w:rPr>
          <w:rFonts w:ascii="Times New Roman" w:eastAsia="Times New Roman" w:hAnsi="Times New Roman" w:cs="Times New Roman"/>
          <w:kern w:val="0"/>
          <w14:ligatures w14:val="none"/>
        </w:rPr>
        <w:t>is</w:t>
      </w:r>
      <w:proofErr w:type="gramEnd"/>
      <w:r w:rsidRPr="009C638D">
        <w:rPr>
          <w:rFonts w:ascii="Times New Roman" w:eastAsia="Times New Roman" w:hAnsi="Times New Roman" w:cs="Times New Roman"/>
          <w:kern w:val="0"/>
          <w14:ligatures w14:val="none"/>
        </w:rPr>
        <w:t xml:space="preserve"> important</w:t>
      </w:r>
    </w:p>
    <w:p w14:paraId="195FB597" w14:textId="77777777" w:rsidR="009C638D" w:rsidRPr="009C638D" w:rsidRDefault="009C638D" w:rsidP="009C638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Cost and simplicity are primary concerns</w:t>
      </w:r>
    </w:p>
    <w:p w14:paraId="07C615C9" w14:textId="77777777" w:rsidR="009C638D" w:rsidRPr="009C638D" w:rsidRDefault="009C638D" w:rsidP="009C638D">
      <w:p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Consider RAG When:</w:t>
      </w:r>
    </w:p>
    <w:p w14:paraId="553E6EC6" w14:textId="77777777" w:rsidR="009C638D" w:rsidRPr="009C638D" w:rsidRDefault="009C638D" w:rsidP="009C638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You need access to current or private information</w:t>
      </w:r>
    </w:p>
    <w:p w14:paraId="572C88F4" w14:textId="77777777" w:rsidR="009C638D" w:rsidRPr="009C638D" w:rsidRDefault="009C638D" w:rsidP="009C638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The task requires factual accuracy with citations</w:t>
      </w:r>
    </w:p>
    <w:p w14:paraId="628EEF7A" w14:textId="77777777" w:rsidR="009C638D" w:rsidRPr="009C638D" w:rsidRDefault="009C638D" w:rsidP="009C638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Knowledge needs frequent updates</w:t>
      </w:r>
    </w:p>
    <w:p w14:paraId="2085F84F" w14:textId="77777777" w:rsidR="009C638D" w:rsidRPr="009C638D" w:rsidRDefault="009C638D" w:rsidP="009C638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The domain has extensive documentation</w:t>
      </w:r>
    </w:p>
    <w:p w14:paraId="4E93B222" w14:textId="77777777" w:rsidR="009C638D" w:rsidRPr="009C638D" w:rsidRDefault="009C638D" w:rsidP="009C638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Combining reasoning with information retrieval</w:t>
      </w:r>
    </w:p>
    <w:p w14:paraId="1325AE7A" w14:textId="77777777" w:rsidR="009C638D" w:rsidRPr="009C638D" w:rsidRDefault="009C638D" w:rsidP="009C638D">
      <w:p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Choose Fine-tuning When:</w:t>
      </w:r>
    </w:p>
    <w:p w14:paraId="27A335EB" w14:textId="77777777" w:rsidR="009C638D" w:rsidRPr="009C638D" w:rsidRDefault="009C638D" w:rsidP="009C638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You need consistent behavior that's hard to prompt</w:t>
      </w:r>
    </w:p>
    <w:p w14:paraId="3B5849AB" w14:textId="77777777" w:rsidR="009C638D" w:rsidRPr="009C638D" w:rsidRDefault="009C638D" w:rsidP="009C638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You have substantial, high-quality training data (1000+ examples)</w:t>
      </w:r>
    </w:p>
    <w:p w14:paraId="450F0208" w14:textId="77777777" w:rsidR="009C638D" w:rsidRPr="009C638D" w:rsidRDefault="009C638D" w:rsidP="009C638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The domain has specialized language or formats</w:t>
      </w:r>
    </w:p>
    <w:p w14:paraId="6BCDCFBC" w14:textId="77777777" w:rsidR="009C638D" w:rsidRPr="009C638D" w:rsidRDefault="009C638D" w:rsidP="009C638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Performance requirements exceed what prompting can achieve</w:t>
      </w:r>
    </w:p>
    <w:p w14:paraId="51A74F8A" w14:textId="77777777" w:rsidR="009C638D" w:rsidRPr="009C638D" w:rsidRDefault="009C638D" w:rsidP="009C638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You need to reduce inference costs through smaller, specialized models</w:t>
      </w:r>
    </w:p>
    <w:p w14:paraId="1AA33EDF" w14:textId="77777777" w:rsidR="009C638D" w:rsidRPr="009C638D" w:rsidRDefault="009C638D" w:rsidP="009C638D">
      <w:p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Decision Matrix Framework: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9"/>
        <w:gridCol w:w="1440"/>
        <w:gridCol w:w="1453"/>
        <w:gridCol w:w="1657"/>
      </w:tblGrid>
      <w:tr w:rsidR="009C638D" w:rsidRPr="009C638D" w14:paraId="68CC00A8" w14:textId="77777777" w:rsidTr="009C638D">
        <w:trPr>
          <w:tblHeader/>
          <w:tblCellSpacing w:w="15" w:type="dxa"/>
        </w:trPr>
        <w:tc>
          <w:tcPr>
            <w:tcW w:w="0" w:type="auto"/>
            <w:vAlign w:val="center"/>
            <w:hideMark/>
          </w:tcPr>
          <w:p w14:paraId="03AFAD68" w14:textId="77777777" w:rsidR="009C638D" w:rsidRPr="009C638D" w:rsidRDefault="009C638D" w:rsidP="009C638D">
            <w:pPr>
              <w:spacing w:after="0" w:line="240" w:lineRule="auto"/>
              <w:jc w:val="center"/>
              <w:rPr>
                <w:rFonts w:ascii="Times New Roman" w:eastAsia="Times New Roman" w:hAnsi="Times New Roman" w:cs="Times New Roman"/>
                <w:b/>
                <w:bCs/>
                <w:kern w:val="0"/>
                <w14:ligatures w14:val="none"/>
              </w:rPr>
            </w:pPr>
            <w:r w:rsidRPr="009C638D">
              <w:rPr>
                <w:rFonts w:ascii="Times New Roman" w:eastAsia="Times New Roman" w:hAnsi="Times New Roman" w:cs="Times New Roman"/>
                <w:b/>
                <w:bCs/>
                <w:kern w:val="0"/>
                <w14:ligatures w14:val="none"/>
              </w:rPr>
              <w:t>Factor</w:t>
            </w:r>
          </w:p>
        </w:tc>
        <w:tc>
          <w:tcPr>
            <w:tcW w:w="0" w:type="auto"/>
            <w:vAlign w:val="center"/>
            <w:hideMark/>
          </w:tcPr>
          <w:p w14:paraId="059C31B2" w14:textId="77777777" w:rsidR="009C638D" w:rsidRPr="009C638D" w:rsidRDefault="009C638D" w:rsidP="009C638D">
            <w:pPr>
              <w:spacing w:after="0" w:line="240" w:lineRule="auto"/>
              <w:jc w:val="center"/>
              <w:rPr>
                <w:rFonts w:ascii="Times New Roman" w:eastAsia="Times New Roman" w:hAnsi="Times New Roman" w:cs="Times New Roman"/>
                <w:b/>
                <w:bCs/>
                <w:kern w:val="0"/>
                <w14:ligatures w14:val="none"/>
              </w:rPr>
            </w:pPr>
            <w:r w:rsidRPr="009C638D">
              <w:rPr>
                <w:rFonts w:ascii="Times New Roman" w:eastAsia="Times New Roman" w:hAnsi="Times New Roman" w:cs="Times New Roman"/>
                <w:b/>
                <w:bCs/>
                <w:kern w:val="0"/>
                <w14:ligatures w14:val="none"/>
              </w:rPr>
              <w:t>Prompting</w:t>
            </w:r>
          </w:p>
        </w:tc>
        <w:tc>
          <w:tcPr>
            <w:tcW w:w="0" w:type="auto"/>
            <w:vAlign w:val="center"/>
            <w:hideMark/>
          </w:tcPr>
          <w:p w14:paraId="542B3502" w14:textId="77777777" w:rsidR="009C638D" w:rsidRPr="009C638D" w:rsidRDefault="009C638D" w:rsidP="009C638D">
            <w:pPr>
              <w:spacing w:after="0" w:line="240" w:lineRule="auto"/>
              <w:jc w:val="center"/>
              <w:rPr>
                <w:rFonts w:ascii="Times New Roman" w:eastAsia="Times New Roman" w:hAnsi="Times New Roman" w:cs="Times New Roman"/>
                <w:b/>
                <w:bCs/>
                <w:kern w:val="0"/>
                <w14:ligatures w14:val="none"/>
              </w:rPr>
            </w:pPr>
            <w:r w:rsidRPr="009C638D">
              <w:rPr>
                <w:rFonts w:ascii="Times New Roman" w:eastAsia="Times New Roman" w:hAnsi="Times New Roman" w:cs="Times New Roman"/>
                <w:b/>
                <w:bCs/>
                <w:kern w:val="0"/>
                <w14:ligatures w14:val="none"/>
              </w:rPr>
              <w:t>RAG</w:t>
            </w:r>
          </w:p>
        </w:tc>
        <w:tc>
          <w:tcPr>
            <w:tcW w:w="0" w:type="auto"/>
            <w:vAlign w:val="center"/>
            <w:hideMark/>
          </w:tcPr>
          <w:p w14:paraId="189D622C" w14:textId="77777777" w:rsidR="009C638D" w:rsidRPr="009C638D" w:rsidRDefault="009C638D" w:rsidP="009C638D">
            <w:pPr>
              <w:spacing w:after="0" w:line="240" w:lineRule="auto"/>
              <w:jc w:val="center"/>
              <w:rPr>
                <w:rFonts w:ascii="Times New Roman" w:eastAsia="Times New Roman" w:hAnsi="Times New Roman" w:cs="Times New Roman"/>
                <w:b/>
                <w:bCs/>
                <w:kern w:val="0"/>
                <w14:ligatures w14:val="none"/>
              </w:rPr>
            </w:pPr>
            <w:r w:rsidRPr="009C638D">
              <w:rPr>
                <w:rFonts w:ascii="Times New Roman" w:eastAsia="Times New Roman" w:hAnsi="Times New Roman" w:cs="Times New Roman"/>
                <w:b/>
                <w:bCs/>
                <w:kern w:val="0"/>
                <w14:ligatures w14:val="none"/>
              </w:rPr>
              <w:t>Fine-tuning</w:t>
            </w:r>
          </w:p>
        </w:tc>
      </w:tr>
      <w:tr w:rsidR="009C638D" w:rsidRPr="009C638D" w14:paraId="33D6EA4A" w14:textId="77777777" w:rsidTr="009C638D">
        <w:trPr>
          <w:tblCellSpacing w:w="15" w:type="dxa"/>
        </w:trPr>
        <w:tc>
          <w:tcPr>
            <w:tcW w:w="0" w:type="auto"/>
            <w:vAlign w:val="center"/>
            <w:hideMark/>
          </w:tcPr>
          <w:p w14:paraId="75422297" w14:textId="77777777" w:rsidR="009C638D" w:rsidRPr="009C638D" w:rsidRDefault="009C638D" w:rsidP="009C638D">
            <w:pPr>
              <w:spacing w:after="0"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Setup Time</w:t>
            </w:r>
          </w:p>
        </w:tc>
        <w:tc>
          <w:tcPr>
            <w:tcW w:w="0" w:type="auto"/>
            <w:vAlign w:val="center"/>
            <w:hideMark/>
          </w:tcPr>
          <w:p w14:paraId="0535FAD6" w14:textId="77777777" w:rsidR="009C638D" w:rsidRPr="009C638D" w:rsidRDefault="009C638D" w:rsidP="009C638D">
            <w:pPr>
              <w:spacing w:after="0"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Minutes</w:t>
            </w:r>
          </w:p>
        </w:tc>
        <w:tc>
          <w:tcPr>
            <w:tcW w:w="0" w:type="auto"/>
            <w:vAlign w:val="center"/>
            <w:hideMark/>
          </w:tcPr>
          <w:p w14:paraId="02E4A083" w14:textId="77777777" w:rsidR="009C638D" w:rsidRPr="009C638D" w:rsidRDefault="009C638D" w:rsidP="009C638D">
            <w:pPr>
              <w:spacing w:after="0"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Hours-Days</w:t>
            </w:r>
          </w:p>
        </w:tc>
        <w:tc>
          <w:tcPr>
            <w:tcW w:w="0" w:type="auto"/>
            <w:vAlign w:val="center"/>
            <w:hideMark/>
          </w:tcPr>
          <w:p w14:paraId="17EE80FB" w14:textId="77777777" w:rsidR="009C638D" w:rsidRPr="009C638D" w:rsidRDefault="009C638D" w:rsidP="009C638D">
            <w:pPr>
              <w:spacing w:after="0"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Days-Weeks</w:t>
            </w:r>
          </w:p>
        </w:tc>
      </w:tr>
      <w:tr w:rsidR="009C638D" w:rsidRPr="009C638D" w14:paraId="03D7C59F" w14:textId="77777777" w:rsidTr="009C638D">
        <w:trPr>
          <w:tblCellSpacing w:w="15" w:type="dxa"/>
        </w:trPr>
        <w:tc>
          <w:tcPr>
            <w:tcW w:w="0" w:type="auto"/>
            <w:vAlign w:val="center"/>
            <w:hideMark/>
          </w:tcPr>
          <w:p w14:paraId="56E6DFD7" w14:textId="77777777" w:rsidR="009C638D" w:rsidRPr="009C638D" w:rsidRDefault="009C638D" w:rsidP="009C638D">
            <w:pPr>
              <w:spacing w:after="0"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Data Requirements</w:t>
            </w:r>
          </w:p>
        </w:tc>
        <w:tc>
          <w:tcPr>
            <w:tcW w:w="0" w:type="auto"/>
            <w:vAlign w:val="center"/>
            <w:hideMark/>
          </w:tcPr>
          <w:p w14:paraId="72261577" w14:textId="77777777" w:rsidR="009C638D" w:rsidRPr="009C638D" w:rsidRDefault="009C638D" w:rsidP="009C638D">
            <w:pPr>
              <w:spacing w:after="0"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Few examples</w:t>
            </w:r>
          </w:p>
        </w:tc>
        <w:tc>
          <w:tcPr>
            <w:tcW w:w="0" w:type="auto"/>
            <w:vAlign w:val="center"/>
            <w:hideMark/>
          </w:tcPr>
          <w:p w14:paraId="3A1278AE" w14:textId="77777777" w:rsidR="009C638D" w:rsidRPr="009C638D" w:rsidRDefault="009C638D" w:rsidP="009C638D">
            <w:pPr>
              <w:spacing w:after="0"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Documents</w:t>
            </w:r>
          </w:p>
        </w:tc>
        <w:tc>
          <w:tcPr>
            <w:tcW w:w="0" w:type="auto"/>
            <w:vAlign w:val="center"/>
            <w:hideMark/>
          </w:tcPr>
          <w:p w14:paraId="71AC8E30" w14:textId="77777777" w:rsidR="009C638D" w:rsidRPr="009C638D" w:rsidRDefault="009C638D" w:rsidP="009C638D">
            <w:pPr>
              <w:spacing w:after="0"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1000+ examples</w:t>
            </w:r>
          </w:p>
        </w:tc>
      </w:tr>
      <w:tr w:rsidR="009C638D" w:rsidRPr="009C638D" w14:paraId="156B295D" w14:textId="77777777" w:rsidTr="009C638D">
        <w:trPr>
          <w:tblCellSpacing w:w="15" w:type="dxa"/>
        </w:trPr>
        <w:tc>
          <w:tcPr>
            <w:tcW w:w="0" w:type="auto"/>
            <w:vAlign w:val="center"/>
            <w:hideMark/>
          </w:tcPr>
          <w:p w14:paraId="07C513BF" w14:textId="77777777" w:rsidR="009C638D" w:rsidRPr="009C638D" w:rsidRDefault="009C638D" w:rsidP="009C638D">
            <w:pPr>
              <w:spacing w:after="0"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Consistency</w:t>
            </w:r>
          </w:p>
        </w:tc>
        <w:tc>
          <w:tcPr>
            <w:tcW w:w="0" w:type="auto"/>
            <w:vAlign w:val="center"/>
            <w:hideMark/>
          </w:tcPr>
          <w:p w14:paraId="2E933598" w14:textId="77777777" w:rsidR="009C638D" w:rsidRPr="009C638D" w:rsidRDefault="009C638D" w:rsidP="009C638D">
            <w:pPr>
              <w:spacing w:after="0"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Variable</w:t>
            </w:r>
          </w:p>
        </w:tc>
        <w:tc>
          <w:tcPr>
            <w:tcW w:w="0" w:type="auto"/>
            <w:vAlign w:val="center"/>
            <w:hideMark/>
          </w:tcPr>
          <w:p w14:paraId="607BCC54" w14:textId="77777777" w:rsidR="009C638D" w:rsidRPr="009C638D" w:rsidRDefault="009C638D" w:rsidP="009C638D">
            <w:pPr>
              <w:spacing w:after="0"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Good</w:t>
            </w:r>
          </w:p>
        </w:tc>
        <w:tc>
          <w:tcPr>
            <w:tcW w:w="0" w:type="auto"/>
            <w:vAlign w:val="center"/>
            <w:hideMark/>
          </w:tcPr>
          <w:p w14:paraId="085A90A1" w14:textId="77777777" w:rsidR="009C638D" w:rsidRPr="009C638D" w:rsidRDefault="009C638D" w:rsidP="009C638D">
            <w:pPr>
              <w:spacing w:after="0"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Excellent</w:t>
            </w:r>
          </w:p>
        </w:tc>
      </w:tr>
      <w:tr w:rsidR="009C638D" w:rsidRPr="009C638D" w14:paraId="659A75EF" w14:textId="77777777" w:rsidTr="009C638D">
        <w:trPr>
          <w:tblCellSpacing w:w="15" w:type="dxa"/>
        </w:trPr>
        <w:tc>
          <w:tcPr>
            <w:tcW w:w="0" w:type="auto"/>
            <w:vAlign w:val="center"/>
            <w:hideMark/>
          </w:tcPr>
          <w:p w14:paraId="4B1E8317" w14:textId="77777777" w:rsidR="009C638D" w:rsidRPr="009C638D" w:rsidRDefault="009C638D" w:rsidP="009C638D">
            <w:pPr>
              <w:spacing w:after="0"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Domain Specificity</w:t>
            </w:r>
          </w:p>
        </w:tc>
        <w:tc>
          <w:tcPr>
            <w:tcW w:w="0" w:type="auto"/>
            <w:vAlign w:val="center"/>
            <w:hideMark/>
          </w:tcPr>
          <w:p w14:paraId="6C97ECEF" w14:textId="77777777" w:rsidR="009C638D" w:rsidRPr="009C638D" w:rsidRDefault="009C638D" w:rsidP="009C638D">
            <w:pPr>
              <w:spacing w:after="0"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Limited</w:t>
            </w:r>
          </w:p>
        </w:tc>
        <w:tc>
          <w:tcPr>
            <w:tcW w:w="0" w:type="auto"/>
            <w:vAlign w:val="center"/>
            <w:hideMark/>
          </w:tcPr>
          <w:p w14:paraId="1B697607" w14:textId="77777777" w:rsidR="009C638D" w:rsidRPr="009C638D" w:rsidRDefault="009C638D" w:rsidP="009C638D">
            <w:pPr>
              <w:spacing w:after="0"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High</w:t>
            </w:r>
          </w:p>
        </w:tc>
        <w:tc>
          <w:tcPr>
            <w:tcW w:w="0" w:type="auto"/>
            <w:vAlign w:val="center"/>
            <w:hideMark/>
          </w:tcPr>
          <w:p w14:paraId="37E19EEB" w14:textId="77777777" w:rsidR="009C638D" w:rsidRPr="009C638D" w:rsidRDefault="009C638D" w:rsidP="009C638D">
            <w:pPr>
              <w:spacing w:after="0"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Very High</w:t>
            </w:r>
          </w:p>
        </w:tc>
      </w:tr>
      <w:tr w:rsidR="009C638D" w:rsidRPr="009C638D" w14:paraId="4AD18896" w14:textId="77777777" w:rsidTr="009C638D">
        <w:trPr>
          <w:tblCellSpacing w:w="15" w:type="dxa"/>
        </w:trPr>
        <w:tc>
          <w:tcPr>
            <w:tcW w:w="0" w:type="auto"/>
            <w:vAlign w:val="center"/>
            <w:hideMark/>
          </w:tcPr>
          <w:p w14:paraId="71AB467C" w14:textId="77777777" w:rsidR="009C638D" w:rsidRPr="009C638D" w:rsidRDefault="009C638D" w:rsidP="009C638D">
            <w:pPr>
              <w:spacing w:after="0"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Inference Cost</w:t>
            </w:r>
          </w:p>
        </w:tc>
        <w:tc>
          <w:tcPr>
            <w:tcW w:w="0" w:type="auto"/>
            <w:vAlign w:val="center"/>
            <w:hideMark/>
          </w:tcPr>
          <w:p w14:paraId="52BBFC21" w14:textId="77777777" w:rsidR="009C638D" w:rsidRPr="009C638D" w:rsidRDefault="009C638D" w:rsidP="009C638D">
            <w:pPr>
              <w:spacing w:after="0"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High</w:t>
            </w:r>
          </w:p>
        </w:tc>
        <w:tc>
          <w:tcPr>
            <w:tcW w:w="0" w:type="auto"/>
            <w:vAlign w:val="center"/>
            <w:hideMark/>
          </w:tcPr>
          <w:p w14:paraId="10C46C36" w14:textId="77777777" w:rsidR="009C638D" w:rsidRPr="009C638D" w:rsidRDefault="009C638D" w:rsidP="009C638D">
            <w:pPr>
              <w:spacing w:after="0"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Medium</w:t>
            </w:r>
          </w:p>
        </w:tc>
        <w:tc>
          <w:tcPr>
            <w:tcW w:w="0" w:type="auto"/>
            <w:vAlign w:val="center"/>
            <w:hideMark/>
          </w:tcPr>
          <w:p w14:paraId="5A780E82" w14:textId="77777777" w:rsidR="009C638D" w:rsidRPr="009C638D" w:rsidRDefault="009C638D" w:rsidP="009C638D">
            <w:pPr>
              <w:spacing w:after="0"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Low-Medium</w:t>
            </w:r>
          </w:p>
        </w:tc>
      </w:tr>
      <w:tr w:rsidR="009C638D" w:rsidRPr="009C638D" w14:paraId="6FCD88E1" w14:textId="77777777" w:rsidTr="009C638D">
        <w:trPr>
          <w:tblCellSpacing w:w="15" w:type="dxa"/>
        </w:trPr>
        <w:tc>
          <w:tcPr>
            <w:tcW w:w="0" w:type="auto"/>
            <w:vAlign w:val="center"/>
            <w:hideMark/>
          </w:tcPr>
          <w:p w14:paraId="6371C9E4" w14:textId="77777777" w:rsidR="009C638D" w:rsidRPr="009C638D" w:rsidRDefault="009C638D" w:rsidP="009C638D">
            <w:pPr>
              <w:spacing w:after="0"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Update Frequency</w:t>
            </w:r>
          </w:p>
        </w:tc>
        <w:tc>
          <w:tcPr>
            <w:tcW w:w="0" w:type="auto"/>
            <w:vAlign w:val="center"/>
            <w:hideMark/>
          </w:tcPr>
          <w:p w14:paraId="1F5B2325" w14:textId="77777777" w:rsidR="009C638D" w:rsidRPr="009C638D" w:rsidRDefault="009C638D" w:rsidP="009C638D">
            <w:pPr>
              <w:spacing w:after="0"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Real-time</w:t>
            </w:r>
          </w:p>
        </w:tc>
        <w:tc>
          <w:tcPr>
            <w:tcW w:w="0" w:type="auto"/>
            <w:vAlign w:val="center"/>
            <w:hideMark/>
          </w:tcPr>
          <w:p w14:paraId="06600AD3" w14:textId="77777777" w:rsidR="009C638D" w:rsidRPr="009C638D" w:rsidRDefault="009C638D" w:rsidP="009C638D">
            <w:pPr>
              <w:spacing w:after="0"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Near real-time</w:t>
            </w:r>
          </w:p>
        </w:tc>
        <w:tc>
          <w:tcPr>
            <w:tcW w:w="0" w:type="auto"/>
            <w:vAlign w:val="center"/>
            <w:hideMark/>
          </w:tcPr>
          <w:p w14:paraId="2D8C05F6" w14:textId="77777777" w:rsidR="009C638D" w:rsidRPr="009C638D" w:rsidRDefault="009C638D" w:rsidP="009C638D">
            <w:pPr>
              <w:spacing w:after="0"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Batch updates</w:t>
            </w:r>
          </w:p>
        </w:tc>
      </w:tr>
    </w:tbl>
    <w:p w14:paraId="3B0909C3" w14:textId="77777777" w:rsidR="009C638D" w:rsidRPr="009C638D" w:rsidRDefault="009C638D" w:rsidP="009C63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38D">
        <w:rPr>
          <w:rFonts w:ascii="Times New Roman" w:eastAsia="Times New Roman" w:hAnsi="Times New Roman" w:cs="Times New Roman"/>
          <w:b/>
          <w:bCs/>
          <w:kern w:val="0"/>
          <w:sz w:val="27"/>
          <w:szCs w:val="27"/>
          <w14:ligatures w14:val="none"/>
        </w:rPr>
        <w:t>6.2 Types of Fine-tuning Approaches</w:t>
      </w:r>
    </w:p>
    <w:p w14:paraId="64C85893" w14:textId="77777777" w:rsidR="009C638D" w:rsidRPr="009C638D" w:rsidRDefault="009C638D" w:rsidP="009C638D">
      <w:p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lastRenderedPageBreak/>
        <w:t>Full Fine-tuning</w:t>
      </w:r>
    </w:p>
    <w:p w14:paraId="74FAFE54" w14:textId="77777777" w:rsidR="009C638D" w:rsidRPr="009C638D" w:rsidRDefault="009C638D" w:rsidP="009C638D">
      <w:p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Traditional approach where all model parameters are updated:</w:t>
      </w:r>
    </w:p>
    <w:p w14:paraId="5BFBD12D" w14:textId="77777777" w:rsidR="009C638D" w:rsidRPr="009C638D" w:rsidRDefault="009C638D" w:rsidP="009C638D">
      <w:p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Advantages:</w:t>
      </w:r>
    </w:p>
    <w:p w14:paraId="6694A481" w14:textId="77777777" w:rsidR="009C638D" w:rsidRPr="009C638D" w:rsidRDefault="009C638D" w:rsidP="009C638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Maximum adaptation potential</w:t>
      </w:r>
    </w:p>
    <w:p w14:paraId="6F77DE0C" w14:textId="77777777" w:rsidR="009C638D" w:rsidRPr="009C638D" w:rsidRDefault="009C638D" w:rsidP="009C638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Can achieve dramatic behavior changes</w:t>
      </w:r>
    </w:p>
    <w:p w14:paraId="648E75DB" w14:textId="77777777" w:rsidR="009C638D" w:rsidRPr="009C638D" w:rsidRDefault="009C638D" w:rsidP="009C638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Well-established techniques and tools</w:t>
      </w:r>
    </w:p>
    <w:p w14:paraId="484C4A5E" w14:textId="77777777" w:rsidR="009C638D" w:rsidRPr="009C638D" w:rsidRDefault="009C638D" w:rsidP="009C638D">
      <w:p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Disadvantages:</w:t>
      </w:r>
    </w:p>
    <w:p w14:paraId="31CDE2FF" w14:textId="77777777" w:rsidR="009C638D" w:rsidRPr="009C638D" w:rsidRDefault="009C638D" w:rsidP="009C638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Computationally expensive (requires powerful GPUs)</w:t>
      </w:r>
    </w:p>
    <w:p w14:paraId="428A2B3A" w14:textId="77777777" w:rsidR="009C638D" w:rsidRPr="009C638D" w:rsidRDefault="009C638D" w:rsidP="009C638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Risk of catastrophic forgetting</w:t>
      </w:r>
    </w:p>
    <w:p w14:paraId="49A91AB3" w14:textId="77777777" w:rsidR="009C638D" w:rsidRPr="009C638D" w:rsidRDefault="009C638D" w:rsidP="009C638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Requires large amounts of training data</w:t>
      </w:r>
    </w:p>
    <w:p w14:paraId="77721B91" w14:textId="77777777" w:rsidR="009C638D" w:rsidRPr="009C638D" w:rsidRDefault="009C638D" w:rsidP="009C638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Longer training times and higher costs</w:t>
      </w:r>
    </w:p>
    <w:p w14:paraId="6F988202" w14:textId="77777777" w:rsidR="009C638D" w:rsidRPr="009C638D" w:rsidRDefault="009C638D" w:rsidP="009C638D">
      <w:p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Parameter-Efficient Fine-tuning (PEFT)</w:t>
      </w:r>
    </w:p>
    <w:p w14:paraId="48C07C24" w14:textId="77777777" w:rsidR="009C638D" w:rsidRPr="009C638D" w:rsidRDefault="009C638D" w:rsidP="009C638D">
      <w:p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Modern approaches that achieve similar results with fewer resources:</w:t>
      </w:r>
    </w:p>
    <w:p w14:paraId="1B673CD5" w14:textId="77777777" w:rsidR="009C638D" w:rsidRPr="009C638D" w:rsidRDefault="009C638D" w:rsidP="009C638D">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C638D">
        <w:rPr>
          <w:rFonts w:ascii="Times New Roman" w:eastAsia="Times New Roman" w:hAnsi="Times New Roman" w:cs="Times New Roman"/>
          <w:b/>
          <w:bCs/>
          <w:kern w:val="0"/>
          <w14:ligatures w14:val="none"/>
        </w:rPr>
        <w:t>LoRA</w:t>
      </w:r>
      <w:proofErr w:type="spellEnd"/>
      <w:r w:rsidRPr="009C638D">
        <w:rPr>
          <w:rFonts w:ascii="Times New Roman" w:eastAsia="Times New Roman" w:hAnsi="Times New Roman" w:cs="Times New Roman"/>
          <w:b/>
          <w:bCs/>
          <w:kern w:val="0"/>
          <w14:ligatures w14:val="none"/>
        </w:rPr>
        <w:t xml:space="preserve"> (Low-Rank Adaptation)</w:t>
      </w:r>
    </w:p>
    <w:p w14:paraId="6295835B" w14:textId="77777777" w:rsidR="009C638D" w:rsidRPr="009C638D" w:rsidRDefault="009C638D" w:rsidP="009C638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Adds small trainable matrices to existing layers</w:t>
      </w:r>
    </w:p>
    <w:p w14:paraId="1CDD1AF1" w14:textId="77777777" w:rsidR="009C638D" w:rsidRPr="009C638D" w:rsidRDefault="009C638D" w:rsidP="009C638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Typically requires only 0.1-1% additional parameters</w:t>
      </w:r>
    </w:p>
    <w:p w14:paraId="695F6411" w14:textId="77777777" w:rsidR="009C638D" w:rsidRPr="009C638D" w:rsidRDefault="009C638D" w:rsidP="009C638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Can be merged back into base model for deployment</w:t>
      </w:r>
    </w:p>
    <w:p w14:paraId="0B8EDC30" w14:textId="77777777" w:rsidR="009C638D" w:rsidRPr="009C638D" w:rsidRDefault="009C638D" w:rsidP="009C638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Excellent balance of performance and efficiency</w:t>
      </w:r>
    </w:p>
    <w:p w14:paraId="02A1C228" w14:textId="77777777" w:rsidR="009C638D" w:rsidRPr="009C638D" w:rsidRDefault="009C638D" w:rsidP="009C638D">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C638D">
        <w:rPr>
          <w:rFonts w:ascii="Times New Roman" w:eastAsia="Times New Roman" w:hAnsi="Times New Roman" w:cs="Times New Roman"/>
          <w:b/>
          <w:bCs/>
          <w:kern w:val="0"/>
          <w14:ligatures w14:val="none"/>
        </w:rPr>
        <w:t>QLoRA</w:t>
      </w:r>
      <w:proofErr w:type="spellEnd"/>
      <w:r w:rsidRPr="009C638D">
        <w:rPr>
          <w:rFonts w:ascii="Times New Roman" w:eastAsia="Times New Roman" w:hAnsi="Times New Roman" w:cs="Times New Roman"/>
          <w:b/>
          <w:bCs/>
          <w:kern w:val="0"/>
          <w14:ligatures w14:val="none"/>
        </w:rPr>
        <w:t xml:space="preserve"> (Quantized </w:t>
      </w:r>
      <w:proofErr w:type="spellStart"/>
      <w:r w:rsidRPr="009C638D">
        <w:rPr>
          <w:rFonts w:ascii="Times New Roman" w:eastAsia="Times New Roman" w:hAnsi="Times New Roman" w:cs="Times New Roman"/>
          <w:b/>
          <w:bCs/>
          <w:kern w:val="0"/>
          <w14:ligatures w14:val="none"/>
        </w:rPr>
        <w:t>LoRA</w:t>
      </w:r>
      <w:proofErr w:type="spellEnd"/>
      <w:r w:rsidRPr="009C638D">
        <w:rPr>
          <w:rFonts w:ascii="Times New Roman" w:eastAsia="Times New Roman" w:hAnsi="Times New Roman" w:cs="Times New Roman"/>
          <w:b/>
          <w:bCs/>
          <w:kern w:val="0"/>
          <w14:ligatures w14:val="none"/>
        </w:rPr>
        <w:t>)</w:t>
      </w:r>
    </w:p>
    <w:p w14:paraId="12A22C29" w14:textId="77777777" w:rsidR="009C638D" w:rsidRPr="009C638D" w:rsidRDefault="009C638D" w:rsidP="009C638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 xml:space="preserve">Combines </w:t>
      </w:r>
      <w:proofErr w:type="spellStart"/>
      <w:r w:rsidRPr="009C638D">
        <w:rPr>
          <w:rFonts w:ascii="Times New Roman" w:eastAsia="Times New Roman" w:hAnsi="Times New Roman" w:cs="Times New Roman"/>
          <w:kern w:val="0"/>
          <w14:ligatures w14:val="none"/>
        </w:rPr>
        <w:t>LoRA</w:t>
      </w:r>
      <w:proofErr w:type="spellEnd"/>
      <w:r w:rsidRPr="009C638D">
        <w:rPr>
          <w:rFonts w:ascii="Times New Roman" w:eastAsia="Times New Roman" w:hAnsi="Times New Roman" w:cs="Times New Roman"/>
          <w:kern w:val="0"/>
          <w14:ligatures w14:val="none"/>
        </w:rPr>
        <w:t xml:space="preserve"> with 4-bit quantization</w:t>
      </w:r>
    </w:p>
    <w:p w14:paraId="7284DA24" w14:textId="77777777" w:rsidR="009C638D" w:rsidRPr="009C638D" w:rsidRDefault="009C638D" w:rsidP="009C638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Enables fine-tuning of large models on consumer hardware</w:t>
      </w:r>
    </w:p>
    <w:p w14:paraId="6DB17F3A" w14:textId="77777777" w:rsidR="009C638D" w:rsidRPr="009C638D" w:rsidRDefault="009C638D" w:rsidP="009C638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Minimal performance degradation with massive memory savings</w:t>
      </w:r>
    </w:p>
    <w:p w14:paraId="4D6AC07E" w14:textId="77777777" w:rsidR="009C638D" w:rsidRPr="009C638D" w:rsidRDefault="009C638D" w:rsidP="009C638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Democratizes access to large model fine-tuning</w:t>
      </w:r>
    </w:p>
    <w:p w14:paraId="13677552" w14:textId="77777777" w:rsidR="009C638D" w:rsidRPr="009C638D" w:rsidRDefault="009C638D" w:rsidP="009C638D">
      <w:p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Adapters</w:t>
      </w:r>
    </w:p>
    <w:p w14:paraId="030C9293" w14:textId="77777777" w:rsidR="009C638D" w:rsidRPr="009C638D" w:rsidRDefault="009C638D" w:rsidP="009C638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Insert small neural networks between existing layers</w:t>
      </w:r>
    </w:p>
    <w:p w14:paraId="145FC555" w14:textId="77777777" w:rsidR="009C638D" w:rsidRPr="009C638D" w:rsidRDefault="009C638D" w:rsidP="009C638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Task-specific modules that can be swapped in/out</w:t>
      </w:r>
    </w:p>
    <w:p w14:paraId="3921FCA3" w14:textId="77777777" w:rsidR="009C638D" w:rsidRPr="009C638D" w:rsidRDefault="009C638D" w:rsidP="009C638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Enable multi-task models with shared base weights</w:t>
      </w:r>
    </w:p>
    <w:p w14:paraId="67E5D0E1" w14:textId="77777777" w:rsidR="009C638D" w:rsidRPr="009C638D" w:rsidRDefault="009C638D" w:rsidP="009C638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Efficient for organizations with multiple use cases</w:t>
      </w:r>
    </w:p>
    <w:p w14:paraId="768B3581" w14:textId="77777777" w:rsidR="009C638D" w:rsidRPr="009C638D" w:rsidRDefault="009C638D" w:rsidP="009C638D">
      <w:p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Prefix Tuning and P-Tuning</w:t>
      </w:r>
    </w:p>
    <w:p w14:paraId="55909A09" w14:textId="77777777" w:rsidR="009C638D" w:rsidRPr="009C638D" w:rsidRDefault="009C638D" w:rsidP="009C638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Add trainable tokens to input sequences</w:t>
      </w:r>
    </w:p>
    <w:p w14:paraId="277234FF" w14:textId="77777777" w:rsidR="009C638D" w:rsidRPr="009C638D" w:rsidRDefault="009C638D" w:rsidP="009C638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Modify model behavior through learned prompts</w:t>
      </w:r>
    </w:p>
    <w:p w14:paraId="6367D96D" w14:textId="77777777" w:rsidR="009C638D" w:rsidRPr="009C638D" w:rsidRDefault="009C638D" w:rsidP="009C638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lastRenderedPageBreak/>
        <w:t>Very parameter-efficient but limited adaptation scope</w:t>
      </w:r>
    </w:p>
    <w:p w14:paraId="220D0CAE" w14:textId="77777777" w:rsidR="009C638D" w:rsidRPr="009C638D" w:rsidRDefault="009C638D" w:rsidP="009C638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Good for prompt optimization and style adaptation</w:t>
      </w:r>
    </w:p>
    <w:p w14:paraId="69AC4022" w14:textId="77777777" w:rsidR="009C638D" w:rsidRPr="009C638D" w:rsidRDefault="009C638D" w:rsidP="009C63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38D">
        <w:rPr>
          <w:rFonts w:ascii="Times New Roman" w:eastAsia="Times New Roman" w:hAnsi="Times New Roman" w:cs="Times New Roman"/>
          <w:b/>
          <w:bCs/>
          <w:kern w:val="0"/>
          <w:sz w:val="27"/>
          <w:szCs w:val="27"/>
          <w14:ligatures w14:val="none"/>
        </w:rPr>
        <w:t>6.3 Data Preparation and Curation</w:t>
      </w:r>
    </w:p>
    <w:p w14:paraId="102538CA" w14:textId="77777777" w:rsidR="009C638D" w:rsidRPr="009C638D" w:rsidRDefault="009C638D" w:rsidP="009C638D">
      <w:p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Training Data Requirements</w:t>
      </w:r>
    </w:p>
    <w:p w14:paraId="7F004817" w14:textId="77777777" w:rsidR="009C638D" w:rsidRPr="009C638D" w:rsidRDefault="009C638D" w:rsidP="009C638D">
      <w:p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Quality over Quantity</w:t>
      </w:r>
    </w:p>
    <w:p w14:paraId="48DA88BA" w14:textId="77777777" w:rsidR="009C638D" w:rsidRPr="009C638D" w:rsidRDefault="009C638D" w:rsidP="009C638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High-quality, representative examples are more valuable than large volumes of poor data</w:t>
      </w:r>
    </w:p>
    <w:p w14:paraId="02BC107B" w14:textId="77777777" w:rsidR="009C638D" w:rsidRPr="009C638D" w:rsidRDefault="009C638D" w:rsidP="009C638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Aim for diversity in examples to prevent overfitting</w:t>
      </w:r>
    </w:p>
    <w:p w14:paraId="03D0E80C" w14:textId="77777777" w:rsidR="009C638D" w:rsidRPr="009C638D" w:rsidRDefault="009C638D" w:rsidP="009C638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Include edge cases and challenging scenarios</w:t>
      </w:r>
    </w:p>
    <w:p w14:paraId="0062D208" w14:textId="77777777" w:rsidR="009C638D" w:rsidRPr="009C638D" w:rsidRDefault="009C638D" w:rsidP="009C638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Ensure data reflects real-world usage patterns</w:t>
      </w:r>
    </w:p>
    <w:p w14:paraId="6A2033D1" w14:textId="77777777" w:rsidR="009C638D" w:rsidRPr="009C638D" w:rsidRDefault="009C638D" w:rsidP="009C638D">
      <w:p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Data Volume Guidelines:</w:t>
      </w:r>
    </w:p>
    <w:p w14:paraId="7070CF57" w14:textId="77777777" w:rsidR="009C638D" w:rsidRPr="009C638D" w:rsidRDefault="009C638D" w:rsidP="009C638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Minimum viable</w:t>
      </w:r>
      <w:r w:rsidRPr="009C638D">
        <w:rPr>
          <w:rFonts w:ascii="Times New Roman" w:eastAsia="Times New Roman" w:hAnsi="Times New Roman" w:cs="Times New Roman"/>
          <w:kern w:val="0"/>
          <w14:ligatures w14:val="none"/>
        </w:rPr>
        <w:t>: 500-1000 high-quality examples</w:t>
      </w:r>
    </w:p>
    <w:p w14:paraId="32CF2BF3" w14:textId="77777777" w:rsidR="009C638D" w:rsidRPr="009C638D" w:rsidRDefault="009C638D" w:rsidP="009C638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Good performance</w:t>
      </w:r>
      <w:r w:rsidRPr="009C638D">
        <w:rPr>
          <w:rFonts w:ascii="Times New Roman" w:eastAsia="Times New Roman" w:hAnsi="Times New Roman" w:cs="Times New Roman"/>
          <w:kern w:val="0"/>
          <w14:ligatures w14:val="none"/>
        </w:rPr>
        <w:t>: 5,000-10,000 examples</w:t>
      </w:r>
    </w:p>
    <w:p w14:paraId="50D5E01E" w14:textId="77777777" w:rsidR="009C638D" w:rsidRPr="009C638D" w:rsidRDefault="009C638D" w:rsidP="009C638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Optimal results</w:t>
      </w:r>
      <w:r w:rsidRPr="009C638D">
        <w:rPr>
          <w:rFonts w:ascii="Times New Roman" w:eastAsia="Times New Roman" w:hAnsi="Times New Roman" w:cs="Times New Roman"/>
          <w:kern w:val="0"/>
          <w14:ligatures w14:val="none"/>
        </w:rPr>
        <w:t>: 50,000+ examples for complex tasks</w:t>
      </w:r>
    </w:p>
    <w:p w14:paraId="3803CCBE" w14:textId="77777777" w:rsidR="009C638D" w:rsidRPr="009C638D" w:rsidRDefault="009C638D" w:rsidP="009C638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Few-shot fine-tuning</w:t>
      </w:r>
      <w:r w:rsidRPr="009C638D">
        <w:rPr>
          <w:rFonts w:ascii="Times New Roman" w:eastAsia="Times New Roman" w:hAnsi="Times New Roman" w:cs="Times New Roman"/>
          <w:kern w:val="0"/>
          <w14:ligatures w14:val="none"/>
        </w:rPr>
        <w:t>: 100-500 carefully curated examples</w:t>
      </w:r>
    </w:p>
    <w:p w14:paraId="04D279CE" w14:textId="77777777" w:rsidR="009C638D" w:rsidRPr="009C638D" w:rsidRDefault="009C638D" w:rsidP="009C638D">
      <w:p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Data Collection Strategies</w:t>
      </w:r>
    </w:p>
    <w:p w14:paraId="19979314" w14:textId="77777777" w:rsidR="009C638D" w:rsidRPr="009C638D" w:rsidRDefault="009C638D" w:rsidP="009C638D">
      <w:p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Synthetic Data Generation</w:t>
      </w:r>
      <w:r w:rsidRPr="009C638D">
        <w:rPr>
          <w:rFonts w:ascii="Times New Roman" w:eastAsia="Times New Roman" w:hAnsi="Times New Roman" w:cs="Times New Roman"/>
          <w:kern w:val="0"/>
          <w14:ligatures w14:val="none"/>
        </w:rPr>
        <w:t xml:space="preserve"> Using existing models to create training data:</w:t>
      </w:r>
    </w:p>
    <w:p w14:paraId="66F2256E" w14:textId="77777777" w:rsidR="009C638D" w:rsidRPr="009C638D" w:rsidRDefault="009C638D" w:rsidP="009C638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Generate examples using strong models (GPT-4, Claude)</w:t>
      </w:r>
    </w:p>
    <w:p w14:paraId="7292CB85" w14:textId="77777777" w:rsidR="009C638D" w:rsidRPr="009C638D" w:rsidRDefault="009C638D" w:rsidP="009C638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Create diverse scenarios and edge cases</w:t>
      </w:r>
    </w:p>
    <w:p w14:paraId="04969000" w14:textId="77777777" w:rsidR="009C638D" w:rsidRPr="009C638D" w:rsidRDefault="009C638D" w:rsidP="009C638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Ensure synthetic data quality through human review</w:t>
      </w:r>
    </w:p>
    <w:p w14:paraId="1F1F0C05" w14:textId="77777777" w:rsidR="009C638D" w:rsidRPr="009C638D" w:rsidRDefault="009C638D" w:rsidP="009C638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Balance synthetic with real-world examples</w:t>
      </w:r>
    </w:p>
    <w:p w14:paraId="051CE241" w14:textId="77777777" w:rsidR="009C638D" w:rsidRPr="009C638D" w:rsidRDefault="009C638D" w:rsidP="009C638D">
      <w:p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Human Annotation</w:t>
      </w:r>
      <w:r w:rsidRPr="009C638D">
        <w:rPr>
          <w:rFonts w:ascii="Times New Roman" w:eastAsia="Times New Roman" w:hAnsi="Times New Roman" w:cs="Times New Roman"/>
          <w:kern w:val="0"/>
          <w14:ligatures w14:val="none"/>
        </w:rPr>
        <w:t xml:space="preserve"> Professional data labeling for high-quality datasets:</w:t>
      </w:r>
    </w:p>
    <w:p w14:paraId="40208133" w14:textId="77777777" w:rsidR="009C638D" w:rsidRPr="009C638D" w:rsidRDefault="009C638D" w:rsidP="009C638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Clear annotation guidelines and examples</w:t>
      </w:r>
    </w:p>
    <w:p w14:paraId="3A095419" w14:textId="77777777" w:rsidR="009C638D" w:rsidRPr="009C638D" w:rsidRDefault="009C638D" w:rsidP="009C638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Multiple annotators for consistency checking</w:t>
      </w:r>
    </w:p>
    <w:p w14:paraId="12EC235E" w14:textId="77777777" w:rsidR="009C638D" w:rsidRPr="009C638D" w:rsidRDefault="009C638D" w:rsidP="009C638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Quality control and inter-annotator agreement</w:t>
      </w:r>
    </w:p>
    <w:p w14:paraId="0815904A" w14:textId="77777777" w:rsidR="009C638D" w:rsidRPr="009C638D" w:rsidRDefault="009C638D" w:rsidP="009C638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Iterative refinement of annotation standards</w:t>
      </w:r>
    </w:p>
    <w:p w14:paraId="3E4D10C5" w14:textId="77777777" w:rsidR="009C638D" w:rsidRPr="009C638D" w:rsidRDefault="009C638D" w:rsidP="009C638D">
      <w:p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Data Mining and Processing</w:t>
      </w:r>
      <w:r w:rsidRPr="009C638D">
        <w:rPr>
          <w:rFonts w:ascii="Times New Roman" w:eastAsia="Times New Roman" w:hAnsi="Times New Roman" w:cs="Times New Roman"/>
          <w:kern w:val="0"/>
          <w14:ligatures w14:val="none"/>
        </w:rPr>
        <w:t xml:space="preserve"> Extracting training data from existing sources:</w:t>
      </w:r>
    </w:p>
    <w:p w14:paraId="2D891DA6" w14:textId="77777777" w:rsidR="009C638D" w:rsidRPr="009C638D" w:rsidRDefault="009C638D" w:rsidP="009C638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Customer support conversations, documentation, expert outputs</w:t>
      </w:r>
    </w:p>
    <w:p w14:paraId="0043391C" w14:textId="77777777" w:rsidR="009C638D" w:rsidRPr="009C638D" w:rsidRDefault="009C638D" w:rsidP="009C638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Careful cleaning and format standardization</w:t>
      </w:r>
    </w:p>
    <w:p w14:paraId="2DF28572" w14:textId="77777777" w:rsidR="009C638D" w:rsidRPr="009C638D" w:rsidRDefault="009C638D" w:rsidP="009C638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Privacy and legal compliance considerations</w:t>
      </w:r>
    </w:p>
    <w:p w14:paraId="4BF62894" w14:textId="77777777" w:rsidR="009C638D" w:rsidRPr="009C638D" w:rsidRDefault="009C638D" w:rsidP="009C638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Bias detection and mitigation</w:t>
      </w:r>
    </w:p>
    <w:p w14:paraId="3D7F868A" w14:textId="77777777" w:rsidR="009C638D" w:rsidRPr="009C638D" w:rsidRDefault="009C638D" w:rsidP="009C638D">
      <w:p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Data Format and Structure</w:t>
      </w:r>
    </w:p>
    <w:p w14:paraId="60592EA1" w14:textId="77777777" w:rsidR="009C638D" w:rsidRPr="009C638D" w:rsidRDefault="009C638D" w:rsidP="009C638D">
      <w:p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lastRenderedPageBreak/>
        <w:t>Instruction-Following Format</w:t>
      </w:r>
    </w:p>
    <w:p w14:paraId="585EAFCD" w14:textId="77777777" w:rsidR="009C638D" w:rsidRPr="009C638D" w:rsidRDefault="009C638D" w:rsidP="009C6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9C638D">
        <w:rPr>
          <w:rFonts w:ascii="Courier New" w:eastAsia="Times New Roman" w:hAnsi="Courier New" w:cs="Courier New"/>
          <w:kern w:val="0"/>
          <w:sz w:val="20"/>
          <w:szCs w:val="20"/>
          <w14:ligatures w14:val="none"/>
        </w:rPr>
        <w:t>json</w:t>
      </w:r>
      <w:proofErr w:type="spellEnd"/>
    </w:p>
    <w:p w14:paraId="438B3918" w14:textId="77777777" w:rsidR="009C638D" w:rsidRPr="009C638D" w:rsidRDefault="009C638D" w:rsidP="009C6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9C638D">
        <w:rPr>
          <w:rFonts w:ascii="Fira Code" w:eastAsia="Times New Roman" w:hAnsi="Fira Code" w:cs="Fira Code"/>
          <w:color w:val="ABB2BF"/>
          <w:kern w:val="0"/>
          <w:sz w:val="20"/>
          <w:szCs w:val="20"/>
          <w14:ligatures w14:val="none"/>
        </w:rPr>
        <w:t>{</w:t>
      </w:r>
    </w:p>
    <w:p w14:paraId="4F1A1D97" w14:textId="77777777" w:rsidR="009C638D" w:rsidRPr="009C638D" w:rsidRDefault="009C638D" w:rsidP="009C6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9C638D">
        <w:rPr>
          <w:rFonts w:ascii="Fira Code" w:eastAsia="Times New Roman" w:hAnsi="Fira Code" w:cs="Fira Code"/>
          <w:color w:val="ABB2BF"/>
          <w:kern w:val="0"/>
          <w:sz w:val="20"/>
          <w:szCs w:val="20"/>
          <w14:ligatures w14:val="none"/>
        </w:rPr>
        <w:t xml:space="preserve">  </w:t>
      </w:r>
      <w:r w:rsidRPr="009C638D">
        <w:rPr>
          <w:rFonts w:ascii="Fira Code" w:eastAsia="Times New Roman" w:hAnsi="Fira Code" w:cs="Fira Code"/>
          <w:color w:val="E06C75"/>
          <w:kern w:val="0"/>
          <w:sz w:val="20"/>
          <w:szCs w:val="20"/>
          <w14:ligatures w14:val="none"/>
        </w:rPr>
        <w:t>"instruction"</w:t>
      </w:r>
      <w:r w:rsidRPr="009C638D">
        <w:rPr>
          <w:rFonts w:ascii="Fira Code" w:eastAsia="Times New Roman" w:hAnsi="Fira Code" w:cs="Fira Code"/>
          <w:color w:val="61AFEF"/>
          <w:kern w:val="0"/>
          <w:sz w:val="20"/>
          <w:szCs w:val="20"/>
          <w14:ligatures w14:val="none"/>
        </w:rPr>
        <w:t>:</w:t>
      </w:r>
      <w:r w:rsidRPr="009C638D">
        <w:rPr>
          <w:rFonts w:ascii="Fira Code" w:eastAsia="Times New Roman" w:hAnsi="Fira Code" w:cs="Fira Code"/>
          <w:color w:val="ABB2BF"/>
          <w:kern w:val="0"/>
          <w:sz w:val="20"/>
          <w:szCs w:val="20"/>
          <w14:ligatures w14:val="none"/>
        </w:rPr>
        <w:t xml:space="preserve"> </w:t>
      </w:r>
      <w:r w:rsidRPr="009C638D">
        <w:rPr>
          <w:rFonts w:ascii="Fira Code" w:eastAsia="Times New Roman" w:hAnsi="Fira Code" w:cs="Fira Code"/>
          <w:color w:val="98C379"/>
          <w:kern w:val="0"/>
          <w:sz w:val="20"/>
          <w:szCs w:val="20"/>
          <w14:ligatures w14:val="none"/>
        </w:rPr>
        <w:t>"Analyze the financial implications of this merger"</w:t>
      </w:r>
      <w:r w:rsidRPr="009C638D">
        <w:rPr>
          <w:rFonts w:ascii="Fira Code" w:eastAsia="Times New Roman" w:hAnsi="Fira Code" w:cs="Fira Code"/>
          <w:color w:val="ABB2BF"/>
          <w:kern w:val="0"/>
          <w:sz w:val="20"/>
          <w:szCs w:val="20"/>
          <w14:ligatures w14:val="none"/>
        </w:rPr>
        <w:t>,</w:t>
      </w:r>
    </w:p>
    <w:p w14:paraId="37EE1BD2" w14:textId="77777777" w:rsidR="009C638D" w:rsidRPr="009C638D" w:rsidRDefault="009C638D" w:rsidP="009C6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9C638D">
        <w:rPr>
          <w:rFonts w:ascii="Fira Code" w:eastAsia="Times New Roman" w:hAnsi="Fira Code" w:cs="Fira Code"/>
          <w:color w:val="ABB2BF"/>
          <w:kern w:val="0"/>
          <w:sz w:val="20"/>
          <w:szCs w:val="20"/>
          <w14:ligatures w14:val="none"/>
        </w:rPr>
        <w:t xml:space="preserve">  </w:t>
      </w:r>
      <w:r w:rsidRPr="009C638D">
        <w:rPr>
          <w:rFonts w:ascii="Fira Code" w:eastAsia="Times New Roman" w:hAnsi="Fira Code" w:cs="Fira Code"/>
          <w:color w:val="E06C75"/>
          <w:kern w:val="0"/>
          <w:sz w:val="20"/>
          <w:szCs w:val="20"/>
          <w14:ligatures w14:val="none"/>
        </w:rPr>
        <w:t>"input"</w:t>
      </w:r>
      <w:r w:rsidRPr="009C638D">
        <w:rPr>
          <w:rFonts w:ascii="Fira Code" w:eastAsia="Times New Roman" w:hAnsi="Fira Code" w:cs="Fira Code"/>
          <w:color w:val="61AFEF"/>
          <w:kern w:val="0"/>
          <w:sz w:val="20"/>
          <w:szCs w:val="20"/>
          <w14:ligatures w14:val="none"/>
        </w:rPr>
        <w:t>:</w:t>
      </w:r>
      <w:r w:rsidRPr="009C638D">
        <w:rPr>
          <w:rFonts w:ascii="Fira Code" w:eastAsia="Times New Roman" w:hAnsi="Fira Code" w:cs="Fira Code"/>
          <w:color w:val="ABB2BF"/>
          <w:kern w:val="0"/>
          <w:sz w:val="20"/>
          <w:szCs w:val="20"/>
          <w14:ligatures w14:val="none"/>
        </w:rPr>
        <w:t xml:space="preserve"> </w:t>
      </w:r>
      <w:r w:rsidRPr="009C638D">
        <w:rPr>
          <w:rFonts w:ascii="Fira Code" w:eastAsia="Times New Roman" w:hAnsi="Fira Code" w:cs="Fira Code"/>
          <w:color w:val="98C379"/>
          <w:kern w:val="0"/>
          <w:sz w:val="20"/>
          <w:szCs w:val="20"/>
          <w14:ligatures w14:val="none"/>
        </w:rPr>
        <w:t>"[Company financial data and merger details]"</w:t>
      </w:r>
      <w:r w:rsidRPr="009C638D">
        <w:rPr>
          <w:rFonts w:ascii="Fira Code" w:eastAsia="Times New Roman" w:hAnsi="Fira Code" w:cs="Fira Code"/>
          <w:color w:val="ABB2BF"/>
          <w:kern w:val="0"/>
          <w:sz w:val="20"/>
          <w:szCs w:val="20"/>
          <w14:ligatures w14:val="none"/>
        </w:rPr>
        <w:t>,</w:t>
      </w:r>
    </w:p>
    <w:p w14:paraId="44AE2BB1" w14:textId="77777777" w:rsidR="009C638D" w:rsidRPr="009C638D" w:rsidRDefault="009C638D" w:rsidP="009C6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9C638D">
        <w:rPr>
          <w:rFonts w:ascii="Fira Code" w:eastAsia="Times New Roman" w:hAnsi="Fira Code" w:cs="Fira Code"/>
          <w:color w:val="ABB2BF"/>
          <w:kern w:val="0"/>
          <w:sz w:val="20"/>
          <w:szCs w:val="20"/>
          <w14:ligatures w14:val="none"/>
        </w:rPr>
        <w:t xml:space="preserve">  </w:t>
      </w:r>
      <w:r w:rsidRPr="009C638D">
        <w:rPr>
          <w:rFonts w:ascii="Fira Code" w:eastAsia="Times New Roman" w:hAnsi="Fira Code" w:cs="Fira Code"/>
          <w:color w:val="E06C75"/>
          <w:kern w:val="0"/>
          <w:sz w:val="20"/>
          <w:szCs w:val="20"/>
          <w14:ligatures w14:val="none"/>
        </w:rPr>
        <w:t>"output"</w:t>
      </w:r>
      <w:r w:rsidRPr="009C638D">
        <w:rPr>
          <w:rFonts w:ascii="Fira Code" w:eastAsia="Times New Roman" w:hAnsi="Fira Code" w:cs="Fira Code"/>
          <w:color w:val="61AFEF"/>
          <w:kern w:val="0"/>
          <w:sz w:val="20"/>
          <w:szCs w:val="20"/>
          <w14:ligatures w14:val="none"/>
        </w:rPr>
        <w:t>:</w:t>
      </w:r>
      <w:r w:rsidRPr="009C638D">
        <w:rPr>
          <w:rFonts w:ascii="Fira Code" w:eastAsia="Times New Roman" w:hAnsi="Fira Code" w:cs="Fira Code"/>
          <w:color w:val="ABB2BF"/>
          <w:kern w:val="0"/>
          <w:sz w:val="20"/>
          <w:szCs w:val="20"/>
          <w14:ligatures w14:val="none"/>
        </w:rPr>
        <w:t xml:space="preserve"> </w:t>
      </w:r>
      <w:r w:rsidRPr="009C638D">
        <w:rPr>
          <w:rFonts w:ascii="Fira Code" w:eastAsia="Times New Roman" w:hAnsi="Fira Code" w:cs="Fira Code"/>
          <w:color w:val="98C379"/>
          <w:kern w:val="0"/>
          <w:sz w:val="20"/>
          <w:szCs w:val="20"/>
          <w14:ligatures w14:val="none"/>
        </w:rPr>
        <w:t>"[Expert analysis with specific insights and recommendations]"</w:t>
      </w:r>
    </w:p>
    <w:p w14:paraId="68CF0E6C" w14:textId="77777777" w:rsidR="009C638D" w:rsidRPr="009C638D" w:rsidRDefault="009C638D" w:rsidP="009C6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9C638D">
        <w:rPr>
          <w:rFonts w:ascii="Fira Code" w:eastAsia="Times New Roman" w:hAnsi="Fira Code" w:cs="Fira Code"/>
          <w:color w:val="ABB2BF"/>
          <w:kern w:val="0"/>
          <w:sz w:val="20"/>
          <w:szCs w:val="20"/>
          <w14:ligatures w14:val="none"/>
        </w:rPr>
        <w:t>}</w:t>
      </w:r>
    </w:p>
    <w:p w14:paraId="6A693F5D" w14:textId="77777777" w:rsidR="009C638D" w:rsidRPr="009C638D" w:rsidRDefault="009C638D" w:rsidP="009C638D">
      <w:p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Conversational Format</w:t>
      </w:r>
    </w:p>
    <w:p w14:paraId="62B0D5D5" w14:textId="77777777" w:rsidR="009C638D" w:rsidRPr="009C638D" w:rsidRDefault="009C638D" w:rsidP="009C6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9C638D">
        <w:rPr>
          <w:rFonts w:ascii="Courier New" w:eastAsia="Times New Roman" w:hAnsi="Courier New" w:cs="Courier New"/>
          <w:kern w:val="0"/>
          <w:sz w:val="20"/>
          <w:szCs w:val="20"/>
          <w14:ligatures w14:val="none"/>
        </w:rPr>
        <w:t>json</w:t>
      </w:r>
      <w:proofErr w:type="spellEnd"/>
    </w:p>
    <w:p w14:paraId="350840AB" w14:textId="77777777" w:rsidR="009C638D" w:rsidRPr="009C638D" w:rsidRDefault="009C638D" w:rsidP="009C6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9C638D">
        <w:rPr>
          <w:rFonts w:ascii="Fira Code" w:eastAsia="Times New Roman" w:hAnsi="Fira Code" w:cs="Fira Code"/>
          <w:color w:val="ABB2BF"/>
          <w:kern w:val="0"/>
          <w:sz w:val="20"/>
          <w:szCs w:val="20"/>
          <w14:ligatures w14:val="none"/>
        </w:rPr>
        <w:t>{</w:t>
      </w:r>
    </w:p>
    <w:p w14:paraId="18A5B65E" w14:textId="77777777" w:rsidR="009C638D" w:rsidRPr="009C638D" w:rsidRDefault="009C638D" w:rsidP="009C6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9C638D">
        <w:rPr>
          <w:rFonts w:ascii="Fira Code" w:eastAsia="Times New Roman" w:hAnsi="Fira Code" w:cs="Fira Code"/>
          <w:color w:val="ABB2BF"/>
          <w:kern w:val="0"/>
          <w:sz w:val="20"/>
          <w:szCs w:val="20"/>
          <w14:ligatures w14:val="none"/>
        </w:rPr>
        <w:t xml:space="preserve">  </w:t>
      </w:r>
      <w:r w:rsidRPr="009C638D">
        <w:rPr>
          <w:rFonts w:ascii="Fira Code" w:eastAsia="Times New Roman" w:hAnsi="Fira Code" w:cs="Fira Code"/>
          <w:color w:val="E06C75"/>
          <w:kern w:val="0"/>
          <w:sz w:val="20"/>
          <w:szCs w:val="20"/>
          <w14:ligatures w14:val="none"/>
        </w:rPr>
        <w:t>"messages"</w:t>
      </w:r>
      <w:r w:rsidRPr="009C638D">
        <w:rPr>
          <w:rFonts w:ascii="Fira Code" w:eastAsia="Times New Roman" w:hAnsi="Fira Code" w:cs="Fira Code"/>
          <w:color w:val="61AFEF"/>
          <w:kern w:val="0"/>
          <w:sz w:val="20"/>
          <w:szCs w:val="20"/>
          <w14:ligatures w14:val="none"/>
        </w:rPr>
        <w:t>:</w:t>
      </w:r>
      <w:r w:rsidRPr="009C638D">
        <w:rPr>
          <w:rFonts w:ascii="Fira Code" w:eastAsia="Times New Roman" w:hAnsi="Fira Code" w:cs="Fira Code"/>
          <w:color w:val="ABB2BF"/>
          <w:kern w:val="0"/>
          <w:sz w:val="20"/>
          <w:szCs w:val="20"/>
          <w14:ligatures w14:val="none"/>
        </w:rPr>
        <w:t xml:space="preserve"> [</w:t>
      </w:r>
    </w:p>
    <w:p w14:paraId="2851EA40" w14:textId="77777777" w:rsidR="009C638D" w:rsidRPr="009C638D" w:rsidRDefault="009C638D" w:rsidP="009C6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9C638D">
        <w:rPr>
          <w:rFonts w:ascii="Fira Code" w:eastAsia="Times New Roman" w:hAnsi="Fira Code" w:cs="Fira Code"/>
          <w:color w:val="ABB2BF"/>
          <w:kern w:val="0"/>
          <w:sz w:val="20"/>
          <w:szCs w:val="20"/>
          <w14:ligatures w14:val="none"/>
        </w:rPr>
        <w:t xml:space="preserve">    {</w:t>
      </w:r>
      <w:r w:rsidRPr="009C638D">
        <w:rPr>
          <w:rFonts w:ascii="Fira Code" w:eastAsia="Times New Roman" w:hAnsi="Fira Code" w:cs="Fira Code"/>
          <w:color w:val="E06C75"/>
          <w:kern w:val="0"/>
          <w:sz w:val="20"/>
          <w:szCs w:val="20"/>
          <w14:ligatures w14:val="none"/>
        </w:rPr>
        <w:t>"role"</w:t>
      </w:r>
      <w:r w:rsidRPr="009C638D">
        <w:rPr>
          <w:rFonts w:ascii="Fira Code" w:eastAsia="Times New Roman" w:hAnsi="Fira Code" w:cs="Fira Code"/>
          <w:color w:val="61AFEF"/>
          <w:kern w:val="0"/>
          <w:sz w:val="20"/>
          <w:szCs w:val="20"/>
          <w14:ligatures w14:val="none"/>
        </w:rPr>
        <w:t>:</w:t>
      </w:r>
      <w:r w:rsidRPr="009C638D">
        <w:rPr>
          <w:rFonts w:ascii="Fira Code" w:eastAsia="Times New Roman" w:hAnsi="Fira Code" w:cs="Fira Code"/>
          <w:color w:val="ABB2BF"/>
          <w:kern w:val="0"/>
          <w:sz w:val="20"/>
          <w:szCs w:val="20"/>
          <w14:ligatures w14:val="none"/>
        </w:rPr>
        <w:t xml:space="preserve"> </w:t>
      </w:r>
      <w:r w:rsidRPr="009C638D">
        <w:rPr>
          <w:rFonts w:ascii="Fira Code" w:eastAsia="Times New Roman" w:hAnsi="Fira Code" w:cs="Fira Code"/>
          <w:color w:val="98C379"/>
          <w:kern w:val="0"/>
          <w:sz w:val="20"/>
          <w:szCs w:val="20"/>
          <w14:ligatures w14:val="none"/>
        </w:rPr>
        <w:t>"system"</w:t>
      </w:r>
      <w:r w:rsidRPr="009C638D">
        <w:rPr>
          <w:rFonts w:ascii="Fira Code" w:eastAsia="Times New Roman" w:hAnsi="Fira Code" w:cs="Fira Code"/>
          <w:color w:val="ABB2BF"/>
          <w:kern w:val="0"/>
          <w:sz w:val="20"/>
          <w:szCs w:val="20"/>
          <w14:ligatures w14:val="none"/>
        </w:rPr>
        <w:t xml:space="preserve">, </w:t>
      </w:r>
      <w:r w:rsidRPr="009C638D">
        <w:rPr>
          <w:rFonts w:ascii="Fira Code" w:eastAsia="Times New Roman" w:hAnsi="Fira Code" w:cs="Fira Code"/>
          <w:color w:val="E06C75"/>
          <w:kern w:val="0"/>
          <w:sz w:val="20"/>
          <w:szCs w:val="20"/>
          <w14:ligatures w14:val="none"/>
        </w:rPr>
        <w:t>"content"</w:t>
      </w:r>
      <w:r w:rsidRPr="009C638D">
        <w:rPr>
          <w:rFonts w:ascii="Fira Code" w:eastAsia="Times New Roman" w:hAnsi="Fira Code" w:cs="Fira Code"/>
          <w:color w:val="61AFEF"/>
          <w:kern w:val="0"/>
          <w:sz w:val="20"/>
          <w:szCs w:val="20"/>
          <w14:ligatures w14:val="none"/>
        </w:rPr>
        <w:t>:</w:t>
      </w:r>
      <w:r w:rsidRPr="009C638D">
        <w:rPr>
          <w:rFonts w:ascii="Fira Code" w:eastAsia="Times New Roman" w:hAnsi="Fira Code" w:cs="Fira Code"/>
          <w:color w:val="ABB2BF"/>
          <w:kern w:val="0"/>
          <w:sz w:val="20"/>
          <w:szCs w:val="20"/>
          <w14:ligatures w14:val="none"/>
        </w:rPr>
        <w:t xml:space="preserve"> </w:t>
      </w:r>
      <w:r w:rsidRPr="009C638D">
        <w:rPr>
          <w:rFonts w:ascii="Fira Code" w:eastAsia="Times New Roman" w:hAnsi="Fira Code" w:cs="Fira Code"/>
          <w:color w:val="98C379"/>
          <w:kern w:val="0"/>
          <w:sz w:val="20"/>
          <w:szCs w:val="20"/>
          <w14:ligatures w14:val="none"/>
        </w:rPr>
        <w:t>"You are an expert financial analyst"</w:t>
      </w:r>
      <w:r w:rsidRPr="009C638D">
        <w:rPr>
          <w:rFonts w:ascii="Fira Code" w:eastAsia="Times New Roman" w:hAnsi="Fira Code" w:cs="Fira Code"/>
          <w:color w:val="ABB2BF"/>
          <w:kern w:val="0"/>
          <w:sz w:val="20"/>
          <w:szCs w:val="20"/>
          <w14:ligatures w14:val="none"/>
        </w:rPr>
        <w:t>},</w:t>
      </w:r>
    </w:p>
    <w:p w14:paraId="69945245" w14:textId="77777777" w:rsidR="009C638D" w:rsidRPr="009C638D" w:rsidRDefault="009C638D" w:rsidP="009C6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9C638D">
        <w:rPr>
          <w:rFonts w:ascii="Fira Code" w:eastAsia="Times New Roman" w:hAnsi="Fira Code" w:cs="Fira Code"/>
          <w:color w:val="ABB2BF"/>
          <w:kern w:val="0"/>
          <w:sz w:val="20"/>
          <w:szCs w:val="20"/>
          <w14:ligatures w14:val="none"/>
        </w:rPr>
        <w:t xml:space="preserve">    {</w:t>
      </w:r>
      <w:r w:rsidRPr="009C638D">
        <w:rPr>
          <w:rFonts w:ascii="Fira Code" w:eastAsia="Times New Roman" w:hAnsi="Fira Code" w:cs="Fira Code"/>
          <w:color w:val="E06C75"/>
          <w:kern w:val="0"/>
          <w:sz w:val="20"/>
          <w:szCs w:val="20"/>
          <w14:ligatures w14:val="none"/>
        </w:rPr>
        <w:t>"role"</w:t>
      </w:r>
      <w:r w:rsidRPr="009C638D">
        <w:rPr>
          <w:rFonts w:ascii="Fira Code" w:eastAsia="Times New Roman" w:hAnsi="Fira Code" w:cs="Fira Code"/>
          <w:color w:val="61AFEF"/>
          <w:kern w:val="0"/>
          <w:sz w:val="20"/>
          <w:szCs w:val="20"/>
          <w14:ligatures w14:val="none"/>
        </w:rPr>
        <w:t>:</w:t>
      </w:r>
      <w:r w:rsidRPr="009C638D">
        <w:rPr>
          <w:rFonts w:ascii="Fira Code" w:eastAsia="Times New Roman" w:hAnsi="Fira Code" w:cs="Fira Code"/>
          <w:color w:val="ABB2BF"/>
          <w:kern w:val="0"/>
          <w:sz w:val="20"/>
          <w:szCs w:val="20"/>
          <w14:ligatures w14:val="none"/>
        </w:rPr>
        <w:t xml:space="preserve"> </w:t>
      </w:r>
      <w:r w:rsidRPr="009C638D">
        <w:rPr>
          <w:rFonts w:ascii="Fira Code" w:eastAsia="Times New Roman" w:hAnsi="Fira Code" w:cs="Fira Code"/>
          <w:color w:val="98C379"/>
          <w:kern w:val="0"/>
          <w:sz w:val="20"/>
          <w:szCs w:val="20"/>
          <w14:ligatures w14:val="none"/>
        </w:rPr>
        <w:t>"user"</w:t>
      </w:r>
      <w:r w:rsidRPr="009C638D">
        <w:rPr>
          <w:rFonts w:ascii="Fira Code" w:eastAsia="Times New Roman" w:hAnsi="Fira Code" w:cs="Fira Code"/>
          <w:color w:val="ABB2BF"/>
          <w:kern w:val="0"/>
          <w:sz w:val="20"/>
          <w:szCs w:val="20"/>
          <w14:ligatures w14:val="none"/>
        </w:rPr>
        <w:t xml:space="preserve">, </w:t>
      </w:r>
      <w:r w:rsidRPr="009C638D">
        <w:rPr>
          <w:rFonts w:ascii="Fira Code" w:eastAsia="Times New Roman" w:hAnsi="Fira Code" w:cs="Fira Code"/>
          <w:color w:val="E06C75"/>
          <w:kern w:val="0"/>
          <w:sz w:val="20"/>
          <w:szCs w:val="20"/>
          <w14:ligatures w14:val="none"/>
        </w:rPr>
        <w:t>"content"</w:t>
      </w:r>
      <w:r w:rsidRPr="009C638D">
        <w:rPr>
          <w:rFonts w:ascii="Fira Code" w:eastAsia="Times New Roman" w:hAnsi="Fira Code" w:cs="Fira Code"/>
          <w:color w:val="61AFEF"/>
          <w:kern w:val="0"/>
          <w:sz w:val="20"/>
          <w:szCs w:val="20"/>
          <w14:ligatures w14:val="none"/>
        </w:rPr>
        <w:t>:</w:t>
      </w:r>
      <w:r w:rsidRPr="009C638D">
        <w:rPr>
          <w:rFonts w:ascii="Fira Code" w:eastAsia="Times New Roman" w:hAnsi="Fira Code" w:cs="Fira Code"/>
          <w:color w:val="ABB2BF"/>
          <w:kern w:val="0"/>
          <w:sz w:val="20"/>
          <w:szCs w:val="20"/>
          <w14:ligatures w14:val="none"/>
        </w:rPr>
        <w:t xml:space="preserve"> </w:t>
      </w:r>
      <w:r w:rsidRPr="009C638D">
        <w:rPr>
          <w:rFonts w:ascii="Fira Code" w:eastAsia="Times New Roman" w:hAnsi="Fira Code" w:cs="Fira Code"/>
          <w:color w:val="98C379"/>
          <w:kern w:val="0"/>
          <w:sz w:val="20"/>
          <w:szCs w:val="20"/>
          <w14:ligatures w14:val="none"/>
        </w:rPr>
        <w:t>"What are the risks in this merger?"</w:t>
      </w:r>
      <w:r w:rsidRPr="009C638D">
        <w:rPr>
          <w:rFonts w:ascii="Fira Code" w:eastAsia="Times New Roman" w:hAnsi="Fira Code" w:cs="Fira Code"/>
          <w:color w:val="ABB2BF"/>
          <w:kern w:val="0"/>
          <w:sz w:val="20"/>
          <w:szCs w:val="20"/>
          <w14:ligatures w14:val="none"/>
        </w:rPr>
        <w:t>},</w:t>
      </w:r>
    </w:p>
    <w:p w14:paraId="7A2503AB" w14:textId="77777777" w:rsidR="009C638D" w:rsidRPr="009C638D" w:rsidRDefault="009C638D" w:rsidP="009C6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9C638D">
        <w:rPr>
          <w:rFonts w:ascii="Fira Code" w:eastAsia="Times New Roman" w:hAnsi="Fira Code" w:cs="Fira Code"/>
          <w:color w:val="ABB2BF"/>
          <w:kern w:val="0"/>
          <w:sz w:val="20"/>
          <w:szCs w:val="20"/>
          <w14:ligatures w14:val="none"/>
        </w:rPr>
        <w:t xml:space="preserve">    {</w:t>
      </w:r>
      <w:r w:rsidRPr="009C638D">
        <w:rPr>
          <w:rFonts w:ascii="Fira Code" w:eastAsia="Times New Roman" w:hAnsi="Fira Code" w:cs="Fira Code"/>
          <w:color w:val="E06C75"/>
          <w:kern w:val="0"/>
          <w:sz w:val="20"/>
          <w:szCs w:val="20"/>
          <w14:ligatures w14:val="none"/>
        </w:rPr>
        <w:t>"role"</w:t>
      </w:r>
      <w:r w:rsidRPr="009C638D">
        <w:rPr>
          <w:rFonts w:ascii="Fira Code" w:eastAsia="Times New Roman" w:hAnsi="Fira Code" w:cs="Fira Code"/>
          <w:color w:val="61AFEF"/>
          <w:kern w:val="0"/>
          <w:sz w:val="20"/>
          <w:szCs w:val="20"/>
          <w14:ligatures w14:val="none"/>
        </w:rPr>
        <w:t>:</w:t>
      </w:r>
      <w:r w:rsidRPr="009C638D">
        <w:rPr>
          <w:rFonts w:ascii="Fira Code" w:eastAsia="Times New Roman" w:hAnsi="Fira Code" w:cs="Fira Code"/>
          <w:color w:val="ABB2BF"/>
          <w:kern w:val="0"/>
          <w:sz w:val="20"/>
          <w:szCs w:val="20"/>
          <w14:ligatures w14:val="none"/>
        </w:rPr>
        <w:t xml:space="preserve"> </w:t>
      </w:r>
      <w:r w:rsidRPr="009C638D">
        <w:rPr>
          <w:rFonts w:ascii="Fira Code" w:eastAsia="Times New Roman" w:hAnsi="Fira Code" w:cs="Fira Code"/>
          <w:color w:val="98C379"/>
          <w:kern w:val="0"/>
          <w:sz w:val="20"/>
          <w:szCs w:val="20"/>
          <w14:ligatures w14:val="none"/>
        </w:rPr>
        <w:t>"assistant"</w:t>
      </w:r>
      <w:r w:rsidRPr="009C638D">
        <w:rPr>
          <w:rFonts w:ascii="Fira Code" w:eastAsia="Times New Roman" w:hAnsi="Fira Code" w:cs="Fira Code"/>
          <w:color w:val="ABB2BF"/>
          <w:kern w:val="0"/>
          <w:sz w:val="20"/>
          <w:szCs w:val="20"/>
          <w14:ligatures w14:val="none"/>
        </w:rPr>
        <w:t xml:space="preserve">, </w:t>
      </w:r>
      <w:r w:rsidRPr="009C638D">
        <w:rPr>
          <w:rFonts w:ascii="Fira Code" w:eastAsia="Times New Roman" w:hAnsi="Fira Code" w:cs="Fira Code"/>
          <w:color w:val="E06C75"/>
          <w:kern w:val="0"/>
          <w:sz w:val="20"/>
          <w:szCs w:val="20"/>
          <w14:ligatures w14:val="none"/>
        </w:rPr>
        <w:t>"content"</w:t>
      </w:r>
      <w:r w:rsidRPr="009C638D">
        <w:rPr>
          <w:rFonts w:ascii="Fira Code" w:eastAsia="Times New Roman" w:hAnsi="Fira Code" w:cs="Fira Code"/>
          <w:color w:val="61AFEF"/>
          <w:kern w:val="0"/>
          <w:sz w:val="20"/>
          <w:szCs w:val="20"/>
          <w14:ligatures w14:val="none"/>
        </w:rPr>
        <w:t>:</w:t>
      </w:r>
      <w:r w:rsidRPr="009C638D">
        <w:rPr>
          <w:rFonts w:ascii="Fira Code" w:eastAsia="Times New Roman" w:hAnsi="Fira Code" w:cs="Fira Code"/>
          <w:color w:val="ABB2BF"/>
          <w:kern w:val="0"/>
          <w:sz w:val="20"/>
          <w:szCs w:val="20"/>
          <w14:ligatures w14:val="none"/>
        </w:rPr>
        <w:t xml:space="preserve"> </w:t>
      </w:r>
      <w:r w:rsidRPr="009C638D">
        <w:rPr>
          <w:rFonts w:ascii="Fira Code" w:eastAsia="Times New Roman" w:hAnsi="Fira Code" w:cs="Fira Code"/>
          <w:color w:val="98C379"/>
          <w:kern w:val="0"/>
          <w:sz w:val="20"/>
          <w:szCs w:val="20"/>
          <w14:ligatures w14:val="none"/>
        </w:rPr>
        <w:t>"[Detailed risk analysis]"</w:t>
      </w:r>
      <w:r w:rsidRPr="009C638D">
        <w:rPr>
          <w:rFonts w:ascii="Fira Code" w:eastAsia="Times New Roman" w:hAnsi="Fira Code" w:cs="Fira Code"/>
          <w:color w:val="ABB2BF"/>
          <w:kern w:val="0"/>
          <w:sz w:val="20"/>
          <w:szCs w:val="20"/>
          <w14:ligatures w14:val="none"/>
        </w:rPr>
        <w:t>}</w:t>
      </w:r>
    </w:p>
    <w:p w14:paraId="790AB8D2" w14:textId="77777777" w:rsidR="009C638D" w:rsidRPr="009C638D" w:rsidRDefault="009C638D" w:rsidP="009C6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9C638D">
        <w:rPr>
          <w:rFonts w:ascii="Fira Code" w:eastAsia="Times New Roman" w:hAnsi="Fira Code" w:cs="Fira Code"/>
          <w:color w:val="ABB2BF"/>
          <w:kern w:val="0"/>
          <w:sz w:val="20"/>
          <w:szCs w:val="20"/>
          <w14:ligatures w14:val="none"/>
        </w:rPr>
        <w:t xml:space="preserve">  ]</w:t>
      </w:r>
    </w:p>
    <w:p w14:paraId="2B613A50" w14:textId="77777777" w:rsidR="009C638D" w:rsidRPr="009C638D" w:rsidRDefault="009C638D" w:rsidP="009C6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9C638D">
        <w:rPr>
          <w:rFonts w:ascii="Fira Code" w:eastAsia="Times New Roman" w:hAnsi="Fira Code" w:cs="Fira Code"/>
          <w:color w:val="ABB2BF"/>
          <w:kern w:val="0"/>
          <w:sz w:val="20"/>
          <w:szCs w:val="20"/>
          <w14:ligatures w14:val="none"/>
        </w:rPr>
        <w:t>}</w:t>
      </w:r>
    </w:p>
    <w:p w14:paraId="4C06E9CD" w14:textId="77777777" w:rsidR="009C638D" w:rsidRPr="009C638D" w:rsidRDefault="009C638D" w:rsidP="009C638D">
      <w:p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Task-Specific Formats</w:t>
      </w:r>
      <w:r w:rsidRPr="009C638D">
        <w:rPr>
          <w:rFonts w:ascii="Times New Roman" w:eastAsia="Times New Roman" w:hAnsi="Times New Roman" w:cs="Times New Roman"/>
          <w:kern w:val="0"/>
          <w14:ligatures w14:val="none"/>
        </w:rPr>
        <w:t xml:space="preserve"> Customized structures for specific applications like classification, summarization, or code generation.</w:t>
      </w:r>
    </w:p>
    <w:p w14:paraId="4044360A" w14:textId="77777777" w:rsidR="009C638D" w:rsidRPr="009C638D" w:rsidRDefault="009C638D" w:rsidP="009C63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38D">
        <w:rPr>
          <w:rFonts w:ascii="Times New Roman" w:eastAsia="Times New Roman" w:hAnsi="Times New Roman" w:cs="Times New Roman"/>
          <w:b/>
          <w:bCs/>
          <w:kern w:val="0"/>
          <w:sz w:val="27"/>
          <w:szCs w:val="27"/>
          <w14:ligatures w14:val="none"/>
        </w:rPr>
        <w:t>6.4 Fine-tuning Implementation</w:t>
      </w:r>
    </w:p>
    <w:p w14:paraId="13D9EBF0" w14:textId="77777777" w:rsidR="009C638D" w:rsidRPr="009C638D" w:rsidRDefault="009C638D" w:rsidP="009C638D">
      <w:p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Modern Fine-tuning Frameworks</w:t>
      </w:r>
    </w:p>
    <w:p w14:paraId="2A3D028C" w14:textId="77777777" w:rsidR="009C638D" w:rsidRPr="009C638D" w:rsidRDefault="009C638D" w:rsidP="009C638D">
      <w:p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Hugging Face Transformers + PEFT</w:t>
      </w:r>
    </w:p>
    <w:p w14:paraId="01977CB8" w14:textId="77777777" w:rsidR="009C638D" w:rsidRPr="009C638D" w:rsidRDefault="009C638D" w:rsidP="009C638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Industry-standard library with extensive model support</w:t>
      </w:r>
    </w:p>
    <w:p w14:paraId="2B9859BD" w14:textId="77777777" w:rsidR="009C638D" w:rsidRPr="009C638D" w:rsidRDefault="009C638D" w:rsidP="009C638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Built-in PEFT implementations (</w:t>
      </w:r>
      <w:proofErr w:type="spellStart"/>
      <w:r w:rsidRPr="009C638D">
        <w:rPr>
          <w:rFonts w:ascii="Times New Roman" w:eastAsia="Times New Roman" w:hAnsi="Times New Roman" w:cs="Times New Roman"/>
          <w:kern w:val="0"/>
          <w14:ligatures w14:val="none"/>
        </w:rPr>
        <w:t>LoRA</w:t>
      </w:r>
      <w:proofErr w:type="spellEnd"/>
      <w:r w:rsidRPr="009C638D">
        <w:rPr>
          <w:rFonts w:ascii="Times New Roman" w:eastAsia="Times New Roman" w:hAnsi="Times New Roman" w:cs="Times New Roman"/>
          <w:kern w:val="0"/>
          <w14:ligatures w14:val="none"/>
        </w:rPr>
        <w:t>, Adapters, etc.)</w:t>
      </w:r>
    </w:p>
    <w:p w14:paraId="0EB778AA" w14:textId="77777777" w:rsidR="009C638D" w:rsidRPr="009C638D" w:rsidRDefault="009C638D" w:rsidP="009C638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Easy integration with datasets and evaluation metrics</w:t>
      </w:r>
    </w:p>
    <w:p w14:paraId="2F9CB7EF" w14:textId="77777777" w:rsidR="009C638D" w:rsidRPr="009C638D" w:rsidRDefault="009C638D" w:rsidP="009C638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Excellent documentation and community support</w:t>
      </w:r>
    </w:p>
    <w:p w14:paraId="2A49276D" w14:textId="77777777" w:rsidR="009C638D" w:rsidRPr="009C638D" w:rsidRDefault="009C638D" w:rsidP="009C638D">
      <w:p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Axolotl</w:t>
      </w:r>
    </w:p>
    <w:p w14:paraId="537A4964" w14:textId="77777777" w:rsidR="009C638D" w:rsidRPr="009C638D" w:rsidRDefault="009C638D" w:rsidP="009C638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Specialized framework for fine-tuning language models</w:t>
      </w:r>
    </w:p>
    <w:p w14:paraId="155E59C9" w14:textId="77777777" w:rsidR="009C638D" w:rsidRPr="009C638D" w:rsidRDefault="009C638D" w:rsidP="009C638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Optimized configurations for different model types</w:t>
      </w:r>
    </w:p>
    <w:p w14:paraId="5FA724B9" w14:textId="77777777" w:rsidR="009C638D" w:rsidRPr="009C638D" w:rsidRDefault="009C638D" w:rsidP="009C638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Built-in support for advanced techniques</w:t>
      </w:r>
    </w:p>
    <w:p w14:paraId="2A38A998" w14:textId="77777777" w:rsidR="009C638D" w:rsidRPr="009C638D" w:rsidRDefault="009C638D" w:rsidP="009C638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Popular in the open-source community</w:t>
      </w:r>
    </w:p>
    <w:p w14:paraId="5ACF04A2" w14:textId="77777777" w:rsidR="009C638D" w:rsidRPr="009C638D" w:rsidRDefault="009C638D" w:rsidP="009C638D">
      <w:p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Cloud Platforms</w:t>
      </w:r>
    </w:p>
    <w:p w14:paraId="52F1A194" w14:textId="77777777" w:rsidR="009C638D" w:rsidRPr="009C638D" w:rsidRDefault="009C638D" w:rsidP="009C638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lastRenderedPageBreak/>
        <w:t>Google Vertex AI</w:t>
      </w:r>
      <w:r w:rsidRPr="009C638D">
        <w:rPr>
          <w:rFonts w:ascii="Times New Roman" w:eastAsia="Times New Roman" w:hAnsi="Times New Roman" w:cs="Times New Roman"/>
          <w:kern w:val="0"/>
          <w14:ligatures w14:val="none"/>
        </w:rPr>
        <w:t>: Managed fine-tuning with auto-scaling</w:t>
      </w:r>
    </w:p>
    <w:p w14:paraId="1AD085BB" w14:textId="77777777" w:rsidR="009C638D" w:rsidRPr="009C638D" w:rsidRDefault="009C638D" w:rsidP="009C638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 xml:space="preserve">AWS </w:t>
      </w:r>
      <w:proofErr w:type="spellStart"/>
      <w:r w:rsidRPr="009C638D">
        <w:rPr>
          <w:rFonts w:ascii="Times New Roman" w:eastAsia="Times New Roman" w:hAnsi="Times New Roman" w:cs="Times New Roman"/>
          <w:b/>
          <w:bCs/>
          <w:kern w:val="0"/>
          <w14:ligatures w14:val="none"/>
        </w:rPr>
        <w:t>SageMaker</w:t>
      </w:r>
      <w:proofErr w:type="spellEnd"/>
      <w:r w:rsidRPr="009C638D">
        <w:rPr>
          <w:rFonts w:ascii="Times New Roman" w:eastAsia="Times New Roman" w:hAnsi="Times New Roman" w:cs="Times New Roman"/>
          <w:kern w:val="0"/>
          <w14:ligatures w14:val="none"/>
        </w:rPr>
        <w:t>: Distributed training and model management</w:t>
      </w:r>
    </w:p>
    <w:p w14:paraId="4CA71E0A" w14:textId="77777777" w:rsidR="009C638D" w:rsidRPr="009C638D" w:rsidRDefault="009C638D" w:rsidP="009C638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Azure Machine Learning</w:t>
      </w:r>
      <w:r w:rsidRPr="009C638D">
        <w:rPr>
          <w:rFonts w:ascii="Times New Roman" w:eastAsia="Times New Roman" w:hAnsi="Times New Roman" w:cs="Times New Roman"/>
          <w:kern w:val="0"/>
          <w14:ligatures w14:val="none"/>
        </w:rPr>
        <w:t xml:space="preserve">: End-to-end </w:t>
      </w:r>
      <w:proofErr w:type="spellStart"/>
      <w:r w:rsidRPr="009C638D">
        <w:rPr>
          <w:rFonts w:ascii="Times New Roman" w:eastAsia="Times New Roman" w:hAnsi="Times New Roman" w:cs="Times New Roman"/>
          <w:kern w:val="0"/>
          <w14:ligatures w14:val="none"/>
        </w:rPr>
        <w:t>MLOps</w:t>
      </w:r>
      <w:proofErr w:type="spellEnd"/>
      <w:r w:rsidRPr="009C638D">
        <w:rPr>
          <w:rFonts w:ascii="Times New Roman" w:eastAsia="Times New Roman" w:hAnsi="Times New Roman" w:cs="Times New Roman"/>
          <w:kern w:val="0"/>
          <w14:ligatures w14:val="none"/>
        </w:rPr>
        <w:t xml:space="preserve"> for fine-tuning</w:t>
      </w:r>
    </w:p>
    <w:p w14:paraId="42384DEF" w14:textId="77777777" w:rsidR="009C638D" w:rsidRPr="009C638D" w:rsidRDefault="009C638D" w:rsidP="009C638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 xml:space="preserve">Lambda Labs, </w:t>
      </w:r>
      <w:proofErr w:type="spellStart"/>
      <w:r w:rsidRPr="009C638D">
        <w:rPr>
          <w:rFonts w:ascii="Times New Roman" w:eastAsia="Times New Roman" w:hAnsi="Times New Roman" w:cs="Times New Roman"/>
          <w:b/>
          <w:bCs/>
          <w:kern w:val="0"/>
          <w14:ligatures w14:val="none"/>
        </w:rPr>
        <w:t>RunPod</w:t>
      </w:r>
      <w:proofErr w:type="spellEnd"/>
      <w:r w:rsidRPr="009C638D">
        <w:rPr>
          <w:rFonts w:ascii="Times New Roman" w:eastAsia="Times New Roman" w:hAnsi="Times New Roman" w:cs="Times New Roman"/>
          <w:kern w:val="0"/>
          <w14:ligatures w14:val="none"/>
        </w:rPr>
        <w:t>: Cost-effective GPU access</w:t>
      </w:r>
    </w:p>
    <w:p w14:paraId="05129DAC" w14:textId="77777777" w:rsidR="009C638D" w:rsidRPr="009C638D" w:rsidRDefault="009C638D" w:rsidP="009C638D">
      <w:p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Training Process Overview</w:t>
      </w:r>
    </w:p>
    <w:p w14:paraId="36378CC7" w14:textId="77777777" w:rsidR="009C638D" w:rsidRPr="009C638D" w:rsidRDefault="009C638D" w:rsidP="009C638D">
      <w:p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Step 1: Environment Setup</w:t>
      </w:r>
    </w:p>
    <w:p w14:paraId="0C20781A" w14:textId="77777777" w:rsidR="009C638D" w:rsidRPr="009C638D" w:rsidRDefault="009C638D" w:rsidP="009C6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C638D">
        <w:rPr>
          <w:rFonts w:ascii="Courier New" w:eastAsia="Times New Roman" w:hAnsi="Courier New" w:cs="Courier New"/>
          <w:kern w:val="0"/>
          <w:sz w:val="20"/>
          <w:szCs w:val="20"/>
          <w14:ligatures w14:val="none"/>
        </w:rPr>
        <w:t>python</w:t>
      </w:r>
    </w:p>
    <w:p w14:paraId="54AC2DB3" w14:textId="77777777" w:rsidR="009C638D" w:rsidRPr="009C638D" w:rsidRDefault="009C638D" w:rsidP="009C6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9C638D">
        <w:rPr>
          <w:rFonts w:ascii="Fira Code" w:eastAsia="Times New Roman" w:hAnsi="Fira Code" w:cs="Fira Code"/>
          <w:i/>
          <w:iCs/>
          <w:color w:val="5C6370"/>
          <w:kern w:val="0"/>
          <w:sz w:val="20"/>
          <w:szCs w:val="20"/>
          <w14:ligatures w14:val="none"/>
        </w:rPr>
        <w:t xml:space="preserve"># Example setup for </w:t>
      </w:r>
      <w:proofErr w:type="spellStart"/>
      <w:r w:rsidRPr="009C638D">
        <w:rPr>
          <w:rFonts w:ascii="Fira Code" w:eastAsia="Times New Roman" w:hAnsi="Fira Code" w:cs="Fira Code"/>
          <w:i/>
          <w:iCs/>
          <w:color w:val="5C6370"/>
          <w:kern w:val="0"/>
          <w:sz w:val="20"/>
          <w:szCs w:val="20"/>
          <w14:ligatures w14:val="none"/>
        </w:rPr>
        <w:t>LoRA</w:t>
      </w:r>
      <w:proofErr w:type="spellEnd"/>
      <w:r w:rsidRPr="009C638D">
        <w:rPr>
          <w:rFonts w:ascii="Fira Code" w:eastAsia="Times New Roman" w:hAnsi="Fira Code" w:cs="Fira Code"/>
          <w:i/>
          <w:iCs/>
          <w:color w:val="5C6370"/>
          <w:kern w:val="0"/>
          <w:sz w:val="20"/>
          <w:szCs w:val="20"/>
          <w14:ligatures w14:val="none"/>
        </w:rPr>
        <w:t xml:space="preserve"> fine-tuning</w:t>
      </w:r>
    </w:p>
    <w:p w14:paraId="6C6204F7" w14:textId="77777777" w:rsidR="009C638D" w:rsidRPr="009C638D" w:rsidRDefault="009C638D" w:rsidP="009C6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9C638D">
        <w:rPr>
          <w:rFonts w:ascii="Fira Code" w:eastAsia="Times New Roman" w:hAnsi="Fira Code" w:cs="Fira Code"/>
          <w:color w:val="C678DD"/>
          <w:kern w:val="0"/>
          <w:sz w:val="20"/>
          <w:szCs w:val="20"/>
          <w14:ligatures w14:val="none"/>
        </w:rPr>
        <w:t>from</w:t>
      </w:r>
      <w:r w:rsidRPr="009C638D">
        <w:rPr>
          <w:rFonts w:ascii="Fira Code" w:eastAsia="Times New Roman" w:hAnsi="Fira Code" w:cs="Fira Code"/>
          <w:color w:val="ABB2BF"/>
          <w:kern w:val="0"/>
          <w:sz w:val="20"/>
          <w:szCs w:val="20"/>
          <w14:ligatures w14:val="none"/>
        </w:rPr>
        <w:t xml:space="preserve"> transformers </w:t>
      </w:r>
      <w:r w:rsidRPr="009C638D">
        <w:rPr>
          <w:rFonts w:ascii="Fira Code" w:eastAsia="Times New Roman" w:hAnsi="Fira Code" w:cs="Fira Code"/>
          <w:color w:val="C678DD"/>
          <w:kern w:val="0"/>
          <w:sz w:val="20"/>
          <w:szCs w:val="20"/>
          <w14:ligatures w14:val="none"/>
        </w:rPr>
        <w:t>import</w:t>
      </w:r>
      <w:r w:rsidRPr="009C638D">
        <w:rPr>
          <w:rFonts w:ascii="Fira Code" w:eastAsia="Times New Roman" w:hAnsi="Fira Code" w:cs="Fira Code"/>
          <w:color w:val="ABB2BF"/>
          <w:kern w:val="0"/>
          <w:sz w:val="20"/>
          <w:szCs w:val="20"/>
          <w14:ligatures w14:val="none"/>
        </w:rPr>
        <w:t xml:space="preserve"> </w:t>
      </w:r>
      <w:proofErr w:type="spellStart"/>
      <w:r w:rsidRPr="009C638D">
        <w:rPr>
          <w:rFonts w:ascii="Fira Code" w:eastAsia="Times New Roman" w:hAnsi="Fira Code" w:cs="Fira Code"/>
          <w:color w:val="ABB2BF"/>
          <w:kern w:val="0"/>
          <w:sz w:val="20"/>
          <w:szCs w:val="20"/>
          <w14:ligatures w14:val="none"/>
        </w:rPr>
        <w:t>AutoTokenizer</w:t>
      </w:r>
      <w:proofErr w:type="spellEnd"/>
      <w:r w:rsidRPr="009C638D">
        <w:rPr>
          <w:rFonts w:ascii="Fira Code" w:eastAsia="Times New Roman" w:hAnsi="Fira Code" w:cs="Fira Code"/>
          <w:color w:val="ABB2BF"/>
          <w:kern w:val="0"/>
          <w:sz w:val="20"/>
          <w:szCs w:val="20"/>
          <w14:ligatures w14:val="none"/>
        </w:rPr>
        <w:t xml:space="preserve">, </w:t>
      </w:r>
      <w:proofErr w:type="spellStart"/>
      <w:r w:rsidRPr="009C638D">
        <w:rPr>
          <w:rFonts w:ascii="Fira Code" w:eastAsia="Times New Roman" w:hAnsi="Fira Code" w:cs="Fira Code"/>
          <w:color w:val="ABB2BF"/>
          <w:kern w:val="0"/>
          <w:sz w:val="20"/>
          <w:szCs w:val="20"/>
          <w14:ligatures w14:val="none"/>
        </w:rPr>
        <w:t>AutoModelForCausalLM</w:t>
      </w:r>
      <w:proofErr w:type="spellEnd"/>
    </w:p>
    <w:p w14:paraId="076568E0" w14:textId="77777777" w:rsidR="009C638D" w:rsidRPr="009C638D" w:rsidRDefault="009C638D" w:rsidP="009C6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9C638D">
        <w:rPr>
          <w:rFonts w:ascii="Fira Code" w:eastAsia="Times New Roman" w:hAnsi="Fira Code" w:cs="Fira Code"/>
          <w:color w:val="C678DD"/>
          <w:kern w:val="0"/>
          <w:sz w:val="20"/>
          <w:szCs w:val="20"/>
          <w14:ligatures w14:val="none"/>
        </w:rPr>
        <w:t>from</w:t>
      </w:r>
      <w:r w:rsidRPr="009C638D">
        <w:rPr>
          <w:rFonts w:ascii="Fira Code" w:eastAsia="Times New Roman" w:hAnsi="Fira Code" w:cs="Fira Code"/>
          <w:color w:val="ABB2BF"/>
          <w:kern w:val="0"/>
          <w:sz w:val="20"/>
          <w:szCs w:val="20"/>
          <w14:ligatures w14:val="none"/>
        </w:rPr>
        <w:t xml:space="preserve"> </w:t>
      </w:r>
      <w:proofErr w:type="spellStart"/>
      <w:r w:rsidRPr="009C638D">
        <w:rPr>
          <w:rFonts w:ascii="Fira Code" w:eastAsia="Times New Roman" w:hAnsi="Fira Code" w:cs="Fira Code"/>
          <w:color w:val="ABB2BF"/>
          <w:kern w:val="0"/>
          <w:sz w:val="20"/>
          <w:szCs w:val="20"/>
          <w14:ligatures w14:val="none"/>
        </w:rPr>
        <w:t>peft</w:t>
      </w:r>
      <w:proofErr w:type="spellEnd"/>
      <w:r w:rsidRPr="009C638D">
        <w:rPr>
          <w:rFonts w:ascii="Fira Code" w:eastAsia="Times New Roman" w:hAnsi="Fira Code" w:cs="Fira Code"/>
          <w:color w:val="ABB2BF"/>
          <w:kern w:val="0"/>
          <w:sz w:val="20"/>
          <w:szCs w:val="20"/>
          <w14:ligatures w14:val="none"/>
        </w:rPr>
        <w:t xml:space="preserve"> </w:t>
      </w:r>
      <w:r w:rsidRPr="009C638D">
        <w:rPr>
          <w:rFonts w:ascii="Fira Code" w:eastAsia="Times New Roman" w:hAnsi="Fira Code" w:cs="Fira Code"/>
          <w:color w:val="C678DD"/>
          <w:kern w:val="0"/>
          <w:sz w:val="20"/>
          <w:szCs w:val="20"/>
          <w14:ligatures w14:val="none"/>
        </w:rPr>
        <w:t>import</w:t>
      </w:r>
      <w:r w:rsidRPr="009C638D">
        <w:rPr>
          <w:rFonts w:ascii="Fira Code" w:eastAsia="Times New Roman" w:hAnsi="Fira Code" w:cs="Fira Code"/>
          <w:color w:val="ABB2BF"/>
          <w:kern w:val="0"/>
          <w:sz w:val="20"/>
          <w:szCs w:val="20"/>
          <w14:ligatures w14:val="none"/>
        </w:rPr>
        <w:t xml:space="preserve"> </w:t>
      </w:r>
      <w:proofErr w:type="spellStart"/>
      <w:r w:rsidRPr="009C638D">
        <w:rPr>
          <w:rFonts w:ascii="Fira Code" w:eastAsia="Times New Roman" w:hAnsi="Fira Code" w:cs="Fira Code"/>
          <w:color w:val="ABB2BF"/>
          <w:kern w:val="0"/>
          <w:sz w:val="20"/>
          <w:szCs w:val="20"/>
          <w14:ligatures w14:val="none"/>
        </w:rPr>
        <w:t>LoraConfig</w:t>
      </w:r>
      <w:proofErr w:type="spellEnd"/>
      <w:r w:rsidRPr="009C638D">
        <w:rPr>
          <w:rFonts w:ascii="Fira Code" w:eastAsia="Times New Roman" w:hAnsi="Fira Code" w:cs="Fira Code"/>
          <w:color w:val="ABB2BF"/>
          <w:kern w:val="0"/>
          <w:sz w:val="20"/>
          <w:szCs w:val="20"/>
          <w14:ligatures w14:val="none"/>
        </w:rPr>
        <w:t xml:space="preserve">, </w:t>
      </w:r>
      <w:proofErr w:type="spellStart"/>
      <w:r w:rsidRPr="009C638D">
        <w:rPr>
          <w:rFonts w:ascii="Fira Code" w:eastAsia="Times New Roman" w:hAnsi="Fira Code" w:cs="Fira Code"/>
          <w:color w:val="ABB2BF"/>
          <w:kern w:val="0"/>
          <w:sz w:val="20"/>
          <w:szCs w:val="20"/>
          <w14:ligatures w14:val="none"/>
        </w:rPr>
        <w:t>get_peft_model</w:t>
      </w:r>
      <w:proofErr w:type="spellEnd"/>
      <w:r w:rsidRPr="009C638D">
        <w:rPr>
          <w:rFonts w:ascii="Fira Code" w:eastAsia="Times New Roman" w:hAnsi="Fira Code" w:cs="Fira Code"/>
          <w:color w:val="ABB2BF"/>
          <w:kern w:val="0"/>
          <w:sz w:val="20"/>
          <w:szCs w:val="20"/>
          <w14:ligatures w14:val="none"/>
        </w:rPr>
        <w:t xml:space="preserve">, </w:t>
      </w:r>
      <w:proofErr w:type="spellStart"/>
      <w:r w:rsidRPr="009C638D">
        <w:rPr>
          <w:rFonts w:ascii="Fira Code" w:eastAsia="Times New Roman" w:hAnsi="Fira Code" w:cs="Fira Code"/>
          <w:color w:val="ABB2BF"/>
          <w:kern w:val="0"/>
          <w:sz w:val="20"/>
          <w:szCs w:val="20"/>
          <w14:ligatures w14:val="none"/>
        </w:rPr>
        <w:t>TaskType</w:t>
      </w:r>
      <w:proofErr w:type="spellEnd"/>
    </w:p>
    <w:p w14:paraId="587517A4" w14:textId="77777777" w:rsidR="009C638D" w:rsidRPr="009C638D" w:rsidRDefault="009C638D" w:rsidP="009C6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p>
    <w:p w14:paraId="1F18C63F" w14:textId="77777777" w:rsidR="009C638D" w:rsidRPr="009C638D" w:rsidRDefault="009C638D" w:rsidP="009C6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9C638D">
        <w:rPr>
          <w:rFonts w:ascii="Fira Code" w:eastAsia="Times New Roman" w:hAnsi="Fira Code" w:cs="Fira Code"/>
          <w:i/>
          <w:iCs/>
          <w:color w:val="5C6370"/>
          <w:kern w:val="0"/>
          <w:sz w:val="20"/>
          <w:szCs w:val="20"/>
          <w14:ligatures w14:val="none"/>
        </w:rPr>
        <w:t># Load base model and tokenizer</w:t>
      </w:r>
    </w:p>
    <w:p w14:paraId="147A264C" w14:textId="77777777" w:rsidR="009C638D" w:rsidRPr="009C638D" w:rsidRDefault="009C638D" w:rsidP="009C6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proofErr w:type="spellStart"/>
      <w:r w:rsidRPr="009C638D">
        <w:rPr>
          <w:rFonts w:ascii="Fira Code" w:eastAsia="Times New Roman" w:hAnsi="Fira Code" w:cs="Fira Code"/>
          <w:color w:val="ABB2BF"/>
          <w:kern w:val="0"/>
          <w:sz w:val="20"/>
          <w:szCs w:val="20"/>
          <w14:ligatures w14:val="none"/>
        </w:rPr>
        <w:t>model_name</w:t>
      </w:r>
      <w:proofErr w:type="spellEnd"/>
      <w:r w:rsidRPr="009C638D">
        <w:rPr>
          <w:rFonts w:ascii="Fira Code" w:eastAsia="Times New Roman" w:hAnsi="Fira Code" w:cs="Fira Code"/>
          <w:color w:val="ABB2BF"/>
          <w:kern w:val="0"/>
          <w:sz w:val="20"/>
          <w:szCs w:val="20"/>
          <w14:ligatures w14:val="none"/>
        </w:rPr>
        <w:t xml:space="preserve"> </w:t>
      </w:r>
      <w:r w:rsidRPr="009C638D">
        <w:rPr>
          <w:rFonts w:ascii="Fira Code" w:eastAsia="Times New Roman" w:hAnsi="Fira Code" w:cs="Fira Code"/>
          <w:color w:val="61AFEF"/>
          <w:kern w:val="0"/>
          <w:sz w:val="20"/>
          <w:szCs w:val="20"/>
          <w14:ligatures w14:val="none"/>
        </w:rPr>
        <w:t>=</w:t>
      </w:r>
      <w:r w:rsidRPr="009C638D">
        <w:rPr>
          <w:rFonts w:ascii="Fira Code" w:eastAsia="Times New Roman" w:hAnsi="Fira Code" w:cs="Fira Code"/>
          <w:color w:val="ABB2BF"/>
          <w:kern w:val="0"/>
          <w:sz w:val="20"/>
          <w:szCs w:val="20"/>
          <w14:ligatures w14:val="none"/>
        </w:rPr>
        <w:t xml:space="preserve"> </w:t>
      </w:r>
      <w:r w:rsidRPr="009C638D">
        <w:rPr>
          <w:rFonts w:ascii="Fira Code" w:eastAsia="Times New Roman" w:hAnsi="Fira Code" w:cs="Fira Code"/>
          <w:color w:val="98C379"/>
          <w:kern w:val="0"/>
          <w:sz w:val="20"/>
          <w:szCs w:val="20"/>
          <w14:ligatures w14:val="none"/>
        </w:rPr>
        <w:t>"meta-llama/Llama-2-7b-hf"</w:t>
      </w:r>
    </w:p>
    <w:p w14:paraId="2D1BE90F" w14:textId="77777777" w:rsidR="009C638D" w:rsidRPr="009C638D" w:rsidRDefault="009C638D" w:rsidP="009C6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9C638D">
        <w:rPr>
          <w:rFonts w:ascii="Fira Code" w:eastAsia="Times New Roman" w:hAnsi="Fira Code" w:cs="Fira Code"/>
          <w:color w:val="ABB2BF"/>
          <w:kern w:val="0"/>
          <w:sz w:val="20"/>
          <w:szCs w:val="20"/>
          <w14:ligatures w14:val="none"/>
        </w:rPr>
        <w:t xml:space="preserve">tokenizer </w:t>
      </w:r>
      <w:r w:rsidRPr="009C638D">
        <w:rPr>
          <w:rFonts w:ascii="Fira Code" w:eastAsia="Times New Roman" w:hAnsi="Fira Code" w:cs="Fira Code"/>
          <w:color w:val="61AFEF"/>
          <w:kern w:val="0"/>
          <w:sz w:val="20"/>
          <w:szCs w:val="20"/>
          <w14:ligatures w14:val="none"/>
        </w:rPr>
        <w:t>=</w:t>
      </w:r>
      <w:r w:rsidRPr="009C638D">
        <w:rPr>
          <w:rFonts w:ascii="Fira Code" w:eastAsia="Times New Roman" w:hAnsi="Fira Code" w:cs="Fira Code"/>
          <w:color w:val="ABB2BF"/>
          <w:kern w:val="0"/>
          <w:sz w:val="20"/>
          <w:szCs w:val="20"/>
          <w14:ligatures w14:val="none"/>
        </w:rPr>
        <w:t xml:space="preserve"> </w:t>
      </w:r>
      <w:proofErr w:type="spellStart"/>
      <w:r w:rsidRPr="009C638D">
        <w:rPr>
          <w:rFonts w:ascii="Fira Code" w:eastAsia="Times New Roman" w:hAnsi="Fira Code" w:cs="Fira Code"/>
          <w:color w:val="ABB2BF"/>
          <w:kern w:val="0"/>
          <w:sz w:val="20"/>
          <w:szCs w:val="20"/>
          <w14:ligatures w14:val="none"/>
        </w:rPr>
        <w:t>AutoTokenizer.from_pretrained</w:t>
      </w:r>
      <w:proofErr w:type="spellEnd"/>
      <w:r w:rsidRPr="009C638D">
        <w:rPr>
          <w:rFonts w:ascii="Fira Code" w:eastAsia="Times New Roman" w:hAnsi="Fira Code" w:cs="Fira Code"/>
          <w:color w:val="ABB2BF"/>
          <w:kern w:val="0"/>
          <w:sz w:val="20"/>
          <w:szCs w:val="20"/>
          <w14:ligatures w14:val="none"/>
        </w:rPr>
        <w:t>(</w:t>
      </w:r>
      <w:proofErr w:type="spellStart"/>
      <w:r w:rsidRPr="009C638D">
        <w:rPr>
          <w:rFonts w:ascii="Fira Code" w:eastAsia="Times New Roman" w:hAnsi="Fira Code" w:cs="Fira Code"/>
          <w:color w:val="ABB2BF"/>
          <w:kern w:val="0"/>
          <w:sz w:val="20"/>
          <w:szCs w:val="20"/>
          <w14:ligatures w14:val="none"/>
        </w:rPr>
        <w:t>model_name</w:t>
      </w:r>
      <w:proofErr w:type="spellEnd"/>
      <w:r w:rsidRPr="009C638D">
        <w:rPr>
          <w:rFonts w:ascii="Fira Code" w:eastAsia="Times New Roman" w:hAnsi="Fira Code" w:cs="Fira Code"/>
          <w:color w:val="ABB2BF"/>
          <w:kern w:val="0"/>
          <w:sz w:val="20"/>
          <w:szCs w:val="20"/>
          <w14:ligatures w14:val="none"/>
        </w:rPr>
        <w:t>)</w:t>
      </w:r>
    </w:p>
    <w:p w14:paraId="22C8A7D0" w14:textId="77777777" w:rsidR="009C638D" w:rsidRPr="009C638D" w:rsidRDefault="009C638D" w:rsidP="009C6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9C638D">
        <w:rPr>
          <w:rFonts w:ascii="Fira Code" w:eastAsia="Times New Roman" w:hAnsi="Fira Code" w:cs="Fira Code"/>
          <w:color w:val="ABB2BF"/>
          <w:kern w:val="0"/>
          <w:sz w:val="20"/>
          <w:szCs w:val="20"/>
          <w14:ligatures w14:val="none"/>
        </w:rPr>
        <w:t xml:space="preserve">model </w:t>
      </w:r>
      <w:r w:rsidRPr="009C638D">
        <w:rPr>
          <w:rFonts w:ascii="Fira Code" w:eastAsia="Times New Roman" w:hAnsi="Fira Code" w:cs="Fira Code"/>
          <w:color w:val="61AFEF"/>
          <w:kern w:val="0"/>
          <w:sz w:val="20"/>
          <w:szCs w:val="20"/>
          <w14:ligatures w14:val="none"/>
        </w:rPr>
        <w:t>=</w:t>
      </w:r>
      <w:r w:rsidRPr="009C638D">
        <w:rPr>
          <w:rFonts w:ascii="Fira Code" w:eastAsia="Times New Roman" w:hAnsi="Fira Code" w:cs="Fira Code"/>
          <w:color w:val="ABB2BF"/>
          <w:kern w:val="0"/>
          <w:sz w:val="20"/>
          <w:szCs w:val="20"/>
          <w14:ligatures w14:val="none"/>
        </w:rPr>
        <w:t xml:space="preserve"> </w:t>
      </w:r>
      <w:proofErr w:type="spellStart"/>
      <w:r w:rsidRPr="009C638D">
        <w:rPr>
          <w:rFonts w:ascii="Fira Code" w:eastAsia="Times New Roman" w:hAnsi="Fira Code" w:cs="Fira Code"/>
          <w:color w:val="ABB2BF"/>
          <w:kern w:val="0"/>
          <w:sz w:val="20"/>
          <w:szCs w:val="20"/>
          <w14:ligatures w14:val="none"/>
        </w:rPr>
        <w:t>AutoModelForCausalLM.from_pretrained</w:t>
      </w:r>
      <w:proofErr w:type="spellEnd"/>
      <w:r w:rsidRPr="009C638D">
        <w:rPr>
          <w:rFonts w:ascii="Fira Code" w:eastAsia="Times New Roman" w:hAnsi="Fira Code" w:cs="Fira Code"/>
          <w:color w:val="ABB2BF"/>
          <w:kern w:val="0"/>
          <w:sz w:val="20"/>
          <w:szCs w:val="20"/>
          <w14:ligatures w14:val="none"/>
        </w:rPr>
        <w:t>(</w:t>
      </w:r>
      <w:proofErr w:type="spellStart"/>
      <w:r w:rsidRPr="009C638D">
        <w:rPr>
          <w:rFonts w:ascii="Fira Code" w:eastAsia="Times New Roman" w:hAnsi="Fira Code" w:cs="Fira Code"/>
          <w:color w:val="ABB2BF"/>
          <w:kern w:val="0"/>
          <w:sz w:val="20"/>
          <w:szCs w:val="20"/>
          <w14:ligatures w14:val="none"/>
        </w:rPr>
        <w:t>model_name</w:t>
      </w:r>
      <w:proofErr w:type="spellEnd"/>
      <w:r w:rsidRPr="009C638D">
        <w:rPr>
          <w:rFonts w:ascii="Fira Code" w:eastAsia="Times New Roman" w:hAnsi="Fira Code" w:cs="Fira Code"/>
          <w:color w:val="ABB2BF"/>
          <w:kern w:val="0"/>
          <w:sz w:val="20"/>
          <w:szCs w:val="20"/>
          <w14:ligatures w14:val="none"/>
        </w:rPr>
        <w:t>)</w:t>
      </w:r>
    </w:p>
    <w:p w14:paraId="06DA955B" w14:textId="77777777" w:rsidR="009C638D" w:rsidRPr="009C638D" w:rsidRDefault="009C638D" w:rsidP="009C6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p>
    <w:p w14:paraId="0AA07FC8" w14:textId="77777777" w:rsidR="009C638D" w:rsidRPr="009C638D" w:rsidRDefault="009C638D" w:rsidP="009C6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9C638D">
        <w:rPr>
          <w:rFonts w:ascii="Fira Code" w:eastAsia="Times New Roman" w:hAnsi="Fira Code" w:cs="Fira Code"/>
          <w:i/>
          <w:iCs/>
          <w:color w:val="5C6370"/>
          <w:kern w:val="0"/>
          <w:sz w:val="20"/>
          <w:szCs w:val="20"/>
          <w14:ligatures w14:val="none"/>
        </w:rPr>
        <w:t xml:space="preserve"># Configure </w:t>
      </w:r>
      <w:proofErr w:type="spellStart"/>
      <w:r w:rsidRPr="009C638D">
        <w:rPr>
          <w:rFonts w:ascii="Fira Code" w:eastAsia="Times New Roman" w:hAnsi="Fira Code" w:cs="Fira Code"/>
          <w:i/>
          <w:iCs/>
          <w:color w:val="5C6370"/>
          <w:kern w:val="0"/>
          <w:sz w:val="20"/>
          <w:szCs w:val="20"/>
          <w14:ligatures w14:val="none"/>
        </w:rPr>
        <w:t>LoRA</w:t>
      </w:r>
      <w:proofErr w:type="spellEnd"/>
    </w:p>
    <w:p w14:paraId="4A52C637" w14:textId="77777777" w:rsidR="009C638D" w:rsidRPr="009C638D" w:rsidRDefault="009C638D" w:rsidP="009C6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proofErr w:type="spellStart"/>
      <w:r w:rsidRPr="009C638D">
        <w:rPr>
          <w:rFonts w:ascii="Fira Code" w:eastAsia="Times New Roman" w:hAnsi="Fira Code" w:cs="Fira Code"/>
          <w:color w:val="ABB2BF"/>
          <w:kern w:val="0"/>
          <w:sz w:val="20"/>
          <w:szCs w:val="20"/>
          <w14:ligatures w14:val="none"/>
        </w:rPr>
        <w:t>lora_config</w:t>
      </w:r>
      <w:proofErr w:type="spellEnd"/>
      <w:r w:rsidRPr="009C638D">
        <w:rPr>
          <w:rFonts w:ascii="Fira Code" w:eastAsia="Times New Roman" w:hAnsi="Fira Code" w:cs="Fira Code"/>
          <w:color w:val="ABB2BF"/>
          <w:kern w:val="0"/>
          <w:sz w:val="20"/>
          <w:szCs w:val="20"/>
          <w14:ligatures w14:val="none"/>
        </w:rPr>
        <w:t xml:space="preserve"> </w:t>
      </w:r>
      <w:r w:rsidRPr="009C638D">
        <w:rPr>
          <w:rFonts w:ascii="Fira Code" w:eastAsia="Times New Roman" w:hAnsi="Fira Code" w:cs="Fira Code"/>
          <w:color w:val="61AFEF"/>
          <w:kern w:val="0"/>
          <w:sz w:val="20"/>
          <w:szCs w:val="20"/>
          <w14:ligatures w14:val="none"/>
        </w:rPr>
        <w:t>=</w:t>
      </w:r>
      <w:r w:rsidRPr="009C638D">
        <w:rPr>
          <w:rFonts w:ascii="Fira Code" w:eastAsia="Times New Roman" w:hAnsi="Fira Code" w:cs="Fira Code"/>
          <w:color w:val="ABB2BF"/>
          <w:kern w:val="0"/>
          <w:sz w:val="20"/>
          <w:szCs w:val="20"/>
          <w14:ligatures w14:val="none"/>
        </w:rPr>
        <w:t xml:space="preserve"> </w:t>
      </w:r>
      <w:proofErr w:type="spellStart"/>
      <w:proofErr w:type="gramStart"/>
      <w:r w:rsidRPr="009C638D">
        <w:rPr>
          <w:rFonts w:ascii="Fira Code" w:eastAsia="Times New Roman" w:hAnsi="Fira Code" w:cs="Fira Code"/>
          <w:color w:val="ABB2BF"/>
          <w:kern w:val="0"/>
          <w:sz w:val="20"/>
          <w:szCs w:val="20"/>
          <w14:ligatures w14:val="none"/>
        </w:rPr>
        <w:t>LoraConfig</w:t>
      </w:r>
      <w:proofErr w:type="spellEnd"/>
      <w:r w:rsidRPr="009C638D">
        <w:rPr>
          <w:rFonts w:ascii="Fira Code" w:eastAsia="Times New Roman" w:hAnsi="Fira Code" w:cs="Fira Code"/>
          <w:color w:val="ABB2BF"/>
          <w:kern w:val="0"/>
          <w:sz w:val="20"/>
          <w:szCs w:val="20"/>
          <w14:ligatures w14:val="none"/>
        </w:rPr>
        <w:t>(</w:t>
      </w:r>
      <w:proofErr w:type="gramEnd"/>
    </w:p>
    <w:p w14:paraId="648B0C69" w14:textId="77777777" w:rsidR="009C638D" w:rsidRPr="009C638D" w:rsidRDefault="009C638D" w:rsidP="009C6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9C638D">
        <w:rPr>
          <w:rFonts w:ascii="Fira Code" w:eastAsia="Times New Roman" w:hAnsi="Fira Code" w:cs="Fira Code"/>
          <w:color w:val="ABB2BF"/>
          <w:kern w:val="0"/>
          <w:sz w:val="20"/>
          <w:szCs w:val="20"/>
          <w14:ligatures w14:val="none"/>
        </w:rPr>
        <w:t xml:space="preserve">    </w:t>
      </w:r>
      <w:proofErr w:type="spellStart"/>
      <w:r w:rsidRPr="009C638D">
        <w:rPr>
          <w:rFonts w:ascii="Fira Code" w:eastAsia="Times New Roman" w:hAnsi="Fira Code" w:cs="Fira Code"/>
          <w:color w:val="ABB2BF"/>
          <w:kern w:val="0"/>
          <w:sz w:val="20"/>
          <w:szCs w:val="20"/>
          <w14:ligatures w14:val="none"/>
        </w:rPr>
        <w:t>task_type</w:t>
      </w:r>
      <w:proofErr w:type="spellEnd"/>
      <w:r w:rsidRPr="009C638D">
        <w:rPr>
          <w:rFonts w:ascii="Fira Code" w:eastAsia="Times New Roman" w:hAnsi="Fira Code" w:cs="Fira Code"/>
          <w:color w:val="61AFEF"/>
          <w:kern w:val="0"/>
          <w:sz w:val="20"/>
          <w:szCs w:val="20"/>
          <w14:ligatures w14:val="none"/>
        </w:rPr>
        <w:t>=</w:t>
      </w:r>
      <w:proofErr w:type="spellStart"/>
      <w:r w:rsidRPr="009C638D">
        <w:rPr>
          <w:rFonts w:ascii="Fira Code" w:eastAsia="Times New Roman" w:hAnsi="Fira Code" w:cs="Fira Code"/>
          <w:color w:val="ABB2BF"/>
          <w:kern w:val="0"/>
          <w:sz w:val="20"/>
          <w:szCs w:val="20"/>
          <w14:ligatures w14:val="none"/>
        </w:rPr>
        <w:t>TaskType.CAUSAL_LM</w:t>
      </w:r>
      <w:proofErr w:type="spellEnd"/>
      <w:r w:rsidRPr="009C638D">
        <w:rPr>
          <w:rFonts w:ascii="Fira Code" w:eastAsia="Times New Roman" w:hAnsi="Fira Code" w:cs="Fira Code"/>
          <w:color w:val="ABB2BF"/>
          <w:kern w:val="0"/>
          <w:sz w:val="20"/>
          <w:szCs w:val="20"/>
          <w14:ligatures w14:val="none"/>
        </w:rPr>
        <w:t>,</w:t>
      </w:r>
    </w:p>
    <w:p w14:paraId="45680F95" w14:textId="77777777" w:rsidR="009C638D" w:rsidRPr="009C638D" w:rsidRDefault="009C638D" w:rsidP="009C6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9C638D">
        <w:rPr>
          <w:rFonts w:ascii="Fira Code" w:eastAsia="Times New Roman" w:hAnsi="Fira Code" w:cs="Fira Code"/>
          <w:color w:val="ABB2BF"/>
          <w:kern w:val="0"/>
          <w:sz w:val="20"/>
          <w:szCs w:val="20"/>
          <w14:ligatures w14:val="none"/>
        </w:rPr>
        <w:t xml:space="preserve">    </w:t>
      </w:r>
      <w:proofErr w:type="spellStart"/>
      <w:r w:rsidRPr="009C638D">
        <w:rPr>
          <w:rFonts w:ascii="Fira Code" w:eastAsia="Times New Roman" w:hAnsi="Fira Code" w:cs="Fira Code"/>
          <w:color w:val="ABB2BF"/>
          <w:kern w:val="0"/>
          <w:sz w:val="20"/>
          <w:szCs w:val="20"/>
          <w14:ligatures w14:val="none"/>
        </w:rPr>
        <w:t>inference_mode</w:t>
      </w:r>
      <w:proofErr w:type="spellEnd"/>
      <w:r w:rsidRPr="009C638D">
        <w:rPr>
          <w:rFonts w:ascii="Fira Code" w:eastAsia="Times New Roman" w:hAnsi="Fira Code" w:cs="Fira Code"/>
          <w:color w:val="61AFEF"/>
          <w:kern w:val="0"/>
          <w:sz w:val="20"/>
          <w:szCs w:val="20"/>
          <w14:ligatures w14:val="none"/>
        </w:rPr>
        <w:t>=</w:t>
      </w:r>
      <w:r w:rsidRPr="009C638D">
        <w:rPr>
          <w:rFonts w:ascii="Fira Code" w:eastAsia="Times New Roman" w:hAnsi="Fira Code" w:cs="Fira Code"/>
          <w:color w:val="D19A66"/>
          <w:kern w:val="0"/>
          <w:sz w:val="20"/>
          <w:szCs w:val="20"/>
          <w14:ligatures w14:val="none"/>
        </w:rPr>
        <w:t>False</w:t>
      </w:r>
      <w:r w:rsidRPr="009C638D">
        <w:rPr>
          <w:rFonts w:ascii="Fira Code" w:eastAsia="Times New Roman" w:hAnsi="Fira Code" w:cs="Fira Code"/>
          <w:color w:val="ABB2BF"/>
          <w:kern w:val="0"/>
          <w:sz w:val="20"/>
          <w:szCs w:val="20"/>
          <w14:ligatures w14:val="none"/>
        </w:rPr>
        <w:t>,</w:t>
      </w:r>
    </w:p>
    <w:p w14:paraId="442A8F23" w14:textId="77777777" w:rsidR="009C638D" w:rsidRPr="009C638D" w:rsidRDefault="009C638D" w:rsidP="009C6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9C638D">
        <w:rPr>
          <w:rFonts w:ascii="Fira Code" w:eastAsia="Times New Roman" w:hAnsi="Fira Code" w:cs="Fira Code"/>
          <w:color w:val="ABB2BF"/>
          <w:kern w:val="0"/>
          <w:sz w:val="20"/>
          <w:szCs w:val="20"/>
          <w14:ligatures w14:val="none"/>
        </w:rPr>
        <w:t xml:space="preserve">    r</w:t>
      </w:r>
      <w:r w:rsidRPr="009C638D">
        <w:rPr>
          <w:rFonts w:ascii="Fira Code" w:eastAsia="Times New Roman" w:hAnsi="Fira Code" w:cs="Fira Code"/>
          <w:color w:val="61AFEF"/>
          <w:kern w:val="0"/>
          <w:sz w:val="20"/>
          <w:szCs w:val="20"/>
          <w14:ligatures w14:val="none"/>
        </w:rPr>
        <w:t>=</w:t>
      </w:r>
      <w:proofErr w:type="gramStart"/>
      <w:r w:rsidRPr="009C638D">
        <w:rPr>
          <w:rFonts w:ascii="Fira Code" w:eastAsia="Times New Roman" w:hAnsi="Fira Code" w:cs="Fira Code"/>
          <w:color w:val="D19A66"/>
          <w:kern w:val="0"/>
          <w:sz w:val="20"/>
          <w:szCs w:val="20"/>
          <w14:ligatures w14:val="none"/>
        </w:rPr>
        <w:t>16</w:t>
      </w:r>
      <w:r w:rsidRPr="009C638D">
        <w:rPr>
          <w:rFonts w:ascii="Fira Code" w:eastAsia="Times New Roman" w:hAnsi="Fira Code" w:cs="Fira Code"/>
          <w:color w:val="ABB2BF"/>
          <w:kern w:val="0"/>
          <w:sz w:val="20"/>
          <w:szCs w:val="20"/>
          <w14:ligatures w14:val="none"/>
        </w:rPr>
        <w:t xml:space="preserve">,  </w:t>
      </w:r>
      <w:r w:rsidRPr="009C638D">
        <w:rPr>
          <w:rFonts w:ascii="Fira Code" w:eastAsia="Times New Roman" w:hAnsi="Fira Code" w:cs="Fira Code"/>
          <w:i/>
          <w:iCs/>
          <w:color w:val="5C6370"/>
          <w:kern w:val="0"/>
          <w:sz w:val="20"/>
          <w:szCs w:val="20"/>
          <w14:ligatures w14:val="none"/>
        </w:rPr>
        <w:t>#</w:t>
      </w:r>
      <w:proofErr w:type="gramEnd"/>
      <w:r w:rsidRPr="009C638D">
        <w:rPr>
          <w:rFonts w:ascii="Fira Code" w:eastAsia="Times New Roman" w:hAnsi="Fira Code" w:cs="Fira Code"/>
          <w:i/>
          <w:iCs/>
          <w:color w:val="5C6370"/>
          <w:kern w:val="0"/>
          <w:sz w:val="20"/>
          <w:szCs w:val="20"/>
          <w14:ligatures w14:val="none"/>
        </w:rPr>
        <w:t xml:space="preserve"> Rank</w:t>
      </w:r>
    </w:p>
    <w:p w14:paraId="2FC1FA8C" w14:textId="77777777" w:rsidR="009C638D" w:rsidRPr="009C638D" w:rsidRDefault="009C638D" w:rsidP="009C6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9C638D">
        <w:rPr>
          <w:rFonts w:ascii="Fira Code" w:eastAsia="Times New Roman" w:hAnsi="Fira Code" w:cs="Fira Code"/>
          <w:color w:val="ABB2BF"/>
          <w:kern w:val="0"/>
          <w:sz w:val="20"/>
          <w:szCs w:val="20"/>
          <w14:ligatures w14:val="none"/>
        </w:rPr>
        <w:t xml:space="preserve">    </w:t>
      </w:r>
      <w:proofErr w:type="spellStart"/>
      <w:r w:rsidRPr="009C638D">
        <w:rPr>
          <w:rFonts w:ascii="Fira Code" w:eastAsia="Times New Roman" w:hAnsi="Fira Code" w:cs="Fira Code"/>
          <w:color w:val="ABB2BF"/>
          <w:kern w:val="0"/>
          <w:sz w:val="20"/>
          <w:szCs w:val="20"/>
          <w14:ligatures w14:val="none"/>
        </w:rPr>
        <w:t>lora_alpha</w:t>
      </w:r>
      <w:proofErr w:type="spellEnd"/>
      <w:r w:rsidRPr="009C638D">
        <w:rPr>
          <w:rFonts w:ascii="Fira Code" w:eastAsia="Times New Roman" w:hAnsi="Fira Code" w:cs="Fira Code"/>
          <w:color w:val="61AFEF"/>
          <w:kern w:val="0"/>
          <w:sz w:val="20"/>
          <w:szCs w:val="20"/>
          <w14:ligatures w14:val="none"/>
        </w:rPr>
        <w:t>=</w:t>
      </w:r>
      <w:r w:rsidRPr="009C638D">
        <w:rPr>
          <w:rFonts w:ascii="Fira Code" w:eastAsia="Times New Roman" w:hAnsi="Fira Code" w:cs="Fira Code"/>
          <w:color w:val="D19A66"/>
          <w:kern w:val="0"/>
          <w:sz w:val="20"/>
          <w:szCs w:val="20"/>
          <w14:ligatures w14:val="none"/>
        </w:rPr>
        <w:t>32</w:t>
      </w:r>
      <w:r w:rsidRPr="009C638D">
        <w:rPr>
          <w:rFonts w:ascii="Fira Code" w:eastAsia="Times New Roman" w:hAnsi="Fira Code" w:cs="Fira Code"/>
          <w:color w:val="ABB2BF"/>
          <w:kern w:val="0"/>
          <w:sz w:val="20"/>
          <w:szCs w:val="20"/>
          <w14:ligatures w14:val="none"/>
        </w:rPr>
        <w:t>,</w:t>
      </w:r>
    </w:p>
    <w:p w14:paraId="3FB5959D" w14:textId="77777777" w:rsidR="009C638D" w:rsidRPr="009C638D" w:rsidRDefault="009C638D" w:rsidP="009C6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9C638D">
        <w:rPr>
          <w:rFonts w:ascii="Fira Code" w:eastAsia="Times New Roman" w:hAnsi="Fira Code" w:cs="Fira Code"/>
          <w:color w:val="ABB2BF"/>
          <w:kern w:val="0"/>
          <w:sz w:val="20"/>
          <w:szCs w:val="20"/>
          <w14:ligatures w14:val="none"/>
        </w:rPr>
        <w:t xml:space="preserve">    </w:t>
      </w:r>
      <w:proofErr w:type="spellStart"/>
      <w:r w:rsidRPr="009C638D">
        <w:rPr>
          <w:rFonts w:ascii="Fira Code" w:eastAsia="Times New Roman" w:hAnsi="Fira Code" w:cs="Fira Code"/>
          <w:color w:val="ABB2BF"/>
          <w:kern w:val="0"/>
          <w:sz w:val="20"/>
          <w:szCs w:val="20"/>
          <w14:ligatures w14:val="none"/>
        </w:rPr>
        <w:t>lora_dropout</w:t>
      </w:r>
      <w:proofErr w:type="spellEnd"/>
      <w:r w:rsidRPr="009C638D">
        <w:rPr>
          <w:rFonts w:ascii="Fira Code" w:eastAsia="Times New Roman" w:hAnsi="Fira Code" w:cs="Fira Code"/>
          <w:color w:val="61AFEF"/>
          <w:kern w:val="0"/>
          <w:sz w:val="20"/>
          <w:szCs w:val="20"/>
          <w14:ligatures w14:val="none"/>
        </w:rPr>
        <w:t>=</w:t>
      </w:r>
      <w:r w:rsidRPr="009C638D">
        <w:rPr>
          <w:rFonts w:ascii="Fira Code" w:eastAsia="Times New Roman" w:hAnsi="Fira Code" w:cs="Fira Code"/>
          <w:color w:val="D19A66"/>
          <w:kern w:val="0"/>
          <w:sz w:val="20"/>
          <w:szCs w:val="20"/>
          <w14:ligatures w14:val="none"/>
        </w:rPr>
        <w:t>0.1</w:t>
      </w:r>
      <w:r w:rsidRPr="009C638D">
        <w:rPr>
          <w:rFonts w:ascii="Fira Code" w:eastAsia="Times New Roman" w:hAnsi="Fira Code" w:cs="Fira Code"/>
          <w:color w:val="ABB2BF"/>
          <w:kern w:val="0"/>
          <w:sz w:val="20"/>
          <w:szCs w:val="20"/>
          <w14:ligatures w14:val="none"/>
        </w:rPr>
        <w:t>,</w:t>
      </w:r>
    </w:p>
    <w:p w14:paraId="34399030" w14:textId="77777777" w:rsidR="009C638D" w:rsidRPr="009C638D" w:rsidRDefault="009C638D" w:rsidP="009C6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9C638D">
        <w:rPr>
          <w:rFonts w:ascii="Fira Code" w:eastAsia="Times New Roman" w:hAnsi="Fira Code" w:cs="Fira Code"/>
          <w:color w:val="ABB2BF"/>
          <w:kern w:val="0"/>
          <w:sz w:val="20"/>
          <w:szCs w:val="20"/>
          <w14:ligatures w14:val="none"/>
        </w:rPr>
        <w:t xml:space="preserve">    </w:t>
      </w:r>
      <w:proofErr w:type="spellStart"/>
      <w:r w:rsidRPr="009C638D">
        <w:rPr>
          <w:rFonts w:ascii="Fira Code" w:eastAsia="Times New Roman" w:hAnsi="Fira Code" w:cs="Fira Code"/>
          <w:color w:val="ABB2BF"/>
          <w:kern w:val="0"/>
          <w:sz w:val="20"/>
          <w:szCs w:val="20"/>
          <w14:ligatures w14:val="none"/>
        </w:rPr>
        <w:t>target_modules</w:t>
      </w:r>
      <w:proofErr w:type="spellEnd"/>
      <w:proofErr w:type="gramStart"/>
      <w:r w:rsidRPr="009C638D">
        <w:rPr>
          <w:rFonts w:ascii="Fira Code" w:eastAsia="Times New Roman" w:hAnsi="Fira Code" w:cs="Fira Code"/>
          <w:color w:val="61AFEF"/>
          <w:kern w:val="0"/>
          <w:sz w:val="20"/>
          <w:szCs w:val="20"/>
          <w14:ligatures w14:val="none"/>
        </w:rPr>
        <w:t>=</w:t>
      </w:r>
      <w:r w:rsidRPr="009C638D">
        <w:rPr>
          <w:rFonts w:ascii="Fira Code" w:eastAsia="Times New Roman" w:hAnsi="Fira Code" w:cs="Fira Code"/>
          <w:color w:val="ABB2BF"/>
          <w:kern w:val="0"/>
          <w:sz w:val="20"/>
          <w:szCs w:val="20"/>
          <w14:ligatures w14:val="none"/>
        </w:rPr>
        <w:t>[</w:t>
      </w:r>
      <w:proofErr w:type="gramEnd"/>
      <w:r w:rsidRPr="009C638D">
        <w:rPr>
          <w:rFonts w:ascii="Fira Code" w:eastAsia="Times New Roman" w:hAnsi="Fira Code" w:cs="Fira Code"/>
          <w:color w:val="98C379"/>
          <w:kern w:val="0"/>
          <w:sz w:val="20"/>
          <w:szCs w:val="20"/>
          <w14:ligatures w14:val="none"/>
        </w:rPr>
        <w:t>"</w:t>
      </w:r>
      <w:proofErr w:type="spellStart"/>
      <w:r w:rsidRPr="009C638D">
        <w:rPr>
          <w:rFonts w:ascii="Fira Code" w:eastAsia="Times New Roman" w:hAnsi="Fira Code" w:cs="Fira Code"/>
          <w:color w:val="98C379"/>
          <w:kern w:val="0"/>
          <w:sz w:val="20"/>
          <w:szCs w:val="20"/>
          <w14:ligatures w14:val="none"/>
        </w:rPr>
        <w:t>q_proj</w:t>
      </w:r>
      <w:proofErr w:type="spellEnd"/>
      <w:r w:rsidRPr="009C638D">
        <w:rPr>
          <w:rFonts w:ascii="Fira Code" w:eastAsia="Times New Roman" w:hAnsi="Fira Code" w:cs="Fira Code"/>
          <w:color w:val="98C379"/>
          <w:kern w:val="0"/>
          <w:sz w:val="20"/>
          <w:szCs w:val="20"/>
          <w14:ligatures w14:val="none"/>
        </w:rPr>
        <w:t>"</w:t>
      </w:r>
      <w:r w:rsidRPr="009C638D">
        <w:rPr>
          <w:rFonts w:ascii="Fira Code" w:eastAsia="Times New Roman" w:hAnsi="Fira Code" w:cs="Fira Code"/>
          <w:color w:val="ABB2BF"/>
          <w:kern w:val="0"/>
          <w:sz w:val="20"/>
          <w:szCs w:val="20"/>
          <w14:ligatures w14:val="none"/>
        </w:rPr>
        <w:t xml:space="preserve">, </w:t>
      </w:r>
      <w:r w:rsidRPr="009C638D">
        <w:rPr>
          <w:rFonts w:ascii="Fira Code" w:eastAsia="Times New Roman" w:hAnsi="Fira Code" w:cs="Fira Code"/>
          <w:color w:val="98C379"/>
          <w:kern w:val="0"/>
          <w:sz w:val="20"/>
          <w:szCs w:val="20"/>
          <w14:ligatures w14:val="none"/>
        </w:rPr>
        <w:t>"</w:t>
      </w:r>
      <w:proofErr w:type="spellStart"/>
      <w:r w:rsidRPr="009C638D">
        <w:rPr>
          <w:rFonts w:ascii="Fira Code" w:eastAsia="Times New Roman" w:hAnsi="Fira Code" w:cs="Fira Code"/>
          <w:color w:val="98C379"/>
          <w:kern w:val="0"/>
          <w:sz w:val="20"/>
          <w:szCs w:val="20"/>
          <w14:ligatures w14:val="none"/>
        </w:rPr>
        <w:t>v_proj</w:t>
      </w:r>
      <w:proofErr w:type="spellEnd"/>
      <w:r w:rsidRPr="009C638D">
        <w:rPr>
          <w:rFonts w:ascii="Fira Code" w:eastAsia="Times New Roman" w:hAnsi="Fira Code" w:cs="Fira Code"/>
          <w:color w:val="98C379"/>
          <w:kern w:val="0"/>
          <w:sz w:val="20"/>
          <w:szCs w:val="20"/>
          <w14:ligatures w14:val="none"/>
        </w:rPr>
        <w:t>"</w:t>
      </w:r>
      <w:r w:rsidRPr="009C638D">
        <w:rPr>
          <w:rFonts w:ascii="Fira Code" w:eastAsia="Times New Roman" w:hAnsi="Fira Code" w:cs="Fira Code"/>
          <w:color w:val="ABB2BF"/>
          <w:kern w:val="0"/>
          <w:sz w:val="20"/>
          <w:szCs w:val="20"/>
          <w14:ligatures w14:val="none"/>
        </w:rPr>
        <w:t>]</w:t>
      </w:r>
    </w:p>
    <w:p w14:paraId="1F5D4759" w14:textId="77777777" w:rsidR="009C638D" w:rsidRPr="009C638D" w:rsidRDefault="009C638D" w:rsidP="009C6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9C638D">
        <w:rPr>
          <w:rFonts w:ascii="Fira Code" w:eastAsia="Times New Roman" w:hAnsi="Fira Code" w:cs="Fira Code"/>
          <w:color w:val="ABB2BF"/>
          <w:kern w:val="0"/>
          <w:sz w:val="20"/>
          <w:szCs w:val="20"/>
          <w14:ligatures w14:val="none"/>
        </w:rPr>
        <w:t>)</w:t>
      </w:r>
    </w:p>
    <w:p w14:paraId="5886E6DD" w14:textId="77777777" w:rsidR="009C638D" w:rsidRPr="009C638D" w:rsidRDefault="009C638D" w:rsidP="009C6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p>
    <w:p w14:paraId="4A539BB4" w14:textId="77777777" w:rsidR="009C638D" w:rsidRPr="009C638D" w:rsidRDefault="009C638D" w:rsidP="009C6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9C638D">
        <w:rPr>
          <w:rFonts w:ascii="Fira Code" w:eastAsia="Times New Roman" w:hAnsi="Fira Code" w:cs="Fira Code"/>
          <w:i/>
          <w:iCs/>
          <w:color w:val="5C6370"/>
          <w:kern w:val="0"/>
          <w:sz w:val="20"/>
          <w:szCs w:val="20"/>
          <w14:ligatures w14:val="none"/>
        </w:rPr>
        <w:t xml:space="preserve"># Apply </w:t>
      </w:r>
      <w:proofErr w:type="spellStart"/>
      <w:r w:rsidRPr="009C638D">
        <w:rPr>
          <w:rFonts w:ascii="Fira Code" w:eastAsia="Times New Roman" w:hAnsi="Fira Code" w:cs="Fira Code"/>
          <w:i/>
          <w:iCs/>
          <w:color w:val="5C6370"/>
          <w:kern w:val="0"/>
          <w:sz w:val="20"/>
          <w:szCs w:val="20"/>
          <w14:ligatures w14:val="none"/>
        </w:rPr>
        <w:t>LoRA</w:t>
      </w:r>
      <w:proofErr w:type="spellEnd"/>
      <w:r w:rsidRPr="009C638D">
        <w:rPr>
          <w:rFonts w:ascii="Fira Code" w:eastAsia="Times New Roman" w:hAnsi="Fira Code" w:cs="Fira Code"/>
          <w:i/>
          <w:iCs/>
          <w:color w:val="5C6370"/>
          <w:kern w:val="0"/>
          <w:sz w:val="20"/>
          <w:szCs w:val="20"/>
          <w14:ligatures w14:val="none"/>
        </w:rPr>
        <w:t xml:space="preserve"> to model</w:t>
      </w:r>
    </w:p>
    <w:p w14:paraId="0489260E" w14:textId="77777777" w:rsidR="009C638D" w:rsidRPr="009C638D" w:rsidRDefault="009C638D" w:rsidP="009C6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9C638D">
        <w:rPr>
          <w:rFonts w:ascii="Fira Code" w:eastAsia="Times New Roman" w:hAnsi="Fira Code" w:cs="Fira Code"/>
          <w:color w:val="ABB2BF"/>
          <w:kern w:val="0"/>
          <w:sz w:val="20"/>
          <w:szCs w:val="20"/>
          <w14:ligatures w14:val="none"/>
        </w:rPr>
        <w:t xml:space="preserve">model </w:t>
      </w:r>
      <w:r w:rsidRPr="009C638D">
        <w:rPr>
          <w:rFonts w:ascii="Fira Code" w:eastAsia="Times New Roman" w:hAnsi="Fira Code" w:cs="Fira Code"/>
          <w:color w:val="61AFEF"/>
          <w:kern w:val="0"/>
          <w:sz w:val="20"/>
          <w:szCs w:val="20"/>
          <w14:ligatures w14:val="none"/>
        </w:rPr>
        <w:t>=</w:t>
      </w:r>
      <w:r w:rsidRPr="009C638D">
        <w:rPr>
          <w:rFonts w:ascii="Fira Code" w:eastAsia="Times New Roman" w:hAnsi="Fira Code" w:cs="Fira Code"/>
          <w:color w:val="ABB2BF"/>
          <w:kern w:val="0"/>
          <w:sz w:val="20"/>
          <w:szCs w:val="20"/>
          <w14:ligatures w14:val="none"/>
        </w:rPr>
        <w:t xml:space="preserve"> </w:t>
      </w:r>
      <w:proofErr w:type="spellStart"/>
      <w:r w:rsidRPr="009C638D">
        <w:rPr>
          <w:rFonts w:ascii="Fira Code" w:eastAsia="Times New Roman" w:hAnsi="Fira Code" w:cs="Fira Code"/>
          <w:color w:val="ABB2BF"/>
          <w:kern w:val="0"/>
          <w:sz w:val="20"/>
          <w:szCs w:val="20"/>
          <w14:ligatures w14:val="none"/>
        </w:rPr>
        <w:t>get_peft_</w:t>
      </w:r>
      <w:proofErr w:type="gramStart"/>
      <w:r w:rsidRPr="009C638D">
        <w:rPr>
          <w:rFonts w:ascii="Fira Code" w:eastAsia="Times New Roman" w:hAnsi="Fira Code" w:cs="Fira Code"/>
          <w:color w:val="ABB2BF"/>
          <w:kern w:val="0"/>
          <w:sz w:val="20"/>
          <w:szCs w:val="20"/>
          <w14:ligatures w14:val="none"/>
        </w:rPr>
        <w:t>model</w:t>
      </w:r>
      <w:proofErr w:type="spellEnd"/>
      <w:r w:rsidRPr="009C638D">
        <w:rPr>
          <w:rFonts w:ascii="Fira Code" w:eastAsia="Times New Roman" w:hAnsi="Fira Code" w:cs="Fira Code"/>
          <w:color w:val="ABB2BF"/>
          <w:kern w:val="0"/>
          <w:sz w:val="20"/>
          <w:szCs w:val="20"/>
          <w14:ligatures w14:val="none"/>
        </w:rPr>
        <w:t>(</w:t>
      </w:r>
      <w:proofErr w:type="gramEnd"/>
      <w:r w:rsidRPr="009C638D">
        <w:rPr>
          <w:rFonts w:ascii="Fira Code" w:eastAsia="Times New Roman" w:hAnsi="Fira Code" w:cs="Fira Code"/>
          <w:color w:val="ABB2BF"/>
          <w:kern w:val="0"/>
          <w:sz w:val="20"/>
          <w:szCs w:val="20"/>
          <w14:ligatures w14:val="none"/>
        </w:rPr>
        <w:t xml:space="preserve">model, </w:t>
      </w:r>
      <w:proofErr w:type="spellStart"/>
      <w:r w:rsidRPr="009C638D">
        <w:rPr>
          <w:rFonts w:ascii="Fira Code" w:eastAsia="Times New Roman" w:hAnsi="Fira Code" w:cs="Fira Code"/>
          <w:color w:val="ABB2BF"/>
          <w:kern w:val="0"/>
          <w:sz w:val="20"/>
          <w:szCs w:val="20"/>
          <w14:ligatures w14:val="none"/>
        </w:rPr>
        <w:t>lora_config</w:t>
      </w:r>
      <w:proofErr w:type="spellEnd"/>
      <w:r w:rsidRPr="009C638D">
        <w:rPr>
          <w:rFonts w:ascii="Fira Code" w:eastAsia="Times New Roman" w:hAnsi="Fira Code" w:cs="Fira Code"/>
          <w:color w:val="ABB2BF"/>
          <w:kern w:val="0"/>
          <w:sz w:val="20"/>
          <w:szCs w:val="20"/>
          <w14:ligatures w14:val="none"/>
        </w:rPr>
        <w:t>)</w:t>
      </w:r>
    </w:p>
    <w:p w14:paraId="1C859C83" w14:textId="77777777" w:rsidR="009C638D" w:rsidRPr="009C638D" w:rsidRDefault="009C638D" w:rsidP="009C638D">
      <w:p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Step 2: Data Preprocessing</w:t>
      </w:r>
    </w:p>
    <w:p w14:paraId="4CD2149F" w14:textId="77777777" w:rsidR="009C638D" w:rsidRPr="009C638D" w:rsidRDefault="009C638D" w:rsidP="009C638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Tokenization with appropriate special tokens</w:t>
      </w:r>
    </w:p>
    <w:p w14:paraId="326DF918" w14:textId="77777777" w:rsidR="009C638D" w:rsidRPr="009C638D" w:rsidRDefault="009C638D" w:rsidP="009C638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Input length management and truncation</w:t>
      </w:r>
    </w:p>
    <w:p w14:paraId="3FF9E5AF" w14:textId="77777777" w:rsidR="009C638D" w:rsidRPr="009C638D" w:rsidRDefault="009C638D" w:rsidP="009C638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Data validation and quality checks</w:t>
      </w:r>
    </w:p>
    <w:p w14:paraId="70ED4DDA" w14:textId="77777777" w:rsidR="009C638D" w:rsidRPr="009C638D" w:rsidRDefault="009C638D" w:rsidP="009C638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Train/validation/test splitting</w:t>
      </w:r>
    </w:p>
    <w:p w14:paraId="5AD097E2" w14:textId="77777777" w:rsidR="009C638D" w:rsidRPr="009C638D" w:rsidRDefault="009C638D" w:rsidP="009C638D">
      <w:p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lastRenderedPageBreak/>
        <w:t>Step 3: Training Configuration</w:t>
      </w:r>
    </w:p>
    <w:p w14:paraId="0F5FA454" w14:textId="77777777" w:rsidR="009C638D" w:rsidRPr="009C638D" w:rsidRDefault="009C638D" w:rsidP="009C6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C638D">
        <w:rPr>
          <w:rFonts w:ascii="Courier New" w:eastAsia="Times New Roman" w:hAnsi="Courier New" w:cs="Courier New"/>
          <w:kern w:val="0"/>
          <w:sz w:val="20"/>
          <w:szCs w:val="20"/>
          <w14:ligatures w14:val="none"/>
        </w:rPr>
        <w:t>python</w:t>
      </w:r>
    </w:p>
    <w:p w14:paraId="632FDB38" w14:textId="77777777" w:rsidR="009C638D" w:rsidRPr="009C638D" w:rsidRDefault="009C638D" w:rsidP="009C6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9C638D">
        <w:rPr>
          <w:rFonts w:ascii="Fira Code" w:eastAsia="Times New Roman" w:hAnsi="Fira Code" w:cs="Fira Code"/>
          <w:color w:val="C678DD"/>
          <w:kern w:val="0"/>
          <w:sz w:val="20"/>
          <w:szCs w:val="20"/>
          <w14:ligatures w14:val="none"/>
        </w:rPr>
        <w:t>from</w:t>
      </w:r>
      <w:r w:rsidRPr="009C638D">
        <w:rPr>
          <w:rFonts w:ascii="Fira Code" w:eastAsia="Times New Roman" w:hAnsi="Fira Code" w:cs="Fira Code"/>
          <w:color w:val="ABB2BF"/>
          <w:kern w:val="0"/>
          <w:sz w:val="20"/>
          <w:szCs w:val="20"/>
          <w14:ligatures w14:val="none"/>
        </w:rPr>
        <w:t xml:space="preserve"> transformers </w:t>
      </w:r>
      <w:r w:rsidRPr="009C638D">
        <w:rPr>
          <w:rFonts w:ascii="Fira Code" w:eastAsia="Times New Roman" w:hAnsi="Fira Code" w:cs="Fira Code"/>
          <w:color w:val="C678DD"/>
          <w:kern w:val="0"/>
          <w:sz w:val="20"/>
          <w:szCs w:val="20"/>
          <w14:ligatures w14:val="none"/>
        </w:rPr>
        <w:t>import</w:t>
      </w:r>
      <w:r w:rsidRPr="009C638D">
        <w:rPr>
          <w:rFonts w:ascii="Fira Code" w:eastAsia="Times New Roman" w:hAnsi="Fira Code" w:cs="Fira Code"/>
          <w:color w:val="ABB2BF"/>
          <w:kern w:val="0"/>
          <w:sz w:val="20"/>
          <w:szCs w:val="20"/>
          <w14:ligatures w14:val="none"/>
        </w:rPr>
        <w:t xml:space="preserve"> </w:t>
      </w:r>
      <w:proofErr w:type="spellStart"/>
      <w:r w:rsidRPr="009C638D">
        <w:rPr>
          <w:rFonts w:ascii="Fira Code" w:eastAsia="Times New Roman" w:hAnsi="Fira Code" w:cs="Fira Code"/>
          <w:color w:val="ABB2BF"/>
          <w:kern w:val="0"/>
          <w:sz w:val="20"/>
          <w:szCs w:val="20"/>
          <w14:ligatures w14:val="none"/>
        </w:rPr>
        <w:t>TrainingArguments</w:t>
      </w:r>
      <w:proofErr w:type="spellEnd"/>
    </w:p>
    <w:p w14:paraId="3DF9CFBB" w14:textId="77777777" w:rsidR="009C638D" w:rsidRPr="009C638D" w:rsidRDefault="009C638D" w:rsidP="009C6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p>
    <w:p w14:paraId="33A3115A" w14:textId="77777777" w:rsidR="009C638D" w:rsidRPr="009C638D" w:rsidRDefault="009C638D" w:rsidP="009C6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proofErr w:type="spellStart"/>
      <w:r w:rsidRPr="009C638D">
        <w:rPr>
          <w:rFonts w:ascii="Fira Code" w:eastAsia="Times New Roman" w:hAnsi="Fira Code" w:cs="Fira Code"/>
          <w:color w:val="ABB2BF"/>
          <w:kern w:val="0"/>
          <w:sz w:val="20"/>
          <w:szCs w:val="20"/>
          <w14:ligatures w14:val="none"/>
        </w:rPr>
        <w:t>training_args</w:t>
      </w:r>
      <w:proofErr w:type="spellEnd"/>
      <w:r w:rsidRPr="009C638D">
        <w:rPr>
          <w:rFonts w:ascii="Fira Code" w:eastAsia="Times New Roman" w:hAnsi="Fira Code" w:cs="Fira Code"/>
          <w:color w:val="ABB2BF"/>
          <w:kern w:val="0"/>
          <w:sz w:val="20"/>
          <w:szCs w:val="20"/>
          <w14:ligatures w14:val="none"/>
        </w:rPr>
        <w:t xml:space="preserve"> </w:t>
      </w:r>
      <w:r w:rsidRPr="009C638D">
        <w:rPr>
          <w:rFonts w:ascii="Fira Code" w:eastAsia="Times New Roman" w:hAnsi="Fira Code" w:cs="Fira Code"/>
          <w:color w:val="61AFEF"/>
          <w:kern w:val="0"/>
          <w:sz w:val="20"/>
          <w:szCs w:val="20"/>
          <w14:ligatures w14:val="none"/>
        </w:rPr>
        <w:t>=</w:t>
      </w:r>
      <w:r w:rsidRPr="009C638D">
        <w:rPr>
          <w:rFonts w:ascii="Fira Code" w:eastAsia="Times New Roman" w:hAnsi="Fira Code" w:cs="Fira Code"/>
          <w:color w:val="ABB2BF"/>
          <w:kern w:val="0"/>
          <w:sz w:val="20"/>
          <w:szCs w:val="20"/>
          <w14:ligatures w14:val="none"/>
        </w:rPr>
        <w:t xml:space="preserve"> </w:t>
      </w:r>
      <w:proofErr w:type="spellStart"/>
      <w:proofErr w:type="gramStart"/>
      <w:r w:rsidRPr="009C638D">
        <w:rPr>
          <w:rFonts w:ascii="Fira Code" w:eastAsia="Times New Roman" w:hAnsi="Fira Code" w:cs="Fira Code"/>
          <w:color w:val="ABB2BF"/>
          <w:kern w:val="0"/>
          <w:sz w:val="20"/>
          <w:szCs w:val="20"/>
          <w14:ligatures w14:val="none"/>
        </w:rPr>
        <w:t>TrainingArguments</w:t>
      </w:r>
      <w:proofErr w:type="spellEnd"/>
      <w:r w:rsidRPr="009C638D">
        <w:rPr>
          <w:rFonts w:ascii="Fira Code" w:eastAsia="Times New Roman" w:hAnsi="Fira Code" w:cs="Fira Code"/>
          <w:color w:val="ABB2BF"/>
          <w:kern w:val="0"/>
          <w:sz w:val="20"/>
          <w:szCs w:val="20"/>
          <w14:ligatures w14:val="none"/>
        </w:rPr>
        <w:t>(</w:t>
      </w:r>
      <w:proofErr w:type="gramEnd"/>
    </w:p>
    <w:p w14:paraId="11DD6A10" w14:textId="77777777" w:rsidR="009C638D" w:rsidRPr="009C638D" w:rsidRDefault="009C638D" w:rsidP="009C6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9C638D">
        <w:rPr>
          <w:rFonts w:ascii="Fira Code" w:eastAsia="Times New Roman" w:hAnsi="Fira Code" w:cs="Fira Code"/>
          <w:color w:val="ABB2BF"/>
          <w:kern w:val="0"/>
          <w:sz w:val="20"/>
          <w:szCs w:val="20"/>
          <w14:ligatures w14:val="none"/>
        </w:rPr>
        <w:t xml:space="preserve">    </w:t>
      </w:r>
      <w:proofErr w:type="spellStart"/>
      <w:r w:rsidRPr="009C638D">
        <w:rPr>
          <w:rFonts w:ascii="Fira Code" w:eastAsia="Times New Roman" w:hAnsi="Fira Code" w:cs="Fira Code"/>
          <w:color w:val="ABB2BF"/>
          <w:kern w:val="0"/>
          <w:sz w:val="20"/>
          <w:szCs w:val="20"/>
          <w14:ligatures w14:val="none"/>
        </w:rPr>
        <w:t>output_dir</w:t>
      </w:r>
      <w:proofErr w:type="spellEnd"/>
      <w:r w:rsidRPr="009C638D">
        <w:rPr>
          <w:rFonts w:ascii="Fira Code" w:eastAsia="Times New Roman" w:hAnsi="Fira Code" w:cs="Fira Code"/>
          <w:color w:val="61AFEF"/>
          <w:kern w:val="0"/>
          <w:sz w:val="20"/>
          <w:szCs w:val="20"/>
          <w14:ligatures w14:val="none"/>
        </w:rPr>
        <w:t>=</w:t>
      </w:r>
      <w:proofErr w:type="gramStart"/>
      <w:r w:rsidRPr="009C638D">
        <w:rPr>
          <w:rFonts w:ascii="Fira Code" w:eastAsia="Times New Roman" w:hAnsi="Fira Code" w:cs="Fira Code"/>
          <w:color w:val="98C379"/>
          <w:kern w:val="0"/>
          <w:sz w:val="20"/>
          <w:szCs w:val="20"/>
          <w14:ligatures w14:val="none"/>
        </w:rPr>
        <w:t>"./</w:t>
      </w:r>
      <w:proofErr w:type="gramEnd"/>
      <w:r w:rsidRPr="009C638D">
        <w:rPr>
          <w:rFonts w:ascii="Fira Code" w:eastAsia="Times New Roman" w:hAnsi="Fira Code" w:cs="Fira Code"/>
          <w:color w:val="98C379"/>
          <w:kern w:val="0"/>
          <w:sz w:val="20"/>
          <w:szCs w:val="20"/>
          <w14:ligatures w14:val="none"/>
        </w:rPr>
        <w:t>results"</w:t>
      </w:r>
      <w:r w:rsidRPr="009C638D">
        <w:rPr>
          <w:rFonts w:ascii="Fira Code" w:eastAsia="Times New Roman" w:hAnsi="Fira Code" w:cs="Fira Code"/>
          <w:color w:val="ABB2BF"/>
          <w:kern w:val="0"/>
          <w:sz w:val="20"/>
          <w:szCs w:val="20"/>
          <w14:ligatures w14:val="none"/>
        </w:rPr>
        <w:t>,</w:t>
      </w:r>
    </w:p>
    <w:p w14:paraId="763A9C69" w14:textId="77777777" w:rsidR="009C638D" w:rsidRPr="009C638D" w:rsidRDefault="009C638D" w:rsidP="009C6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9C638D">
        <w:rPr>
          <w:rFonts w:ascii="Fira Code" w:eastAsia="Times New Roman" w:hAnsi="Fira Code" w:cs="Fira Code"/>
          <w:color w:val="ABB2BF"/>
          <w:kern w:val="0"/>
          <w:sz w:val="20"/>
          <w:szCs w:val="20"/>
          <w14:ligatures w14:val="none"/>
        </w:rPr>
        <w:t xml:space="preserve">    </w:t>
      </w:r>
      <w:proofErr w:type="spellStart"/>
      <w:r w:rsidRPr="009C638D">
        <w:rPr>
          <w:rFonts w:ascii="Fira Code" w:eastAsia="Times New Roman" w:hAnsi="Fira Code" w:cs="Fira Code"/>
          <w:color w:val="ABB2BF"/>
          <w:kern w:val="0"/>
          <w:sz w:val="20"/>
          <w:szCs w:val="20"/>
          <w14:ligatures w14:val="none"/>
        </w:rPr>
        <w:t>num_train_epochs</w:t>
      </w:r>
      <w:proofErr w:type="spellEnd"/>
      <w:r w:rsidRPr="009C638D">
        <w:rPr>
          <w:rFonts w:ascii="Fira Code" w:eastAsia="Times New Roman" w:hAnsi="Fira Code" w:cs="Fira Code"/>
          <w:color w:val="61AFEF"/>
          <w:kern w:val="0"/>
          <w:sz w:val="20"/>
          <w:szCs w:val="20"/>
          <w14:ligatures w14:val="none"/>
        </w:rPr>
        <w:t>=</w:t>
      </w:r>
      <w:r w:rsidRPr="009C638D">
        <w:rPr>
          <w:rFonts w:ascii="Fira Code" w:eastAsia="Times New Roman" w:hAnsi="Fira Code" w:cs="Fira Code"/>
          <w:color w:val="D19A66"/>
          <w:kern w:val="0"/>
          <w:sz w:val="20"/>
          <w:szCs w:val="20"/>
          <w14:ligatures w14:val="none"/>
        </w:rPr>
        <w:t>3</w:t>
      </w:r>
      <w:r w:rsidRPr="009C638D">
        <w:rPr>
          <w:rFonts w:ascii="Fira Code" w:eastAsia="Times New Roman" w:hAnsi="Fira Code" w:cs="Fira Code"/>
          <w:color w:val="ABB2BF"/>
          <w:kern w:val="0"/>
          <w:sz w:val="20"/>
          <w:szCs w:val="20"/>
          <w14:ligatures w14:val="none"/>
        </w:rPr>
        <w:t>,</w:t>
      </w:r>
    </w:p>
    <w:p w14:paraId="418F559D" w14:textId="77777777" w:rsidR="009C638D" w:rsidRPr="009C638D" w:rsidRDefault="009C638D" w:rsidP="009C6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9C638D">
        <w:rPr>
          <w:rFonts w:ascii="Fira Code" w:eastAsia="Times New Roman" w:hAnsi="Fira Code" w:cs="Fira Code"/>
          <w:color w:val="ABB2BF"/>
          <w:kern w:val="0"/>
          <w:sz w:val="20"/>
          <w:szCs w:val="20"/>
          <w14:ligatures w14:val="none"/>
        </w:rPr>
        <w:t xml:space="preserve">    </w:t>
      </w:r>
      <w:proofErr w:type="spellStart"/>
      <w:r w:rsidRPr="009C638D">
        <w:rPr>
          <w:rFonts w:ascii="Fira Code" w:eastAsia="Times New Roman" w:hAnsi="Fira Code" w:cs="Fira Code"/>
          <w:color w:val="ABB2BF"/>
          <w:kern w:val="0"/>
          <w:sz w:val="20"/>
          <w:szCs w:val="20"/>
          <w14:ligatures w14:val="none"/>
        </w:rPr>
        <w:t>per_device_train_batch_size</w:t>
      </w:r>
      <w:proofErr w:type="spellEnd"/>
      <w:r w:rsidRPr="009C638D">
        <w:rPr>
          <w:rFonts w:ascii="Fira Code" w:eastAsia="Times New Roman" w:hAnsi="Fira Code" w:cs="Fira Code"/>
          <w:color w:val="61AFEF"/>
          <w:kern w:val="0"/>
          <w:sz w:val="20"/>
          <w:szCs w:val="20"/>
          <w14:ligatures w14:val="none"/>
        </w:rPr>
        <w:t>=</w:t>
      </w:r>
      <w:r w:rsidRPr="009C638D">
        <w:rPr>
          <w:rFonts w:ascii="Fira Code" w:eastAsia="Times New Roman" w:hAnsi="Fira Code" w:cs="Fira Code"/>
          <w:color w:val="D19A66"/>
          <w:kern w:val="0"/>
          <w:sz w:val="20"/>
          <w:szCs w:val="20"/>
          <w14:ligatures w14:val="none"/>
        </w:rPr>
        <w:t>4</w:t>
      </w:r>
      <w:r w:rsidRPr="009C638D">
        <w:rPr>
          <w:rFonts w:ascii="Fira Code" w:eastAsia="Times New Roman" w:hAnsi="Fira Code" w:cs="Fira Code"/>
          <w:color w:val="ABB2BF"/>
          <w:kern w:val="0"/>
          <w:sz w:val="20"/>
          <w:szCs w:val="20"/>
          <w14:ligatures w14:val="none"/>
        </w:rPr>
        <w:t>,</w:t>
      </w:r>
    </w:p>
    <w:p w14:paraId="32D45069" w14:textId="77777777" w:rsidR="009C638D" w:rsidRPr="009C638D" w:rsidRDefault="009C638D" w:rsidP="009C6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9C638D">
        <w:rPr>
          <w:rFonts w:ascii="Fira Code" w:eastAsia="Times New Roman" w:hAnsi="Fira Code" w:cs="Fira Code"/>
          <w:color w:val="ABB2BF"/>
          <w:kern w:val="0"/>
          <w:sz w:val="20"/>
          <w:szCs w:val="20"/>
          <w14:ligatures w14:val="none"/>
        </w:rPr>
        <w:t xml:space="preserve">    </w:t>
      </w:r>
      <w:proofErr w:type="spellStart"/>
      <w:r w:rsidRPr="009C638D">
        <w:rPr>
          <w:rFonts w:ascii="Fira Code" w:eastAsia="Times New Roman" w:hAnsi="Fira Code" w:cs="Fira Code"/>
          <w:color w:val="ABB2BF"/>
          <w:kern w:val="0"/>
          <w:sz w:val="20"/>
          <w:szCs w:val="20"/>
          <w14:ligatures w14:val="none"/>
        </w:rPr>
        <w:t>gradient_accumulation_steps</w:t>
      </w:r>
      <w:proofErr w:type="spellEnd"/>
      <w:r w:rsidRPr="009C638D">
        <w:rPr>
          <w:rFonts w:ascii="Fira Code" w:eastAsia="Times New Roman" w:hAnsi="Fira Code" w:cs="Fira Code"/>
          <w:color w:val="61AFEF"/>
          <w:kern w:val="0"/>
          <w:sz w:val="20"/>
          <w:szCs w:val="20"/>
          <w14:ligatures w14:val="none"/>
        </w:rPr>
        <w:t>=</w:t>
      </w:r>
      <w:r w:rsidRPr="009C638D">
        <w:rPr>
          <w:rFonts w:ascii="Fira Code" w:eastAsia="Times New Roman" w:hAnsi="Fira Code" w:cs="Fira Code"/>
          <w:color w:val="D19A66"/>
          <w:kern w:val="0"/>
          <w:sz w:val="20"/>
          <w:szCs w:val="20"/>
          <w14:ligatures w14:val="none"/>
        </w:rPr>
        <w:t>4</w:t>
      </w:r>
      <w:r w:rsidRPr="009C638D">
        <w:rPr>
          <w:rFonts w:ascii="Fira Code" w:eastAsia="Times New Roman" w:hAnsi="Fira Code" w:cs="Fira Code"/>
          <w:color w:val="ABB2BF"/>
          <w:kern w:val="0"/>
          <w:sz w:val="20"/>
          <w:szCs w:val="20"/>
          <w14:ligatures w14:val="none"/>
        </w:rPr>
        <w:t>,</w:t>
      </w:r>
    </w:p>
    <w:p w14:paraId="161DA6F6" w14:textId="77777777" w:rsidR="009C638D" w:rsidRPr="009C638D" w:rsidRDefault="009C638D" w:rsidP="009C6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9C638D">
        <w:rPr>
          <w:rFonts w:ascii="Fira Code" w:eastAsia="Times New Roman" w:hAnsi="Fira Code" w:cs="Fira Code"/>
          <w:color w:val="ABB2BF"/>
          <w:kern w:val="0"/>
          <w:sz w:val="20"/>
          <w:szCs w:val="20"/>
          <w14:ligatures w14:val="none"/>
        </w:rPr>
        <w:t xml:space="preserve">    </w:t>
      </w:r>
      <w:proofErr w:type="spellStart"/>
      <w:r w:rsidRPr="009C638D">
        <w:rPr>
          <w:rFonts w:ascii="Fira Code" w:eastAsia="Times New Roman" w:hAnsi="Fira Code" w:cs="Fira Code"/>
          <w:color w:val="ABB2BF"/>
          <w:kern w:val="0"/>
          <w:sz w:val="20"/>
          <w:szCs w:val="20"/>
          <w14:ligatures w14:val="none"/>
        </w:rPr>
        <w:t>warmup_steps</w:t>
      </w:r>
      <w:proofErr w:type="spellEnd"/>
      <w:r w:rsidRPr="009C638D">
        <w:rPr>
          <w:rFonts w:ascii="Fira Code" w:eastAsia="Times New Roman" w:hAnsi="Fira Code" w:cs="Fira Code"/>
          <w:color w:val="61AFEF"/>
          <w:kern w:val="0"/>
          <w:sz w:val="20"/>
          <w:szCs w:val="20"/>
          <w14:ligatures w14:val="none"/>
        </w:rPr>
        <w:t>=</w:t>
      </w:r>
      <w:r w:rsidRPr="009C638D">
        <w:rPr>
          <w:rFonts w:ascii="Fira Code" w:eastAsia="Times New Roman" w:hAnsi="Fira Code" w:cs="Fira Code"/>
          <w:color w:val="D19A66"/>
          <w:kern w:val="0"/>
          <w:sz w:val="20"/>
          <w:szCs w:val="20"/>
          <w14:ligatures w14:val="none"/>
        </w:rPr>
        <w:t>100</w:t>
      </w:r>
      <w:r w:rsidRPr="009C638D">
        <w:rPr>
          <w:rFonts w:ascii="Fira Code" w:eastAsia="Times New Roman" w:hAnsi="Fira Code" w:cs="Fira Code"/>
          <w:color w:val="ABB2BF"/>
          <w:kern w:val="0"/>
          <w:sz w:val="20"/>
          <w:szCs w:val="20"/>
          <w14:ligatures w14:val="none"/>
        </w:rPr>
        <w:t>,</w:t>
      </w:r>
    </w:p>
    <w:p w14:paraId="0A9AE48B" w14:textId="77777777" w:rsidR="009C638D" w:rsidRPr="009C638D" w:rsidRDefault="009C638D" w:rsidP="009C6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9C638D">
        <w:rPr>
          <w:rFonts w:ascii="Fira Code" w:eastAsia="Times New Roman" w:hAnsi="Fira Code" w:cs="Fira Code"/>
          <w:color w:val="ABB2BF"/>
          <w:kern w:val="0"/>
          <w:sz w:val="20"/>
          <w:szCs w:val="20"/>
          <w14:ligatures w14:val="none"/>
        </w:rPr>
        <w:t xml:space="preserve">    </w:t>
      </w:r>
      <w:proofErr w:type="spellStart"/>
      <w:r w:rsidRPr="009C638D">
        <w:rPr>
          <w:rFonts w:ascii="Fira Code" w:eastAsia="Times New Roman" w:hAnsi="Fira Code" w:cs="Fira Code"/>
          <w:color w:val="ABB2BF"/>
          <w:kern w:val="0"/>
          <w:sz w:val="20"/>
          <w:szCs w:val="20"/>
          <w14:ligatures w14:val="none"/>
        </w:rPr>
        <w:t>learning_rate</w:t>
      </w:r>
      <w:proofErr w:type="spellEnd"/>
      <w:r w:rsidRPr="009C638D">
        <w:rPr>
          <w:rFonts w:ascii="Fira Code" w:eastAsia="Times New Roman" w:hAnsi="Fira Code" w:cs="Fira Code"/>
          <w:color w:val="61AFEF"/>
          <w:kern w:val="0"/>
          <w:sz w:val="20"/>
          <w:szCs w:val="20"/>
          <w14:ligatures w14:val="none"/>
        </w:rPr>
        <w:t>=</w:t>
      </w:r>
      <w:r w:rsidRPr="009C638D">
        <w:rPr>
          <w:rFonts w:ascii="Fira Code" w:eastAsia="Times New Roman" w:hAnsi="Fira Code" w:cs="Fira Code"/>
          <w:color w:val="D19A66"/>
          <w:kern w:val="0"/>
          <w:sz w:val="20"/>
          <w:szCs w:val="20"/>
          <w14:ligatures w14:val="none"/>
        </w:rPr>
        <w:t>2e-4</w:t>
      </w:r>
      <w:r w:rsidRPr="009C638D">
        <w:rPr>
          <w:rFonts w:ascii="Fira Code" w:eastAsia="Times New Roman" w:hAnsi="Fira Code" w:cs="Fira Code"/>
          <w:color w:val="ABB2BF"/>
          <w:kern w:val="0"/>
          <w:sz w:val="20"/>
          <w:szCs w:val="20"/>
          <w14:ligatures w14:val="none"/>
        </w:rPr>
        <w:t>,</w:t>
      </w:r>
    </w:p>
    <w:p w14:paraId="733E4C4F" w14:textId="77777777" w:rsidR="009C638D" w:rsidRPr="009C638D" w:rsidRDefault="009C638D" w:rsidP="009C6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9C638D">
        <w:rPr>
          <w:rFonts w:ascii="Fira Code" w:eastAsia="Times New Roman" w:hAnsi="Fira Code" w:cs="Fira Code"/>
          <w:color w:val="ABB2BF"/>
          <w:kern w:val="0"/>
          <w:sz w:val="20"/>
          <w:szCs w:val="20"/>
          <w14:ligatures w14:val="none"/>
        </w:rPr>
        <w:t xml:space="preserve">    fp16</w:t>
      </w:r>
      <w:r w:rsidRPr="009C638D">
        <w:rPr>
          <w:rFonts w:ascii="Fira Code" w:eastAsia="Times New Roman" w:hAnsi="Fira Code" w:cs="Fira Code"/>
          <w:color w:val="61AFEF"/>
          <w:kern w:val="0"/>
          <w:sz w:val="20"/>
          <w:szCs w:val="20"/>
          <w14:ligatures w14:val="none"/>
        </w:rPr>
        <w:t>=</w:t>
      </w:r>
      <w:proofErr w:type="gramStart"/>
      <w:r w:rsidRPr="009C638D">
        <w:rPr>
          <w:rFonts w:ascii="Fira Code" w:eastAsia="Times New Roman" w:hAnsi="Fira Code" w:cs="Fira Code"/>
          <w:color w:val="D19A66"/>
          <w:kern w:val="0"/>
          <w:sz w:val="20"/>
          <w:szCs w:val="20"/>
          <w14:ligatures w14:val="none"/>
        </w:rPr>
        <w:t>True</w:t>
      </w:r>
      <w:r w:rsidRPr="009C638D">
        <w:rPr>
          <w:rFonts w:ascii="Fira Code" w:eastAsia="Times New Roman" w:hAnsi="Fira Code" w:cs="Fira Code"/>
          <w:color w:val="ABB2BF"/>
          <w:kern w:val="0"/>
          <w:sz w:val="20"/>
          <w:szCs w:val="20"/>
          <w14:ligatures w14:val="none"/>
        </w:rPr>
        <w:t xml:space="preserve">,  </w:t>
      </w:r>
      <w:r w:rsidRPr="009C638D">
        <w:rPr>
          <w:rFonts w:ascii="Fira Code" w:eastAsia="Times New Roman" w:hAnsi="Fira Code" w:cs="Fira Code"/>
          <w:i/>
          <w:iCs/>
          <w:color w:val="5C6370"/>
          <w:kern w:val="0"/>
          <w:sz w:val="20"/>
          <w:szCs w:val="20"/>
          <w14:ligatures w14:val="none"/>
        </w:rPr>
        <w:t>#</w:t>
      </w:r>
      <w:proofErr w:type="gramEnd"/>
      <w:r w:rsidRPr="009C638D">
        <w:rPr>
          <w:rFonts w:ascii="Fira Code" w:eastAsia="Times New Roman" w:hAnsi="Fira Code" w:cs="Fira Code"/>
          <w:i/>
          <w:iCs/>
          <w:color w:val="5C6370"/>
          <w:kern w:val="0"/>
          <w:sz w:val="20"/>
          <w:szCs w:val="20"/>
          <w14:ligatures w14:val="none"/>
        </w:rPr>
        <w:t xml:space="preserve"> Mixed precision for efficiency</w:t>
      </w:r>
    </w:p>
    <w:p w14:paraId="38026C29" w14:textId="77777777" w:rsidR="009C638D" w:rsidRPr="009C638D" w:rsidRDefault="009C638D" w:rsidP="009C6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9C638D">
        <w:rPr>
          <w:rFonts w:ascii="Fira Code" w:eastAsia="Times New Roman" w:hAnsi="Fira Code" w:cs="Fira Code"/>
          <w:color w:val="ABB2BF"/>
          <w:kern w:val="0"/>
          <w:sz w:val="20"/>
          <w:szCs w:val="20"/>
          <w14:ligatures w14:val="none"/>
        </w:rPr>
        <w:t xml:space="preserve">    </w:t>
      </w:r>
      <w:proofErr w:type="spellStart"/>
      <w:r w:rsidRPr="009C638D">
        <w:rPr>
          <w:rFonts w:ascii="Fira Code" w:eastAsia="Times New Roman" w:hAnsi="Fira Code" w:cs="Fira Code"/>
          <w:color w:val="ABB2BF"/>
          <w:kern w:val="0"/>
          <w:sz w:val="20"/>
          <w:szCs w:val="20"/>
          <w14:ligatures w14:val="none"/>
        </w:rPr>
        <w:t>logging_steps</w:t>
      </w:r>
      <w:proofErr w:type="spellEnd"/>
      <w:r w:rsidRPr="009C638D">
        <w:rPr>
          <w:rFonts w:ascii="Fira Code" w:eastAsia="Times New Roman" w:hAnsi="Fira Code" w:cs="Fira Code"/>
          <w:color w:val="61AFEF"/>
          <w:kern w:val="0"/>
          <w:sz w:val="20"/>
          <w:szCs w:val="20"/>
          <w14:ligatures w14:val="none"/>
        </w:rPr>
        <w:t>=</w:t>
      </w:r>
      <w:r w:rsidRPr="009C638D">
        <w:rPr>
          <w:rFonts w:ascii="Fira Code" w:eastAsia="Times New Roman" w:hAnsi="Fira Code" w:cs="Fira Code"/>
          <w:color w:val="D19A66"/>
          <w:kern w:val="0"/>
          <w:sz w:val="20"/>
          <w:szCs w:val="20"/>
          <w14:ligatures w14:val="none"/>
        </w:rPr>
        <w:t>50</w:t>
      </w:r>
      <w:r w:rsidRPr="009C638D">
        <w:rPr>
          <w:rFonts w:ascii="Fira Code" w:eastAsia="Times New Roman" w:hAnsi="Fira Code" w:cs="Fira Code"/>
          <w:color w:val="ABB2BF"/>
          <w:kern w:val="0"/>
          <w:sz w:val="20"/>
          <w:szCs w:val="20"/>
          <w14:ligatures w14:val="none"/>
        </w:rPr>
        <w:t>,</w:t>
      </w:r>
    </w:p>
    <w:p w14:paraId="4FFC254E" w14:textId="77777777" w:rsidR="009C638D" w:rsidRPr="009C638D" w:rsidRDefault="009C638D" w:rsidP="009C6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9C638D">
        <w:rPr>
          <w:rFonts w:ascii="Fira Code" w:eastAsia="Times New Roman" w:hAnsi="Fira Code" w:cs="Fira Code"/>
          <w:color w:val="ABB2BF"/>
          <w:kern w:val="0"/>
          <w:sz w:val="20"/>
          <w:szCs w:val="20"/>
          <w14:ligatures w14:val="none"/>
        </w:rPr>
        <w:t xml:space="preserve">    </w:t>
      </w:r>
      <w:proofErr w:type="spellStart"/>
      <w:r w:rsidRPr="009C638D">
        <w:rPr>
          <w:rFonts w:ascii="Fira Code" w:eastAsia="Times New Roman" w:hAnsi="Fira Code" w:cs="Fira Code"/>
          <w:color w:val="ABB2BF"/>
          <w:kern w:val="0"/>
          <w:sz w:val="20"/>
          <w:szCs w:val="20"/>
          <w14:ligatures w14:val="none"/>
        </w:rPr>
        <w:t>evaluation_strategy</w:t>
      </w:r>
      <w:proofErr w:type="spellEnd"/>
      <w:r w:rsidRPr="009C638D">
        <w:rPr>
          <w:rFonts w:ascii="Fira Code" w:eastAsia="Times New Roman" w:hAnsi="Fira Code" w:cs="Fira Code"/>
          <w:color w:val="61AFEF"/>
          <w:kern w:val="0"/>
          <w:sz w:val="20"/>
          <w:szCs w:val="20"/>
          <w14:ligatures w14:val="none"/>
        </w:rPr>
        <w:t>=</w:t>
      </w:r>
      <w:r w:rsidRPr="009C638D">
        <w:rPr>
          <w:rFonts w:ascii="Fira Code" w:eastAsia="Times New Roman" w:hAnsi="Fira Code" w:cs="Fira Code"/>
          <w:color w:val="98C379"/>
          <w:kern w:val="0"/>
          <w:sz w:val="20"/>
          <w:szCs w:val="20"/>
          <w14:ligatures w14:val="none"/>
        </w:rPr>
        <w:t>"steps"</w:t>
      </w:r>
      <w:r w:rsidRPr="009C638D">
        <w:rPr>
          <w:rFonts w:ascii="Fira Code" w:eastAsia="Times New Roman" w:hAnsi="Fira Code" w:cs="Fira Code"/>
          <w:color w:val="ABB2BF"/>
          <w:kern w:val="0"/>
          <w:sz w:val="20"/>
          <w:szCs w:val="20"/>
          <w14:ligatures w14:val="none"/>
        </w:rPr>
        <w:t>,</w:t>
      </w:r>
    </w:p>
    <w:p w14:paraId="172FF4F5" w14:textId="77777777" w:rsidR="009C638D" w:rsidRPr="009C638D" w:rsidRDefault="009C638D" w:rsidP="009C6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9C638D">
        <w:rPr>
          <w:rFonts w:ascii="Fira Code" w:eastAsia="Times New Roman" w:hAnsi="Fira Code" w:cs="Fira Code"/>
          <w:color w:val="ABB2BF"/>
          <w:kern w:val="0"/>
          <w:sz w:val="20"/>
          <w:szCs w:val="20"/>
          <w14:ligatures w14:val="none"/>
        </w:rPr>
        <w:t xml:space="preserve">    </w:t>
      </w:r>
      <w:proofErr w:type="spellStart"/>
      <w:r w:rsidRPr="009C638D">
        <w:rPr>
          <w:rFonts w:ascii="Fira Code" w:eastAsia="Times New Roman" w:hAnsi="Fira Code" w:cs="Fira Code"/>
          <w:color w:val="ABB2BF"/>
          <w:kern w:val="0"/>
          <w:sz w:val="20"/>
          <w:szCs w:val="20"/>
          <w14:ligatures w14:val="none"/>
        </w:rPr>
        <w:t>eval_steps</w:t>
      </w:r>
      <w:proofErr w:type="spellEnd"/>
      <w:r w:rsidRPr="009C638D">
        <w:rPr>
          <w:rFonts w:ascii="Fira Code" w:eastAsia="Times New Roman" w:hAnsi="Fira Code" w:cs="Fira Code"/>
          <w:color w:val="61AFEF"/>
          <w:kern w:val="0"/>
          <w:sz w:val="20"/>
          <w:szCs w:val="20"/>
          <w14:ligatures w14:val="none"/>
        </w:rPr>
        <w:t>=</w:t>
      </w:r>
      <w:r w:rsidRPr="009C638D">
        <w:rPr>
          <w:rFonts w:ascii="Fira Code" w:eastAsia="Times New Roman" w:hAnsi="Fira Code" w:cs="Fira Code"/>
          <w:color w:val="D19A66"/>
          <w:kern w:val="0"/>
          <w:sz w:val="20"/>
          <w:szCs w:val="20"/>
          <w14:ligatures w14:val="none"/>
        </w:rPr>
        <w:t>200</w:t>
      </w:r>
      <w:r w:rsidRPr="009C638D">
        <w:rPr>
          <w:rFonts w:ascii="Fira Code" w:eastAsia="Times New Roman" w:hAnsi="Fira Code" w:cs="Fira Code"/>
          <w:color w:val="ABB2BF"/>
          <w:kern w:val="0"/>
          <w:sz w:val="20"/>
          <w:szCs w:val="20"/>
          <w14:ligatures w14:val="none"/>
        </w:rPr>
        <w:t>,</w:t>
      </w:r>
    </w:p>
    <w:p w14:paraId="25D529C1" w14:textId="77777777" w:rsidR="009C638D" w:rsidRPr="009C638D" w:rsidRDefault="009C638D" w:rsidP="009C6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9C638D">
        <w:rPr>
          <w:rFonts w:ascii="Fira Code" w:eastAsia="Times New Roman" w:hAnsi="Fira Code" w:cs="Fira Code"/>
          <w:color w:val="ABB2BF"/>
          <w:kern w:val="0"/>
          <w:sz w:val="20"/>
          <w:szCs w:val="20"/>
          <w14:ligatures w14:val="none"/>
        </w:rPr>
        <w:t xml:space="preserve">    </w:t>
      </w:r>
      <w:proofErr w:type="spellStart"/>
      <w:r w:rsidRPr="009C638D">
        <w:rPr>
          <w:rFonts w:ascii="Fira Code" w:eastAsia="Times New Roman" w:hAnsi="Fira Code" w:cs="Fira Code"/>
          <w:color w:val="ABB2BF"/>
          <w:kern w:val="0"/>
          <w:sz w:val="20"/>
          <w:szCs w:val="20"/>
          <w14:ligatures w14:val="none"/>
        </w:rPr>
        <w:t>save_strategy</w:t>
      </w:r>
      <w:proofErr w:type="spellEnd"/>
      <w:r w:rsidRPr="009C638D">
        <w:rPr>
          <w:rFonts w:ascii="Fira Code" w:eastAsia="Times New Roman" w:hAnsi="Fira Code" w:cs="Fira Code"/>
          <w:color w:val="61AFEF"/>
          <w:kern w:val="0"/>
          <w:sz w:val="20"/>
          <w:szCs w:val="20"/>
          <w14:ligatures w14:val="none"/>
        </w:rPr>
        <w:t>=</w:t>
      </w:r>
      <w:r w:rsidRPr="009C638D">
        <w:rPr>
          <w:rFonts w:ascii="Fira Code" w:eastAsia="Times New Roman" w:hAnsi="Fira Code" w:cs="Fira Code"/>
          <w:color w:val="98C379"/>
          <w:kern w:val="0"/>
          <w:sz w:val="20"/>
          <w:szCs w:val="20"/>
          <w14:ligatures w14:val="none"/>
        </w:rPr>
        <w:t>"steps"</w:t>
      </w:r>
      <w:r w:rsidRPr="009C638D">
        <w:rPr>
          <w:rFonts w:ascii="Fira Code" w:eastAsia="Times New Roman" w:hAnsi="Fira Code" w:cs="Fira Code"/>
          <w:color w:val="ABB2BF"/>
          <w:kern w:val="0"/>
          <w:sz w:val="20"/>
          <w:szCs w:val="20"/>
          <w14:ligatures w14:val="none"/>
        </w:rPr>
        <w:t>,</w:t>
      </w:r>
    </w:p>
    <w:p w14:paraId="7DAFA747" w14:textId="77777777" w:rsidR="009C638D" w:rsidRPr="009C638D" w:rsidRDefault="009C638D" w:rsidP="009C6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9C638D">
        <w:rPr>
          <w:rFonts w:ascii="Fira Code" w:eastAsia="Times New Roman" w:hAnsi="Fira Code" w:cs="Fira Code"/>
          <w:color w:val="ABB2BF"/>
          <w:kern w:val="0"/>
          <w:sz w:val="20"/>
          <w:szCs w:val="20"/>
          <w14:ligatures w14:val="none"/>
        </w:rPr>
        <w:t xml:space="preserve">    </w:t>
      </w:r>
      <w:proofErr w:type="spellStart"/>
      <w:r w:rsidRPr="009C638D">
        <w:rPr>
          <w:rFonts w:ascii="Fira Code" w:eastAsia="Times New Roman" w:hAnsi="Fira Code" w:cs="Fira Code"/>
          <w:color w:val="ABB2BF"/>
          <w:kern w:val="0"/>
          <w:sz w:val="20"/>
          <w:szCs w:val="20"/>
          <w14:ligatures w14:val="none"/>
        </w:rPr>
        <w:t>save_steps</w:t>
      </w:r>
      <w:proofErr w:type="spellEnd"/>
      <w:r w:rsidRPr="009C638D">
        <w:rPr>
          <w:rFonts w:ascii="Fira Code" w:eastAsia="Times New Roman" w:hAnsi="Fira Code" w:cs="Fira Code"/>
          <w:color w:val="61AFEF"/>
          <w:kern w:val="0"/>
          <w:sz w:val="20"/>
          <w:szCs w:val="20"/>
          <w14:ligatures w14:val="none"/>
        </w:rPr>
        <w:t>=</w:t>
      </w:r>
      <w:r w:rsidRPr="009C638D">
        <w:rPr>
          <w:rFonts w:ascii="Fira Code" w:eastAsia="Times New Roman" w:hAnsi="Fira Code" w:cs="Fira Code"/>
          <w:color w:val="D19A66"/>
          <w:kern w:val="0"/>
          <w:sz w:val="20"/>
          <w:szCs w:val="20"/>
          <w14:ligatures w14:val="none"/>
        </w:rPr>
        <w:t>500</w:t>
      </w:r>
      <w:r w:rsidRPr="009C638D">
        <w:rPr>
          <w:rFonts w:ascii="Fira Code" w:eastAsia="Times New Roman" w:hAnsi="Fira Code" w:cs="Fira Code"/>
          <w:color w:val="ABB2BF"/>
          <w:kern w:val="0"/>
          <w:sz w:val="20"/>
          <w:szCs w:val="20"/>
          <w14:ligatures w14:val="none"/>
        </w:rPr>
        <w:t>,</w:t>
      </w:r>
    </w:p>
    <w:p w14:paraId="56B14AA6" w14:textId="77777777" w:rsidR="009C638D" w:rsidRPr="009C638D" w:rsidRDefault="009C638D" w:rsidP="009C6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9C638D">
        <w:rPr>
          <w:rFonts w:ascii="Fira Code" w:eastAsia="Times New Roman" w:hAnsi="Fira Code" w:cs="Fira Code"/>
          <w:color w:val="ABB2BF"/>
          <w:kern w:val="0"/>
          <w:sz w:val="20"/>
          <w:szCs w:val="20"/>
          <w14:ligatures w14:val="none"/>
        </w:rPr>
        <w:t>)</w:t>
      </w:r>
    </w:p>
    <w:p w14:paraId="6A89A5E2" w14:textId="77777777" w:rsidR="009C638D" w:rsidRPr="009C638D" w:rsidRDefault="009C638D" w:rsidP="009C638D">
      <w:p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Step 4: Training Execution</w:t>
      </w:r>
    </w:p>
    <w:p w14:paraId="3DADB84D" w14:textId="77777777" w:rsidR="009C638D" w:rsidRPr="009C638D" w:rsidRDefault="009C638D" w:rsidP="009C638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Monitor training metrics (loss, perplexity, learning rate)</w:t>
      </w:r>
    </w:p>
    <w:p w14:paraId="4C843CB6" w14:textId="77777777" w:rsidR="009C638D" w:rsidRPr="009C638D" w:rsidRDefault="009C638D" w:rsidP="009C638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Early stopping to prevent overfitting</w:t>
      </w:r>
    </w:p>
    <w:p w14:paraId="0819EAB0" w14:textId="77777777" w:rsidR="009C638D" w:rsidRPr="009C638D" w:rsidRDefault="009C638D" w:rsidP="009C638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Checkpointing for recovery and experimentation</w:t>
      </w:r>
    </w:p>
    <w:p w14:paraId="654D09DF" w14:textId="77777777" w:rsidR="009C638D" w:rsidRPr="009C638D" w:rsidRDefault="009C638D" w:rsidP="009C638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Resource monitoring (GPU utilization, memory usage)</w:t>
      </w:r>
    </w:p>
    <w:p w14:paraId="5780A918" w14:textId="77777777" w:rsidR="009C638D" w:rsidRPr="009C638D" w:rsidRDefault="009C638D" w:rsidP="009C63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38D">
        <w:rPr>
          <w:rFonts w:ascii="Times New Roman" w:eastAsia="Times New Roman" w:hAnsi="Times New Roman" w:cs="Times New Roman"/>
          <w:b/>
          <w:bCs/>
          <w:kern w:val="0"/>
          <w:sz w:val="27"/>
          <w:szCs w:val="27"/>
          <w14:ligatures w14:val="none"/>
        </w:rPr>
        <w:t>6.5 Evaluation and Quality Assessment</w:t>
      </w:r>
    </w:p>
    <w:p w14:paraId="7DE3EBEF" w14:textId="77777777" w:rsidR="009C638D" w:rsidRPr="009C638D" w:rsidRDefault="009C638D" w:rsidP="009C638D">
      <w:p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Comprehensive Evaluation Framework</w:t>
      </w:r>
    </w:p>
    <w:p w14:paraId="2BDF3772" w14:textId="77777777" w:rsidR="009C638D" w:rsidRPr="009C638D" w:rsidRDefault="009C638D" w:rsidP="009C638D">
      <w:p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Automated Metrics</w:t>
      </w:r>
    </w:p>
    <w:p w14:paraId="2D5EE190" w14:textId="77777777" w:rsidR="009C638D" w:rsidRPr="009C638D" w:rsidRDefault="009C638D" w:rsidP="009C638D">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Perplexity</w:t>
      </w:r>
      <w:r w:rsidRPr="009C638D">
        <w:rPr>
          <w:rFonts w:ascii="Times New Roman" w:eastAsia="Times New Roman" w:hAnsi="Times New Roman" w:cs="Times New Roman"/>
          <w:kern w:val="0"/>
          <w14:ligatures w14:val="none"/>
        </w:rPr>
        <w:t>: How well the model predicts the data</w:t>
      </w:r>
    </w:p>
    <w:p w14:paraId="2C00204A" w14:textId="77777777" w:rsidR="009C638D" w:rsidRPr="009C638D" w:rsidRDefault="009C638D" w:rsidP="009C638D">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BLEU/ROUGE</w:t>
      </w:r>
      <w:r w:rsidRPr="009C638D">
        <w:rPr>
          <w:rFonts w:ascii="Times New Roman" w:eastAsia="Times New Roman" w:hAnsi="Times New Roman" w:cs="Times New Roman"/>
          <w:kern w:val="0"/>
          <w14:ligatures w14:val="none"/>
        </w:rPr>
        <w:t>: For generation tasks with reference outputs</w:t>
      </w:r>
    </w:p>
    <w:p w14:paraId="1BE37B98" w14:textId="77777777" w:rsidR="009C638D" w:rsidRPr="009C638D" w:rsidRDefault="009C638D" w:rsidP="009C638D">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Accuracy/F1</w:t>
      </w:r>
      <w:r w:rsidRPr="009C638D">
        <w:rPr>
          <w:rFonts w:ascii="Times New Roman" w:eastAsia="Times New Roman" w:hAnsi="Times New Roman" w:cs="Times New Roman"/>
          <w:kern w:val="0"/>
          <w14:ligatures w14:val="none"/>
        </w:rPr>
        <w:t>: For classification and structured prediction</w:t>
      </w:r>
    </w:p>
    <w:p w14:paraId="01093F5A" w14:textId="77777777" w:rsidR="009C638D" w:rsidRPr="009C638D" w:rsidRDefault="009C638D" w:rsidP="009C638D">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C638D">
        <w:rPr>
          <w:rFonts w:ascii="Times New Roman" w:eastAsia="Times New Roman" w:hAnsi="Times New Roman" w:cs="Times New Roman"/>
          <w:b/>
          <w:bCs/>
          <w:kern w:val="0"/>
          <w14:ligatures w14:val="none"/>
        </w:rPr>
        <w:t>BERTScore</w:t>
      </w:r>
      <w:proofErr w:type="spellEnd"/>
      <w:r w:rsidRPr="009C638D">
        <w:rPr>
          <w:rFonts w:ascii="Times New Roman" w:eastAsia="Times New Roman" w:hAnsi="Times New Roman" w:cs="Times New Roman"/>
          <w:kern w:val="0"/>
          <w14:ligatures w14:val="none"/>
        </w:rPr>
        <w:t>: Semantic similarity between generated and reference text</w:t>
      </w:r>
    </w:p>
    <w:p w14:paraId="5AD01DF6" w14:textId="77777777" w:rsidR="009C638D" w:rsidRPr="009C638D" w:rsidRDefault="009C638D" w:rsidP="009C638D">
      <w:p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Human Evaluation</w:t>
      </w:r>
    </w:p>
    <w:p w14:paraId="7D1A3E08" w14:textId="77777777" w:rsidR="009C638D" w:rsidRPr="009C638D" w:rsidRDefault="009C638D" w:rsidP="009C638D">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lastRenderedPageBreak/>
        <w:t>Relevance</w:t>
      </w:r>
      <w:r w:rsidRPr="009C638D">
        <w:rPr>
          <w:rFonts w:ascii="Times New Roman" w:eastAsia="Times New Roman" w:hAnsi="Times New Roman" w:cs="Times New Roman"/>
          <w:kern w:val="0"/>
          <w14:ligatures w14:val="none"/>
        </w:rPr>
        <w:t>: How well responses address the query</w:t>
      </w:r>
    </w:p>
    <w:p w14:paraId="72CAB223" w14:textId="77777777" w:rsidR="009C638D" w:rsidRPr="009C638D" w:rsidRDefault="009C638D" w:rsidP="009C638D">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Accuracy</w:t>
      </w:r>
      <w:r w:rsidRPr="009C638D">
        <w:rPr>
          <w:rFonts w:ascii="Times New Roman" w:eastAsia="Times New Roman" w:hAnsi="Times New Roman" w:cs="Times New Roman"/>
          <w:kern w:val="0"/>
          <w14:ligatures w14:val="none"/>
        </w:rPr>
        <w:t>: Factual correctness of information</w:t>
      </w:r>
    </w:p>
    <w:p w14:paraId="6520E505" w14:textId="77777777" w:rsidR="009C638D" w:rsidRPr="009C638D" w:rsidRDefault="009C638D" w:rsidP="009C638D">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Fluency</w:t>
      </w:r>
      <w:r w:rsidRPr="009C638D">
        <w:rPr>
          <w:rFonts w:ascii="Times New Roman" w:eastAsia="Times New Roman" w:hAnsi="Times New Roman" w:cs="Times New Roman"/>
          <w:kern w:val="0"/>
          <w14:ligatures w14:val="none"/>
        </w:rPr>
        <w:t>: Natural language quality and readability</w:t>
      </w:r>
    </w:p>
    <w:p w14:paraId="39FED7D8" w14:textId="77777777" w:rsidR="009C638D" w:rsidRPr="009C638D" w:rsidRDefault="009C638D" w:rsidP="009C638D">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Helpfulness</w:t>
      </w:r>
      <w:r w:rsidRPr="009C638D">
        <w:rPr>
          <w:rFonts w:ascii="Times New Roman" w:eastAsia="Times New Roman" w:hAnsi="Times New Roman" w:cs="Times New Roman"/>
          <w:kern w:val="0"/>
          <w14:ligatures w14:val="none"/>
        </w:rPr>
        <w:t>: Practical value of the response</w:t>
      </w:r>
    </w:p>
    <w:p w14:paraId="00AB49F2" w14:textId="77777777" w:rsidR="009C638D" w:rsidRPr="009C638D" w:rsidRDefault="009C638D" w:rsidP="009C638D">
      <w:p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Domain-Specific Evaluation</w:t>
      </w:r>
    </w:p>
    <w:p w14:paraId="46407F89" w14:textId="77777777" w:rsidR="009C638D" w:rsidRPr="009C638D" w:rsidRDefault="009C638D" w:rsidP="009C638D">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Expert Review</w:t>
      </w:r>
      <w:r w:rsidRPr="009C638D">
        <w:rPr>
          <w:rFonts w:ascii="Times New Roman" w:eastAsia="Times New Roman" w:hAnsi="Times New Roman" w:cs="Times New Roman"/>
          <w:kern w:val="0"/>
          <w14:ligatures w14:val="none"/>
        </w:rPr>
        <w:t>: Subject matter experts assess domain accuracy</w:t>
      </w:r>
    </w:p>
    <w:p w14:paraId="33699492" w14:textId="77777777" w:rsidR="009C638D" w:rsidRPr="009C638D" w:rsidRDefault="009C638D" w:rsidP="009C638D">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Task Performance</w:t>
      </w:r>
      <w:r w:rsidRPr="009C638D">
        <w:rPr>
          <w:rFonts w:ascii="Times New Roman" w:eastAsia="Times New Roman" w:hAnsi="Times New Roman" w:cs="Times New Roman"/>
          <w:kern w:val="0"/>
          <w14:ligatures w14:val="none"/>
        </w:rPr>
        <w:t>: Success rate on real-world tasks</w:t>
      </w:r>
    </w:p>
    <w:p w14:paraId="74757642" w14:textId="77777777" w:rsidR="009C638D" w:rsidRPr="009C638D" w:rsidRDefault="009C638D" w:rsidP="009C638D">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User Studies</w:t>
      </w:r>
      <w:r w:rsidRPr="009C638D">
        <w:rPr>
          <w:rFonts w:ascii="Times New Roman" w:eastAsia="Times New Roman" w:hAnsi="Times New Roman" w:cs="Times New Roman"/>
          <w:kern w:val="0"/>
          <w14:ligatures w14:val="none"/>
        </w:rPr>
        <w:t>: End-user feedback and preference testing</w:t>
      </w:r>
    </w:p>
    <w:p w14:paraId="5946BE48" w14:textId="77777777" w:rsidR="009C638D" w:rsidRPr="009C638D" w:rsidRDefault="009C638D" w:rsidP="009C638D">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A/B Testing</w:t>
      </w:r>
      <w:r w:rsidRPr="009C638D">
        <w:rPr>
          <w:rFonts w:ascii="Times New Roman" w:eastAsia="Times New Roman" w:hAnsi="Times New Roman" w:cs="Times New Roman"/>
          <w:kern w:val="0"/>
          <w14:ligatures w14:val="none"/>
        </w:rPr>
        <w:t>: Comparative evaluation against baseline models</w:t>
      </w:r>
    </w:p>
    <w:p w14:paraId="09FEB730" w14:textId="77777777" w:rsidR="009C638D" w:rsidRPr="009C638D" w:rsidRDefault="009C638D" w:rsidP="009C638D">
      <w:p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Evaluation Best Practices</w:t>
      </w:r>
    </w:p>
    <w:p w14:paraId="0BC6568D" w14:textId="77777777" w:rsidR="009C638D" w:rsidRPr="009C638D" w:rsidRDefault="009C638D" w:rsidP="009C638D">
      <w:p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Avoiding Data Contamination</w:t>
      </w:r>
    </w:p>
    <w:p w14:paraId="52F315D8" w14:textId="77777777" w:rsidR="009C638D" w:rsidRPr="009C638D" w:rsidRDefault="009C638D" w:rsidP="009C638D">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Strict separation of training, validation, and test sets</w:t>
      </w:r>
    </w:p>
    <w:p w14:paraId="5299E944" w14:textId="77777777" w:rsidR="009C638D" w:rsidRPr="009C638D" w:rsidRDefault="009C638D" w:rsidP="009C638D">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Use held-out data that models have never seen</w:t>
      </w:r>
    </w:p>
    <w:p w14:paraId="7596C1D2" w14:textId="77777777" w:rsidR="009C638D" w:rsidRPr="009C638D" w:rsidRDefault="009C638D" w:rsidP="009C638D">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Validate that test examples don't appear in training data</w:t>
      </w:r>
    </w:p>
    <w:p w14:paraId="3396999D" w14:textId="77777777" w:rsidR="009C638D" w:rsidRPr="009C638D" w:rsidRDefault="009C638D" w:rsidP="009C638D">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Use temporal splits for time-sensitive applications</w:t>
      </w:r>
    </w:p>
    <w:p w14:paraId="338FED7C" w14:textId="77777777" w:rsidR="009C638D" w:rsidRPr="009C638D" w:rsidRDefault="009C638D" w:rsidP="009C638D">
      <w:p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Statistical Significance</w:t>
      </w:r>
    </w:p>
    <w:p w14:paraId="33967288" w14:textId="77777777" w:rsidR="009C638D" w:rsidRPr="009C638D" w:rsidRDefault="009C638D" w:rsidP="009C638D">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Multiple evaluation runs with different random seeds</w:t>
      </w:r>
    </w:p>
    <w:p w14:paraId="2DB4A5FF" w14:textId="77777777" w:rsidR="009C638D" w:rsidRPr="009C638D" w:rsidRDefault="009C638D" w:rsidP="009C638D">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Confidence intervals for performance metrics</w:t>
      </w:r>
    </w:p>
    <w:p w14:paraId="0650F245" w14:textId="77777777" w:rsidR="009C638D" w:rsidRPr="009C638D" w:rsidRDefault="009C638D" w:rsidP="009C638D">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Statistical tests to validate improvement claims</w:t>
      </w:r>
    </w:p>
    <w:p w14:paraId="6A6AF13E" w14:textId="77777777" w:rsidR="009C638D" w:rsidRPr="009C638D" w:rsidRDefault="009C638D" w:rsidP="009C638D">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Effect size analysis beyond statistical significance</w:t>
      </w:r>
    </w:p>
    <w:p w14:paraId="23B5CFDC" w14:textId="77777777" w:rsidR="009C638D" w:rsidRPr="009C638D" w:rsidRDefault="009C638D" w:rsidP="009C638D">
      <w:p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Comprehensive Baselines</w:t>
      </w:r>
    </w:p>
    <w:p w14:paraId="10F3F9D3" w14:textId="77777777" w:rsidR="009C638D" w:rsidRPr="009C638D" w:rsidRDefault="009C638D" w:rsidP="009C638D">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Compare against base model performance</w:t>
      </w:r>
    </w:p>
    <w:p w14:paraId="7AC3D164" w14:textId="77777777" w:rsidR="009C638D" w:rsidRPr="009C638D" w:rsidRDefault="009C638D" w:rsidP="009C638D">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Include prompt-engineered baselines</w:t>
      </w:r>
    </w:p>
    <w:p w14:paraId="4544DCF1" w14:textId="77777777" w:rsidR="009C638D" w:rsidRPr="009C638D" w:rsidRDefault="009C638D" w:rsidP="009C638D">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Test against commercial API alternatives</w:t>
      </w:r>
    </w:p>
    <w:p w14:paraId="7DDCEDE0" w14:textId="77777777" w:rsidR="009C638D" w:rsidRPr="009C638D" w:rsidRDefault="009C638D" w:rsidP="009C638D">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Evaluate cost-performance trade-offs</w:t>
      </w:r>
    </w:p>
    <w:p w14:paraId="1F9EB2E6" w14:textId="77777777" w:rsidR="009C638D" w:rsidRPr="009C638D" w:rsidRDefault="009C638D" w:rsidP="009C63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38D">
        <w:rPr>
          <w:rFonts w:ascii="Times New Roman" w:eastAsia="Times New Roman" w:hAnsi="Times New Roman" w:cs="Times New Roman"/>
          <w:b/>
          <w:bCs/>
          <w:kern w:val="0"/>
          <w:sz w:val="27"/>
          <w:szCs w:val="27"/>
          <w14:ligatures w14:val="none"/>
        </w:rPr>
        <w:t>6.6 Deployment and Maintenance</w:t>
      </w:r>
    </w:p>
    <w:p w14:paraId="2641D33C" w14:textId="77777777" w:rsidR="009C638D" w:rsidRPr="009C638D" w:rsidRDefault="009C638D" w:rsidP="009C638D">
      <w:p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Model Deployment Strategies</w:t>
      </w:r>
    </w:p>
    <w:p w14:paraId="465168AF" w14:textId="77777777" w:rsidR="009C638D" w:rsidRPr="009C638D" w:rsidRDefault="009C638D" w:rsidP="009C638D">
      <w:p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Integration Options</w:t>
      </w:r>
    </w:p>
    <w:p w14:paraId="3C29CAC8" w14:textId="77777777" w:rsidR="009C638D" w:rsidRPr="009C638D" w:rsidRDefault="009C638D" w:rsidP="009C638D">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API Endpoint</w:t>
      </w:r>
      <w:r w:rsidRPr="009C638D">
        <w:rPr>
          <w:rFonts w:ascii="Times New Roman" w:eastAsia="Times New Roman" w:hAnsi="Times New Roman" w:cs="Times New Roman"/>
          <w:kern w:val="0"/>
          <w14:ligatures w14:val="none"/>
        </w:rPr>
        <w:t>: RESTful service for model inference</w:t>
      </w:r>
    </w:p>
    <w:p w14:paraId="2A551FE4" w14:textId="77777777" w:rsidR="009C638D" w:rsidRPr="009C638D" w:rsidRDefault="009C638D" w:rsidP="009C638D">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Embedded Model</w:t>
      </w:r>
      <w:r w:rsidRPr="009C638D">
        <w:rPr>
          <w:rFonts w:ascii="Times New Roman" w:eastAsia="Times New Roman" w:hAnsi="Times New Roman" w:cs="Times New Roman"/>
          <w:kern w:val="0"/>
          <w14:ligatures w14:val="none"/>
        </w:rPr>
        <w:t>: Direct integration into applications</w:t>
      </w:r>
    </w:p>
    <w:p w14:paraId="1EB54160" w14:textId="77777777" w:rsidR="009C638D" w:rsidRPr="009C638D" w:rsidRDefault="009C638D" w:rsidP="009C638D">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Batch Processing</w:t>
      </w:r>
      <w:r w:rsidRPr="009C638D">
        <w:rPr>
          <w:rFonts w:ascii="Times New Roman" w:eastAsia="Times New Roman" w:hAnsi="Times New Roman" w:cs="Times New Roman"/>
          <w:kern w:val="0"/>
          <w14:ligatures w14:val="none"/>
        </w:rPr>
        <w:t>: Offline processing for large datasets</w:t>
      </w:r>
    </w:p>
    <w:p w14:paraId="2A99C7A8" w14:textId="77777777" w:rsidR="009C638D" w:rsidRPr="009C638D" w:rsidRDefault="009C638D" w:rsidP="009C638D">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Streaming Inference</w:t>
      </w:r>
      <w:r w:rsidRPr="009C638D">
        <w:rPr>
          <w:rFonts w:ascii="Times New Roman" w:eastAsia="Times New Roman" w:hAnsi="Times New Roman" w:cs="Times New Roman"/>
          <w:kern w:val="0"/>
          <w14:ligatures w14:val="none"/>
        </w:rPr>
        <w:t>: Real-time processing with low latency</w:t>
      </w:r>
    </w:p>
    <w:p w14:paraId="688D5251" w14:textId="77777777" w:rsidR="009C638D" w:rsidRPr="009C638D" w:rsidRDefault="009C638D" w:rsidP="009C638D">
      <w:p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lastRenderedPageBreak/>
        <w:t>Serving Infrastructure</w:t>
      </w:r>
    </w:p>
    <w:p w14:paraId="109BE8E9" w14:textId="77777777" w:rsidR="009C638D" w:rsidRPr="009C638D" w:rsidRDefault="009C638D" w:rsidP="009C638D">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Model Optimization</w:t>
      </w:r>
      <w:r w:rsidRPr="009C638D">
        <w:rPr>
          <w:rFonts w:ascii="Times New Roman" w:eastAsia="Times New Roman" w:hAnsi="Times New Roman" w:cs="Times New Roman"/>
          <w:kern w:val="0"/>
          <w14:ligatures w14:val="none"/>
        </w:rPr>
        <w:t>: Quantization, pruning, knowledge distillation</w:t>
      </w:r>
    </w:p>
    <w:p w14:paraId="4842F34F" w14:textId="77777777" w:rsidR="009C638D" w:rsidRPr="009C638D" w:rsidRDefault="009C638D" w:rsidP="009C638D">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Hardware Selection</w:t>
      </w:r>
      <w:r w:rsidRPr="009C638D">
        <w:rPr>
          <w:rFonts w:ascii="Times New Roman" w:eastAsia="Times New Roman" w:hAnsi="Times New Roman" w:cs="Times New Roman"/>
          <w:kern w:val="0"/>
          <w14:ligatures w14:val="none"/>
        </w:rPr>
        <w:t>: GPUs vs CPUs, on-premises vs cloud</w:t>
      </w:r>
    </w:p>
    <w:p w14:paraId="4B7CEE2C" w14:textId="77777777" w:rsidR="009C638D" w:rsidRPr="009C638D" w:rsidRDefault="009C638D" w:rsidP="009C638D">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Scaling Strategy</w:t>
      </w:r>
      <w:r w:rsidRPr="009C638D">
        <w:rPr>
          <w:rFonts w:ascii="Times New Roman" w:eastAsia="Times New Roman" w:hAnsi="Times New Roman" w:cs="Times New Roman"/>
          <w:kern w:val="0"/>
          <w14:ligatures w14:val="none"/>
        </w:rPr>
        <w:t>: Auto-scaling based on demand</w:t>
      </w:r>
    </w:p>
    <w:p w14:paraId="12C9EAF9" w14:textId="77777777" w:rsidR="009C638D" w:rsidRPr="009C638D" w:rsidRDefault="009C638D" w:rsidP="009C638D">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Monitoring</w:t>
      </w:r>
      <w:r w:rsidRPr="009C638D">
        <w:rPr>
          <w:rFonts w:ascii="Times New Roman" w:eastAsia="Times New Roman" w:hAnsi="Times New Roman" w:cs="Times New Roman"/>
          <w:kern w:val="0"/>
          <w14:ligatures w14:val="none"/>
        </w:rPr>
        <w:t>: Performance, cost, and quality monitoring</w:t>
      </w:r>
    </w:p>
    <w:p w14:paraId="674815E4" w14:textId="77777777" w:rsidR="009C638D" w:rsidRPr="009C638D" w:rsidRDefault="009C638D" w:rsidP="009C638D">
      <w:p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Continuous Improvement</w:t>
      </w:r>
    </w:p>
    <w:p w14:paraId="537CB7F3" w14:textId="77777777" w:rsidR="009C638D" w:rsidRPr="009C638D" w:rsidRDefault="009C638D" w:rsidP="009C638D">
      <w:p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Model Updating</w:t>
      </w:r>
    </w:p>
    <w:p w14:paraId="72A9C33C" w14:textId="77777777" w:rsidR="009C638D" w:rsidRPr="009C638D" w:rsidRDefault="009C638D" w:rsidP="009C638D">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Regular retraining with new data</w:t>
      </w:r>
    </w:p>
    <w:p w14:paraId="75B3CC74" w14:textId="77777777" w:rsidR="009C638D" w:rsidRPr="009C638D" w:rsidRDefault="009C638D" w:rsidP="009C638D">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Incremental learning approaches</w:t>
      </w:r>
    </w:p>
    <w:p w14:paraId="0DB7817E" w14:textId="77777777" w:rsidR="009C638D" w:rsidRPr="009C638D" w:rsidRDefault="009C638D" w:rsidP="009C638D">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A/B testing new model versions</w:t>
      </w:r>
    </w:p>
    <w:p w14:paraId="53EF8248" w14:textId="77777777" w:rsidR="009C638D" w:rsidRPr="009C638D" w:rsidRDefault="009C638D" w:rsidP="009C638D">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Rollback procedures for problematic updates</w:t>
      </w:r>
    </w:p>
    <w:p w14:paraId="2665F73F" w14:textId="77777777" w:rsidR="009C638D" w:rsidRPr="009C638D" w:rsidRDefault="009C638D" w:rsidP="009C638D">
      <w:p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Performance Monitoring</w:t>
      </w:r>
    </w:p>
    <w:p w14:paraId="30CB05BA" w14:textId="77777777" w:rsidR="009C638D" w:rsidRPr="009C638D" w:rsidRDefault="009C638D" w:rsidP="009C638D">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Response quality degradation detection</w:t>
      </w:r>
    </w:p>
    <w:p w14:paraId="77A7823D" w14:textId="77777777" w:rsidR="009C638D" w:rsidRPr="009C638D" w:rsidRDefault="009C638D" w:rsidP="009C638D">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User feedback integration</w:t>
      </w:r>
    </w:p>
    <w:p w14:paraId="703C5DE9" w14:textId="77777777" w:rsidR="009C638D" w:rsidRPr="009C638D" w:rsidRDefault="009C638D" w:rsidP="009C638D">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Drift detection in input patterns</w:t>
      </w:r>
    </w:p>
    <w:p w14:paraId="56EBA84F" w14:textId="77777777" w:rsidR="009C638D" w:rsidRPr="009C638D" w:rsidRDefault="009C638D" w:rsidP="009C638D">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Cost and latency monitoring</w:t>
      </w:r>
    </w:p>
    <w:p w14:paraId="29A4B17F" w14:textId="77777777" w:rsidR="009C638D" w:rsidRPr="009C638D" w:rsidRDefault="009C638D" w:rsidP="009C638D">
      <w:p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Feedback Loops</w:t>
      </w:r>
    </w:p>
    <w:p w14:paraId="2E3A23F6" w14:textId="77777777" w:rsidR="009C638D" w:rsidRPr="009C638D" w:rsidRDefault="009C638D" w:rsidP="009C638D">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User correction and rating systems</w:t>
      </w:r>
    </w:p>
    <w:p w14:paraId="07827182" w14:textId="77777777" w:rsidR="009C638D" w:rsidRPr="009C638D" w:rsidRDefault="009C638D" w:rsidP="009C638D">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Expert review of model outputs</w:t>
      </w:r>
    </w:p>
    <w:p w14:paraId="3249333D" w14:textId="77777777" w:rsidR="009C638D" w:rsidRPr="009C638D" w:rsidRDefault="009C638D" w:rsidP="009C638D">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Error analysis and pattern identification</w:t>
      </w:r>
    </w:p>
    <w:p w14:paraId="3D3F68AD" w14:textId="77777777" w:rsidR="009C638D" w:rsidRPr="009C638D" w:rsidRDefault="009C638D" w:rsidP="009C638D">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Data collection for future training cycles</w:t>
      </w:r>
    </w:p>
    <w:p w14:paraId="449F938F" w14:textId="775CD96A" w:rsidR="009C638D" w:rsidRPr="009C638D" w:rsidRDefault="009C638D" w:rsidP="009C638D">
      <w:pPr>
        <w:spacing w:after="0" w:line="240" w:lineRule="auto"/>
        <w:rPr>
          <w:rFonts w:ascii="Times New Roman" w:eastAsia="Times New Roman" w:hAnsi="Times New Roman" w:cs="Times New Roman"/>
          <w:kern w:val="0"/>
          <w14:ligatures w14:val="none"/>
        </w:rPr>
      </w:pPr>
    </w:p>
    <w:p w14:paraId="6970114F" w14:textId="77777777" w:rsidR="009C638D" w:rsidRDefault="009C638D">
      <w:pPr>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br w:type="page"/>
      </w:r>
    </w:p>
    <w:p w14:paraId="38EC9F34" w14:textId="400DB89C" w:rsidR="009C638D" w:rsidRPr="009C638D" w:rsidRDefault="009C638D" w:rsidP="009C63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638D">
        <w:rPr>
          <w:rFonts w:ascii="Times New Roman" w:eastAsia="Times New Roman" w:hAnsi="Times New Roman" w:cs="Times New Roman"/>
          <w:b/>
          <w:bCs/>
          <w:kern w:val="0"/>
          <w:sz w:val="36"/>
          <w:szCs w:val="36"/>
          <w14:ligatures w14:val="none"/>
        </w:rPr>
        <w:lastRenderedPageBreak/>
        <w:t>Core Project: Building an AI-Powered Research Assistant</w:t>
      </w:r>
    </w:p>
    <w:p w14:paraId="68A467F4" w14:textId="77777777" w:rsidR="009C638D" w:rsidRPr="009C638D" w:rsidRDefault="009C638D" w:rsidP="009C63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38D">
        <w:rPr>
          <w:rFonts w:ascii="Times New Roman" w:eastAsia="Times New Roman" w:hAnsi="Times New Roman" w:cs="Times New Roman"/>
          <w:b/>
          <w:bCs/>
          <w:kern w:val="0"/>
          <w:sz w:val="27"/>
          <w:szCs w:val="27"/>
          <w14:ligatures w14:val="none"/>
        </w:rPr>
        <w:t>Project Overview - Domain-Adaptive Research System</w:t>
      </w:r>
    </w:p>
    <w:p w14:paraId="0634E239" w14:textId="77777777" w:rsidR="009C638D" w:rsidRPr="009C638D" w:rsidRDefault="009C638D" w:rsidP="009C638D">
      <w:p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In this chapter, we'll enhance your research assistant with specialized domain expertise through fine-tuning. The system will automatically adapt its knowledge and response style based on the user's research domain, creating a truly personalized AI research companion.</w:t>
      </w:r>
    </w:p>
    <w:p w14:paraId="35D74B5F" w14:textId="77777777" w:rsidR="009C638D" w:rsidRPr="009C638D" w:rsidRDefault="009C638D" w:rsidP="009C638D">
      <w:p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Enhanced Capabilities to Implement:</w:t>
      </w:r>
    </w:p>
    <w:p w14:paraId="1F734ADD" w14:textId="77777777" w:rsidR="009C638D" w:rsidRPr="009C638D" w:rsidRDefault="009C638D" w:rsidP="009C63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38D">
        <w:rPr>
          <w:rFonts w:ascii="Times New Roman" w:eastAsia="Times New Roman" w:hAnsi="Times New Roman" w:cs="Times New Roman"/>
          <w:b/>
          <w:bCs/>
          <w:kern w:val="0"/>
          <w:sz w:val="27"/>
          <w:szCs w:val="27"/>
          <w14:ligatures w14:val="none"/>
        </w:rPr>
        <w:t>1. Multi-Domain Fine-tuning System</w:t>
      </w:r>
    </w:p>
    <w:p w14:paraId="250BC17A" w14:textId="77777777" w:rsidR="009C638D" w:rsidRPr="009C638D" w:rsidRDefault="009C638D" w:rsidP="009C638D">
      <w:p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Domain-Specific Model Adapters</w:t>
      </w:r>
      <w:r w:rsidRPr="009C638D">
        <w:rPr>
          <w:rFonts w:ascii="Times New Roman" w:eastAsia="Times New Roman" w:hAnsi="Times New Roman" w:cs="Times New Roman"/>
          <w:kern w:val="0"/>
          <w14:ligatures w14:val="none"/>
        </w:rPr>
        <w:t xml:space="preserve"> Create specialized versions of your research assistant for different academic and professional domains:</w:t>
      </w:r>
    </w:p>
    <w:p w14:paraId="4F0A19D8" w14:textId="77777777" w:rsidR="009C638D" w:rsidRPr="009C638D" w:rsidRDefault="009C638D" w:rsidP="009C638D">
      <w:p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Target Domains:</w:t>
      </w:r>
    </w:p>
    <w:p w14:paraId="518E59F8" w14:textId="77777777" w:rsidR="009C638D" w:rsidRPr="009C638D" w:rsidRDefault="009C638D" w:rsidP="009C638D">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Scientific Research</w:t>
      </w:r>
      <w:r w:rsidRPr="009C638D">
        <w:rPr>
          <w:rFonts w:ascii="Times New Roman" w:eastAsia="Times New Roman" w:hAnsi="Times New Roman" w:cs="Times New Roman"/>
          <w:kern w:val="0"/>
          <w14:ligatures w14:val="none"/>
        </w:rPr>
        <w:t>: Biology, chemistry, physics, computer science</w:t>
      </w:r>
    </w:p>
    <w:p w14:paraId="5D1E6B83" w14:textId="77777777" w:rsidR="009C638D" w:rsidRPr="009C638D" w:rsidRDefault="009C638D" w:rsidP="009C638D">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Humanities</w:t>
      </w:r>
      <w:r w:rsidRPr="009C638D">
        <w:rPr>
          <w:rFonts w:ascii="Times New Roman" w:eastAsia="Times New Roman" w:hAnsi="Times New Roman" w:cs="Times New Roman"/>
          <w:kern w:val="0"/>
          <w14:ligatures w14:val="none"/>
        </w:rPr>
        <w:t>: Literature, history, philosophy, linguistics</w:t>
      </w:r>
    </w:p>
    <w:p w14:paraId="730F7A6C" w14:textId="77777777" w:rsidR="009C638D" w:rsidRPr="009C638D" w:rsidRDefault="009C638D" w:rsidP="009C638D">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Business and Economics</w:t>
      </w:r>
      <w:r w:rsidRPr="009C638D">
        <w:rPr>
          <w:rFonts w:ascii="Times New Roman" w:eastAsia="Times New Roman" w:hAnsi="Times New Roman" w:cs="Times New Roman"/>
          <w:kern w:val="0"/>
          <w14:ligatures w14:val="none"/>
        </w:rPr>
        <w:t>: Finance, marketing, management, economics</w:t>
      </w:r>
    </w:p>
    <w:p w14:paraId="33D86869" w14:textId="77777777" w:rsidR="009C638D" w:rsidRPr="009C638D" w:rsidRDefault="009C638D" w:rsidP="009C638D">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Medical and Health</w:t>
      </w:r>
      <w:r w:rsidRPr="009C638D">
        <w:rPr>
          <w:rFonts w:ascii="Times New Roman" w:eastAsia="Times New Roman" w:hAnsi="Times New Roman" w:cs="Times New Roman"/>
          <w:kern w:val="0"/>
          <w14:ligatures w14:val="none"/>
        </w:rPr>
        <w:t>: Clinical research, public health, biomedical studies</w:t>
      </w:r>
    </w:p>
    <w:p w14:paraId="102A62A2" w14:textId="77777777" w:rsidR="009C638D" w:rsidRPr="009C638D" w:rsidRDefault="009C638D" w:rsidP="009C638D">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Legal</w:t>
      </w:r>
      <w:r w:rsidRPr="009C638D">
        <w:rPr>
          <w:rFonts w:ascii="Times New Roman" w:eastAsia="Times New Roman" w:hAnsi="Times New Roman" w:cs="Times New Roman"/>
          <w:kern w:val="0"/>
          <w14:ligatures w14:val="none"/>
        </w:rPr>
        <w:t>: Case law, regulatory analysis, legal writing</w:t>
      </w:r>
    </w:p>
    <w:p w14:paraId="45169633" w14:textId="77777777" w:rsidR="009C638D" w:rsidRPr="009C638D" w:rsidRDefault="009C638D" w:rsidP="009C638D">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Engineering</w:t>
      </w:r>
      <w:r w:rsidRPr="009C638D">
        <w:rPr>
          <w:rFonts w:ascii="Times New Roman" w:eastAsia="Times New Roman" w:hAnsi="Times New Roman" w:cs="Times New Roman"/>
          <w:kern w:val="0"/>
          <w14:ligatures w14:val="none"/>
        </w:rPr>
        <w:t>: Technical documentation, problem-solving, design analysis</w:t>
      </w:r>
    </w:p>
    <w:p w14:paraId="0E8D08F5" w14:textId="77777777" w:rsidR="009C638D" w:rsidRPr="009C638D" w:rsidRDefault="009C638D" w:rsidP="009C638D">
      <w:p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Adapter Architecture:</w:t>
      </w:r>
    </w:p>
    <w:p w14:paraId="539D5E18" w14:textId="77777777" w:rsidR="009C638D" w:rsidRPr="009C638D" w:rsidRDefault="009C638D" w:rsidP="009C638D">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Base Model</w:t>
      </w:r>
      <w:r w:rsidRPr="009C638D">
        <w:rPr>
          <w:rFonts w:ascii="Times New Roman" w:eastAsia="Times New Roman" w:hAnsi="Times New Roman" w:cs="Times New Roman"/>
          <w:kern w:val="0"/>
          <w14:ligatures w14:val="none"/>
        </w:rPr>
        <w:t>: Shared foundation model with general capabilities</w:t>
      </w:r>
    </w:p>
    <w:p w14:paraId="572F964F" w14:textId="77777777" w:rsidR="009C638D" w:rsidRPr="009C638D" w:rsidRDefault="009C638D" w:rsidP="009C638D">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Domain Adapters</w:t>
      </w:r>
      <w:r w:rsidRPr="009C638D">
        <w:rPr>
          <w:rFonts w:ascii="Times New Roman" w:eastAsia="Times New Roman" w:hAnsi="Times New Roman" w:cs="Times New Roman"/>
          <w:kern w:val="0"/>
          <w14:ligatures w14:val="none"/>
        </w:rPr>
        <w:t xml:space="preserve">: Specialized </w:t>
      </w:r>
      <w:proofErr w:type="spellStart"/>
      <w:r w:rsidRPr="009C638D">
        <w:rPr>
          <w:rFonts w:ascii="Times New Roman" w:eastAsia="Times New Roman" w:hAnsi="Times New Roman" w:cs="Times New Roman"/>
          <w:kern w:val="0"/>
          <w14:ligatures w14:val="none"/>
        </w:rPr>
        <w:t>LoRA</w:t>
      </w:r>
      <w:proofErr w:type="spellEnd"/>
      <w:r w:rsidRPr="009C638D">
        <w:rPr>
          <w:rFonts w:ascii="Times New Roman" w:eastAsia="Times New Roman" w:hAnsi="Times New Roman" w:cs="Times New Roman"/>
          <w:kern w:val="0"/>
          <w14:ligatures w14:val="none"/>
        </w:rPr>
        <w:t xml:space="preserve"> adapters for each domain</w:t>
      </w:r>
    </w:p>
    <w:p w14:paraId="57A63B80" w14:textId="77777777" w:rsidR="009C638D" w:rsidRPr="009C638D" w:rsidRDefault="009C638D" w:rsidP="009C638D">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Dynamic Loading</w:t>
      </w:r>
      <w:r w:rsidRPr="009C638D">
        <w:rPr>
          <w:rFonts w:ascii="Times New Roman" w:eastAsia="Times New Roman" w:hAnsi="Times New Roman" w:cs="Times New Roman"/>
          <w:kern w:val="0"/>
          <w14:ligatures w14:val="none"/>
        </w:rPr>
        <w:t>: Runtime adapter switching based on query classification</w:t>
      </w:r>
    </w:p>
    <w:p w14:paraId="1F457F6F" w14:textId="77777777" w:rsidR="009C638D" w:rsidRPr="009C638D" w:rsidRDefault="009C638D" w:rsidP="009C638D">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Adapter Combination</w:t>
      </w:r>
      <w:r w:rsidRPr="009C638D">
        <w:rPr>
          <w:rFonts w:ascii="Times New Roman" w:eastAsia="Times New Roman" w:hAnsi="Times New Roman" w:cs="Times New Roman"/>
          <w:kern w:val="0"/>
          <w14:ligatures w14:val="none"/>
        </w:rPr>
        <w:t>: Blending multiple adapters for interdisciplinary research</w:t>
      </w:r>
    </w:p>
    <w:p w14:paraId="4836884F" w14:textId="77777777" w:rsidR="009C638D" w:rsidRPr="009C638D" w:rsidRDefault="009C638D" w:rsidP="009C63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38D">
        <w:rPr>
          <w:rFonts w:ascii="Times New Roman" w:eastAsia="Times New Roman" w:hAnsi="Times New Roman" w:cs="Times New Roman"/>
          <w:b/>
          <w:bCs/>
          <w:kern w:val="0"/>
          <w:sz w:val="27"/>
          <w:szCs w:val="27"/>
          <w14:ligatures w14:val="none"/>
        </w:rPr>
        <w:t>2. Intelligent Domain Detection and Routing</w:t>
      </w:r>
    </w:p>
    <w:p w14:paraId="6F18275F" w14:textId="77777777" w:rsidR="009C638D" w:rsidRPr="009C638D" w:rsidRDefault="009C638D" w:rsidP="009C638D">
      <w:p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Query Classification System</w:t>
      </w:r>
      <w:r w:rsidRPr="009C638D">
        <w:rPr>
          <w:rFonts w:ascii="Times New Roman" w:eastAsia="Times New Roman" w:hAnsi="Times New Roman" w:cs="Times New Roman"/>
          <w:kern w:val="0"/>
          <w14:ligatures w14:val="none"/>
        </w:rPr>
        <w:t xml:space="preserve"> Build sophisticated domain detection that routes queries to appropriate specialized models:</w:t>
      </w:r>
    </w:p>
    <w:p w14:paraId="0CAB5E34" w14:textId="77777777" w:rsidR="009C638D" w:rsidRPr="009C638D" w:rsidRDefault="009C638D" w:rsidP="009C638D">
      <w:p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Classification Features:</w:t>
      </w:r>
    </w:p>
    <w:p w14:paraId="25499994" w14:textId="77777777" w:rsidR="009C638D" w:rsidRPr="009C638D" w:rsidRDefault="009C638D" w:rsidP="009C638D">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Keyword Analysis</w:t>
      </w:r>
      <w:r w:rsidRPr="009C638D">
        <w:rPr>
          <w:rFonts w:ascii="Times New Roman" w:eastAsia="Times New Roman" w:hAnsi="Times New Roman" w:cs="Times New Roman"/>
          <w:kern w:val="0"/>
          <w14:ligatures w14:val="none"/>
        </w:rPr>
        <w:t>: Domain-specific terminology identification</w:t>
      </w:r>
    </w:p>
    <w:p w14:paraId="13958E72" w14:textId="77777777" w:rsidR="009C638D" w:rsidRPr="009C638D" w:rsidRDefault="009C638D" w:rsidP="009C638D">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Semantic Classification</w:t>
      </w:r>
      <w:r w:rsidRPr="009C638D">
        <w:rPr>
          <w:rFonts w:ascii="Times New Roman" w:eastAsia="Times New Roman" w:hAnsi="Times New Roman" w:cs="Times New Roman"/>
          <w:kern w:val="0"/>
          <w14:ligatures w14:val="none"/>
        </w:rPr>
        <w:t>: Deep learning models for domain prediction</w:t>
      </w:r>
    </w:p>
    <w:p w14:paraId="6B86706C" w14:textId="77777777" w:rsidR="009C638D" w:rsidRPr="009C638D" w:rsidRDefault="009C638D" w:rsidP="009C638D">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Context History</w:t>
      </w:r>
      <w:r w:rsidRPr="009C638D">
        <w:rPr>
          <w:rFonts w:ascii="Times New Roman" w:eastAsia="Times New Roman" w:hAnsi="Times New Roman" w:cs="Times New Roman"/>
          <w:kern w:val="0"/>
          <w14:ligatures w14:val="none"/>
        </w:rPr>
        <w:t>: Learning user preferences over time</w:t>
      </w:r>
    </w:p>
    <w:p w14:paraId="1F93C43D" w14:textId="77777777" w:rsidR="009C638D" w:rsidRPr="009C638D" w:rsidRDefault="009C638D" w:rsidP="009C638D">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Confidence Scoring</w:t>
      </w:r>
      <w:r w:rsidRPr="009C638D">
        <w:rPr>
          <w:rFonts w:ascii="Times New Roman" w:eastAsia="Times New Roman" w:hAnsi="Times New Roman" w:cs="Times New Roman"/>
          <w:kern w:val="0"/>
          <w14:ligatures w14:val="none"/>
        </w:rPr>
        <w:t>: Uncertainty handling for ambiguous queries</w:t>
      </w:r>
    </w:p>
    <w:p w14:paraId="02DC2C4F" w14:textId="77777777" w:rsidR="009C638D" w:rsidRPr="009C638D" w:rsidRDefault="009C638D" w:rsidP="009C638D">
      <w:p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Routing Logic:</w:t>
      </w:r>
    </w:p>
    <w:p w14:paraId="539C8580" w14:textId="77777777" w:rsidR="009C638D" w:rsidRPr="009C638D" w:rsidRDefault="009C638D" w:rsidP="009C638D">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lastRenderedPageBreak/>
        <w:t>Single Domain</w:t>
      </w:r>
      <w:r w:rsidRPr="009C638D">
        <w:rPr>
          <w:rFonts w:ascii="Times New Roman" w:eastAsia="Times New Roman" w:hAnsi="Times New Roman" w:cs="Times New Roman"/>
          <w:kern w:val="0"/>
          <w14:ligatures w14:val="none"/>
        </w:rPr>
        <w:t>: Direct routing to specialized adapter</w:t>
      </w:r>
    </w:p>
    <w:p w14:paraId="36BA5F30" w14:textId="77777777" w:rsidR="009C638D" w:rsidRPr="009C638D" w:rsidRDefault="009C638D" w:rsidP="009C638D">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Multi-Domain</w:t>
      </w:r>
      <w:r w:rsidRPr="009C638D">
        <w:rPr>
          <w:rFonts w:ascii="Times New Roman" w:eastAsia="Times New Roman" w:hAnsi="Times New Roman" w:cs="Times New Roman"/>
          <w:kern w:val="0"/>
          <w14:ligatures w14:val="none"/>
        </w:rPr>
        <w:t>: Weighted combination of relevant adapters</w:t>
      </w:r>
    </w:p>
    <w:p w14:paraId="26E27D32" w14:textId="77777777" w:rsidR="009C638D" w:rsidRPr="009C638D" w:rsidRDefault="009C638D" w:rsidP="009C638D">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Unknown Domain</w:t>
      </w:r>
      <w:r w:rsidRPr="009C638D">
        <w:rPr>
          <w:rFonts w:ascii="Times New Roman" w:eastAsia="Times New Roman" w:hAnsi="Times New Roman" w:cs="Times New Roman"/>
          <w:kern w:val="0"/>
          <w14:ligatures w14:val="none"/>
        </w:rPr>
        <w:t>: Fallback to general model with domain detection feedback</w:t>
      </w:r>
    </w:p>
    <w:p w14:paraId="59E9A8F3" w14:textId="77777777" w:rsidR="009C638D" w:rsidRPr="009C638D" w:rsidRDefault="009C638D" w:rsidP="009C638D">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User Override</w:t>
      </w:r>
      <w:r w:rsidRPr="009C638D">
        <w:rPr>
          <w:rFonts w:ascii="Times New Roman" w:eastAsia="Times New Roman" w:hAnsi="Times New Roman" w:cs="Times New Roman"/>
          <w:kern w:val="0"/>
          <w14:ligatures w14:val="none"/>
        </w:rPr>
        <w:t>: Manual domain selection and preference learning</w:t>
      </w:r>
    </w:p>
    <w:p w14:paraId="74035E8C" w14:textId="77777777" w:rsidR="009C638D" w:rsidRPr="009C638D" w:rsidRDefault="009C638D" w:rsidP="009C63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38D">
        <w:rPr>
          <w:rFonts w:ascii="Times New Roman" w:eastAsia="Times New Roman" w:hAnsi="Times New Roman" w:cs="Times New Roman"/>
          <w:b/>
          <w:bCs/>
          <w:kern w:val="0"/>
          <w:sz w:val="27"/>
          <w:szCs w:val="27"/>
          <w14:ligatures w14:val="none"/>
        </w:rPr>
        <w:t>3. Adaptive Training Pipeline</w:t>
      </w:r>
    </w:p>
    <w:p w14:paraId="404F0CC2" w14:textId="77777777" w:rsidR="009C638D" w:rsidRPr="009C638D" w:rsidRDefault="009C638D" w:rsidP="009C638D">
      <w:p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Continuous Learning System</w:t>
      </w:r>
      <w:r w:rsidRPr="009C638D">
        <w:rPr>
          <w:rFonts w:ascii="Times New Roman" w:eastAsia="Times New Roman" w:hAnsi="Times New Roman" w:cs="Times New Roman"/>
          <w:kern w:val="0"/>
          <w14:ligatures w14:val="none"/>
        </w:rPr>
        <w:t xml:space="preserve"> Implement systems that can fine-tune models based on user interactions and feedback:</w:t>
      </w:r>
    </w:p>
    <w:p w14:paraId="33A93788" w14:textId="77777777" w:rsidR="009C638D" w:rsidRPr="009C638D" w:rsidRDefault="009C638D" w:rsidP="009C638D">
      <w:p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Training Data Sources:</w:t>
      </w:r>
    </w:p>
    <w:p w14:paraId="7DC43A10" w14:textId="77777777" w:rsidR="009C638D" w:rsidRPr="009C638D" w:rsidRDefault="009C638D" w:rsidP="009C638D">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User Corrections</w:t>
      </w:r>
      <w:r w:rsidRPr="009C638D">
        <w:rPr>
          <w:rFonts w:ascii="Times New Roman" w:eastAsia="Times New Roman" w:hAnsi="Times New Roman" w:cs="Times New Roman"/>
          <w:kern w:val="0"/>
          <w14:ligatures w14:val="none"/>
        </w:rPr>
        <w:t>: Learning from user feedback and edits</w:t>
      </w:r>
    </w:p>
    <w:p w14:paraId="6BF479F6" w14:textId="77777777" w:rsidR="009C638D" w:rsidRPr="009C638D" w:rsidRDefault="009C638D" w:rsidP="009C638D">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Expert Validation</w:t>
      </w:r>
      <w:r w:rsidRPr="009C638D">
        <w:rPr>
          <w:rFonts w:ascii="Times New Roman" w:eastAsia="Times New Roman" w:hAnsi="Times New Roman" w:cs="Times New Roman"/>
          <w:kern w:val="0"/>
          <w14:ligatures w14:val="none"/>
        </w:rPr>
        <w:t>: Incorporating subject matter expert reviews</w:t>
      </w:r>
    </w:p>
    <w:p w14:paraId="1CF7BFD7" w14:textId="77777777" w:rsidR="009C638D" w:rsidRPr="009C638D" w:rsidRDefault="009C638D" w:rsidP="009C638D">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Usage Patterns</w:t>
      </w:r>
      <w:r w:rsidRPr="009C638D">
        <w:rPr>
          <w:rFonts w:ascii="Times New Roman" w:eastAsia="Times New Roman" w:hAnsi="Times New Roman" w:cs="Times New Roman"/>
          <w:kern w:val="0"/>
          <w14:ligatures w14:val="none"/>
        </w:rPr>
        <w:t>: Adapting to common query types and preferences</w:t>
      </w:r>
    </w:p>
    <w:p w14:paraId="67875D1D" w14:textId="77777777" w:rsidR="009C638D" w:rsidRPr="009C638D" w:rsidRDefault="009C638D" w:rsidP="009C638D">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External Sources</w:t>
      </w:r>
      <w:r w:rsidRPr="009C638D">
        <w:rPr>
          <w:rFonts w:ascii="Times New Roman" w:eastAsia="Times New Roman" w:hAnsi="Times New Roman" w:cs="Times New Roman"/>
          <w:kern w:val="0"/>
          <w14:ligatures w14:val="none"/>
        </w:rPr>
        <w:t>: Integrating new research papers and domain updates</w:t>
      </w:r>
    </w:p>
    <w:p w14:paraId="4F0C22B6" w14:textId="77777777" w:rsidR="009C638D" w:rsidRPr="009C638D" w:rsidRDefault="009C638D" w:rsidP="009C638D">
      <w:p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Training Automation:</w:t>
      </w:r>
    </w:p>
    <w:p w14:paraId="1F9C7FA7" w14:textId="77777777" w:rsidR="009C638D" w:rsidRPr="009C638D" w:rsidRDefault="009C638D" w:rsidP="009C638D">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Trigger Conditions</w:t>
      </w:r>
      <w:r w:rsidRPr="009C638D">
        <w:rPr>
          <w:rFonts w:ascii="Times New Roman" w:eastAsia="Times New Roman" w:hAnsi="Times New Roman" w:cs="Times New Roman"/>
          <w:kern w:val="0"/>
          <w14:ligatures w14:val="none"/>
        </w:rPr>
        <w:t>: Automatic retraining based on data volume or performance degradation</w:t>
      </w:r>
    </w:p>
    <w:p w14:paraId="51D9F3D9" w14:textId="77777777" w:rsidR="009C638D" w:rsidRPr="009C638D" w:rsidRDefault="009C638D" w:rsidP="009C638D">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Quality Gates</w:t>
      </w:r>
      <w:r w:rsidRPr="009C638D">
        <w:rPr>
          <w:rFonts w:ascii="Times New Roman" w:eastAsia="Times New Roman" w:hAnsi="Times New Roman" w:cs="Times New Roman"/>
          <w:kern w:val="0"/>
          <w14:ligatures w14:val="none"/>
        </w:rPr>
        <w:t>: Validation before deploying updated models</w:t>
      </w:r>
    </w:p>
    <w:p w14:paraId="316C9EEE" w14:textId="77777777" w:rsidR="009C638D" w:rsidRPr="009C638D" w:rsidRDefault="009C638D" w:rsidP="009C638D">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Version Management</w:t>
      </w:r>
      <w:r w:rsidRPr="009C638D">
        <w:rPr>
          <w:rFonts w:ascii="Times New Roman" w:eastAsia="Times New Roman" w:hAnsi="Times New Roman" w:cs="Times New Roman"/>
          <w:kern w:val="0"/>
          <w14:ligatures w14:val="none"/>
        </w:rPr>
        <w:t>: Systematic tracking of model versions and performance</w:t>
      </w:r>
    </w:p>
    <w:p w14:paraId="2F19D4CC" w14:textId="77777777" w:rsidR="009C638D" w:rsidRPr="009C638D" w:rsidRDefault="009C638D" w:rsidP="009C638D">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Rollback Mechanisms</w:t>
      </w:r>
      <w:r w:rsidRPr="009C638D">
        <w:rPr>
          <w:rFonts w:ascii="Times New Roman" w:eastAsia="Times New Roman" w:hAnsi="Times New Roman" w:cs="Times New Roman"/>
          <w:kern w:val="0"/>
          <w14:ligatures w14:val="none"/>
        </w:rPr>
        <w:t>: Safe deployment with automatic rollback capabilities</w:t>
      </w:r>
    </w:p>
    <w:p w14:paraId="0D0562C4" w14:textId="77777777" w:rsidR="009C638D" w:rsidRPr="009C638D" w:rsidRDefault="009C638D" w:rsidP="009C63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38D">
        <w:rPr>
          <w:rFonts w:ascii="Times New Roman" w:eastAsia="Times New Roman" w:hAnsi="Times New Roman" w:cs="Times New Roman"/>
          <w:b/>
          <w:bCs/>
          <w:kern w:val="0"/>
          <w:sz w:val="27"/>
          <w:szCs w:val="27"/>
          <w14:ligatures w14:val="none"/>
        </w:rPr>
        <w:t>4. Specialized Evaluation Framework</w:t>
      </w:r>
    </w:p>
    <w:p w14:paraId="22AAA5B6" w14:textId="77777777" w:rsidR="009C638D" w:rsidRPr="009C638D" w:rsidRDefault="009C638D" w:rsidP="009C638D">
      <w:p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Domain-Specific Assessment</w:t>
      </w:r>
      <w:r w:rsidRPr="009C638D">
        <w:rPr>
          <w:rFonts w:ascii="Times New Roman" w:eastAsia="Times New Roman" w:hAnsi="Times New Roman" w:cs="Times New Roman"/>
          <w:kern w:val="0"/>
          <w14:ligatures w14:val="none"/>
        </w:rPr>
        <w:t xml:space="preserve"> Create evaluation systems that can assess model performance across different research domains:</w:t>
      </w:r>
    </w:p>
    <w:p w14:paraId="07A40CEA" w14:textId="77777777" w:rsidR="009C638D" w:rsidRPr="009C638D" w:rsidRDefault="009C638D" w:rsidP="009C638D">
      <w:p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Evaluation Dimensions:</w:t>
      </w:r>
    </w:p>
    <w:p w14:paraId="3B901FA9" w14:textId="77777777" w:rsidR="009C638D" w:rsidRPr="009C638D" w:rsidRDefault="009C638D" w:rsidP="009C638D">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Domain Accuracy</w:t>
      </w:r>
      <w:r w:rsidRPr="009C638D">
        <w:rPr>
          <w:rFonts w:ascii="Times New Roman" w:eastAsia="Times New Roman" w:hAnsi="Times New Roman" w:cs="Times New Roman"/>
          <w:kern w:val="0"/>
          <w14:ligatures w14:val="none"/>
        </w:rPr>
        <w:t>: Factual correctness within specific fields</w:t>
      </w:r>
    </w:p>
    <w:p w14:paraId="231B6825" w14:textId="77777777" w:rsidR="009C638D" w:rsidRPr="009C638D" w:rsidRDefault="009C638D" w:rsidP="009C638D">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Terminology Usage</w:t>
      </w:r>
      <w:r w:rsidRPr="009C638D">
        <w:rPr>
          <w:rFonts w:ascii="Times New Roman" w:eastAsia="Times New Roman" w:hAnsi="Times New Roman" w:cs="Times New Roman"/>
          <w:kern w:val="0"/>
          <w14:ligatures w14:val="none"/>
        </w:rPr>
        <w:t>: Appropriate use of domain-specific language</w:t>
      </w:r>
    </w:p>
    <w:p w14:paraId="6D770D6F" w14:textId="77777777" w:rsidR="009C638D" w:rsidRPr="009C638D" w:rsidRDefault="009C638D" w:rsidP="009C638D">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Citation Practices</w:t>
      </w:r>
      <w:r w:rsidRPr="009C638D">
        <w:rPr>
          <w:rFonts w:ascii="Times New Roman" w:eastAsia="Times New Roman" w:hAnsi="Times New Roman" w:cs="Times New Roman"/>
          <w:kern w:val="0"/>
          <w14:ligatures w14:val="none"/>
        </w:rPr>
        <w:t>: Proper academic or professional citation formats</w:t>
      </w:r>
    </w:p>
    <w:p w14:paraId="0B4B4BCC" w14:textId="77777777" w:rsidR="009C638D" w:rsidRPr="009C638D" w:rsidRDefault="009C638D" w:rsidP="009C638D">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Response Structure</w:t>
      </w:r>
      <w:r w:rsidRPr="009C638D">
        <w:rPr>
          <w:rFonts w:ascii="Times New Roman" w:eastAsia="Times New Roman" w:hAnsi="Times New Roman" w:cs="Times New Roman"/>
          <w:kern w:val="0"/>
          <w14:ligatures w14:val="none"/>
        </w:rPr>
        <w:t>: Adherence to domain conventions and expectations</w:t>
      </w:r>
    </w:p>
    <w:p w14:paraId="62A776F2" w14:textId="77777777" w:rsidR="009C638D" w:rsidRPr="009C638D" w:rsidRDefault="009C638D" w:rsidP="009C638D">
      <w:p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Multi-Level Evaluation:</w:t>
      </w:r>
    </w:p>
    <w:p w14:paraId="4D8B17B3" w14:textId="77777777" w:rsidR="009C638D" w:rsidRPr="009C638D" w:rsidRDefault="009C638D" w:rsidP="009C638D">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Automated Metrics</w:t>
      </w:r>
      <w:r w:rsidRPr="009C638D">
        <w:rPr>
          <w:rFonts w:ascii="Times New Roman" w:eastAsia="Times New Roman" w:hAnsi="Times New Roman" w:cs="Times New Roman"/>
          <w:kern w:val="0"/>
          <w14:ligatures w14:val="none"/>
        </w:rPr>
        <w:t>: Domain-specific benchmarks and datasets</w:t>
      </w:r>
    </w:p>
    <w:p w14:paraId="6C191C8B" w14:textId="77777777" w:rsidR="009C638D" w:rsidRPr="009C638D" w:rsidRDefault="009C638D" w:rsidP="009C638D">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Expert Review</w:t>
      </w:r>
      <w:r w:rsidRPr="009C638D">
        <w:rPr>
          <w:rFonts w:ascii="Times New Roman" w:eastAsia="Times New Roman" w:hAnsi="Times New Roman" w:cs="Times New Roman"/>
          <w:kern w:val="0"/>
          <w14:ligatures w14:val="none"/>
        </w:rPr>
        <w:t>: Subject matter expert assessment of quality</w:t>
      </w:r>
    </w:p>
    <w:p w14:paraId="1A68FDA1" w14:textId="77777777" w:rsidR="009C638D" w:rsidRPr="009C638D" w:rsidRDefault="009C638D" w:rsidP="009C638D">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User Satisfaction</w:t>
      </w:r>
      <w:r w:rsidRPr="009C638D">
        <w:rPr>
          <w:rFonts w:ascii="Times New Roman" w:eastAsia="Times New Roman" w:hAnsi="Times New Roman" w:cs="Times New Roman"/>
          <w:kern w:val="0"/>
          <w14:ligatures w14:val="none"/>
        </w:rPr>
        <w:t>: End-user feedback and preference scoring</w:t>
      </w:r>
    </w:p>
    <w:p w14:paraId="48D6CA27" w14:textId="77777777" w:rsidR="009C638D" w:rsidRPr="009C638D" w:rsidRDefault="009C638D" w:rsidP="009C638D">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Comparative Analysis</w:t>
      </w:r>
      <w:r w:rsidRPr="009C638D">
        <w:rPr>
          <w:rFonts w:ascii="Times New Roman" w:eastAsia="Times New Roman" w:hAnsi="Times New Roman" w:cs="Times New Roman"/>
          <w:kern w:val="0"/>
          <w14:ligatures w14:val="none"/>
        </w:rPr>
        <w:t>: Performance against general and specialized baselines</w:t>
      </w:r>
    </w:p>
    <w:p w14:paraId="73160AA3" w14:textId="77777777" w:rsidR="009C638D" w:rsidRPr="009C638D" w:rsidRDefault="009C638D" w:rsidP="009C63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38D">
        <w:rPr>
          <w:rFonts w:ascii="Times New Roman" w:eastAsia="Times New Roman" w:hAnsi="Times New Roman" w:cs="Times New Roman"/>
          <w:b/>
          <w:bCs/>
          <w:kern w:val="0"/>
          <w:sz w:val="27"/>
          <w:szCs w:val="27"/>
          <w14:ligatures w14:val="none"/>
        </w:rPr>
        <w:t>5. Cost-Effective Training Infrastructure</w:t>
      </w:r>
    </w:p>
    <w:p w14:paraId="2FA31291" w14:textId="77777777" w:rsidR="009C638D" w:rsidRPr="009C638D" w:rsidRDefault="009C638D" w:rsidP="009C638D">
      <w:p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lastRenderedPageBreak/>
        <w:t>Efficient Fine-tuning System</w:t>
      </w:r>
      <w:r w:rsidRPr="009C638D">
        <w:rPr>
          <w:rFonts w:ascii="Times New Roman" w:eastAsia="Times New Roman" w:hAnsi="Times New Roman" w:cs="Times New Roman"/>
          <w:kern w:val="0"/>
          <w14:ligatures w14:val="none"/>
        </w:rPr>
        <w:t xml:space="preserve"> Design training systems that optimize for both performance and cost:</w:t>
      </w:r>
    </w:p>
    <w:p w14:paraId="1E0C0830" w14:textId="77777777" w:rsidR="009C638D" w:rsidRPr="009C638D" w:rsidRDefault="009C638D" w:rsidP="009C638D">
      <w:p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Resource Optimization:</w:t>
      </w:r>
    </w:p>
    <w:p w14:paraId="4EA2E62A" w14:textId="77777777" w:rsidR="009C638D" w:rsidRPr="009C638D" w:rsidRDefault="009C638D" w:rsidP="009C638D">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Parameter-Efficient Methods</w:t>
      </w:r>
      <w:r w:rsidRPr="009C638D">
        <w:rPr>
          <w:rFonts w:ascii="Times New Roman" w:eastAsia="Times New Roman" w:hAnsi="Times New Roman" w:cs="Times New Roman"/>
          <w:kern w:val="0"/>
          <w14:ligatures w14:val="none"/>
        </w:rPr>
        <w:t xml:space="preserve">: </w:t>
      </w:r>
      <w:proofErr w:type="spellStart"/>
      <w:r w:rsidRPr="009C638D">
        <w:rPr>
          <w:rFonts w:ascii="Times New Roman" w:eastAsia="Times New Roman" w:hAnsi="Times New Roman" w:cs="Times New Roman"/>
          <w:kern w:val="0"/>
          <w14:ligatures w14:val="none"/>
        </w:rPr>
        <w:t>LoRA</w:t>
      </w:r>
      <w:proofErr w:type="spellEnd"/>
      <w:r w:rsidRPr="009C638D">
        <w:rPr>
          <w:rFonts w:ascii="Times New Roman" w:eastAsia="Times New Roman" w:hAnsi="Times New Roman" w:cs="Times New Roman"/>
          <w:kern w:val="0"/>
          <w14:ligatures w14:val="none"/>
        </w:rPr>
        <w:t xml:space="preserve">, </w:t>
      </w:r>
      <w:proofErr w:type="spellStart"/>
      <w:r w:rsidRPr="009C638D">
        <w:rPr>
          <w:rFonts w:ascii="Times New Roman" w:eastAsia="Times New Roman" w:hAnsi="Times New Roman" w:cs="Times New Roman"/>
          <w:kern w:val="0"/>
          <w14:ligatures w14:val="none"/>
        </w:rPr>
        <w:t>QLoRA</w:t>
      </w:r>
      <w:proofErr w:type="spellEnd"/>
      <w:r w:rsidRPr="009C638D">
        <w:rPr>
          <w:rFonts w:ascii="Times New Roman" w:eastAsia="Times New Roman" w:hAnsi="Times New Roman" w:cs="Times New Roman"/>
          <w:kern w:val="0"/>
          <w14:ligatures w14:val="none"/>
        </w:rPr>
        <w:t>, and adapter techniques</w:t>
      </w:r>
    </w:p>
    <w:p w14:paraId="5A64B318" w14:textId="77777777" w:rsidR="009C638D" w:rsidRPr="009C638D" w:rsidRDefault="009C638D" w:rsidP="009C638D">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Cloud Computing</w:t>
      </w:r>
      <w:r w:rsidRPr="009C638D">
        <w:rPr>
          <w:rFonts w:ascii="Times New Roman" w:eastAsia="Times New Roman" w:hAnsi="Times New Roman" w:cs="Times New Roman"/>
          <w:kern w:val="0"/>
          <w14:ligatures w14:val="none"/>
        </w:rPr>
        <w:t>: Spot instances and auto-scaling for cost control</w:t>
      </w:r>
    </w:p>
    <w:p w14:paraId="643797C1" w14:textId="77777777" w:rsidR="009C638D" w:rsidRPr="009C638D" w:rsidRDefault="009C638D" w:rsidP="009C638D">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Training Scheduling</w:t>
      </w:r>
      <w:r w:rsidRPr="009C638D">
        <w:rPr>
          <w:rFonts w:ascii="Times New Roman" w:eastAsia="Times New Roman" w:hAnsi="Times New Roman" w:cs="Times New Roman"/>
          <w:kern w:val="0"/>
          <w14:ligatures w14:val="none"/>
        </w:rPr>
        <w:t>: Off-peak training for reduced costs</w:t>
      </w:r>
    </w:p>
    <w:p w14:paraId="43C5A081" w14:textId="77777777" w:rsidR="009C638D" w:rsidRPr="009C638D" w:rsidRDefault="009C638D" w:rsidP="009C638D">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Model Sharing</w:t>
      </w:r>
      <w:r w:rsidRPr="009C638D">
        <w:rPr>
          <w:rFonts w:ascii="Times New Roman" w:eastAsia="Times New Roman" w:hAnsi="Times New Roman" w:cs="Times New Roman"/>
          <w:kern w:val="0"/>
          <w14:ligatures w14:val="none"/>
        </w:rPr>
        <w:t>: Reusing base models across different domain adaptations</w:t>
      </w:r>
    </w:p>
    <w:p w14:paraId="0FAB4317" w14:textId="77777777" w:rsidR="009C638D" w:rsidRPr="009C638D" w:rsidRDefault="009C638D" w:rsidP="009C638D">
      <w:p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Performance Monitoring:</w:t>
      </w:r>
    </w:p>
    <w:p w14:paraId="3839951C" w14:textId="77777777" w:rsidR="009C638D" w:rsidRPr="009C638D" w:rsidRDefault="009C638D" w:rsidP="009C638D">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Training Metrics</w:t>
      </w:r>
      <w:r w:rsidRPr="009C638D">
        <w:rPr>
          <w:rFonts w:ascii="Times New Roman" w:eastAsia="Times New Roman" w:hAnsi="Times New Roman" w:cs="Times New Roman"/>
          <w:kern w:val="0"/>
          <w14:ligatures w14:val="none"/>
        </w:rPr>
        <w:t>: Loss curves, convergence monitoring, overfitting detection</w:t>
      </w:r>
    </w:p>
    <w:p w14:paraId="141A1F27" w14:textId="77777777" w:rsidR="009C638D" w:rsidRPr="009C638D" w:rsidRDefault="009C638D" w:rsidP="009C638D">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Resource Utilization</w:t>
      </w:r>
      <w:r w:rsidRPr="009C638D">
        <w:rPr>
          <w:rFonts w:ascii="Times New Roman" w:eastAsia="Times New Roman" w:hAnsi="Times New Roman" w:cs="Times New Roman"/>
          <w:kern w:val="0"/>
          <w14:ligatures w14:val="none"/>
        </w:rPr>
        <w:t>: GPU usage, memory consumption, training time</w:t>
      </w:r>
    </w:p>
    <w:p w14:paraId="4929D5B0" w14:textId="77777777" w:rsidR="009C638D" w:rsidRPr="009C638D" w:rsidRDefault="009C638D" w:rsidP="009C638D">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Cost Tracking</w:t>
      </w:r>
      <w:r w:rsidRPr="009C638D">
        <w:rPr>
          <w:rFonts w:ascii="Times New Roman" w:eastAsia="Times New Roman" w:hAnsi="Times New Roman" w:cs="Times New Roman"/>
          <w:kern w:val="0"/>
          <w14:ligatures w14:val="none"/>
        </w:rPr>
        <w:t>: Per-domain training costs and ROI analysis</w:t>
      </w:r>
    </w:p>
    <w:p w14:paraId="64F79574" w14:textId="77777777" w:rsidR="009C638D" w:rsidRPr="009C638D" w:rsidRDefault="009C638D" w:rsidP="009C638D">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Quality Assurance</w:t>
      </w:r>
      <w:r w:rsidRPr="009C638D">
        <w:rPr>
          <w:rFonts w:ascii="Times New Roman" w:eastAsia="Times New Roman" w:hAnsi="Times New Roman" w:cs="Times New Roman"/>
          <w:kern w:val="0"/>
          <w14:ligatures w14:val="none"/>
        </w:rPr>
        <w:t>: Automated validation during training process</w:t>
      </w:r>
    </w:p>
    <w:p w14:paraId="092D7F27" w14:textId="77777777" w:rsidR="009C638D" w:rsidRPr="009C638D" w:rsidRDefault="009C638D" w:rsidP="009C63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38D">
        <w:rPr>
          <w:rFonts w:ascii="Times New Roman" w:eastAsia="Times New Roman" w:hAnsi="Times New Roman" w:cs="Times New Roman"/>
          <w:b/>
          <w:bCs/>
          <w:kern w:val="0"/>
          <w:sz w:val="27"/>
          <w:szCs w:val="27"/>
          <w14:ligatures w14:val="none"/>
        </w:rPr>
        <w:t>System Architecture Overview</w:t>
      </w:r>
    </w:p>
    <w:p w14:paraId="31739FE2" w14:textId="77777777" w:rsidR="009C638D" w:rsidRPr="009C638D" w:rsidRDefault="009C638D" w:rsidP="009C638D">
      <w:p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Domain-Adaptive Architecture:</w:t>
      </w:r>
    </w:p>
    <w:p w14:paraId="3BC97B17" w14:textId="77777777" w:rsidR="009C638D" w:rsidRPr="009C638D" w:rsidRDefault="009C638D" w:rsidP="009C6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9C638D">
        <w:rPr>
          <w:rFonts w:ascii="Fira Code" w:eastAsia="Times New Roman" w:hAnsi="Fira Code" w:cs="Fira Code"/>
          <w:color w:val="ABB2BF"/>
          <w:kern w:val="0"/>
          <w:sz w:val="20"/>
          <w:szCs w:val="20"/>
          <w14:ligatures w14:val="none"/>
        </w:rPr>
        <w:t>┌─────────────────┐    ┌─────────────────┐    ┌─────────────────┐</w:t>
      </w:r>
    </w:p>
    <w:p w14:paraId="3B8400F7" w14:textId="77777777" w:rsidR="009C638D" w:rsidRPr="009C638D" w:rsidRDefault="009C638D" w:rsidP="009C6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9C638D">
        <w:rPr>
          <w:rFonts w:ascii="Fira Code" w:eastAsia="Times New Roman" w:hAnsi="Fira Code" w:cs="Fira Code"/>
          <w:color w:val="ABB2BF"/>
          <w:kern w:val="0"/>
          <w:sz w:val="20"/>
          <w:szCs w:val="20"/>
          <w14:ligatures w14:val="none"/>
        </w:rPr>
        <w:t>│   User Query    │────│Domain Classifier│────</w:t>
      </w:r>
      <w:proofErr w:type="gramStart"/>
      <w:r w:rsidRPr="009C638D">
        <w:rPr>
          <w:rFonts w:ascii="Fira Code" w:eastAsia="Times New Roman" w:hAnsi="Fira Code" w:cs="Fira Code"/>
          <w:color w:val="ABB2BF"/>
          <w:kern w:val="0"/>
          <w:sz w:val="20"/>
          <w:szCs w:val="20"/>
          <w14:ligatures w14:val="none"/>
        </w:rPr>
        <w:t>│  Router</w:t>
      </w:r>
      <w:proofErr w:type="gramEnd"/>
      <w:r w:rsidRPr="009C638D">
        <w:rPr>
          <w:rFonts w:ascii="Fira Code" w:eastAsia="Times New Roman" w:hAnsi="Fira Code" w:cs="Fira Code"/>
          <w:color w:val="ABB2BF"/>
          <w:kern w:val="0"/>
          <w:sz w:val="20"/>
          <w:szCs w:val="20"/>
          <w14:ligatures w14:val="none"/>
        </w:rPr>
        <w:t xml:space="preserve"> Logic   │</w:t>
      </w:r>
    </w:p>
    <w:p w14:paraId="5225D4E1" w14:textId="77777777" w:rsidR="009C638D" w:rsidRPr="009C638D" w:rsidRDefault="009C638D" w:rsidP="009C6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9C638D">
        <w:rPr>
          <w:rFonts w:ascii="Fira Code" w:eastAsia="Times New Roman" w:hAnsi="Fira Code" w:cs="Fira Code"/>
          <w:color w:val="ABB2BF"/>
          <w:kern w:val="0"/>
          <w:sz w:val="20"/>
          <w:szCs w:val="20"/>
          <w14:ligatures w14:val="none"/>
        </w:rPr>
        <w:t>└─────────────────┘    └─────────────────┘    └─────────┬───────┘</w:t>
      </w:r>
    </w:p>
    <w:p w14:paraId="10648AB7" w14:textId="77777777" w:rsidR="009C638D" w:rsidRPr="009C638D" w:rsidRDefault="009C638D" w:rsidP="009C6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9C638D">
        <w:rPr>
          <w:rFonts w:ascii="Fira Code" w:eastAsia="Times New Roman" w:hAnsi="Fira Code" w:cs="Fira Code"/>
          <w:color w:val="ABB2BF"/>
          <w:kern w:val="0"/>
          <w:sz w:val="20"/>
          <w:szCs w:val="20"/>
          <w14:ligatures w14:val="none"/>
        </w:rPr>
        <w:t xml:space="preserve">                                                         │</w:t>
      </w:r>
    </w:p>
    <w:p w14:paraId="7C2A5330" w14:textId="77777777" w:rsidR="009C638D" w:rsidRPr="009C638D" w:rsidRDefault="009C638D" w:rsidP="009C6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9C638D">
        <w:rPr>
          <w:rFonts w:ascii="Fira Code" w:eastAsia="Times New Roman" w:hAnsi="Fira Code" w:cs="Fira Code"/>
          <w:color w:val="ABB2BF"/>
          <w:kern w:val="0"/>
          <w:sz w:val="20"/>
          <w:szCs w:val="20"/>
          <w14:ligatures w14:val="none"/>
        </w:rPr>
        <w:t>┌─────────────────────────────────────────────────────────┼─────────────────────────────────────────────────────────┐</w:t>
      </w:r>
    </w:p>
    <w:p w14:paraId="7EC647ED" w14:textId="77777777" w:rsidR="009C638D" w:rsidRPr="009C638D" w:rsidRDefault="009C638D" w:rsidP="009C6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9C638D">
        <w:rPr>
          <w:rFonts w:ascii="Fira Code" w:eastAsia="Times New Roman" w:hAnsi="Fira Code" w:cs="Fira Code"/>
          <w:color w:val="ABB2BF"/>
          <w:kern w:val="0"/>
          <w:sz w:val="20"/>
          <w:szCs w:val="20"/>
          <w14:ligatures w14:val="none"/>
        </w:rPr>
        <w:t>│                                    Adapter Management System                                                      │</w:t>
      </w:r>
    </w:p>
    <w:p w14:paraId="17C25A18" w14:textId="77777777" w:rsidR="009C638D" w:rsidRPr="009C638D" w:rsidRDefault="009C638D" w:rsidP="009C6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9C638D">
        <w:rPr>
          <w:rFonts w:ascii="Fira Code" w:eastAsia="Times New Roman" w:hAnsi="Fira Code" w:cs="Fira Code"/>
          <w:color w:val="ABB2BF"/>
          <w:kern w:val="0"/>
          <w:sz w:val="20"/>
          <w:szCs w:val="20"/>
          <w14:ligatures w14:val="none"/>
        </w:rPr>
        <w:t>│                                                         │                                                         │</w:t>
      </w:r>
    </w:p>
    <w:p w14:paraId="1606FC19" w14:textId="77777777" w:rsidR="009C638D" w:rsidRPr="009C638D" w:rsidRDefault="009C638D" w:rsidP="009C6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9C638D">
        <w:rPr>
          <w:rFonts w:ascii="Fira Code" w:eastAsia="Times New Roman" w:hAnsi="Fira Code" w:cs="Fira Code"/>
          <w:color w:val="ABB2BF"/>
          <w:kern w:val="0"/>
          <w:sz w:val="20"/>
          <w:szCs w:val="20"/>
          <w14:ligatures w14:val="none"/>
        </w:rPr>
        <w:t>│  ┌─────────────┐ ┌─────────────┐ ┌─────────────┐ ┌─────────────┐ ┌─────────────┐ ┌─────────────┐                │</w:t>
      </w:r>
    </w:p>
    <w:p w14:paraId="25021976" w14:textId="77777777" w:rsidR="009C638D" w:rsidRPr="009C638D" w:rsidRDefault="009C638D" w:rsidP="009C6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proofErr w:type="gramStart"/>
      <w:r w:rsidRPr="009C638D">
        <w:rPr>
          <w:rFonts w:ascii="Fira Code" w:eastAsia="Times New Roman" w:hAnsi="Fira Code" w:cs="Fira Code"/>
          <w:color w:val="ABB2BF"/>
          <w:kern w:val="0"/>
          <w:sz w:val="20"/>
          <w:szCs w:val="20"/>
          <w14:ligatures w14:val="none"/>
        </w:rPr>
        <w:t>│  │</w:t>
      </w:r>
      <w:proofErr w:type="gramEnd"/>
      <w:r w:rsidRPr="009C638D">
        <w:rPr>
          <w:rFonts w:ascii="Fira Code" w:eastAsia="Times New Roman" w:hAnsi="Fira Code" w:cs="Fira Code"/>
          <w:color w:val="ABB2BF"/>
          <w:kern w:val="0"/>
          <w:sz w:val="20"/>
          <w:szCs w:val="20"/>
          <w14:ligatures w14:val="none"/>
        </w:rPr>
        <w:t xml:space="preserve">  Scientific │ │ </w:t>
      </w:r>
      <w:proofErr w:type="gramStart"/>
      <w:r w:rsidRPr="009C638D">
        <w:rPr>
          <w:rFonts w:ascii="Fira Code" w:eastAsia="Times New Roman" w:hAnsi="Fira Code" w:cs="Fira Code"/>
          <w:color w:val="ABB2BF"/>
          <w:kern w:val="0"/>
          <w:sz w:val="20"/>
          <w:szCs w:val="20"/>
          <w14:ligatures w14:val="none"/>
        </w:rPr>
        <w:t>Humanities  │</w:t>
      </w:r>
      <w:proofErr w:type="gramEnd"/>
      <w:r w:rsidRPr="009C638D">
        <w:rPr>
          <w:rFonts w:ascii="Fira Code" w:eastAsia="Times New Roman" w:hAnsi="Fira Code" w:cs="Fira Code"/>
          <w:color w:val="ABB2BF"/>
          <w:kern w:val="0"/>
          <w:sz w:val="20"/>
          <w:szCs w:val="20"/>
          <w14:ligatures w14:val="none"/>
        </w:rPr>
        <w:t xml:space="preserve"> </w:t>
      </w:r>
      <w:proofErr w:type="gramStart"/>
      <w:r w:rsidRPr="009C638D">
        <w:rPr>
          <w:rFonts w:ascii="Fira Code" w:eastAsia="Times New Roman" w:hAnsi="Fira Code" w:cs="Fira Code"/>
          <w:color w:val="ABB2BF"/>
          <w:kern w:val="0"/>
          <w:sz w:val="20"/>
          <w:szCs w:val="20"/>
          <w14:ligatures w14:val="none"/>
        </w:rPr>
        <w:t>│  Business</w:t>
      </w:r>
      <w:proofErr w:type="gramEnd"/>
      <w:r w:rsidRPr="009C638D">
        <w:rPr>
          <w:rFonts w:ascii="Fira Code" w:eastAsia="Times New Roman" w:hAnsi="Fira Code" w:cs="Fira Code"/>
          <w:color w:val="ABB2BF"/>
          <w:kern w:val="0"/>
          <w:sz w:val="20"/>
          <w:szCs w:val="20"/>
          <w14:ligatures w14:val="none"/>
        </w:rPr>
        <w:t xml:space="preserve">   │ │   Medical   │ │    Legal    │ │</w:t>
      </w:r>
      <w:proofErr w:type="gramStart"/>
      <w:r w:rsidRPr="009C638D">
        <w:rPr>
          <w:rFonts w:ascii="Fira Code" w:eastAsia="Times New Roman" w:hAnsi="Fira Code" w:cs="Fira Code"/>
          <w:color w:val="ABB2BF"/>
          <w:kern w:val="0"/>
          <w:sz w:val="20"/>
          <w:szCs w:val="20"/>
          <w14:ligatures w14:val="none"/>
        </w:rPr>
        <w:t>Engineering  │</w:t>
      </w:r>
      <w:proofErr w:type="gramEnd"/>
      <w:r w:rsidRPr="009C638D">
        <w:rPr>
          <w:rFonts w:ascii="Fira Code" w:eastAsia="Times New Roman" w:hAnsi="Fira Code" w:cs="Fira Code"/>
          <w:color w:val="ABB2BF"/>
          <w:kern w:val="0"/>
          <w:sz w:val="20"/>
          <w:szCs w:val="20"/>
          <w14:ligatures w14:val="none"/>
        </w:rPr>
        <w:t xml:space="preserve">                │</w:t>
      </w:r>
    </w:p>
    <w:p w14:paraId="5C977731" w14:textId="77777777" w:rsidR="009C638D" w:rsidRPr="009C638D" w:rsidRDefault="009C638D" w:rsidP="009C6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proofErr w:type="gramStart"/>
      <w:r w:rsidRPr="009C638D">
        <w:rPr>
          <w:rFonts w:ascii="Fira Code" w:eastAsia="Times New Roman" w:hAnsi="Fira Code" w:cs="Fira Code"/>
          <w:color w:val="ABB2BF"/>
          <w:kern w:val="0"/>
          <w:sz w:val="20"/>
          <w:szCs w:val="20"/>
          <w14:ligatures w14:val="none"/>
        </w:rPr>
        <w:t>│  │</w:t>
      </w:r>
      <w:proofErr w:type="gramEnd"/>
      <w:r w:rsidRPr="009C638D">
        <w:rPr>
          <w:rFonts w:ascii="Fira Code" w:eastAsia="Times New Roman" w:hAnsi="Fira Code" w:cs="Fira Code"/>
          <w:color w:val="ABB2BF"/>
          <w:kern w:val="0"/>
          <w:sz w:val="20"/>
          <w:szCs w:val="20"/>
          <w14:ligatures w14:val="none"/>
        </w:rPr>
        <w:t xml:space="preserve">   Adapter   │ │   Adapter   │ │   Adapter   │ │   Adapter   │ │   Adapter   │ │   Adapter   │                │</w:t>
      </w:r>
    </w:p>
    <w:p w14:paraId="39C47CE6" w14:textId="77777777" w:rsidR="009C638D" w:rsidRPr="009C638D" w:rsidRDefault="009C638D" w:rsidP="009C6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9C638D">
        <w:rPr>
          <w:rFonts w:ascii="Fira Code" w:eastAsia="Times New Roman" w:hAnsi="Fira Code" w:cs="Fira Code"/>
          <w:color w:val="ABB2BF"/>
          <w:kern w:val="0"/>
          <w:sz w:val="20"/>
          <w:szCs w:val="20"/>
          <w14:ligatures w14:val="none"/>
        </w:rPr>
        <w:t>│  └─────────────┘ └─────────────┘ └─────────────┘ └─────────────┘ └─────────────┘ └─────────────┘                │</w:t>
      </w:r>
    </w:p>
    <w:p w14:paraId="41F86530" w14:textId="77777777" w:rsidR="009C638D" w:rsidRPr="009C638D" w:rsidRDefault="009C638D" w:rsidP="009C6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9C638D">
        <w:rPr>
          <w:rFonts w:ascii="Fira Code" w:eastAsia="Times New Roman" w:hAnsi="Fira Code" w:cs="Fira Code"/>
          <w:color w:val="ABB2BF"/>
          <w:kern w:val="0"/>
          <w:sz w:val="20"/>
          <w:szCs w:val="20"/>
          <w14:ligatures w14:val="none"/>
        </w:rPr>
        <w:t>└─────────────────────────────────────────────────────────┼─────────────────────────────────────────────────────────┘</w:t>
      </w:r>
    </w:p>
    <w:p w14:paraId="714EAFE9" w14:textId="77777777" w:rsidR="009C638D" w:rsidRPr="009C638D" w:rsidRDefault="009C638D" w:rsidP="009C6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9C638D">
        <w:rPr>
          <w:rFonts w:ascii="Fira Code" w:eastAsia="Times New Roman" w:hAnsi="Fira Code" w:cs="Fira Code"/>
          <w:color w:val="ABB2BF"/>
          <w:kern w:val="0"/>
          <w:sz w:val="20"/>
          <w:szCs w:val="20"/>
          <w14:ligatures w14:val="none"/>
        </w:rPr>
        <w:t xml:space="preserve">                                                         │</w:t>
      </w:r>
    </w:p>
    <w:p w14:paraId="72BF76CD" w14:textId="77777777" w:rsidR="009C638D" w:rsidRPr="009C638D" w:rsidRDefault="009C638D" w:rsidP="009C6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9C638D">
        <w:rPr>
          <w:rFonts w:ascii="Fira Code" w:eastAsia="Times New Roman" w:hAnsi="Fira Code" w:cs="Fira Code"/>
          <w:color w:val="ABB2BF"/>
          <w:kern w:val="0"/>
          <w:sz w:val="20"/>
          <w:szCs w:val="20"/>
          <w14:ligatures w14:val="none"/>
        </w:rPr>
        <w:lastRenderedPageBreak/>
        <w:t xml:space="preserve">                              ┌─────────────────────────────┼─────────────────────────────┐</w:t>
      </w:r>
    </w:p>
    <w:p w14:paraId="363D8BBD" w14:textId="77777777" w:rsidR="009C638D" w:rsidRPr="009C638D" w:rsidRDefault="009C638D" w:rsidP="009C6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9C638D">
        <w:rPr>
          <w:rFonts w:ascii="Fira Code" w:eastAsia="Times New Roman" w:hAnsi="Fira Code" w:cs="Fira Code"/>
          <w:color w:val="ABB2BF"/>
          <w:kern w:val="0"/>
          <w:sz w:val="20"/>
          <w:szCs w:val="20"/>
          <w14:ligatures w14:val="none"/>
        </w:rPr>
        <w:t xml:space="preserve">                              │              Base Foundation Model                          │</w:t>
      </w:r>
    </w:p>
    <w:p w14:paraId="72268F79" w14:textId="77777777" w:rsidR="009C638D" w:rsidRPr="009C638D" w:rsidRDefault="009C638D" w:rsidP="009C6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9C638D">
        <w:rPr>
          <w:rFonts w:ascii="Fira Code" w:eastAsia="Times New Roman" w:hAnsi="Fira Code" w:cs="Fira Code"/>
          <w:color w:val="ABB2BF"/>
          <w:kern w:val="0"/>
          <w:sz w:val="20"/>
          <w:szCs w:val="20"/>
          <w14:ligatures w14:val="none"/>
        </w:rPr>
        <w:t xml:space="preserve">                              │      </w:t>
      </w:r>
      <w:proofErr w:type="gramStart"/>
      <w:r w:rsidRPr="009C638D">
        <w:rPr>
          <w:rFonts w:ascii="Fira Code" w:eastAsia="Times New Roman" w:hAnsi="Fira Code" w:cs="Fira Code"/>
          <w:color w:val="ABB2BF"/>
          <w:kern w:val="0"/>
          <w:sz w:val="20"/>
          <w:szCs w:val="20"/>
          <w14:ligatures w14:val="none"/>
        </w:rPr>
        <w:t xml:space="preserve">   (</w:t>
      </w:r>
      <w:proofErr w:type="gramEnd"/>
      <w:r w:rsidRPr="009C638D">
        <w:rPr>
          <w:rFonts w:ascii="Fira Code" w:eastAsia="Times New Roman" w:hAnsi="Fira Code" w:cs="Fira Code"/>
          <w:color w:val="ABB2BF"/>
          <w:kern w:val="0"/>
          <w:sz w:val="20"/>
          <w:szCs w:val="20"/>
          <w14:ligatures w14:val="none"/>
        </w:rPr>
        <w:t>Llama 2 7B, Mistral 7B, etc.)                    │</w:t>
      </w:r>
    </w:p>
    <w:p w14:paraId="4C5B0F8A" w14:textId="77777777" w:rsidR="009C638D" w:rsidRPr="009C638D" w:rsidRDefault="009C638D" w:rsidP="009C6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9C638D">
        <w:rPr>
          <w:rFonts w:ascii="Fira Code" w:eastAsia="Times New Roman" w:hAnsi="Fira Code" w:cs="Fira Code"/>
          <w:color w:val="ABB2BF"/>
          <w:kern w:val="0"/>
          <w:sz w:val="20"/>
          <w:szCs w:val="20"/>
          <w14:ligatures w14:val="none"/>
        </w:rPr>
        <w:t xml:space="preserve">                              └─────────────────────────────────────────────────────────────┘</w:t>
      </w:r>
    </w:p>
    <w:p w14:paraId="5C700144" w14:textId="77777777" w:rsidR="009C638D" w:rsidRPr="009C638D" w:rsidRDefault="009C638D" w:rsidP="009C63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38D">
        <w:rPr>
          <w:rFonts w:ascii="Times New Roman" w:eastAsia="Times New Roman" w:hAnsi="Times New Roman" w:cs="Times New Roman"/>
          <w:b/>
          <w:bCs/>
          <w:kern w:val="0"/>
          <w:sz w:val="27"/>
          <w:szCs w:val="27"/>
          <w14:ligatures w14:val="none"/>
        </w:rPr>
        <w:t>Implementation Components</w:t>
      </w:r>
    </w:p>
    <w:p w14:paraId="4FED6944" w14:textId="77777777" w:rsidR="009C638D" w:rsidRPr="009C638D" w:rsidRDefault="009C638D" w:rsidP="009C638D">
      <w:p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Core System Structure:</w:t>
      </w:r>
    </w:p>
    <w:p w14:paraId="61EC2E31" w14:textId="77777777" w:rsidR="009C638D" w:rsidRPr="009C638D" w:rsidRDefault="009C638D" w:rsidP="009C6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proofErr w:type="spellStart"/>
      <w:r w:rsidRPr="009C638D">
        <w:rPr>
          <w:rFonts w:ascii="Fira Code" w:eastAsia="Times New Roman" w:hAnsi="Fira Code" w:cs="Fira Code"/>
          <w:color w:val="ABB2BF"/>
          <w:kern w:val="0"/>
          <w:sz w:val="20"/>
          <w:szCs w:val="20"/>
          <w14:ligatures w14:val="none"/>
        </w:rPr>
        <w:t>research_assistant</w:t>
      </w:r>
      <w:proofErr w:type="spellEnd"/>
      <w:r w:rsidRPr="009C638D">
        <w:rPr>
          <w:rFonts w:ascii="Fira Code" w:eastAsia="Times New Roman" w:hAnsi="Fira Code" w:cs="Fira Code"/>
          <w:color w:val="ABB2BF"/>
          <w:kern w:val="0"/>
          <w:sz w:val="20"/>
          <w:szCs w:val="20"/>
          <w14:ligatures w14:val="none"/>
        </w:rPr>
        <w:t>/</w:t>
      </w:r>
    </w:p>
    <w:p w14:paraId="3CB4FB7F" w14:textId="77777777" w:rsidR="009C638D" w:rsidRPr="009C638D" w:rsidRDefault="009C638D" w:rsidP="009C6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9C638D">
        <w:rPr>
          <w:rFonts w:ascii="Fira Code" w:eastAsia="Times New Roman" w:hAnsi="Fira Code" w:cs="Fira Code"/>
          <w:color w:val="ABB2BF"/>
          <w:kern w:val="0"/>
          <w:sz w:val="20"/>
          <w:szCs w:val="20"/>
          <w14:ligatures w14:val="none"/>
        </w:rPr>
        <w:t xml:space="preserve">├── </w:t>
      </w:r>
      <w:proofErr w:type="spellStart"/>
      <w:r w:rsidRPr="009C638D">
        <w:rPr>
          <w:rFonts w:ascii="Fira Code" w:eastAsia="Times New Roman" w:hAnsi="Fira Code" w:cs="Fira Code"/>
          <w:color w:val="ABB2BF"/>
          <w:kern w:val="0"/>
          <w:sz w:val="20"/>
          <w:szCs w:val="20"/>
          <w14:ligatures w14:val="none"/>
        </w:rPr>
        <w:t>fine_tuning</w:t>
      </w:r>
      <w:proofErr w:type="spellEnd"/>
      <w:r w:rsidRPr="009C638D">
        <w:rPr>
          <w:rFonts w:ascii="Fira Code" w:eastAsia="Times New Roman" w:hAnsi="Fira Code" w:cs="Fira Code"/>
          <w:color w:val="ABB2BF"/>
          <w:kern w:val="0"/>
          <w:sz w:val="20"/>
          <w:szCs w:val="20"/>
          <w14:ligatures w14:val="none"/>
        </w:rPr>
        <w:t>/</w:t>
      </w:r>
    </w:p>
    <w:p w14:paraId="06210DFC" w14:textId="77777777" w:rsidR="009C638D" w:rsidRPr="009C638D" w:rsidRDefault="009C638D" w:rsidP="009C6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9C638D">
        <w:rPr>
          <w:rFonts w:ascii="Fira Code" w:eastAsia="Times New Roman" w:hAnsi="Fira Code" w:cs="Fira Code"/>
          <w:color w:val="ABB2BF"/>
          <w:kern w:val="0"/>
          <w:sz w:val="20"/>
          <w:szCs w:val="20"/>
          <w14:ligatures w14:val="none"/>
        </w:rPr>
        <w:t>│   ├── domain_classifier.py</w:t>
      </w:r>
    </w:p>
    <w:p w14:paraId="3D221DAA" w14:textId="77777777" w:rsidR="009C638D" w:rsidRPr="009C638D" w:rsidRDefault="009C638D" w:rsidP="009C6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9C638D">
        <w:rPr>
          <w:rFonts w:ascii="Fira Code" w:eastAsia="Times New Roman" w:hAnsi="Fira Code" w:cs="Fira Code"/>
          <w:color w:val="ABB2BF"/>
          <w:kern w:val="0"/>
          <w:sz w:val="20"/>
          <w:szCs w:val="20"/>
          <w14:ligatures w14:val="none"/>
        </w:rPr>
        <w:t>│   ├── adapter_manager.py</w:t>
      </w:r>
    </w:p>
    <w:p w14:paraId="60D8E789" w14:textId="77777777" w:rsidR="009C638D" w:rsidRPr="009C638D" w:rsidRDefault="009C638D" w:rsidP="009C6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9C638D">
        <w:rPr>
          <w:rFonts w:ascii="Fira Code" w:eastAsia="Times New Roman" w:hAnsi="Fira Code" w:cs="Fira Code"/>
          <w:color w:val="ABB2BF"/>
          <w:kern w:val="0"/>
          <w:sz w:val="20"/>
          <w:szCs w:val="20"/>
          <w14:ligatures w14:val="none"/>
        </w:rPr>
        <w:t>│   ├── training_pipeline.py</w:t>
      </w:r>
    </w:p>
    <w:p w14:paraId="7C37585E" w14:textId="77777777" w:rsidR="009C638D" w:rsidRPr="009C638D" w:rsidRDefault="009C638D" w:rsidP="009C6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9C638D">
        <w:rPr>
          <w:rFonts w:ascii="Fira Code" w:eastAsia="Times New Roman" w:hAnsi="Fira Code" w:cs="Fira Code"/>
          <w:color w:val="ABB2BF"/>
          <w:kern w:val="0"/>
          <w:sz w:val="20"/>
          <w:szCs w:val="20"/>
          <w14:ligatures w14:val="none"/>
        </w:rPr>
        <w:t>│   ├── data_preparation.py</w:t>
      </w:r>
    </w:p>
    <w:p w14:paraId="72461A09" w14:textId="77777777" w:rsidR="009C638D" w:rsidRPr="009C638D" w:rsidRDefault="009C638D" w:rsidP="009C6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9C638D">
        <w:rPr>
          <w:rFonts w:ascii="Fira Code" w:eastAsia="Times New Roman" w:hAnsi="Fira Code" w:cs="Fira Code"/>
          <w:color w:val="ABB2BF"/>
          <w:kern w:val="0"/>
          <w:sz w:val="20"/>
          <w:szCs w:val="20"/>
          <w14:ligatures w14:val="none"/>
        </w:rPr>
        <w:t>│   └── evaluation_framework.py</w:t>
      </w:r>
    </w:p>
    <w:p w14:paraId="0661D045" w14:textId="77777777" w:rsidR="009C638D" w:rsidRPr="009C638D" w:rsidRDefault="009C638D" w:rsidP="009C6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9C638D">
        <w:rPr>
          <w:rFonts w:ascii="Fira Code" w:eastAsia="Times New Roman" w:hAnsi="Fira Code" w:cs="Fira Code"/>
          <w:color w:val="ABB2BF"/>
          <w:kern w:val="0"/>
          <w:sz w:val="20"/>
          <w:szCs w:val="20"/>
          <w14:ligatures w14:val="none"/>
        </w:rPr>
        <w:t>├── adapters/</w:t>
      </w:r>
    </w:p>
    <w:p w14:paraId="717FAA6D" w14:textId="77777777" w:rsidR="009C638D" w:rsidRPr="009C638D" w:rsidRDefault="009C638D" w:rsidP="009C6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9C638D">
        <w:rPr>
          <w:rFonts w:ascii="Fira Code" w:eastAsia="Times New Roman" w:hAnsi="Fira Code" w:cs="Fira Code"/>
          <w:color w:val="ABB2BF"/>
          <w:kern w:val="0"/>
          <w:sz w:val="20"/>
          <w:szCs w:val="20"/>
          <w14:ligatures w14:val="none"/>
        </w:rPr>
        <w:t>│   ├── scientific/</w:t>
      </w:r>
    </w:p>
    <w:p w14:paraId="49B9FCC0" w14:textId="77777777" w:rsidR="009C638D" w:rsidRPr="009C638D" w:rsidRDefault="009C638D" w:rsidP="009C6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9C638D">
        <w:rPr>
          <w:rFonts w:ascii="Fira Code" w:eastAsia="Times New Roman" w:hAnsi="Fira Code" w:cs="Fira Code"/>
          <w:color w:val="ABB2BF"/>
          <w:kern w:val="0"/>
          <w:sz w:val="20"/>
          <w:szCs w:val="20"/>
          <w14:ligatures w14:val="none"/>
        </w:rPr>
        <w:t xml:space="preserve">│   │   ├── </w:t>
      </w:r>
      <w:proofErr w:type="spellStart"/>
      <w:r w:rsidRPr="009C638D">
        <w:rPr>
          <w:rFonts w:ascii="Fira Code" w:eastAsia="Times New Roman" w:hAnsi="Fira Code" w:cs="Fira Code"/>
          <w:color w:val="ABB2BF"/>
          <w:kern w:val="0"/>
          <w:sz w:val="20"/>
          <w:szCs w:val="20"/>
          <w14:ligatures w14:val="none"/>
        </w:rPr>
        <w:t>adapter_weights.bin</w:t>
      </w:r>
      <w:proofErr w:type="spellEnd"/>
    </w:p>
    <w:p w14:paraId="7F2233FA" w14:textId="77777777" w:rsidR="009C638D" w:rsidRPr="009C638D" w:rsidRDefault="009C638D" w:rsidP="009C6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9C638D">
        <w:rPr>
          <w:rFonts w:ascii="Fira Code" w:eastAsia="Times New Roman" w:hAnsi="Fira Code" w:cs="Fira Code"/>
          <w:color w:val="ABB2BF"/>
          <w:kern w:val="0"/>
          <w:sz w:val="20"/>
          <w:szCs w:val="20"/>
          <w14:ligatures w14:val="none"/>
        </w:rPr>
        <w:t xml:space="preserve">│   │   ├── </w:t>
      </w:r>
      <w:proofErr w:type="spellStart"/>
      <w:r w:rsidRPr="009C638D">
        <w:rPr>
          <w:rFonts w:ascii="Fira Code" w:eastAsia="Times New Roman" w:hAnsi="Fira Code" w:cs="Fira Code"/>
          <w:color w:val="ABB2BF"/>
          <w:kern w:val="0"/>
          <w:sz w:val="20"/>
          <w:szCs w:val="20"/>
          <w14:ligatures w14:val="none"/>
        </w:rPr>
        <w:t>training_</w:t>
      </w:r>
      <w:proofErr w:type="gramStart"/>
      <w:r w:rsidRPr="009C638D">
        <w:rPr>
          <w:rFonts w:ascii="Fira Code" w:eastAsia="Times New Roman" w:hAnsi="Fira Code" w:cs="Fira Code"/>
          <w:color w:val="ABB2BF"/>
          <w:kern w:val="0"/>
          <w:sz w:val="20"/>
          <w:szCs w:val="20"/>
          <w14:ligatures w14:val="none"/>
        </w:rPr>
        <w:t>config.json</w:t>
      </w:r>
      <w:proofErr w:type="spellEnd"/>
      <w:proofErr w:type="gramEnd"/>
    </w:p>
    <w:p w14:paraId="5E31030B" w14:textId="77777777" w:rsidR="009C638D" w:rsidRPr="009C638D" w:rsidRDefault="009C638D" w:rsidP="009C6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9C638D">
        <w:rPr>
          <w:rFonts w:ascii="Fira Code" w:eastAsia="Times New Roman" w:hAnsi="Fira Code" w:cs="Fira Code"/>
          <w:color w:val="ABB2BF"/>
          <w:kern w:val="0"/>
          <w:sz w:val="20"/>
          <w:szCs w:val="20"/>
          <w14:ligatures w14:val="none"/>
        </w:rPr>
        <w:t xml:space="preserve">│   │   └── </w:t>
      </w:r>
      <w:proofErr w:type="spellStart"/>
      <w:r w:rsidRPr="009C638D">
        <w:rPr>
          <w:rFonts w:ascii="Fira Code" w:eastAsia="Times New Roman" w:hAnsi="Fira Code" w:cs="Fira Code"/>
          <w:color w:val="ABB2BF"/>
          <w:kern w:val="0"/>
          <w:sz w:val="20"/>
          <w:szCs w:val="20"/>
          <w14:ligatures w14:val="none"/>
        </w:rPr>
        <w:t>evaluation_</w:t>
      </w:r>
      <w:proofErr w:type="gramStart"/>
      <w:r w:rsidRPr="009C638D">
        <w:rPr>
          <w:rFonts w:ascii="Fira Code" w:eastAsia="Times New Roman" w:hAnsi="Fira Code" w:cs="Fira Code"/>
          <w:color w:val="ABB2BF"/>
          <w:kern w:val="0"/>
          <w:sz w:val="20"/>
          <w:szCs w:val="20"/>
          <w14:ligatures w14:val="none"/>
        </w:rPr>
        <w:t>results.json</w:t>
      </w:r>
      <w:proofErr w:type="spellEnd"/>
      <w:proofErr w:type="gramEnd"/>
    </w:p>
    <w:p w14:paraId="194E9557" w14:textId="77777777" w:rsidR="009C638D" w:rsidRPr="009C638D" w:rsidRDefault="009C638D" w:rsidP="009C6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9C638D">
        <w:rPr>
          <w:rFonts w:ascii="Fira Code" w:eastAsia="Times New Roman" w:hAnsi="Fira Code" w:cs="Fira Code"/>
          <w:color w:val="ABB2BF"/>
          <w:kern w:val="0"/>
          <w:sz w:val="20"/>
          <w:szCs w:val="20"/>
          <w14:ligatures w14:val="none"/>
        </w:rPr>
        <w:t>│   ├── humanities/</w:t>
      </w:r>
    </w:p>
    <w:p w14:paraId="76C3E3FF" w14:textId="77777777" w:rsidR="009C638D" w:rsidRPr="009C638D" w:rsidRDefault="009C638D" w:rsidP="009C6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9C638D">
        <w:rPr>
          <w:rFonts w:ascii="Fira Code" w:eastAsia="Times New Roman" w:hAnsi="Fira Code" w:cs="Fira Code"/>
          <w:color w:val="ABB2BF"/>
          <w:kern w:val="0"/>
          <w:sz w:val="20"/>
          <w:szCs w:val="20"/>
          <w14:ligatures w14:val="none"/>
        </w:rPr>
        <w:t>│   ├── business/</w:t>
      </w:r>
    </w:p>
    <w:p w14:paraId="540EB315" w14:textId="77777777" w:rsidR="009C638D" w:rsidRPr="009C638D" w:rsidRDefault="009C638D" w:rsidP="009C6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9C638D">
        <w:rPr>
          <w:rFonts w:ascii="Fira Code" w:eastAsia="Times New Roman" w:hAnsi="Fira Code" w:cs="Fira Code"/>
          <w:color w:val="ABB2BF"/>
          <w:kern w:val="0"/>
          <w:sz w:val="20"/>
          <w:szCs w:val="20"/>
          <w14:ligatures w14:val="none"/>
        </w:rPr>
        <w:t>│   ├── medical/</w:t>
      </w:r>
    </w:p>
    <w:p w14:paraId="52F919CC" w14:textId="77777777" w:rsidR="009C638D" w:rsidRPr="009C638D" w:rsidRDefault="009C638D" w:rsidP="009C6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9C638D">
        <w:rPr>
          <w:rFonts w:ascii="Fira Code" w:eastAsia="Times New Roman" w:hAnsi="Fira Code" w:cs="Fira Code"/>
          <w:color w:val="ABB2BF"/>
          <w:kern w:val="0"/>
          <w:sz w:val="20"/>
          <w:szCs w:val="20"/>
          <w14:ligatures w14:val="none"/>
        </w:rPr>
        <w:t>│   ├── legal/</w:t>
      </w:r>
    </w:p>
    <w:p w14:paraId="395F99E6" w14:textId="77777777" w:rsidR="009C638D" w:rsidRPr="009C638D" w:rsidRDefault="009C638D" w:rsidP="009C6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9C638D">
        <w:rPr>
          <w:rFonts w:ascii="Fira Code" w:eastAsia="Times New Roman" w:hAnsi="Fira Code" w:cs="Fira Code"/>
          <w:color w:val="ABB2BF"/>
          <w:kern w:val="0"/>
          <w:sz w:val="20"/>
          <w:szCs w:val="20"/>
          <w14:ligatures w14:val="none"/>
        </w:rPr>
        <w:t>│   └── engineering/</w:t>
      </w:r>
    </w:p>
    <w:p w14:paraId="239FF0E3" w14:textId="77777777" w:rsidR="009C638D" w:rsidRPr="009C638D" w:rsidRDefault="009C638D" w:rsidP="009C6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9C638D">
        <w:rPr>
          <w:rFonts w:ascii="Fira Code" w:eastAsia="Times New Roman" w:hAnsi="Fira Code" w:cs="Fira Code"/>
          <w:color w:val="ABB2BF"/>
          <w:kern w:val="0"/>
          <w:sz w:val="20"/>
          <w:szCs w:val="20"/>
          <w14:ligatures w14:val="none"/>
        </w:rPr>
        <w:t xml:space="preserve">├── </w:t>
      </w:r>
      <w:proofErr w:type="spellStart"/>
      <w:r w:rsidRPr="009C638D">
        <w:rPr>
          <w:rFonts w:ascii="Fira Code" w:eastAsia="Times New Roman" w:hAnsi="Fira Code" w:cs="Fira Code"/>
          <w:color w:val="ABB2BF"/>
          <w:kern w:val="0"/>
          <w:sz w:val="20"/>
          <w:szCs w:val="20"/>
          <w14:ligatures w14:val="none"/>
        </w:rPr>
        <w:t>training_data</w:t>
      </w:r>
      <w:proofErr w:type="spellEnd"/>
      <w:r w:rsidRPr="009C638D">
        <w:rPr>
          <w:rFonts w:ascii="Fira Code" w:eastAsia="Times New Roman" w:hAnsi="Fira Code" w:cs="Fira Code"/>
          <w:color w:val="ABB2BF"/>
          <w:kern w:val="0"/>
          <w:sz w:val="20"/>
          <w:szCs w:val="20"/>
          <w14:ligatures w14:val="none"/>
        </w:rPr>
        <w:t>/</w:t>
      </w:r>
    </w:p>
    <w:p w14:paraId="49E8F042" w14:textId="77777777" w:rsidR="009C638D" w:rsidRPr="009C638D" w:rsidRDefault="009C638D" w:rsidP="009C6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9C638D">
        <w:rPr>
          <w:rFonts w:ascii="Fira Code" w:eastAsia="Times New Roman" w:hAnsi="Fira Code" w:cs="Fira Code"/>
          <w:color w:val="ABB2BF"/>
          <w:kern w:val="0"/>
          <w:sz w:val="20"/>
          <w:szCs w:val="20"/>
          <w14:ligatures w14:val="none"/>
        </w:rPr>
        <w:t xml:space="preserve">│   ├── </w:t>
      </w:r>
      <w:proofErr w:type="spellStart"/>
      <w:r w:rsidRPr="009C638D">
        <w:rPr>
          <w:rFonts w:ascii="Fira Code" w:eastAsia="Times New Roman" w:hAnsi="Fira Code" w:cs="Fira Code"/>
          <w:color w:val="ABB2BF"/>
          <w:kern w:val="0"/>
          <w:sz w:val="20"/>
          <w:szCs w:val="20"/>
          <w14:ligatures w14:val="none"/>
        </w:rPr>
        <w:t>domain_classification</w:t>
      </w:r>
      <w:proofErr w:type="spellEnd"/>
      <w:r w:rsidRPr="009C638D">
        <w:rPr>
          <w:rFonts w:ascii="Fira Code" w:eastAsia="Times New Roman" w:hAnsi="Fira Code" w:cs="Fira Code"/>
          <w:color w:val="ABB2BF"/>
          <w:kern w:val="0"/>
          <w:sz w:val="20"/>
          <w:szCs w:val="20"/>
          <w14:ligatures w14:val="none"/>
        </w:rPr>
        <w:t>/</w:t>
      </w:r>
    </w:p>
    <w:p w14:paraId="0855EBDF" w14:textId="77777777" w:rsidR="009C638D" w:rsidRPr="009C638D" w:rsidRDefault="009C638D" w:rsidP="009C6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9C638D">
        <w:rPr>
          <w:rFonts w:ascii="Fira Code" w:eastAsia="Times New Roman" w:hAnsi="Fira Code" w:cs="Fira Code"/>
          <w:color w:val="ABB2BF"/>
          <w:kern w:val="0"/>
          <w:sz w:val="20"/>
          <w:szCs w:val="20"/>
          <w14:ligatures w14:val="none"/>
        </w:rPr>
        <w:t xml:space="preserve">│   ├── </w:t>
      </w:r>
      <w:proofErr w:type="spellStart"/>
      <w:r w:rsidRPr="009C638D">
        <w:rPr>
          <w:rFonts w:ascii="Fira Code" w:eastAsia="Times New Roman" w:hAnsi="Fira Code" w:cs="Fira Code"/>
          <w:color w:val="ABB2BF"/>
          <w:kern w:val="0"/>
          <w:sz w:val="20"/>
          <w:szCs w:val="20"/>
          <w14:ligatures w14:val="none"/>
        </w:rPr>
        <w:t>scientific_examples</w:t>
      </w:r>
      <w:proofErr w:type="spellEnd"/>
      <w:r w:rsidRPr="009C638D">
        <w:rPr>
          <w:rFonts w:ascii="Fira Code" w:eastAsia="Times New Roman" w:hAnsi="Fira Code" w:cs="Fira Code"/>
          <w:color w:val="ABB2BF"/>
          <w:kern w:val="0"/>
          <w:sz w:val="20"/>
          <w:szCs w:val="20"/>
          <w14:ligatures w14:val="none"/>
        </w:rPr>
        <w:t>/</w:t>
      </w:r>
    </w:p>
    <w:p w14:paraId="63467FF5" w14:textId="77777777" w:rsidR="009C638D" w:rsidRPr="009C638D" w:rsidRDefault="009C638D" w:rsidP="009C6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9C638D">
        <w:rPr>
          <w:rFonts w:ascii="Fira Code" w:eastAsia="Times New Roman" w:hAnsi="Fira Code" w:cs="Fira Code"/>
          <w:color w:val="ABB2BF"/>
          <w:kern w:val="0"/>
          <w:sz w:val="20"/>
          <w:szCs w:val="20"/>
          <w14:ligatures w14:val="none"/>
        </w:rPr>
        <w:t xml:space="preserve">│   ├── </w:t>
      </w:r>
      <w:proofErr w:type="spellStart"/>
      <w:r w:rsidRPr="009C638D">
        <w:rPr>
          <w:rFonts w:ascii="Fira Code" w:eastAsia="Times New Roman" w:hAnsi="Fira Code" w:cs="Fira Code"/>
          <w:color w:val="ABB2BF"/>
          <w:kern w:val="0"/>
          <w:sz w:val="20"/>
          <w:szCs w:val="20"/>
          <w14:ligatures w14:val="none"/>
        </w:rPr>
        <w:t>humanities_examples</w:t>
      </w:r>
      <w:proofErr w:type="spellEnd"/>
      <w:r w:rsidRPr="009C638D">
        <w:rPr>
          <w:rFonts w:ascii="Fira Code" w:eastAsia="Times New Roman" w:hAnsi="Fira Code" w:cs="Fira Code"/>
          <w:color w:val="ABB2BF"/>
          <w:kern w:val="0"/>
          <w:sz w:val="20"/>
          <w:szCs w:val="20"/>
          <w14:ligatures w14:val="none"/>
        </w:rPr>
        <w:t>/</w:t>
      </w:r>
    </w:p>
    <w:p w14:paraId="22A7D1D1" w14:textId="77777777" w:rsidR="009C638D" w:rsidRPr="009C638D" w:rsidRDefault="009C638D" w:rsidP="009C6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9C638D">
        <w:rPr>
          <w:rFonts w:ascii="Fira Code" w:eastAsia="Times New Roman" w:hAnsi="Fira Code" w:cs="Fira Code"/>
          <w:color w:val="ABB2BF"/>
          <w:kern w:val="0"/>
          <w:sz w:val="20"/>
          <w:szCs w:val="20"/>
          <w14:ligatures w14:val="none"/>
        </w:rPr>
        <w:t>│   └── [other domain datasets]/</w:t>
      </w:r>
    </w:p>
    <w:p w14:paraId="1B29036A" w14:textId="77777777" w:rsidR="009C638D" w:rsidRPr="009C638D" w:rsidRDefault="009C638D" w:rsidP="009C6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9C638D">
        <w:rPr>
          <w:rFonts w:ascii="Fira Code" w:eastAsia="Times New Roman" w:hAnsi="Fira Code" w:cs="Fira Code"/>
          <w:color w:val="ABB2BF"/>
          <w:kern w:val="0"/>
          <w:sz w:val="20"/>
          <w:szCs w:val="20"/>
          <w14:ligatures w14:val="none"/>
        </w:rPr>
        <w:t>└── evaluation/</w:t>
      </w:r>
    </w:p>
    <w:p w14:paraId="0F74ADBC" w14:textId="77777777" w:rsidR="009C638D" w:rsidRPr="009C638D" w:rsidRDefault="009C638D" w:rsidP="009C6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9C638D">
        <w:rPr>
          <w:rFonts w:ascii="Fira Code" w:eastAsia="Times New Roman" w:hAnsi="Fira Code" w:cs="Fira Code"/>
          <w:color w:val="ABB2BF"/>
          <w:kern w:val="0"/>
          <w:sz w:val="20"/>
          <w:szCs w:val="20"/>
          <w14:ligatures w14:val="none"/>
        </w:rPr>
        <w:t xml:space="preserve">    ├── </w:t>
      </w:r>
      <w:proofErr w:type="spellStart"/>
      <w:r w:rsidRPr="009C638D">
        <w:rPr>
          <w:rFonts w:ascii="Fira Code" w:eastAsia="Times New Roman" w:hAnsi="Fira Code" w:cs="Fira Code"/>
          <w:color w:val="ABB2BF"/>
          <w:kern w:val="0"/>
          <w:sz w:val="20"/>
          <w:szCs w:val="20"/>
          <w14:ligatures w14:val="none"/>
        </w:rPr>
        <w:t>domain_benchmarks</w:t>
      </w:r>
      <w:proofErr w:type="spellEnd"/>
      <w:r w:rsidRPr="009C638D">
        <w:rPr>
          <w:rFonts w:ascii="Fira Code" w:eastAsia="Times New Roman" w:hAnsi="Fira Code" w:cs="Fira Code"/>
          <w:color w:val="ABB2BF"/>
          <w:kern w:val="0"/>
          <w:sz w:val="20"/>
          <w:szCs w:val="20"/>
          <w14:ligatures w14:val="none"/>
        </w:rPr>
        <w:t>/</w:t>
      </w:r>
    </w:p>
    <w:p w14:paraId="0A39CFEE" w14:textId="77777777" w:rsidR="009C638D" w:rsidRPr="009C638D" w:rsidRDefault="009C638D" w:rsidP="009C6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9C638D">
        <w:rPr>
          <w:rFonts w:ascii="Fira Code" w:eastAsia="Times New Roman" w:hAnsi="Fira Code" w:cs="Fira Code"/>
          <w:color w:val="ABB2BF"/>
          <w:kern w:val="0"/>
          <w:sz w:val="20"/>
          <w:szCs w:val="20"/>
          <w14:ligatures w14:val="none"/>
        </w:rPr>
        <w:lastRenderedPageBreak/>
        <w:t xml:space="preserve">    ├── </w:t>
      </w:r>
      <w:proofErr w:type="spellStart"/>
      <w:r w:rsidRPr="009C638D">
        <w:rPr>
          <w:rFonts w:ascii="Fira Code" w:eastAsia="Times New Roman" w:hAnsi="Fira Code" w:cs="Fira Code"/>
          <w:color w:val="ABB2BF"/>
          <w:kern w:val="0"/>
          <w:sz w:val="20"/>
          <w:szCs w:val="20"/>
          <w14:ligatures w14:val="none"/>
        </w:rPr>
        <w:t>expert_evaluations</w:t>
      </w:r>
      <w:proofErr w:type="spellEnd"/>
      <w:r w:rsidRPr="009C638D">
        <w:rPr>
          <w:rFonts w:ascii="Fira Code" w:eastAsia="Times New Roman" w:hAnsi="Fira Code" w:cs="Fira Code"/>
          <w:color w:val="ABB2BF"/>
          <w:kern w:val="0"/>
          <w:sz w:val="20"/>
          <w:szCs w:val="20"/>
          <w14:ligatures w14:val="none"/>
        </w:rPr>
        <w:t>/</w:t>
      </w:r>
    </w:p>
    <w:p w14:paraId="66EA8DA3" w14:textId="77777777" w:rsidR="009C638D" w:rsidRPr="009C638D" w:rsidRDefault="009C638D" w:rsidP="009C6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9C638D">
        <w:rPr>
          <w:rFonts w:ascii="Fira Code" w:eastAsia="Times New Roman" w:hAnsi="Fira Code" w:cs="Fira Code"/>
          <w:color w:val="ABB2BF"/>
          <w:kern w:val="0"/>
          <w:sz w:val="20"/>
          <w:szCs w:val="20"/>
          <w14:ligatures w14:val="none"/>
        </w:rPr>
        <w:t xml:space="preserve">    └── </w:t>
      </w:r>
      <w:proofErr w:type="spellStart"/>
      <w:r w:rsidRPr="009C638D">
        <w:rPr>
          <w:rFonts w:ascii="Fira Code" w:eastAsia="Times New Roman" w:hAnsi="Fira Code" w:cs="Fira Code"/>
          <w:color w:val="ABB2BF"/>
          <w:kern w:val="0"/>
          <w:sz w:val="20"/>
          <w:szCs w:val="20"/>
          <w14:ligatures w14:val="none"/>
        </w:rPr>
        <w:t>performance_tracking</w:t>
      </w:r>
      <w:proofErr w:type="spellEnd"/>
      <w:r w:rsidRPr="009C638D">
        <w:rPr>
          <w:rFonts w:ascii="Fira Code" w:eastAsia="Times New Roman" w:hAnsi="Fira Code" w:cs="Fira Code"/>
          <w:color w:val="ABB2BF"/>
          <w:kern w:val="0"/>
          <w:sz w:val="20"/>
          <w:szCs w:val="20"/>
          <w14:ligatures w14:val="none"/>
        </w:rPr>
        <w:t>/</w:t>
      </w:r>
    </w:p>
    <w:p w14:paraId="4F489E8D" w14:textId="77777777" w:rsidR="009C638D" w:rsidRPr="009C638D" w:rsidRDefault="009C638D" w:rsidP="009C63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38D">
        <w:rPr>
          <w:rFonts w:ascii="Times New Roman" w:eastAsia="Times New Roman" w:hAnsi="Times New Roman" w:cs="Times New Roman"/>
          <w:b/>
          <w:bCs/>
          <w:kern w:val="0"/>
          <w:sz w:val="27"/>
          <w:szCs w:val="27"/>
          <w14:ligatures w14:val="none"/>
        </w:rPr>
        <w:t>Key Learning Objectives</w:t>
      </w:r>
    </w:p>
    <w:p w14:paraId="2FF75620" w14:textId="77777777" w:rsidR="009C638D" w:rsidRPr="009C638D" w:rsidRDefault="009C638D" w:rsidP="009C638D">
      <w:p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Technical Mastery:</w:t>
      </w:r>
    </w:p>
    <w:p w14:paraId="3EAFC75E" w14:textId="77777777" w:rsidR="009C638D" w:rsidRPr="009C638D" w:rsidRDefault="009C638D" w:rsidP="009C638D">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Fine-tuning Expertise</w:t>
      </w:r>
      <w:r w:rsidRPr="009C638D">
        <w:rPr>
          <w:rFonts w:ascii="Times New Roman" w:eastAsia="Times New Roman" w:hAnsi="Times New Roman" w:cs="Times New Roman"/>
          <w:kern w:val="0"/>
          <w14:ligatures w14:val="none"/>
        </w:rPr>
        <w:t>: Hands-on experience with modern PEFT techniques</w:t>
      </w:r>
    </w:p>
    <w:p w14:paraId="78802E65" w14:textId="77777777" w:rsidR="009C638D" w:rsidRPr="009C638D" w:rsidRDefault="009C638D" w:rsidP="009C638D">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Data Engineering</w:t>
      </w:r>
      <w:r w:rsidRPr="009C638D">
        <w:rPr>
          <w:rFonts w:ascii="Times New Roman" w:eastAsia="Times New Roman" w:hAnsi="Times New Roman" w:cs="Times New Roman"/>
          <w:kern w:val="0"/>
          <w14:ligatures w14:val="none"/>
        </w:rPr>
        <w:t>: Skills in preparing high-quality training datasets</w:t>
      </w:r>
    </w:p>
    <w:p w14:paraId="6880E34E" w14:textId="77777777" w:rsidR="009C638D" w:rsidRPr="009C638D" w:rsidRDefault="009C638D" w:rsidP="009C638D">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Model Evaluation</w:t>
      </w:r>
      <w:r w:rsidRPr="009C638D">
        <w:rPr>
          <w:rFonts w:ascii="Times New Roman" w:eastAsia="Times New Roman" w:hAnsi="Times New Roman" w:cs="Times New Roman"/>
          <w:kern w:val="0"/>
          <w14:ligatures w14:val="none"/>
        </w:rPr>
        <w:t>: Comprehensive assessment methodologies for specialized models</w:t>
      </w:r>
    </w:p>
    <w:p w14:paraId="339D290A" w14:textId="77777777" w:rsidR="009C638D" w:rsidRPr="009C638D" w:rsidRDefault="009C638D" w:rsidP="009C638D">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Production Deployment</w:t>
      </w:r>
      <w:r w:rsidRPr="009C638D">
        <w:rPr>
          <w:rFonts w:ascii="Times New Roman" w:eastAsia="Times New Roman" w:hAnsi="Times New Roman" w:cs="Times New Roman"/>
          <w:kern w:val="0"/>
          <w14:ligatures w14:val="none"/>
        </w:rPr>
        <w:t>: Real-world model serving and maintenance</w:t>
      </w:r>
    </w:p>
    <w:p w14:paraId="2F3C2838" w14:textId="77777777" w:rsidR="009C638D" w:rsidRPr="009C638D" w:rsidRDefault="009C638D" w:rsidP="009C638D">
      <w:p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Strategic Understanding:</w:t>
      </w:r>
    </w:p>
    <w:p w14:paraId="31DFC00A" w14:textId="77777777" w:rsidR="009C638D" w:rsidRPr="009C638D" w:rsidRDefault="009C638D" w:rsidP="009C638D">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Decision Making</w:t>
      </w:r>
      <w:r w:rsidRPr="009C638D">
        <w:rPr>
          <w:rFonts w:ascii="Times New Roman" w:eastAsia="Times New Roman" w:hAnsi="Times New Roman" w:cs="Times New Roman"/>
          <w:kern w:val="0"/>
          <w14:ligatures w14:val="none"/>
        </w:rPr>
        <w:t>: When to fine-tune vs. alternative approaches</w:t>
      </w:r>
    </w:p>
    <w:p w14:paraId="6FD71559" w14:textId="77777777" w:rsidR="009C638D" w:rsidRPr="009C638D" w:rsidRDefault="009C638D" w:rsidP="009C638D">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Cost Management</w:t>
      </w:r>
      <w:r w:rsidRPr="009C638D">
        <w:rPr>
          <w:rFonts w:ascii="Times New Roman" w:eastAsia="Times New Roman" w:hAnsi="Times New Roman" w:cs="Times New Roman"/>
          <w:kern w:val="0"/>
          <w14:ligatures w14:val="none"/>
        </w:rPr>
        <w:t>: Optimizing training and inference costs</w:t>
      </w:r>
    </w:p>
    <w:p w14:paraId="295AEFBE" w14:textId="77777777" w:rsidR="009C638D" w:rsidRPr="009C638D" w:rsidRDefault="009C638D" w:rsidP="009C638D">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Quality Assurance</w:t>
      </w:r>
      <w:r w:rsidRPr="009C638D">
        <w:rPr>
          <w:rFonts w:ascii="Times New Roman" w:eastAsia="Times New Roman" w:hAnsi="Times New Roman" w:cs="Times New Roman"/>
          <w:kern w:val="0"/>
          <w14:ligatures w14:val="none"/>
        </w:rPr>
        <w:t>: Ensuring specialized models maintain quality and safety</w:t>
      </w:r>
    </w:p>
    <w:p w14:paraId="20AC21F8" w14:textId="77777777" w:rsidR="009C638D" w:rsidRPr="009C638D" w:rsidRDefault="009C638D" w:rsidP="009C638D">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Continuous Improvement</w:t>
      </w:r>
      <w:r w:rsidRPr="009C638D">
        <w:rPr>
          <w:rFonts w:ascii="Times New Roman" w:eastAsia="Times New Roman" w:hAnsi="Times New Roman" w:cs="Times New Roman"/>
          <w:kern w:val="0"/>
          <w14:ligatures w14:val="none"/>
        </w:rPr>
        <w:t>: Building systems that learn and adapt over time</w:t>
      </w:r>
    </w:p>
    <w:p w14:paraId="069FE7B0" w14:textId="77777777" w:rsidR="009C638D" w:rsidRPr="009C638D" w:rsidRDefault="009C638D" w:rsidP="009C638D">
      <w:p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Domain Applications:</w:t>
      </w:r>
    </w:p>
    <w:p w14:paraId="3F87EE14" w14:textId="77777777" w:rsidR="009C638D" w:rsidRPr="009C638D" w:rsidRDefault="009C638D" w:rsidP="009C638D">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Academic Research</w:t>
      </w:r>
      <w:r w:rsidRPr="009C638D">
        <w:rPr>
          <w:rFonts w:ascii="Times New Roman" w:eastAsia="Times New Roman" w:hAnsi="Times New Roman" w:cs="Times New Roman"/>
          <w:kern w:val="0"/>
          <w14:ligatures w14:val="none"/>
        </w:rPr>
        <w:t>: Supporting scholarly work across disciplines</w:t>
      </w:r>
    </w:p>
    <w:p w14:paraId="5CC5565F" w14:textId="77777777" w:rsidR="009C638D" w:rsidRPr="009C638D" w:rsidRDefault="009C638D" w:rsidP="009C638D">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Professional Services</w:t>
      </w:r>
      <w:r w:rsidRPr="009C638D">
        <w:rPr>
          <w:rFonts w:ascii="Times New Roman" w:eastAsia="Times New Roman" w:hAnsi="Times New Roman" w:cs="Times New Roman"/>
          <w:kern w:val="0"/>
          <w14:ligatures w14:val="none"/>
        </w:rPr>
        <w:t>: Enhancing expert knowledge work</w:t>
      </w:r>
    </w:p>
    <w:p w14:paraId="198F63F0" w14:textId="77777777" w:rsidR="009C638D" w:rsidRPr="009C638D" w:rsidRDefault="009C638D" w:rsidP="009C638D">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Specialized Communication</w:t>
      </w:r>
      <w:r w:rsidRPr="009C638D">
        <w:rPr>
          <w:rFonts w:ascii="Times New Roman" w:eastAsia="Times New Roman" w:hAnsi="Times New Roman" w:cs="Times New Roman"/>
          <w:kern w:val="0"/>
          <w14:ligatures w14:val="none"/>
        </w:rPr>
        <w:t>: Adapting to domain-specific language and conventions</w:t>
      </w:r>
    </w:p>
    <w:p w14:paraId="2CF9B778" w14:textId="77777777" w:rsidR="009C638D" w:rsidRPr="009C638D" w:rsidRDefault="009C638D" w:rsidP="009C638D">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Knowledge Transfer</w:t>
      </w:r>
      <w:r w:rsidRPr="009C638D">
        <w:rPr>
          <w:rFonts w:ascii="Times New Roman" w:eastAsia="Times New Roman" w:hAnsi="Times New Roman" w:cs="Times New Roman"/>
          <w:kern w:val="0"/>
          <w14:ligatures w14:val="none"/>
        </w:rPr>
        <w:t>: Bridging expertise across different fields</w:t>
      </w:r>
    </w:p>
    <w:p w14:paraId="030042CD" w14:textId="77777777" w:rsidR="009C638D" w:rsidRPr="009C638D" w:rsidRDefault="009C638D" w:rsidP="009C63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38D">
        <w:rPr>
          <w:rFonts w:ascii="Times New Roman" w:eastAsia="Times New Roman" w:hAnsi="Times New Roman" w:cs="Times New Roman"/>
          <w:b/>
          <w:bCs/>
          <w:kern w:val="0"/>
          <w:sz w:val="27"/>
          <w:szCs w:val="27"/>
          <w14:ligatures w14:val="none"/>
        </w:rPr>
        <w:t>Integration with Previous Chapters</w:t>
      </w:r>
    </w:p>
    <w:p w14:paraId="3C0F5B89" w14:textId="77777777" w:rsidR="009C638D" w:rsidRPr="009C638D" w:rsidRDefault="009C638D" w:rsidP="009C638D">
      <w:p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The fine-tuning capabilities will enhance all previous work:</w:t>
      </w:r>
    </w:p>
    <w:p w14:paraId="34375EEE" w14:textId="77777777" w:rsidR="009C638D" w:rsidRPr="009C638D" w:rsidRDefault="009C638D" w:rsidP="009C638D">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Chapter 1-2</w:t>
      </w:r>
      <w:r w:rsidRPr="009C638D">
        <w:rPr>
          <w:rFonts w:ascii="Times New Roman" w:eastAsia="Times New Roman" w:hAnsi="Times New Roman" w:cs="Times New Roman"/>
          <w:kern w:val="0"/>
          <w14:ligatures w14:val="none"/>
        </w:rPr>
        <w:t>: Advanced model selection including fine-tuned variants</w:t>
      </w:r>
    </w:p>
    <w:p w14:paraId="4B4197DE" w14:textId="77777777" w:rsidR="009C638D" w:rsidRPr="009C638D" w:rsidRDefault="009C638D" w:rsidP="009C638D">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Chapter 3</w:t>
      </w:r>
      <w:r w:rsidRPr="009C638D">
        <w:rPr>
          <w:rFonts w:ascii="Times New Roman" w:eastAsia="Times New Roman" w:hAnsi="Times New Roman" w:cs="Times New Roman"/>
          <w:kern w:val="0"/>
          <w14:ligatures w14:val="none"/>
        </w:rPr>
        <w:t>: Domain-specific prompt optimization</w:t>
      </w:r>
    </w:p>
    <w:p w14:paraId="2E6BFD76" w14:textId="77777777" w:rsidR="009C638D" w:rsidRPr="009C638D" w:rsidRDefault="009C638D" w:rsidP="009C638D">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Chapter 4</w:t>
      </w:r>
      <w:r w:rsidRPr="009C638D">
        <w:rPr>
          <w:rFonts w:ascii="Times New Roman" w:eastAsia="Times New Roman" w:hAnsi="Times New Roman" w:cs="Times New Roman"/>
          <w:kern w:val="0"/>
          <w14:ligatures w14:val="none"/>
        </w:rPr>
        <w:t>: Production deployment of specialized models</w:t>
      </w:r>
    </w:p>
    <w:p w14:paraId="7FE75B39" w14:textId="77777777" w:rsidR="009C638D" w:rsidRPr="009C638D" w:rsidRDefault="009C638D" w:rsidP="009C638D">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Chapter 5</w:t>
      </w:r>
      <w:r w:rsidRPr="009C638D">
        <w:rPr>
          <w:rFonts w:ascii="Times New Roman" w:eastAsia="Times New Roman" w:hAnsi="Times New Roman" w:cs="Times New Roman"/>
          <w:kern w:val="0"/>
          <w14:ligatures w14:val="none"/>
        </w:rPr>
        <w:t>: Enhanced RAG with domain-adapted retrieval and generation</w:t>
      </w:r>
    </w:p>
    <w:p w14:paraId="69A3A539" w14:textId="77777777" w:rsidR="009C638D" w:rsidRPr="009C638D" w:rsidRDefault="009C638D" w:rsidP="009C638D">
      <w:p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This creates a comprehensive system demonstrating enterprise-level AI customization while remaining practical for learning and development.</w:t>
      </w:r>
    </w:p>
    <w:p w14:paraId="46065DF0" w14:textId="0B54FF56" w:rsidR="009C638D" w:rsidRPr="009C638D" w:rsidRDefault="009C638D" w:rsidP="009C638D">
      <w:pPr>
        <w:spacing w:after="0" w:line="240" w:lineRule="auto"/>
        <w:rPr>
          <w:rFonts w:ascii="Times New Roman" w:eastAsia="Times New Roman" w:hAnsi="Times New Roman" w:cs="Times New Roman"/>
          <w:kern w:val="0"/>
          <w14:ligatures w14:val="none"/>
        </w:rPr>
      </w:pPr>
    </w:p>
    <w:p w14:paraId="2507ECEB" w14:textId="77777777" w:rsidR="009C638D" w:rsidRDefault="009C638D">
      <w:pPr>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br w:type="page"/>
      </w:r>
    </w:p>
    <w:p w14:paraId="7D4E9F0B" w14:textId="56D42E7A" w:rsidR="009C638D" w:rsidRPr="009C638D" w:rsidRDefault="009C638D" w:rsidP="009C63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638D">
        <w:rPr>
          <w:rFonts w:ascii="Times New Roman" w:eastAsia="Times New Roman" w:hAnsi="Times New Roman" w:cs="Times New Roman"/>
          <w:b/>
          <w:bCs/>
          <w:kern w:val="0"/>
          <w:sz w:val="36"/>
          <w:szCs w:val="36"/>
          <w14:ligatures w14:val="none"/>
        </w:rPr>
        <w:lastRenderedPageBreak/>
        <w:t>Conclusion</w:t>
      </w:r>
    </w:p>
    <w:p w14:paraId="4C38678D" w14:textId="77777777" w:rsidR="009C638D" w:rsidRPr="009C638D" w:rsidRDefault="009C638D" w:rsidP="009C638D">
      <w:p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Fine-tuning represents the pinnacle of AI model customization, enabling you to create specialized systems that excel in specific domains while maintaining broad capabilities. Through this chapter, you've learned to make strategic decisions about when and how to invest in model customization, balancing performance gains with resource costs.</w:t>
      </w:r>
    </w:p>
    <w:p w14:paraId="2AE95E1F" w14:textId="77777777" w:rsidR="009C638D" w:rsidRPr="009C638D" w:rsidRDefault="009C638D" w:rsidP="009C638D">
      <w:p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Key Technical Achievements:</w:t>
      </w:r>
    </w:p>
    <w:p w14:paraId="55CC9331" w14:textId="77777777" w:rsidR="009C638D" w:rsidRPr="009C638D" w:rsidRDefault="009C638D" w:rsidP="009C638D">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Modern Fine-tuning Mastery</w:t>
      </w:r>
      <w:r w:rsidRPr="009C638D">
        <w:rPr>
          <w:rFonts w:ascii="Times New Roman" w:eastAsia="Times New Roman" w:hAnsi="Times New Roman" w:cs="Times New Roman"/>
          <w:kern w:val="0"/>
          <w14:ligatures w14:val="none"/>
        </w:rPr>
        <w:t xml:space="preserve">: Proficiency with parameter-efficient techniques like </w:t>
      </w:r>
      <w:proofErr w:type="spellStart"/>
      <w:r w:rsidRPr="009C638D">
        <w:rPr>
          <w:rFonts w:ascii="Times New Roman" w:eastAsia="Times New Roman" w:hAnsi="Times New Roman" w:cs="Times New Roman"/>
          <w:kern w:val="0"/>
          <w14:ligatures w14:val="none"/>
        </w:rPr>
        <w:t>LoRA</w:t>
      </w:r>
      <w:proofErr w:type="spellEnd"/>
      <w:r w:rsidRPr="009C638D">
        <w:rPr>
          <w:rFonts w:ascii="Times New Roman" w:eastAsia="Times New Roman" w:hAnsi="Times New Roman" w:cs="Times New Roman"/>
          <w:kern w:val="0"/>
          <w14:ligatures w14:val="none"/>
        </w:rPr>
        <w:t xml:space="preserve"> and </w:t>
      </w:r>
      <w:proofErr w:type="spellStart"/>
      <w:r w:rsidRPr="009C638D">
        <w:rPr>
          <w:rFonts w:ascii="Times New Roman" w:eastAsia="Times New Roman" w:hAnsi="Times New Roman" w:cs="Times New Roman"/>
          <w:kern w:val="0"/>
          <w14:ligatures w14:val="none"/>
        </w:rPr>
        <w:t>QLoRA</w:t>
      </w:r>
      <w:proofErr w:type="spellEnd"/>
    </w:p>
    <w:p w14:paraId="2437A707" w14:textId="77777777" w:rsidR="009C638D" w:rsidRPr="009C638D" w:rsidRDefault="009C638D" w:rsidP="009C638D">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Data Engineering Excellence</w:t>
      </w:r>
      <w:r w:rsidRPr="009C638D">
        <w:rPr>
          <w:rFonts w:ascii="Times New Roman" w:eastAsia="Times New Roman" w:hAnsi="Times New Roman" w:cs="Times New Roman"/>
          <w:kern w:val="0"/>
          <w14:ligatures w14:val="none"/>
        </w:rPr>
        <w:t>: Skills in creating high-quality training datasets through multiple approaches</w:t>
      </w:r>
    </w:p>
    <w:p w14:paraId="060F846C" w14:textId="77777777" w:rsidR="009C638D" w:rsidRPr="009C638D" w:rsidRDefault="009C638D" w:rsidP="009C638D">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Evaluation Sophistication</w:t>
      </w:r>
      <w:r w:rsidRPr="009C638D">
        <w:rPr>
          <w:rFonts w:ascii="Times New Roman" w:eastAsia="Times New Roman" w:hAnsi="Times New Roman" w:cs="Times New Roman"/>
          <w:kern w:val="0"/>
          <w14:ligatures w14:val="none"/>
        </w:rPr>
        <w:t>: Comprehensive frameworks for assessing specialized model performance</w:t>
      </w:r>
    </w:p>
    <w:p w14:paraId="1C57E4A6" w14:textId="77777777" w:rsidR="009C638D" w:rsidRPr="009C638D" w:rsidRDefault="009C638D" w:rsidP="009C638D">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Production Integration</w:t>
      </w:r>
      <w:r w:rsidRPr="009C638D">
        <w:rPr>
          <w:rFonts w:ascii="Times New Roman" w:eastAsia="Times New Roman" w:hAnsi="Times New Roman" w:cs="Times New Roman"/>
          <w:kern w:val="0"/>
          <w14:ligatures w14:val="none"/>
        </w:rPr>
        <w:t>: Deploying and maintaining fine-tuned models in real-world systems</w:t>
      </w:r>
    </w:p>
    <w:p w14:paraId="72EB7DBB" w14:textId="77777777" w:rsidR="009C638D" w:rsidRPr="009C638D" w:rsidRDefault="009C638D" w:rsidP="009C638D">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Cost Optimization</w:t>
      </w:r>
      <w:r w:rsidRPr="009C638D">
        <w:rPr>
          <w:rFonts w:ascii="Times New Roman" w:eastAsia="Times New Roman" w:hAnsi="Times New Roman" w:cs="Times New Roman"/>
          <w:kern w:val="0"/>
          <w14:ligatures w14:val="none"/>
        </w:rPr>
        <w:t>: Achieving maximum performance per dollar through efficient training strategies</w:t>
      </w:r>
    </w:p>
    <w:p w14:paraId="4F436F6F" w14:textId="77777777" w:rsidR="009C638D" w:rsidRPr="009C638D" w:rsidRDefault="009C638D" w:rsidP="009C638D">
      <w:p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Strategic Competencies Developed:</w:t>
      </w:r>
    </w:p>
    <w:p w14:paraId="6916E2F1" w14:textId="77777777" w:rsidR="009C638D" w:rsidRPr="009C638D" w:rsidRDefault="009C638D" w:rsidP="009C638D">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Technical Decision Making</w:t>
      </w:r>
      <w:r w:rsidRPr="009C638D">
        <w:rPr>
          <w:rFonts w:ascii="Times New Roman" w:eastAsia="Times New Roman" w:hAnsi="Times New Roman" w:cs="Times New Roman"/>
          <w:kern w:val="0"/>
          <w14:ligatures w14:val="none"/>
        </w:rPr>
        <w:t>: Evaluating fine-tuning versus alternative approaches systematically</w:t>
      </w:r>
    </w:p>
    <w:p w14:paraId="2E0D2DCA" w14:textId="77777777" w:rsidR="009C638D" w:rsidRPr="009C638D" w:rsidRDefault="009C638D" w:rsidP="009C638D">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Resource Management</w:t>
      </w:r>
      <w:r w:rsidRPr="009C638D">
        <w:rPr>
          <w:rFonts w:ascii="Times New Roman" w:eastAsia="Times New Roman" w:hAnsi="Times New Roman" w:cs="Times New Roman"/>
          <w:kern w:val="0"/>
          <w14:ligatures w14:val="none"/>
        </w:rPr>
        <w:t>: Optimizing computational resources and training costs</w:t>
      </w:r>
    </w:p>
    <w:p w14:paraId="4AA269FC" w14:textId="77777777" w:rsidR="009C638D" w:rsidRPr="009C638D" w:rsidRDefault="009C638D" w:rsidP="009C638D">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Quality Assurance</w:t>
      </w:r>
      <w:r w:rsidRPr="009C638D">
        <w:rPr>
          <w:rFonts w:ascii="Times New Roman" w:eastAsia="Times New Roman" w:hAnsi="Times New Roman" w:cs="Times New Roman"/>
          <w:kern w:val="0"/>
          <w14:ligatures w14:val="none"/>
        </w:rPr>
        <w:t>: Ensuring specialized models meet safety and performance standards</w:t>
      </w:r>
    </w:p>
    <w:p w14:paraId="53C8CCF3" w14:textId="77777777" w:rsidR="009C638D" w:rsidRPr="009C638D" w:rsidRDefault="009C638D" w:rsidP="009C638D">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Continuous Learning</w:t>
      </w:r>
      <w:r w:rsidRPr="009C638D">
        <w:rPr>
          <w:rFonts w:ascii="Times New Roman" w:eastAsia="Times New Roman" w:hAnsi="Times New Roman" w:cs="Times New Roman"/>
          <w:kern w:val="0"/>
          <w14:ligatures w14:val="none"/>
        </w:rPr>
        <w:t>: Building systems that improve automatically through user interaction</w:t>
      </w:r>
    </w:p>
    <w:p w14:paraId="596B6F67" w14:textId="77777777" w:rsidR="009C638D" w:rsidRPr="009C638D" w:rsidRDefault="009C638D" w:rsidP="009C638D">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Domain Expertise</w:t>
      </w:r>
      <w:r w:rsidRPr="009C638D">
        <w:rPr>
          <w:rFonts w:ascii="Times New Roman" w:eastAsia="Times New Roman" w:hAnsi="Times New Roman" w:cs="Times New Roman"/>
          <w:kern w:val="0"/>
          <w14:ligatures w14:val="none"/>
        </w:rPr>
        <w:t>: Understanding how to adapt AI systems for specialized fields</w:t>
      </w:r>
    </w:p>
    <w:p w14:paraId="099D9631" w14:textId="77777777" w:rsidR="009C638D" w:rsidRPr="009C638D" w:rsidRDefault="009C638D" w:rsidP="009C638D">
      <w:p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Professional Applications Mastered:</w:t>
      </w:r>
      <w:r w:rsidRPr="009C638D">
        <w:rPr>
          <w:rFonts w:ascii="Times New Roman" w:eastAsia="Times New Roman" w:hAnsi="Times New Roman" w:cs="Times New Roman"/>
          <w:kern w:val="0"/>
          <w14:ligatures w14:val="none"/>
        </w:rPr>
        <w:t xml:space="preserve"> Your domain-adaptive research assistant demonstrates capabilities found in:</w:t>
      </w:r>
    </w:p>
    <w:p w14:paraId="7D978C1F" w14:textId="77777777" w:rsidR="009C638D" w:rsidRPr="009C638D" w:rsidRDefault="009C638D" w:rsidP="009C638D">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Enterprise AI Platforms</w:t>
      </w:r>
      <w:r w:rsidRPr="009C638D">
        <w:rPr>
          <w:rFonts w:ascii="Times New Roman" w:eastAsia="Times New Roman" w:hAnsi="Times New Roman" w:cs="Times New Roman"/>
          <w:kern w:val="0"/>
          <w14:ligatures w14:val="none"/>
        </w:rPr>
        <w:t>: Specialized models for different business functions</w:t>
      </w:r>
    </w:p>
    <w:p w14:paraId="39E7758D" w14:textId="77777777" w:rsidR="009C638D" w:rsidRPr="009C638D" w:rsidRDefault="009C638D" w:rsidP="009C638D">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Professional Services</w:t>
      </w:r>
      <w:r w:rsidRPr="009C638D">
        <w:rPr>
          <w:rFonts w:ascii="Times New Roman" w:eastAsia="Times New Roman" w:hAnsi="Times New Roman" w:cs="Times New Roman"/>
          <w:kern w:val="0"/>
          <w14:ligatures w14:val="none"/>
        </w:rPr>
        <w:t>: AI assistants for lawyers, doctors, researchers, consultants</w:t>
      </w:r>
    </w:p>
    <w:p w14:paraId="7F957876" w14:textId="77777777" w:rsidR="009C638D" w:rsidRPr="009C638D" w:rsidRDefault="009C638D" w:rsidP="009C638D">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Educational Technology</w:t>
      </w:r>
      <w:r w:rsidRPr="009C638D">
        <w:rPr>
          <w:rFonts w:ascii="Times New Roman" w:eastAsia="Times New Roman" w:hAnsi="Times New Roman" w:cs="Times New Roman"/>
          <w:kern w:val="0"/>
          <w14:ligatures w14:val="none"/>
        </w:rPr>
        <w:t>: Adaptive learning systems that adjust to student needs</w:t>
      </w:r>
    </w:p>
    <w:p w14:paraId="243B49B2" w14:textId="77777777" w:rsidR="009C638D" w:rsidRPr="009C638D" w:rsidRDefault="009C638D" w:rsidP="009C638D">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Content Creation</w:t>
      </w:r>
      <w:r w:rsidRPr="009C638D">
        <w:rPr>
          <w:rFonts w:ascii="Times New Roman" w:eastAsia="Times New Roman" w:hAnsi="Times New Roman" w:cs="Times New Roman"/>
          <w:kern w:val="0"/>
          <w14:ligatures w14:val="none"/>
        </w:rPr>
        <w:t>: Writing assistants specialized for different industries and styles</w:t>
      </w:r>
    </w:p>
    <w:p w14:paraId="1186EAD6" w14:textId="77777777" w:rsidR="009C638D" w:rsidRPr="009C638D" w:rsidRDefault="009C638D" w:rsidP="009C638D">
      <w:p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The fine-tuning system you've designed showcases advanced AI engineering skills that bridge research and production. You've learned to handle the complete lifecycle of model customization—from strategic planning through data preparation, training, evaluation, and deployment.</w:t>
      </w:r>
    </w:p>
    <w:p w14:paraId="7FEBDDEB" w14:textId="77777777" w:rsidR="009C638D" w:rsidRPr="009C638D" w:rsidRDefault="009C638D" w:rsidP="009C638D">
      <w:p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 xml:space="preserve">These skills position you at the forefront of AI engineering, where the ability to create specialized, high-performance models is increasingly valuable. You understand not just the </w:t>
      </w:r>
      <w:r w:rsidRPr="009C638D">
        <w:rPr>
          <w:rFonts w:ascii="Times New Roman" w:eastAsia="Times New Roman" w:hAnsi="Times New Roman" w:cs="Times New Roman"/>
          <w:kern w:val="0"/>
          <w14:ligatures w14:val="none"/>
        </w:rPr>
        <w:lastRenderedPageBreak/>
        <w:t>technical mechanics of fine-tuning, but the strategic thinking required to apply these techniques effectively in real-world contexts where performance, cost, and maintainability all matter.</w:t>
      </w:r>
    </w:p>
    <w:p w14:paraId="16AD79D5" w14:textId="3C18AABE" w:rsidR="009C638D" w:rsidRPr="009C638D" w:rsidRDefault="009C638D" w:rsidP="009C638D">
      <w:pPr>
        <w:spacing w:after="0" w:line="240" w:lineRule="auto"/>
        <w:rPr>
          <w:rFonts w:ascii="Times New Roman" w:eastAsia="Times New Roman" w:hAnsi="Times New Roman" w:cs="Times New Roman"/>
          <w:kern w:val="0"/>
          <w14:ligatures w14:val="none"/>
        </w:rPr>
      </w:pPr>
    </w:p>
    <w:p w14:paraId="57924491" w14:textId="77777777" w:rsidR="009C638D" w:rsidRDefault="009C638D">
      <w:pPr>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br w:type="page"/>
      </w:r>
    </w:p>
    <w:p w14:paraId="1827A4CB" w14:textId="195B1DC8" w:rsidR="009C638D" w:rsidRPr="009C638D" w:rsidRDefault="009C638D" w:rsidP="009C63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638D">
        <w:rPr>
          <w:rFonts w:ascii="Times New Roman" w:eastAsia="Times New Roman" w:hAnsi="Times New Roman" w:cs="Times New Roman"/>
          <w:b/>
          <w:bCs/>
          <w:kern w:val="0"/>
          <w:sz w:val="36"/>
          <w:szCs w:val="36"/>
          <w14:ligatures w14:val="none"/>
        </w:rPr>
        <w:lastRenderedPageBreak/>
        <w:t>End-of-Chapter Interactive Content</w:t>
      </w:r>
    </w:p>
    <w:p w14:paraId="43E9AD01" w14:textId="77777777" w:rsidR="009C638D" w:rsidRPr="009C638D" w:rsidRDefault="009C638D" w:rsidP="009C63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38D">
        <w:rPr>
          <w:rFonts w:ascii="Times New Roman" w:eastAsia="Times New Roman" w:hAnsi="Times New Roman" w:cs="Times New Roman"/>
          <w:b/>
          <w:bCs/>
          <w:kern w:val="0"/>
          <w:sz w:val="27"/>
          <w:szCs w:val="27"/>
          <w14:ligatures w14:val="none"/>
        </w:rPr>
        <w:t>Assignment: Chapter 6 Core Project Submission</w:t>
      </w:r>
    </w:p>
    <w:p w14:paraId="769ECE1C" w14:textId="77777777" w:rsidR="009C638D" w:rsidRPr="009C638D" w:rsidRDefault="009C638D" w:rsidP="009C638D">
      <w:p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Objective</w:t>
      </w:r>
      <w:r w:rsidRPr="009C638D">
        <w:rPr>
          <w:rFonts w:ascii="Times New Roman" w:eastAsia="Times New Roman" w:hAnsi="Times New Roman" w:cs="Times New Roman"/>
          <w:kern w:val="0"/>
          <w14:ligatures w14:val="none"/>
        </w:rPr>
        <w:t>: Design and implement a comprehensive fine-tuning system that demonstrates mastery of model customization with domain-specific specialization and production-ready deployment capabilities.</w:t>
      </w:r>
    </w:p>
    <w:p w14:paraId="455604B4" w14:textId="77777777" w:rsidR="009C638D" w:rsidRPr="009C638D" w:rsidRDefault="009C638D" w:rsidP="009C638D">
      <w:p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Requirements</w:t>
      </w:r>
      <w:r w:rsidRPr="009C638D">
        <w:rPr>
          <w:rFonts w:ascii="Times New Roman" w:eastAsia="Times New Roman" w:hAnsi="Times New Roman" w:cs="Times New Roman"/>
          <w:kern w:val="0"/>
          <w14:ligatures w14:val="none"/>
        </w:rPr>
        <w:t>:</w:t>
      </w:r>
    </w:p>
    <w:p w14:paraId="0FFF4309" w14:textId="77777777" w:rsidR="009C638D" w:rsidRPr="009C638D" w:rsidRDefault="009C638D" w:rsidP="009C638D">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Fine-tuning Strategy and Implementation Plan</w:t>
      </w:r>
      <w:r w:rsidRPr="009C638D">
        <w:rPr>
          <w:rFonts w:ascii="Times New Roman" w:eastAsia="Times New Roman" w:hAnsi="Times New Roman" w:cs="Times New Roman"/>
          <w:kern w:val="0"/>
          <w14:ligatures w14:val="none"/>
        </w:rPr>
        <w:t xml:space="preserve"> (1800-2200 words): </w:t>
      </w:r>
    </w:p>
    <w:p w14:paraId="4EBB7B59" w14:textId="77777777" w:rsidR="009C638D" w:rsidRPr="009C638D" w:rsidRDefault="009C638D" w:rsidP="009C638D">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Comprehensive analysis of fine-tuning vs. alternative approaches for different scenarios</w:t>
      </w:r>
    </w:p>
    <w:p w14:paraId="0977DF53" w14:textId="77777777" w:rsidR="009C638D" w:rsidRPr="009C638D" w:rsidRDefault="009C638D" w:rsidP="009C638D">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Detailed domain selection justification with target performance criteria</w:t>
      </w:r>
    </w:p>
    <w:p w14:paraId="56BF2C66" w14:textId="77777777" w:rsidR="009C638D" w:rsidRPr="009C638D" w:rsidRDefault="009C638D" w:rsidP="009C638D">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Parameter-efficient fine-tuning strategy (</w:t>
      </w:r>
      <w:proofErr w:type="spellStart"/>
      <w:r w:rsidRPr="009C638D">
        <w:rPr>
          <w:rFonts w:ascii="Times New Roman" w:eastAsia="Times New Roman" w:hAnsi="Times New Roman" w:cs="Times New Roman"/>
          <w:kern w:val="0"/>
          <w14:ligatures w14:val="none"/>
        </w:rPr>
        <w:t>LoRA</w:t>
      </w:r>
      <w:proofErr w:type="spellEnd"/>
      <w:r w:rsidRPr="009C638D">
        <w:rPr>
          <w:rFonts w:ascii="Times New Roman" w:eastAsia="Times New Roman" w:hAnsi="Times New Roman" w:cs="Times New Roman"/>
          <w:kern w:val="0"/>
          <w14:ligatures w14:val="none"/>
        </w:rPr>
        <w:t>/</w:t>
      </w:r>
      <w:proofErr w:type="spellStart"/>
      <w:r w:rsidRPr="009C638D">
        <w:rPr>
          <w:rFonts w:ascii="Times New Roman" w:eastAsia="Times New Roman" w:hAnsi="Times New Roman" w:cs="Times New Roman"/>
          <w:kern w:val="0"/>
          <w14:ligatures w14:val="none"/>
        </w:rPr>
        <w:t>QLoRA</w:t>
      </w:r>
      <w:proofErr w:type="spellEnd"/>
      <w:r w:rsidRPr="009C638D">
        <w:rPr>
          <w:rFonts w:ascii="Times New Roman" w:eastAsia="Times New Roman" w:hAnsi="Times New Roman" w:cs="Times New Roman"/>
          <w:kern w:val="0"/>
          <w14:ligatures w14:val="none"/>
        </w:rPr>
        <w:t xml:space="preserve"> configuration and rationale)</w:t>
      </w:r>
    </w:p>
    <w:p w14:paraId="7F171633" w14:textId="77777777" w:rsidR="009C638D" w:rsidRPr="009C638D" w:rsidRDefault="009C638D" w:rsidP="009C638D">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Training pipeline architecture with automation and quality assurance</w:t>
      </w:r>
    </w:p>
    <w:p w14:paraId="33BB97DE" w14:textId="77777777" w:rsidR="009C638D" w:rsidRPr="009C638D" w:rsidRDefault="009C638D" w:rsidP="009C638D">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Cost-benefit analysis comparing different fine-tuning approaches</w:t>
      </w:r>
    </w:p>
    <w:p w14:paraId="3EBDE482" w14:textId="77777777" w:rsidR="009C638D" w:rsidRPr="009C638D" w:rsidRDefault="009C638D" w:rsidP="009C638D">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Deployment strategy with model serving and update mechanisms</w:t>
      </w:r>
    </w:p>
    <w:p w14:paraId="15F4264C" w14:textId="77777777" w:rsidR="009C638D" w:rsidRPr="009C638D" w:rsidRDefault="009C638D" w:rsidP="009C638D">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Risk assessment and mitigation strategies for specialized model deployment</w:t>
      </w:r>
    </w:p>
    <w:p w14:paraId="526DE7A2" w14:textId="77777777" w:rsidR="009C638D" w:rsidRPr="009C638D" w:rsidRDefault="009C638D" w:rsidP="009C638D">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Multi-Domain Training System</w:t>
      </w:r>
      <w:r w:rsidRPr="009C638D">
        <w:rPr>
          <w:rFonts w:ascii="Times New Roman" w:eastAsia="Times New Roman" w:hAnsi="Times New Roman" w:cs="Times New Roman"/>
          <w:kern w:val="0"/>
          <w14:ligatures w14:val="none"/>
        </w:rPr>
        <w:t xml:space="preserve">: </w:t>
      </w:r>
    </w:p>
    <w:p w14:paraId="5D5C0A44" w14:textId="77777777" w:rsidR="009C638D" w:rsidRPr="009C638D" w:rsidRDefault="009C638D" w:rsidP="009C638D">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Implementation supporting at least 3 distinct domains (scientific, business, humanities, medical, legal, engineering)</w:t>
      </w:r>
    </w:p>
    <w:p w14:paraId="2F02B96E" w14:textId="77777777" w:rsidR="009C638D" w:rsidRPr="009C638D" w:rsidRDefault="009C638D" w:rsidP="009C638D">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Domain classification system with confidence scoring and routing logic</w:t>
      </w:r>
    </w:p>
    <w:p w14:paraId="16908BED" w14:textId="77777777" w:rsidR="009C638D" w:rsidRPr="009C638D" w:rsidRDefault="009C638D" w:rsidP="009C638D">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Adapter management system with dynamic loading and combination capabilities</w:t>
      </w:r>
    </w:p>
    <w:p w14:paraId="4254CA34" w14:textId="77777777" w:rsidR="009C638D" w:rsidRPr="009C638D" w:rsidRDefault="009C638D" w:rsidP="009C638D">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Training data preparation pipeline with quality validation and bias detection</w:t>
      </w:r>
    </w:p>
    <w:p w14:paraId="49DE1531" w14:textId="77777777" w:rsidR="009C638D" w:rsidRPr="009C638D" w:rsidRDefault="009C638D" w:rsidP="009C638D">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Automated training triggers and continuous learning mechanisms</w:t>
      </w:r>
    </w:p>
    <w:p w14:paraId="67DFCCA5" w14:textId="77777777" w:rsidR="009C638D" w:rsidRPr="009C638D" w:rsidRDefault="009C638D" w:rsidP="009C638D">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Comprehensive Evaluation Framework</w:t>
      </w:r>
      <w:r w:rsidRPr="009C638D">
        <w:rPr>
          <w:rFonts w:ascii="Times New Roman" w:eastAsia="Times New Roman" w:hAnsi="Times New Roman" w:cs="Times New Roman"/>
          <w:kern w:val="0"/>
          <w14:ligatures w14:val="none"/>
        </w:rPr>
        <w:t xml:space="preserve">: </w:t>
      </w:r>
    </w:p>
    <w:p w14:paraId="0FBAB999" w14:textId="77777777" w:rsidR="009C638D" w:rsidRPr="009C638D" w:rsidRDefault="009C638D" w:rsidP="009C638D">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Domain-specific benchmark datasets and evaluation metrics</w:t>
      </w:r>
    </w:p>
    <w:p w14:paraId="096EEC64" w14:textId="77777777" w:rsidR="009C638D" w:rsidRPr="009C638D" w:rsidRDefault="009C638D" w:rsidP="009C638D">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Automated evaluation pipeline with statistical significance testing</w:t>
      </w:r>
    </w:p>
    <w:p w14:paraId="7F6F6894" w14:textId="77777777" w:rsidR="009C638D" w:rsidRPr="009C638D" w:rsidRDefault="009C638D" w:rsidP="009C638D">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Human evaluation protocols with expert reviewer integration</w:t>
      </w:r>
    </w:p>
    <w:p w14:paraId="700BF511" w14:textId="77777777" w:rsidR="009C638D" w:rsidRPr="009C638D" w:rsidRDefault="009C638D" w:rsidP="009C638D">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Performance comparison against base models, prompt engineering, and RAG approaches</w:t>
      </w:r>
    </w:p>
    <w:p w14:paraId="15C57E65" w14:textId="77777777" w:rsidR="009C638D" w:rsidRPr="009C638D" w:rsidRDefault="009C638D" w:rsidP="009C638D">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Cost-performance analysis across different model configurations</w:t>
      </w:r>
    </w:p>
    <w:p w14:paraId="548EADD9" w14:textId="77777777" w:rsidR="009C638D" w:rsidRPr="009C638D" w:rsidRDefault="009C638D" w:rsidP="009C638D">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Safety and bias evaluation for specialized models</w:t>
      </w:r>
    </w:p>
    <w:p w14:paraId="00B050C7" w14:textId="77777777" w:rsidR="009C638D" w:rsidRPr="009C638D" w:rsidRDefault="009C638D" w:rsidP="009C638D">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Production-Ready Deployment System</w:t>
      </w:r>
      <w:r w:rsidRPr="009C638D">
        <w:rPr>
          <w:rFonts w:ascii="Times New Roman" w:eastAsia="Times New Roman" w:hAnsi="Times New Roman" w:cs="Times New Roman"/>
          <w:kern w:val="0"/>
          <w14:ligatures w14:val="none"/>
        </w:rPr>
        <w:t xml:space="preserve">: </w:t>
      </w:r>
    </w:p>
    <w:p w14:paraId="071787D6" w14:textId="77777777" w:rsidR="009C638D" w:rsidRPr="009C638D" w:rsidRDefault="009C638D" w:rsidP="009C638D">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Model serving infrastructure with adapter switching capabilities</w:t>
      </w:r>
    </w:p>
    <w:p w14:paraId="2CC2D04C" w14:textId="77777777" w:rsidR="009C638D" w:rsidRPr="009C638D" w:rsidRDefault="009C638D" w:rsidP="009C638D">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Performance monitoring and quality assurance systems</w:t>
      </w:r>
    </w:p>
    <w:p w14:paraId="48BDB163" w14:textId="77777777" w:rsidR="009C638D" w:rsidRPr="009C638D" w:rsidRDefault="009C638D" w:rsidP="009C638D">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Version control and rollback mechanisms for model updates</w:t>
      </w:r>
    </w:p>
    <w:p w14:paraId="304B06E2" w14:textId="77777777" w:rsidR="009C638D" w:rsidRPr="009C638D" w:rsidRDefault="009C638D" w:rsidP="009C638D">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Cost tracking and optimization for training and inference</w:t>
      </w:r>
    </w:p>
    <w:p w14:paraId="4953DB13" w14:textId="77777777" w:rsidR="009C638D" w:rsidRPr="009C638D" w:rsidRDefault="009C638D" w:rsidP="009C638D">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User feedback integration and continuous improvement loops</w:t>
      </w:r>
    </w:p>
    <w:p w14:paraId="310852FA" w14:textId="77777777" w:rsidR="009C638D" w:rsidRPr="009C638D" w:rsidRDefault="009C638D" w:rsidP="009C638D">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Training Data and Quality Assurance</w:t>
      </w:r>
      <w:r w:rsidRPr="009C638D">
        <w:rPr>
          <w:rFonts w:ascii="Times New Roman" w:eastAsia="Times New Roman" w:hAnsi="Times New Roman" w:cs="Times New Roman"/>
          <w:kern w:val="0"/>
          <w14:ligatures w14:val="none"/>
        </w:rPr>
        <w:t xml:space="preserve">: </w:t>
      </w:r>
    </w:p>
    <w:p w14:paraId="276409F4" w14:textId="77777777" w:rsidR="009C638D" w:rsidRPr="009C638D" w:rsidRDefault="009C638D" w:rsidP="009C638D">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High-quality training datasets for each target domain (minimum 1000 examples per domain)</w:t>
      </w:r>
    </w:p>
    <w:p w14:paraId="43DE93E8" w14:textId="77777777" w:rsidR="009C638D" w:rsidRPr="009C638D" w:rsidRDefault="009C638D" w:rsidP="009C638D">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Data curation methodology with quality validation processes</w:t>
      </w:r>
    </w:p>
    <w:p w14:paraId="4CDD02F2" w14:textId="77777777" w:rsidR="009C638D" w:rsidRPr="009C638D" w:rsidRDefault="009C638D" w:rsidP="009C638D">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Synthetic data generation strategies with quality control</w:t>
      </w:r>
    </w:p>
    <w:p w14:paraId="55C6EBAF" w14:textId="77777777" w:rsidR="009C638D" w:rsidRPr="009C638D" w:rsidRDefault="009C638D" w:rsidP="009C638D">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lastRenderedPageBreak/>
        <w:t>Data contamination prevention and validation procedures</w:t>
      </w:r>
    </w:p>
    <w:p w14:paraId="4B4C7662" w14:textId="77777777" w:rsidR="009C638D" w:rsidRPr="009C638D" w:rsidRDefault="009C638D" w:rsidP="009C638D">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Bias detection and mitigation strategies</w:t>
      </w:r>
    </w:p>
    <w:p w14:paraId="4F667753" w14:textId="77777777" w:rsidR="009C638D" w:rsidRPr="009C638D" w:rsidRDefault="009C638D" w:rsidP="009C638D">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Implementation Evidence</w:t>
      </w:r>
      <w:r w:rsidRPr="009C638D">
        <w:rPr>
          <w:rFonts w:ascii="Times New Roman" w:eastAsia="Times New Roman" w:hAnsi="Times New Roman" w:cs="Times New Roman"/>
          <w:kern w:val="0"/>
          <w14:ligatures w14:val="none"/>
        </w:rPr>
        <w:t xml:space="preserve">: </w:t>
      </w:r>
    </w:p>
    <w:p w14:paraId="28FC904F" w14:textId="77777777" w:rsidR="009C638D" w:rsidRPr="009C638D" w:rsidRDefault="009C638D" w:rsidP="009C638D">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Complete code implementation with modular, production-ready architecture</w:t>
      </w:r>
    </w:p>
    <w:p w14:paraId="7C38E26A" w14:textId="77777777" w:rsidR="009C638D" w:rsidRPr="009C638D" w:rsidRDefault="009C638D" w:rsidP="009C638D">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Training scripts and configuration files for different domains</w:t>
      </w:r>
    </w:p>
    <w:p w14:paraId="2D52F3CC" w14:textId="77777777" w:rsidR="009C638D" w:rsidRPr="009C638D" w:rsidRDefault="009C638D" w:rsidP="009C638D">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Evaluation results demonstrating improvement over baselines</w:t>
      </w:r>
    </w:p>
    <w:p w14:paraId="625F932D" w14:textId="77777777" w:rsidR="009C638D" w:rsidRPr="009C638D" w:rsidRDefault="009C638D" w:rsidP="009C638D">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Cost analysis and resource utilization reports</w:t>
      </w:r>
    </w:p>
    <w:p w14:paraId="079E1CCA" w14:textId="77777777" w:rsidR="009C638D" w:rsidRPr="009C638D" w:rsidRDefault="009C638D" w:rsidP="009C638D">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Performance benchmarks and optimization evidence</w:t>
      </w:r>
    </w:p>
    <w:p w14:paraId="57C31306" w14:textId="77777777" w:rsidR="009C638D" w:rsidRPr="009C638D" w:rsidRDefault="009C638D" w:rsidP="009C638D">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Comprehensive Analysis Report</w:t>
      </w:r>
      <w:r w:rsidRPr="009C638D">
        <w:rPr>
          <w:rFonts w:ascii="Times New Roman" w:eastAsia="Times New Roman" w:hAnsi="Times New Roman" w:cs="Times New Roman"/>
          <w:kern w:val="0"/>
          <w14:ligatures w14:val="none"/>
        </w:rPr>
        <w:t xml:space="preserve"> (1200-1500 words): </w:t>
      </w:r>
    </w:p>
    <w:p w14:paraId="71BDBC5F" w14:textId="77777777" w:rsidR="009C638D" w:rsidRPr="009C638D" w:rsidRDefault="009C638D" w:rsidP="009C638D">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Quantitative analysis of fine-tuning performance across domains</w:t>
      </w:r>
    </w:p>
    <w:p w14:paraId="16F077A2" w14:textId="77777777" w:rsidR="009C638D" w:rsidRPr="009C638D" w:rsidRDefault="009C638D" w:rsidP="009C638D">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Comparison of parameter-efficient vs. full fine-tuning approaches</w:t>
      </w:r>
    </w:p>
    <w:p w14:paraId="222A43B7" w14:textId="77777777" w:rsidR="009C638D" w:rsidRPr="009C638D" w:rsidRDefault="009C638D" w:rsidP="009C638D">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Cost-effectiveness analysis of fine-tuning vs. alternative methods</w:t>
      </w:r>
    </w:p>
    <w:p w14:paraId="4A74905B" w14:textId="77777777" w:rsidR="009C638D" w:rsidRPr="009C638D" w:rsidRDefault="009C638D" w:rsidP="009C638D">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Lessons learned from training specialized models</w:t>
      </w:r>
    </w:p>
    <w:p w14:paraId="74D2DAD5" w14:textId="77777777" w:rsidR="009C638D" w:rsidRPr="009C638D" w:rsidRDefault="009C638D" w:rsidP="009C638D">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Recommendations for scaling fine-tuning systems in production</w:t>
      </w:r>
    </w:p>
    <w:p w14:paraId="58220D2C" w14:textId="77777777" w:rsidR="009C638D" w:rsidRPr="009C638D" w:rsidRDefault="009C638D" w:rsidP="009C638D">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Discussion of limitations and areas for future improvement</w:t>
      </w:r>
    </w:p>
    <w:p w14:paraId="2D602B20" w14:textId="77777777" w:rsidR="009C638D" w:rsidRPr="009C638D" w:rsidRDefault="009C638D" w:rsidP="009C638D">
      <w:p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Technical Specifications</w:t>
      </w:r>
      <w:r w:rsidRPr="009C638D">
        <w:rPr>
          <w:rFonts w:ascii="Times New Roman" w:eastAsia="Times New Roman" w:hAnsi="Times New Roman" w:cs="Times New Roman"/>
          <w:kern w:val="0"/>
          <w14:ligatures w14:val="none"/>
        </w:rPr>
        <w:t>:</w:t>
      </w:r>
    </w:p>
    <w:p w14:paraId="5D6331CE" w14:textId="77777777" w:rsidR="009C638D" w:rsidRPr="009C638D" w:rsidRDefault="009C638D" w:rsidP="009C638D">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Successfully fine-tune models for at least 3 different domains</w:t>
      </w:r>
    </w:p>
    <w:p w14:paraId="417A9B1B" w14:textId="77777777" w:rsidR="009C638D" w:rsidRPr="009C638D" w:rsidRDefault="009C638D" w:rsidP="009C638D">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Achieve measurable improvement over base model performance (&gt;10% on domain-specific metrics)</w:t>
      </w:r>
    </w:p>
    <w:p w14:paraId="179D2A89" w14:textId="77777777" w:rsidR="009C638D" w:rsidRPr="009C638D" w:rsidRDefault="009C638D" w:rsidP="009C638D">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Implement parameter-efficient techniques reducing training cost by &gt;50% vs. full fine-tuning</w:t>
      </w:r>
    </w:p>
    <w:p w14:paraId="03758771" w14:textId="77777777" w:rsidR="009C638D" w:rsidRPr="009C638D" w:rsidRDefault="009C638D" w:rsidP="009C638D">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Support model switching and adapter combination with &lt;2 second latency</w:t>
      </w:r>
    </w:p>
    <w:p w14:paraId="4ED999F8" w14:textId="77777777" w:rsidR="009C638D" w:rsidRPr="009C638D" w:rsidRDefault="009C638D" w:rsidP="009C638D">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Include comprehensive evaluation with both automated and human assessment</w:t>
      </w:r>
    </w:p>
    <w:p w14:paraId="0CF4A779" w14:textId="77777777" w:rsidR="009C638D" w:rsidRPr="009C638D" w:rsidRDefault="009C638D" w:rsidP="009C638D">
      <w:p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Advanced Challenges</w:t>
      </w:r>
      <w:r w:rsidRPr="009C638D">
        <w:rPr>
          <w:rFonts w:ascii="Times New Roman" w:eastAsia="Times New Roman" w:hAnsi="Times New Roman" w:cs="Times New Roman"/>
          <w:kern w:val="0"/>
          <w14:ligatures w14:val="none"/>
        </w:rPr>
        <w:t xml:space="preserve"> (Optional - Extra Credit):</w:t>
      </w:r>
    </w:p>
    <w:p w14:paraId="20C98169" w14:textId="77777777" w:rsidR="009C638D" w:rsidRPr="009C638D" w:rsidRDefault="009C638D" w:rsidP="009C638D">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Continual Learning</w:t>
      </w:r>
      <w:r w:rsidRPr="009C638D">
        <w:rPr>
          <w:rFonts w:ascii="Times New Roman" w:eastAsia="Times New Roman" w:hAnsi="Times New Roman" w:cs="Times New Roman"/>
          <w:kern w:val="0"/>
          <w14:ligatures w14:val="none"/>
        </w:rPr>
        <w:t>: Implement systems that learn from user feedback without catastrophic forgetting</w:t>
      </w:r>
    </w:p>
    <w:p w14:paraId="6D765250" w14:textId="77777777" w:rsidR="009C638D" w:rsidRPr="009C638D" w:rsidRDefault="009C638D" w:rsidP="009C638D">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Cross-Domain Transfer</w:t>
      </w:r>
      <w:r w:rsidRPr="009C638D">
        <w:rPr>
          <w:rFonts w:ascii="Times New Roman" w:eastAsia="Times New Roman" w:hAnsi="Times New Roman" w:cs="Times New Roman"/>
          <w:kern w:val="0"/>
          <w14:ligatures w14:val="none"/>
        </w:rPr>
        <w:t>: Demonstrate knowledge transfer between related domains</w:t>
      </w:r>
    </w:p>
    <w:p w14:paraId="6F40B79A" w14:textId="77777777" w:rsidR="009C638D" w:rsidRPr="009C638D" w:rsidRDefault="009C638D" w:rsidP="009C638D">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Federated Fine-tuning</w:t>
      </w:r>
      <w:r w:rsidRPr="009C638D">
        <w:rPr>
          <w:rFonts w:ascii="Times New Roman" w:eastAsia="Times New Roman" w:hAnsi="Times New Roman" w:cs="Times New Roman"/>
          <w:kern w:val="0"/>
          <w14:ligatures w14:val="none"/>
        </w:rPr>
        <w:t>: Design privacy-preserving fine-tuning for sensitive domains</w:t>
      </w:r>
    </w:p>
    <w:p w14:paraId="20D0888E" w14:textId="77777777" w:rsidR="009C638D" w:rsidRPr="009C638D" w:rsidRDefault="009C638D" w:rsidP="009C638D">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Model Compression</w:t>
      </w:r>
      <w:r w:rsidRPr="009C638D">
        <w:rPr>
          <w:rFonts w:ascii="Times New Roman" w:eastAsia="Times New Roman" w:hAnsi="Times New Roman" w:cs="Times New Roman"/>
          <w:kern w:val="0"/>
          <w14:ligatures w14:val="none"/>
        </w:rPr>
        <w:t>: Implement knowledge distillation to create smaller, faster specialized models</w:t>
      </w:r>
    </w:p>
    <w:p w14:paraId="7B1381EE" w14:textId="77777777" w:rsidR="009C638D" w:rsidRPr="009C638D" w:rsidRDefault="009C638D" w:rsidP="009C638D">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Multi-Modal Fine-tuning</w:t>
      </w:r>
      <w:r w:rsidRPr="009C638D">
        <w:rPr>
          <w:rFonts w:ascii="Times New Roman" w:eastAsia="Times New Roman" w:hAnsi="Times New Roman" w:cs="Times New Roman"/>
          <w:kern w:val="0"/>
          <w14:ligatures w14:val="none"/>
        </w:rPr>
        <w:t>: Extend fine-tuning to handle images, tables, or other modalities</w:t>
      </w:r>
    </w:p>
    <w:p w14:paraId="366C7934" w14:textId="77777777" w:rsidR="009C638D" w:rsidRPr="009C638D" w:rsidRDefault="009C638D" w:rsidP="009C638D">
      <w:p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Reflection Questions</w:t>
      </w:r>
      <w:r w:rsidRPr="009C638D">
        <w:rPr>
          <w:rFonts w:ascii="Times New Roman" w:eastAsia="Times New Roman" w:hAnsi="Times New Roman" w:cs="Times New Roman"/>
          <w:kern w:val="0"/>
          <w14:ligatures w14:val="none"/>
        </w:rPr>
        <w:t xml:space="preserve"> (Answer in 6-7 sentences each):</w:t>
      </w:r>
    </w:p>
    <w:p w14:paraId="7A728F89" w14:textId="77777777" w:rsidR="009C638D" w:rsidRPr="009C638D" w:rsidRDefault="009C638D" w:rsidP="009C638D">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How has implementing fine-tuning changed your understanding of when this approach is worth the investment compared to simpler alternatives?</w:t>
      </w:r>
    </w:p>
    <w:p w14:paraId="17F97E32" w14:textId="77777777" w:rsidR="009C638D" w:rsidRPr="009C638D" w:rsidRDefault="009C638D" w:rsidP="009C638D">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What were the most significant challenges in preparing high-quality training data, and how would you improve this process for future projects?</w:t>
      </w:r>
    </w:p>
    <w:p w14:paraId="596B0EB7" w14:textId="77777777" w:rsidR="009C638D" w:rsidRPr="009C638D" w:rsidRDefault="009C638D" w:rsidP="009C638D">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How do you balance the trade-offs between model specialization and general capability retention in fine-tuned systems?</w:t>
      </w:r>
    </w:p>
    <w:p w14:paraId="7B20786A" w14:textId="77777777" w:rsidR="009C638D" w:rsidRPr="009C638D" w:rsidRDefault="009C638D" w:rsidP="009C638D">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lastRenderedPageBreak/>
        <w:t>What considerations are most important when deploying fine-tuned models in production environments where reliability and cost matter?</w:t>
      </w:r>
    </w:p>
    <w:p w14:paraId="27B876F7" w14:textId="77777777" w:rsidR="009C638D" w:rsidRPr="009C638D" w:rsidRDefault="009C638D" w:rsidP="009C638D">
      <w:p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Domain Expertise Case Study</w:t>
      </w:r>
      <w:r w:rsidRPr="009C638D">
        <w:rPr>
          <w:rFonts w:ascii="Times New Roman" w:eastAsia="Times New Roman" w:hAnsi="Times New Roman" w:cs="Times New Roman"/>
          <w:kern w:val="0"/>
          <w14:ligatures w14:val="none"/>
        </w:rPr>
        <w:t xml:space="preserve"> (1000-1200 words): Choose one domain you've specialized in and provide a detailed analysis including:</w:t>
      </w:r>
    </w:p>
    <w:p w14:paraId="6AB8B054" w14:textId="77777777" w:rsidR="009C638D" w:rsidRPr="009C638D" w:rsidRDefault="009C638D" w:rsidP="009C638D">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Specific domain challenges that fine-tuning addresses better than alternatives</w:t>
      </w:r>
    </w:p>
    <w:p w14:paraId="4A51751C" w14:textId="77777777" w:rsidR="009C638D" w:rsidRPr="009C638D" w:rsidRDefault="009C638D" w:rsidP="009C638D">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Training data characteristics and curation strategies for this domain</w:t>
      </w:r>
    </w:p>
    <w:p w14:paraId="320690E9" w14:textId="77777777" w:rsidR="009C638D" w:rsidRPr="009C638D" w:rsidRDefault="009C638D" w:rsidP="009C638D">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Evaluation methodology and success metrics specific to domain needs</w:t>
      </w:r>
    </w:p>
    <w:p w14:paraId="40F1F709" w14:textId="77777777" w:rsidR="009C638D" w:rsidRPr="009C638D" w:rsidRDefault="009C638D" w:rsidP="009C638D">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Real-world deployment considerations including user expectations and quality requirements</w:t>
      </w:r>
    </w:p>
    <w:p w14:paraId="1D9EFD8C" w14:textId="77777777" w:rsidR="009C638D" w:rsidRPr="009C638D" w:rsidRDefault="009C638D" w:rsidP="009C638D">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Potential risks and mitigation strategies for domain-specific model deployment</w:t>
      </w:r>
    </w:p>
    <w:p w14:paraId="77719F33" w14:textId="77777777" w:rsidR="009C638D" w:rsidRPr="009C638D" w:rsidRDefault="009C638D" w:rsidP="009C638D">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ROI analysis and business case for domain specialization</w:t>
      </w:r>
    </w:p>
    <w:p w14:paraId="5CF56255" w14:textId="77777777" w:rsidR="009C638D" w:rsidRPr="009C638D" w:rsidRDefault="009C638D" w:rsidP="009C638D">
      <w:p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Ethical and Legal Analysis</w:t>
      </w:r>
      <w:r w:rsidRPr="009C638D">
        <w:rPr>
          <w:rFonts w:ascii="Times New Roman" w:eastAsia="Times New Roman" w:hAnsi="Times New Roman" w:cs="Times New Roman"/>
          <w:kern w:val="0"/>
          <w14:ligatures w14:val="none"/>
        </w:rPr>
        <w:t xml:space="preserve"> (750-1000 words): Analyze the ethical and legal considerations of your fine-tuning implementation:</w:t>
      </w:r>
    </w:p>
    <w:p w14:paraId="4CCA4BFE" w14:textId="77777777" w:rsidR="009C638D" w:rsidRPr="009C638D" w:rsidRDefault="009C638D" w:rsidP="009C638D">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Data privacy and consent considerations for training data</w:t>
      </w:r>
    </w:p>
    <w:p w14:paraId="07D22572" w14:textId="77777777" w:rsidR="009C638D" w:rsidRPr="009C638D" w:rsidRDefault="009C638D" w:rsidP="009C638D">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Bias detection and mitigation strategies across different domains</w:t>
      </w:r>
    </w:p>
    <w:p w14:paraId="23F3358C" w14:textId="77777777" w:rsidR="009C638D" w:rsidRPr="009C638D" w:rsidRDefault="009C638D" w:rsidP="009C638D">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Intellectual property considerations for domain-specific knowledge</w:t>
      </w:r>
    </w:p>
    <w:p w14:paraId="4459F900" w14:textId="77777777" w:rsidR="009C638D" w:rsidRPr="009C638D" w:rsidRDefault="009C638D" w:rsidP="009C638D">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Transparency and explainability requirements for specialized models</w:t>
      </w:r>
    </w:p>
    <w:p w14:paraId="4AB2573B" w14:textId="77777777" w:rsidR="009C638D" w:rsidRPr="009C638D" w:rsidRDefault="009C638D" w:rsidP="009C638D">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Professional liability considerations for expert domain applications</w:t>
      </w:r>
    </w:p>
    <w:p w14:paraId="36C9514B" w14:textId="77777777" w:rsidR="009C638D" w:rsidRPr="009C638D" w:rsidRDefault="009C638D" w:rsidP="009C638D">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Recommendations for responsible deployment of specialized AI systems</w:t>
      </w:r>
    </w:p>
    <w:p w14:paraId="6440826F" w14:textId="77777777" w:rsidR="009C638D" w:rsidRPr="009C638D" w:rsidRDefault="009C638D" w:rsidP="009C638D">
      <w:p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Submission Format</w:t>
      </w:r>
      <w:r w:rsidRPr="009C638D">
        <w:rPr>
          <w:rFonts w:ascii="Times New Roman" w:eastAsia="Times New Roman" w:hAnsi="Times New Roman" w:cs="Times New Roman"/>
          <w:kern w:val="0"/>
          <w14:ligatures w14:val="none"/>
        </w:rPr>
        <w:t>:</w:t>
      </w:r>
    </w:p>
    <w:p w14:paraId="19D8D483" w14:textId="77777777" w:rsidR="009C638D" w:rsidRPr="009C638D" w:rsidRDefault="009C638D" w:rsidP="009C638D">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 xml:space="preserve">Zip file </w:t>
      </w:r>
      <w:proofErr w:type="gramStart"/>
      <w:r w:rsidRPr="009C638D">
        <w:rPr>
          <w:rFonts w:ascii="Times New Roman" w:eastAsia="Times New Roman" w:hAnsi="Times New Roman" w:cs="Times New Roman"/>
          <w:kern w:val="0"/>
          <w14:ligatures w14:val="none"/>
        </w:rPr>
        <w:t>containing:</w:t>
      </w:r>
      <w:proofErr w:type="gramEnd"/>
      <w:r w:rsidRPr="009C638D">
        <w:rPr>
          <w:rFonts w:ascii="Times New Roman" w:eastAsia="Times New Roman" w:hAnsi="Times New Roman" w:cs="Times New Roman"/>
          <w:kern w:val="0"/>
          <w14:ligatures w14:val="none"/>
        </w:rPr>
        <w:t xml:space="preserve"> strategy documents (PDF), implementation code (Python), training data samples, evaluation reports (PDF), analysis papers (PDF), case study (PDF), reflection answers (PDF)</w:t>
      </w:r>
    </w:p>
    <w:p w14:paraId="2E5D668E" w14:textId="77777777" w:rsidR="009C638D" w:rsidRPr="009C638D" w:rsidRDefault="009C638D" w:rsidP="009C638D">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Include trained model adapters and evaluation results</w:t>
      </w:r>
    </w:p>
    <w:p w14:paraId="50341B91" w14:textId="77777777" w:rsidR="009C638D" w:rsidRPr="009C638D" w:rsidRDefault="009C638D" w:rsidP="009C638D">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 xml:space="preserve">File naming: </w:t>
      </w:r>
      <w:r w:rsidRPr="009C638D">
        <w:rPr>
          <w:rFonts w:ascii="Courier New" w:eastAsia="Times New Roman" w:hAnsi="Courier New" w:cs="Courier New"/>
          <w:kern w:val="0"/>
          <w:sz w:val="20"/>
          <w:szCs w:val="20"/>
          <w14:ligatures w14:val="none"/>
        </w:rPr>
        <w:t>Chapter6_[YourLastName]_[YourFirstName].zip</w:t>
      </w:r>
    </w:p>
    <w:p w14:paraId="7A127C8A" w14:textId="77777777" w:rsidR="009C638D" w:rsidRPr="009C638D" w:rsidRDefault="009C638D" w:rsidP="009C638D">
      <w:p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Grading Criteria</w:t>
      </w:r>
      <w:r w:rsidRPr="009C638D">
        <w:rPr>
          <w:rFonts w:ascii="Times New Roman" w:eastAsia="Times New Roman" w:hAnsi="Times New Roman" w:cs="Times New Roman"/>
          <w:kern w:val="0"/>
          <w14:ligatures w14:val="none"/>
        </w:rPr>
        <w:t>:</w:t>
      </w:r>
    </w:p>
    <w:p w14:paraId="3240A56E" w14:textId="77777777" w:rsidR="009C638D" w:rsidRPr="009C638D" w:rsidRDefault="009C638D" w:rsidP="009C638D">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Technical Implementation (30%)</w:t>
      </w:r>
      <w:r w:rsidRPr="009C638D">
        <w:rPr>
          <w:rFonts w:ascii="Times New Roman" w:eastAsia="Times New Roman" w:hAnsi="Times New Roman" w:cs="Times New Roman"/>
          <w:kern w:val="0"/>
          <w14:ligatures w14:val="none"/>
        </w:rPr>
        <w:t>: Robust fine-tuning system with domain specialization</w:t>
      </w:r>
    </w:p>
    <w:p w14:paraId="75174AFE" w14:textId="77777777" w:rsidR="009C638D" w:rsidRPr="009C638D" w:rsidRDefault="009C638D" w:rsidP="009C638D">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Evaluation and Analysis (25%)</w:t>
      </w:r>
      <w:r w:rsidRPr="009C638D">
        <w:rPr>
          <w:rFonts w:ascii="Times New Roman" w:eastAsia="Times New Roman" w:hAnsi="Times New Roman" w:cs="Times New Roman"/>
          <w:kern w:val="0"/>
          <w14:ligatures w14:val="none"/>
        </w:rPr>
        <w:t>: Comprehensive performance assessment and improvement demonstration</w:t>
      </w:r>
    </w:p>
    <w:p w14:paraId="19A4F0E8" w14:textId="77777777" w:rsidR="009C638D" w:rsidRPr="009C638D" w:rsidRDefault="009C638D" w:rsidP="009C638D">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Data Quality and Methodology (20%)</w:t>
      </w:r>
      <w:r w:rsidRPr="009C638D">
        <w:rPr>
          <w:rFonts w:ascii="Times New Roman" w:eastAsia="Times New Roman" w:hAnsi="Times New Roman" w:cs="Times New Roman"/>
          <w:kern w:val="0"/>
          <w14:ligatures w14:val="none"/>
        </w:rPr>
        <w:t>: High-quality training data with proper curation and validation</w:t>
      </w:r>
    </w:p>
    <w:p w14:paraId="67BAA6DB" w14:textId="77777777" w:rsidR="009C638D" w:rsidRPr="009C638D" w:rsidRDefault="009C638D" w:rsidP="009C638D">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Production Readiness (15%)</w:t>
      </w:r>
      <w:r w:rsidRPr="009C638D">
        <w:rPr>
          <w:rFonts w:ascii="Times New Roman" w:eastAsia="Times New Roman" w:hAnsi="Times New Roman" w:cs="Times New Roman"/>
          <w:kern w:val="0"/>
          <w14:ligatures w14:val="none"/>
        </w:rPr>
        <w:t>: Deployment-ready system with monitoring and maintenance capabilities</w:t>
      </w:r>
    </w:p>
    <w:p w14:paraId="7EA010B2" w14:textId="77777777" w:rsidR="009C638D" w:rsidRPr="009C638D" w:rsidRDefault="009C638D" w:rsidP="009C638D">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Strategic Understanding (10%)</w:t>
      </w:r>
      <w:r w:rsidRPr="009C638D">
        <w:rPr>
          <w:rFonts w:ascii="Times New Roman" w:eastAsia="Times New Roman" w:hAnsi="Times New Roman" w:cs="Times New Roman"/>
          <w:kern w:val="0"/>
          <w14:ligatures w14:val="none"/>
        </w:rPr>
        <w:t>: Clear analysis of when and how to apply fine-tuning effectively</w:t>
      </w:r>
    </w:p>
    <w:p w14:paraId="5DAD8781" w14:textId="77777777" w:rsidR="009C638D" w:rsidRPr="009C638D" w:rsidRDefault="009C638D" w:rsidP="009C638D">
      <w:p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Due Date</w:t>
      </w:r>
      <w:r w:rsidRPr="009C638D">
        <w:rPr>
          <w:rFonts w:ascii="Times New Roman" w:eastAsia="Times New Roman" w:hAnsi="Times New Roman" w:cs="Times New Roman"/>
          <w:kern w:val="0"/>
          <w14:ligatures w14:val="none"/>
        </w:rPr>
        <w:t>: [To be specified by instructor]</w:t>
      </w:r>
    </w:p>
    <w:p w14:paraId="65345007" w14:textId="77777777" w:rsidR="009C638D" w:rsidRPr="009C638D" w:rsidRDefault="009C638D" w:rsidP="009C63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38D">
        <w:rPr>
          <w:rFonts w:ascii="Times New Roman" w:eastAsia="Times New Roman" w:hAnsi="Times New Roman" w:cs="Times New Roman"/>
          <w:b/>
          <w:bCs/>
          <w:kern w:val="0"/>
          <w:sz w:val="27"/>
          <w:szCs w:val="27"/>
          <w14:ligatures w14:val="none"/>
        </w:rPr>
        <w:lastRenderedPageBreak/>
        <w:t>Interactive Quiz</w:t>
      </w:r>
    </w:p>
    <w:p w14:paraId="22EF1987" w14:textId="77777777" w:rsidR="009C638D" w:rsidRPr="009C638D" w:rsidRDefault="009C638D" w:rsidP="009C638D">
      <w:p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i/>
          <w:iCs/>
          <w:kern w:val="0"/>
          <w14:ligatures w14:val="none"/>
        </w:rPr>
        <w:t>[Link to online quiz covering fine-tuning strategies, PEFT techniques, evaluation methodologies, and deployment considerations]</w:t>
      </w:r>
    </w:p>
    <w:p w14:paraId="49B3029F" w14:textId="77777777" w:rsidR="009C638D" w:rsidRPr="009C638D" w:rsidRDefault="009C638D" w:rsidP="009C63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38D">
        <w:rPr>
          <w:rFonts w:ascii="Times New Roman" w:eastAsia="Times New Roman" w:hAnsi="Times New Roman" w:cs="Times New Roman"/>
          <w:b/>
          <w:bCs/>
          <w:kern w:val="0"/>
          <w:sz w:val="27"/>
          <w:szCs w:val="27"/>
          <w14:ligatures w14:val="none"/>
        </w:rPr>
        <w:t>Hands-On Workshop Activities</w:t>
      </w:r>
    </w:p>
    <w:p w14:paraId="7378588A" w14:textId="77777777" w:rsidR="009C638D" w:rsidRPr="009C638D" w:rsidRDefault="009C638D" w:rsidP="009C638D">
      <w:p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Activity 1: Fine-tuning Decision Workshop</w:t>
      </w:r>
    </w:p>
    <w:p w14:paraId="6AE98A9C" w14:textId="77777777" w:rsidR="009C638D" w:rsidRPr="009C638D" w:rsidRDefault="009C638D" w:rsidP="009C638D">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Students receive various AI application scenarios and must decide whether to use prompting, RAG, or fine-tuning</w:t>
      </w:r>
    </w:p>
    <w:p w14:paraId="1C7772D8" w14:textId="77777777" w:rsidR="009C638D" w:rsidRPr="009C638D" w:rsidRDefault="009C638D" w:rsidP="009C638D">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Justify decisions using systematic evaluation criteria</w:t>
      </w:r>
    </w:p>
    <w:p w14:paraId="2D7D78CD" w14:textId="77777777" w:rsidR="009C638D" w:rsidRPr="009C638D" w:rsidRDefault="009C638D" w:rsidP="009C638D">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Present recommendations with cost-benefit analysis</w:t>
      </w:r>
    </w:p>
    <w:p w14:paraId="41900A05" w14:textId="77777777" w:rsidR="009C638D" w:rsidRPr="009C638D" w:rsidRDefault="009C638D" w:rsidP="009C638D">
      <w:p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Activity 2: Data Quality Challenge</w:t>
      </w:r>
    </w:p>
    <w:p w14:paraId="4DDD2879" w14:textId="77777777" w:rsidR="009C638D" w:rsidRPr="009C638D" w:rsidRDefault="009C638D" w:rsidP="009C638D">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Teams compete to create the highest-quality training dataset for a specific domain</w:t>
      </w:r>
    </w:p>
    <w:p w14:paraId="38668ED0" w14:textId="77777777" w:rsidR="009C638D" w:rsidRPr="009C638D" w:rsidRDefault="009C638D" w:rsidP="009C638D">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Evaluation based on model performance achieved with limited training examples</w:t>
      </w:r>
    </w:p>
    <w:p w14:paraId="518187C5" w14:textId="77777777" w:rsidR="009C638D" w:rsidRPr="009C638D" w:rsidRDefault="009C638D" w:rsidP="009C638D">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Focus on data curation, cleaning, and validation techniques</w:t>
      </w:r>
    </w:p>
    <w:p w14:paraId="714271F8" w14:textId="77777777" w:rsidR="009C638D" w:rsidRPr="009C638D" w:rsidRDefault="009C638D" w:rsidP="009C638D">
      <w:p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Activity 3: Parameter-Efficient Technique Comparison</w:t>
      </w:r>
    </w:p>
    <w:p w14:paraId="1D1B3C65" w14:textId="77777777" w:rsidR="009C638D" w:rsidRPr="009C638D" w:rsidRDefault="009C638D" w:rsidP="009C638D">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Students implement and compare different PEFT approaches (</w:t>
      </w:r>
      <w:proofErr w:type="spellStart"/>
      <w:r w:rsidRPr="009C638D">
        <w:rPr>
          <w:rFonts w:ascii="Times New Roman" w:eastAsia="Times New Roman" w:hAnsi="Times New Roman" w:cs="Times New Roman"/>
          <w:kern w:val="0"/>
          <w14:ligatures w14:val="none"/>
        </w:rPr>
        <w:t>LoRA</w:t>
      </w:r>
      <w:proofErr w:type="spellEnd"/>
      <w:r w:rsidRPr="009C638D">
        <w:rPr>
          <w:rFonts w:ascii="Times New Roman" w:eastAsia="Times New Roman" w:hAnsi="Times New Roman" w:cs="Times New Roman"/>
          <w:kern w:val="0"/>
          <w14:ligatures w14:val="none"/>
        </w:rPr>
        <w:t>, Adapters, Prefix Tuning)</w:t>
      </w:r>
    </w:p>
    <w:p w14:paraId="38E8A790" w14:textId="77777777" w:rsidR="009C638D" w:rsidRPr="009C638D" w:rsidRDefault="009C638D" w:rsidP="009C638D">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Measure performance, training time, and resource usage</w:t>
      </w:r>
    </w:p>
    <w:p w14:paraId="507113FB" w14:textId="77777777" w:rsidR="009C638D" w:rsidRPr="009C638D" w:rsidRDefault="009C638D" w:rsidP="009C638D">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Present findings on optimal techniques for different scenarios</w:t>
      </w:r>
    </w:p>
    <w:p w14:paraId="1D1867C4" w14:textId="77777777" w:rsidR="009C638D" w:rsidRPr="009C638D" w:rsidRDefault="009C638D" w:rsidP="009C63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38D">
        <w:rPr>
          <w:rFonts w:ascii="Times New Roman" w:eastAsia="Times New Roman" w:hAnsi="Times New Roman" w:cs="Times New Roman"/>
          <w:b/>
          <w:bCs/>
          <w:kern w:val="0"/>
          <w:sz w:val="27"/>
          <w:szCs w:val="27"/>
          <w14:ligatures w14:val="none"/>
        </w:rPr>
        <w:t>Discussion Forum Prompts</w:t>
      </w:r>
    </w:p>
    <w:p w14:paraId="4C518D0A" w14:textId="77777777" w:rsidR="009C638D" w:rsidRPr="009C638D" w:rsidRDefault="009C638D" w:rsidP="009C638D">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Strategic Application</w:t>
      </w:r>
      <w:r w:rsidRPr="009C638D">
        <w:rPr>
          <w:rFonts w:ascii="Times New Roman" w:eastAsia="Times New Roman" w:hAnsi="Times New Roman" w:cs="Times New Roman"/>
          <w:kern w:val="0"/>
          <w14:ligatures w14:val="none"/>
        </w:rPr>
        <w:t>: "Describe a real-world scenario where fine-tuning would be essential rather than just beneficial. What specific requirements make alternative approaches insufficient?"</w:t>
      </w:r>
    </w:p>
    <w:p w14:paraId="6F9C935E" w14:textId="77777777" w:rsidR="009C638D" w:rsidRPr="009C638D" w:rsidRDefault="009C638D" w:rsidP="009C638D">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Ethical Considerations</w:t>
      </w:r>
      <w:r w:rsidRPr="009C638D">
        <w:rPr>
          <w:rFonts w:ascii="Times New Roman" w:eastAsia="Times New Roman" w:hAnsi="Times New Roman" w:cs="Times New Roman"/>
          <w:kern w:val="0"/>
          <w14:ligatures w14:val="none"/>
        </w:rPr>
        <w:t>: "What ethical responsibilities do we have when creating specialized AI models for professional domains like medicine or law? How do we balance capability with safety?"</w:t>
      </w:r>
    </w:p>
    <w:p w14:paraId="64CE7C13" w14:textId="77777777" w:rsidR="009C638D" w:rsidRPr="009C638D" w:rsidRDefault="009C638D" w:rsidP="009C638D">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Future Evolution</w:t>
      </w:r>
      <w:r w:rsidRPr="009C638D">
        <w:rPr>
          <w:rFonts w:ascii="Times New Roman" w:eastAsia="Times New Roman" w:hAnsi="Times New Roman" w:cs="Times New Roman"/>
          <w:kern w:val="0"/>
          <w14:ligatures w14:val="none"/>
        </w:rPr>
        <w:t xml:space="preserve">: "How do you think fine-tuning techniques will evolve as base models become more capable? Will specialization become </w:t>
      </w:r>
      <w:proofErr w:type="gramStart"/>
      <w:r w:rsidRPr="009C638D">
        <w:rPr>
          <w:rFonts w:ascii="Times New Roman" w:eastAsia="Times New Roman" w:hAnsi="Times New Roman" w:cs="Times New Roman"/>
          <w:kern w:val="0"/>
          <w14:ligatures w14:val="none"/>
        </w:rPr>
        <w:t>more or less important</w:t>
      </w:r>
      <w:proofErr w:type="gramEnd"/>
      <w:r w:rsidRPr="009C638D">
        <w:rPr>
          <w:rFonts w:ascii="Times New Roman" w:eastAsia="Times New Roman" w:hAnsi="Times New Roman" w:cs="Times New Roman"/>
          <w:kern w:val="0"/>
          <w14:ligatures w14:val="none"/>
        </w:rPr>
        <w:t>?"</w:t>
      </w:r>
    </w:p>
    <w:p w14:paraId="607AD9B7" w14:textId="77777777" w:rsidR="009C638D" w:rsidRPr="009C638D" w:rsidRDefault="009C638D" w:rsidP="009C63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38D">
        <w:rPr>
          <w:rFonts w:ascii="Times New Roman" w:eastAsia="Times New Roman" w:hAnsi="Times New Roman" w:cs="Times New Roman"/>
          <w:b/>
          <w:bCs/>
          <w:kern w:val="0"/>
          <w:sz w:val="27"/>
          <w:szCs w:val="27"/>
          <w14:ligatures w14:val="none"/>
        </w:rPr>
        <w:t>Case Study Analysis Workshop</w:t>
      </w:r>
    </w:p>
    <w:p w14:paraId="63FF2223" w14:textId="77777777" w:rsidR="009C638D" w:rsidRPr="009C638D" w:rsidRDefault="009C638D" w:rsidP="009C638D">
      <w:p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Scenario</w:t>
      </w:r>
      <w:r w:rsidRPr="009C638D">
        <w:rPr>
          <w:rFonts w:ascii="Times New Roman" w:eastAsia="Times New Roman" w:hAnsi="Times New Roman" w:cs="Times New Roman"/>
          <w:kern w:val="0"/>
          <w14:ligatures w14:val="none"/>
        </w:rPr>
        <w:t>: "You're the AI lead at a major consulting firm. Partners want specialized AI assistants for different practice areas (strategy, operations, technology, finance). Each practice has unique methodologies, frameworks, and client expectations. You have 6 months and a $500K budget to deliver a solution."</w:t>
      </w:r>
    </w:p>
    <w:p w14:paraId="4DCD7EB1" w14:textId="77777777" w:rsidR="009C638D" w:rsidRPr="009C638D" w:rsidRDefault="009C638D" w:rsidP="009C638D">
      <w:p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Students must address:</w:t>
      </w:r>
    </w:p>
    <w:p w14:paraId="5F822E4E" w14:textId="77777777" w:rsidR="009C638D" w:rsidRPr="009C638D" w:rsidRDefault="009C638D" w:rsidP="009C638D">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lastRenderedPageBreak/>
        <w:t>Technical Strategy</w:t>
      </w:r>
      <w:r w:rsidRPr="009C638D">
        <w:rPr>
          <w:rFonts w:ascii="Times New Roman" w:eastAsia="Times New Roman" w:hAnsi="Times New Roman" w:cs="Times New Roman"/>
          <w:kern w:val="0"/>
          <w14:ligatures w14:val="none"/>
        </w:rPr>
        <w:t>: Fine-tuning vs. alternative approaches for each practice area</w:t>
      </w:r>
    </w:p>
    <w:p w14:paraId="203756A8" w14:textId="77777777" w:rsidR="009C638D" w:rsidRPr="009C638D" w:rsidRDefault="009C638D" w:rsidP="009C638D">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Data Strategy</w:t>
      </w:r>
      <w:r w:rsidRPr="009C638D">
        <w:rPr>
          <w:rFonts w:ascii="Times New Roman" w:eastAsia="Times New Roman" w:hAnsi="Times New Roman" w:cs="Times New Roman"/>
          <w:kern w:val="0"/>
          <w14:ligatures w14:val="none"/>
        </w:rPr>
        <w:t>: Sourcing high-quality training data while protecting client confidentiality</w:t>
      </w:r>
    </w:p>
    <w:p w14:paraId="0604293A" w14:textId="77777777" w:rsidR="009C638D" w:rsidRPr="009C638D" w:rsidRDefault="009C638D" w:rsidP="009C638D">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Quality Assurance</w:t>
      </w:r>
      <w:r w:rsidRPr="009C638D">
        <w:rPr>
          <w:rFonts w:ascii="Times New Roman" w:eastAsia="Times New Roman" w:hAnsi="Times New Roman" w:cs="Times New Roman"/>
          <w:kern w:val="0"/>
          <w14:ligatures w14:val="none"/>
        </w:rPr>
        <w:t>: Ensuring outputs meet professional standards and client expectations</w:t>
      </w:r>
    </w:p>
    <w:p w14:paraId="68AE4067" w14:textId="77777777" w:rsidR="009C638D" w:rsidRPr="009C638D" w:rsidRDefault="009C638D" w:rsidP="009C638D">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Deployment Plan</w:t>
      </w:r>
      <w:r w:rsidRPr="009C638D">
        <w:rPr>
          <w:rFonts w:ascii="Times New Roman" w:eastAsia="Times New Roman" w:hAnsi="Times New Roman" w:cs="Times New Roman"/>
          <w:kern w:val="0"/>
          <w14:ligatures w14:val="none"/>
        </w:rPr>
        <w:t>: Rollout strategy, training, and change management</w:t>
      </w:r>
    </w:p>
    <w:p w14:paraId="7FE9A14E" w14:textId="77777777" w:rsidR="009C638D" w:rsidRPr="009C638D" w:rsidRDefault="009C638D" w:rsidP="009C638D">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Success Metrics</w:t>
      </w:r>
      <w:r w:rsidRPr="009C638D">
        <w:rPr>
          <w:rFonts w:ascii="Times New Roman" w:eastAsia="Times New Roman" w:hAnsi="Times New Roman" w:cs="Times New Roman"/>
          <w:kern w:val="0"/>
          <w14:ligatures w14:val="none"/>
        </w:rPr>
        <w:t>: Defining and measuring ROI for specialized AI assistants</w:t>
      </w:r>
    </w:p>
    <w:p w14:paraId="40DE3123" w14:textId="77777777" w:rsidR="009C638D" w:rsidRPr="009C638D" w:rsidRDefault="009C638D" w:rsidP="009C638D">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Risk Management</w:t>
      </w:r>
      <w:r w:rsidRPr="009C638D">
        <w:rPr>
          <w:rFonts w:ascii="Times New Roman" w:eastAsia="Times New Roman" w:hAnsi="Times New Roman" w:cs="Times New Roman"/>
          <w:kern w:val="0"/>
          <w14:ligatures w14:val="none"/>
        </w:rPr>
        <w:t>: Technical, legal, and reputational risk mitigation</w:t>
      </w:r>
    </w:p>
    <w:p w14:paraId="270FD2AC" w14:textId="77777777" w:rsidR="009C638D" w:rsidRPr="009C638D" w:rsidRDefault="009C638D" w:rsidP="009C63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38D">
        <w:rPr>
          <w:rFonts w:ascii="Times New Roman" w:eastAsia="Times New Roman" w:hAnsi="Times New Roman" w:cs="Times New Roman"/>
          <w:b/>
          <w:bCs/>
          <w:kern w:val="0"/>
          <w:sz w:val="27"/>
          <w:szCs w:val="27"/>
          <w14:ligatures w14:val="none"/>
        </w:rPr>
        <w:t>Peer Review Activity</w:t>
      </w:r>
    </w:p>
    <w:p w14:paraId="2511EADA" w14:textId="77777777" w:rsidR="009C638D" w:rsidRPr="009C638D" w:rsidRDefault="009C638D" w:rsidP="009C638D">
      <w:p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Fine-tuning Implementation Peer Evaluation</w:t>
      </w:r>
      <w:r w:rsidRPr="009C638D">
        <w:rPr>
          <w:rFonts w:ascii="Times New Roman" w:eastAsia="Times New Roman" w:hAnsi="Times New Roman" w:cs="Times New Roman"/>
          <w:kern w:val="0"/>
          <w14:ligatures w14:val="none"/>
        </w:rPr>
        <w:t>:</w:t>
      </w:r>
    </w:p>
    <w:p w14:paraId="3B6B62EB" w14:textId="77777777" w:rsidR="009C638D" w:rsidRPr="009C638D" w:rsidRDefault="009C638D" w:rsidP="009C638D">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Students exchange their implemented fine-tuning systems and test with different domains</w:t>
      </w:r>
    </w:p>
    <w:p w14:paraId="21BEB447" w14:textId="77777777" w:rsidR="009C638D" w:rsidRPr="009C638D" w:rsidRDefault="009C638D" w:rsidP="009C638D">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Evaluate training data quality, model performance, and deployment readiness</w:t>
      </w:r>
    </w:p>
    <w:p w14:paraId="2C16D8A4" w14:textId="77777777" w:rsidR="009C638D" w:rsidRPr="009C638D" w:rsidRDefault="009C638D" w:rsidP="009C638D">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Provide detailed feedback on technical implementation and strategic decisions</w:t>
      </w:r>
    </w:p>
    <w:p w14:paraId="0381E50C" w14:textId="77777777" w:rsidR="009C638D" w:rsidRPr="009C638D" w:rsidRDefault="009C638D" w:rsidP="009C638D">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Collaborate on identifying best practices and common pitfalls in fine-tuning projects</w:t>
      </w:r>
    </w:p>
    <w:p w14:paraId="293CAC31" w14:textId="77777777" w:rsidR="009C638D" w:rsidRPr="009C638D" w:rsidRDefault="009C638D" w:rsidP="009C638D">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Create shared knowledge base of effective fine-tuning strategies across different domains</w:t>
      </w:r>
    </w:p>
    <w:p w14:paraId="17A69B6F" w14:textId="77777777" w:rsidR="009C638D" w:rsidRPr="009C638D" w:rsidRDefault="009C638D" w:rsidP="009C63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638D">
        <w:rPr>
          <w:rFonts w:ascii="Times New Roman" w:eastAsia="Times New Roman" w:hAnsi="Times New Roman" w:cs="Times New Roman"/>
          <w:b/>
          <w:bCs/>
          <w:kern w:val="0"/>
          <w:sz w:val="27"/>
          <w:szCs w:val="27"/>
          <w14:ligatures w14:val="none"/>
        </w:rPr>
        <w:t>Extended Learning Resources</w:t>
      </w:r>
    </w:p>
    <w:p w14:paraId="6DA5BDAC" w14:textId="77777777" w:rsidR="009C638D" w:rsidRPr="009C638D" w:rsidRDefault="009C638D" w:rsidP="009C638D">
      <w:p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Research Paper Analysis</w:t>
      </w:r>
      <w:r w:rsidRPr="009C638D">
        <w:rPr>
          <w:rFonts w:ascii="Times New Roman" w:eastAsia="Times New Roman" w:hAnsi="Times New Roman" w:cs="Times New Roman"/>
          <w:kern w:val="0"/>
          <w14:ligatures w14:val="none"/>
        </w:rPr>
        <w:t>: Students select and analyze recent research papers on fine-tuning techniques, presenting:</w:t>
      </w:r>
    </w:p>
    <w:p w14:paraId="0A6A7336" w14:textId="77777777" w:rsidR="009C638D" w:rsidRPr="009C638D" w:rsidRDefault="009C638D" w:rsidP="009C638D">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Key innovations and their practical implications</w:t>
      </w:r>
    </w:p>
    <w:p w14:paraId="30D29EAF" w14:textId="77777777" w:rsidR="009C638D" w:rsidRPr="009C638D" w:rsidRDefault="009C638D" w:rsidP="009C638D">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Experimental results and reproducibility considerations</w:t>
      </w:r>
    </w:p>
    <w:p w14:paraId="1B1E5EAB" w14:textId="77777777" w:rsidR="009C638D" w:rsidRPr="009C638D" w:rsidRDefault="009C638D" w:rsidP="009C638D">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Potential applications to their research assistant project</w:t>
      </w:r>
    </w:p>
    <w:p w14:paraId="77227759" w14:textId="77777777" w:rsidR="009C638D" w:rsidRPr="009C638D" w:rsidRDefault="009C638D" w:rsidP="009C638D">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Implementation challenges and solutions</w:t>
      </w:r>
    </w:p>
    <w:p w14:paraId="00497823" w14:textId="77777777" w:rsidR="009C638D" w:rsidRPr="009C638D" w:rsidRDefault="009C638D" w:rsidP="009C638D">
      <w:p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b/>
          <w:bCs/>
          <w:kern w:val="0"/>
          <w14:ligatures w14:val="none"/>
        </w:rPr>
        <w:t>Industry Case Study Research</w:t>
      </w:r>
      <w:r w:rsidRPr="009C638D">
        <w:rPr>
          <w:rFonts w:ascii="Times New Roman" w:eastAsia="Times New Roman" w:hAnsi="Times New Roman" w:cs="Times New Roman"/>
          <w:kern w:val="0"/>
          <w14:ligatures w14:val="none"/>
        </w:rPr>
        <w:t>: Investigate real-world fine-tuning applications in companies like:</w:t>
      </w:r>
    </w:p>
    <w:p w14:paraId="1D929249" w14:textId="77777777" w:rsidR="009C638D" w:rsidRPr="009C638D" w:rsidRDefault="009C638D" w:rsidP="009C638D">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OpenAI's GPT fine-tuning for enterprise customers</w:t>
      </w:r>
    </w:p>
    <w:p w14:paraId="1B02BD82" w14:textId="77777777" w:rsidR="009C638D" w:rsidRPr="009C638D" w:rsidRDefault="009C638D" w:rsidP="009C638D">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Google's domain-specific model adaptations</w:t>
      </w:r>
    </w:p>
    <w:p w14:paraId="532CF4EC" w14:textId="77777777" w:rsidR="009C638D" w:rsidRPr="009C638D" w:rsidRDefault="009C638D" w:rsidP="009C638D">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C638D">
        <w:rPr>
          <w:rFonts w:ascii="Times New Roman" w:eastAsia="Times New Roman" w:hAnsi="Times New Roman" w:cs="Times New Roman"/>
          <w:kern w:val="0"/>
          <w14:ligatures w14:val="none"/>
        </w:rPr>
        <w:t>Anthropic's</w:t>
      </w:r>
      <w:proofErr w:type="spellEnd"/>
      <w:r w:rsidRPr="009C638D">
        <w:rPr>
          <w:rFonts w:ascii="Times New Roman" w:eastAsia="Times New Roman" w:hAnsi="Times New Roman" w:cs="Times New Roman"/>
          <w:kern w:val="0"/>
          <w14:ligatures w14:val="none"/>
        </w:rPr>
        <w:t xml:space="preserve"> constitutional AI training approaches</w:t>
      </w:r>
    </w:p>
    <w:p w14:paraId="7EBCF39F" w14:textId="77777777" w:rsidR="009C638D" w:rsidRPr="009C638D" w:rsidRDefault="009C638D" w:rsidP="009C638D">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Open-source fine-tuning success stories</w:t>
      </w:r>
    </w:p>
    <w:p w14:paraId="31DB1E90" w14:textId="77777777" w:rsidR="009C638D" w:rsidRPr="009C638D" w:rsidRDefault="009C638D" w:rsidP="009C638D">
      <w:pPr>
        <w:spacing w:before="100" w:beforeAutospacing="1" w:after="100" w:afterAutospacing="1" w:line="240" w:lineRule="auto"/>
        <w:rPr>
          <w:rFonts w:ascii="Times New Roman" w:eastAsia="Times New Roman" w:hAnsi="Times New Roman" w:cs="Times New Roman"/>
          <w:kern w:val="0"/>
          <w14:ligatures w14:val="none"/>
        </w:rPr>
      </w:pPr>
      <w:r w:rsidRPr="009C638D">
        <w:rPr>
          <w:rFonts w:ascii="Times New Roman" w:eastAsia="Times New Roman" w:hAnsi="Times New Roman" w:cs="Times New Roman"/>
          <w:kern w:val="0"/>
          <w14:ligatures w14:val="none"/>
        </w:rPr>
        <w:t>Present findings on business impact, technical challenges, and lessons learned.</w:t>
      </w:r>
    </w:p>
    <w:p w14:paraId="71D80FF9" w14:textId="77777777" w:rsidR="00776CEA" w:rsidRDefault="00776CEA"/>
    <w:sectPr w:rsidR="00776C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Fira Code">
    <w:panose1 w:val="020B0809050000020004"/>
    <w:charset w:val="00"/>
    <w:family w:val="modern"/>
    <w:pitch w:val="fixed"/>
    <w:sig w:usb0="E00002EF" w:usb1="1200F8FB" w:usb2="00000008"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B2F24"/>
    <w:multiLevelType w:val="multilevel"/>
    <w:tmpl w:val="460EE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852E6"/>
    <w:multiLevelType w:val="multilevel"/>
    <w:tmpl w:val="0AF84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950DD"/>
    <w:multiLevelType w:val="multilevel"/>
    <w:tmpl w:val="0B2AB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1395B"/>
    <w:multiLevelType w:val="multilevel"/>
    <w:tmpl w:val="41281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675E6E"/>
    <w:multiLevelType w:val="multilevel"/>
    <w:tmpl w:val="E87C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B229E9"/>
    <w:multiLevelType w:val="multilevel"/>
    <w:tmpl w:val="0BC0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F411EF"/>
    <w:multiLevelType w:val="multilevel"/>
    <w:tmpl w:val="6A885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2B0F31"/>
    <w:multiLevelType w:val="multilevel"/>
    <w:tmpl w:val="106AF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1756EB"/>
    <w:multiLevelType w:val="multilevel"/>
    <w:tmpl w:val="69264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7D2FD3"/>
    <w:multiLevelType w:val="multilevel"/>
    <w:tmpl w:val="F154E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643378"/>
    <w:multiLevelType w:val="multilevel"/>
    <w:tmpl w:val="64C69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690CF1"/>
    <w:multiLevelType w:val="multilevel"/>
    <w:tmpl w:val="45763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910487"/>
    <w:multiLevelType w:val="multilevel"/>
    <w:tmpl w:val="A61AB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FA2AC6"/>
    <w:multiLevelType w:val="multilevel"/>
    <w:tmpl w:val="4466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4905F5"/>
    <w:multiLevelType w:val="multilevel"/>
    <w:tmpl w:val="94307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AA3DD0"/>
    <w:multiLevelType w:val="multilevel"/>
    <w:tmpl w:val="0924E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E01AB0"/>
    <w:multiLevelType w:val="multilevel"/>
    <w:tmpl w:val="1B889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E436C0"/>
    <w:multiLevelType w:val="multilevel"/>
    <w:tmpl w:val="419A29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8633F1A"/>
    <w:multiLevelType w:val="multilevel"/>
    <w:tmpl w:val="068C9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E92CEE"/>
    <w:multiLevelType w:val="multilevel"/>
    <w:tmpl w:val="A5286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CB12FE"/>
    <w:multiLevelType w:val="multilevel"/>
    <w:tmpl w:val="83783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703DE8"/>
    <w:multiLevelType w:val="multilevel"/>
    <w:tmpl w:val="3A3C6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B747880"/>
    <w:multiLevelType w:val="multilevel"/>
    <w:tmpl w:val="357E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5208CE"/>
    <w:multiLevelType w:val="multilevel"/>
    <w:tmpl w:val="EC9A5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E33393"/>
    <w:multiLevelType w:val="multilevel"/>
    <w:tmpl w:val="80BC3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7535C5"/>
    <w:multiLevelType w:val="multilevel"/>
    <w:tmpl w:val="2B0E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C66043"/>
    <w:multiLevelType w:val="multilevel"/>
    <w:tmpl w:val="4ADEB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BA71E2"/>
    <w:multiLevelType w:val="multilevel"/>
    <w:tmpl w:val="7848D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0E15B1"/>
    <w:multiLevelType w:val="multilevel"/>
    <w:tmpl w:val="96A00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9123A1"/>
    <w:multiLevelType w:val="multilevel"/>
    <w:tmpl w:val="3D5EC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C03E1D"/>
    <w:multiLevelType w:val="multilevel"/>
    <w:tmpl w:val="249AA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A747D8"/>
    <w:multiLevelType w:val="multilevel"/>
    <w:tmpl w:val="D996C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6F5DC1"/>
    <w:multiLevelType w:val="multilevel"/>
    <w:tmpl w:val="1CC2A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954C52"/>
    <w:multiLevelType w:val="multilevel"/>
    <w:tmpl w:val="50787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322298"/>
    <w:multiLevelType w:val="multilevel"/>
    <w:tmpl w:val="A5CE7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D05F79"/>
    <w:multiLevelType w:val="multilevel"/>
    <w:tmpl w:val="C13E0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1CC181E"/>
    <w:multiLevelType w:val="multilevel"/>
    <w:tmpl w:val="F6CA4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262268"/>
    <w:multiLevelType w:val="multilevel"/>
    <w:tmpl w:val="4BEC1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6203CC"/>
    <w:multiLevelType w:val="multilevel"/>
    <w:tmpl w:val="AB929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D943A9"/>
    <w:multiLevelType w:val="multilevel"/>
    <w:tmpl w:val="C7D49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41422AF"/>
    <w:multiLevelType w:val="multilevel"/>
    <w:tmpl w:val="A454A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D74A3A"/>
    <w:multiLevelType w:val="multilevel"/>
    <w:tmpl w:val="B5B8C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7ED4FD6"/>
    <w:multiLevelType w:val="multilevel"/>
    <w:tmpl w:val="34700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B805ED7"/>
    <w:multiLevelType w:val="multilevel"/>
    <w:tmpl w:val="2DB00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C635714"/>
    <w:multiLevelType w:val="multilevel"/>
    <w:tmpl w:val="E8187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704BF2"/>
    <w:multiLevelType w:val="multilevel"/>
    <w:tmpl w:val="9D2E7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7FF3FB3"/>
    <w:multiLevelType w:val="multilevel"/>
    <w:tmpl w:val="091CE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1090DD0"/>
    <w:multiLevelType w:val="multilevel"/>
    <w:tmpl w:val="4FE6B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62501C1"/>
    <w:multiLevelType w:val="multilevel"/>
    <w:tmpl w:val="E6760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E46AB1"/>
    <w:multiLevelType w:val="multilevel"/>
    <w:tmpl w:val="92124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0DE5F17"/>
    <w:multiLevelType w:val="multilevel"/>
    <w:tmpl w:val="8CA06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1D57710"/>
    <w:multiLevelType w:val="multilevel"/>
    <w:tmpl w:val="E69EC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4206906"/>
    <w:multiLevelType w:val="multilevel"/>
    <w:tmpl w:val="CA28E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6046949"/>
    <w:multiLevelType w:val="multilevel"/>
    <w:tmpl w:val="B9602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681396D"/>
    <w:multiLevelType w:val="multilevel"/>
    <w:tmpl w:val="B1688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6EA7ACF"/>
    <w:multiLevelType w:val="multilevel"/>
    <w:tmpl w:val="4C524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72F458B"/>
    <w:multiLevelType w:val="multilevel"/>
    <w:tmpl w:val="41828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CE145DB"/>
    <w:multiLevelType w:val="multilevel"/>
    <w:tmpl w:val="294A4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01E0B38"/>
    <w:multiLevelType w:val="multilevel"/>
    <w:tmpl w:val="13D07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3930F2F"/>
    <w:multiLevelType w:val="multilevel"/>
    <w:tmpl w:val="5B74C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5B31E64"/>
    <w:multiLevelType w:val="multilevel"/>
    <w:tmpl w:val="0E809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5D240D6"/>
    <w:multiLevelType w:val="multilevel"/>
    <w:tmpl w:val="2E724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6B43935"/>
    <w:multiLevelType w:val="multilevel"/>
    <w:tmpl w:val="DC544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B0D6435"/>
    <w:multiLevelType w:val="multilevel"/>
    <w:tmpl w:val="FE3A7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C522508"/>
    <w:multiLevelType w:val="multilevel"/>
    <w:tmpl w:val="BA4EB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363633">
    <w:abstractNumId w:val="7"/>
  </w:num>
  <w:num w:numId="2" w16cid:durableId="80421326">
    <w:abstractNumId w:val="39"/>
  </w:num>
  <w:num w:numId="3" w16cid:durableId="788665444">
    <w:abstractNumId w:val="49"/>
  </w:num>
  <w:num w:numId="4" w16cid:durableId="237595801">
    <w:abstractNumId w:val="51"/>
  </w:num>
  <w:num w:numId="5" w16cid:durableId="937371365">
    <w:abstractNumId w:val="60"/>
  </w:num>
  <w:num w:numId="6" w16cid:durableId="1535650856">
    <w:abstractNumId w:val="57"/>
  </w:num>
  <w:num w:numId="7" w16cid:durableId="330567921">
    <w:abstractNumId w:val="46"/>
  </w:num>
  <w:num w:numId="8" w16cid:durableId="405228158">
    <w:abstractNumId w:val="31"/>
  </w:num>
  <w:num w:numId="9" w16cid:durableId="723142285">
    <w:abstractNumId w:val="62"/>
  </w:num>
  <w:num w:numId="10" w16cid:durableId="18314431">
    <w:abstractNumId w:val="48"/>
  </w:num>
  <w:num w:numId="11" w16cid:durableId="866454731">
    <w:abstractNumId w:val="4"/>
  </w:num>
  <w:num w:numId="12" w16cid:durableId="1834755526">
    <w:abstractNumId w:val="6"/>
  </w:num>
  <w:num w:numId="13" w16cid:durableId="1294947937">
    <w:abstractNumId w:val="54"/>
  </w:num>
  <w:num w:numId="14" w16cid:durableId="1835026430">
    <w:abstractNumId w:val="5"/>
  </w:num>
  <w:num w:numId="15" w16cid:durableId="552890149">
    <w:abstractNumId w:val="27"/>
  </w:num>
  <w:num w:numId="16" w16cid:durableId="2143188871">
    <w:abstractNumId w:val="28"/>
  </w:num>
  <w:num w:numId="17" w16cid:durableId="352076681">
    <w:abstractNumId w:val="3"/>
  </w:num>
  <w:num w:numId="18" w16cid:durableId="2039626603">
    <w:abstractNumId w:val="13"/>
  </w:num>
  <w:num w:numId="19" w16cid:durableId="1885360346">
    <w:abstractNumId w:val="45"/>
  </w:num>
  <w:num w:numId="20" w16cid:durableId="1699044773">
    <w:abstractNumId w:val="44"/>
  </w:num>
  <w:num w:numId="21" w16cid:durableId="1572501284">
    <w:abstractNumId w:val="11"/>
  </w:num>
  <w:num w:numId="22" w16cid:durableId="215512629">
    <w:abstractNumId w:val="58"/>
  </w:num>
  <w:num w:numId="23" w16cid:durableId="48842426">
    <w:abstractNumId w:val="24"/>
  </w:num>
  <w:num w:numId="24" w16cid:durableId="1192691322">
    <w:abstractNumId w:val="8"/>
  </w:num>
  <w:num w:numId="25" w16cid:durableId="553390039">
    <w:abstractNumId w:val="33"/>
  </w:num>
  <w:num w:numId="26" w16cid:durableId="1324164048">
    <w:abstractNumId w:val="53"/>
  </w:num>
  <w:num w:numId="27" w16cid:durableId="805588426">
    <w:abstractNumId w:val="22"/>
  </w:num>
  <w:num w:numId="28" w16cid:durableId="1746143913">
    <w:abstractNumId w:val="0"/>
  </w:num>
  <w:num w:numId="29" w16cid:durableId="334110541">
    <w:abstractNumId w:val="25"/>
  </w:num>
  <w:num w:numId="30" w16cid:durableId="657539913">
    <w:abstractNumId w:val="1"/>
  </w:num>
  <w:num w:numId="31" w16cid:durableId="162598245">
    <w:abstractNumId w:val="9"/>
  </w:num>
  <w:num w:numId="32" w16cid:durableId="371227186">
    <w:abstractNumId w:val="14"/>
  </w:num>
  <w:num w:numId="33" w16cid:durableId="1040085462">
    <w:abstractNumId w:val="32"/>
  </w:num>
  <w:num w:numId="34" w16cid:durableId="1329092758">
    <w:abstractNumId w:val="55"/>
  </w:num>
  <w:num w:numId="35" w16cid:durableId="950014052">
    <w:abstractNumId w:val="42"/>
  </w:num>
  <w:num w:numId="36" w16cid:durableId="43726336">
    <w:abstractNumId w:val="61"/>
  </w:num>
  <w:num w:numId="37" w16cid:durableId="1443382146">
    <w:abstractNumId w:val="56"/>
  </w:num>
  <w:num w:numId="38" w16cid:durableId="947665643">
    <w:abstractNumId w:val="19"/>
  </w:num>
  <w:num w:numId="39" w16cid:durableId="1917393818">
    <w:abstractNumId w:val="18"/>
  </w:num>
  <w:num w:numId="40" w16cid:durableId="338506966">
    <w:abstractNumId w:val="30"/>
  </w:num>
  <w:num w:numId="41" w16cid:durableId="1139765810">
    <w:abstractNumId w:val="36"/>
  </w:num>
  <w:num w:numId="42" w16cid:durableId="1375035916">
    <w:abstractNumId w:val="43"/>
  </w:num>
  <w:num w:numId="43" w16cid:durableId="449784665">
    <w:abstractNumId w:val="41"/>
  </w:num>
  <w:num w:numId="44" w16cid:durableId="1258247464">
    <w:abstractNumId w:val="34"/>
  </w:num>
  <w:num w:numId="45" w16cid:durableId="1239025130">
    <w:abstractNumId w:val="40"/>
  </w:num>
  <w:num w:numId="46" w16cid:durableId="1284534204">
    <w:abstractNumId w:val="26"/>
  </w:num>
  <w:num w:numId="47" w16cid:durableId="1407728539">
    <w:abstractNumId w:val="47"/>
  </w:num>
  <w:num w:numId="48" w16cid:durableId="253831290">
    <w:abstractNumId w:val="63"/>
  </w:num>
  <w:num w:numId="49" w16cid:durableId="2052805514">
    <w:abstractNumId w:val="10"/>
  </w:num>
  <w:num w:numId="50" w16cid:durableId="318577989">
    <w:abstractNumId w:val="17"/>
  </w:num>
  <w:num w:numId="51" w16cid:durableId="1165247311">
    <w:abstractNumId w:val="29"/>
  </w:num>
  <w:num w:numId="52" w16cid:durableId="1614245469">
    <w:abstractNumId w:val="50"/>
  </w:num>
  <w:num w:numId="53" w16cid:durableId="685134312">
    <w:abstractNumId w:val="35"/>
  </w:num>
  <w:num w:numId="54" w16cid:durableId="1398743208">
    <w:abstractNumId w:val="64"/>
  </w:num>
  <w:num w:numId="55" w16cid:durableId="1233734557">
    <w:abstractNumId w:val="59"/>
  </w:num>
  <w:num w:numId="56" w16cid:durableId="1673139841">
    <w:abstractNumId w:val="12"/>
  </w:num>
  <w:num w:numId="57" w16cid:durableId="1570727485">
    <w:abstractNumId w:val="16"/>
  </w:num>
  <w:num w:numId="58" w16cid:durableId="74866808">
    <w:abstractNumId w:val="2"/>
  </w:num>
  <w:num w:numId="59" w16cid:durableId="633294543">
    <w:abstractNumId w:val="20"/>
  </w:num>
  <w:num w:numId="60" w16cid:durableId="1223642427">
    <w:abstractNumId w:val="38"/>
  </w:num>
  <w:num w:numId="61" w16cid:durableId="1140920805">
    <w:abstractNumId w:val="21"/>
  </w:num>
  <w:num w:numId="62" w16cid:durableId="388772620">
    <w:abstractNumId w:val="37"/>
  </w:num>
  <w:num w:numId="63" w16cid:durableId="1428967242">
    <w:abstractNumId w:val="15"/>
  </w:num>
  <w:num w:numId="64" w16cid:durableId="31274089">
    <w:abstractNumId w:val="23"/>
  </w:num>
  <w:num w:numId="65" w16cid:durableId="1919944699">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38D"/>
    <w:rsid w:val="00011315"/>
    <w:rsid w:val="001128B4"/>
    <w:rsid w:val="006B3264"/>
    <w:rsid w:val="0072038E"/>
    <w:rsid w:val="00776CEA"/>
    <w:rsid w:val="00880BA9"/>
    <w:rsid w:val="00892E84"/>
    <w:rsid w:val="0094136C"/>
    <w:rsid w:val="009C638D"/>
    <w:rsid w:val="00EE03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EEFC4"/>
  <w15:chartTrackingRefBased/>
  <w15:docId w15:val="{0D4D6867-6E05-9C45-A008-D1F631C9A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63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C63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C63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63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63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63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63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63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63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3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C63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C63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63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63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63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63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63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638D"/>
    <w:rPr>
      <w:rFonts w:eastAsiaTheme="majorEastAsia" w:cstheme="majorBidi"/>
      <w:color w:val="272727" w:themeColor="text1" w:themeTint="D8"/>
    </w:rPr>
  </w:style>
  <w:style w:type="paragraph" w:styleId="Title">
    <w:name w:val="Title"/>
    <w:basedOn w:val="Normal"/>
    <w:next w:val="Normal"/>
    <w:link w:val="TitleChar"/>
    <w:uiPriority w:val="10"/>
    <w:qFormat/>
    <w:rsid w:val="009C63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63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63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63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638D"/>
    <w:pPr>
      <w:spacing w:before="160"/>
      <w:jc w:val="center"/>
    </w:pPr>
    <w:rPr>
      <w:i/>
      <w:iCs/>
      <w:color w:val="404040" w:themeColor="text1" w:themeTint="BF"/>
    </w:rPr>
  </w:style>
  <w:style w:type="character" w:customStyle="1" w:styleId="QuoteChar">
    <w:name w:val="Quote Char"/>
    <w:basedOn w:val="DefaultParagraphFont"/>
    <w:link w:val="Quote"/>
    <w:uiPriority w:val="29"/>
    <w:rsid w:val="009C638D"/>
    <w:rPr>
      <w:i/>
      <w:iCs/>
      <w:color w:val="404040" w:themeColor="text1" w:themeTint="BF"/>
    </w:rPr>
  </w:style>
  <w:style w:type="paragraph" w:styleId="ListParagraph">
    <w:name w:val="List Paragraph"/>
    <w:basedOn w:val="Normal"/>
    <w:uiPriority w:val="34"/>
    <w:qFormat/>
    <w:rsid w:val="009C638D"/>
    <w:pPr>
      <w:ind w:left="720"/>
      <w:contextualSpacing/>
    </w:pPr>
  </w:style>
  <w:style w:type="character" w:styleId="IntenseEmphasis">
    <w:name w:val="Intense Emphasis"/>
    <w:basedOn w:val="DefaultParagraphFont"/>
    <w:uiPriority w:val="21"/>
    <w:qFormat/>
    <w:rsid w:val="009C638D"/>
    <w:rPr>
      <w:i/>
      <w:iCs/>
      <w:color w:val="0F4761" w:themeColor="accent1" w:themeShade="BF"/>
    </w:rPr>
  </w:style>
  <w:style w:type="paragraph" w:styleId="IntenseQuote">
    <w:name w:val="Intense Quote"/>
    <w:basedOn w:val="Normal"/>
    <w:next w:val="Normal"/>
    <w:link w:val="IntenseQuoteChar"/>
    <w:uiPriority w:val="30"/>
    <w:qFormat/>
    <w:rsid w:val="009C63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638D"/>
    <w:rPr>
      <w:i/>
      <w:iCs/>
      <w:color w:val="0F4761" w:themeColor="accent1" w:themeShade="BF"/>
    </w:rPr>
  </w:style>
  <w:style w:type="character" w:styleId="IntenseReference">
    <w:name w:val="Intense Reference"/>
    <w:basedOn w:val="DefaultParagraphFont"/>
    <w:uiPriority w:val="32"/>
    <w:qFormat/>
    <w:rsid w:val="009C638D"/>
    <w:rPr>
      <w:b/>
      <w:bCs/>
      <w:smallCaps/>
      <w:color w:val="0F4761" w:themeColor="accent1" w:themeShade="BF"/>
      <w:spacing w:val="5"/>
    </w:rPr>
  </w:style>
  <w:style w:type="paragraph" w:customStyle="1" w:styleId="msonormal0">
    <w:name w:val="msonormal"/>
    <w:basedOn w:val="Normal"/>
    <w:rsid w:val="009C638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9C638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9C638D"/>
    <w:rPr>
      <w:i/>
      <w:iCs/>
    </w:rPr>
  </w:style>
  <w:style w:type="character" w:styleId="Strong">
    <w:name w:val="Strong"/>
    <w:basedOn w:val="DefaultParagraphFont"/>
    <w:uiPriority w:val="22"/>
    <w:qFormat/>
    <w:rsid w:val="009C638D"/>
    <w:rPr>
      <w:b/>
      <w:bCs/>
    </w:rPr>
  </w:style>
  <w:style w:type="paragraph" w:styleId="HTMLPreformatted">
    <w:name w:val="HTML Preformatted"/>
    <w:basedOn w:val="Normal"/>
    <w:link w:val="HTMLPreformattedChar"/>
    <w:uiPriority w:val="99"/>
    <w:unhideWhenUsed/>
    <w:rsid w:val="009C6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9C638D"/>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9C638D"/>
    <w:rPr>
      <w:rFonts w:ascii="Courier New" w:eastAsia="Times New Roman" w:hAnsi="Courier New" w:cs="Courier New"/>
      <w:sz w:val="20"/>
      <w:szCs w:val="20"/>
    </w:rPr>
  </w:style>
  <w:style w:type="character" w:customStyle="1" w:styleId="token">
    <w:name w:val="token"/>
    <w:basedOn w:val="DefaultParagraphFont"/>
    <w:rsid w:val="009C63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066928">
      <w:bodyDiv w:val="1"/>
      <w:marLeft w:val="0"/>
      <w:marRight w:val="0"/>
      <w:marTop w:val="0"/>
      <w:marBottom w:val="0"/>
      <w:divBdr>
        <w:top w:val="none" w:sz="0" w:space="0" w:color="auto"/>
        <w:left w:val="none" w:sz="0" w:space="0" w:color="auto"/>
        <w:bottom w:val="none" w:sz="0" w:space="0" w:color="auto"/>
        <w:right w:val="none" w:sz="0" w:space="0" w:color="auto"/>
      </w:divBdr>
      <w:divsChild>
        <w:div w:id="1630167328">
          <w:marLeft w:val="0"/>
          <w:marRight w:val="0"/>
          <w:marTop w:val="0"/>
          <w:marBottom w:val="0"/>
          <w:divBdr>
            <w:top w:val="none" w:sz="0" w:space="0" w:color="auto"/>
            <w:left w:val="none" w:sz="0" w:space="0" w:color="auto"/>
            <w:bottom w:val="none" w:sz="0" w:space="0" w:color="auto"/>
            <w:right w:val="none" w:sz="0" w:space="0" w:color="auto"/>
          </w:divBdr>
          <w:divsChild>
            <w:div w:id="1235622179">
              <w:marLeft w:val="0"/>
              <w:marRight w:val="0"/>
              <w:marTop w:val="0"/>
              <w:marBottom w:val="0"/>
              <w:divBdr>
                <w:top w:val="none" w:sz="0" w:space="0" w:color="auto"/>
                <w:left w:val="none" w:sz="0" w:space="0" w:color="auto"/>
                <w:bottom w:val="none" w:sz="0" w:space="0" w:color="auto"/>
                <w:right w:val="none" w:sz="0" w:space="0" w:color="auto"/>
              </w:divBdr>
            </w:div>
            <w:div w:id="1561016300">
              <w:marLeft w:val="0"/>
              <w:marRight w:val="0"/>
              <w:marTop w:val="0"/>
              <w:marBottom w:val="0"/>
              <w:divBdr>
                <w:top w:val="none" w:sz="0" w:space="0" w:color="auto"/>
                <w:left w:val="none" w:sz="0" w:space="0" w:color="auto"/>
                <w:bottom w:val="none" w:sz="0" w:space="0" w:color="auto"/>
                <w:right w:val="none" w:sz="0" w:space="0" w:color="auto"/>
              </w:divBdr>
            </w:div>
          </w:divsChild>
        </w:div>
        <w:div w:id="1542748993">
          <w:marLeft w:val="0"/>
          <w:marRight w:val="0"/>
          <w:marTop w:val="0"/>
          <w:marBottom w:val="0"/>
          <w:divBdr>
            <w:top w:val="none" w:sz="0" w:space="0" w:color="auto"/>
            <w:left w:val="none" w:sz="0" w:space="0" w:color="auto"/>
            <w:bottom w:val="none" w:sz="0" w:space="0" w:color="auto"/>
            <w:right w:val="none" w:sz="0" w:space="0" w:color="auto"/>
          </w:divBdr>
          <w:divsChild>
            <w:div w:id="937251872">
              <w:marLeft w:val="0"/>
              <w:marRight w:val="0"/>
              <w:marTop w:val="0"/>
              <w:marBottom w:val="0"/>
              <w:divBdr>
                <w:top w:val="none" w:sz="0" w:space="0" w:color="auto"/>
                <w:left w:val="none" w:sz="0" w:space="0" w:color="auto"/>
                <w:bottom w:val="none" w:sz="0" w:space="0" w:color="auto"/>
                <w:right w:val="none" w:sz="0" w:space="0" w:color="auto"/>
              </w:divBdr>
            </w:div>
            <w:div w:id="1702051680">
              <w:marLeft w:val="0"/>
              <w:marRight w:val="0"/>
              <w:marTop w:val="0"/>
              <w:marBottom w:val="0"/>
              <w:divBdr>
                <w:top w:val="none" w:sz="0" w:space="0" w:color="auto"/>
                <w:left w:val="none" w:sz="0" w:space="0" w:color="auto"/>
                <w:bottom w:val="none" w:sz="0" w:space="0" w:color="auto"/>
                <w:right w:val="none" w:sz="0" w:space="0" w:color="auto"/>
              </w:divBdr>
            </w:div>
          </w:divsChild>
        </w:div>
        <w:div w:id="374545568">
          <w:marLeft w:val="0"/>
          <w:marRight w:val="0"/>
          <w:marTop w:val="0"/>
          <w:marBottom w:val="0"/>
          <w:divBdr>
            <w:top w:val="none" w:sz="0" w:space="0" w:color="auto"/>
            <w:left w:val="none" w:sz="0" w:space="0" w:color="auto"/>
            <w:bottom w:val="none" w:sz="0" w:space="0" w:color="auto"/>
            <w:right w:val="none" w:sz="0" w:space="0" w:color="auto"/>
          </w:divBdr>
          <w:divsChild>
            <w:div w:id="62029344">
              <w:marLeft w:val="0"/>
              <w:marRight w:val="0"/>
              <w:marTop w:val="0"/>
              <w:marBottom w:val="0"/>
              <w:divBdr>
                <w:top w:val="none" w:sz="0" w:space="0" w:color="auto"/>
                <w:left w:val="none" w:sz="0" w:space="0" w:color="auto"/>
                <w:bottom w:val="none" w:sz="0" w:space="0" w:color="auto"/>
                <w:right w:val="none" w:sz="0" w:space="0" w:color="auto"/>
              </w:divBdr>
            </w:div>
            <w:div w:id="1228415032">
              <w:marLeft w:val="0"/>
              <w:marRight w:val="0"/>
              <w:marTop w:val="0"/>
              <w:marBottom w:val="0"/>
              <w:divBdr>
                <w:top w:val="none" w:sz="0" w:space="0" w:color="auto"/>
                <w:left w:val="none" w:sz="0" w:space="0" w:color="auto"/>
                <w:bottom w:val="none" w:sz="0" w:space="0" w:color="auto"/>
                <w:right w:val="none" w:sz="0" w:space="0" w:color="auto"/>
              </w:divBdr>
            </w:div>
          </w:divsChild>
        </w:div>
        <w:div w:id="412550461">
          <w:marLeft w:val="0"/>
          <w:marRight w:val="0"/>
          <w:marTop w:val="0"/>
          <w:marBottom w:val="0"/>
          <w:divBdr>
            <w:top w:val="none" w:sz="0" w:space="0" w:color="auto"/>
            <w:left w:val="none" w:sz="0" w:space="0" w:color="auto"/>
            <w:bottom w:val="none" w:sz="0" w:space="0" w:color="auto"/>
            <w:right w:val="none" w:sz="0" w:space="0" w:color="auto"/>
          </w:divBdr>
          <w:divsChild>
            <w:div w:id="1271472863">
              <w:marLeft w:val="0"/>
              <w:marRight w:val="0"/>
              <w:marTop w:val="0"/>
              <w:marBottom w:val="0"/>
              <w:divBdr>
                <w:top w:val="none" w:sz="0" w:space="0" w:color="auto"/>
                <w:left w:val="none" w:sz="0" w:space="0" w:color="auto"/>
                <w:bottom w:val="none" w:sz="0" w:space="0" w:color="auto"/>
                <w:right w:val="none" w:sz="0" w:space="0" w:color="auto"/>
              </w:divBdr>
            </w:div>
            <w:div w:id="1701127007">
              <w:marLeft w:val="0"/>
              <w:marRight w:val="0"/>
              <w:marTop w:val="0"/>
              <w:marBottom w:val="0"/>
              <w:divBdr>
                <w:top w:val="none" w:sz="0" w:space="0" w:color="auto"/>
                <w:left w:val="none" w:sz="0" w:space="0" w:color="auto"/>
                <w:bottom w:val="none" w:sz="0" w:space="0" w:color="auto"/>
                <w:right w:val="none" w:sz="0" w:space="0" w:color="auto"/>
              </w:divBdr>
            </w:div>
          </w:divsChild>
        </w:div>
        <w:div w:id="201553760">
          <w:marLeft w:val="0"/>
          <w:marRight w:val="0"/>
          <w:marTop w:val="0"/>
          <w:marBottom w:val="0"/>
          <w:divBdr>
            <w:top w:val="none" w:sz="0" w:space="0" w:color="auto"/>
            <w:left w:val="none" w:sz="0" w:space="0" w:color="auto"/>
            <w:bottom w:val="none" w:sz="0" w:space="0" w:color="auto"/>
            <w:right w:val="none" w:sz="0" w:space="0" w:color="auto"/>
          </w:divBdr>
          <w:divsChild>
            <w:div w:id="798764572">
              <w:marLeft w:val="0"/>
              <w:marRight w:val="0"/>
              <w:marTop w:val="0"/>
              <w:marBottom w:val="0"/>
              <w:divBdr>
                <w:top w:val="none" w:sz="0" w:space="0" w:color="auto"/>
                <w:left w:val="none" w:sz="0" w:space="0" w:color="auto"/>
                <w:bottom w:val="none" w:sz="0" w:space="0" w:color="auto"/>
                <w:right w:val="none" w:sz="0" w:space="0" w:color="auto"/>
              </w:divBdr>
            </w:div>
          </w:divsChild>
        </w:div>
        <w:div w:id="258298727">
          <w:marLeft w:val="0"/>
          <w:marRight w:val="0"/>
          <w:marTop w:val="0"/>
          <w:marBottom w:val="0"/>
          <w:divBdr>
            <w:top w:val="none" w:sz="0" w:space="0" w:color="auto"/>
            <w:left w:val="none" w:sz="0" w:space="0" w:color="auto"/>
            <w:bottom w:val="none" w:sz="0" w:space="0" w:color="auto"/>
            <w:right w:val="none" w:sz="0" w:space="0" w:color="auto"/>
          </w:divBdr>
          <w:divsChild>
            <w:div w:id="137523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24</Pages>
  <Words>5295</Words>
  <Characters>30184</Characters>
  <Application>Microsoft Office Word</Application>
  <DocSecurity>0</DocSecurity>
  <Lines>251</Lines>
  <Paragraphs>70</Paragraphs>
  <ScaleCrop>false</ScaleCrop>
  <Company/>
  <LinksUpToDate>false</LinksUpToDate>
  <CharactersWithSpaces>35409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Amakobe, Moody</dc:creator>
  <cp:keywords/>
  <dc:description/>
  <cp:lastModifiedBy>Amakobe, Moody</cp:lastModifiedBy>
  <cp:revision>1</cp:revision>
  <dcterms:created xsi:type="dcterms:W3CDTF">2025-05-28T23:38:00Z</dcterms:created>
  <dcterms:modified xsi:type="dcterms:W3CDTF">2025-05-28T23:44:00Z</dcterms:modified>
</cp:coreProperties>
</file>