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F14AD" w14:textId="62C7717E" w:rsidR="005652D9" w:rsidRDefault="005652D9">
      <w:r>
        <w:t xml:space="preserve">Hello </w:t>
      </w:r>
      <w:r w:rsidRPr="005652D9">
        <w:t>everyone</w:t>
      </w:r>
      <w:r>
        <w:t>!</w:t>
      </w:r>
      <w:r w:rsidRPr="005652D9">
        <w:t xml:space="preserve"> </w:t>
      </w:r>
      <w:r>
        <w:t>W</w:t>
      </w:r>
      <w:r w:rsidRPr="005652D9">
        <w:t>e</w:t>
      </w:r>
      <w:r>
        <w:t xml:space="preserve"> will</w:t>
      </w:r>
      <w:r w:rsidRPr="005652D9">
        <w:t xml:space="preserve"> </w:t>
      </w:r>
      <w:r>
        <w:t>continue</w:t>
      </w:r>
      <w:r w:rsidRPr="005652D9">
        <w:t xml:space="preserve"> our journey into the world of deep learning with a fundamental concept that underpins much of the field</w:t>
      </w:r>
      <w:r>
        <w:t>.</w:t>
      </w:r>
      <w:r w:rsidRPr="005652D9">
        <w:t xml:space="preserve"> Probability. Understanding probability is crucial as it helps us model uncertainty, make predictions, and evaluate the reliability of those predictions.</w:t>
      </w:r>
    </w:p>
    <w:p w14:paraId="03D2C6EE" w14:textId="32489CD3" w:rsidR="005652D9" w:rsidRDefault="005652D9" w:rsidP="005652D9">
      <w:r w:rsidRPr="005652D9">
        <w:t>In the context of deep learning, probability, events, and sample spaces play crucial roles</w:t>
      </w:r>
      <w:r>
        <w:t>.</w:t>
      </w:r>
      <w:r w:rsidRPr="005652D9">
        <w:t xml:space="preserve"> particularly in the fields of statistical modeling, predictive analytics, and uncertainty quantification. </w:t>
      </w:r>
      <w:r>
        <w:t>Let’s look at some</w:t>
      </w:r>
      <w:r w:rsidRPr="005652D9">
        <w:t xml:space="preserve"> detailed definitions tailored to deep learning</w:t>
      </w:r>
      <w:r>
        <w:t>. P</w:t>
      </w:r>
      <w:r w:rsidRPr="005652D9">
        <w:t>robability</w:t>
      </w:r>
      <w:r>
        <w:t xml:space="preserve">. </w:t>
      </w:r>
      <w:r w:rsidRPr="005652D9">
        <w:t xml:space="preserve"> </w:t>
      </w:r>
      <w:r>
        <w:t xml:space="preserve">This </w:t>
      </w:r>
      <w:r w:rsidRPr="005652D9">
        <w:t>refers to the measure of the likelihood that a particular outcome or event will occur, given a certain set of conditions or inputs. Probabilities are often used to model uncertainty in predictions, parameter estimations, and decision-making processes within neural networks.</w:t>
      </w:r>
      <w:r>
        <w:t xml:space="preserve"> P</w:t>
      </w:r>
      <w:r w:rsidRPr="005652D9">
        <w:t xml:space="preserve">robabilities are used extensively in classification problems, where the model outputs a probability distribution </w:t>
      </w:r>
      <w:proofErr w:type="gramStart"/>
      <w:r w:rsidRPr="005652D9">
        <w:t>over different classes</w:t>
      </w:r>
      <w:proofErr w:type="gramEnd"/>
      <w:r w:rsidRPr="005652D9">
        <w:t>. For example, in a neural network trained to recognize images of digits, the output might be a probability distribution over the digits 0 through 9, indicating the likelihood that the image corresponds to each digit</w:t>
      </w:r>
      <w:r>
        <w:t xml:space="preserve">. </w:t>
      </w:r>
      <w:r>
        <w:rPr>
          <w:b/>
          <w:bCs/>
        </w:rPr>
        <w:t>E</w:t>
      </w:r>
      <w:r w:rsidRPr="005652D9">
        <w:rPr>
          <w:b/>
          <w:bCs/>
        </w:rPr>
        <w:t>vent</w:t>
      </w:r>
      <w:r>
        <w:rPr>
          <w:b/>
          <w:bCs/>
        </w:rPr>
        <w:t xml:space="preserve">s. </w:t>
      </w:r>
      <w:r w:rsidRPr="005652D9">
        <w:t xml:space="preserve"> An event in deep learning refers to a specific outcome or set of outcomes that occur </w:t>
      </w:r>
      <w:proofErr w:type="gramStart"/>
      <w:r w:rsidRPr="005652D9">
        <w:t>as a result of</w:t>
      </w:r>
      <w:proofErr w:type="gramEnd"/>
      <w:r w:rsidRPr="005652D9">
        <w:t xml:space="preserve"> an experiment or model prediction. Events are subsets of the sample space and can be as broad as</w:t>
      </w:r>
      <w:r>
        <w:t>…</w:t>
      </w:r>
      <w:r w:rsidRPr="005652D9">
        <w:t xml:space="preserve"> "the model correctly classifies an image"</w:t>
      </w:r>
      <w:r>
        <w:t>…</w:t>
      </w:r>
      <w:r w:rsidRPr="005652D9">
        <w:t xml:space="preserve"> or as specific as "the model predicts the class 'cat' with a probability greater than 0.7</w:t>
      </w:r>
      <w:r>
        <w:t xml:space="preserve">. </w:t>
      </w:r>
      <w:r w:rsidRPr="005652D9">
        <w:t>Events in deep learning could represent various scenarios, such as "the neural network correctly identifies a cat in the image," "the training loss decreases below a certain threshold," or "a specific neuron in the network activates." These events can be used to monitor and evaluate the performance of models.</w:t>
      </w:r>
      <w:r>
        <w:t xml:space="preserve"> </w:t>
      </w:r>
      <w:r w:rsidRPr="005652D9">
        <w:t>Sample Spaces</w:t>
      </w:r>
      <w:r>
        <w:t xml:space="preserve">. </w:t>
      </w:r>
      <w:r w:rsidRPr="005652D9">
        <w:t>The sample space in deep learning is the set of all possible outcomes that could occur from an experiment or model prediction. It encompasses every possible result that the deep learning model might produce, whether it be a classification, a regression value, or even a sequence of generated text.</w:t>
      </w:r>
      <w:r>
        <w:t xml:space="preserve"> </w:t>
      </w:r>
      <w:r w:rsidRPr="005652D9">
        <w:t>In a classification problem, the sample space might be the set of all possible classes that the model can predict. For a language model, the sample space could be all possible sequences of words or characters that the model might generate. Understanding the sample space helps in defining probabilities and analyzing the potential outcomes of a model’s predictions.</w:t>
      </w:r>
      <w:r>
        <w:t xml:space="preserve"> How are these</w:t>
      </w:r>
      <w:r w:rsidRPr="005652D9">
        <w:t xml:space="preserve"> Concepts</w:t>
      </w:r>
      <w:r>
        <w:t xml:space="preserve"> connected</w:t>
      </w:r>
      <w:r w:rsidRPr="005652D9">
        <w:t xml:space="preserve"> in Deep </w:t>
      </w:r>
      <w:proofErr w:type="gramStart"/>
      <w:r w:rsidRPr="005652D9">
        <w:t>Learning</w:t>
      </w:r>
      <w:r>
        <w:t>?.</w:t>
      </w:r>
      <w:proofErr w:type="gramEnd"/>
      <w:r>
        <w:t xml:space="preserve"> </w:t>
      </w:r>
      <w:r w:rsidRPr="005652D9">
        <w:rPr>
          <w:b/>
          <w:bCs/>
        </w:rPr>
        <w:t>Probability Distribution</w:t>
      </w:r>
      <w:r>
        <w:rPr>
          <w:b/>
          <w:bCs/>
        </w:rPr>
        <w:t>.</w:t>
      </w:r>
      <w:r w:rsidRPr="005652D9">
        <w:t xml:space="preserve"> The deep learning model often outputs a probability distribution over the sample space, where each possible outcome</w:t>
      </w:r>
      <w:r>
        <w:t xml:space="preserve">… that is </w:t>
      </w:r>
      <w:r w:rsidRPr="005652D9">
        <w:t>event</w:t>
      </w:r>
      <w:r>
        <w:t>…</w:t>
      </w:r>
      <w:r w:rsidRPr="005652D9">
        <w:t xml:space="preserve"> is assigned a probability.</w:t>
      </w:r>
      <w:r>
        <w:t xml:space="preserve"> </w:t>
      </w:r>
      <w:r w:rsidRPr="005652D9">
        <w:rPr>
          <w:b/>
          <w:bCs/>
        </w:rPr>
        <w:t>Loss Functions</w:t>
      </w:r>
      <w:r>
        <w:rPr>
          <w:b/>
          <w:bCs/>
        </w:rPr>
        <w:t xml:space="preserve">. </w:t>
      </w:r>
      <w:r w:rsidRPr="005652D9">
        <w:t>Many loss functions in deep learning, such as cross-entropy loss, are based on probabilistic concepts, measuring the difference between the predicted probability distribution and the true distribution.</w:t>
      </w:r>
      <w:r>
        <w:t xml:space="preserve"> </w:t>
      </w:r>
      <w:r w:rsidRPr="005652D9">
        <w:rPr>
          <w:b/>
          <w:bCs/>
        </w:rPr>
        <w:t>Uncertainty Estimation:</w:t>
      </w:r>
      <w:r w:rsidRPr="005652D9">
        <w:t xml:space="preserve"> Deep learning models can use probabilistic methods like Bayesian neural networks to quantify uncertainty in predictions, where probabilities provide a measure of confidence for each </w:t>
      </w:r>
      <w:r w:rsidRPr="005652D9">
        <w:lastRenderedPageBreak/>
        <w:t>event in the sample space.</w:t>
      </w:r>
      <w:r w:rsidR="00EF0DEA">
        <w:t xml:space="preserve"> </w:t>
      </w:r>
      <w:r w:rsidR="00EF0DEA" w:rsidRPr="00EF0DEA">
        <w:t>Understanding these concepts in the context of deep learning is essential for designing models that are robust, interpretable, and capable of managing uncertainty in real-world applications.</w:t>
      </w:r>
    </w:p>
    <w:p w14:paraId="446789F8" w14:textId="77777777" w:rsidR="003F52AC" w:rsidRDefault="003F52AC" w:rsidP="005652D9"/>
    <w:p w14:paraId="6CFC18FA" w14:textId="4B07FD38" w:rsidR="005F0B3F" w:rsidRDefault="003F52AC" w:rsidP="005F0B3F">
      <w:r w:rsidRPr="003F52AC">
        <w:rPr>
          <w:b/>
          <w:bCs/>
        </w:rPr>
        <w:t>Conditional Probability</w:t>
      </w:r>
      <w:r w:rsidRPr="003F52AC">
        <w:t xml:space="preserve"> and </w:t>
      </w:r>
      <w:r w:rsidRPr="003F52AC">
        <w:rPr>
          <w:b/>
          <w:bCs/>
        </w:rPr>
        <w:t>Independence</w:t>
      </w:r>
      <w:r w:rsidRPr="003F52AC">
        <w:t xml:space="preserve"> are fundamental concepts that help in understanding how predictions and decisions are made within neural networks</w:t>
      </w:r>
      <w:r>
        <w:t xml:space="preserve">… </w:t>
      </w:r>
      <w:r w:rsidRPr="003F52AC">
        <w:t>particularly in probabilistic models and structured prediction tasks.</w:t>
      </w:r>
      <w:r>
        <w:t xml:space="preserve"> </w:t>
      </w:r>
      <w:r w:rsidRPr="003F52AC">
        <w:rPr>
          <w:b/>
          <w:bCs/>
        </w:rPr>
        <w:t>Conditional Probability</w:t>
      </w:r>
      <w:r>
        <w:rPr>
          <w:b/>
          <w:bCs/>
        </w:rPr>
        <w:t xml:space="preserve">. </w:t>
      </w:r>
      <w:r>
        <w:t xml:space="preserve">This </w:t>
      </w:r>
      <w:r w:rsidRPr="003F52AC">
        <w:t xml:space="preserve">refers to the probability of an event occurring given that another event has already occurred. It quantifies the relationship between two events, where the occurrence of one event influences the likelihood of the other. Conditional Probability is used in deep learning in the following way. </w:t>
      </w:r>
      <w:r w:rsidRPr="003F52AC">
        <w:rPr>
          <w:b/>
          <w:bCs/>
        </w:rPr>
        <w:t>Bayesian Networks</w:t>
      </w:r>
      <w:r>
        <w:rPr>
          <w:b/>
          <w:bCs/>
        </w:rPr>
        <w:t xml:space="preserve">. </w:t>
      </w:r>
      <w:r w:rsidRPr="003F52AC">
        <w:t>Conditional probability is a core component of Bayesian networks, which are graphical models used to represent the probabilistic relationships among a set of variables. In a Bayesian neural network, the model outputs a distribution of parameters conditioned on the data, allowing for the incorporation of prior knowledge and the quantification of uncertainty.</w:t>
      </w:r>
      <w:r>
        <w:t xml:space="preserve"> </w:t>
      </w:r>
      <w:r w:rsidRPr="003F52AC">
        <w:rPr>
          <w:b/>
          <w:bCs/>
        </w:rPr>
        <w:t>Sequence Modeling</w:t>
      </w:r>
      <w:r>
        <w:rPr>
          <w:b/>
          <w:bCs/>
        </w:rPr>
        <w:t xml:space="preserve">. </w:t>
      </w:r>
      <w:r w:rsidRPr="003F52AC">
        <w:t>In tasks like language modeling, conditional probability is used to predict the probability of a word given the previous words in a sequence. For example, in a recurrent neural network</w:t>
      </w:r>
      <w:r>
        <w:t xml:space="preserve">… </w:t>
      </w:r>
      <w:r w:rsidRPr="003F52AC">
        <w:t>RNN</w:t>
      </w:r>
      <w:r>
        <w:t>…</w:t>
      </w:r>
      <w:r w:rsidRPr="003F52AC">
        <w:t xml:space="preserve"> the probability of the next word is conditioned on the words that have already been </w:t>
      </w:r>
      <w:r w:rsidR="005F0B3F" w:rsidRPr="003F52AC">
        <w:t>processed.</w:t>
      </w:r>
      <w:r w:rsidR="005F0B3F">
        <w:t xml:space="preserve"> Lastly</w:t>
      </w:r>
      <w:r w:rsidR="00291080">
        <w:t xml:space="preserve">… </w:t>
      </w:r>
      <w:r w:rsidR="00291080" w:rsidRPr="00291080">
        <w:t xml:space="preserve">Conditional Probability can be used </w:t>
      </w:r>
      <w:r w:rsidR="005F0B3F" w:rsidRPr="00291080">
        <w:t>in</w:t>
      </w:r>
      <w:r w:rsidR="005F0B3F">
        <w:rPr>
          <w:b/>
          <w:bCs/>
        </w:rPr>
        <w:t xml:space="preserve"> </w:t>
      </w:r>
      <w:r w:rsidR="005F0B3F">
        <w:t>Classification</w:t>
      </w:r>
      <w:r w:rsidR="00291080">
        <w:rPr>
          <w:b/>
          <w:bCs/>
        </w:rPr>
        <w:t xml:space="preserve">. </w:t>
      </w:r>
      <w:r w:rsidR="00291080" w:rsidRPr="00291080">
        <w:t xml:space="preserve">In multi-class classification, conditional probability is used when predicting the likelihood of a specific class given an input feature set. The </w:t>
      </w:r>
      <w:proofErr w:type="spellStart"/>
      <w:r w:rsidR="00291080" w:rsidRPr="00291080">
        <w:t>softmax</w:t>
      </w:r>
      <w:proofErr w:type="spellEnd"/>
      <w:r w:rsidR="00291080" w:rsidRPr="00291080">
        <w:t xml:space="preserve"> function is commonly used to convert raw logits (output from the neural network) into a conditional probability distribution over the classes.</w:t>
      </w:r>
      <w:r w:rsidR="005F0B3F">
        <w:t xml:space="preserve"> Now let’s look at </w:t>
      </w:r>
      <w:r w:rsidR="005F0B3F" w:rsidRPr="005F0B3F">
        <w:rPr>
          <w:b/>
          <w:bCs/>
        </w:rPr>
        <w:t>Independence</w:t>
      </w:r>
      <w:r w:rsidR="005F0B3F">
        <w:rPr>
          <w:b/>
          <w:bCs/>
        </w:rPr>
        <w:t xml:space="preserve">. </w:t>
      </w:r>
      <w:r w:rsidR="005F0B3F" w:rsidRPr="005F0B3F">
        <w:t xml:space="preserve">Independence in deep learning refers to the concept that two events or random variables are independent if the occurrence of one does not affect the probability of the occurrence of the other. </w:t>
      </w:r>
      <w:r w:rsidR="00B64DF6">
        <w:t>Independence is used in deep learning in the following ways.</w:t>
      </w:r>
      <w:r w:rsidR="008969AF">
        <w:t xml:space="preserve"> </w:t>
      </w:r>
      <w:r w:rsidR="008969AF" w:rsidRPr="008969AF">
        <w:rPr>
          <w:b/>
          <w:bCs/>
        </w:rPr>
        <w:t>Feature Independence</w:t>
      </w:r>
      <w:r w:rsidR="008969AF">
        <w:rPr>
          <w:b/>
          <w:bCs/>
        </w:rPr>
        <w:t>.</w:t>
      </w:r>
      <w:r w:rsidR="008969AF" w:rsidRPr="008969AF">
        <w:t xml:space="preserve"> In some machine learning models, features are assumed to be independent to simplify the learning process. For instance, in a Naive Bayes classifier, the features are assumed to be conditionally independent given the class label. This assumption makes the computation of the likelihood more tractable, even though it may not always hold true in practice.</w:t>
      </w:r>
      <w:r w:rsidR="008969AF">
        <w:t xml:space="preserve"> </w:t>
      </w:r>
      <w:r w:rsidR="008969AF" w:rsidRPr="008969AF">
        <w:rPr>
          <w:b/>
          <w:bCs/>
        </w:rPr>
        <w:t>Hidden Markov Models</w:t>
      </w:r>
      <w:r w:rsidR="008969AF">
        <w:rPr>
          <w:b/>
          <w:bCs/>
        </w:rPr>
        <w:t xml:space="preserve">. </w:t>
      </w:r>
      <w:r w:rsidR="008969AF" w:rsidRPr="008969AF">
        <w:t>In H</w:t>
      </w:r>
      <w:r w:rsidR="008969AF">
        <w:t xml:space="preserve"> </w:t>
      </w:r>
      <w:r w:rsidR="008969AF" w:rsidRPr="008969AF">
        <w:t>M</w:t>
      </w:r>
      <w:r w:rsidR="008969AF">
        <w:t xml:space="preserve"> </w:t>
      </w:r>
      <w:proofErr w:type="spellStart"/>
      <w:r w:rsidR="008969AF" w:rsidRPr="008969AF">
        <w:t>M</w:t>
      </w:r>
      <w:proofErr w:type="spellEnd"/>
      <w:r w:rsidR="008969AF" w:rsidRPr="008969AF">
        <w:t>, a key assumption is that the state at any given time is conditionally independent of previous states given the current state. This simplifies the modeling of sequences, such as in speech recognition or part-of-speech tagging.</w:t>
      </w:r>
      <w:r w:rsidR="008969AF">
        <w:t xml:space="preserve"> </w:t>
      </w:r>
      <w:r w:rsidR="008969AF" w:rsidRPr="008969AF">
        <w:rPr>
          <w:b/>
          <w:bCs/>
        </w:rPr>
        <w:t>Dropout Regularization</w:t>
      </w:r>
      <w:r w:rsidR="008969AF">
        <w:rPr>
          <w:b/>
          <w:bCs/>
        </w:rPr>
        <w:t xml:space="preserve">. </w:t>
      </w:r>
      <w:r w:rsidR="008969AF" w:rsidRPr="008969AF">
        <w:t>Dropout is a regularization technique in neural networks where a subset of neurons is randomly "dropped out" during training. The idea is to make the network's predictions less dependent on any specific set of neurons, thereby promoting independence among them and reducing overfitting.</w:t>
      </w:r>
      <w:r w:rsidR="008969AF">
        <w:t xml:space="preserve"> Finally, let’s look at the </w:t>
      </w:r>
      <w:r w:rsidR="000057A6" w:rsidRPr="000057A6">
        <w:t xml:space="preserve">Interplay </w:t>
      </w:r>
      <w:r w:rsidR="000057A6" w:rsidRPr="000057A6">
        <w:lastRenderedPageBreak/>
        <w:t>Between Conditional Probability and Independence in Deep Learning</w:t>
      </w:r>
      <w:r w:rsidR="000057A6">
        <w:t xml:space="preserve">. 1. </w:t>
      </w:r>
      <w:r w:rsidR="000057A6" w:rsidRPr="000057A6">
        <w:rPr>
          <w:b/>
          <w:bCs/>
        </w:rPr>
        <w:t>Model Simplification</w:t>
      </w:r>
      <w:r w:rsidR="000057A6">
        <w:rPr>
          <w:b/>
          <w:bCs/>
        </w:rPr>
        <w:t xml:space="preserve">. </w:t>
      </w:r>
      <w:r w:rsidR="000057A6" w:rsidRPr="000057A6">
        <w:t>Independence assumptions are often used to simplify the calculation of conditional probabilities in complex models. For example, assuming that features are independent makes it easier to compute the overall likelihood in a model.</w:t>
      </w:r>
      <w:r w:rsidR="000057A6">
        <w:t xml:space="preserve"> 2. </w:t>
      </w:r>
      <w:r w:rsidR="000057A6" w:rsidRPr="000057A6">
        <w:rPr>
          <w:b/>
          <w:bCs/>
        </w:rPr>
        <w:t>Probabilistic Models</w:t>
      </w:r>
      <w:r w:rsidR="000057A6">
        <w:rPr>
          <w:b/>
          <w:bCs/>
        </w:rPr>
        <w:t xml:space="preserve">. </w:t>
      </w:r>
      <w:r w:rsidR="000057A6" w:rsidRPr="000057A6">
        <w:t>In probabilistic deep learning models, such as Bayesian neural networks or variational autoencoders VAEs, understanding the conditional dependencies between variables is crucial for correctly modeling the data distribution.</w:t>
      </w:r>
      <w:r w:rsidR="000057A6">
        <w:t xml:space="preserve"> 3. </w:t>
      </w:r>
      <w:r w:rsidR="000057A6" w:rsidRPr="000057A6">
        <w:rPr>
          <w:b/>
          <w:bCs/>
        </w:rPr>
        <w:t>Chain Rule of Probability</w:t>
      </w:r>
      <w:r w:rsidR="000057A6">
        <w:rPr>
          <w:b/>
          <w:bCs/>
        </w:rPr>
        <w:t xml:space="preserve">. </w:t>
      </w:r>
      <w:r w:rsidR="000057A6" w:rsidRPr="000057A6">
        <w:t>The chain rule is used in deep learning to express the joint probability of a sequence of events as the product of conditional probabilities, assuming independence between certain events.</w:t>
      </w:r>
      <w:r w:rsidR="000057A6">
        <w:t xml:space="preserve"> </w:t>
      </w:r>
      <w:r w:rsidR="000057A6" w:rsidRPr="000057A6">
        <w:t>Understanding conditional probability and independence allows deep learning practitioners to design models that can capture complex relationships in data, make informed predictions, and handle uncertainty in a principled way. These concepts are particularly important in probabilistic reasoning, sequential decision-making, and generative modeling.</w:t>
      </w:r>
    </w:p>
    <w:p w14:paraId="184048F7" w14:textId="77777777" w:rsidR="00FA4660" w:rsidRDefault="00FA4660" w:rsidP="005F0B3F"/>
    <w:p w14:paraId="3E8E230D" w14:textId="34918072" w:rsidR="00F27032" w:rsidRPr="00F27032" w:rsidRDefault="00FA4660" w:rsidP="00F27032">
      <w:r>
        <w:t xml:space="preserve">Understanding common probability distributions is essential for modeling uncertainty, making predictions, and interpreting data. Some of the most common probability distributions, along with their definitions and uses include. </w:t>
      </w:r>
      <w:r w:rsidRPr="00FA4660">
        <w:rPr>
          <w:b/>
          <w:bCs/>
        </w:rPr>
        <w:t>Binomial Distribution</w:t>
      </w:r>
      <w:r>
        <w:rPr>
          <w:b/>
          <w:bCs/>
        </w:rPr>
        <w:t xml:space="preserve">. This </w:t>
      </w:r>
      <w:r w:rsidRPr="00FA4660">
        <w:t>describes the number of successes in a fixed number of independent and identically distributed Bernoulli trials</w:t>
      </w:r>
      <w:r>
        <w:t xml:space="preserve">… </w:t>
      </w:r>
      <w:r w:rsidRPr="00FA4660">
        <w:t>each trial has two possible outcomes</w:t>
      </w:r>
      <w:r>
        <w:t xml:space="preserve">… </w:t>
      </w:r>
      <w:r w:rsidRPr="00FA4660">
        <w:t>success or failure</w:t>
      </w:r>
      <w:r>
        <w:t>…</w:t>
      </w:r>
      <w:r w:rsidRPr="00FA4660">
        <w:t>with a constant probability of success. Binomial Distribution is used in deep learning in the following ways. Binary Classification</w:t>
      </w:r>
      <w:r>
        <w:t xml:space="preserve">… and </w:t>
      </w:r>
      <w:r w:rsidRPr="00FA4660">
        <w:t>Modeling Discrete Events</w:t>
      </w:r>
      <w:r>
        <w:t xml:space="preserve">. </w:t>
      </w:r>
      <w:r w:rsidRPr="00FA4660">
        <w:t xml:space="preserve">In a binary classification problem, the output layer of a neural network might model the probability of success </w:t>
      </w:r>
      <w:r>
        <w:t>for example…</w:t>
      </w:r>
      <w:r w:rsidRPr="00FA4660">
        <w:t xml:space="preserve"> the probability that a given input belongs to a particular class using the binomial distribution.</w:t>
      </w:r>
      <w:r>
        <w:t xml:space="preserve"> </w:t>
      </w:r>
      <w:r w:rsidRPr="00FA4660">
        <w:t>The binomial distribution can</w:t>
      </w:r>
      <w:r>
        <w:t xml:space="preserve"> also</w:t>
      </w:r>
      <w:r w:rsidRPr="00FA4660">
        <w:t xml:space="preserve"> be used to model scenarios where there are a fixed number of trials or observations, such as predicting the number of defective items in a batch.</w:t>
      </w:r>
      <w:r w:rsidR="0024698D">
        <w:t xml:space="preserve"> Another </w:t>
      </w:r>
      <w:r w:rsidR="0024698D" w:rsidRPr="0024698D">
        <w:t>Probability Distribution</w:t>
      </w:r>
      <w:r w:rsidR="0024698D">
        <w:t xml:space="preserve"> is the </w:t>
      </w:r>
      <w:r w:rsidR="0024698D" w:rsidRPr="0024698D">
        <w:t xml:space="preserve">Normal </w:t>
      </w:r>
      <w:r w:rsidR="0024698D">
        <w:t xml:space="preserve">or </w:t>
      </w:r>
      <w:r w:rsidR="0024698D" w:rsidRPr="0024698D">
        <w:t>Gaussian</w:t>
      </w:r>
      <w:r w:rsidR="0024698D">
        <w:t xml:space="preserve"> </w:t>
      </w:r>
      <w:r w:rsidR="0024698D" w:rsidRPr="0024698D">
        <w:t>Distribution</w:t>
      </w:r>
      <w:r w:rsidR="0024698D">
        <w:t xml:space="preserve">. This </w:t>
      </w:r>
      <w:r w:rsidR="0024698D" w:rsidRPr="0024698D">
        <w:t>is a continuous probability distribution that is symmetric about the mean, with its shape determined by the mean and standard deviation</w:t>
      </w:r>
      <w:r w:rsidR="0024698D">
        <w:t xml:space="preserve">. </w:t>
      </w:r>
      <w:r w:rsidR="0024698D" w:rsidRPr="0024698D">
        <w:t>Gaussian</w:t>
      </w:r>
      <w:r w:rsidR="0024698D">
        <w:t xml:space="preserve"> </w:t>
      </w:r>
      <w:r w:rsidR="0024698D" w:rsidRPr="0024698D">
        <w:t>Distribution</w:t>
      </w:r>
      <w:r w:rsidR="00661693">
        <w:t xml:space="preserve"> is used in the </w:t>
      </w:r>
      <w:r w:rsidR="00661693" w:rsidRPr="00661693">
        <w:t>Initialization of Weights</w:t>
      </w:r>
      <w:r w:rsidR="00661693">
        <w:t>… for instance… t</w:t>
      </w:r>
      <w:r w:rsidR="00661693" w:rsidRPr="00661693">
        <w:t>he weights in neural networks are often initialized using values drawn from a normal distribution</w:t>
      </w:r>
      <w:r w:rsidR="00661693">
        <w:t xml:space="preserve"> </w:t>
      </w:r>
      <w:r w:rsidR="00661693" w:rsidRPr="00661693">
        <w:t>to ensure that they start with small, random values that help in effective training.</w:t>
      </w:r>
      <w:r w:rsidR="00661693">
        <w:t xml:space="preserve"> </w:t>
      </w:r>
      <w:r w:rsidR="00661693" w:rsidRPr="00661693">
        <w:t>Gaussian Noise</w:t>
      </w:r>
      <w:r w:rsidR="00661693">
        <w:t>…</w:t>
      </w:r>
      <w:r w:rsidR="00661693" w:rsidRPr="00661693">
        <w:t xml:space="preserve"> Adding Gaussian noise to inputs or weights during training can help in regularization and prevent overfitting by making the model more robust.</w:t>
      </w:r>
      <w:r w:rsidR="00661693">
        <w:t xml:space="preserve"> and finally, </w:t>
      </w:r>
      <w:r w:rsidR="00661693" w:rsidRPr="00661693">
        <w:t>Modeling Errors</w:t>
      </w:r>
      <w:r w:rsidR="00661693">
        <w:t xml:space="preserve">. </w:t>
      </w:r>
      <w:r w:rsidR="00661693" w:rsidRPr="00661693">
        <w:t>In regression tasks, the errors or residuals are often assumed to be normally distributed, which leads to the common use of mean squared error</w:t>
      </w:r>
      <w:r w:rsidR="00661693">
        <w:t xml:space="preserve"> </w:t>
      </w:r>
      <w:r w:rsidR="00661693" w:rsidRPr="00661693">
        <w:t>as a loss function.</w:t>
      </w:r>
      <w:r w:rsidR="002B11F0">
        <w:t xml:space="preserve"> Another probability distribution is the </w:t>
      </w:r>
      <w:r w:rsidR="002B11F0" w:rsidRPr="002B11F0">
        <w:t>Uniform Distribution</w:t>
      </w:r>
      <w:r w:rsidR="002B11F0">
        <w:t xml:space="preserve">. This </w:t>
      </w:r>
      <w:r w:rsidR="002B11F0" w:rsidRPr="002B11F0">
        <w:t xml:space="preserve">is a continuous </w:t>
      </w:r>
      <w:r w:rsidR="002B11F0" w:rsidRPr="002B11F0">
        <w:lastRenderedPageBreak/>
        <w:t xml:space="preserve">distribution where all outcomes </w:t>
      </w:r>
      <w:proofErr w:type="gramStart"/>
      <w:r w:rsidR="002B11F0" w:rsidRPr="002B11F0">
        <w:t>in a given</w:t>
      </w:r>
      <w:proofErr w:type="gramEnd"/>
      <w:r w:rsidR="002B11F0" w:rsidRPr="002B11F0">
        <w:t xml:space="preserve"> range are equally likely.</w:t>
      </w:r>
      <w:r w:rsidR="002B11F0">
        <w:t xml:space="preserve"> It is also used in </w:t>
      </w:r>
      <w:r w:rsidR="002B11F0" w:rsidRPr="002B11F0">
        <w:t>Weight Initialization</w:t>
      </w:r>
      <w:r w:rsidR="002B11F0">
        <w:t xml:space="preserve"> and Random sampling </w:t>
      </w:r>
      <w:r w:rsidR="002B11F0" w:rsidRPr="002B11F0">
        <w:t>such as when generating random batches of data during training.</w:t>
      </w:r>
      <w:r w:rsidR="00F477DC">
        <w:t xml:space="preserve"> Let’ also look at </w:t>
      </w:r>
      <w:r w:rsidR="00F477DC" w:rsidRPr="00F477DC">
        <w:t>Poisson Distribution</w:t>
      </w:r>
      <w:r w:rsidR="00F477DC">
        <w:t xml:space="preserve">. This </w:t>
      </w:r>
      <w:r w:rsidR="00F477DC" w:rsidRPr="00F477DC">
        <w:t>models the number of times an event occurs within a fixed interval of time or space, given a constant average rate of occurrence</w:t>
      </w:r>
      <w:r w:rsidR="00F477DC">
        <w:t xml:space="preserve">. It is used in </w:t>
      </w:r>
      <w:r w:rsidR="00F477DC" w:rsidRPr="00F477DC">
        <w:t>Event Counting</w:t>
      </w:r>
      <w:r w:rsidR="00F477DC">
        <w:t xml:space="preserve">. This means it </w:t>
      </w:r>
      <w:r w:rsidR="00F477DC" w:rsidRPr="00F477DC">
        <w:t>can be used to model the number of events occurring in a fixed period, which is useful in scenarios like web traffic analysis or network monitoring.</w:t>
      </w:r>
      <w:r w:rsidR="00F477DC">
        <w:t xml:space="preserve"> Another use is in the loss functions</w:t>
      </w:r>
      <w:r w:rsidR="00F27032">
        <w:t xml:space="preserve">. </w:t>
      </w:r>
      <w:r w:rsidR="00F27032" w:rsidRPr="00F27032">
        <w:t>In certain types of regression, such as modeling count data, a Poisson loss function can be used to measure the discrepancy between the predicted and observed counts.</w:t>
      </w:r>
      <w:r w:rsidR="00F27032">
        <w:t xml:space="preserve"> We won’t go deep into the other probability distributions, but they include </w:t>
      </w:r>
      <w:r w:rsidR="00F27032" w:rsidRPr="00F27032">
        <w:t>Exponential Distribution</w:t>
      </w:r>
      <w:r w:rsidR="00F27032">
        <w:t xml:space="preserve">… </w:t>
      </w:r>
      <w:r w:rsidR="00F27032" w:rsidRPr="00F27032">
        <w:t>Multinomial Distribution</w:t>
      </w:r>
      <w:r w:rsidR="00F27032">
        <w:t xml:space="preserve">… and </w:t>
      </w:r>
      <w:r w:rsidR="00F27032" w:rsidRPr="00F27032">
        <w:rPr>
          <w:b/>
          <w:bCs/>
        </w:rPr>
        <w:t>Bernoulli Distribution</w:t>
      </w:r>
      <w:r w:rsidR="00F27032">
        <w:rPr>
          <w:b/>
          <w:bCs/>
        </w:rPr>
        <w:t xml:space="preserve">. </w:t>
      </w:r>
      <w:r w:rsidR="00F27032" w:rsidRPr="00F27032">
        <w:t>Understanding these common probability distributions and their applications is essential in deep learning, as they form the basis for many algorithms and techniques. Whether you're modeling uncertainty, initializing weights, or designing loss functions, these distributions provide the mathematical foundation necessary for effective model building and analysis.</w:t>
      </w:r>
    </w:p>
    <w:p w14:paraId="5D92EC8E" w14:textId="547F0DCC" w:rsidR="00FA4660" w:rsidRDefault="0071574A" w:rsidP="00FA4660">
      <w:r w:rsidRPr="0071574A">
        <w:t xml:space="preserve">Applying probability to data is fundamental in many areas of deep learning and data science. </w:t>
      </w:r>
      <w:proofErr w:type="spellStart"/>
      <w:proofErr w:type="gramStart"/>
      <w:r>
        <w:t>Lets</w:t>
      </w:r>
      <w:proofErr w:type="spellEnd"/>
      <w:proofErr w:type="gramEnd"/>
      <w:r>
        <w:t xml:space="preserve"> look at</w:t>
      </w:r>
      <w:r w:rsidRPr="0071574A">
        <w:t xml:space="preserve"> several examples that illustrate how probability can be used to analyze and interpret data</w:t>
      </w:r>
      <w:r>
        <w:t xml:space="preserve">. </w:t>
      </w:r>
      <w:r w:rsidRPr="0075608E">
        <w:t xml:space="preserve">1. Predicting Outcomes with Probabilistic Models. For instance, building a spam detection system for emails. You can use a Naive Bayes classifier, which applies Bayes' theorem with the assumption of independence between features in this case, words in the email. The model calculates the probability that an email is spam given the words it contains. 2. Confidence Intervals for Predictions. For example, you have a neural network model that predicts house prices based on features like square footage, number of bedrooms, and location. You can use bootstrapping to generate confidence intervals for the predicted house prices. By resampling your training data with replacement and retraining the model multiple times, you can estimate the variability in your predictions. 3. Estimating the Probability of an Event. For instance… you’re analyzing customer behavior to estimate the probability of a customer making a purchase within the next week. Using historical purchase data, you can estimate the probability of a customer making a purchase based on features such as the time since their last purchase, the total amount spent in the past, and their engagement with marketing emails. For example, you might determine that customers who have spent more than $500 and have engaged with recent emails have a 70% probability of making a purchase within the next week. 4. Anomaly Detection Using Probability. A scenario where You're monitoring network traffic to detect potential cybersecurity threats. You can use a Gaussian distribution to model normal network behavior, such as the number of requests per second to a server. By calculating the probability of observed traffic given this model, you can identify anomalies. </w:t>
      </w:r>
      <w:r w:rsidRPr="0075608E">
        <w:lastRenderedPageBreak/>
        <w:t>5. Bayesian Inference for Updating Beliefs. A Scenario where You're developing a personalized recommendation system for a streaming service.</w:t>
      </w:r>
      <w:r w:rsidR="0075608E" w:rsidRPr="0075608E">
        <w:t xml:space="preserve"> Bayesian inference can be used to update the probability that a user will enjoy a particular movie based on their past viewing behavior. Start with a prior probability based on general user behavior, and then update this probability as more data about the user's preferences becomes available. For example, if a user has shown a preference for action movies, you might start with a high prior probability that they will enjoy a new action movie. As they watch and rate more movies, you update this probability to refine the recommendations. Other uses include… Markov Chains for Predictive Modeling… Estimating Class Probabilities in Classification… Probability Distributions for Uncertainty Estimation… Modeling Customer Lifetime Value… and Probabilistic Graphical Models for Complex Data Relationships. These examples demonstrate the versatility of probability in data-driven applications, especially within the realm of deep learning. Probability helps quantify uncertainty, make informed predictions, and model complex systems, making it a foundational tool in data science.</w:t>
      </w:r>
    </w:p>
    <w:p w14:paraId="5232D666" w14:textId="77777777" w:rsidR="008A00D7" w:rsidRDefault="008A00D7" w:rsidP="00FA4660"/>
    <w:p w14:paraId="5DABFF3E" w14:textId="3BA20DFA" w:rsidR="008A00D7" w:rsidRDefault="008A00D7" w:rsidP="00FA4660">
      <w:r w:rsidRPr="008A00D7">
        <w:t>To recap</w:t>
      </w:r>
      <w:r>
        <w:t>…</w:t>
      </w:r>
      <w:r w:rsidRPr="008A00D7">
        <w:t xml:space="preserve"> we've introduced the concept of probability, discussed conditional probability and independence, and looked at common probability distributions like the Binomial and Normal distributions.</w:t>
      </w:r>
      <w:r>
        <w:t xml:space="preserve"> </w:t>
      </w:r>
      <w:r w:rsidRPr="008A00D7">
        <w:t>These concepts form the backbone of statistical analysis and predictive modeling in deep learning, allowing us to make informed decisions based on data.</w:t>
      </w:r>
      <w:r>
        <w:t xml:space="preserve"> </w:t>
      </w:r>
      <w:r w:rsidRPr="008A00D7">
        <w:t>That concludes our introduction to probability. Keep these concepts in mind as they will be essential as we delve deeper into more complex topics in deep learning.</w:t>
      </w:r>
    </w:p>
    <w:p w14:paraId="025AE381" w14:textId="77777777" w:rsidR="00CD4595" w:rsidRDefault="00CD4595" w:rsidP="00FA4660"/>
    <w:p w14:paraId="150C48B5" w14:textId="77777777" w:rsidR="00CD4595" w:rsidRDefault="00CD4595" w:rsidP="00CD4595">
      <w:r w:rsidRPr="007B71FD">
        <w:t>Welcome to our exploration of Information Theory, a pivotal field in understanding how we quantify, manipulate, and transmit information. As we delve into deep learning, understanding these concepts will be crucial for developing efficient and effective models.</w:t>
      </w:r>
    </w:p>
    <w:p w14:paraId="134E0DE4" w14:textId="77777777" w:rsidR="00CD4595" w:rsidRPr="007B71FD" w:rsidRDefault="00CD4595" w:rsidP="00CD4595">
      <w:r w:rsidRPr="007B71FD">
        <w:t>Information theory was founded by Claude Shannon in the mid-20th century.</w:t>
      </w:r>
      <w:r>
        <w:t xml:space="preserve"> </w:t>
      </w:r>
      <w:r w:rsidRPr="007B71FD">
        <w:t>Information theory</w:t>
      </w:r>
      <w:r>
        <w:t xml:space="preserve"> defined,</w:t>
      </w:r>
      <w:r w:rsidRPr="007B71FD">
        <w:t xml:space="preserve"> is a branch of mathematics that deals with quantifying and analyzing information. In the context of deep learning, information theory provides a framework for understanding how neural networks encode, transmit, and process information. It plays a crucial role in designing models, optimizing learning algorithms, and understanding the limits of model performance.</w:t>
      </w:r>
    </w:p>
    <w:p w14:paraId="347797E8" w14:textId="77777777" w:rsidR="00CD4595" w:rsidRDefault="00CD4595" w:rsidP="00CD4595">
      <w:r w:rsidRPr="007B71FD">
        <w:t xml:space="preserve">In the context of machine learning, information theory helps us understand and optimize the flow of information through models, making it vital for things like data compression, error detection and correction, and more generally, making sense of the quantity, quality, </w:t>
      </w:r>
      <w:r w:rsidRPr="007B71FD">
        <w:lastRenderedPageBreak/>
        <w:t>and essence of information.</w:t>
      </w:r>
      <w:r>
        <w:t xml:space="preserve"> This session will cover </w:t>
      </w:r>
      <w:r w:rsidRPr="007B71FD">
        <w:t>key concepts of information theory in deep learning</w:t>
      </w:r>
      <w:r>
        <w:t>.</w:t>
      </w:r>
    </w:p>
    <w:p w14:paraId="6B0B5BF9" w14:textId="77777777" w:rsidR="00CD4595" w:rsidRDefault="00CD4595" w:rsidP="00CD4595">
      <w:r>
        <w:t>T</w:t>
      </w:r>
      <w:r w:rsidRPr="007B71FD">
        <w:t xml:space="preserve">he core concept in information theory is </w:t>
      </w:r>
      <w:r w:rsidRPr="007B71FD">
        <w:rPr>
          <w:b/>
          <w:bCs/>
        </w:rPr>
        <w:t>Entropy</w:t>
      </w:r>
      <w:r w:rsidRPr="007B71FD">
        <w:t>, which measures the uncertainty or unpredictability of a data source.</w:t>
      </w:r>
      <w:r>
        <w:t xml:space="preserve"> </w:t>
      </w:r>
      <w:r w:rsidRPr="007B71FD">
        <w:t>It quantifies the amount of information needed to describe a random variable. For example, the entropy of a fair coin toss is 1 bit, which signifies complete unpredictability. Each toss's outcome, heads or tails, provides 1 bit of information.</w:t>
      </w:r>
      <w:r>
        <w:t xml:space="preserve"> </w:t>
      </w:r>
      <w:r w:rsidRPr="007B71FD">
        <w:t>Entropy helps us in understanding the randomness in data, which can guide how we model data in machine learning to predict outcomes more accurately.</w:t>
      </w:r>
      <w:r>
        <w:t xml:space="preserve"> In Deep learning, entropy</w:t>
      </w:r>
      <w:r w:rsidRPr="007B71FD">
        <w:t xml:space="preserve"> can be used to measure the uncertainty in the predictions of a neural network. For example, in classification tasks, the entropy of the predicted probability distribution over classes indicates how confident the model is about its predictions.</w:t>
      </w:r>
      <w:r>
        <w:t xml:space="preserve"> </w:t>
      </w:r>
      <w:r w:rsidRPr="007B71FD">
        <w:t xml:space="preserve">Entropy can </w:t>
      </w:r>
      <w:r>
        <w:t xml:space="preserve">also </w:t>
      </w:r>
      <w:r w:rsidRPr="007B71FD">
        <w:t>be used in regularization techniques to encourage models to produce confident predictions by penalizing high entropy in the output distributions.</w:t>
      </w:r>
    </w:p>
    <w:p w14:paraId="2DD43E3E" w14:textId="77777777" w:rsidR="00CD4595" w:rsidRDefault="00CD4595" w:rsidP="00CD4595">
      <w:r w:rsidRPr="0014393C">
        <w:t>Cross-Entropy</w:t>
      </w:r>
      <w:r>
        <w:t xml:space="preserve"> is another concept in Information theory. </w:t>
      </w:r>
      <w:r w:rsidRPr="0014393C">
        <w:t>Cross-entropy is a measure of the difference between two probability distributions. It is widely used as a loss function in classification problems.</w:t>
      </w:r>
      <w:r>
        <w:t xml:space="preserve"> </w:t>
      </w:r>
      <w:r w:rsidRPr="0014393C">
        <w:t xml:space="preserve">Cross-entropy is the most common loss function used in training deep learning models for classification tasks. The model's output is a probability distribution (e.g., using </w:t>
      </w:r>
      <w:proofErr w:type="spellStart"/>
      <w:r w:rsidRPr="0014393C">
        <w:t>softmax</w:t>
      </w:r>
      <w:proofErr w:type="spellEnd"/>
      <w:r w:rsidRPr="0014393C">
        <w:t>), and cross-entropy measures the dissimilarity between this predicted distribution and the true distribution (usually represented as one-hot encoded labels).</w:t>
      </w:r>
      <w:r>
        <w:t xml:space="preserve"> In the training process </w:t>
      </w:r>
      <w:r w:rsidRPr="0014393C">
        <w:t>Minimizing cross-entropy leads to more accurate predictions because it forces the model to assign higher probabilities to the correct classes.</w:t>
      </w:r>
    </w:p>
    <w:p w14:paraId="4264A1D2" w14:textId="77777777" w:rsidR="00CD4595" w:rsidRDefault="00CD4595" w:rsidP="00CD4595">
      <w:proofErr w:type="spellStart"/>
      <w:r w:rsidRPr="0014393C">
        <w:rPr>
          <w:b/>
          <w:bCs/>
        </w:rPr>
        <w:t>Kullback-Leibler</w:t>
      </w:r>
      <w:proofErr w:type="spellEnd"/>
      <w:r w:rsidRPr="0014393C">
        <w:rPr>
          <w:b/>
          <w:bCs/>
        </w:rPr>
        <w:t xml:space="preserve"> Divergence</w:t>
      </w:r>
      <w:r w:rsidRPr="0014393C">
        <w:t>, or KL Divergence</w:t>
      </w:r>
      <w:r>
        <w:t xml:space="preserve"> is another concept. It</w:t>
      </w:r>
      <w:r w:rsidRPr="0014393C">
        <w:t xml:space="preserve"> measures the difference between two probability distributions over the same variable.</w:t>
      </w:r>
      <w:r>
        <w:t xml:space="preserve"> </w:t>
      </w:r>
      <w:r w:rsidRPr="0014393C">
        <w:t>In practical terms, if we have a model's probability distribution and a true distribution of data, KL Divergence gives us a measure of how one probability distribution diverges from a second, expected probability distribution.</w:t>
      </w:r>
      <w:r>
        <w:t xml:space="preserve"> </w:t>
      </w:r>
      <w:r w:rsidRPr="0014393C">
        <w:t>This concept is particularly useful when training models as it can measure how well a model's predictions match the actual distribution of data.</w:t>
      </w:r>
      <w:r>
        <w:t xml:space="preserve"> </w:t>
      </w:r>
      <w:r w:rsidRPr="0014393C">
        <w:t>KL divergence is used in regularization techniques, such as in variational autoencoders (VAEs), to ensure that the learned latent distribution is close to a prior distribution (usually Gaussian).</w:t>
      </w:r>
      <w:r>
        <w:t xml:space="preserve"> </w:t>
      </w:r>
      <w:r w:rsidRPr="0014393C">
        <w:t>It is also used to evaluate how well a model's predicted distribution matches the true distribution of the data.</w:t>
      </w:r>
    </w:p>
    <w:p w14:paraId="29A0D234" w14:textId="77777777" w:rsidR="00CD4595" w:rsidRDefault="00CD4595" w:rsidP="00CD4595">
      <w:r w:rsidRPr="0014393C">
        <w:t xml:space="preserve">The next critical concept is </w:t>
      </w:r>
      <w:r w:rsidRPr="0014393C">
        <w:rPr>
          <w:b/>
          <w:bCs/>
        </w:rPr>
        <w:t>Mutual Information</w:t>
      </w:r>
      <w:r w:rsidRPr="0014393C">
        <w:t>, which measures the amount of information one random variable contains about another random variable.</w:t>
      </w:r>
      <w:r>
        <w:t xml:space="preserve"> </w:t>
      </w:r>
      <w:r w:rsidRPr="0014393C">
        <w:t>It quantifies the reduction in uncertainty about one variable given knowledge of another</w:t>
      </w:r>
      <w:r>
        <w:t xml:space="preserve">. </w:t>
      </w:r>
      <w:r w:rsidRPr="0014393C">
        <w:t xml:space="preserve">For instance, in a machine learning context, mutual information can help us understand and select features </w:t>
      </w:r>
      <w:r w:rsidRPr="0014393C">
        <w:lastRenderedPageBreak/>
        <w:t>that share the most information with the target variable we’re trying to predict. This allows for more informed feature selection, enhancing model performance.</w:t>
      </w:r>
      <w:r>
        <w:t xml:space="preserve"> </w:t>
      </w:r>
      <w:r w:rsidRPr="00A16E1A">
        <w:t>Mutual information can be used to select features that have the most predictive power by measuring the information shared between features and the target variable.</w:t>
      </w:r>
      <w:r>
        <w:t xml:space="preserve"> </w:t>
      </w:r>
      <w:r w:rsidRPr="00A16E1A">
        <w:t>In unsupervised learning and generative models, mutual information is used to ensure that the learned representations retain as much information as possible about the input data.</w:t>
      </w:r>
    </w:p>
    <w:p w14:paraId="19ACD15C" w14:textId="77777777" w:rsidR="00CD4595" w:rsidRDefault="00CD4595" w:rsidP="00CD4595"/>
    <w:p w14:paraId="15E8804E" w14:textId="77777777" w:rsidR="00CD4595" w:rsidRDefault="00CD4595" w:rsidP="00CD4595">
      <w:r w:rsidRPr="00A16E1A">
        <w:t xml:space="preserve">Shannon's theorem, also known as the noiseless coding </w:t>
      </w:r>
      <w:proofErr w:type="gramStart"/>
      <w:r w:rsidRPr="00A16E1A">
        <w:t>theorem</w:t>
      </w:r>
      <w:proofErr w:type="gramEnd"/>
      <w:r>
        <w:t xml:space="preserve"> is an information theory that</w:t>
      </w:r>
      <w:r w:rsidRPr="00A16E1A">
        <w:t xml:space="preserve"> states that the entropy of a source provides a lower bound on the average length of the shortest possible encoding of its outputs. This is related to the idea of compressing data to its most efficient representation.</w:t>
      </w:r>
      <w:r>
        <w:t xml:space="preserve"> </w:t>
      </w:r>
      <w:r w:rsidRPr="00A16E1A">
        <w:t>Autoencoders are neural networks designed to compress data into a lower-dimensional latent space and then reconstruct the original data from this compressed representation. Information theory principles, such as minimizing the entropy of the latent space, can guide the design of effective autoencoders.</w:t>
      </w:r>
      <w:r>
        <w:t xml:space="preserve"> </w:t>
      </w:r>
      <w:r w:rsidRPr="00A16E1A">
        <w:t>Information theory can also be applied to compress deep learning models by reducing the redundancy in the model parameters, leading to smaller and more efficient models without significant loss in performance.</w:t>
      </w:r>
    </w:p>
    <w:p w14:paraId="138EE790" w14:textId="77777777" w:rsidR="00CD4595" w:rsidRDefault="00CD4595" w:rsidP="00CD4595">
      <w:r w:rsidRPr="00A16E1A">
        <w:t>The information bottleneck method is a technique used to compress information in a way that retains the most relevant parts of the input data for predicting the output. It aims to find a balance between compression (reducing the amount of information) and accuracy (retaining the information necessary for the task)</w:t>
      </w:r>
      <w:r>
        <w:t xml:space="preserve">. </w:t>
      </w:r>
      <w:r w:rsidRPr="00A16E1A">
        <w:t>The information bottleneck principle can be used to understand and interpret how deep neural networks learn to represent data. It suggests that during training, networks learn to compress input information while preserving the most relevant features for the task.</w:t>
      </w:r>
      <w:r>
        <w:t xml:space="preserve"> </w:t>
      </w:r>
      <w:r w:rsidRPr="00A16E1A">
        <w:t>The information bottleneck can also serve as a regularization technique, encouraging the model to focus on the most informative features and avoid overfitting.</w:t>
      </w:r>
    </w:p>
    <w:p w14:paraId="6C562DC4" w14:textId="77777777" w:rsidR="00CD4595" w:rsidRDefault="00CD4595" w:rsidP="00CD4595">
      <w:r w:rsidRPr="00A16E1A">
        <w:t>Rate-distortion theory deals with the trade-off between the fidelity of the compressed data and the amount of compression. It defines the minimum bitrate required to transmit data within a given distortion level.</w:t>
      </w:r>
      <w:r>
        <w:t xml:space="preserve"> </w:t>
      </w:r>
      <w:r w:rsidRPr="00A16E1A">
        <w:t>In models like variational autoencoders (VAEs), rate-distortion theory helps balance the trade-off between how well the model reconstructs the data and how much the data is compressed in the latent space.</w:t>
      </w:r>
      <w:r>
        <w:t xml:space="preserve"> </w:t>
      </w:r>
      <w:r w:rsidRPr="00A16E1A">
        <w:t>It also applies to neural network compression, where the goal is to reduce the number of parameters while maintaining acceptable performance levels.</w:t>
      </w:r>
    </w:p>
    <w:p w14:paraId="4126A9B8" w14:textId="77777777" w:rsidR="00CD4595" w:rsidRDefault="00CD4595" w:rsidP="00CD4595"/>
    <w:p w14:paraId="0349D8E1" w14:textId="77777777" w:rsidR="00CD4595" w:rsidRPr="00A16E1A" w:rsidRDefault="00CD4595" w:rsidP="00CD4595">
      <w:r w:rsidRPr="00A16E1A">
        <w:lastRenderedPageBreak/>
        <w:t>Information theory provides a powerful set of tools and concepts for analyzing and optimizing deep learning models. By quantifying uncertainty, similarity, and information flow, these principles help in designing models that are more efficient, interpretable, and capable of handling complex data. Whether through entropy, cross-entropy, mutual information, or other measures, information theory deeply influences the development and understanding of modern deep learning techniques.</w:t>
      </w:r>
      <w:r>
        <w:t xml:space="preserve"> </w:t>
      </w:r>
      <w:r w:rsidRPr="00A16E1A">
        <w:t>That wraps up our quick tour of Information Theory. These tools are fundamental as they directly influence how we build and interpret the behavior of machine learning models. I encourage you to reflect on these ideas as we continue our journey into more complex territories of deep learning.</w:t>
      </w:r>
    </w:p>
    <w:p w14:paraId="4311EBD5" w14:textId="77777777" w:rsidR="00CD4595" w:rsidRPr="00A16E1A" w:rsidRDefault="00CD4595" w:rsidP="00CD4595"/>
    <w:p w14:paraId="219117C9" w14:textId="77777777" w:rsidR="00CD4595" w:rsidRPr="00A16E1A" w:rsidRDefault="00CD4595" w:rsidP="00CD4595"/>
    <w:p w14:paraId="564A367C" w14:textId="77777777" w:rsidR="00CD4595" w:rsidRPr="007B71FD" w:rsidRDefault="00CD4595" w:rsidP="00CD4595"/>
    <w:p w14:paraId="080DD0B4" w14:textId="77777777" w:rsidR="00CD4595" w:rsidRPr="00FA4660" w:rsidRDefault="00CD4595" w:rsidP="00FA4660"/>
    <w:p w14:paraId="13C3D361" w14:textId="6889E3B7" w:rsidR="00FA4660" w:rsidRPr="005F0B3F" w:rsidRDefault="00FA4660" w:rsidP="005F0B3F"/>
    <w:p w14:paraId="0EA892CF" w14:textId="1E572F40" w:rsidR="003F52AC" w:rsidRPr="003F52AC" w:rsidRDefault="003F52AC" w:rsidP="003F52AC"/>
    <w:p w14:paraId="4476F36B" w14:textId="2F8CF087" w:rsidR="003F52AC" w:rsidRDefault="003F52AC" w:rsidP="005652D9"/>
    <w:sectPr w:rsidR="003F5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D6013"/>
    <w:multiLevelType w:val="multilevel"/>
    <w:tmpl w:val="EE48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95899"/>
    <w:multiLevelType w:val="multilevel"/>
    <w:tmpl w:val="7070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07D8F"/>
    <w:multiLevelType w:val="multilevel"/>
    <w:tmpl w:val="3C12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370A8"/>
    <w:multiLevelType w:val="multilevel"/>
    <w:tmpl w:val="3D5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A77D5"/>
    <w:multiLevelType w:val="multilevel"/>
    <w:tmpl w:val="D03A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648990">
    <w:abstractNumId w:val="1"/>
  </w:num>
  <w:num w:numId="2" w16cid:durableId="735857515">
    <w:abstractNumId w:val="3"/>
  </w:num>
  <w:num w:numId="3" w16cid:durableId="1229151431">
    <w:abstractNumId w:val="0"/>
  </w:num>
  <w:num w:numId="4" w16cid:durableId="1950316605">
    <w:abstractNumId w:val="4"/>
  </w:num>
  <w:num w:numId="5" w16cid:durableId="526941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D9"/>
    <w:rsid w:val="000057A6"/>
    <w:rsid w:val="001E19AB"/>
    <w:rsid w:val="0024698D"/>
    <w:rsid w:val="00291080"/>
    <w:rsid w:val="002B11F0"/>
    <w:rsid w:val="003515FB"/>
    <w:rsid w:val="003F52AC"/>
    <w:rsid w:val="005652D9"/>
    <w:rsid w:val="00596045"/>
    <w:rsid w:val="005B44A0"/>
    <w:rsid w:val="005F0B3F"/>
    <w:rsid w:val="00661693"/>
    <w:rsid w:val="0071574A"/>
    <w:rsid w:val="0075608E"/>
    <w:rsid w:val="008969AF"/>
    <w:rsid w:val="008A00D7"/>
    <w:rsid w:val="00A26D8A"/>
    <w:rsid w:val="00B21B68"/>
    <w:rsid w:val="00B64DF6"/>
    <w:rsid w:val="00B66B12"/>
    <w:rsid w:val="00CD4595"/>
    <w:rsid w:val="00D82A53"/>
    <w:rsid w:val="00EF0DEA"/>
    <w:rsid w:val="00F27032"/>
    <w:rsid w:val="00F477DC"/>
    <w:rsid w:val="00FA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292B5"/>
  <w15:chartTrackingRefBased/>
  <w15:docId w15:val="{239A642B-506D-C94F-A7F2-87ABFA2E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2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2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2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2D9"/>
    <w:rPr>
      <w:rFonts w:eastAsiaTheme="majorEastAsia" w:cstheme="majorBidi"/>
      <w:color w:val="272727" w:themeColor="text1" w:themeTint="D8"/>
    </w:rPr>
  </w:style>
  <w:style w:type="paragraph" w:styleId="Title">
    <w:name w:val="Title"/>
    <w:basedOn w:val="Normal"/>
    <w:next w:val="Normal"/>
    <w:link w:val="TitleChar"/>
    <w:uiPriority w:val="10"/>
    <w:qFormat/>
    <w:rsid w:val="00565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2D9"/>
    <w:pPr>
      <w:spacing w:before="160"/>
      <w:jc w:val="center"/>
    </w:pPr>
    <w:rPr>
      <w:i/>
      <w:iCs/>
      <w:color w:val="404040" w:themeColor="text1" w:themeTint="BF"/>
    </w:rPr>
  </w:style>
  <w:style w:type="character" w:customStyle="1" w:styleId="QuoteChar">
    <w:name w:val="Quote Char"/>
    <w:basedOn w:val="DefaultParagraphFont"/>
    <w:link w:val="Quote"/>
    <w:uiPriority w:val="29"/>
    <w:rsid w:val="005652D9"/>
    <w:rPr>
      <w:i/>
      <w:iCs/>
      <w:color w:val="404040" w:themeColor="text1" w:themeTint="BF"/>
    </w:rPr>
  </w:style>
  <w:style w:type="paragraph" w:styleId="ListParagraph">
    <w:name w:val="List Paragraph"/>
    <w:basedOn w:val="Normal"/>
    <w:uiPriority w:val="34"/>
    <w:qFormat/>
    <w:rsid w:val="005652D9"/>
    <w:pPr>
      <w:ind w:left="720"/>
      <w:contextualSpacing/>
    </w:pPr>
  </w:style>
  <w:style w:type="character" w:styleId="IntenseEmphasis">
    <w:name w:val="Intense Emphasis"/>
    <w:basedOn w:val="DefaultParagraphFont"/>
    <w:uiPriority w:val="21"/>
    <w:qFormat/>
    <w:rsid w:val="005652D9"/>
    <w:rPr>
      <w:i/>
      <w:iCs/>
      <w:color w:val="0F4761" w:themeColor="accent1" w:themeShade="BF"/>
    </w:rPr>
  </w:style>
  <w:style w:type="paragraph" w:styleId="IntenseQuote">
    <w:name w:val="Intense Quote"/>
    <w:basedOn w:val="Normal"/>
    <w:next w:val="Normal"/>
    <w:link w:val="IntenseQuoteChar"/>
    <w:uiPriority w:val="30"/>
    <w:qFormat/>
    <w:rsid w:val="00565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2D9"/>
    <w:rPr>
      <w:i/>
      <w:iCs/>
      <w:color w:val="0F4761" w:themeColor="accent1" w:themeShade="BF"/>
    </w:rPr>
  </w:style>
  <w:style w:type="character" w:styleId="IntenseReference">
    <w:name w:val="Intense Reference"/>
    <w:basedOn w:val="DefaultParagraphFont"/>
    <w:uiPriority w:val="32"/>
    <w:qFormat/>
    <w:rsid w:val="005652D9"/>
    <w:rPr>
      <w:b/>
      <w:bCs/>
      <w:smallCaps/>
      <w:color w:val="0F4761" w:themeColor="accent1" w:themeShade="BF"/>
      <w:spacing w:val="5"/>
    </w:rPr>
  </w:style>
  <w:style w:type="character" w:styleId="Hyperlink">
    <w:name w:val="Hyperlink"/>
    <w:basedOn w:val="DefaultParagraphFont"/>
    <w:uiPriority w:val="99"/>
    <w:unhideWhenUsed/>
    <w:rsid w:val="00A26D8A"/>
    <w:rPr>
      <w:color w:val="467886" w:themeColor="hyperlink"/>
      <w:u w:val="single"/>
    </w:rPr>
  </w:style>
  <w:style w:type="character" w:styleId="UnresolvedMention">
    <w:name w:val="Unresolved Mention"/>
    <w:basedOn w:val="DefaultParagraphFont"/>
    <w:uiPriority w:val="99"/>
    <w:semiHidden/>
    <w:unhideWhenUsed/>
    <w:rsid w:val="00A26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1364">
      <w:bodyDiv w:val="1"/>
      <w:marLeft w:val="0"/>
      <w:marRight w:val="0"/>
      <w:marTop w:val="0"/>
      <w:marBottom w:val="0"/>
      <w:divBdr>
        <w:top w:val="none" w:sz="0" w:space="0" w:color="auto"/>
        <w:left w:val="none" w:sz="0" w:space="0" w:color="auto"/>
        <w:bottom w:val="none" w:sz="0" w:space="0" w:color="auto"/>
        <w:right w:val="none" w:sz="0" w:space="0" w:color="auto"/>
      </w:divBdr>
    </w:div>
    <w:div w:id="143545907">
      <w:bodyDiv w:val="1"/>
      <w:marLeft w:val="0"/>
      <w:marRight w:val="0"/>
      <w:marTop w:val="0"/>
      <w:marBottom w:val="0"/>
      <w:divBdr>
        <w:top w:val="none" w:sz="0" w:space="0" w:color="auto"/>
        <w:left w:val="none" w:sz="0" w:space="0" w:color="auto"/>
        <w:bottom w:val="none" w:sz="0" w:space="0" w:color="auto"/>
        <w:right w:val="none" w:sz="0" w:space="0" w:color="auto"/>
      </w:divBdr>
    </w:div>
    <w:div w:id="334188793">
      <w:bodyDiv w:val="1"/>
      <w:marLeft w:val="0"/>
      <w:marRight w:val="0"/>
      <w:marTop w:val="0"/>
      <w:marBottom w:val="0"/>
      <w:divBdr>
        <w:top w:val="none" w:sz="0" w:space="0" w:color="auto"/>
        <w:left w:val="none" w:sz="0" w:space="0" w:color="auto"/>
        <w:bottom w:val="none" w:sz="0" w:space="0" w:color="auto"/>
        <w:right w:val="none" w:sz="0" w:space="0" w:color="auto"/>
      </w:divBdr>
    </w:div>
    <w:div w:id="339428592">
      <w:bodyDiv w:val="1"/>
      <w:marLeft w:val="0"/>
      <w:marRight w:val="0"/>
      <w:marTop w:val="0"/>
      <w:marBottom w:val="0"/>
      <w:divBdr>
        <w:top w:val="none" w:sz="0" w:space="0" w:color="auto"/>
        <w:left w:val="none" w:sz="0" w:space="0" w:color="auto"/>
        <w:bottom w:val="none" w:sz="0" w:space="0" w:color="auto"/>
        <w:right w:val="none" w:sz="0" w:space="0" w:color="auto"/>
      </w:divBdr>
    </w:div>
    <w:div w:id="472136619">
      <w:bodyDiv w:val="1"/>
      <w:marLeft w:val="0"/>
      <w:marRight w:val="0"/>
      <w:marTop w:val="0"/>
      <w:marBottom w:val="0"/>
      <w:divBdr>
        <w:top w:val="none" w:sz="0" w:space="0" w:color="auto"/>
        <w:left w:val="none" w:sz="0" w:space="0" w:color="auto"/>
        <w:bottom w:val="none" w:sz="0" w:space="0" w:color="auto"/>
        <w:right w:val="none" w:sz="0" w:space="0" w:color="auto"/>
      </w:divBdr>
    </w:div>
    <w:div w:id="1029179152">
      <w:bodyDiv w:val="1"/>
      <w:marLeft w:val="0"/>
      <w:marRight w:val="0"/>
      <w:marTop w:val="0"/>
      <w:marBottom w:val="0"/>
      <w:divBdr>
        <w:top w:val="none" w:sz="0" w:space="0" w:color="auto"/>
        <w:left w:val="none" w:sz="0" w:space="0" w:color="auto"/>
        <w:bottom w:val="none" w:sz="0" w:space="0" w:color="auto"/>
        <w:right w:val="none" w:sz="0" w:space="0" w:color="auto"/>
      </w:divBdr>
    </w:div>
    <w:div w:id="1192524499">
      <w:bodyDiv w:val="1"/>
      <w:marLeft w:val="0"/>
      <w:marRight w:val="0"/>
      <w:marTop w:val="0"/>
      <w:marBottom w:val="0"/>
      <w:divBdr>
        <w:top w:val="none" w:sz="0" w:space="0" w:color="auto"/>
        <w:left w:val="none" w:sz="0" w:space="0" w:color="auto"/>
        <w:bottom w:val="none" w:sz="0" w:space="0" w:color="auto"/>
        <w:right w:val="none" w:sz="0" w:space="0" w:color="auto"/>
      </w:divBdr>
    </w:div>
    <w:div w:id="1451319627">
      <w:bodyDiv w:val="1"/>
      <w:marLeft w:val="0"/>
      <w:marRight w:val="0"/>
      <w:marTop w:val="0"/>
      <w:marBottom w:val="0"/>
      <w:divBdr>
        <w:top w:val="none" w:sz="0" w:space="0" w:color="auto"/>
        <w:left w:val="none" w:sz="0" w:space="0" w:color="auto"/>
        <w:bottom w:val="none" w:sz="0" w:space="0" w:color="auto"/>
        <w:right w:val="none" w:sz="0" w:space="0" w:color="auto"/>
      </w:divBdr>
    </w:div>
    <w:div w:id="1625310881">
      <w:bodyDiv w:val="1"/>
      <w:marLeft w:val="0"/>
      <w:marRight w:val="0"/>
      <w:marTop w:val="0"/>
      <w:marBottom w:val="0"/>
      <w:divBdr>
        <w:top w:val="none" w:sz="0" w:space="0" w:color="auto"/>
        <w:left w:val="none" w:sz="0" w:space="0" w:color="auto"/>
        <w:bottom w:val="none" w:sz="0" w:space="0" w:color="auto"/>
        <w:right w:val="none" w:sz="0" w:space="0" w:color="auto"/>
      </w:divBdr>
    </w:div>
    <w:div w:id="1674407362">
      <w:bodyDiv w:val="1"/>
      <w:marLeft w:val="0"/>
      <w:marRight w:val="0"/>
      <w:marTop w:val="0"/>
      <w:marBottom w:val="0"/>
      <w:divBdr>
        <w:top w:val="none" w:sz="0" w:space="0" w:color="auto"/>
        <w:left w:val="none" w:sz="0" w:space="0" w:color="auto"/>
        <w:bottom w:val="none" w:sz="0" w:space="0" w:color="auto"/>
        <w:right w:val="none" w:sz="0" w:space="0" w:color="auto"/>
      </w:divBdr>
    </w:div>
    <w:div w:id="1707828332">
      <w:bodyDiv w:val="1"/>
      <w:marLeft w:val="0"/>
      <w:marRight w:val="0"/>
      <w:marTop w:val="0"/>
      <w:marBottom w:val="0"/>
      <w:divBdr>
        <w:top w:val="none" w:sz="0" w:space="0" w:color="auto"/>
        <w:left w:val="none" w:sz="0" w:space="0" w:color="auto"/>
        <w:bottom w:val="none" w:sz="0" w:space="0" w:color="auto"/>
        <w:right w:val="none" w:sz="0" w:space="0" w:color="auto"/>
      </w:divBdr>
    </w:div>
    <w:div w:id="1980720391">
      <w:bodyDiv w:val="1"/>
      <w:marLeft w:val="0"/>
      <w:marRight w:val="0"/>
      <w:marTop w:val="0"/>
      <w:marBottom w:val="0"/>
      <w:divBdr>
        <w:top w:val="none" w:sz="0" w:space="0" w:color="auto"/>
        <w:left w:val="none" w:sz="0" w:space="0" w:color="auto"/>
        <w:bottom w:val="none" w:sz="0" w:space="0" w:color="auto"/>
        <w:right w:val="none" w:sz="0" w:space="0" w:color="auto"/>
      </w:divBdr>
    </w:div>
    <w:div w:id="2100714781">
      <w:bodyDiv w:val="1"/>
      <w:marLeft w:val="0"/>
      <w:marRight w:val="0"/>
      <w:marTop w:val="0"/>
      <w:marBottom w:val="0"/>
      <w:divBdr>
        <w:top w:val="none" w:sz="0" w:space="0" w:color="auto"/>
        <w:left w:val="none" w:sz="0" w:space="0" w:color="auto"/>
        <w:bottom w:val="none" w:sz="0" w:space="0" w:color="auto"/>
        <w:right w:val="none" w:sz="0" w:space="0" w:color="auto"/>
      </w:divBdr>
    </w:div>
    <w:div w:id="212129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3227</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Amakobe, Moody</dc:creator>
  <cp:keywords/>
  <dc:description/>
  <cp:lastModifiedBy>Amakobe, Moody</cp:lastModifiedBy>
  <cp:revision>13</cp:revision>
  <dcterms:created xsi:type="dcterms:W3CDTF">2024-08-28T18:58:00Z</dcterms:created>
  <dcterms:modified xsi:type="dcterms:W3CDTF">2024-08-29T17:38:00Z</dcterms:modified>
</cp:coreProperties>
</file>