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83" w:rsidRPr="00376483" w:rsidRDefault="00376483" w:rsidP="003372D4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 w:rsidR="00B03A4A">
        <w:rPr>
          <w:szCs w:val="24"/>
        </w:rPr>
        <w:t>№2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jc w:val="center"/>
        <w:rPr>
          <w:b w:val="0"/>
          <w:sz w:val="24"/>
          <w:szCs w:val="24"/>
        </w:rPr>
      </w:pPr>
      <w:r w:rsidRPr="00376483">
        <w:rPr>
          <w:sz w:val="24"/>
          <w:szCs w:val="24"/>
        </w:rPr>
        <w:t xml:space="preserve">1. РАБОТА С </w:t>
      </w:r>
      <w:r w:rsidRPr="00376483">
        <w:rPr>
          <w:sz w:val="24"/>
          <w:szCs w:val="24"/>
          <w:lang w:val="en-US"/>
        </w:rPr>
        <w:t>INI</w:t>
      </w:r>
      <w:r w:rsidRPr="00376483">
        <w:rPr>
          <w:sz w:val="24"/>
          <w:szCs w:val="24"/>
        </w:rPr>
        <w:t xml:space="preserve"> - ФАЙЛАМИ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"/>
        </w:numPr>
        <w:jc w:val="both"/>
        <w:rPr>
          <w:b w:val="0"/>
          <w:sz w:val="24"/>
          <w:szCs w:val="24"/>
        </w:rPr>
      </w:pPr>
      <w:proofErr w:type="spellStart"/>
      <w:proofErr w:type="gram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>-файл – это текстовый файл, в котором информация сгруппирована по секциям, ключам.</w:t>
      </w:r>
      <w:proofErr w:type="gramEnd"/>
      <w:r w:rsidRPr="00376483">
        <w:rPr>
          <w:b w:val="0"/>
          <w:sz w:val="24"/>
          <w:szCs w:val="24"/>
        </w:rPr>
        <w:t xml:space="preserve"> Данные файлы широко применяются во многих приложениях и в операционной системе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для хранения различных программных данных и настроек пользователя. В таком файле можно хранить, например, положение окон программы, дату, время и продолжительность работы программы, пути к разным данным и данным, выбранные в программе настройки пользователя Ниже приведена структура и пример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>-файла:</w:t>
      </w:r>
    </w:p>
    <w:p w:rsidR="00376483" w:rsidRPr="00376483" w:rsidRDefault="00421EF2" w:rsidP="003372D4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4.75pt;margin-top:15.9pt;width:2in;height:250.6pt;z-index:251661312" o:allowincell="f">
            <v:textbox>
              <w:txbxContent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[</w:t>
                  </w:r>
                  <w:proofErr w:type="spellStart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Main_Wind</w:t>
                  </w:r>
                  <w:proofErr w:type="spellEnd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]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x=100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y=150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width=</w:t>
                  </w:r>
                  <w:proofErr w:type="gramEnd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400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height=</w:t>
                  </w:r>
                  <w:proofErr w:type="gramEnd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300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[Users]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u1=TSN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u2=Joni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u3=</w:t>
                  </w:r>
                  <w:proofErr w:type="spellStart"/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Noni</w:t>
                  </w:r>
                  <w:proofErr w:type="spellEnd"/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[Work]</w:t>
                  </w:r>
                </w:p>
                <w:p w:rsidR="00A844E4" w:rsidRPr="003372D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  <w:rPr>
                      <w:lang w:val="en-US"/>
                    </w:rPr>
                  </w:pPr>
                  <w:r w:rsidRPr="003372D4">
                    <w:rPr>
                      <w:lang w:val="en-US"/>
                    </w:rPr>
                    <w:t>s1=1</w:t>
                  </w:r>
                </w:p>
                <w:p w:rsidR="00A844E4" w:rsidRPr="003372D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  <w:rPr>
                      <w:lang w:val="en-US"/>
                    </w:rPr>
                  </w:pPr>
                  <w:r w:rsidRPr="003372D4">
                    <w:rPr>
                      <w:lang w:val="en-US"/>
                    </w:rPr>
                    <w:t>k2=</w:t>
                  </w:r>
                  <w:smartTag w:uri="urn:schemas-microsoft-com:office:smarttags" w:element="time">
                    <w:smartTagPr>
                      <w:attr w:name="Minute" w:val="23"/>
                      <w:attr w:name="Hour" w:val="11"/>
                    </w:smartTagPr>
                    <w:r w:rsidRPr="003372D4">
                      <w:rPr>
                        <w:lang w:val="en-US"/>
                      </w:rPr>
                      <w:t>11:23:08</w:t>
                    </w:r>
                  </w:smartTag>
                </w:p>
                <w:p w:rsidR="00A844E4" w:rsidRPr="003372D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  <w:rPr>
                      <w:lang w:val="en-US"/>
                    </w:rPr>
                  </w:pPr>
                  <w:r w:rsidRPr="003372D4">
                    <w:rPr>
                      <w:lang w:val="en-US"/>
                    </w:rPr>
                    <w:t>s4=01.02.01</w:t>
                  </w:r>
                </w:p>
                <w:p w:rsidR="00A844E4" w:rsidRPr="003372D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  <w:rPr>
                      <w:lang w:val="en-US"/>
                    </w:rPr>
                  </w:pPr>
                  <w:r w:rsidRPr="003372D4">
                    <w:rPr>
                      <w:lang w:val="en-US"/>
                    </w:rPr>
                    <w:t>mm2=736,123</w:t>
                  </w:r>
                </w:p>
                <w:p w:rsidR="00A844E4" w:rsidRPr="003372D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  <w:rPr>
                      <w:lang w:val="en-US"/>
                    </w:rPr>
                  </w:pPr>
                  <w:r w:rsidRPr="003372D4">
                    <w:rPr>
                      <w:lang w:val="en-US"/>
                    </w:rPr>
                    <w:t>str3=</w:t>
                  </w:r>
                  <w:proofErr w:type="spellStart"/>
                  <w:r w:rsidRPr="003372D4">
                    <w:rPr>
                      <w:lang w:val="en-US"/>
                    </w:rPr>
                    <w:t>Okey</w:t>
                  </w:r>
                  <w:proofErr w:type="spellEnd"/>
                </w:p>
                <w:p w:rsidR="00A844E4" w:rsidRPr="003372D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  <w:rPr>
                      <w:lang w:val="en-US"/>
                    </w:rPr>
                  </w:pPr>
                  <w:r w:rsidRPr="003372D4">
                    <w:rPr>
                      <w:lang w:val="en-US"/>
                    </w:rPr>
                    <w:t>str1=736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left:0;text-align:left;margin-left:65.7pt;margin-top:15.9pt;width:2in;height:250.6pt;z-index:251660288" o:allowincell="f">
            <v:textbox>
              <w:txbxContent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[Имя_секции_1]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ключ_1=Значение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ключ_2=Значение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ключ_3=Значение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…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</w:t>
                  </w: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N</w:t>
                  </w:r>
                  <w:proofErr w:type="spellStart"/>
                  <w:r w:rsidRPr="003372D4">
                    <w:rPr>
                      <w:rFonts w:ascii="Times New Roman" w:hAnsi="Times New Roman" w:cs="Times New Roman"/>
                    </w:rPr>
                    <w:t>=Значение</w:t>
                  </w:r>
                  <w:proofErr w:type="spellEnd"/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[Имя_секции_2]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ключ_1=Значение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ключ_2=Значение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…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</w:t>
                  </w: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N</w:t>
                  </w:r>
                  <w:proofErr w:type="spellStart"/>
                  <w:r w:rsidRPr="003372D4">
                    <w:rPr>
                      <w:rFonts w:ascii="Times New Roman" w:hAnsi="Times New Roman" w:cs="Times New Roman"/>
                    </w:rPr>
                    <w:t>=Значение</w:t>
                  </w:r>
                  <w:proofErr w:type="spellEnd"/>
                </w:p>
                <w:p w:rsidR="00A844E4" w:rsidRPr="003372D4" w:rsidRDefault="00A844E4" w:rsidP="00376483">
                  <w:pPr>
                    <w:spacing w:after="0" w:line="240" w:lineRule="auto"/>
                    <w:ind w:firstLine="459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… … ..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3372D4">
                    <w:rPr>
                      <w:rFonts w:ascii="Times New Roman" w:hAnsi="Times New Roman" w:cs="Times New Roman"/>
                    </w:rPr>
                    <w:t>Имя_секции</w:t>
                  </w:r>
                  <w:proofErr w:type="spellEnd"/>
                  <w:r w:rsidRPr="003372D4">
                    <w:rPr>
                      <w:rFonts w:ascii="Times New Roman" w:hAnsi="Times New Roman" w:cs="Times New Roman"/>
                    </w:rPr>
                    <w:t>_</w:t>
                  </w: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NN</w:t>
                  </w:r>
                  <w:r w:rsidRPr="003372D4">
                    <w:rPr>
                      <w:rFonts w:ascii="Times New Roman" w:hAnsi="Times New Roman" w:cs="Times New Roman"/>
                    </w:rPr>
                    <w:t>]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ключ_1=Значение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…</w:t>
                  </w:r>
                </w:p>
                <w:p w:rsidR="00A844E4" w:rsidRPr="003372D4" w:rsidRDefault="00A844E4" w:rsidP="003764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372D4">
                    <w:rPr>
                      <w:rFonts w:ascii="Times New Roman" w:hAnsi="Times New Roman" w:cs="Times New Roman"/>
                    </w:rPr>
                    <w:t>ключ</w:t>
                  </w:r>
                  <w:r w:rsidRPr="003372D4">
                    <w:rPr>
                      <w:rFonts w:ascii="Times New Roman" w:hAnsi="Times New Roman" w:cs="Times New Roman"/>
                      <w:lang w:val="en-US"/>
                    </w:rPr>
                    <w:t>_N</w:t>
                  </w:r>
                  <w:proofErr w:type="spellStart"/>
                  <w:r w:rsidRPr="003372D4">
                    <w:rPr>
                      <w:rFonts w:ascii="Times New Roman" w:hAnsi="Times New Roman" w:cs="Times New Roman"/>
                    </w:rPr>
                    <w:t>=Значение</w:t>
                  </w:r>
                  <w:proofErr w:type="spellEnd"/>
                </w:p>
                <w:p w:rsidR="00A844E4" w:rsidRDefault="00A844E4" w:rsidP="00376483">
                  <w:pPr>
                    <w:pStyle w:val="a5"/>
                    <w:tabs>
                      <w:tab w:val="clear" w:pos="4153"/>
                      <w:tab w:val="clear" w:pos="8306"/>
                    </w:tabs>
                  </w:pPr>
                </w:p>
              </w:txbxContent>
            </v:textbox>
            <w10:wrap type="topAndBottom"/>
          </v:shape>
        </w:pic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Для работы с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 xml:space="preserve">-файлами применяется дополнительный модуль </w:t>
      </w:r>
      <w:r w:rsidRPr="00376483">
        <w:rPr>
          <w:b w:val="0"/>
          <w:sz w:val="24"/>
          <w:szCs w:val="24"/>
          <w:lang w:val="en-US"/>
        </w:rPr>
        <w:t>Delhi</w:t>
      </w:r>
      <w:r w:rsidRPr="00376483">
        <w:rPr>
          <w:b w:val="0"/>
          <w:sz w:val="24"/>
          <w:szCs w:val="24"/>
        </w:rPr>
        <w:t xml:space="preserve"> «</w:t>
      </w:r>
      <w:proofErr w:type="spellStart"/>
      <w:r w:rsidRPr="00376483">
        <w:rPr>
          <w:b w:val="0"/>
          <w:sz w:val="24"/>
          <w:szCs w:val="24"/>
        </w:rPr>
        <w:t>inifiles</w:t>
      </w:r>
      <w:proofErr w:type="spellEnd"/>
      <w:r w:rsidRPr="00376483">
        <w:rPr>
          <w:b w:val="0"/>
          <w:sz w:val="24"/>
          <w:szCs w:val="24"/>
        </w:rPr>
        <w:t>». Ссылку на данный модуль необходимо прописать в разделе «</w:t>
      </w:r>
      <w:proofErr w:type="spellStart"/>
      <w:r w:rsidRPr="00376483">
        <w:rPr>
          <w:b w:val="0"/>
          <w:sz w:val="24"/>
          <w:szCs w:val="24"/>
        </w:rPr>
        <w:t>uses</w:t>
      </w:r>
      <w:proofErr w:type="spellEnd"/>
      <w:r w:rsidRPr="00376483">
        <w:rPr>
          <w:b w:val="0"/>
          <w:sz w:val="24"/>
          <w:szCs w:val="24"/>
        </w:rPr>
        <w:t xml:space="preserve">» работающей с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 xml:space="preserve">-файлами форме программы.  Вся работа с </w:t>
      </w:r>
      <w:proofErr w:type="spellStart"/>
      <w:r w:rsidRPr="00376483">
        <w:rPr>
          <w:b w:val="0"/>
          <w:sz w:val="24"/>
          <w:szCs w:val="24"/>
          <w:lang w:val="en-US"/>
        </w:rPr>
        <w:t>Ini</w:t>
      </w:r>
      <w:proofErr w:type="spellEnd"/>
      <w:r w:rsidRPr="00376483">
        <w:rPr>
          <w:b w:val="0"/>
          <w:sz w:val="24"/>
          <w:szCs w:val="24"/>
        </w:rPr>
        <w:t>-файлами осуществляется через тип «</w:t>
      </w:r>
      <w:proofErr w:type="spellStart"/>
      <w:r w:rsidRPr="00376483">
        <w:rPr>
          <w:b w:val="0"/>
          <w:sz w:val="24"/>
          <w:szCs w:val="24"/>
        </w:rPr>
        <w:t>TiniFile</w:t>
      </w:r>
      <w:proofErr w:type="spellEnd"/>
      <w:r w:rsidRPr="00376483">
        <w:rPr>
          <w:b w:val="0"/>
          <w:sz w:val="24"/>
          <w:szCs w:val="24"/>
        </w:rPr>
        <w:t>» модуля «</w:t>
      </w:r>
      <w:proofErr w:type="spellStart"/>
      <w:r w:rsidRPr="00376483">
        <w:rPr>
          <w:b w:val="0"/>
          <w:sz w:val="24"/>
          <w:szCs w:val="24"/>
        </w:rPr>
        <w:t>inifiles</w:t>
      </w:r>
      <w:proofErr w:type="spellEnd"/>
      <w:r w:rsidRPr="00376483">
        <w:rPr>
          <w:b w:val="0"/>
          <w:sz w:val="24"/>
          <w:szCs w:val="24"/>
        </w:rPr>
        <w:t>». Основные методы данного типа следующие:</w:t>
      </w: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2"/>
        <w:gridCol w:w="6486"/>
      </w:tblGrid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Create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Открытие </w:t>
            </w:r>
            <w:proofErr w:type="spellStart"/>
            <w:r w:rsidRPr="003764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Ini</w:t>
            </w:r>
            <w:proofErr w:type="spellEnd"/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-файла для чтения или записи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Free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Закрытие открытого Ini-файла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UpdateFile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Обновляет данные из/</w:t>
            </w:r>
            <w:proofErr w:type="gramStart"/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End"/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файла на диске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SectionExists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в файле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ValueExists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в файле ключа в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ReadSections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Получение перечня всех секций файла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EraseSection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Удаление данной секции со всеми ее ключами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DeleteKey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Удаление ключа в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ReadSection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Получение перечня ключей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ReadSectionValues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Получение значений всех ключей (с именами)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ReadString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Чтение строкового значения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ReadBool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Чтение логического значения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ReadDate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Чтение даты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ReadDateTime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Чтение даты и время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ReadFloat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Чтение вещественного значения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ReadInteger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pStyle w:val="1"/>
              <w:rPr>
                <w:sz w:val="24"/>
                <w:szCs w:val="24"/>
              </w:rPr>
            </w:pPr>
            <w:r w:rsidRPr="00376483">
              <w:rPr>
                <w:sz w:val="24"/>
                <w:szCs w:val="24"/>
              </w:rPr>
              <w:t>Чтение целого значения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ReadTime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Чтение времени из ключа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WriteString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Запись (обновление) строкового значения в ключ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WriteBool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Запись логического значения в ключ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WriteDate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Запись даты в ключ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WriteDateTime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Запись даты и времени в ключ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WriteFloat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Запись вещественного значения в ключ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WriteInteger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sz w:val="24"/>
                <w:szCs w:val="24"/>
              </w:rPr>
              <w:t>Запись целого значения в ключ данной секции</w:t>
            </w:r>
          </w:p>
        </w:tc>
      </w:tr>
      <w:tr w:rsidR="00376483" w:rsidRPr="00376483">
        <w:trPr>
          <w:jc w:val="center"/>
        </w:trPr>
        <w:tc>
          <w:tcPr>
            <w:tcW w:w="1952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</w:rPr>
              <w:t>WriteTime</w:t>
            </w:r>
          </w:p>
        </w:tc>
        <w:tc>
          <w:tcPr>
            <w:tcW w:w="6486" w:type="dxa"/>
          </w:tcPr>
          <w:p w:rsidR="00376483" w:rsidRPr="00376483" w:rsidRDefault="00376483" w:rsidP="003372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Запись времени в ключ данной секции</w:t>
            </w:r>
          </w:p>
        </w:tc>
      </w:tr>
    </w:tbl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Рассмотрим на подробном примере процедуру записи информации в Ini-файл:</w:t>
      </w:r>
    </w:p>
    <w:p w:rsidR="00376483" w:rsidRPr="00376483" w:rsidRDefault="00376483" w:rsidP="003372D4">
      <w:pPr>
        <w:pStyle w:val="1"/>
        <w:jc w:val="both"/>
        <w:rPr>
          <w:noProof/>
          <w:sz w:val="24"/>
          <w:szCs w:val="24"/>
        </w:rPr>
      </w:pPr>
      <w:r w:rsidRPr="00376483">
        <w:rPr>
          <w:noProof/>
          <w:sz w:val="24"/>
          <w:szCs w:val="24"/>
        </w:rPr>
        <w:t xml:space="preserve"> 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TForm1.Button3Click(Sender: TObject);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var t_Ini: TIniFile;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k: integer; s, path_pr, nfile: string; td: tdatetime;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k:=736; s:='Okey';  td:=now; 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path_pr:=ExtractFilePath(application.exename) +'tsn.ini';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t_Ini := TIniFile.Create(nfile);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try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with t_Ini do begin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WriteInteger('TSN', 'str1', k);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WriteFloat('TSN', 'str2', 736.123);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WriteString('TSN', 'str3', s);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WriteDate('TSN', 'str4', strtodate('01.02.2012'));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WriteTime('TSN', 'str5', td);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Writebool('TSN', 'str6', true);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except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showmessage('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Нет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доступа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к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Ini-</w:t>
      </w:r>
      <w:r w:rsidRPr="00376483">
        <w:rPr>
          <w:rFonts w:ascii="Times New Roman" w:hAnsi="Times New Roman" w:cs="Times New Roman"/>
          <w:noProof/>
          <w:sz w:val="24"/>
          <w:szCs w:val="24"/>
        </w:rPr>
        <w:t>файлу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!');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t_Ini.Updatefile; t_Ini.Free;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end;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Рассмотрим на примере процедуру считывания ранее сохраненной информации из Ini-файла: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TForm1.Button4Click(Sender: TObject);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var t_Ini: TIniFile;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k: integer; s, path_pr, nfile: string; td: tdatetime;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path_pr:=ExtractFilePath(application.exename) +'tsn.ini';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t_Ini := TIniFile.Create(nfile);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try 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with t_Ini do begin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k:=ReadInteger('TSN', 'str1', -1); showmessage(inttostr(k));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s:=ReadString('TSN', 'str3', '-1'); showmessage(s);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td:=ReadDate('TSN', 'str4', strtodate('1.1.2000'));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showmessage(datetostr(td));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showmessage(floattostr(ReadFloat('TSN', 'str2', -1.123)));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showmessage(timetostr(ReadTime('TSN2', 'str5', now)));</w:t>
      </w:r>
    </w:p>
    <w:p w:rsidR="00376483" w:rsidRPr="0037648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showmessage(inttostr(byte(ReadBool('TSN2', 'str6', false))));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except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showmessage('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Нет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доступа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к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Ini-</w:t>
      </w:r>
      <w:r w:rsidRPr="00376483">
        <w:rPr>
          <w:rFonts w:ascii="Times New Roman" w:hAnsi="Times New Roman" w:cs="Times New Roman"/>
          <w:noProof/>
          <w:sz w:val="24"/>
          <w:szCs w:val="24"/>
        </w:rPr>
        <w:t>файлу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!');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t_Ini.Free;</w:t>
      </w:r>
    </w:p>
    <w:p w:rsidR="00376483" w:rsidRPr="000D2D23" w:rsidRDefault="00376483" w:rsidP="003372D4">
      <w:pPr>
        <w:spacing w:after="0" w:line="240" w:lineRule="auto"/>
        <w:ind w:left="170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sectPr w:rsidR="00376483" w:rsidRPr="000D2D23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421EF2"/>
    <w:rsid w:val="00590C80"/>
    <w:rsid w:val="00634924"/>
    <w:rsid w:val="00676E1D"/>
    <w:rsid w:val="007337B0"/>
    <w:rsid w:val="008E7DBA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  <w:rsid w:val="00E9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2014-01-18T03:39:00Z</dcterms:modified>
</cp:coreProperties>
</file>