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A4A" w:rsidRPr="00376483" w:rsidRDefault="00B03A4A" w:rsidP="00B03A4A">
      <w:pPr>
        <w:pStyle w:val="a3"/>
        <w:rPr>
          <w:szCs w:val="24"/>
        </w:rPr>
      </w:pPr>
      <w:r w:rsidRPr="00376483">
        <w:rPr>
          <w:szCs w:val="24"/>
        </w:rPr>
        <w:t xml:space="preserve">ЛЕКЦИЯ </w:t>
      </w:r>
      <w:r>
        <w:rPr>
          <w:szCs w:val="24"/>
        </w:rPr>
        <w:t>№9</w:t>
      </w:r>
    </w:p>
    <w:p w:rsidR="00376483" w:rsidRPr="00376483" w:rsidRDefault="00376483" w:rsidP="003372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376483" w:rsidRPr="00376483" w:rsidRDefault="00376483" w:rsidP="003372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76483">
        <w:rPr>
          <w:rFonts w:ascii="Times New Roman" w:eastAsia="Calibri" w:hAnsi="Times New Roman" w:cs="Times New Roman"/>
          <w:b/>
          <w:sz w:val="24"/>
          <w:szCs w:val="24"/>
        </w:rPr>
        <w:t>1. РАБОТА С ПРИЛОЖЕНИЕМ «</w:t>
      </w:r>
      <w:r w:rsidRPr="00376483">
        <w:rPr>
          <w:rFonts w:ascii="Times New Roman" w:eastAsia="Calibri" w:hAnsi="Times New Roman" w:cs="Times New Roman"/>
          <w:b/>
          <w:sz w:val="24"/>
          <w:szCs w:val="24"/>
          <w:lang w:val="en-US"/>
        </w:rPr>
        <w:t>MS</w:t>
      </w:r>
      <w:r w:rsidRPr="0037648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76483">
        <w:rPr>
          <w:rFonts w:ascii="Times New Roman" w:eastAsia="Calibri" w:hAnsi="Times New Roman" w:cs="Times New Roman"/>
          <w:b/>
          <w:sz w:val="24"/>
          <w:szCs w:val="24"/>
          <w:lang w:val="en-US"/>
        </w:rPr>
        <w:t>WORD</w:t>
      </w:r>
      <w:r w:rsidRPr="00376483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unit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main;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uses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…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ComCtrls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WordXP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OleServer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,  Variants;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type  TForm1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class(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TForm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ab/>
        <w:t>…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wa</w:t>
      </w:r>
      <w:proofErr w:type="spellEnd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TWordApplication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TWordDocument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Form1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TForm1;         t,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vv: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OleVariant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//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параметры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для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передачи</w:t>
      </w:r>
      <w:proofErr w:type="spell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implementation</w:t>
      </w:r>
      <w:proofErr w:type="gramEnd"/>
    </w:p>
    <w:p w:rsidR="00376483" w:rsidRPr="000D2D2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2D23">
        <w:rPr>
          <w:rFonts w:ascii="Times New Roman" w:eastAsia="Calibri" w:hAnsi="Times New Roman" w:cs="Times New Roman"/>
          <w:sz w:val="24"/>
          <w:szCs w:val="24"/>
          <w:lang w:val="en-US"/>
        </w:rPr>
        <w:t>…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TForm1.Button1Click(Sender: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i:integer;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begin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wa</w:t>
      </w:r>
      <w:proofErr w:type="spellEnd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wa.Create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(nil); //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создаем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экземпляр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Word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wa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Visible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=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true</w:t>
      </w:r>
      <w:r w:rsidRPr="00376483">
        <w:rPr>
          <w:rFonts w:ascii="Times New Roman" w:eastAsia="Calibri" w:hAnsi="Times New Roman" w:cs="Times New Roman"/>
          <w:sz w:val="24"/>
          <w:szCs w:val="24"/>
        </w:rPr>
        <w:t>; // делаем его видимым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:= '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Normal</w:t>
      </w:r>
      <w:r w:rsidRPr="00376483">
        <w:rPr>
          <w:rFonts w:ascii="Times New Roman" w:eastAsia="Calibri" w:hAnsi="Times New Roman" w:cs="Times New Roman"/>
          <w:sz w:val="24"/>
          <w:szCs w:val="24"/>
        </w:rPr>
        <w:t>'; // шаблон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tt</w:t>
      </w:r>
      <w:proofErr w:type="spellEnd"/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:=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false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; // не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создавть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шаблон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wa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Documents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Add</w:t>
      </w:r>
      <w:r w:rsidRPr="0037648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EmptyParam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EmptyParam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>); // добавляем документ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// подключаем к объекту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WordDocument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созданный документ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wd.ConnectKind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ckAttachToInterface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wd.ConnectTo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wa.ActiveDocument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D2D2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:=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wd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Range</w:t>
      </w:r>
      <w:r w:rsidRPr="00376483">
        <w:rPr>
          <w:rFonts w:ascii="Times New Roman" w:eastAsia="Calibri" w:hAnsi="Times New Roman" w:cs="Times New Roman"/>
          <w:sz w:val="24"/>
          <w:szCs w:val="24"/>
        </w:rPr>
        <w:t>; // переменная - параметр, шаблон для нового абзаца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// добавляем в документ 3 абзаца: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wd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Paragraphs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Add</w:t>
      </w:r>
      <w:r w:rsidRPr="0037648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); 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wd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Paragraphs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Add</w:t>
      </w:r>
      <w:r w:rsidRPr="00376483">
        <w:rPr>
          <w:rFonts w:ascii="Times New Roman" w:eastAsia="Calibri" w:hAnsi="Times New Roman" w:cs="Times New Roman"/>
          <w:sz w:val="24"/>
          <w:szCs w:val="24"/>
        </w:rPr>
        <w:t>(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); 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wd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Paragraphs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Add</w:t>
      </w:r>
      <w:r w:rsidRPr="00376483">
        <w:rPr>
          <w:rFonts w:ascii="Times New Roman" w:eastAsia="Calibri" w:hAnsi="Times New Roman" w:cs="Times New Roman"/>
          <w:sz w:val="24"/>
          <w:szCs w:val="24"/>
        </w:rPr>
        <w:t>(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376483">
        <w:rPr>
          <w:rFonts w:ascii="Times New Roman" w:eastAsia="Calibri" w:hAnsi="Times New Roman" w:cs="Times New Roman"/>
          <w:sz w:val="24"/>
          <w:szCs w:val="24"/>
        </w:rPr>
        <w:t>); // абзац #3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0D2D2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D2D23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wd</w:t>
      </w:r>
      <w:r w:rsidRPr="000D2D2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Paragraphs</w:t>
      </w:r>
      <w:r w:rsidRPr="000D2D2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Item</w:t>
      </w:r>
      <w:r w:rsidRPr="000D2D2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D2D23">
        <w:rPr>
          <w:rFonts w:ascii="Times New Roman" w:eastAsia="Calibri" w:hAnsi="Times New Roman" w:cs="Times New Roman"/>
          <w:sz w:val="24"/>
          <w:szCs w:val="24"/>
        </w:rPr>
        <w:t>1).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Range</w:t>
      </w:r>
      <w:r w:rsidRPr="000D2D23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InsertBefore</w:t>
      </w:r>
      <w:proofErr w:type="spellEnd"/>
      <w:r w:rsidRPr="000D2D23">
        <w:rPr>
          <w:rFonts w:ascii="Times New Roman" w:eastAsia="Calibri" w:hAnsi="Times New Roman" w:cs="Times New Roman"/>
          <w:sz w:val="24"/>
          <w:szCs w:val="24"/>
        </w:rPr>
        <w:t>('</w:t>
      </w:r>
      <w:r w:rsidRPr="00376483">
        <w:rPr>
          <w:rFonts w:ascii="Times New Roman" w:eastAsia="Calibri" w:hAnsi="Times New Roman" w:cs="Times New Roman"/>
          <w:sz w:val="24"/>
          <w:szCs w:val="24"/>
        </w:rPr>
        <w:t>Привет</w:t>
      </w:r>
      <w:r w:rsidRPr="000D2D2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TSN</w:t>
      </w:r>
      <w:r w:rsidRPr="000D2D23">
        <w:rPr>
          <w:rFonts w:ascii="Times New Roman" w:eastAsia="Calibri" w:hAnsi="Times New Roman" w:cs="Times New Roman"/>
          <w:sz w:val="24"/>
          <w:szCs w:val="24"/>
        </w:rPr>
        <w:t xml:space="preserve"> !!!'); // </w:t>
      </w:r>
      <w:r w:rsidRPr="00376483">
        <w:rPr>
          <w:rFonts w:ascii="Times New Roman" w:eastAsia="Calibri" w:hAnsi="Times New Roman" w:cs="Times New Roman"/>
          <w:sz w:val="24"/>
          <w:szCs w:val="24"/>
        </w:rPr>
        <w:t>вставляем</w:t>
      </w:r>
      <w:r w:rsidRPr="000D2D2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текст</w:t>
      </w:r>
      <w:r w:rsidRPr="000D2D2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в</w:t>
      </w:r>
      <w:r w:rsidRPr="000D2D2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абзац</w:t>
      </w:r>
      <w:r w:rsidRPr="000D2D23">
        <w:rPr>
          <w:rFonts w:ascii="Times New Roman" w:eastAsia="Calibri" w:hAnsi="Times New Roman" w:cs="Times New Roman"/>
          <w:sz w:val="24"/>
          <w:szCs w:val="24"/>
        </w:rPr>
        <w:t xml:space="preserve"> #1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D2D2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376483">
        <w:rPr>
          <w:rFonts w:ascii="Times New Roman" w:eastAsia="Calibri" w:hAnsi="Times New Roman" w:cs="Times New Roman"/>
          <w:sz w:val="24"/>
          <w:szCs w:val="24"/>
        </w:rPr>
        <w:t>// вставляем текст в абзац #2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wd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Paragraphs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Item</w:t>
      </w:r>
      <w:r w:rsidRPr="0037648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>2).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Range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InsertBefore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>('Переключившись в программу, можно программно менять текст ячеек !');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wd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Paragraphs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Item</w:t>
      </w:r>
      <w:r w:rsidRPr="0037648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>1).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Range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Font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ColorIndex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:= 11;  // цвет зеленый в абзаце #1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wd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Paragraphs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Item</w:t>
      </w:r>
      <w:r w:rsidRPr="0037648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>2).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Range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Font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ColorIndex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:= 5;  // цвет розовый  в абзаце #2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wd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Paragraphs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Item</w:t>
      </w:r>
      <w:r w:rsidRPr="0037648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>3).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Range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Font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Bold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:= 1; // шрифт - жирный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wd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Paragraphs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Item</w:t>
      </w:r>
      <w:r w:rsidRPr="0037648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>3).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Range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Font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Italic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:= 1; // шрифт - рукописный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// добавляем таблицу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wd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Tables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Add</w:t>
      </w:r>
      <w:r w:rsidRPr="0037648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wd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Paragraphs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Item</w:t>
      </w:r>
      <w:r w:rsidRPr="00376483">
        <w:rPr>
          <w:rFonts w:ascii="Times New Roman" w:eastAsia="Calibri" w:hAnsi="Times New Roman" w:cs="Times New Roman"/>
          <w:sz w:val="24"/>
          <w:szCs w:val="24"/>
        </w:rPr>
        <w:t>(3).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Range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, 5, 4,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EmptyParam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EmptyParam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); // 5-строк, 4-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толбца</w:t>
      </w:r>
      <w:proofErr w:type="spell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wd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Tables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Item</w:t>
      </w:r>
      <w:r w:rsidRPr="0037648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>1).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Range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Font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ColorIndex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:= 2; // цвет синий в таблице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// в цикле задаем значение ячеек, добавляем текст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for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:= 1 to 5 do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wd.Tables.Item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(1).Cell(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, 1).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Range.Text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IntToStr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TForm1.FormDestroy(Sender: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var</w:t>
      </w:r>
      <w:proofErr w:type="spellEnd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OleVariant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//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для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параметров</w:t>
      </w:r>
      <w:proofErr w:type="spell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begin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try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>:=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False</w:t>
      </w:r>
      <w:r w:rsidRPr="00376483">
        <w:rPr>
          <w:rFonts w:ascii="Times New Roman" w:eastAsia="Calibri" w:hAnsi="Times New Roman" w:cs="Times New Roman"/>
          <w:sz w:val="24"/>
          <w:szCs w:val="24"/>
        </w:rPr>
        <w:t>; //изменения не сохранять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wd</w:t>
      </w:r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Close</w:t>
      </w:r>
      <w:r w:rsidRPr="00376483">
        <w:rPr>
          <w:rFonts w:ascii="Times New Roman" w:eastAsia="Calibri" w:hAnsi="Times New Roman" w:cs="Times New Roman"/>
          <w:sz w:val="24"/>
          <w:szCs w:val="24"/>
        </w:rPr>
        <w:t>(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</w:rPr>
        <w:t>,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EmptyParam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>,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EmptyParam</w:t>
      </w:r>
      <w:proofErr w:type="spellEnd"/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>); // закрыть сначала документ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2D23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wa.Quit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,EmptyParam,EmptyParam</w:t>
      </w:r>
      <w:proofErr w:type="spellEnd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); // а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потом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ворд</w:t>
      </w:r>
      <w:proofErr w:type="spell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except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;  // ничего не предпринимаем, если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ворд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уже закрыт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TForm1.BitBtn1Click(Sender: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begin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// в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</w:rPr>
        <w:t>соотв</w:t>
      </w:r>
      <w:proofErr w:type="spellEnd"/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ячейку ставим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соотв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значение, а можно и наоборот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wd.Tables.Item(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1).Cell(UpDown2.Position,UpDown1.Position).Range.Text:=Edit3.Text;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76483" w:rsidRPr="00376483" w:rsidRDefault="00376483" w:rsidP="003372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76483">
        <w:rPr>
          <w:rFonts w:ascii="Times New Roman" w:eastAsia="Calibri" w:hAnsi="Times New Roman" w:cs="Times New Roman"/>
          <w:b/>
          <w:sz w:val="24"/>
          <w:szCs w:val="24"/>
        </w:rPr>
        <w:t>2. РАБОТА С ПРИЛОЖЕНИЕМ «</w:t>
      </w:r>
      <w:r w:rsidRPr="00376483">
        <w:rPr>
          <w:rFonts w:ascii="Times New Roman" w:eastAsia="Calibri" w:hAnsi="Times New Roman" w:cs="Times New Roman"/>
          <w:b/>
          <w:sz w:val="24"/>
          <w:szCs w:val="24"/>
          <w:lang w:val="en-US"/>
        </w:rPr>
        <w:t>MS</w:t>
      </w:r>
      <w:r w:rsidRPr="0037648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76483">
        <w:rPr>
          <w:rFonts w:ascii="Times New Roman" w:eastAsia="Calibri" w:hAnsi="Times New Roman" w:cs="Times New Roman"/>
          <w:b/>
          <w:sz w:val="24"/>
          <w:szCs w:val="24"/>
          <w:lang w:val="en-US"/>
        </w:rPr>
        <w:t>EXCEL</w:t>
      </w:r>
      <w:r w:rsidRPr="00376483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376483" w:rsidRPr="00376483" w:rsidRDefault="00376483" w:rsidP="003372D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unit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Main;</w:t>
      </w:r>
    </w:p>
    <w:p w:rsidR="00376483" w:rsidRPr="000D2D2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2D23">
        <w:rPr>
          <w:rFonts w:ascii="Times New Roman" w:eastAsia="Calibri" w:hAnsi="Times New Roman" w:cs="Times New Roman"/>
          <w:sz w:val="24"/>
          <w:szCs w:val="24"/>
          <w:lang w:val="en-US"/>
        </w:rPr>
        <w:t>….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private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XLApp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 Variant;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public</w:t>
      </w:r>
      <w:proofErr w:type="gramEnd"/>
    </w:p>
    <w:p w:rsidR="00376483" w:rsidRPr="000D2D2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implementation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uses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…</w:t>
      </w:r>
      <w:r w:rsidRPr="000D2D2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ComObj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,  Variants;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cXL1 = -4167; cXL2 = 1;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TForm1.FormDestroy(Sender: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376483" w:rsidRPr="000D2D2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D2D23">
        <w:rPr>
          <w:rFonts w:ascii="Times New Roman" w:eastAsia="Calibri" w:hAnsi="Times New Roman" w:cs="Times New Roman"/>
          <w:sz w:val="24"/>
          <w:szCs w:val="24"/>
        </w:rPr>
        <w:t xml:space="preserve">{ </w:t>
      </w:r>
      <w:r w:rsidRPr="00376483">
        <w:rPr>
          <w:rFonts w:ascii="Times New Roman" w:eastAsia="Calibri" w:hAnsi="Times New Roman" w:cs="Times New Roman"/>
          <w:sz w:val="24"/>
          <w:szCs w:val="24"/>
        </w:rPr>
        <w:t>Уничтожение</w:t>
      </w:r>
      <w:r w:rsidRPr="000D2D2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формы</w:t>
      </w:r>
      <w:proofErr w:type="gramStart"/>
      <w:r w:rsidRPr="000D2D23">
        <w:rPr>
          <w:rFonts w:ascii="Times New Roman" w:eastAsia="Calibri" w:hAnsi="Times New Roman" w:cs="Times New Roman"/>
          <w:sz w:val="24"/>
          <w:szCs w:val="24"/>
        </w:rPr>
        <w:t xml:space="preserve"> }</w:t>
      </w:r>
      <w:proofErr w:type="gramEnd"/>
    </w:p>
    <w:p w:rsidR="00376483" w:rsidRPr="000D2D2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begin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D2D23">
        <w:rPr>
          <w:rFonts w:ascii="Times New Roman" w:eastAsia="Calibri" w:hAnsi="Times New Roman" w:cs="Times New Roman"/>
          <w:sz w:val="24"/>
          <w:szCs w:val="24"/>
        </w:rPr>
        <w:t xml:space="preserve">  { 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Если открыт нужный лист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Excel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>, то ...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}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if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not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VarIsEmpty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XLApp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 then begin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XLApp.DisplayAlerts</w:t>
      </w:r>
      <w:proofErr w:type="spellEnd"/>
      <w:proofErr w:type="gramStart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=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False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;  // если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True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- то спрашивает о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сохр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XLApp.Quit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// </w:t>
      </w:r>
      <w:r w:rsidRPr="00376483">
        <w:rPr>
          <w:rFonts w:ascii="Times New Roman" w:eastAsia="Calibri" w:hAnsi="Times New Roman" w:cs="Times New Roman"/>
          <w:sz w:val="24"/>
          <w:szCs w:val="24"/>
        </w:rPr>
        <w:t>Закрытие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Excel'a</w:t>
      </w:r>
      <w:proofErr w:type="spell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TForm1.Button1Click(Sender: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R, C, S: Variant;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 Integer;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begin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XLApp</w:t>
      </w:r>
      <w:proofErr w:type="spellEnd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CreateOleObject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('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Excel.Application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'); // </w:t>
      </w:r>
      <w:r w:rsidRPr="00376483">
        <w:rPr>
          <w:rFonts w:ascii="Times New Roman" w:eastAsia="Calibri" w:hAnsi="Times New Roman" w:cs="Times New Roman"/>
          <w:sz w:val="24"/>
          <w:szCs w:val="24"/>
        </w:rPr>
        <w:t>Подключение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к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Excel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XLApp.Visible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= True; // </w:t>
      </w:r>
      <w:r w:rsidRPr="00376483">
        <w:rPr>
          <w:rFonts w:ascii="Times New Roman" w:eastAsia="Calibri" w:hAnsi="Times New Roman" w:cs="Times New Roman"/>
          <w:sz w:val="24"/>
          <w:szCs w:val="24"/>
        </w:rPr>
        <w:t>Включение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Excel </w:t>
      </w:r>
      <w:r w:rsidRPr="00376483">
        <w:rPr>
          <w:rFonts w:ascii="Times New Roman" w:eastAsia="Calibri" w:hAnsi="Times New Roman" w:cs="Times New Roman"/>
          <w:sz w:val="24"/>
          <w:szCs w:val="24"/>
        </w:rPr>
        <w:t>на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экран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XLApp.Workbooks.Add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>(cXL1); // Добавляем новый лист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// </w:t>
      </w:r>
      <w:r w:rsidRPr="00376483">
        <w:rPr>
          <w:rFonts w:ascii="Times New Roman" w:eastAsia="Calibri" w:hAnsi="Times New Roman" w:cs="Times New Roman"/>
          <w:sz w:val="24"/>
          <w:szCs w:val="24"/>
        </w:rPr>
        <w:t>Задаем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листу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название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XLApp.Workbooks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1].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WorkSheets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[1].Name := 'Delphi Data';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// </w:t>
      </w:r>
      <w:r w:rsidRPr="00376483">
        <w:rPr>
          <w:rFonts w:ascii="Times New Roman" w:eastAsia="Calibri" w:hAnsi="Times New Roman" w:cs="Times New Roman"/>
          <w:sz w:val="24"/>
          <w:szCs w:val="24"/>
        </w:rPr>
        <w:t>Вставка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данных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в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лист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 :=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XLApp.Workbooks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[1].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WorkSheets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['Delphi Data'];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for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:= 1 to 10 do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S.Cells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1] :=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S.Cells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1] := '=Sum(A1:A10)'; // </w:t>
      </w:r>
      <w:r w:rsidRPr="00376483">
        <w:rPr>
          <w:rFonts w:ascii="Times New Roman" w:eastAsia="Calibri" w:hAnsi="Times New Roman" w:cs="Times New Roman"/>
          <w:sz w:val="24"/>
          <w:szCs w:val="24"/>
        </w:rPr>
        <w:t>Вставка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формулы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// </w:t>
      </w:r>
      <w:r w:rsidRPr="00376483">
        <w:rPr>
          <w:rFonts w:ascii="Times New Roman" w:eastAsia="Calibri" w:hAnsi="Times New Roman" w:cs="Times New Roman"/>
          <w:sz w:val="24"/>
          <w:szCs w:val="24"/>
        </w:rPr>
        <w:t>Работа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с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областью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r w:rsidRPr="00376483">
        <w:rPr>
          <w:rFonts w:ascii="Times New Roman" w:eastAsia="Calibri" w:hAnsi="Times New Roman" w:cs="Times New Roman"/>
          <w:sz w:val="24"/>
          <w:szCs w:val="24"/>
        </w:rPr>
        <w:t>рангом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R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</w:t>
      </w:r>
      <w:proofErr w:type="spellStart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XLApp.Workbooks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[1].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WorkSheets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['Delphi Data'].Range['C1:F25'];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R.Formula</w:t>
      </w:r>
      <w:proofErr w:type="spellEnd"/>
      <w:proofErr w:type="gramStart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>= '=RAND()'; // Вставка формулы в ранг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R.Columns.Interior.ColorIndex</w:t>
      </w:r>
      <w:proofErr w:type="spellEnd"/>
      <w:proofErr w:type="gramStart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>= 3; // Цвет закраски фона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R.Font.Color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clGreen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// </w:t>
      </w:r>
      <w:r w:rsidRPr="00376483">
        <w:rPr>
          <w:rFonts w:ascii="Times New Roman" w:eastAsia="Calibri" w:hAnsi="Times New Roman" w:cs="Times New Roman"/>
          <w:sz w:val="24"/>
          <w:szCs w:val="24"/>
        </w:rPr>
        <w:t>Цвет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ранга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R.Borders.LineStyle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= cXL2; // </w:t>
      </w:r>
      <w:r w:rsidRPr="00376483">
        <w:rPr>
          <w:rFonts w:ascii="Times New Roman" w:eastAsia="Calibri" w:hAnsi="Times New Roman" w:cs="Times New Roman"/>
          <w:sz w:val="24"/>
          <w:szCs w:val="24"/>
        </w:rPr>
        <w:t>Ячейки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обрамленные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// </w:t>
      </w:r>
      <w:r w:rsidRPr="00376483">
        <w:rPr>
          <w:rFonts w:ascii="Times New Roman" w:eastAsia="Calibri" w:hAnsi="Times New Roman" w:cs="Times New Roman"/>
          <w:sz w:val="24"/>
          <w:szCs w:val="24"/>
        </w:rPr>
        <w:t>Работа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с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колонкой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и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</w:rPr>
        <w:t>шрифтом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C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</w:t>
      </w:r>
      <w:proofErr w:type="spellStart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XLApp.Workbooks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[1].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WorkSheets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['Delphi Data'].Columns;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C.Columns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1].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ColumnWidth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:= 5;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C.Columns.Item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[1].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Font.Bold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:= True;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C.Columns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1].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Font.Color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clBlue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end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end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A679A" w:rsidRPr="00676E1D" w:rsidRDefault="003A679A" w:rsidP="003A679A">
      <w:pPr>
        <w:shd w:val="clear" w:color="auto" w:fill="FFFFFF"/>
        <w:spacing w:after="0" w:line="240" w:lineRule="auto"/>
        <w:ind w:left="-114"/>
        <w:jc w:val="center"/>
        <w:rPr>
          <w:rFonts w:ascii="Times New Roman" w:eastAsia="Calibri" w:hAnsi="Times New Roman" w:cs="Times New Roman"/>
          <w:b/>
          <w:bCs/>
          <w:color w:val="000000"/>
          <w:spacing w:val="4"/>
          <w:sz w:val="24"/>
          <w:szCs w:val="24"/>
        </w:rPr>
      </w:pPr>
    </w:p>
    <w:p w:rsidR="003A679A" w:rsidRPr="00376483" w:rsidRDefault="003A679A" w:rsidP="003A67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3A679A" w:rsidRPr="003A679A" w:rsidRDefault="003848F5" w:rsidP="003A67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3A679A" w:rsidRPr="003A679A">
        <w:rPr>
          <w:rFonts w:ascii="Times New Roman" w:eastAsia="Calibri" w:hAnsi="Times New Roman" w:cs="Times New Roman"/>
          <w:b/>
          <w:sz w:val="24"/>
          <w:szCs w:val="24"/>
        </w:rPr>
        <w:t>.  ИМПОРТ/ЭКСПОРТ ДАННЫХ ИЗ EXCEL</w:t>
      </w:r>
    </w:p>
    <w:p w:rsidR="003A679A" w:rsidRDefault="003A679A" w:rsidP="003A679A">
      <w:pPr>
        <w:jc w:val="center"/>
        <w:rPr>
          <w:b/>
          <w:sz w:val="20"/>
          <w:szCs w:val="20"/>
        </w:rPr>
      </w:pP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unit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Unit1;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interface</w:t>
      </w:r>
      <w:proofErr w:type="gramEnd"/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uses</w:t>
      </w:r>
      <w:proofErr w:type="gramEnd"/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Windows, Messages,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SysUtils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, Variants, Classes, Graphics, Controls, Forms</w:t>
      </w: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,  Dialogs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Grids,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StdCtrls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OleServer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ExcelXP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comobj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type</w:t>
      </w:r>
      <w:proofErr w:type="gramEnd"/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TForm1 = </w:t>
      </w: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class(</w:t>
      </w:r>
      <w:proofErr w:type="spellStart"/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TForm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ee</w:t>
      </w:r>
      <w:proofErr w:type="spellEnd"/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TExcelApplication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Button1: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TButton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StringGrid1: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TStringGrid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Button2: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TButton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procedure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Button1Click(Sender: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TObject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procedure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Button2Click(Sender: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TObject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private</w:t>
      </w:r>
      <w:proofErr w:type="gramEnd"/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{ Private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declarations }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public</w:t>
      </w:r>
      <w:proofErr w:type="gramEnd"/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{ Public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declarations }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Form1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: TForm1;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implementation</w:t>
      </w:r>
      <w:proofErr w:type="gramEnd"/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{$R *.dfm}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procedure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TForm1.Button1Click(Sender: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TObject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3A679A" w:rsidRPr="00176C38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C38">
        <w:rPr>
          <w:rFonts w:ascii="Times New Roman" w:eastAsia="Calibri" w:hAnsi="Times New Roman" w:cs="Times New Roman"/>
          <w:sz w:val="24"/>
          <w:szCs w:val="24"/>
        </w:rPr>
        <w:t xml:space="preserve">// Импорт данных из </w:t>
      </w: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Excel</w:t>
      </w:r>
      <w:r w:rsidRPr="00176C38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StringGrid</w:t>
      </w:r>
      <w:proofErr w:type="spellEnd"/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: integer; s1,s2: string;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begin</w:t>
      </w:r>
      <w:proofErr w:type="gramEnd"/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StringGrid1.ColWidths[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0]:=120; StringGrid1.ColWidths[1]:=320;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ee.Workbooks.Add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'D:\Report11.xls ', 0);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ee.Cells.SpecialCells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xlCellTypeLastCell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EmptyParam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).Activate;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StringGrid1.RowCount:=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ee.ActiveCell.Row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for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:=0 to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ee.ActiveCell.Row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do begin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s1:=</w:t>
      </w:r>
      <w:proofErr w:type="spellStart"/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ee.Cells.Item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8+i, 2]; s2:=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ee.Cells.Item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[8+i, 3];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if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s1='' then break;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StringGrid1.Cells[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]:=s1; StringGrid1.Cells[1,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]:=s2;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; StringGrid1.RowCount:=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ee.Disconnect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procedure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TForm1.Button2Click(Sender: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TObject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3A679A" w:rsidRPr="00176C38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C38">
        <w:rPr>
          <w:rFonts w:ascii="Times New Roman" w:eastAsia="Calibri" w:hAnsi="Times New Roman" w:cs="Times New Roman"/>
          <w:sz w:val="24"/>
          <w:szCs w:val="24"/>
        </w:rPr>
        <w:t xml:space="preserve">// Экспорт данных из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StringGrid</w:t>
      </w:r>
      <w:proofErr w:type="spellEnd"/>
      <w:r w:rsidRPr="00176C38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Excel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e,r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Variant;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: integer;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begin</w:t>
      </w:r>
      <w:proofErr w:type="gramEnd"/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:=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CreateOleObject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('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Excel.Application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');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e.Visible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:=true;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e.WorkBooks.Add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r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:=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e.Workbooks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[1].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WorkSheets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[1];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r.Columns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1].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ColumnWidth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:= 12;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r.Columns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2].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ColumnWidth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:= 22;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for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:=0 to StringGrid1.RowCount-1 do begin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e.Cells.Item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i+1, 2]:=StringGrid1.Cells[0,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];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e.Cells.Item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i+1, 3]:=StringGrid1.Cells[1, 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];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//</w:t>
      </w:r>
      <w:proofErr w:type="spell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e.Quit</w:t>
      </w:r>
      <w:proofErr w:type="spell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A679A" w:rsidRPr="003A679A" w:rsidRDefault="003A679A" w:rsidP="003A679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A679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sectPr w:rsidR="003A679A" w:rsidRPr="003A679A" w:rsidSect="00E15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4E4" w:rsidRDefault="00A844E4" w:rsidP="00B03A4A">
      <w:pPr>
        <w:spacing w:after="0" w:line="240" w:lineRule="auto"/>
      </w:pPr>
      <w:r>
        <w:separator/>
      </w:r>
    </w:p>
  </w:endnote>
  <w:endnote w:type="continuationSeparator" w:id="0">
    <w:p w:rsidR="00A844E4" w:rsidRDefault="00A844E4" w:rsidP="00B0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4E4" w:rsidRDefault="00A844E4" w:rsidP="00B03A4A">
      <w:pPr>
        <w:spacing w:after="0" w:line="240" w:lineRule="auto"/>
      </w:pPr>
      <w:r>
        <w:separator/>
      </w:r>
    </w:p>
  </w:footnote>
  <w:footnote w:type="continuationSeparator" w:id="0">
    <w:p w:rsidR="00A844E4" w:rsidRDefault="00A844E4" w:rsidP="00B03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55DE"/>
    <w:multiLevelType w:val="multilevel"/>
    <w:tmpl w:val="027218C2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2C9F13D8"/>
    <w:multiLevelType w:val="hybridMultilevel"/>
    <w:tmpl w:val="FC0A92B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F4143E"/>
    <w:multiLevelType w:val="hybridMultilevel"/>
    <w:tmpl w:val="C63A57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CE1E11"/>
    <w:multiLevelType w:val="hybridMultilevel"/>
    <w:tmpl w:val="734CB0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4439B7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42F91360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4A526990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4C6F03A1"/>
    <w:multiLevelType w:val="hybridMultilevel"/>
    <w:tmpl w:val="CC1E1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4932BD9"/>
    <w:multiLevelType w:val="hybridMultilevel"/>
    <w:tmpl w:val="CBEA8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C2B7C"/>
    <w:multiLevelType w:val="multilevel"/>
    <w:tmpl w:val="027218C2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658B5825"/>
    <w:multiLevelType w:val="hybridMultilevel"/>
    <w:tmpl w:val="B7D619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B17317A"/>
    <w:multiLevelType w:val="hybridMultilevel"/>
    <w:tmpl w:val="AB6E44D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251922"/>
    <w:multiLevelType w:val="hybridMultilevel"/>
    <w:tmpl w:val="C63A57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2951CE6"/>
    <w:multiLevelType w:val="hybridMultilevel"/>
    <w:tmpl w:val="A71C5B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7A6663A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7DA9066F"/>
    <w:multiLevelType w:val="hybridMultilevel"/>
    <w:tmpl w:val="F4B212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60662C"/>
    <w:multiLevelType w:val="hybridMultilevel"/>
    <w:tmpl w:val="D588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2"/>
  </w:num>
  <w:num w:numId="5">
    <w:abstractNumId w:val="9"/>
  </w:num>
  <w:num w:numId="6">
    <w:abstractNumId w:val="0"/>
  </w:num>
  <w:num w:numId="7">
    <w:abstractNumId w:val="11"/>
  </w:num>
  <w:num w:numId="8">
    <w:abstractNumId w:val="15"/>
  </w:num>
  <w:num w:numId="9">
    <w:abstractNumId w:val="3"/>
  </w:num>
  <w:num w:numId="10">
    <w:abstractNumId w:val="1"/>
  </w:num>
  <w:num w:numId="11">
    <w:abstractNumId w:val="4"/>
  </w:num>
  <w:num w:numId="12">
    <w:abstractNumId w:val="12"/>
  </w:num>
  <w:num w:numId="13">
    <w:abstractNumId w:val="16"/>
  </w:num>
  <w:num w:numId="14">
    <w:abstractNumId w:val="8"/>
  </w:num>
  <w:num w:numId="15">
    <w:abstractNumId w:val="10"/>
  </w:num>
  <w:num w:numId="16">
    <w:abstractNumId w:val="7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6483"/>
    <w:rsid w:val="00003E56"/>
    <w:rsid w:val="000D2D23"/>
    <w:rsid w:val="0010503A"/>
    <w:rsid w:val="001371BE"/>
    <w:rsid w:val="00176C38"/>
    <w:rsid w:val="002753BF"/>
    <w:rsid w:val="003372D4"/>
    <w:rsid w:val="00376483"/>
    <w:rsid w:val="003848F5"/>
    <w:rsid w:val="003A679A"/>
    <w:rsid w:val="004E3007"/>
    <w:rsid w:val="00590C80"/>
    <w:rsid w:val="00634924"/>
    <w:rsid w:val="00676E1D"/>
    <w:rsid w:val="007337B0"/>
    <w:rsid w:val="008E7DBA"/>
    <w:rsid w:val="00A844E4"/>
    <w:rsid w:val="00AD2EC5"/>
    <w:rsid w:val="00B03A4A"/>
    <w:rsid w:val="00B56273"/>
    <w:rsid w:val="00B843C1"/>
    <w:rsid w:val="00B93FDF"/>
    <w:rsid w:val="00CA2B1C"/>
    <w:rsid w:val="00D14EAF"/>
    <w:rsid w:val="00DA3389"/>
    <w:rsid w:val="00E13BEA"/>
    <w:rsid w:val="00E1514F"/>
    <w:rsid w:val="00E8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14F"/>
  </w:style>
  <w:style w:type="paragraph" w:styleId="1">
    <w:name w:val="heading 1"/>
    <w:basedOn w:val="a"/>
    <w:next w:val="a"/>
    <w:link w:val="10"/>
    <w:qFormat/>
    <w:rsid w:val="003764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  <w:u w:val="single"/>
      <w:lang w:val="en-US" w:eastAsia="ru-RU"/>
    </w:rPr>
  </w:style>
  <w:style w:type="paragraph" w:styleId="3">
    <w:name w:val="heading 3"/>
    <w:basedOn w:val="a"/>
    <w:next w:val="a"/>
    <w:link w:val="3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3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4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6483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37648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4">
    <w:name w:val="Название Знак"/>
    <w:basedOn w:val="a0"/>
    <w:link w:val="a3"/>
    <w:rsid w:val="0037648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header"/>
    <w:basedOn w:val="a"/>
    <w:link w:val="a6"/>
    <w:rsid w:val="0037648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rsid w:val="0037648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76483"/>
    <w:rPr>
      <w:rFonts w:ascii="Times New Roman" w:eastAsia="Times New Roman" w:hAnsi="Times New Roman" w:cs="Times New Roman"/>
      <w:b/>
      <w:sz w:val="20"/>
      <w:szCs w:val="20"/>
      <w:u w:val="single"/>
      <w:lang w:val="en-US" w:eastAsia="ru-RU"/>
    </w:rPr>
  </w:style>
  <w:style w:type="character" w:customStyle="1" w:styleId="30">
    <w:name w:val="Заголовок 3 Знак"/>
    <w:basedOn w:val="a0"/>
    <w:link w:val="3"/>
    <w:rsid w:val="0037648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76483"/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764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Body Text"/>
    <w:basedOn w:val="a"/>
    <w:link w:val="a8"/>
    <w:rsid w:val="0037648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3764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376483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376483"/>
  </w:style>
  <w:style w:type="paragraph" w:styleId="ab">
    <w:name w:val="List Paragraph"/>
    <w:basedOn w:val="a"/>
    <w:uiPriority w:val="34"/>
    <w:qFormat/>
    <w:rsid w:val="003372D4"/>
    <w:pPr>
      <w:ind w:left="720"/>
      <w:contextualSpacing/>
    </w:pPr>
  </w:style>
  <w:style w:type="paragraph" w:customStyle="1" w:styleId="11">
    <w:name w:val="Абзац списка1"/>
    <w:basedOn w:val="a"/>
    <w:rsid w:val="003A679A"/>
    <w:pPr>
      <w:ind w:left="720"/>
      <w:contextualSpacing/>
    </w:pPr>
    <w:rPr>
      <w:rFonts w:ascii="Calibri" w:eastAsia="Times New Roman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3A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A679A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semiHidden/>
    <w:unhideWhenUsed/>
    <w:rsid w:val="00B03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B03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cp:lastModifiedBy>1</cp:lastModifiedBy>
  <cp:revision>12</cp:revision>
  <cp:lastPrinted>2012-12-19T12:36:00Z</cp:lastPrinted>
  <dcterms:created xsi:type="dcterms:W3CDTF">2012-10-30T08:48:00Z</dcterms:created>
  <dcterms:modified xsi:type="dcterms:W3CDTF">2014-01-18T03:42:00Z</dcterms:modified>
</cp:coreProperties>
</file>