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B091" w14:textId="4C4B46D5" w:rsidR="00796E32" w:rsidRPr="00F101B9" w:rsidRDefault="00BA1BF7" w:rsidP="00BA1BF7">
      <w:pPr>
        <w:jc w:val="center"/>
        <w:rPr>
          <w:b/>
          <w:bCs/>
        </w:rPr>
      </w:pPr>
      <w:r w:rsidRPr="00BA1BF7">
        <w:rPr>
          <w:rFonts w:hint="cs"/>
          <w:b/>
          <w:bCs/>
        </w:rPr>
        <w:t>ПРАВИЛА</w:t>
      </w:r>
      <w:r w:rsidRPr="00BA1BF7">
        <w:rPr>
          <w:b/>
          <w:bCs/>
        </w:rPr>
        <w:t xml:space="preserve"> </w:t>
      </w:r>
      <w:r w:rsidRPr="00BA1BF7">
        <w:rPr>
          <w:rFonts w:hint="cs"/>
          <w:b/>
          <w:bCs/>
        </w:rPr>
        <w:t>СОЗДАНИЯ</w:t>
      </w:r>
      <w:r w:rsidRPr="00BA1BF7">
        <w:rPr>
          <w:b/>
          <w:bCs/>
        </w:rPr>
        <w:t xml:space="preserve"> </w:t>
      </w:r>
      <w:r w:rsidRPr="00BA1BF7">
        <w:rPr>
          <w:b/>
          <w:bCs/>
          <w:lang w:val="en-US"/>
        </w:rPr>
        <w:t>QR</w:t>
      </w:r>
      <w:r w:rsidRPr="00BA1BF7">
        <w:rPr>
          <w:b/>
          <w:bCs/>
        </w:rPr>
        <w:t>-</w:t>
      </w:r>
      <w:r w:rsidRPr="00BA1BF7">
        <w:rPr>
          <w:rFonts w:hint="cs"/>
          <w:b/>
          <w:bCs/>
        </w:rPr>
        <w:t>КОДА</w:t>
      </w:r>
      <w:r w:rsidRPr="00BA1BF7">
        <w:rPr>
          <w:b/>
          <w:bCs/>
        </w:rPr>
        <w:t xml:space="preserve"> </w:t>
      </w:r>
      <w:r w:rsidR="002B7DFA">
        <w:rPr>
          <w:b/>
          <w:bCs/>
        </w:rPr>
        <w:t xml:space="preserve">ДИСЦИПЛИНЫ </w:t>
      </w:r>
      <w:r w:rsidR="00D86ED2">
        <w:rPr>
          <w:b/>
          <w:bCs/>
        </w:rPr>
        <w:t xml:space="preserve">ДЛЯ </w:t>
      </w:r>
      <w:r w:rsidRPr="00BA1BF7">
        <w:rPr>
          <w:rFonts w:hint="cs"/>
          <w:b/>
          <w:bCs/>
        </w:rPr>
        <w:t>ОТМЕТОК</w:t>
      </w:r>
      <w:r w:rsidRPr="00BA1BF7">
        <w:rPr>
          <w:b/>
          <w:bCs/>
        </w:rPr>
        <w:t xml:space="preserve"> </w:t>
      </w:r>
      <w:r w:rsidR="00CD18F2" w:rsidRPr="00CD18F2">
        <w:rPr>
          <w:rFonts w:hint="cs"/>
          <w:b/>
          <w:bCs/>
        </w:rPr>
        <w:t>ПОСЕЩАЕМОСТИ</w:t>
      </w:r>
    </w:p>
    <w:p w14:paraId="52DD4A2D" w14:textId="77777777" w:rsidR="00BA1BF7" w:rsidRDefault="00BA1BF7"/>
    <w:p w14:paraId="0465C5D4" w14:textId="35A340AC" w:rsidR="00115CC6" w:rsidRDefault="00115CC6">
      <w:r>
        <w:t xml:space="preserve">Нужно создать </w:t>
      </w:r>
      <w:r>
        <w:rPr>
          <w:lang w:val="en-US"/>
        </w:rPr>
        <w:t>QR</w:t>
      </w:r>
      <w:r w:rsidRPr="00115CC6">
        <w:t>-</w:t>
      </w:r>
      <w:r>
        <w:t xml:space="preserve">код в виде простого текста, </w:t>
      </w:r>
      <w:r w:rsidRPr="00115CC6">
        <w:rPr>
          <w:b/>
          <w:bCs/>
        </w:rPr>
        <w:t>НЕ ВИЗИТКИ</w:t>
      </w:r>
      <w:r>
        <w:t xml:space="preserve">, </w:t>
      </w:r>
      <w:r w:rsidRPr="00115CC6">
        <w:rPr>
          <w:u w:val="single"/>
        </w:rPr>
        <w:t>без переносов на вторую строку</w:t>
      </w:r>
      <w:r>
        <w:t>, следующего содержания:</w:t>
      </w:r>
    </w:p>
    <w:p w14:paraId="57D9ED90" w14:textId="5990D13C" w:rsidR="00115CC6" w:rsidRDefault="002B7DFA" w:rsidP="00BA1BF7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 Дисциплина</w:t>
      </w:r>
    </w:p>
    <w:p w14:paraId="582D5EC0" w14:textId="1D04C060" w:rsidR="002B7DFA" w:rsidRPr="002B7DFA" w:rsidRDefault="002B7DFA" w:rsidP="002B7DFA">
      <w:pPr>
        <w:jc w:val="center"/>
      </w:pPr>
      <w:r w:rsidRPr="002B7DFA">
        <w:t>или</w:t>
      </w:r>
    </w:p>
    <w:p w14:paraId="5E0795E3" w14:textId="640E1927" w:rsidR="002B7DFA" w:rsidRPr="00115CC6" w:rsidRDefault="002B7DFA" w:rsidP="002B7DFA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** Дисциплина</w:t>
      </w:r>
    </w:p>
    <w:p w14:paraId="03850550" w14:textId="4A23057C" w:rsidR="002B7DFA" w:rsidRPr="002B7DFA" w:rsidRDefault="002B7DFA" w:rsidP="002B7DFA">
      <w:pPr>
        <w:jc w:val="center"/>
      </w:pPr>
      <w:r>
        <w:t>и</w:t>
      </w:r>
      <w:r w:rsidRPr="002B7DFA">
        <w:t>ли</w:t>
      </w:r>
    </w:p>
    <w:p w14:paraId="3391D4CE" w14:textId="4A8168D7" w:rsidR="002B7DFA" w:rsidRPr="00115CC6" w:rsidRDefault="002B7DFA" w:rsidP="002B7DFA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*** Дисциплина</w:t>
      </w:r>
    </w:p>
    <w:p w14:paraId="2CA2C2F0" w14:textId="77777777" w:rsidR="002B7DFA" w:rsidRPr="00115CC6" w:rsidRDefault="002B7DFA" w:rsidP="00BA1BF7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FCEEC13" w14:textId="1607B303" w:rsidR="00115CC6" w:rsidRDefault="00115CC6">
      <w:r>
        <w:t>Примеры правильного текста</w:t>
      </w:r>
      <w:r w:rsidR="007D18FB">
        <w:t xml:space="preserve"> для дисциплины</w:t>
      </w:r>
      <w:r>
        <w:t>:</w:t>
      </w:r>
    </w:p>
    <w:p w14:paraId="7CE633DD" w14:textId="7DDDF377" w:rsidR="002B7DFA" w:rsidRDefault="002B7DFA" w:rsidP="002B7DFA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 </w:t>
      </w:r>
      <w:r w:rsidRPr="002B7DFA">
        <w:rPr>
          <w:rFonts w:hint="cs"/>
          <w:sz w:val="24"/>
          <w:szCs w:val="24"/>
        </w:rPr>
        <w:t>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r w:rsidR="007D18FB">
        <w:rPr>
          <w:sz w:val="24"/>
          <w:szCs w:val="24"/>
        </w:rPr>
        <w:t>(2023–2024)</w:t>
      </w:r>
    </w:p>
    <w:p w14:paraId="2660AA5C" w14:textId="75889CAF" w:rsidR="002B7DFA" w:rsidRDefault="002B7DFA" w:rsidP="002B7DFA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** </w:t>
      </w:r>
      <w:r w:rsidR="007D18FB">
        <w:rPr>
          <w:sz w:val="24"/>
          <w:szCs w:val="24"/>
        </w:rPr>
        <w:t>2023–</w:t>
      </w:r>
      <w:r w:rsidR="0094081A">
        <w:rPr>
          <w:sz w:val="24"/>
          <w:szCs w:val="24"/>
        </w:rPr>
        <w:t>2024 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</w:p>
    <w:p w14:paraId="0013B8E7" w14:textId="2403B37E" w:rsidR="002B7DFA" w:rsidRDefault="002B7DFA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*** </w:t>
      </w:r>
      <w:r w:rsidRPr="002B7DFA">
        <w:rPr>
          <w:rFonts w:hint="cs"/>
          <w:sz w:val="24"/>
          <w:szCs w:val="24"/>
        </w:rPr>
        <w:t>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</w:p>
    <w:p w14:paraId="2DF44ECD" w14:textId="58343495" w:rsidR="002555F6" w:rsidRPr="0021118B" w:rsidRDefault="002B7DFA" w:rsidP="0021118B">
      <w:pPr>
        <w:jc w:val="center"/>
      </w:pPr>
      <w:r>
        <w:rPr>
          <w:noProof/>
        </w:rPr>
        <w:drawing>
          <wp:inline distT="0" distB="0" distL="0" distR="0" wp14:anchorId="104C2002" wp14:editId="0321CD8C">
            <wp:extent cx="1658203" cy="1658203"/>
            <wp:effectExtent l="0" t="0" r="0" b="0"/>
            <wp:docPr id="147718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83" cy="16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28E1" w14:textId="6F8DFE58" w:rsidR="008E5DCB" w:rsidRDefault="008E5DCB">
      <w:pPr>
        <w:rPr>
          <w:kern w:val="0"/>
          <w14:ligatures w14:val="none"/>
        </w:rPr>
      </w:pPr>
      <w:r>
        <w:t xml:space="preserve">Рекомендуемая </w:t>
      </w:r>
      <w:r w:rsidR="009915FE">
        <w:t xml:space="preserve">программа для </w:t>
      </w:r>
      <w:r w:rsidR="002555F6">
        <w:t>этого: Сканер</w:t>
      </w:r>
      <w:r w:rsidRPr="008E5DCB">
        <w:t xml:space="preserve"> QR- </w:t>
      </w:r>
      <w:r w:rsidRPr="008E5DCB">
        <w:rPr>
          <w:rFonts w:hint="cs"/>
        </w:rPr>
        <w:t>и</w:t>
      </w:r>
      <w:r w:rsidRPr="008E5DCB">
        <w:t xml:space="preserve"> </w:t>
      </w:r>
      <w:r w:rsidRPr="008E5DCB">
        <w:rPr>
          <w:rFonts w:hint="cs"/>
        </w:rPr>
        <w:t>штрих</w:t>
      </w:r>
      <w:r w:rsidRPr="008E5DCB">
        <w:t>-</w:t>
      </w:r>
      <w:r w:rsidRPr="008E5DCB">
        <w:rPr>
          <w:rFonts w:hint="cs"/>
        </w:rPr>
        <w:t>кодов</w:t>
      </w:r>
      <w:r>
        <w:t xml:space="preserve"> </w:t>
      </w:r>
      <w:r w:rsidR="00444885">
        <w:t xml:space="preserve">от </w:t>
      </w:r>
      <w:proofErr w:type="spellStart"/>
      <w:r w:rsidR="00444885" w:rsidRPr="00444885">
        <w:t>TeaCapps</w:t>
      </w:r>
      <w:proofErr w:type="spellEnd"/>
      <w:r>
        <w:t xml:space="preserve"> </w:t>
      </w:r>
      <w:hyperlink r:id="rId5" w:history="1">
        <w:r w:rsidRPr="001639F0">
          <w:rPr>
            <w:rStyle w:val="ad"/>
            <w:kern w:val="0"/>
            <w14:ligatures w14:val="none"/>
          </w:rPr>
          <w:t>https://play.google.com/store/apps/details?id=com.teacapps.barcodescanner</w:t>
        </w:r>
      </w:hyperlink>
    </w:p>
    <w:p w14:paraId="5A4782ED" w14:textId="1AA3A7AA" w:rsidR="00115CC6" w:rsidRDefault="00115CC6">
      <w:r>
        <w:t xml:space="preserve">Между </w:t>
      </w:r>
      <w:r w:rsidR="002B7DFA">
        <w:t xml:space="preserve">* и названием дисциплины </w:t>
      </w:r>
      <w:r>
        <w:t>должен быть ОДИН пробел</w:t>
      </w:r>
    </w:p>
    <w:p w14:paraId="571B7CE9" w14:textId="2CF41379" w:rsidR="00A0161E" w:rsidRPr="00115CC6" w:rsidRDefault="00A0161E" w:rsidP="00C6286A"/>
    <w:sectPr w:rsidR="00A0161E" w:rsidRPr="00115CC6" w:rsidSect="009B697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6"/>
    <w:rsid w:val="00036562"/>
    <w:rsid w:val="000B3531"/>
    <w:rsid w:val="000E14A6"/>
    <w:rsid w:val="00115CC6"/>
    <w:rsid w:val="00152101"/>
    <w:rsid w:val="00165C0E"/>
    <w:rsid w:val="001E6C82"/>
    <w:rsid w:val="002064C7"/>
    <w:rsid w:val="0021118B"/>
    <w:rsid w:val="002555F6"/>
    <w:rsid w:val="00264CCC"/>
    <w:rsid w:val="002B7DFA"/>
    <w:rsid w:val="002E3C37"/>
    <w:rsid w:val="00444885"/>
    <w:rsid w:val="004F0025"/>
    <w:rsid w:val="00522CF0"/>
    <w:rsid w:val="005B0FB1"/>
    <w:rsid w:val="00631601"/>
    <w:rsid w:val="00796E32"/>
    <w:rsid w:val="007D18FB"/>
    <w:rsid w:val="00821D37"/>
    <w:rsid w:val="00831B73"/>
    <w:rsid w:val="00833647"/>
    <w:rsid w:val="008E5DCB"/>
    <w:rsid w:val="008F5374"/>
    <w:rsid w:val="009166D6"/>
    <w:rsid w:val="0092258A"/>
    <w:rsid w:val="0094081A"/>
    <w:rsid w:val="009915FE"/>
    <w:rsid w:val="009B07CE"/>
    <w:rsid w:val="009B2A7F"/>
    <w:rsid w:val="009B6977"/>
    <w:rsid w:val="009C004A"/>
    <w:rsid w:val="00A0161E"/>
    <w:rsid w:val="00A55CD7"/>
    <w:rsid w:val="00B70CE0"/>
    <w:rsid w:val="00BA1BF7"/>
    <w:rsid w:val="00C6286A"/>
    <w:rsid w:val="00C845C6"/>
    <w:rsid w:val="00CD18F2"/>
    <w:rsid w:val="00D86ED2"/>
    <w:rsid w:val="00DA3407"/>
    <w:rsid w:val="00EC52FC"/>
    <w:rsid w:val="00F101B9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21DC"/>
  <w15:chartTrackingRefBased/>
  <w15:docId w15:val="{1B133E28-055C-49AF-906E-355DAB7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C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C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C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C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C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C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5C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C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5C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5C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5CC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6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5DC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teacapps.barcodescann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Талипов</dc:creator>
  <cp:keywords/>
  <dc:description/>
  <cp:lastModifiedBy>Сергей Талипов</cp:lastModifiedBy>
  <cp:revision>40</cp:revision>
  <dcterms:created xsi:type="dcterms:W3CDTF">2024-02-27T04:35:00Z</dcterms:created>
  <dcterms:modified xsi:type="dcterms:W3CDTF">2024-02-27T11:03:00Z</dcterms:modified>
</cp:coreProperties>
</file>