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B091" w14:textId="79DDF494" w:rsidR="00796E32" w:rsidRPr="00F101B9" w:rsidRDefault="00BA1BF7" w:rsidP="00BA1BF7">
      <w:pPr>
        <w:jc w:val="center"/>
        <w:rPr>
          <w:b/>
          <w:bCs/>
        </w:rPr>
      </w:pPr>
      <w:r w:rsidRPr="00BA1BF7">
        <w:rPr>
          <w:rFonts w:hint="cs"/>
          <w:b/>
          <w:bCs/>
        </w:rPr>
        <w:t>ПРАВИЛА</w:t>
      </w:r>
      <w:r w:rsidRPr="00BA1BF7">
        <w:rPr>
          <w:b/>
          <w:bCs/>
        </w:rPr>
        <w:t xml:space="preserve"> </w:t>
      </w:r>
      <w:r w:rsidRPr="00BA1BF7">
        <w:rPr>
          <w:rFonts w:hint="cs"/>
          <w:b/>
          <w:bCs/>
        </w:rPr>
        <w:t>СОЗДАНИЯ</w:t>
      </w:r>
      <w:r w:rsidRPr="00BA1BF7">
        <w:rPr>
          <w:b/>
          <w:bCs/>
        </w:rPr>
        <w:t xml:space="preserve"> </w:t>
      </w:r>
      <w:r w:rsidRPr="00BA1BF7">
        <w:rPr>
          <w:b/>
          <w:bCs/>
          <w:lang w:val="en-US"/>
        </w:rPr>
        <w:t>QR</w:t>
      </w:r>
      <w:r w:rsidRPr="00BA1BF7">
        <w:rPr>
          <w:b/>
          <w:bCs/>
        </w:rPr>
        <w:t>-</w:t>
      </w:r>
      <w:r w:rsidRPr="00BA1BF7">
        <w:rPr>
          <w:rFonts w:hint="cs"/>
          <w:b/>
          <w:bCs/>
        </w:rPr>
        <w:t>КОДА</w:t>
      </w:r>
      <w:r w:rsidRPr="00BA1BF7">
        <w:rPr>
          <w:b/>
          <w:bCs/>
        </w:rPr>
        <w:t xml:space="preserve"> </w:t>
      </w:r>
      <w:r w:rsidR="00D86ED2">
        <w:rPr>
          <w:b/>
          <w:bCs/>
        </w:rPr>
        <w:t xml:space="preserve">ДЛЯ </w:t>
      </w:r>
      <w:r w:rsidRPr="00BA1BF7">
        <w:rPr>
          <w:rFonts w:hint="cs"/>
          <w:b/>
          <w:bCs/>
        </w:rPr>
        <w:t>ОТМЕТОК</w:t>
      </w:r>
      <w:r w:rsidRPr="00BA1BF7">
        <w:rPr>
          <w:b/>
          <w:bCs/>
        </w:rPr>
        <w:t xml:space="preserve"> </w:t>
      </w:r>
      <w:r w:rsidR="00F26E68" w:rsidRPr="00F26E68">
        <w:rPr>
          <w:rFonts w:hint="cs"/>
          <w:b/>
          <w:bCs/>
        </w:rPr>
        <w:t>ПОСЕЩАЕМОСТИ</w:t>
      </w:r>
      <w:r w:rsidR="00F26E68">
        <w:rPr>
          <w:b/>
          <w:bCs/>
        </w:rPr>
        <w:t xml:space="preserve"> </w:t>
      </w:r>
      <w:r w:rsidR="00F101B9">
        <w:rPr>
          <w:b/>
          <w:bCs/>
        </w:rPr>
        <w:t>СТУДЕНТ</w:t>
      </w:r>
      <w:r w:rsidR="00036562">
        <w:rPr>
          <w:b/>
          <w:bCs/>
        </w:rPr>
        <w:t>А</w:t>
      </w:r>
    </w:p>
    <w:p w14:paraId="52DD4A2D" w14:textId="77777777" w:rsidR="00BA1BF7" w:rsidRDefault="00BA1BF7"/>
    <w:p w14:paraId="0465C5D4" w14:textId="35A340AC" w:rsidR="00115CC6" w:rsidRDefault="00115CC6">
      <w:r>
        <w:t xml:space="preserve">Нужно создать </w:t>
      </w:r>
      <w:r>
        <w:rPr>
          <w:lang w:val="en-US"/>
        </w:rPr>
        <w:t>QR</w:t>
      </w:r>
      <w:r w:rsidRPr="00115CC6">
        <w:t>-</w:t>
      </w:r>
      <w:r>
        <w:t xml:space="preserve">код в виде простого текста, </w:t>
      </w:r>
      <w:r w:rsidRPr="00115CC6">
        <w:rPr>
          <w:b/>
          <w:bCs/>
        </w:rPr>
        <w:t>НЕ ВИЗИТКИ</w:t>
      </w:r>
      <w:r>
        <w:t xml:space="preserve">, </w:t>
      </w:r>
      <w:r w:rsidRPr="00115CC6">
        <w:rPr>
          <w:u w:val="single"/>
        </w:rPr>
        <w:t>без переносов на вторую строку</w:t>
      </w:r>
      <w:r>
        <w:t>, следующего содержания:</w:t>
      </w:r>
    </w:p>
    <w:p w14:paraId="57D9ED90" w14:textId="6E67262D" w:rsidR="00115CC6" w:rsidRPr="00115CC6" w:rsidRDefault="00115CC6" w:rsidP="00BA1BF7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5CC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Фамилия Имя Отчество (Группа)</w:t>
      </w:r>
    </w:p>
    <w:p w14:paraId="0FCEEC13" w14:textId="5AABDC16" w:rsidR="00115CC6" w:rsidRDefault="00115CC6">
      <w:r>
        <w:t>Примеры правильного текста</w:t>
      </w:r>
      <w:r w:rsidR="003B458F">
        <w:t xml:space="preserve"> для студента</w:t>
      </w:r>
      <w:r>
        <w:t>:</w:t>
      </w:r>
    </w:p>
    <w:p w14:paraId="15F77720" w14:textId="77777777" w:rsidR="002555F6" w:rsidRDefault="002555F6"/>
    <w:p w14:paraId="04806AEA" w14:textId="16E3C8DE" w:rsidR="00115CC6" w:rsidRPr="00FF21CE" w:rsidRDefault="00115CC6">
      <w:pPr>
        <w:rPr>
          <w:sz w:val="24"/>
          <w:szCs w:val="24"/>
        </w:rPr>
      </w:pPr>
      <w:proofErr w:type="spellStart"/>
      <w:r w:rsidRPr="00FF21CE">
        <w:rPr>
          <w:rFonts w:hint="cs"/>
          <w:sz w:val="24"/>
          <w:szCs w:val="24"/>
        </w:rPr>
        <w:t>Шакрат</w:t>
      </w:r>
      <w:r w:rsidR="002555F6" w:rsidRPr="00FF21CE">
        <w:rPr>
          <w:sz w:val="24"/>
          <w:szCs w:val="24"/>
        </w:rPr>
        <w:t>ов</w:t>
      </w:r>
      <w:proofErr w:type="spellEnd"/>
      <w:r w:rsidRPr="00FF21CE">
        <w:rPr>
          <w:sz w:val="24"/>
          <w:szCs w:val="24"/>
        </w:rPr>
        <w:t xml:space="preserve"> </w:t>
      </w:r>
      <w:proofErr w:type="spellStart"/>
      <w:r w:rsidR="002555F6" w:rsidRPr="00FF21CE">
        <w:rPr>
          <w:sz w:val="24"/>
          <w:szCs w:val="24"/>
        </w:rPr>
        <w:t>Ернар</w:t>
      </w:r>
      <w:proofErr w:type="spellEnd"/>
      <w:r w:rsidRPr="00FF21CE">
        <w:rPr>
          <w:sz w:val="24"/>
          <w:szCs w:val="24"/>
        </w:rPr>
        <w:t xml:space="preserve"> </w:t>
      </w:r>
      <w:proofErr w:type="spellStart"/>
      <w:r w:rsidRPr="00FF21CE">
        <w:rPr>
          <w:rFonts w:hint="cs"/>
          <w:sz w:val="24"/>
          <w:szCs w:val="24"/>
        </w:rPr>
        <w:t>Тал</w:t>
      </w:r>
      <w:r w:rsidRPr="00FF21CE">
        <w:rPr>
          <w:sz w:val="24"/>
          <w:szCs w:val="24"/>
        </w:rPr>
        <w:t>ғ</w:t>
      </w:r>
      <w:r w:rsidRPr="00FF21CE">
        <w:rPr>
          <w:rFonts w:hint="cs"/>
          <w:sz w:val="24"/>
          <w:szCs w:val="24"/>
        </w:rPr>
        <w:t>ат</w:t>
      </w:r>
      <w:r w:rsidRPr="00FF21CE">
        <w:rPr>
          <w:sz w:val="24"/>
          <w:szCs w:val="24"/>
        </w:rPr>
        <w:t>ұ</w:t>
      </w:r>
      <w:r w:rsidRPr="00FF21CE">
        <w:rPr>
          <w:rFonts w:hint="cs"/>
          <w:sz w:val="24"/>
          <w:szCs w:val="24"/>
        </w:rPr>
        <w:t>лы</w:t>
      </w:r>
      <w:proofErr w:type="spellEnd"/>
      <w:r w:rsidRPr="00FF21CE">
        <w:rPr>
          <w:sz w:val="24"/>
          <w:szCs w:val="24"/>
        </w:rPr>
        <w:t xml:space="preserve"> (CS-204)</w:t>
      </w:r>
    </w:p>
    <w:p w14:paraId="55CAE0BE" w14:textId="2417BC43" w:rsidR="00115CC6" w:rsidRPr="00FF21CE" w:rsidRDefault="00DA3407">
      <w:pPr>
        <w:rPr>
          <w:sz w:val="24"/>
          <w:szCs w:val="24"/>
        </w:rPr>
      </w:pPr>
      <w:proofErr w:type="spellStart"/>
      <w:r w:rsidRPr="00FF21CE">
        <w:rPr>
          <w:rFonts w:hint="cs"/>
          <w:sz w:val="24"/>
          <w:szCs w:val="24"/>
        </w:rPr>
        <w:t>Жаксылык</w:t>
      </w:r>
      <w:r w:rsidRPr="00FF21CE">
        <w:rPr>
          <w:sz w:val="24"/>
          <w:szCs w:val="24"/>
        </w:rPr>
        <w:t>ов</w:t>
      </w:r>
      <w:proofErr w:type="spellEnd"/>
      <w:r w:rsidRPr="00FF21CE">
        <w:rPr>
          <w:rFonts w:hint="cs"/>
          <w:sz w:val="24"/>
          <w:szCs w:val="24"/>
        </w:rPr>
        <w:t xml:space="preserve"> </w:t>
      </w:r>
      <w:proofErr w:type="spellStart"/>
      <w:r w:rsidR="00115CC6" w:rsidRPr="00FF21CE">
        <w:rPr>
          <w:rFonts w:hint="cs"/>
          <w:sz w:val="24"/>
          <w:szCs w:val="24"/>
        </w:rPr>
        <w:t>Шаймерден</w:t>
      </w:r>
      <w:proofErr w:type="spellEnd"/>
      <w:r w:rsidR="00115CC6" w:rsidRPr="00FF21CE">
        <w:rPr>
          <w:sz w:val="24"/>
          <w:szCs w:val="24"/>
        </w:rPr>
        <w:t xml:space="preserve"> </w:t>
      </w:r>
      <w:proofErr w:type="spellStart"/>
      <w:r w:rsidR="00115CC6" w:rsidRPr="00FF21CE">
        <w:rPr>
          <w:rFonts w:hint="cs"/>
          <w:sz w:val="24"/>
          <w:szCs w:val="24"/>
        </w:rPr>
        <w:t>Ерсаинович</w:t>
      </w:r>
      <w:proofErr w:type="spellEnd"/>
      <w:r w:rsidR="00115CC6" w:rsidRPr="00FF21CE">
        <w:rPr>
          <w:sz w:val="24"/>
          <w:szCs w:val="24"/>
        </w:rPr>
        <w:t xml:space="preserve"> (</w:t>
      </w:r>
      <w:r w:rsidR="00115CC6" w:rsidRPr="00FF21CE">
        <w:rPr>
          <w:rFonts w:hint="cs"/>
          <w:sz w:val="24"/>
          <w:szCs w:val="24"/>
        </w:rPr>
        <w:t>ИС</w:t>
      </w:r>
      <w:r w:rsidR="00115CC6" w:rsidRPr="00FF21CE">
        <w:rPr>
          <w:sz w:val="24"/>
          <w:szCs w:val="24"/>
        </w:rPr>
        <w:t>-102(</w:t>
      </w:r>
      <w:r w:rsidR="00115CC6" w:rsidRPr="00FF21CE">
        <w:rPr>
          <w:rFonts w:hint="cs"/>
          <w:sz w:val="24"/>
          <w:szCs w:val="24"/>
        </w:rPr>
        <w:t>с</w:t>
      </w:r>
      <w:r w:rsidR="00115CC6" w:rsidRPr="00FF21CE">
        <w:rPr>
          <w:sz w:val="24"/>
          <w:szCs w:val="24"/>
        </w:rPr>
        <w:t>))</w:t>
      </w:r>
    </w:p>
    <w:p w14:paraId="53A023C7" w14:textId="27A4AF00" w:rsidR="00115CC6" w:rsidRPr="00FF21CE" w:rsidRDefault="00DA3407">
      <w:pPr>
        <w:rPr>
          <w:sz w:val="24"/>
          <w:szCs w:val="24"/>
        </w:rPr>
      </w:pPr>
      <w:r w:rsidRPr="00FF21CE">
        <w:rPr>
          <w:sz w:val="24"/>
          <w:szCs w:val="24"/>
        </w:rPr>
        <w:t>Приходько</w:t>
      </w:r>
      <w:r w:rsidR="00115CC6" w:rsidRPr="00FF21CE">
        <w:rPr>
          <w:sz w:val="24"/>
          <w:szCs w:val="24"/>
        </w:rPr>
        <w:t xml:space="preserve"> </w:t>
      </w:r>
      <w:r w:rsidRPr="00FF21CE">
        <w:rPr>
          <w:sz w:val="24"/>
          <w:szCs w:val="24"/>
        </w:rPr>
        <w:t>Оксана</w:t>
      </w:r>
      <w:r w:rsidR="00115CC6" w:rsidRPr="00FF21CE">
        <w:rPr>
          <w:sz w:val="24"/>
          <w:szCs w:val="24"/>
        </w:rPr>
        <w:t xml:space="preserve"> </w:t>
      </w:r>
      <w:r w:rsidRPr="00FF21CE">
        <w:rPr>
          <w:sz w:val="24"/>
          <w:szCs w:val="24"/>
        </w:rPr>
        <w:t>Сергеевна</w:t>
      </w:r>
      <w:r w:rsidR="00115CC6" w:rsidRPr="00FF21CE">
        <w:rPr>
          <w:sz w:val="24"/>
          <w:szCs w:val="24"/>
        </w:rPr>
        <w:t xml:space="preserve"> (</w:t>
      </w:r>
      <w:r w:rsidR="00115CC6" w:rsidRPr="00FF21CE">
        <w:rPr>
          <w:rFonts w:hint="cs"/>
          <w:sz w:val="24"/>
          <w:szCs w:val="24"/>
        </w:rPr>
        <w:t>ИС</w:t>
      </w:r>
      <w:r w:rsidR="00115CC6" w:rsidRPr="00FF21CE">
        <w:rPr>
          <w:sz w:val="24"/>
          <w:szCs w:val="24"/>
        </w:rPr>
        <w:t>-106(</w:t>
      </w:r>
      <w:r w:rsidR="00115CC6" w:rsidRPr="00FF21CE">
        <w:rPr>
          <w:rFonts w:hint="cs"/>
          <w:sz w:val="24"/>
          <w:szCs w:val="24"/>
        </w:rPr>
        <w:t>с</w:t>
      </w:r>
      <w:r w:rsidR="00115CC6" w:rsidRPr="00FF21CE">
        <w:rPr>
          <w:sz w:val="24"/>
          <w:szCs w:val="24"/>
        </w:rPr>
        <w:t>))</w:t>
      </w:r>
    </w:p>
    <w:p w14:paraId="2DF44ECD" w14:textId="6DE37A20" w:rsidR="002555F6" w:rsidRPr="0021118B" w:rsidRDefault="0021118B" w:rsidP="0021118B">
      <w:pPr>
        <w:jc w:val="center"/>
      </w:pPr>
      <w:r>
        <w:rPr>
          <w:noProof/>
        </w:rPr>
        <w:drawing>
          <wp:inline distT="0" distB="0" distL="0" distR="0" wp14:anchorId="05B11625" wp14:editId="4CA2876D">
            <wp:extent cx="1596788" cy="1596788"/>
            <wp:effectExtent l="0" t="0" r="3810" b="3810"/>
            <wp:docPr id="18359383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94" cy="16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28E1" w14:textId="6F8DFE58" w:rsidR="008E5DCB" w:rsidRDefault="008E5DCB">
      <w:pPr>
        <w:rPr>
          <w:kern w:val="0"/>
          <w14:ligatures w14:val="none"/>
        </w:rPr>
      </w:pPr>
      <w:r>
        <w:t xml:space="preserve">Рекомендуемая </w:t>
      </w:r>
      <w:r w:rsidR="009915FE">
        <w:t xml:space="preserve">программа для </w:t>
      </w:r>
      <w:r w:rsidR="002555F6">
        <w:t>этого: Сканер</w:t>
      </w:r>
      <w:r w:rsidRPr="008E5DCB">
        <w:t xml:space="preserve"> QR- </w:t>
      </w:r>
      <w:r w:rsidRPr="008E5DCB">
        <w:rPr>
          <w:rFonts w:hint="cs"/>
        </w:rPr>
        <w:t>и</w:t>
      </w:r>
      <w:r w:rsidRPr="008E5DCB">
        <w:t xml:space="preserve"> </w:t>
      </w:r>
      <w:r w:rsidRPr="008E5DCB">
        <w:rPr>
          <w:rFonts w:hint="cs"/>
        </w:rPr>
        <w:t>штрих</w:t>
      </w:r>
      <w:r w:rsidRPr="008E5DCB">
        <w:t>-</w:t>
      </w:r>
      <w:r w:rsidRPr="008E5DCB">
        <w:rPr>
          <w:rFonts w:hint="cs"/>
        </w:rPr>
        <w:t>кодов</w:t>
      </w:r>
      <w:r>
        <w:t xml:space="preserve"> </w:t>
      </w:r>
      <w:r w:rsidR="00444885">
        <w:t xml:space="preserve">от </w:t>
      </w:r>
      <w:proofErr w:type="spellStart"/>
      <w:r w:rsidR="00444885" w:rsidRPr="00444885">
        <w:t>TeaCapps</w:t>
      </w:r>
      <w:proofErr w:type="spellEnd"/>
      <w:r>
        <w:t xml:space="preserve"> </w:t>
      </w:r>
      <w:hyperlink r:id="rId5" w:history="1">
        <w:r w:rsidRPr="001639F0">
          <w:rPr>
            <w:rStyle w:val="ad"/>
            <w:kern w:val="0"/>
            <w14:ligatures w14:val="none"/>
          </w:rPr>
          <w:t>https://play.google.com/store/apps/details?id=com.teacapps.barcodescanner</w:t>
        </w:r>
      </w:hyperlink>
    </w:p>
    <w:p w14:paraId="5A4782ED" w14:textId="31313028" w:rsidR="00115CC6" w:rsidRDefault="00115CC6">
      <w:r>
        <w:t xml:space="preserve">Между фамилией, именем, отчеством и группой должен быть ОДИН пробел, </w:t>
      </w:r>
      <w:r w:rsidR="00FF21CE">
        <w:t xml:space="preserve">а </w:t>
      </w:r>
      <w:r w:rsidR="001E6C82">
        <w:t>перед разделителем «-» в названии группы пробелы НЕ НУЖНЫ!</w:t>
      </w:r>
    </w:p>
    <w:p w14:paraId="1D896310" w14:textId="70B6F426" w:rsidR="001E6C82" w:rsidRPr="001E6C82" w:rsidRDefault="001E6C82">
      <w:r>
        <w:t xml:space="preserve">Группа </w:t>
      </w:r>
      <w:r>
        <w:rPr>
          <w:lang w:val="en-US"/>
        </w:rPr>
        <w:t>CS</w:t>
      </w:r>
      <w:r w:rsidRPr="001E6C82">
        <w:t xml:space="preserve"> </w:t>
      </w:r>
      <w:r>
        <w:t xml:space="preserve">пишется строго английскими большими буквами, а ИС, </w:t>
      </w:r>
      <w:proofErr w:type="spellStart"/>
      <w:r>
        <w:t>ВТиП</w:t>
      </w:r>
      <w:proofErr w:type="spellEnd"/>
      <w:r>
        <w:t xml:space="preserve"> – только русскими </w:t>
      </w:r>
      <w:r w:rsidR="0092258A">
        <w:t>буквами!</w:t>
      </w:r>
    </w:p>
    <w:p w14:paraId="1DD00207" w14:textId="50DF66EE" w:rsidR="00115CC6" w:rsidRDefault="00115CC6">
      <w:r>
        <w:t xml:space="preserve">Если группа содержит в названии (с), то для ИС, </w:t>
      </w:r>
      <w:proofErr w:type="spellStart"/>
      <w:r>
        <w:t>ВТиП</w:t>
      </w:r>
      <w:proofErr w:type="spellEnd"/>
      <w:r>
        <w:t xml:space="preserve"> эта буква должна быть русской, </w:t>
      </w:r>
      <w:r w:rsidR="009C004A">
        <w:t xml:space="preserve">а </w:t>
      </w:r>
      <w:r>
        <w:t xml:space="preserve">для </w:t>
      </w:r>
      <w:r>
        <w:rPr>
          <w:lang w:val="en-US"/>
        </w:rPr>
        <w:t>CS</w:t>
      </w:r>
      <w:r w:rsidRPr="00115CC6">
        <w:t xml:space="preserve"> </w:t>
      </w:r>
      <w:r>
        <w:t xml:space="preserve">эта буква должна быть </w:t>
      </w:r>
      <w:r w:rsidR="009B2A7F">
        <w:t>английской!</w:t>
      </w:r>
    </w:p>
    <w:p w14:paraId="41A26D3B" w14:textId="77777777" w:rsidR="00EC52FC" w:rsidRDefault="00EC52FC" w:rsidP="00EC52FC">
      <w:pPr>
        <w:jc w:val="center"/>
      </w:pPr>
    </w:p>
    <w:p w14:paraId="0F524870" w14:textId="0081C925" w:rsidR="00115CC6" w:rsidRPr="00BA1BF7" w:rsidRDefault="00EC52FC" w:rsidP="00EC52FC">
      <w:pPr>
        <w:jc w:val="center"/>
        <w:rPr>
          <w:u w:val="single"/>
        </w:rPr>
      </w:pPr>
      <w:r w:rsidRPr="00BA1BF7">
        <w:rPr>
          <w:rFonts w:hint="cs"/>
          <w:u w:val="single"/>
        </w:rPr>
        <w:t>ПРИМЕРЫ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НЕПРАВИЛЬНЫХ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ВАРИАНТОВ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ТЕКСТА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ДЛЯ</w:t>
      </w:r>
      <w:r w:rsidRPr="00BA1BF7">
        <w:rPr>
          <w:u w:val="single"/>
        </w:rPr>
        <w:t xml:space="preserve"> </w:t>
      </w:r>
      <w:r w:rsidRPr="00BA1BF7">
        <w:rPr>
          <w:u w:val="single"/>
          <w:lang w:val="en-US"/>
        </w:rPr>
        <w:t>QR</w:t>
      </w:r>
      <w:r w:rsidRPr="00BA1BF7">
        <w:rPr>
          <w:u w:val="single"/>
        </w:rPr>
        <w:t>-</w:t>
      </w:r>
      <w:r w:rsidRPr="00BA1BF7">
        <w:rPr>
          <w:rFonts w:hint="cs"/>
          <w:u w:val="single"/>
        </w:rPr>
        <w:t>КОДА</w:t>
      </w:r>
      <w:r w:rsidRPr="00BA1BF7">
        <w:rPr>
          <w:u w:val="single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4529"/>
      </w:tblGrid>
      <w:tr w:rsidR="00C6286A" w:rsidRPr="00C6286A" w14:paraId="3605A410" w14:textId="190F4B17" w:rsidTr="00C6286A">
        <w:tc>
          <w:tcPr>
            <w:tcW w:w="5382" w:type="dxa"/>
          </w:tcPr>
          <w:p w14:paraId="2A9BCC9E" w14:textId="44408F8C" w:rsidR="00C6286A" w:rsidRPr="00B70CE0" w:rsidRDefault="00B70CE0" w:rsidP="00B70CE0">
            <w:pPr>
              <w:jc w:val="center"/>
              <w:rPr>
                <w:b/>
                <w:bCs/>
              </w:rPr>
            </w:pPr>
            <w:r w:rsidRPr="00B70CE0">
              <w:rPr>
                <w:b/>
                <w:bCs/>
              </w:rPr>
              <w:t>Пример неправильного варианта</w:t>
            </w:r>
          </w:p>
        </w:tc>
        <w:tc>
          <w:tcPr>
            <w:tcW w:w="4529" w:type="dxa"/>
          </w:tcPr>
          <w:p w14:paraId="7AC06953" w14:textId="26394D56" w:rsidR="00C6286A" w:rsidRPr="00B70CE0" w:rsidRDefault="00C6286A" w:rsidP="00B70CE0">
            <w:pPr>
              <w:jc w:val="center"/>
              <w:rPr>
                <w:b/>
                <w:bCs/>
              </w:rPr>
            </w:pPr>
            <w:r w:rsidRPr="00B70CE0">
              <w:rPr>
                <w:b/>
                <w:bCs/>
              </w:rPr>
              <w:t>Что не так?</w:t>
            </w:r>
          </w:p>
        </w:tc>
      </w:tr>
      <w:tr w:rsidR="00C6286A" w:rsidRPr="00C6286A" w14:paraId="2CBE3C10" w14:textId="77777777" w:rsidTr="00C6286A">
        <w:tc>
          <w:tcPr>
            <w:tcW w:w="5382" w:type="dxa"/>
          </w:tcPr>
          <w:p w14:paraId="6DB97E63" w14:textId="17D40B7A" w:rsidR="00C6286A" w:rsidRPr="00C6286A" w:rsidRDefault="00631601" w:rsidP="009703ED">
            <w:proofErr w:type="spellStart"/>
            <w:r>
              <w:t>П</w:t>
            </w:r>
            <w:r w:rsidR="00C6286A" w:rsidRPr="00C6286A">
              <w:rPr>
                <w:rFonts w:hint="cs"/>
              </w:rPr>
              <w:t>ей</w:t>
            </w:r>
            <w:r>
              <w:t>ка</w:t>
            </w:r>
            <w:r w:rsidR="00C6286A" w:rsidRPr="00C6286A">
              <w:rPr>
                <w:rFonts w:hint="cs"/>
              </w:rPr>
              <w:t>нов</w:t>
            </w:r>
            <w:proofErr w:type="spellEnd"/>
            <w:r w:rsidR="00C6286A" w:rsidRPr="00C6286A">
              <w:t xml:space="preserve"> </w:t>
            </w:r>
            <w:r w:rsidR="00C6286A" w:rsidRPr="00C6286A">
              <w:rPr>
                <w:rFonts w:hint="cs"/>
              </w:rPr>
              <w:t>Амир</w:t>
            </w:r>
            <w:r w:rsidR="00C6286A" w:rsidRPr="00C6286A">
              <w:t xml:space="preserve"> </w:t>
            </w:r>
            <w:proofErr w:type="spellStart"/>
            <w:r>
              <w:t>Тул</w:t>
            </w:r>
            <w:r w:rsidR="00C6286A" w:rsidRPr="00C6286A">
              <w:rPr>
                <w:rFonts w:hint="cs"/>
              </w:rPr>
              <w:t>атович</w:t>
            </w:r>
            <w:proofErr w:type="spellEnd"/>
            <w:r w:rsidR="00C6286A" w:rsidRPr="00C6286A">
              <w:t xml:space="preserve"> CS - 202</w:t>
            </w:r>
          </w:p>
        </w:tc>
        <w:tc>
          <w:tcPr>
            <w:tcW w:w="4529" w:type="dxa"/>
          </w:tcPr>
          <w:p w14:paraId="00328252" w14:textId="3753563B" w:rsidR="00C6286A" w:rsidRPr="00C6286A" w:rsidRDefault="00C6286A" w:rsidP="00B70CE0">
            <w:pPr>
              <w:jc w:val="center"/>
            </w:pPr>
            <w:r>
              <w:t>Нет ско</w:t>
            </w:r>
            <w:r w:rsidR="00B70CE0">
              <w:t>бок у группы</w:t>
            </w:r>
          </w:p>
        </w:tc>
      </w:tr>
      <w:tr w:rsidR="00C6286A" w:rsidRPr="00C6286A" w14:paraId="224F4D91" w14:textId="682D27AA" w:rsidTr="00C6286A">
        <w:tc>
          <w:tcPr>
            <w:tcW w:w="5382" w:type="dxa"/>
          </w:tcPr>
          <w:p w14:paraId="1173CB6A" w14:textId="7C0FF9BF" w:rsidR="00C6286A" w:rsidRPr="00C6286A" w:rsidRDefault="00631601" w:rsidP="009703ED">
            <w:proofErr w:type="spellStart"/>
            <w:r>
              <w:t>Ну</w:t>
            </w:r>
            <w:r w:rsidR="00C6286A" w:rsidRPr="00C6286A">
              <w:rPr>
                <w:rFonts w:hint="cs"/>
              </w:rPr>
              <w:t>кбатыров</w:t>
            </w:r>
            <w:proofErr w:type="spellEnd"/>
            <w:r w:rsidR="00C6286A" w:rsidRPr="00C6286A">
              <w:t xml:space="preserve"> </w:t>
            </w:r>
            <w:r w:rsidR="000E14A6">
              <w:t>А</w:t>
            </w:r>
            <w:r w:rsidR="00C6286A" w:rsidRPr="00C6286A">
              <w:rPr>
                <w:rFonts w:hint="cs"/>
              </w:rPr>
              <w:t>стан</w:t>
            </w:r>
            <w:r w:rsidR="00C6286A" w:rsidRPr="00C6286A">
              <w:t xml:space="preserve"> </w:t>
            </w:r>
            <w:proofErr w:type="spellStart"/>
            <w:proofErr w:type="gramStart"/>
            <w:r w:rsidR="00C6286A" w:rsidRPr="00C6286A">
              <w:rPr>
                <w:rFonts w:hint="cs"/>
              </w:rPr>
              <w:t>Даниярович</w:t>
            </w:r>
            <w:proofErr w:type="spellEnd"/>
            <w:r w:rsidR="00C6286A" w:rsidRPr="00C6286A">
              <w:t>(</w:t>
            </w:r>
            <w:proofErr w:type="gramEnd"/>
            <w:r w:rsidR="00C6286A" w:rsidRPr="00C6286A">
              <w:rPr>
                <w:rFonts w:hint="cs"/>
              </w:rPr>
              <w:t>ИС</w:t>
            </w:r>
            <w:r w:rsidR="00C6286A" w:rsidRPr="00C6286A">
              <w:t>-106(</w:t>
            </w:r>
            <w:r w:rsidR="00C6286A" w:rsidRPr="00C6286A">
              <w:rPr>
                <w:rFonts w:hint="cs"/>
              </w:rPr>
              <w:t>с</w:t>
            </w:r>
            <w:r w:rsidR="00C6286A" w:rsidRPr="00C6286A">
              <w:t>))</w:t>
            </w:r>
          </w:p>
        </w:tc>
        <w:tc>
          <w:tcPr>
            <w:tcW w:w="4529" w:type="dxa"/>
          </w:tcPr>
          <w:p w14:paraId="2757A1AA" w14:textId="4CC7AE57" w:rsidR="00C6286A" w:rsidRPr="00C6286A" w:rsidRDefault="00B70CE0" w:rsidP="00B70CE0">
            <w:pPr>
              <w:jc w:val="center"/>
            </w:pPr>
            <w:r>
              <w:t>Нет пробела между отчеством и скобкой</w:t>
            </w:r>
          </w:p>
        </w:tc>
      </w:tr>
      <w:tr w:rsidR="00C6286A" w:rsidRPr="00C6286A" w14:paraId="06A55F90" w14:textId="0167DB7D" w:rsidTr="00C6286A">
        <w:tc>
          <w:tcPr>
            <w:tcW w:w="5382" w:type="dxa"/>
          </w:tcPr>
          <w:p w14:paraId="575F8605" w14:textId="1B7CEC13" w:rsidR="00C6286A" w:rsidRPr="00C6286A" w:rsidRDefault="00C6286A" w:rsidP="009703ED">
            <w:proofErr w:type="spellStart"/>
            <w:r w:rsidRPr="00C6286A">
              <w:rPr>
                <w:rFonts w:hint="cs"/>
              </w:rPr>
              <w:t>Ту</w:t>
            </w:r>
            <w:r w:rsidR="000E14A6">
              <w:t>н</w:t>
            </w:r>
            <w:r w:rsidRPr="00C6286A">
              <w:rPr>
                <w:rFonts w:hint="cs"/>
              </w:rPr>
              <w:t>га</w:t>
            </w:r>
            <w:r w:rsidR="00264CCC">
              <w:t>ли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Мади</w:t>
            </w:r>
            <w:r w:rsidRPr="00C6286A">
              <w:t xml:space="preserve"> </w:t>
            </w:r>
            <w:proofErr w:type="gramStart"/>
            <w:r w:rsidRPr="00C6286A">
              <w:t>( CS</w:t>
            </w:r>
            <w:proofErr w:type="gramEnd"/>
            <w:r w:rsidRPr="00C6286A">
              <w:t xml:space="preserve"> - 304 )</w:t>
            </w:r>
          </w:p>
        </w:tc>
        <w:tc>
          <w:tcPr>
            <w:tcW w:w="4529" w:type="dxa"/>
          </w:tcPr>
          <w:p w14:paraId="085BF14D" w14:textId="79E12001" w:rsidR="00C6286A" w:rsidRPr="00C6286A" w:rsidRDefault="00B70CE0" w:rsidP="00B70CE0">
            <w:pPr>
              <w:jc w:val="center"/>
            </w:pPr>
            <w:r>
              <w:t>Лишние пробелы</w:t>
            </w:r>
            <w:r w:rsidR="004F0025">
              <w:t xml:space="preserve"> в группе</w:t>
            </w:r>
          </w:p>
        </w:tc>
      </w:tr>
      <w:tr w:rsidR="00C6286A" w:rsidRPr="00C6286A" w14:paraId="3B96CAE7" w14:textId="1C102328" w:rsidTr="00C6286A">
        <w:tc>
          <w:tcPr>
            <w:tcW w:w="5382" w:type="dxa"/>
          </w:tcPr>
          <w:p w14:paraId="114FC074" w14:textId="6C94FD19" w:rsidR="00C6286A" w:rsidRPr="00C6286A" w:rsidRDefault="00C6286A" w:rsidP="009703ED">
            <w:proofErr w:type="spellStart"/>
            <w:r w:rsidRPr="00C6286A">
              <w:rPr>
                <w:rFonts w:hint="cs"/>
              </w:rPr>
              <w:t>Айталы</w:t>
            </w:r>
            <w:r w:rsidR="003B458F">
              <w:t>с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Айдын</w:t>
            </w:r>
            <w:r w:rsidRPr="00C6286A">
              <w:t xml:space="preserve"> </w:t>
            </w:r>
            <w:proofErr w:type="spellStart"/>
            <w:r w:rsidR="00264CCC">
              <w:t>А</w:t>
            </w:r>
            <w:r w:rsidR="003B458F">
              <w:t>н</w:t>
            </w:r>
            <w:r w:rsidRPr="00C6286A">
              <w:rPr>
                <w:rFonts w:hint="cs"/>
              </w:rPr>
              <w:t>бек</w:t>
            </w:r>
            <w:proofErr w:type="spellEnd"/>
            <w:r w:rsidRPr="00C6286A">
              <w:t xml:space="preserve"> (204)</w:t>
            </w:r>
          </w:p>
        </w:tc>
        <w:tc>
          <w:tcPr>
            <w:tcW w:w="4529" w:type="dxa"/>
          </w:tcPr>
          <w:p w14:paraId="3221822F" w14:textId="7FFABB8D" w:rsidR="00C6286A" w:rsidRPr="00C6286A" w:rsidRDefault="004F0025" w:rsidP="00B70CE0">
            <w:pPr>
              <w:jc w:val="center"/>
            </w:pPr>
            <w:r>
              <w:t>Неправильная группа</w:t>
            </w:r>
          </w:p>
        </w:tc>
      </w:tr>
      <w:tr w:rsidR="00C6286A" w:rsidRPr="00C6286A" w14:paraId="5884C590" w14:textId="63AD1CC4" w:rsidTr="00C6286A">
        <w:tc>
          <w:tcPr>
            <w:tcW w:w="5382" w:type="dxa"/>
          </w:tcPr>
          <w:p w14:paraId="22F2D291" w14:textId="232C1100" w:rsidR="00C6286A" w:rsidRPr="00C6286A" w:rsidRDefault="00C6286A" w:rsidP="009703ED">
            <w:r w:rsidRPr="00C6286A">
              <w:rPr>
                <w:rFonts w:hint="cs"/>
              </w:rPr>
              <w:t>Ка</w:t>
            </w:r>
            <w:r w:rsidR="003B458F">
              <w:t>пар</w:t>
            </w:r>
            <w:r w:rsidR="00264CCC">
              <w:t>ов</w:t>
            </w:r>
            <w:r w:rsidRPr="00C6286A">
              <w:t xml:space="preserve"> </w:t>
            </w:r>
            <w:r w:rsidRPr="00C6286A">
              <w:rPr>
                <w:rFonts w:hint="cs"/>
              </w:rPr>
              <w:t>Богдан</w:t>
            </w:r>
            <w:r w:rsidRPr="00C6286A">
              <w:t xml:space="preserve"> cs-202</w:t>
            </w:r>
          </w:p>
        </w:tc>
        <w:tc>
          <w:tcPr>
            <w:tcW w:w="4529" w:type="dxa"/>
          </w:tcPr>
          <w:p w14:paraId="03358351" w14:textId="0BAECF79" w:rsidR="00C6286A" w:rsidRPr="00C6286A" w:rsidRDefault="004F0025" w:rsidP="00B70CE0">
            <w:pPr>
              <w:jc w:val="center"/>
            </w:pPr>
            <w:r>
              <w:t>Нет скобок и неверный регистр букв в группе</w:t>
            </w:r>
          </w:p>
        </w:tc>
      </w:tr>
      <w:tr w:rsidR="00C6286A" w:rsidRPr="00C6286A" w14:paraId="1552F8ED" w14:textId="1DA875BD" w:rsidTr="00C6286A">
        <w:tc>
          <w:tcPr>
            <w:tcW w:w="5382" w:type="dxa"/>
          </w:tcPr>
          <w:p w14:paraId="789C0AB0" w14:textId="78733B6E" w:rsidR="00C6286A" w:rsidRPr="00C6286A" w:rsidRDefault="008F5374" w:rsidP="009703ED">
            <w:proofErr w:type="spellStart"/>
            <w:r>
              <w:t>П</w:t>
            </w:r>
            <w:r w:rsidR="00C6286A" w:rsidRPr="00C6286A">
              <w:rPr>
                <w:rFonts w:hint="cs"/>
              </w:rPr>
              <w:t>аныга</w:t>
            </w:r>
            <w:proofErr w:type="spellEnd"/>
            <w:r w:rsidR="00C6286A" w:rsidRPr="00C6286A">
              <w:t xml:space="preserve"> </w:t>
            </w:r>
            <w:r w:rsidR="00C6286A" w:rsidRPr="00C6286A">
              <w:rPr>
                <w:rFonts w:hint="cs"/>
              </w:rPr>
              <w:t>А</w:t>
            </w:r>
            <w:r>
              <w:t>ртем</w:t>
            </w:r>
            <w:r w:rsidR="00C6286A" w:rsidRPr="00C6286A">
              <w:t xml:space="preserve"> </w:t>
            </w:r>
            <w:r w:rsidR="00C6286A" w:rsidRPr="00C6286A">
              <w:rPr>
                <w:rFonts w:hint="cs"/>
              </w:rPr>
              <w:t>Витальевич</w:t>
            </w:r>
            <w:r w:rsidR="00C6286A" w:rsidRPr="00C6286A">
              <w:t xml:space="preserve"> (Cs-204)</w:t>
            </w:r>
          </w:p>
        </w:tc>
        <w:tc>
          <w:tcPr>
            <w:tcW w:w="4529" w:type="dxa"/>
          </w:tcPr>
          <w:p w14:paraId="62B9930C" w14:textId="52621A03" w:rsidR="00C6286A" w:rsidRPr="00C6286A" w:rsidRDefault="00C845C6" w:rsidP="00B70CE0">
            <w:pPr>
              <w:jc w:val="center"/>
            </w:pPr>
            <w:r>
              <w:t>Неверный регистр букв</w:t>
            </w:r>
            <w:r w:rsidR="009B07CE">
              <w:t>ы</w:t>
            </w:r>
            <w:r>
              <w:t xml:space="preserve"> в группе</w:t>
            </w:r>
          </w:p>
        </w:tc>
      </w:tr>
      <w:tr w:rsidR="00B70CE0" w:rsidRPr="00C6286A" w14:paraId="2D9CEE97" w14:textId="479F0786" w:rsidTr="00E778AC">
        <w:trPr>
          <w:trHeight w:val="806"/>
        </w:trPr>
        <w:tc>
          <w:tcPr>
            <w:tcW w:w="5382" w:type="dxa"/>
          </w:tcPr>
          <w:p w14:paraId="335F563F" w14:textId="59D5758F" w:rsidR="00B70CE0" w:rsidRPr="00C6286A" w:rsidRDefault="00B70CE0" w:rsidP="009703ED">
            <w:proofErr w:type="spellStart"/>
            <w:r w:rsidRPr="00C6286A">
              <w:rPr>
                <w:rFonts w:hint="cs"/>
              </w:rPr>
              <w:t>Руде</w:t>
            </w:r>
            <w:r w:rsidR="003B458F">
              <w:t>т</w:t>
            </w:r>
            <w:r w:rsidRPr="00C6286A">
              <w:rPr>
                <w:rFonts w:hint="cs"/>
              </w:rPr>
              <w:t>ко</w:t>
            </w:r>
            <w:proofErr w:type="spellEnd"/>
            <w:r w:rsidRPr="00C6286A">
              <w:t xml:space="preserve"> </w:t>
            </w:r>
            <w:r w:rsidR="008F5374">
              <w:t>Александр</w:t>
            </w:r>
            <w:r w:rsidRPr="00C6286A">
              <w:t xml:space="preserve"> </w:t>
            </w:r>
            <w:r w:rsidRPr="00C6286A">
              <w:rPr>
                <w:rFonts w:hint="cs"/>
              </w:rPr>
              <w:t>А</w:t>
            </w:r>
            <w:r w:rsidR="00522CF0">
              <w:t>ртемович</w:t>
            </w:r>
            <w:r w:rsidRPr="00C6286A">
              <w:t xml:space="preserve"> </w:t>
            </w:r>
            <w:r w:rsidRPr="00C6286A">
              <w:rPr>
                <w:color w:val="FFC000"/>
                <w:highlight w:val="darkRed"/>
              </w:rPr>
              <w:t>&lt;тут ненужный перенос строки!&gt;</w:t>
            </w:r>
          </w:p>
          <w:p w14:paraId="2B2460A9" w14:textId="6B7C741E" w:rsidR="00B70CE0" w:rsidRPr="00C6286A" w:rsidRDefault="00B70CE0" w:rsidP="009703ED">
            <w:r w:rsidRPr="00C6286A">
              <w:t xml:space="preserve"> (CS - 304)</w:t>
            </w:r>
          </w:p>
        </w:tc>
        <w:tc>
          <w:tcPr>
            <w:tcW w:w="4529" w:type="dxa"/>
          </w:tcPr>
          <w:p w14:paraId="3AF07AF1" w14:textId="341C4157" w:rsidR="00B70CE0" w:rsidRPr="00C845C6" w:rsidRDefault="00C845C6" w:rsidP="00B70CE0">
            <w:pPr>
              <w:jc w:val="center"/>
            </w:pPr>
            <w:r>
              <w:t xml:space="preserve">Сделан перенос строки в программе создания </w:t>
            </w:r>
            <w:r>
              <w:rPr>
                <w:lang w:val="en-US"/>
              </w:rPr>
              <w:t>QR</w:t>
            </w:r>
            <w:r w:rsidRPr="00C845C6">
              <w:t>-</w:t>
            </w:r>
            <w:r>
              <w:t>кодов, что недопустимо</w:t>
            </w:r>
          </w:p>
        </w:tc>
      </w:tr>
    </w:tbl>
    <w:p w14:paraId="571B7CE9" w14:textId="2CF41379" w:rsidR="00A0161E" w:rsidRPr="00115CC6" w:rsidRDefault="00A0161E" w:rsidP="00C6286A"/>
    <w:sectPr w:rsidR="00A0161E" w:rsidRPr="00115CC6" w:rsidSect="00714D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6"/>
    <w:rsid w:val="00036562"/>
    <w:rsid w:val="000B3531"/>
    <w:rsid w:val="000E14A6"/>
    <w:rsid w:val="00115CC6"/>
    <w:rsid w:val="00152101"/>
    <w:rsid w:val="00165C0E"/>
    <w:rsid w:val="001E6C82"/>
    <w:rsid w:val="0021118B"/>
    <w:rsid w:val="002555F6"/>
    <w:rsid w:val="00264CCC"/>
    <w:rsid w:val="002E3C37"/>
    <w:rsid w:val="00363652"/>
    <w:rsid w:val="003B458F"/>
    <w:rsid w:val="003B7639"/>
    <w:rsid w:val="00444885"/>
    <w:rsid w:val="004F0025"/>
    <w:rsid w:val="00522CF0"/>
    <w:rsid w:val="0055060A"/>
    <w:rsid w:val="005B0FB1"/>
    <w:rsid w:val="00631601"/>
    <w:rsid w:val="00714D8C"/>
    <w:rsid w:val="00796E32"/>
    <w:rsid w:val="00821D37"/>
    <w:rsid w:val="00833647"/>
    <w:rsid w:val="008E5DCB"/>
    <w:rsid w:val="008F5374"/>
    <w:rsid w:val="009166D6"/>
    <w:rsid w:val="0092258A"/>
    <w:rsid w:val="009915FE"/>
    <w:rsid w:val="009B07CE"/>
    <w:rsid w:val="009B2A7F"/>
    <w:rsid w:val="009C004A"/>
    <w:rsid w:val="00A0161E"/>
    <w:rsid w:val="00A55CD7"/>
    <w:rsid w:val="00B70CE0"/>
    <w:rsid w:val="00BA1BF7"/>
    <w:rsid w:val="00C6286A"/>
    <w:rsid w:val="00C845C6"/>
    <w:rsid w:val="00D86ED2"/>
    <w:rsid w:val="00DA3407"/>
    <w:rsid w:val="00EC52FC"/>
    <w:rsid w:val="00F101B9"/>
    <w:rsid w:val="00F26E68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21DC"/>
  <w15:chartTrackingRefBased/>
  <w15:docId w15:val="{1B133E28-055C-49AF-906E-355DAB7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5C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5CC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5C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5CC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5C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5C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5CC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5CC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5CC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5CC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5CC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6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E5DC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teacapps.barcodescann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Талипов</dc:creator>
  <cp:keywords/>
  <dc:description/>
  <cp:lastModifiedBy>Сергей Талипов</cp:lastModifiedBy>
  <cp:revision>39</cp:revision>
  <dcterms:created xsi:type="dcterms:W3CDTF">2024-02-27T04:35:00Z</dcterms:created>
  <dcterms:modified xsi:type="dcterms:W3CDTF">2024-02-27T10:41:00Z</dcterms:modified>
</cp:coreProperties>
</file>