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D283A" w14:textId="123739FA"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More To Do Than Can Ever Be Listed</w:t>
      </w:r>
    </w:p>
    <w:p w14:paraId="28AD0D37" w14:textId="2F94FD84"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789DFB1F" w14:textId="77777777">
        <w:trPr>
          <w:jc w:val="center"/>
        </w:trPr>
        <w:tc>
          <w:tcPr>
            <w:tcW w:w="10166" w:type="dxa"/>
            <w:shd w:val="clear" w:color="auto" w:fill="EFE1C6"/>
          </w:tcPr>
          <w:p w14:paraId="11E0D026" w14:textId="77777777" w:rsidR="00A26062" w:rsidRPr="009112D9" w:rsidRDefault="00000000">
            <w:pPr>
              <w:rPr>
                <w:rFonts w:ascii="Source Sans 3 Medium" w:hAnsi="Source Sans 3 Medium"/>
              </w:rPr>
            </w:pPr>
            <w:r w:rsidRPr="009112D9">
              <w:rPr>
                <w:rFonts w:ascii="Source Sans 3 Medium" w:hAnsi="Source Sans 3 Medium"/>
                <w:sz w:val="19"/>
              </w:rPr>
              <w:t xml:space="preserve">Year-theme connection: Before alpacas can get anywhere, they </w:t>
            </w:r>
            <w:proofErr w:type="gramStart"/>
            <w:r w:rsidRPr="009112D9">
              <w:rPr>
                <w:rFonts w:ascii="Source Sans 3 Medium" w:hAnsi="Source Sans 3 Medium"/>
                <w:sz w:val="19"/>
              </w:rPr>
              <w:t>have to</w:t>
            </w:r>
            <w:proofErr w:type="gramEnd"/>
            <w:r w:rsidRPr="009112D9">
              <w:rPr>
                <w:rFonts w:ascii="Source Sans 3 Medium" w:hAnsi="Source Sans 3 Medium"/>
                <w:sz w:val="19"/>
              </w:rPr>
              <w:t xml:space="preserve"> choose what deserves attention. This section asks what happens when the route itself becomes a list.</w:t>
            </w:r>
          </w:p>
        </w:tc>
      </w:tr>
      <w:tr w:rsidR="00A26062" w:rsidRPr="009112D9" w14:paraId="2A1C8DE1" w14:textId="77777777">
        <w:trPr>
          <w:jc w:val="center"/>
        </w:trPr>
        <w:tc>
          <w:tcPr>
            <w:tcW w:w="10166" w:type="dxa"/>
            <w:shd w:val="clear" w:color="auto" w:fill="F8F1E5"/>
          </w:tcPr>
          <w:p w14:paraId="5FB7D2BD" w14:textId="77777777" w:rsidR="00A26062" w:rsidRPr="009112D9" w:rsidRDefault="00000000">
            <w:pPr>
              <w:rPr>
                <w:rFonts w:ascii="Source Sans 3 Medium" w:hAnsi="Source Sans 3 Medium"/>
              </w:rPr>
            </w:pPr>
            <w:r w:rsidRPr="009112D9">
              <w:rPr>
                <w:rFonts w:ascii="Source Sans 3 Medium" w:hAnsi="Source Sans 3 Medium"/>
                <w:sz w:val="19"/>
              </w:rPr>
              <w:t>Opening thought: This section is not really about notebooks, apps, checkboxes, or productivity hacks. It is about the human attempt to give shape to overload.</w:t>
            </w:r>
          </w:p>
        </w:tc>
      </w:tr>
      <w:tr w:rsidR="00A26062" w:rsidRPr="009112D9" w14:paraId="38FB2543" w14:textId="77777777">
        <w:trPr>
          <w:jc w:val="center"/>
        </w:trPr>
        <w:tc>
          <w:tcPr>
            <w:tcW w:w="10166" w:type="dxa"/>
            <w:shd w:val="clear" w:color="auto" w:fill="EFE1C6"/>
          </w:tcPr>
          <w:p w14:paraId="247BB5D3" w14:textId="77777777" w:rsidR="00A26062" w:rsidRPr="009112D9" w:rsidRDefault="00000000">
            <w:pPr>
              <w:rPr>
                <w:rFonts w:ascii="Source Sans 3 Medium" w:hAnsi="Source Sans 3 Medium"/>
              </w:rPr>
            </w:pPr>
            <w:r w:rsidRPr="009112D9">
              <w:rPr>
                <w:rFonts w:ascii="Source Sans 3 Medium" w:hAnsi="Source Sans 3 Medium"/>
                <w:sz w:val="19"/>
              </w:rPr>
              <w:t>Central question: Does making a list bring us closer to progress, or does it reveal that progress is always partly unfinished?</w:t>
            </w:r>
          </w:p>
        </w:tc>
      </w:tr>
      <w:tr w:rsidR="00A26062" w:rsidRPr="009112D9" w14:paraId="19450854" w14:textId="77777777">
        <w:trPr>
          <w:jc w:val="center"/>
        </w:trPr>
        <w:tc>
          <w:tcPr>
            <w:tcW w:w="10166" w:type="dxa"/>
            <w:shd w:val="clear" w:color="auto" w:fill="F8F1E5"/>
          </w:tcPr>
          <w:p w14:paraId="15D14B5E"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A list is a map of attention: it helps movement while choosing what gets seen, what gets ignored, and what remains unfinished.</w:t>
            </w:r>
          </w:p>
        </w:tc>
      </w:tr>
    </w:tbl>
    <w:p w14:paraId="51F225EA"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51A55BD9"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495FDF41"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Lists as memory outside the mind</w:t>
      </w:r>
    </w:p>
    <w:p w14:paraId="7E048ED6"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Prioritization means choosing a route through loss</w:t>
      </w:r>
    </w:p>
    <w:p w14:paraId="0FE899DC"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The mind remembers what is unfinished</w:t>
      </w:r>
    </w:p>
    <w:p w14:paraId="696358F9" w14:textId="3579BDAA" w:rsidR="00A26062" w:rsidRPr="009112D9" w:rsidRDefault="00BB32C2">
      <w:pPr>
        <w:spacing w:after="20"/>
        <w:ind w:left="360"/>
        <w:rPr>
          <w:rFonts w:ascii="Source Sans 3 Medium" w:hAnsi="Source Sans 3 Medium"/>
        </w:rPr>
      </w:pPr>
      <w:r w:rsidRPr="009112D9">
        <w:rPr>
          <w:rFonts w:ascii="Source Sans 3 Medium" w:hAnsi="Source Sans 3 Medium"/>
        </w:rPr>
        <w:t>Chapter 4 - Done lists and visible progress</w:t>
      </w:r>
    </w:p>
    <w:p w14:paraId="2359304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Umberto Eco and the infinity of lists</w:t>
      </w:r>
    </w:p>
    <w:p w14:paraId="2F9F1719"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6 - When lists become traps</w:t>
      </w:r>
    </w:p>
    <w:p w14:paraId="0545F01B"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6718DD00" w14:textId="42D4C2DD"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3FE334BF" w14:textId="77777777" w:rsidR="00A26062" w:rsidRPr="009112D9" w:rsidRDefault="00000000">
      <w:pPr>
        <w:rPr>
          <w:rFonts w:ascii="Source Sans 3 Medium" w:hAnsi="Source Sans 3 Medium"/>
        </w:rPr>
      </w:pPr>
      <w:r w:rsidRPr="009112D9">
        <w:rPr>
          <w:rFonts w:ascii="Source Sans 3 Medium" w:hAnsi="Source Sans 3 Medium"/>
        </w:rPr>
        <w:t>The official section begins with the to-do list because it is ordinary enough to be disarming. Almost every alpaca knows the relief of writing tasks down and the dread of watching the list grow faster than the work disappears.</w:t>
      </w:r>
    </w:p>
    <w:p w14:paraId="0A6B64DF" w14:textId="77777777" w:rsidR="00A26062" w:rsidRPr="009112D9" w:rsidRDefault="00000000">
      <w:pPr>
        <w:rPr>
          <w:rFonts w:ascii="Source Sans 3 Medium" w:hAnsi="Source Sans 3 Medium"/>
        </w:rPr>
      </w:pPr>
      <w:r w:rsidRPr="009112D9">
        <w:rPr>
          <w:rFonts w:ascii="Source Sans 3 Medium" w:hAnsi="Source Sans 3 Medium"/>
        </w:rPr>
        <w:t>The route moves from personal productivity to memory and then to culture. Benjamin Franklin and Leonardo show lists as self-improvement and curiosity. The modern methods show lists as priority systems. The Zeigarnik Effect shows that unfinished tasks do not stay quietly on paper; they keep pressing on memory.</w:t>
      </w:r>
    </w:p>
    <w:p w14:paraId="55097E8D" w14:textId="77777777" w:rsidR="00A26062" w:rsidRPr="009112D9" w:rsidRDefault="00000000">
      <w:pPr>
        <w:rPr>
          <w:rFonts w:ascii="Source Sans 3 Medium" w:hAnsi="Source Sans 3 Medium"/>
        </w:rPr>
      </w:pPr>
      <w:r w:rsidRPr="009112D9">
        <w:rPr>
          <w:rFonts w:ascii="Source Sans 3 Medium" w:hAnsi="Source Sans 3 Medium"/>
        </w:rPr>
        <w:t>Eco then changes the scale. A list can be practical, but it can also suggest infinity. The title matters here: there is more to do, remember, imagine, and desire than any list can hold.</w:t>
      </w:r>
    </w:p>
    <w:p w14:paraId="6848C242" w14:textId="77777777" w:rsidR="00A26062" w:rsidRPr="009112D9" w:rsidRDefault="00000000">
      <w:pPr>
        <w:rPr>
          <w:rFonts w:ascii="Source Sans 3 Medium" w:hAnsi="Source Sans 3 Medium"/>
        </w:rPr>
      </w:pPr>
      <w:r w:rsidRPr="009112D9">
        <w:rPr>
          <w:rFonts w:ascii="Source Sans 3 Medium" w:hAnsi="Source Sans 3 Medium"/>
        </w:rPr>
        <w:t>Reference to catch: the title echoes the abundance language of The Lion King and shifts it into list-making. That makes the line less innocent. The world has more to see and do than any list can contain, so the list becomes a symbol of overflow.</w:t>
      </w:r>
    </w:p>
    <w:p w14:paraId="4A51526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2CD390B0" w14:textId="77777777" w:rsidR="00A26062" w:rsidRPr="009112D9" w:rsidRDefault="00000000">
      <w:pPr>
        <w:rPr>
          <w:rFonts w:ascii="Source Sans 3 Medium" w:hAnsi="Source Sans 3 Medium"/>
        </w:rPr>
      </w:pPr>
      <w:r w:rsidRPr="009112D9">
        <w:rPr>
          <w:rFonts w:ascii="Source Sans 3 Medium" w:hAnsi="Source Sans 3 Medium"/>
        </w:rPr>
        <w:t>The logic is cumulative. Why humans make lists gives the section its first concrete anchor. The Zeigarnik Effect complicates that anchor instead of leaving it alone. The failure of lists pushes the same pressure into a wider human or civic problem.</w:t>
      </w:r>
    </w:p>
    <w:p w14:paraId="4B628428" w14:textId="77777777" w:rsidR="00A26062" w:rsidRPr="009112D9" w:rsidRDefault="00000000">
      <w:pPr>
        <w:rPr>
          <w:rFonts w:ascii="Source Sans 3 Medium" w:hAnsi="Source Sans 3 Medium"/>
        </w:rPr>
      </w:pPr>
      <w:r w:rsidRPr="009112D9">
        <w:rPr>
          <w:rFonts w:ascii="Source Sans 3 Medium" w:hAnsi="Source Sans 3 Medium"/>
        </w:rPr>
        <w:lastRenderedPageBreak/>
        <w:t>That is why the examples should be read as a chain. Each one changes the scale, from personal feeling to systems, culture, design, politics, or memory.</w:t>
      </w:r>
    </w:p>
    <w:p w14:paraId="1D74D2AB" w14:textId="560F00DB"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31B2E119" w14:textId="77777777">
        <w:trPr>
          <w:jc w:val="center"/>
        </w:trPr>
        <w:tc>
          <w:tcPr>
            <w:tcW w:w="2541" w:type="dxa"/>
            <w:shd w:val="clear" w:color="auto" w:fill="6F3D2E"/>
          </w:tcPr>
          <w:p w14:paraId="25C29F52"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3666E548"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2476C27D"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7B100C40"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6DCA7F51" w14:textId="77777777">
        <w:trPr>
          <w:jc w:val="center"/>
        </w:trPr>
        <w:tc>
          <w:tcPr>
            <w:tcW w:w="2541" w:type="dxa"/>
          </w:tcPr>
          <w:p w14:paraId="36723A80" w14:textId="77777777" w:rsidR="00A26062" w:rsidRPr="009112D9" w:rsidRDefault="00000000">
            <w:pPr>
              <w:rPr>
                <w:rFonts w:ascii="Source Sans 3 Medium" w:hAnsi="Source Sans 3 Medium"/>
              </w:rPr>
            </w:pPr>
            <w:r w:rsidRPr="009112D9">
              <w:rPr>
                <w:rFonts w:ascii="Source Sans 3 Medium" w:hAnsi="Source Sans 3 Medium"/>
                <w:sz w:val="15"/>
              </w:rPr>
              <w:t>Why humans make lists</w:t>
            </w:r>
          </w:p>
        </w:tc>
        <w:tc>
          <w:tcPr>
            <w:tcW w:w="2541" w:type="dxa"/>
          </w:tcPr>
          <w:p w14:paraId="573AFFBD" w14:textId="77777777" w:rsidR="00A26062" w:rsidRPr="009112D9" w:rsidRDefault="00000000">
            <w:pPr>
              <w:rPr>
                <w:rFonts w:ascii="Source Sans 3 Medium" w:hAnsi="Source Sans 3 Medium"/>
              </w:rPr>
            </w:pPr>
            <w:r w:rsidRPr="009112D9">
              <w:rPr>
                <w:rFonts w:ascii="Source Sans 3 Medium" w:hAnsi="Source Sans 3 Medium"/>
                <w:sz w:val="15"/>
              </w:rPr>
              <w:t>Lists help people reduce uncertainty, remember tasks, and manage overload.</w:t>
            </w:r>
          </w:p>
        </w:tc>
        <w:tc>
          <w:tcPr>
            <w:tcW w:w="2541" w:type="dxa"/>
          </w:tcPr>
          <w:p w14:paraId="0D71DB31" w14:textId="77777777" w:rsidR="00A26062" w:rsidRPr="009112D9" w:rsidRDefault="00000000">
            <w:pPr>
              <w:rPr>
                <w:rFonts w:ascii="Source Sans 3 Medium" w:hAnsi="Source Sans 3 Medium"/>
              </w:rPr>
            </w:pPr>
            <w:r w:rsidRPr="009112D9">
              <w:rPr>
                <w:rFonts w:ascii="Source Sans 3 Medium" w:hAnsi="Source Sans 3 Medium"/>
                <w:sz w:val="15"/>
              </w:rPr>
              <w:t xml:space="preserve">Lists externalize memory,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create a visible sense of order</w:t>
            </w:r>
          </w:p>
        </w:tc>
        <w:tc>
          <w:tcPr>
            <w:tcW w:w="2541" w:type="dxa"/>
          </w:tcPr>
          <w:p w14:paraId="63F29EFF" w14:textId="77777777" w:rsidR="00A26062" w:rsidRPr="009112D9" w:rsidRDefault="00000000">
            <w:pPr>
              <w:rPr>
                <w:rFonts w:ascii="Source Sans 3 Medium" w:hAnsi="Source Sans 3 Medium"/>
              </w:rPr>
            </w:pPr>
            <w:r w:rsidRPr="009112D9">
              <w:rPr>
                <w:rFonts w:ascii="Source Sans 3 Medium" w:hAnsi="Source Sans 3 Medium"/>
                <w:sz w:val="15"/>
              </w:rPr>
              <w:t>turns mental overload into an external sequence, then makes the unfinished items easier to see than the completed work.</w:t>
            </w:r>
          </w:p>
        </w:tc>
      </w:tr>
      <w:tr w:rsidR="00A26062" w:rsidRPr="009112D9" w14:paraId="10DC12EA" w14:textId="77777777">
        <w:trPr>
          <w:jc w:val="center"/>
        </w:trPr>
        <w:tc>
          <w:tcPr>
            <w:tcW w:w="2541" w:type="dxa"/>
          </w:tcPr>
          <w:p w14:paraId="0C8328BC" w14:textId="77777777" w:rsidR="00A26062" w:rsidRPr="009112D9" w:rsidRDefault="00000000">
            <w:pPr>
              <w:rPr>
                <w:rFonts w:ascii="Source Sans 3 Medium" w:hAnsi="Source Sans 3 Medium"/>
              </w:rPr>
            </w:pPr>
            <w:r w:rsidRPr="009112D9">
              <w:rPr>
                <w:rFonts w:ascii="Source Sans 3 Medium" w:hAnsi="Source Sans 3 Medium"/>
                <w:sz w:val="15"/>
              </w:rPr>
              <w:t>Lists as control systems</w:t>
            </w:r>
          </w:p>
        </w:tc>
        <w:tc>
          <w:tcPr>
            <w:tcW w:w="2541" w:type="dxa"/>
          </w:tcPr>
          <w:p w14:paraId="1EBE73C3" w14:textId="77777777" w:rsidR="00A26062" w:rsidRPr="009112D9" w:rsidRDefault="00000000">
            <w:pPr>
              <w:rPr>
                <w:rFonts w:ascii="Source Sans 3 Medium" w:hAnsi="Source Sans 3 Medium"/>
              </w:rPr>
            </w:pPr>
            <w:r w:rsidRPr="009112D9">
              <w:rPr>
                <w:rFonts w:ascii="Source Sans 3 Medium" w:hAnsi="Source Sans 3 Medium"/>
                <w:sz w:val="15"/>
              </w:rPr>
              <w:t>Lists impose sequence and hierarchy on messy reality.</w:t>
            </w:r>
          </w:p>
        </w:tc>
        <w:tc>
          <w:tcPr>
            <w:tcW w:w="2541" w:type="dxa"/>
          </w:tcPr>
          <w:p w14:paraId="0B6BD3EA" w14:textId="77777777" w:rsidR="00A26062" w:rsidRPr="009112D9" w:rsidRDefault="00000000">
            <w:pPr>
              <w:rPr>
                <w:rFonts w:ascii="Source Sans 3 Medium" w:hAnsi="Source Sans 3 Medium"/>
              </w:rPr>
            </w:pPr>
            <w:r w:rsidRPr="009112D9">
              <w:rPr>
                <w:rFonts w:ascii="Source Sans 3 Medium" w:hAnsi="Source Sans 3 Medium"/>
                <w:sz w:val="15"/>
              </w:rPr>
              <w:t xml:space="preserve">Lists break big goals into smaller units,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support prioritization</w:t>
            </w:r>
          </w:p>
        </w:tc>
        <w:tc>
          <w:tcPr>
            <w:tcW w:w="2541" w:type="dxa"/>
          </w:tcPr>
          <w:p w14:paraId="42AD63D7" w14:textId="77777777" w:rsidR="00A26062" w:rsidRPr="009112D9" w:rsidRDefault="00000000">
            <w:pPr>
              <w:rPr>
                <w:rFonts w:ascii="Source Sans 3 Medium" w:hAnsi="Source Sans 3 Medium"/>
              </w:rPr>
            </w:pPr>
            <w:r w:rsidRPr="009112D9">
              <w:rPr>
                <w:rFonts w:ascii="Source Sans 3 Medium" w:hAnsi="Source Sans 3 Medium"/>
                <w:sz w:val="15"/>
              </w:rPr>
              <w:t>imposes order on messy reality by sorting tasks, priorities, and attention into a sequence that looks manageable.</w:t>
            </w:r>
          </w:p>
        </w:tc>
      </w:tr>
      <w:tr w:rsidR="00A26062" w:rsidRPr="009112D9" w14:paraId="333EB79A" w14:textId="77777777">
        <w:trPr>
          <w:jc w:val="center"/>
        </w:trPr>
        <w:tc>
          <w:tcPr>
            <w:tcW w:w="2541" w:type="dxa"/>
          </w:tcPr>
          <w:p w14:paraId="65CE4C62" w14:textId="77777777" w:rsidR="00A26062" w:rsidRPr="009112D9" w:rsidRDefault="00000000">
            <w:pPr>
              <w:rPr>
                <w:rFonts w:ascii="Source Sans 3 Medium" w:hAnsi="Source Sans 3 Medium"/>
              </w:rPr>
            </w:pPr>
            <w:r w:rsidRPr="009112D9">
              <w:rPr>
                <w:rFonts w:ascii="Source Sans 3 Medium" w:hAnsi="Source Sans 3 Medium"/>
                <w:sz w:val="15"/>
              </w:rPr>
              <w:t>Historical list traditions</w:t>
            </w:r>
          </w:p>
        </w:tc>
        <w:tc>
          <w:tcPr>
            <w:tcW w:w="2541" w:type="dxa"/>
          </w:tcPr>
          <w:p w14:paraId="36554057" w14:textId="77777777" w:rsidR="00A26062" w:rsidRPr="009112D9" w:rsidRDefault="00000000">
            <w:pPr>
              <w:rPr>
                <w:rFonts w:ascii="Source Sans 3 Medium" w:hAnsi="Source Sans 3 Medium"/>
              </w:rPr>
            </w:pPr>
            <w:r w:rsidRPr="009112D9">
              <w:rPr>
                <w:rFonts w:ascii="Source Sans 3 Medium" w:hAnsi="Source Sans 3 Medium"/>
                <w:sz w:val="15"/>
              </w:rPr>
              <w:t>Lists have long been used in trade, governance, religion, and self-improvement.</w:t>
            </w:r>
          </w:p>
        </w:tc>
        <w:tc>
          <w:tcPr>
            <w:tcW w:w="2541" w:type="dxa"/>
          </w:tcPr>
          <w:p w14:paraId="7F92234B" w14:textId="77777777" w:rsidR="00A26062" w:rsidRPr="009112D9" w:rsidRDefault="00000000">
            <w:pPr>
              <w:rPr>
                <w:rFonts w:ascii="Source Sans 3 Medium" w:hAnsi="Source Sans 3 Medium"/>
              </w:rPr>
            </w:pPr>
            <w:r w:rsidRPr="009112D9">
              <w:rPr>
                <w:rFonts w:ascii="Source Sans 3 Medium" w:hAnsi="Source Sans 3 Medium"/>
                <w:sz w:val="15"/>
              </w:rPr>
              <w:t>Inventories and ledgers supported early administration, Notebooks captured ideas before digital tools existed</w:t>
            </w:r>
          </w:p>
        </w:tc>
        <w:tc>
          <w:tcPr>
            <w:tcW w:w="2541" w:type="dxa"/>
          </w:tcPr>
          <w:p w14:paraId="2460DE59" w14:textId="77777777" w:rsidR="00A26062" w:rsidRPr="009112D9" w:rsidRDefault="00000000">
            <w:pPr>
              <w:rPr>
                <w:rFonts w:ascii="Source Sans 3 Medium" w:hAnsi="Source Sans 3 Medium"/>
              </w:rPr>
            </w:pPr>
            <w:r w:rsidRPr="009112D9">
              <w:rPr>
                <w:rFonts w:ascii="Source Sans 3 Medium" w:hAnsi="Source Sans 3 Medium"/>
                <w:sz w:val="15"/>
              </w:rPr>
              <w:t>shows lists as cultural infrastructure: ledgers, notebooks, and inventories tell societies what is worth counting.</w:t>
            </w:r>
          </w:p>
        </w:tc>
      </w:tr>
      <w:tr w:rsidR="00A26062" w:rsidRPr="009112D9" w14:paraId="4EBDE9E9" w14:textId="77777777">
        <w:trPr>
          <w:jc w:val="center"/>
        </w:trPr>
        <w:tc>
          <w:tcPr>
            <w:tcW w:w="2541" w:type="dxa"/>
          </w:tcPr>
          <w:p w14:paraId="08165C6D" w14:textId="77777777" w:rsidR="00A26062" w:rsidRPr="009112D9" w:rsidRDefault="00000000">
            <w:pPr>
              <w:rPr>
                <w:rFonts w:ascii="Source Sans 3 Medium" w:hAnsi="Source Sans 3 Medium"/>
              </w:rPr>
            </w:pPr>
            <w:r w:rsidRPr="009112D9">
              <w:rPr>
                <w:rFonts w:ascii="Source Sans 3 Medium" w:hAnsi="Source Sans 3 Medium"/>
                <w:sz w:val="15"/>
              </w:rPr>
              <w:t>Task methods and prioritization</w:t>
            </w:r>
          </w:p>
        </w:tc>
        <w:tc>
          <w:tcPr>
            <w:tcW w:w="2541" w:type="dxa"/>
          </w:tcPr>
          <w:p w14:paraId="5CE46E07" w14:textId="77777777" w:rsidR="00A26062" w:rsidRPr="009112D9" w:rsidRDefault="00000000">
            <w:pPr>
              <w:rPr>
                <w:rFonts w:ascii="Source Sans 3 Medium" w:hAnsi="Source Sans 3 Medium"/>
              </w:rPr>
            </w:pPr>
            <w:r w:rsidRPr="009112D9">
              <w:rPr>
                <w:rFonts w:ascii="Source Sans 3 Medium" w:hAnsi="Source Sans 3 Medium"/>
                <w:sz w:val="15"/>
              </w:rPr>
              <w:t>Different systems help people decide what to do first and what to ignore.</w:t>
            </w:r>
          </w:p>
        </w:tc>
        <w:tc>
          <w:tcPr>
            <w:tcW w:w="2541" w:type="dxa"/>
          </w:tcPr>
          <w:p w14:paraId="425DF7BB" w14:textId="77777777" w:rsidR="00A26062" w:rsidRPr="009112D9" w:rsidRDefault="00000000">
            <w:pPr>
              <w:rPr>
                <w:rFonts w:ascii="Source Sans 3 Medium" w:hAnsi="Source Sans 3 Medium"/>
              </w:rPr>
            </w:pPr>
            <w:r w:rsidRPr="009112D9">
              <w:rPr>
                <w:rFonts w:ascii="Source Sans 3 Medium" w:hAnsi="Source Sans 3 Medium"/>
                <w:sz w:val="15"/>
              </w:rPr>
              <w:t>Eisenhower Matrix sorts by urgency and importance, Ivy Lee method focuses on a small daily list</w:t>
            </w:r>
          </w:p>
        </w:tc>
        <w:tc>
          <w:tcPr>
            <w:tcW w:w="2541" w:type="dxa"/>
          </w:tcPr>
          <w:p w14:paraId="29F59E12" w14:textId="77777777" w:rsidR="00A26062" w:rsidRPr="009112D9" w:rsidRDefault="00000000">
            <w:pPr>
              <w:rPr>
                <w:rFonts w:ascii="Source Sans 3 Medium" w:hAnsi="Source Sans 3 Medium"/>
              </w:rPr>
            </w:pPr>
            <w:r w:rsidRPr="009112D9">
              <w:rPr>
                <w:rFonts w:ascii="Source Sans 3 Medium" w:hAnsi="Source Sans 3 Medium"/>
                <w:sz w:val="15"/>
              </w:rPr>
              <w:t>turns limited time into a sorting problem, deciding which tasks deserve action and which must be sacrificed.</w:t>
            </w:r>
          </w:p>
        </w:tc>
      </w:tr>
      <w:tr w:rsidR="00A26062" w:rsidRPr="009112D9" w14:paraId="2B01EC40" w14:textId="77777777">
        <w:trPr>
          <w:jc w:val="center"/>
        </w:trPr>
        <w:tc>
          <w:tcPr>
            <w:tcW w:w="2541" w:type="dxa"/>
          </w:tcPr>
          <w:p w14:paraId="66C37386" w14:textId="77777777" w:rsidR="00A26062" w:rsidRPr="009112D9" w:rsidRDefault="00000000">
            <w:pPr>
              <w:rPr>
                <w:rFonts w:ascii="Source Sans 3 Medium" w:hAnsi="Source Sans 3 Medium"/>
              </w:rPr>
            </w:pPr>
            <w:r w:rsidRPr="009112D9">
              <w:rPr>
                <w:rFonts w:ascii="Source Sans 3 Medium" w:hAnsi="Source Sans 3 Medium"/>
                <w:sz w:val="15"/>
              </w:rPr>
              <w:t>The Zeigarnik Effect</w:t>
            </w:r>
          </w:p>
        </w:tc>
        <w:tc>
          <w:tcPr>
            <w:tcW w:w="2541" w:type="dxa"/>
          </w:tcPr>
          <w:p w14:paraId="7333BA63" w14:textId="77777777" w:rsidR="00A26062" w:rsidRPr="009112D9" w:rsidRDefault="00000000">
            <w:pPr>
              <w:rPr>
                <w:rFonts w:ascii="Source Sans 3 Medium" w:hAnsi="Source Sans 3 Medium"/>
              </w:rPr>
            </w:pPr>
            <w:r w:rsidRPr="009112D9">
              <w:rPr>
                <w:rFonts w:ascii="Source Sans 3 Medium" w:hAnsi="Source Sans 3 Medium"/>
                <w:sz w:val="15"/>
              </w:rPr>
              <w:t>Unfinished tasks tend to stay active in memory.</w:t>
            </w:r>
          </w:p>
        </w:tc>
        <w:tc>
          <w:tcPr>
            <w:tcW w:w="2541" w:type="dxa"/>
          </w:tcPr>
          <w:p w14:paraId="22825896" w14:textId="77777777" w:rsidR="00A26062" w:rsidRPr="009112D9" w:rsidRDefault="00000000">
            <w:pPr>
              <w:rPr>
                <w:rFonts w:ascii="Source Sans 3 Medium" w:hAnsi="Source Sans 3 Medium"/>
              </w:rPr>
            </w:pPr>
            <w:r w:rsidRPr="009112D9">
              <w:rPr>
                <w:rFonts w:ascii="Source Sans 3 Medium" w:hAnsi="Source Sans 3 Medium"/>
                <w:sz w:val="15"/>
              </w:rPr>
              <w:t xml:space="preserve">Incomplete tasks may feel mentally louder than completed ones, </w:t>
            </w:r>
            <w:proofErr w:type="gramStart"/>
            <w:r w:rsidRPr="009112D9">
              <w:rPr>
                <w:rFonts w:ascii="Source Sans 3 Medium" w:hAnsi="Source Sans 3 Medium"/>
                <w:sz w:val="15"/>
              </w:rPr>
              <w:t>This</w:t>
            </w:r>
            <w:proofErr w:type="gramEnd"/>
            <w:r w:rsidRPr="009112D9">
              <w:rPr>
                <w:rFonts w:ascii="Source Sans 3 Medium" w:hAnsi="Source Sans 3 Medium"/>
                <w:sz w:val="15"/>
              </w:rPr>
              <w:t xml:space="preserve"> can motivate return or create stress</w:t>
            </w:r>
          </w:p>
        </w:tc>
        <w:tc>
          <w:tcPr>
            <w:tcW w:w="2541" w:type="dxa"/>
          </w:tcPr>
          <w:p w14:paraId="7D8D2644" w14:textId="77777777" w:rsidR="00A26062" w:rsidRPr="009112D9" w:rsidRDefault="00000000">
            <w:pPr>
              <w:rPr>
                <w:rFonts w:ascii="Source Sans 3 Medium" w:hAnsi="Source Sans 3 Medium"/>
              </w:rPr>
            </w:pPr>
            <w:r w:rsidRPr="009112D9">
              <w:rPr>
                <w:rFonts w:ascii="Source Sans 3 Medium" w:hAnsi="Source Sans 3 Medium"/>
                <w:sz w:val="15"/>
              </w:rPr>
              <w:t>keeps unfinished work mentally active, making incompletion louder than completion in memory.</w:t>
            </w:r>
          </w:p>
        </w:tc>
      </w:tr>
      <w:tr w:rsidR="00A26062" w:rsidRPr="009112D9" w14:paraId="63A03E15" w14:textId="77777777">
        <w:trPr>
          <w:jc w:val="center"/>
        </w:trPr>
        <w:tc>
          <w:tcPr>
            <w:tcW w:w="2541" w:type="dxa"/>
          </w:tcPr>
          <w:p w14:paraId="03D11C29" w14:textId="77777777" w:rsidR="00A26062" w:rsidRPr="009112D9" w:rsidRDefault="00000000">
            <w:pPr>
              <w:rPr>
                <w:rFonts w:ascii="Source Sans 3 Medium" w:hAnsi="Source Sans 3 Medium"/>
              </w:rPr>
            </w:pPr>
            <w:r w:rsidRPr="009112D9">
              <w:rPr>
                <w:rFonts w:ascii="Source Sans 3 Medium" w:hAnsi="Source Sans 3 Medium"/>
                <w:sz w:val="15"/>
              </w:rPr>
              <w:t>Done lists and visible accomplishment</w:t>
            </w:r>
          </w:p>
        </w:tc>
        <w:tc>
          <w:tcPr>
            <w:tcW w:w="2541" w:type="dxa"/>
          </w:tcPr>
          <w:p w14:paraId="0831FA42" w14:textId="77777777" w:rsidR="00A26062" w:rsidRPr="009112D9" w:rsidRDefault="00000000">
            <w:pPr>
              <w:rPr>
                <w:rFonts w:ascii="Source Sans 3 Medium" w:hAnsi="Source Sans 3 Medium"/>
              </w:rPr>
            </w:pPr>
            <w:r w:rsidRPr="009112D9">
              <w:rPr>
                <w:rFonts w:ascii="Source Sans 3 Medium" w:hAnsi="Source Sans 3 Medium"/>
                <w:sz w:val="15"/>
              </w:rPr>
              <w:t>Recording what has been finished can strengthen motivation and self-recognition.</w:t>
            </w:r>
          </w:p>
        </w:tc>
        <w:tc>
          <w:tcPr>
            <w:tcW w:w="2541" w:type="dxa"/>
          </w:tcPr>
          <w:p w14:paraId="005A73A6" w14:textId="77777777" w:rsidR="00A26062" w:rsidRPr="009112D9" w:rsidRDefault="00000000">
            <w:pPr>
              <w:rPr>
                <w:rFonts w:ascii="Source Sans 3 Medium" w:hAnsi="Source Sans 3 Medium"/>
              </w:rPr>
            </w:pPr>
            <w:r w:rsidRPr="009112D9">
              <w:rPr>
                <w:rFonts w:ascii="Source Sans 3 Medium" w:hAnsi="Source Sans 3 Medium"/>
                <w:sz w:val="15"/>
              </w:rPr>
              <w:t xml:space="preserve">Done lists highlight progress already made,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counter the discouragement of endless task accumulation</w:t>
            </w:r>
          </w:p>
        </w:tc>
        <w:tc>
          <w:tcPr>
            <w:tcW w:w="2541" w:type="dxa"/>
          </w:tcPr>
          <w:p w14:paraId="2913473A" w14:textId="77777777" w:rsidR="00A26062" w:rsidRPr="009112D9" w:rsidRDefault="00000000">
            <w:pPr>
              <w:rPr>
                <w:rFonts w:ascii="Source Sans 3 Medium" w:hAnsi="Source Sans 3 Medium"/>
              </w:rPr>
            </w:pPr>
            <w:r w:rsidRPr="009112D9">
              <w:rPr>
                <w:rFonts w:ascii="Source Sans 3 Medium" w:hAnsi="Source Sans 3 Medium"/>
                <w:sz w:val="15"/>
              </w:rPr>
              <w:t>restores evidence of completed labor that ordinary to-do lists erase the moment a task is crossed off.</w:t>
            </w:r>
          </w:p>
        </w:tc>
      </w:tr>
      <w:tr w:rsidR="00A26062" w:rsidRPr="009112D9" w14:paraId="6EDB044F" w14:textId="77777777">
        <w:trPr>
          <w:jc w:val="center"/>
        </w:trPr>
        <w:tc>
          <w:tcPr>
            <w:tcW w:w="2541" w:type="dxa"/>
          </w:tcPr>
          <w:p w14:paraId="157A94D5" w14:textId="77777777" w:rsidR="00A26062" w:rsidRPr="009112D9" w:rsidRDefault="00000000">
            <w:pPr>
              <w:rPr>
                <w:rFonts w:ascii="Source Sans 3 Medium" w:hAnsi="Source Sans 3 Medium"/>
              </w:rPr>
            </w:pPr>
            <w:r w:rsidRPr="009112D9">
              <w:rPr>
                <w:rFonts w:ascii="Source Sans 3 Medium" w:hAnsi="Source Sans 3 Medium"/>
                <w:sz w:val="15"/>
              </w:rPr>
              <w:t>Bucket lists and aspirational lists</w:t>
            </w:r>
          </w:p>
        </w:tc>
        <w:tc>
          <w:tcPr>
            <w:tcW w:w="2541" w:type="dxa"/>
          </w:tcPr>
          <w:p w14:paraId="1AAC63C2" w14:textId="77777777" w:rsidR="00A26062" w:rsidRPr="009112D9" w:rsidRDefault="00000000">
            <w:pPr>
              <w:rPr>
                <w:rFonts w:ascii="Source Sans 3 Medium" w:hAnsi="Source Sans 3 Medium"/>
              </w:rPr>
            </w:pPr>
            <w:r w:rsidRPr="009112D9">
              <w:rPr>
                <w:rFonts w:ascii="Source Sans 3 Medium" w:hAnsi="Source Sans 3 Medium"/>
                <w:sz w:val="15"/>
              </w:rPr>
              <w:t>Some lists are not about duty but about identity, fantasy, and finite life.</w:t>
            </w:r>
          </w:p>
        </w:tc>
        <w:tc>
          <w:tcPr>
            <w:tcW w:w="2541" w:type="dxa"/>
          </w:tcPr>
          <w:p w14:paraId="627BBBAD" w14:textId="77777777" w:rsidR="00A26062" w:rsidRPr="009112D9" w:rsidRDefault="00000000">
            <w:pPr>
              <w:rPr>
                <w:rFonts w:ascii="Source Sans 3 Medium" w:hAnsi="Source Sans 3 Medium"/>
              </w:rPr>
            </w:pPr>
            <w:r w:rsidRPr="009112D9">
              <w:rPr>
                <w:rFonts w:ascii="Source Sans 3 Medium" w:hAnsi="Source Sans 3 Medium"/>
                <w:sz w:val="15"/>
              </w:rPr>
              <w:t xml:space="preserve">Bucket lists are tied to mortality and aspiration,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mix travel, achievement, and self-definition</w:t>
            </w:r>
          </w:p>
        </w:tc>
        <w:tc>
          <w:tcPr>
            <w:tcW w:w="2541" w:type="dxa"/>
          </w:tcPr>
          <w:p w14:paraId="3FDBD083" w14:textId="77777777" w:rsidR="00A26062" w:rsidRPr="009112D9" w:rsidRDefault="00000000">
            <w:pPr>
              <w:rPr>
                <w:rFonts w:ascii="Source Sans 3 Medium" w:hAnsi="Source Sans 3 Medium"/>
              </w:rPr>
            </w:pPr>
            <w:r w:rsidRPr="009112D9">
              <w:rPr>
                <w:rFonts w:ascii="Source Sans 3 Medium" w:hAnsi="Source Sans 3 Medium"/>
                <w:sz w:val="15"/>
              </w:rPr>
              <w:t>turns finite life into a public inventory of desired experiences, identity claims, and performable ambition.</w:t>
            </w:r>
          </w:p>
        </w:tc>
      </w:tr>
      <w:tr w:rsidR="00A26062" w:rsidRPr="009112D9" w14:paraId="32A7CE02" w14:textId="77777777">
        <w:trPr>
          <w:jc w:val="center"/>
        </w:trPr>
        <w:tc>
          <w:tcPr>
            <w:tcW w:w="2541" w:type="dxa"/>
          </w:tcPr>
          <w:p w14:paraId="634138EB" w14:textId="77777777" w:rsidR="00A26062" w:rsidRPr="009112D9" w:rsidRDefault="00000000">
            <w:pPr>
              <w:rPr>
                <w:rFonts w:ascii="Source Sans 3 Medium" w:hAnsi="Source Sans 3 Medium"/>
              </w:rPr>
            </w:pPr>
            <w:r w:rsidRPr="009112D9">
              <w:rPr>
                <w:rFonts w:ascii="Source Sans 3 Medium" w:hAnsi="Source Sans 3 Medium"/>
                <w:sz w:val="15"/>
              </w:rPr>
              <w:t>The failure of lists</w:t>
            </w:r>
          </w:p>
        </w:tc>
        <w:tc>
          <w:tcPr>
            <w:tcW w:w="2541" w:type="dxa"/>
          </w:tcPr>
          <w:p w14:paraId="583170B4" w14:textId="77777777" w:rsidR="00A26062" w:rsidRPr="009112D9" w:rsidRDefault="00000000">
            <w:pPr>
              <w:rPr>
                <w:rFonts w:ascii="Source Sans 3 Medium" w:hAnsi="Source Sans 3 Medium"/>
              </w:rPr>
            </w:pPr>
            <w:r w:rsidRPr="009112D9">
              <w:rPr>
                <w:rFonts w:ascii="Source Sans 3 Medium" w:hAnsi="Source Sans 3 Medium"/>
                <w:sz w:val="15"/>
              </w:rPr>
              <w:t>A list can become so long it stops helping.</w:t>
            </w:r>
          </w:p>
        </w:tc>
        <w:tc>
          <w:tcPr>
            <w:tcW w:w="2541" w:type="dxa"/>
          </w:tcPr>
          <w:p w14:paraId="7BBD815A" w14:textId="77777777" w:rsidR="00A26062" w:rsidRPr="009112D9" w:rsidRDefault="00000000">
            <w:pPr>
              <w:rPr>
                <w:rFonts w:ascii="Source Sans 3 Medium" w:hAnsi="Source Sans 3 Medium"/>
              </w:rPr>
            </w:pPr>
            <w:r w:rsidRPr="009112D9">
              <w:rPr>
                <w:rFonts w:ascii="Source Sans 3 Medium" w:hAnsi="Source Sans 3 Medium"/>
                <w:sz w:val="15"/>
              </w:rPr>
              <w:t xml:space="preserve">Lists can create guilt,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may encourage planning instead of action</w:t>
            </w:r>
          </w:p>
        </w:tc>
        <w:tc>
          <w:tcPr>
            <w:tcW w:w="2541" w:type="dxa"/>
          </w:tcPr>
          <w:p w14:paraId="30186357" w14:textId="77777777" w:rsidR="00A26062" w:rsidRPr="009112D9" w:rsidRDefault="00000000">
            <w:pPr>
              <w:rPr>
                <w:rFonts w:ascii="Source Sans 3 Medium" w:hAnsi="Source Sans 3 Medium"/>
              </w:rPr>
            </w:pPr>
            <w:r w:rsidRPr="009112D9">
              <w:rPr>
                <w:rFonts w:ascii="Source Sans 3 Medium" w:hAnsi="Source Sans 3 Medium"/>
                <w:sz w:val="15"/>
              </w:rPr>
              <w:t>shows the limit of containment: once a list becomes too long, the tool for control becomes another source of overload.</w:t>
            </w:r>
            <w:r w:rsidRPr="009112D9">
              <w:rPr>
                <w:rFonts w:ascii="Source Sans 3 Medium" w:hAnsi="Source Sans 3 Medium"/>
                <w:sz w:val="15"/>
              </w:rPr>
            </w:r>
          </w:p>
        </w:tc>
      </w:tr>
    </w:tbl>
    <w:p w14:paraId="6A96EE8D" w14:textId="031D7D01"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1 - Lists as memory outside the mind</w:t>
      </w:r>
    </w:p>
    <w:p w14:paraId="3B4A908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6978E2B" w14:textId="77777777" w:rsidR="00A26062" w:rsidRPr="009112D9" w:rsidRDefault="00000000">
      <w:pPr>
        <w:rPr>
          <w:rFonts w:ascii="Source Sans 3 Medium" w:hAnsi="Source Sans 3 Medium"/>
        </w:rPr>
      </w:pPr>
      <w:r w:rsidRPr="009112D9">
        <w:rPr>
          <w:rFonts w:ascii="Source Sans 3 Medium" w:hAnsi="Source Sans 3 Medium"/>
        </w:rPr>
        <w:t>Lists help people reduce uncertainty, remember tasks, and manage overload. Lists externalize memory. They create a visible sense of order. They can calm anxiety. They may also create pressure if they grow too long.</w:t>
      </w:r>
    </w:p>
    <w:p w14:paraId="6F35DC83" w14:textId="77777777" w:rsidR="00A26062" w:rsidRPr="009112D9" w:rsidRDefault="00000000">
      <w:pPr>
        <w:rPr>
          <w:rFonts w:ascii="Source Sans 3 Medium" w:hAnsi="Source Sans 3 Medium"/>
        </w:rPr>
      </w:pPr>
      <w:r w:rsidRPr="009112D9">
        <w:rPr>
          <w:rFonts w:ascii="Source Sans 3 Medium" w:hAnsi="Source Sans 3 Medium"/>
        </w:rPr>
        <w:t>It turns mental overload into an external sequence, then makes the unfinished items easier to see than the completed work. Lists calm the mind by moving burdens onto paper, but the page can become a mirror of everything still not done.</w:t>
      </w:r>
    </w:p>
    <w:p w14:paraId="0059861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57963BE" w14:textId="77777777" w:rsidR="00A26062" w:rsidRPr="009112D9" w:rsidRDefault="00000000">
      <w:pPr>
        <w:rPr>
          <w:rFonts w:ascii="Source Sans 3 Medium" w:hAnsi="Source Sans 3 Medium"/>
        </w:rPr>
      </w:pPr>
      <w:r w:rsidRPr="009112D9">
        <w:rPr>
          <w:rFonts w:ascii="Source Sans 3 Medium" w:hAnsi="Source Sans 3 Medium"/>
        </w:rPr>
        <w:t>Lists externalize memory. They create a visible sense of order. They can calm anxiety.</w:t>
      </w:r>
    </w:p>
    <w:p w14:paraId="1CF4258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D50620D" w14:textId="77777777" w:rsidR="00A26062" w:rsidRPr="009112D9" w:rsidRDefault="00000000">
      <w:pPr>
        <w:rPr>
          <w:rFonts w:ascii="Source Sans 3 Medium" w:hAnsi="Source Sans 3 Medium"/>
        </w:rPr>
      </w:pPr>
      <w:r w:rsidRPr="009112D9">
        <w:rPr>
          <w:rFonts w:ascii="Source Sans 3 Medium" w:hAnsi="Source Sans 3 Medium"/>
        </w:rPr>
        <w:t>Lists calm the mind by moving burdens onto paper, but the page can become a mirror of everything still not done.</w:t>
      </w:r>
    </w:p>
    <w:p w14:paraId="6FCE749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5E5C6BC6" w14:textId="77777777" w:rsidR="00A26062" w:rsidRPr="009112D9" w:rsidRDefault="00000000">
      <w:pPr>
        <w:rPr>
          <w:rFonts w:ascii="Source Sans 3 Medium" w:hAnsi="Source Sans 3 Medium"/>
        </w:rPr>
      </w:pPr>
      <w:r w:rsidRPr="009112D9">
        <w:rPr>
          <w:rFonts w:ascii="Source Sans 3 Medium" w:hAnsi="Source Sans 3 Medium"/>
        </w:rPr>
        <w:t>WHO surgical checklist: A checklist can save lives because it makes hidden assumptions public before pressure buries them.</w:t>
      </w:r>
    </w:p>
    <w:p w14:paraId="1A9F6260" w14:textId="77777777" w:rsidR="00A26062" w:rsidRPr="009112D9" w:rsidRDefault="00000000">
      <w:pPr>
        <w:rPr>
          <w:rFonts w:ascii="Source Sans 3 Medium" w:hAnsi="Source Sans 3 Medium"/>
        </w:rPr>
      </w:pPr>
      <w:r w:rsidRPr="009112D9">
        <w:rPr>
          <w:rFonts w:ascii="Source Sans 3 Medium" w:hAnsi="Source Sans 3 Medium"/>
        </w:rPr>
        <w:t>Software backlog: A backlog only helps when it orders what matters next. A long backlog without priorities is just organized anxiety.</w:t>
      </w:r>
    </w:p>
    <w:p w14:paraId="42D91509" w14:textId="41B12E10"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Prioritization means choosing a route through loss</w:t>
      </w:r>
    </w:p>
    <w:p w14:paraId="1D08CA9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7550F844" w14:textId="77777777" w:rsidR="00A26062" w:rsidRPr="009112D9" w:rsidRDefault="00000000">
      <w:pPr>
        <w:rPr>
          <w:rFonts w:ascii="Source Sans 3 Medium" w:hAnsi="Source Sans 3 Medium"/>
        </w:rPr>
      </w:pPr>
      <w:r w:rsidRPr="009112D9">
        <w:rPr>
          <w:rFonts w:ascii="Source Sans 3 Medium" w:hAnsi="Source Sans 3 Medium"/>
        </w:rPr>
        <w:t>Lists impose sequence and hierarchy on messy reality. Lists break big goals into smaller units. They support prioritization. They make invisible work visible. They can oversimplify tasks that are complex or emotional.</w:t>
      </w:r>
    </w:p>
    <w:p w14:paraId="3E513ABF" w14:textId="77777777" w:rsidR="00A26062" w:rsidRPr="009112D9" w:rsidRDefault="00000000">
      <w:pPr>
        <w:rPr>
          <w:rFonts w:ascii="Source Sans 3 Medium" w:hAnsi="Source Sans 3 Medium"/>
        </w:rPr>
      </w:pPr>
      <w:r w:rsidRPr="009112D9">
        <w:rPr>
          <w:rFonts w:ascii="Source Sans 3 Medium" w:hAnsi="Source Sans 3 Medium"/>
        </w:rPr>
        <w:t>The section pairs this with Historical list traditions: Lists have long been used in trade, governance, religion, and self-improvement. Inventories and ledgers supported early administration. Notebooks captured ideas before digital tools existed. Self-improvement lists aimed to make behavior measurable. Lists are cultural artifacts, not just practical tools.</w:t>
      </w:r>
    </w:p>
    <w:p w14:paraId="4D477665" w14:textId="77777777" w:rsidR="00A26062" w:rsidRPr="009112D9" w:rsidRDefault="00000000">
      <w:pPr>
        <w:rPr>
          <w:rFonts w:ascii="Source Sans 3 Medium" w:hAnsi="Source Sans 3 Medium"/>
        </w:rPr>
      </w:pPr>
      <w:r w:rsidRPr="009112D9">
        <w:rPr>
          <w:rFonts w:ascii="Source Sans 3 Medium" w:hAnsi="Source Sans 3 Medium"/>
        </w:rPr>
        <w:t>It imposes order on messy reality by sorting tasks, priorities, and attention into a sequence that looks manageable. A list looks humble, but it decides sequence, importance, and what disappears from attention.</w:t>
      </w:r>
    </w:p>
    <w:p w14:paraId="4995E5B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1699B1D0"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Lists break big goals into smaller units. They support prioritization. They make invisible work visible. Inventories and ledgers supported early administration. Notebooks captured ideas before digital tools existed. Self-improvement lists aimed to make behavior measurable.</w:t>
      </w:r>
    </w:p>
    <w:p w14:paraId="21472B5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2576E78" w14:textId="77777777" w:rsidR="00A26062" w:rsidRPr="009112D9" w:rsidRDefault="00000000">
      <w:pPr>
        <w:rPr>
          <w:rFonts w:ascii="Source Sans 3 Medium" w:hAnsi="Source Sans 3 Medium"/>
        </w:rPr>
      </w:pPr>
      <w:r w:rsidRPr="009112D9">
        <w:rPr>
          <w:rFonts w:ascii="Source Sans 3 Medium" w:hAnsi="Source Sans 3 Medium"/>
        </w:rPr>
        <w:t>A list looks humble, but it decides sequence, importance, and what disappears from attention.</w:t>
      </w:r>
    </w:p>
    <w:p w14:paraId="2F35C9B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3D8815F9" w14:textId="77777777" w:rsidR="00A26062" w:rsidRPr="009112D9" w:rsidRDefault="00000000">
      <w:pPr>
        <w:rPr>
          <w:rFonts w:ascii="Source Sans 3 Medium" w:hAnsi="Source Sans 3 Medium"/>
        </w:rPr>
      </w:pPr>
      <w:r w:rsidRPr="009112D9">
        <w:rPr>
          <w:rFonts w:ascii="Source Sans 3 Medium" w:hAnsi="Source Sans 3 Medium"/>
        </w:rPr>
        <w:t>War memorials: A wall of names honors memory. Missing names reveal how lists can exclude while seeming complete.</w:t>
      </w:r>
    </w:p>
    <w:p w14:paraId="28BFB68B" w14:textId="77777777" w:rsidR="00A26062" w:rsidRPr="009112D9" w:rsidRDefault="00000000">
      <w:pPr>
        <w:rPr>
          <w:rFonts w:ascii="Source Sans 3 Medium" w:hAnsi="Source Sans 3 Medium"/>
        </w:rPr>
      </w:pPr>
      <w:r w:rsidRPr="009112D9">
        <w:rPr>
          <w:rFonts w:ascii="Source Sans 3 Medium" w:hAnsi="Source Sans 3 Medium"/>
        </w:rPr>
        <w:t>WHO surgical checklist: A checklist can save lives because it makes hidden assumptions public before pressure buries them.</w:t>
      </w:r>
    </w:p>
    <w:p w14:paraId="5DCAB81A" w14:textId="27A536EF"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The mind remembers what is unfinished</w:t>
      </w:r>
    </w:p>
    <w:p w14:paraId="4505B3D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6D0CBEC" w14:textId="77777777" w:rsidR="00A26062" w:rsidRPr="009112D9" w:rsidRDefault="00000000">
      <w:pPr>
        <w:rPr>
          <w:rFonts w:ascii="Source Sans 3 Medium" w:hAnsi="Source Sans 3 Medium"/>
        </w:rPr>
      </w:pPr>
      <w:r w:rsidRPr="009112D9">
        <w:rPr>
          <w:rFonts w:ascii="Source Sans 3 Medium" w:hAnsi="Source Sans 3 Medium"/>
        </w:rPr>
        <w:t>Different systems help people decide what to do first and what to ignore. Eisenhower Matrix sorts by urgency and importance. Ivy Lee method focuses on a small daily list. Bullet Journaling combines capture and reflection. No method eliminates the fact that time is limited.</w:t>
      </w:r>
    </w:p>
    <w:p w14:paraId="132BD289" w14:textId="77777777" w:rsidR="00A26062" w:rsidRPr="009112D9" w:rsidRDefault="00000000">
      <w:pPr>
        <w:rPr>
          <w:rFonts w:ascii="Source Sans 3 Medium" w:hAnsi="Source Sans 3 Medium"/>
        </w:rPr>
      </w:pPr>
      <w:r w:rsidRPr="009112D9">
        <w:rPr>
          <w:rFonts w:ascii="Source Sans 3 Medium" w:hAnsi="Source Sans 3 Medium"/>
        </w:rPr>
        <w:t>It turns limited time into a sorting problem, deciding which tasks deserve action and which must be sacrificed. Productivity methods do not create more time. They reveal what someone is willing to neglect.</w:t>
      </w:r>
    </w:p>
    <w:p w14:paraId="1338954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CC3B7E1"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Eisenhower Matrix sorts by urgency and importance. Ivy Lee method focuses on a small daily list. Bullet Journaling combines capture and reflection.</w:t>
      </w:r>
    </w:p>
    <w:p w14:paraId="7B7232F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6719194C" w14:textId="77777777" w:rsidR="00A26062" w:rsidRPr="009112D9" w:rsidRDefault="00000000">
      <w:pPr>
        <w:rPr>
          <w:rFonts w:ascii="Source Sans 3 Medium" w:hAnsi="Source Sans 3 Medium"/>
        </w:rPr>
      </w:pPr>
      <w:r w:rsidRPr="009112D9">
        <w:rPr>
          <w:rFonts w:ascii="Source Sans 3 Medium" w:hAnsi="Source Sans 3 Medium"/>
        </w:rPr>
        <w:t>Productivity methods do not create more time. They reveal what someone is willing to neglect.</w:t>
      </w:r>
    </w:p>
    <w:p w14:paraId="48EC590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2E20CC12" w14:textId="77777777" w:rsidR="00A26062" w:rsidRPr="009112D9" w:rsidRDefault="00000000">
      <w:pPr>
        <w:rPr>
          <w:rFonts w:ascii="Source Sans 3 Medium" w:hAnsi="Source Sans 3 Medium"/>
        </w:rPr>
      </w:pPr>
      <w:r w:rsidRPr="009112D9">
        <w:rPr>
          <w:rFonts w:ascii="Source Sans 3 Medium" w:hAnsi="Source Sans 3 Medium"/>
        </w:rPr>
        <w:t>Software backlog: A backlog only helps when it orders what matters next. A long backlog without priorities is just organized anxiety.</w:t>
      </w:r>
    </w:p>
    <w:p w14:paraId="3B41968C" w14:textId="77777777" w:rsidR="00A26062" w:rsidRPr="009112D9" w:rsidRDefault="00000000">
      <w:pPr>
        <w:rPr>
          <w:rFonts w:ascii="Source Sans 3 Medium" w:hAnsi="Source Sans 3 Medium"/>
        </w:rPr>
      </w:pPr>
      <w:r w:rsidRPr="009112D9">
        <w:rPr>
          <w:rFonts w:ascii="Source Sans 3 Medium" w:hAnsi="Source Sans 3 Medium"/>
        </w:rPr>
        <w:t>War memorials: A wall of names honors memory. Missing names reveal how lists can exclude while seeming complete.</w:t>
      </w:r>
    </w:p>
    <w:p w14:paraId="0D01BD3D" w14:textId="2C7A53EA"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4 - Done lists and visible progress</w:t>
      </w:r>
    </w:p>
    <w:p w14:paraId="16C5931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4A7DF13" w14:textId="77777777" w:rsidR="00A26062" w:rsidRPr="009112D9" w:rsidRDefault="00000000">
      <w:pPr>
        <w:rPr>
          <w:rFonts w:ascii="Source Sans 3 Medium" w:hAnsi="Source Sans 3 Medium"/>
        </w:rPr>
      </w:pPr>
      <w:r w:rsidRPr="009112D9">
        <w:rPr>
          <w:rFonts w:ascii="Source Sans 3 Medium" w:hAnsi="Source Sans 3 Medium"/>
        </w:rPr>
        <w:t>Unfinished tasks tend to stay active in memory. Incomplete tasks may feel mentally louder than completed ones. This can motivate return or create stress. Lists help store unfinished tasks externally. Completion can free attention.</w:t>
      </w:r>
    </w:p>
    <w:p w14:paraId="2725A4F6" w14:textId="77777777" w:rsidR="00A26062" w:rsidRPr="009112D9" w:rsidRDefault="00000000">
      <w:pPr>
        <w:rPr>
          <w:rFonts w:ascii="Source Sans 3 Medium" w:hAnsi="Source Sans 3 Medium"/>
        </w:rPr>
      </w:pPr>
      <w:r w:rsidRPr="009112D9">
        <w:rPr>
          <w:rFonts w:ascii="Source Sans 3 Medium" w:hAnsi="Source Sans 3 Medium"/>
        </w:rPr>
        <w:t>It keeps unfinished work mentally active, making incompletion louder than completion in memory. Unfinished tasks have social and mental power because they keep asking for attention after action has stopped.</w:t>
      </w:r>
    </w:p>
    <w:p w14:paraId="6A3628A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3AC2DD8C"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Incomplete tasks may feel mentally louder than completed ones. This can motivate return or create stress. Lists help store unfinished tasks externally.</w:t>
      </w:r>
    </w:p>
    <w:p w14:paraId="60BA0AE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C40AE29" w14:textId="77777777" w:rsidR="00A26062" w:rsidRPr="009112D9" w:rsidRDefault="00000000">
      <w:pPr>
        <w:rPr>
          <w:rFonts w:ascii="Source Sans 3 Medium" w:hAnsi="Source Sans 3 Medium"/>
        </w:rPr>
      </w:pPr>
      <w:r w:rsidRPr="009112D9">
        <w:rPr>
          <w:rFonts w:ascii="Source Sans 3 Medium" w:hAnsi="Source Sans 3 Medium"/>
        </w:rPr>
        <w:t>Unfinished tasks have social and mental power because they keep asking for attention after action has stopped.</w:t>
      </w:r>
    </w:p>
    <w:p w14:paraId="386632D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43BA0534" w14:textId="77777777" w:rsidR="00A26062" w:rsidRPr="009112D9" w:rsidRDefault="00000000">
      <w:pPr>
        <w:rPr>
          <w:rFonts w:ascii="Source Sans 3 Medium" w:hAnsi="Source Sans 3 Medium"/>
        </w:rPr>
      </w:pPr>
      <w:r w:rsidRPr="009112D9">
        <w:rPr>
          <w:rFonts w:ascii="Source Sans 3 Medium" w:hAnsi="Source Sans 3 Medium"/>
        </w:rPr>
        <w:t>WHO surgical checklist: A checklist can save lives because it makes hidden assumptions public before pressure buries them.</w:t>
      </w:r>
    </w:p>
    <w:p w14:paraId="52666937" w14:textId="77777777" w:rsidR="00A26062" w:rsidRPr="009112D9" w:rsidRDefault="00000000">
      <w:pPr>
        <w:rPr>
          <w:rFonts w:ascii="Source Sans 3 Medium" w:hAnsi="Source Sans 3 Medium"/>
        </w:rPr>
      </w:pPr>
      <w:r w:rsidRPr="009112D9">
        <w:rPr>
          <w:rFonts w:ascii="Source Sans 3 Medium" w:hAnsi="Source Sans 3 Medium"/>
        </w:rPr>
        <w:t>Software backlog: A backlog only helps when it orders what matters next. A long backlog without priorities is just organized anxiety.</w:t>
      </w:r>
    </w:p>
    <w:p w14:paraId="3DDF4E34" w14:textId="363ABD20"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Umberto Eco and the infinity of lists</w:t>
      </w:r>
    </w:p>
    <w:p w14:paraId="3AC7F7F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4804E64" w14:textId="77777777" w:rsidR="00A26062" w:rsidRPr="009112D9" w:rsidRDefault="00000000">
      <w:pPr>
        <w:rPr>
          <w:rFonts w:ascii="Source Sans 3 Medium" w:hAnsi="Source Sans 3 Medium"/>
        </w:rPr>
      </w:pPr>
      <w:r w:rsidRPr="009112D9">
        <w:rPr>
          <w:rFonts w:ascii="Source Sans 3 Medium" w:hAnsi="Source Sans 3 Medium"/>
        </w:rPr>
        <w:t>Recording what has been finished can strengthen motivation and self-recognition. Done lists highlight progress already made. They counter the discouragement of endless task accumulation. They are useful when work is fragmented or invisible. They shift attention from lack to completion.</w:t>
      </w:r>
    </w:p>
    <w:p w14:paraId="694C2ABE" w14:textId="77777777" w:rsidR="00A26062" w:rsidRPr="009112D9" w:rsidRDefault="00000000">
      <w:pPr>
        <w:rPr>
          <w:rFonts w:ascii="Source Sans 3 Medium" w:hAnsi="Source Sans 3 Medium"/>
        </w:rPr>
      </w:pPr>
      <w:r w:rsidRPr="009112D9">
        <w:rPr>
          <w:rFonts w:ascii="Source Sans 3 Medium" w:hAnsi="Source Sans 3 Medium"/>
        </w:rPr>
        <w:t>The section pairs this with Bucket lists and aspirational lists: Some lists are not about duty but about identity, fantasy, and finite life. Bucket lists are tied to mortality and aspiration. They mix travel, achievement, and self-definition. They may inspire action or become performance for others. Not everything worth doing fits a dramatic list item.</w:t>
      </w:r>
    </w:p>
    <w:p w14:paraId="2A10A1C0" w14:textId="77777777" w:rsidR="00A26062" w:rsidRPr="009112D9" w:rsidRDefault="00000000">
      <w:pPr>
        <w:rPr>
          <w:rFonts w:ascii="Source Sans 3 Medium" w:hAnsi="Source Sans 3 Medium"/>
        </w:rPr>
      </w:pPr>
      <w:r w:rsidRPr="009112D9">
        <w:rPr>
          <w:rFonts w:ascii="Source Sans 3 Medium" w:hAnsi="Source Sans 3 Medium"/>
        </w:rPr>
        <w:t>It restores evidence of completed labor that ordinary to-do lists erase the moment a task is crossed off. A done list changes the emotional evidence available to a worker. It remembers labor that productivity culture often erases.</w:t>
      </w:r>
    </w:p>
    <w:p w14:paraId="5B1A1DB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3F2BC97" w14:textId="77777777" w:rsidR="00A26062" w:rsidRPr="009112D9" w:rsidRDefault="00000000">
      <w:pPr>
        <w:rPr>
          <w:rFonts w:ascii="Source Sans 3 Medium" w:hAnsi="Source Sans 3 Medium"/>
        </w:rPr>
      </w:pPr>
      <w:r w:rsidRPr="009112D9">
        <w:rPr>
          <w:rFonts w:ascii="Source Sans 3 Medium" w:hAnsi="Source Sans 3 Medium"/>
        </w:rPr>
        <w:t>Done lists highlight progress already made. They counter the discouragement of endless task accumulation. They are useful when work is fragmented or invisible. Bucket lists are tied to mortality and aspiration. They mix travel, achievement, and self-definition. They may inspire action or become performance for others.</w:t>
      </w:r>
    </w:p>
    <w:p w14:paraId="6239AEC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9F37597" w14:textId="77777777" w:rsidR="00A26062" w:rsidRPr="009112D9" w:rsidRDefault="00000000">
      <w:pPr>
        <w:rPr>
          <w:rFonts w:ascii="Source Sans 3 Medium" w:hAnsi="Source Sans 3 Medium"/>
        </w:rPr>
      </w:pPr>
      <w:r w:rsidRPr="009112D9">
        <w:rPr>
          <w:rFonts w:ascii="Source Sans 3 Medium" w:hAnsi="Source Sans 3 Medium"/>
        </w:rPr>
        <w:t>A done list changes the emotional evidence available to a worker. It remembers labor that productivity culture often erases.</w:t>
      </w:r>
    </w:p>
    <w:p w14:paraId="6BF3058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Transfer cases</w:t>
      </w:r>
    </w:p>
    <w:p w14:paraId="65273C64" w14:textId="77777777" w:rsidR="00A26062" w:rsidRPr="009112D9" w:rsidRDefault="00000000">
      <w:pPr>
        <w:rPr>
          <w:rFonts w:ascii="Source Sans 3 Medium" w:hAnsi="Source Sans 3 Medium"/>
        </w:rPr>
      </w:pPr>
      <w:r w:rsidRPr="009112D9">
        <w:rPr>
          <w:rFonts w:ascii="Source Sans 3 Medium" w:hAnsi="Source Sans 3 Medium"/>
        </w:rPr>
        <w:t>War memorials: A wall of names honors memory. Missing names reveal how lists can exclude while seeming complete.</w:t>
      </w:r>
    </w:p>
    <w:p w14:paraId="2D44C563" w14:textId="77777777" w:rsidR="00A26062" w:rsidRPr="009112D9" w:rsidRDefault="00000000">
      <w:pPr>
        <w:rPr>
          <w:rFonts w:ascii="Source Sans 3 Medium" w:hAnsi="Source Sans 3 Medium"/>
        </w:rPr>
      </w:pPr>
      <w:r w:rsidRPr="009112D9">
        <w:rPr>
          <w:rFonts w:ascii="Source Sans 3 Medium" w:hAnsi="Source Sans 3 Medium"/>
        </w:rPr>
        <w:t>WHO surgical checklist: A checklist can save lives because it makes hidden assumptions public before pressure buries them.</w:t>
      </w:r>
    </w:p>
    <w:p w14:paraId="12C23DBE" w14:textId="388BB9BC"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6 - When lists become traps</w:t>
      </w:r>
    </w:p>
    <w:p w14:paraId="40C7683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CF680D7" w14:textId="77777777" w:rsidR="00A26062" w:rsidRPr="009112D9" w:rsidRDefault="00000000">
      <w:pPr>
        <w:rPr>
          <w:rFonts w:ascii="Source Sans 3 Medium" w:hAnsi="Source Sans 3 Medium"/>
        </w:rPr>
      </w:pPr>
      <w:r w:rsidRPr="009112D9">
        <w:rPr>
          <w:rFonts w:ascii="Source Sans 3 Medium" w:hAnsi="Source Sans 3 Medium"/>
        </w:rPr>
        <w:t>A list can become so long it stops helping. Lists can create guilt. They may encourage planning instead of action. Some work cannot be cleanly broken down. Infinite lists reveal that some goals never truly end.</w:t>
      </w:r>
    </w:p>
    <w:p w14:paraId="57B9970A" w14:textId="77777777" w:rsidR="00A26062" w:rsidRPr="009112D9" w:rsidRDefault="00000000">
      <w:pPr>
        <w:rPr>
          <w:rFonts w:ascii="Source Sans 3 Medium" w:hAnsi="Source Sans 3 Medium"/>
        </w:rPr>
      </w:pPr>
      <w:r w:rsidRPr="009112D9">
        <w:rPr>
          <w:rFonts w:ascii="Source Sans 3 Medium" w:hAnsi="Source Sans 3 Medium"/>
        </w:rPr>
        <w:t>It shows the limit of containment: once a list becomes too long, the tool for control becomes another source of overload. Listing promises mastery over abundance. The failure of lists reveals that some kinds of work and desire resist containment.</w:t>
      </w:r>
    </w:p>
    <w:p w14:paraId="05E439C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F89EE73"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Lists can create guilt. They may encourage planning instead of action. Some work cannot be cleanly broken down.</w:t>
      </w:r>
    </w:p>
    <w:p w14:paraId="098D731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286085D" w14:textId="77777777" w:rsidR="00A26062" w:rsidRPr="009112D9" w:rsidRDefault="00000000">
      <w:pPr>
        <w:rPr>
          <w:rFonts w:ascii="Source Sans 3 Medium" w:hAnsi="Source Sans 3 Medium"/>
        </w:rPr>
      </w:pPr>
      <w:r w:rsidRPr="009112D9">
        <w:rPr>
          <w:rFonts w:ascii="Source Sans 3 Medium" w:hAnsi="Source Sans 3 Medium"/>
        </w:rPr>
        <w:t>Listing promises mastery over abundance. The failure of lists reveals that some kinds of work and desire resist containment.</w:t>
      </w:r>
    </w:p>
    <w:p w14:paraId="3AFB8FA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5FC3F361" w14:textId="77777777" w:rsidR="00A26062" w:rsidRPr="009112D9" w:rsidRDefault="00000000">
      <w:pPr>
        <w:rPr>
          <w:rFonts w:ascii="Source Sans 3 Medium" w:hAnsi="Source Sans 3 Medium"/>
        </w:rPr>
      </w:pPr>
      <w:r w:rsidRPr="009112D9">
        <w:rPr>
          <w:rFonts w:ascii="Source Sans 3 Medium" w:hAnsi="Source Sans 3 Medium"/>
        </w:rPr>
        <w:t>Software backlog: A backlog only helps when it orders what matters next. A long backlog without priorities is just organized anxiety.</w:t>
      </w:r>
    </w:p>
    <w:p w14:paraId="7B5CC306" w14:textId="77777777" w:rsidR="00A26062" w:rsidRPr="009112D9" w:rsidRDefault="00000000">
      <w:pPr>
        <w:rPr>
          <w:rFonts w:ascii="Source Sans 3 Medium" w:hAnsi="Source Sans 3 Medium"/>
        </w:rPr>
      </w:pPr>
      <w:r w:rsidRPr="009112D9">
        <w:rPr>
          <w:rFonts w:ascii="Source Sans 3 Medium" w:hAnsi="Source Sans 3 Medium"/>
        </w:rPr>
        <w:t>War memorials: A wall of names honors memory. Missing names reveal how lists can exclude while seeming complete.</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Lists externalize memory.</w:t>
            </w:r>
          </w:p>
        </w:tc>
        <w:tc>
          <w:tcPr>
            <w:tcW w:type="dxa" w:w="2736"/>
            <w:vAlign w:val="top"/>
          </w:tcPr>
          <w:p>
            <w:pPr>
              <w:spacing w:after="0" w:line="240" w:lineRule="auto"/>
            </w:pPr>
            <w:r/>
            <w:r>
              <w:rPr>
                <w:b w:val="0"/>
                <w:sz w:val="16"/>
              </w:rPr>
              <w:t>To-do list history; Franklin and Leonardo.</w:t>
            </w:r>
          </w:p>
        </w:tc>
        <w:tc>
          <w:tcPr>
            <w:tcW w:type="dxa" w:w="2880"/>
            <w:vAlign w:val="top"/>
          </w:tcPr>
          <w:p>
            <w:pPr>
              <w:spacing w:after="0" w:line="240" w:lineRule="auto"/>
            </w:pPr>
            <w:r/>
            <w:r>
              <w:rPr>
                <w:b w:val="0"/>
                <w:sz w:val="16"/>
              </w:rPr>
              <w:t>Progress bars, backlogs, project management.</w:t>
            </w:r>
          </w:p>
        </w:tc>
        <w:tc>
          <w:tcPr>
            <w:tcW w:type="dxa" w:w="3024"/>
            <w:vAlign w:val="top"/>
          </w:tcPr>
          <w:p>
            <w:pPr>
              <w:spacing w:after="0" w:line="240" w:lineRule="auto"/>
            </w:pPr>
            <w:r/>
            <w:r>
              <w:rPr>
                <w:b w:val="0"/>
                <w:sz w:val="16"/>
              </w:rPr>
              <w:t>A surgeon’s checklist before an operation.</w:t>
            </w:r>
          </w:p>
        </w:tc>
        <w:tc>
          <w:tcPr>
            <w:tcW w:type="dxa" w:w="4320"/>
            <w:vAlign w:val="top"/>
          </w:tcPr>
          <w:p>
            <w:pPr>
              <w:spacing w:after="0" w:line="240" w:lineRule="auto"/>
            </w:pPr>
            <w:r/>
            <w:r>
              <w:rPr>
                <w:b w:val="0"/>
                <w:sz w:val="16"/>
              </w:rPr>
              <w:t>It moves crucial steps out of private memory and into shared visible order.</w:t>
            </w:r>
          </w:p>
        </w:tc>
      </w:tr>
      <w:tr>
        <w:tc>
          <w:tcPr>
            <w:tcW w:type="dxa" w:w="2448"/>
            <w:vAlign w:val="top"/>
            <w:shd w:fill="F2E6D8"/>
          </w:tcPr>
          <w:p>
            <w:pPr>
              <w:spacing w:after="0" w:line="240" w:lineRule="auto"/>
            </w:pPr>
            <w:r/>
            <w:r>
              <w:rPr>
                <w:b w:val="0"/>
                <w:sz w:val="16"/>
              </w:rPr>
              <w:t>Prioritization is controlled loss.</w:t>
            </w:r>
          </w:p>
        </w:tc>
        <w:tc>
          <w:tcPr>
            <w:tcW w:type="dxa" w:w="2736"/>
            <w:vAlign w:val="top"/>
          </w:tcPr>
          <w:p>
            <w:pPr>
              <w:spacing w:after="0" w:line="240" w:lineRule="auto"/>
            </w:pPr>
            <w:r/>
            <w:r>
              <w:rPr>
                <w:b w:val="0"/>
                <w:sz w:val="16"/>
              </w:rPr>
              <w:t>Eisenhower, Ivy Lee, 4-D, MoSCoW, Eat That Frog.</w:t>
            </w:r>
          </w:p>
        </w:tc>
        <w:tc>
          <w:tcPr>
            <w:tcW w:type="dxa" w:w="2880"/>
            <w:vAlign w:val="top"/>
          </w:tcPr>
          <w:p>
            <w:pPr>
              <w:spacing w:after="0" w:line="240" w:lineRule="auto"/>
            </w:pPr>
            <w:r/>
            <w:r>
              <w:rPr>
                <w:b w:val="0"/>
                <w:sz w:val="16"/>
              </w:rPr>
              <w:t>Iron Triangle, crisis triage, city planning.</w:t>
            </w:r>
          </w:p>
        </w:tc>
        <w:tc>
          <w:tcPr>
            <w:tcW w:type="dxa" w:w="3024"/>
            <w:vAlign w:val="top"/>
          </w:tcPr>
          <w:p>
            <w:pPr>
              <w:spacing w:after="0" w:line="240" w:lineRule="auto"/>
            </w:pPr>
            <w:r/>
            <w:r>
              <w:rPr>
                <w:b w:val="0"/>
                <w:sz w:val="16"/>
              </w:rPr>
              <w:t>A disaster team restores hospitals before parks, even if both matter.</w:t>
            </w:r>
          </w:p>
        </w:tc>
        <w:tc>
          <w:tcPr>
            <w:tcW w:type="dxa" w:w="4320"/>
            <w:vAlign w:val="top"/>
          </w:tcPr>
          <w:p>
            <w:pPr>
              <w:spacing w:after="0" w:line="240" w:lineRule="auto"/>
            </w:pPr>
            <w:r/>
            <w:r>
              <w:rPr>
                <w:b w:val="0"/>
                <w:sz w:val="16"/>
              </w:rPr>
              <w:t>The table would show that priority means choosing what waits, not magically doing everything.</w:t>
            </w:r>
          </w:p>
        </w:tc>
      </w:tr>
      <w:tr>
        <w:tc>
          <w:tcPr>
            <w:tcW w:type="dxa" w:w="2448"/>
            <w:vAlign w:val="top"/>
            <w:shd w:fill="F2E6D8"/>
          </w:tcPr>
          <w:p>
            <w:pPr>
              <w:spacing w:after="0" w:line="240" w:lineRule="auto"/>
            </w:pPr>
            <w:r/>
            <w:r>
              <w:rPr>
                <w:b w:val="0"/>
                <w:sz w:val="16"/>
              </w:rPr>
              <w:t>Unfinished tasks stay mentally active.</w:t>
            </w:r>
          </w:p>
        </w:tc>
        <w:tc>
          <w:tcPr>
            <w:tcW w:type="dxa" w:w="2736"/>
            <w:vAlign w:val="top"/>
          </w:tcPr>
          <w:p>
            <w:pPr>
              <w:spacing w:after="0" w:line="240" w:lineRule="auto"/>
            </w:pPr>
            <w:r/>
            <w:r>
              <w:rPr>
                <w:b w:val="0"/>
                <w:sz w:val="16"/>
              </w:rPr>
              <w:t>Zeigarnik Effect; interrupted song; overdue assignment.</w:t>
            </w:r>
          </w:p>
        </w:tc>
        <w:tc>
          <w:tcPr>
            <w:tcW w:type="dxa" w:w="2880"/>
            <w:vAlign w:val="top"/>
          </w:tcPr>
          <w:p>
            <w:pPr>
              <w:spacing w:after="0" w:line="240" w:lineRule="auto"/>
            </w:pPr>
            <w:r/>
            <w:r>
              <w:rPr>
                <w:b w:val="0"/>
                <w:sz w:val="16"/>
              </w:rPr>
              <w:t>Draft culture, unfinished games, cliffhangers.</w:t>
            </w:r>
          </w:p>
        </w:tc>
        <w:tc>
          <w:tcPr>
            <w:tcW w:type="dxa" w:w="3024"/>
            <w:vAlign w:val="top"/>
          </w:tcPr>
          <w:p>
            <w:pPr>
              <w:spacing w:after="0" w:line="240" w:lineRule="auto"/>
            </w:pPr>
            <w:r/>
            <w:r>
              <w:rPr>
                <w:b w:val="0"/>
                <w:sz w:val="16"/>
              </w:rPr>
              <w:t>A game quest log that keeps side missions visible until they are completed.</w:t>
            </w:r>
          </w:p>
        </w:tc>
        <w:tc>
          <w:tcPr>
            <w:tcW w:type="dxa" w:w="4320"/>
            <w:vAlign w:val="top"/>
          </w:tcPr>
          <w:p>
            <w:pPr>
              <w:spacing w:after="0" w:line="240" w:lineRule="auto"/>
            </w:pPr>
            <w:r/>
            <w:r>
              <w:rPr>
                <w:b w:val="0"/>
                <w:sz w:val="16"/>
              </w:rPr>
              <w:t>The unfinished item keeps asking for attention after action has stopped.</w:t>
            </w:r>
          </w:p>
        </w:tc>
      </w:tr>
      <w:tr>
        <w:tc>
          <w:tcPr>
            <w:tcW w:type="dxa" w:w="2448"/>
            <w:vAlign w:val="top"/>
            <w:shd w:fill="F2E6D8"/>
          </w:tcPr>
          <w:p>
            <w:pPr>
              <w:spacing w:after="0" w:line="240" w:lineRule="auto"/>
            </w:pPr>
            <w:r/>
            <w:r>
              <w:rPr>
                <w:b w:val="0"/>
                <w:sz w:val="16"/>
              </w:rPr>
              <w:t>Completed work also needs visibility.</w:t>
            </w:r>
          </w:p>
        </w:tc>
        <w:tc>
          <w:tcPr>
            <w:tcW w:type="dxa" w:w="2736"/>
            <w:vAlign w:val="top"/>
          </w:tcPr>
          <w:p>
            <w:pPr>
              <w:spacing w:after="0" w:line="240" w:lineRule="auto"/>
            </w:pPr>
            <w:r/>
            <w:r>
              <w:rPr>
                <w:b w:val="0"/>
                <w:sz w:val="16"/>
              </w:rPr>
              <w:t>Done lists.</w:t>
            </w:r>
          </w:p>
        </w:tc>
        <w:tc>
          <w:tcPr>
            <w:tcW w:type="dxa" w:w="2880"/>
            <w:vAlign w:val="top"/>
          </w:tcPr>
          <w:p>
            <w:pPr>
              <w:spacing w:after="0" w:line="240" w:lineRule="auto"/>
            </w:pPr>
            <w:r/>
            <w:r>
              <w:rPr>
                <w:b w:val="0"/>
                <w:sz w:val="16"/>
              </w:rPr>
              <w:t>Progress dashboards, changelogs, recovery logs.</w:t>
            </w:r>
          </w:p>
        </w:tc>
        <w:tc>
          <w:tcPr>
            <w:tcW w:type="dxa" w:w="3024"/>
            <w:vAlign w:val="top"/>
          </w:tcPr>
          <w:p>
            <w:pPr>
              <w:spacing w:after="0" w:line="240" w:lineRule="auto"/>
            </w:pPr>
            <w:r/>
            <w:r>
              <w:rPr>
                <w:b w:val="0"/>
                <w:sz w:val="16"/>
              </w:rPr>
              <w:t>A software changelog that proves invisible bug fixes happened.</w:t>
            </w:r>
          </w:p>
        </w:tc>
        <w:tc>
          <w:tcPr>
            <w:tcW w:type="dxa" w:w="4320"/>
            <w:vAlign w:val="top"/>
          </w:tcPr>
          <w:p>
            <w:pPr>
              <w:spacing w:after="0" w:line="240" w:lineRule="auto"/>
            </w:pPr>
            <w:r/>
            <w:r>
              <w:rPr>
                <w:b w:val="0"/>
                <w:sz w:val="16"/>
              </w:rPr>
              <w:t>A done list corrects the false feeling that nothing happened because the to-do list is still long.</w:t>
            </w:r>
          </w:p>
        </w:tc>
      </w:tr>
      <w:tr>
        <w:tc>
          <w:tcPr>
            <w:tcW w:type="dxa" w:w="2448"/>
            <w:vAlign w:val="top"/>
            <w:shd w:fill="F2E6D8"/>
          </w:tcPr>
          <w:p>
            <w:pPr>
              <w:spacing w:after="0" w:line="240" w:lineRule="auto"/>
            </w:pPr>
            <w:r/>
            <w:r>
              <w:rPr>
                <w:b w:val="0"/>
                <w:sz w:val="16"/>
              </w:rPr>
              <w:t>Lists can become cultural forms.</w:t>
            </w:r>
          </w:p>
        </w:tc>
        <w:tc>
          <w:tcPr>
            <w:tcW w:type="dxa" w:w="2736"/>
            <w:vAlign w:val="top"/>
          </w:tcPr>
          <w:p>
            <w:pPr>
              <w:spacing w:after="0" w:line="240" w:lineRule="auto"/>
            </w:pPr>
            <w:r/>
            <w:r>
              <w:rPr>
                <w:b w:val="0"/>
                <w:sz w:val="16"/>
              </w:rPr>
              <w:t>Umberto Eco’s practical and poetic lists.</w:t>
            </w:r>
          </w:p>
        </w:tc>
        <w:tc>
          <w:tcPr>
            <w:tcW w:type="dxa" w:w="2880"/>
            <w:vAlign w:val="top"/>
          </w:tcPr>
          <w:p>
            <w:pPr>
              <w:spacing w:after="0" w:line="240" w:lineRule="auto"/>
            </w:pPr>
            <w:r/>
            <w:r>
              <w:rPr>
                <w:b w:val="0"/>
                <w:sz w:val="16"/>
              </w:rPr>
              <w:t>Museums, memorials, catalogues, national rankings.</w:t>
            </w:r>
          </w:p>
        </w:tc>
        <w:tc>
          <w:tcPr>
            <w:tcW w:type="dxa" w:w="3024"/>
            <w:vAlign w:val="top"/>
          </w:tcPr>
          <w:p>
            <w:pPr>
              <w:spacing w:after="0" w:line="240" w:lineRule="auto"/>
            </w:pPr>
            <w:r/>
            <w:r>
              <w:rPr>
                <w:b w:val="0"/>
                <w:sz w:val="16"/>
              </w:rPr>
              <w:t>A war memorial wall of names.</w:t>
            </w:r>
          </w:p>
        </w:tc>
        <w:tc>
          <w:tcPr>
            <w:tcW w:type="dxa" w:w="4320"/>
            <w:vAlign w:val="top"/>
          </w:tcPr>
          <w:p>
            <w:pPr>
              <w:spacing w:after="0" w:line="240" w:lineRule="auto"/>
            </w:pPr>
            <w:r/>
            <w:r>
              <w:rPr>
                <w:b w:val="0"/>
                <w:sz w:val="16"/>
              </w:rPr>
              <w:t>It records real names, but repetition turns the list into scale, grief, and public memory.</w:t>
            </w:r>
          </w:p>
        </w:tc>
      </w:tr>
      <w:tr>
        <w:tc>
          <w:tcPr>
            <w:tcW w:type="dxa" w:w="2448"/>
            <w:vAlign w:val="top"/>
            <w:shd w:fill="F2E6D8"/>
          </w:tcPr>
          <w:p>
            <w:pPr>
              <w:spacing w:after="0" w:line="240" w:lineRule="auto"/>
            </w:pPr>
            <w:r/>
            <w:r>
              <w:rPr>
                <w:b w:val="0"/>
                <w:sz w:val="16"/>
              </w:rPr>
              <w:t>A list can become too large to help.</w:t>
            </w:r>
          </w:p>
        </w:tc>
        <w:tc>
          <w:tcPr>
            <w:tcW w:type="dxa" w:w="2736"/>
            <w:vAlign w:val="top"/>
          </w:tcPr>
          <w:p>
            <w:pPr>
              <w:spacing w:after="0" w:line="240" w:lineRule="auto"/>
            </w:pPr>
            <w:r/>
            <w:r>
              <w:rPr>
                <w:b w:val="0"/>
                <w:sz w:val="16"/>
              </w:rPr>
              <w:t>The failure of endless to-do lists.</w:t>
            </w:r>
          </w:p>
        </w:tc>
        <w:tc>
          <w:tcPr>
            <w:tcW w:type="dxa" w:w="2880"/>
            <w:vAlign w:val="top"/>
          </w:tcPr>
          <w:p>
            <w:pPr>
              <w:spacing w:after="0" w:line="240" w:lineRule="auto"/>
            </w:pPr>
            <w:r/>
            <w:r>
              <w:rPr>
                <w:b w:val="0"/>
                <w:sz w:val="16"/>
              </w:rPr>
              <w:t>Inbox zero, streaming watchlists, climate action lists.</w:t>
            </w:r>
          </w:p>
        </w:tc>
        <w:tc>
          <w:tcPr>
            <w:tcW w:type="dxa" w:w="3024"/>
            <w:vAlign w:val="top"/>
          </w:tcPr>
          <w:p>
            <w:pPr>
              <w:spacing w:after="0" w:line="240" w:lineRule="auto"/>
            </w:pPr>
            <w:r/>
            <w:r>
              <w:rPr>
                <w:b w:val="0"/>
                <w:sz w:val="16"/>
              </w:rPr>
              <w:t>A watch-later queue with hundreds of videos that no one will ever watch.</w:t>
            </w:r>
          </w:p>
        </w:tc>
        <w:tc>
          <w:tcPr>
            <w:tcW w:type="dxa" w:w="4320"/>
            <w:vAlign w:val="top"/>
          </w:tcPr>
          <w:p>
            <w:pPr>
              <w:spacing w:after="0" w:line="240" w:lineRule="auto"/>
            </w:pPr>
            <w:r/>
            <w:r>
              <w:rPr>
                <w:b w:val="0"/>
                <w:sz w:val="16"/>
              </w:rPr>
              <w:t>The list stops guiding action and becomes a monument to overflow.</w:t>
            </w:r>
          </w:p>
        </w:tc>
      </w:tr>
      <w:tr>
        <w:tc>
          <w:tcPr>
            <w:tcW w:type="dxa" w:w="2448"/>
            <w:vAlign w:val="top"/>
            <w:shd w:fill="F2E6D8"/>
          </w:tcPr>
          <w:p>
            <w:pPr>
              <w:spacing w:after="0" w:line="240" w:lineRule="auto"/>
            </w:pPr>
            <w:r/>
            <w:r>
              <w:rPr>
                <w:b w:val="0"/>
                <w:sz w:val="16"/>
              </w:rPr>
              <w:t>A list can perform identity.</w:t>
            </w:r>
          </w:p>
        </w:tc>
        <w:tc>
          <w:tcPr>
            <w:tcW w:type="dxa" w:w="2736"/>
            <w:vAlign w:val="top"/>
          </w:tcPr>
          <w:p>
            <w:pPr>
              <w:spacing w:after="0" w:line="240" w:lineRule="auto"/>
            </w:pPr>
            <w:r/>
            <w:r>
              <w:rPr>
                <w:b w:val="0"/>
                <w:sz w:val="16"/>
              </w:rPr>
              <w:t>Bucket lists and aspirational lists.</w:t>
            </w:r>
          </w:p>
        </w:tc>
        <w:tc>
          <w:tcPr>
            <w:tcW w:type="dxa" w:w="2880"/>
            <w:vAlign w:val="top"/>
          </w:tcPr>
          <w:p>
            <w:pPr>
              <w:spacing w:after="0" w:line="240" w:lineRule="auto"/>
            </w:pPr>
            <w:r/>
            <w:r>
              <w:rPr>
                <w:b w:val="0"/>
                <w:sz w:val="16"/>
              </w:rPr>
              <w:t>Tourism, Instagram travel, graduation rituals.</w:t>
            </w:r>
          </w:p>
        </w:tc>
        <w:tc>
          <w:tcPr>
            <w:tcW w:type="dxa" w:w="3024"/>
            <w:vAlign w:val="top"/>
          </w:tcPr>
          <w:p>
            <w:pPr>
              <w:spacing w:after="0" w:line="240" w:lineRule="auto"/>
            </w:pPr>
            <w:r/>
            <w:r>
              <w:rPr>
                <w:b w:val="0"/>
                <w:sz w:val="16"/>
              </w:rPr>
              <w:t>A bucket list of “must-see” destinations before turning thirty.</w:t>
            </w:r>
          </w:p>
        </w:tc>
        <w:tc>
          <w:tcPr>
            <w:tcW w:type="dxa" w:w="4320"/>
            <w:vAlign w:val="top"/>
          </w:tcPr>
          <w:p>
            <w:pPr>
              <w:spacing w:after="0" w:line="240" w:lineRule="auto"/>
            </w:pPr>
            <w:r/>
            <w:r>
              <w:rPr>
                <w:b w:val="0"/>
                <w:sz w:val="16"/>
              </w:rPr>
              <w:t>The list becomes a script for proving one has lived correctly.</w:t>
            </w:r>
          </w:p>
        </w:tc>
      </w:tr>
      <w:tr>
        <w:tc>
          <w:tcPr>
            <w:tcW w:type="dxa" w:w="2448"/>
            <w:vAlign w:val="top"/>
            <w:shd w:fill="F2E6D8"/>
          </w:tcPr>
          <w:p>
            <w:pPr>
              <w:spacing w:after="0" w:line="240" w:lineRule="auto"/>
            </w:pPr>
            <w:r/>
            <w:r>
              <w:rPr>
                <w:b w:val="0"/>
                <w:sz w:val="16"/>
              </w:rPr>
              <w:t>Classification always excludes.</w:t>
            </w:r>
          </w:p>
        </w:tc>
        <w:tc>
          <w:tcPr>
            <w:tcW w:type="dxa" w:w="2736"/>
            <w:vAlign w:val="top"/>
          </w:tcPr>
          <w:p>
            <w:pPr>
              <w:spacing w:after="0" w:line="240" w:lineRule="auto"/>
            </w:pPr>
            <w:r/>
            <w:r>
              <w:rPr>
                <w:b w:val="0"/>
                <w:sz w:val="16"/>
              </w:rPr>
              <w:t>Eco’s warning about lists and culture.</w:t>
            </w:r>
          </w:p>
        </w:tc>
        <w:tc>
          <w:tcPr>
            <w:tcW w:type="dxa" w:w="2880"/>
            <w:vAlign w:val="top"/>
          </w:tcPr>
          <w:p>
            <w:pPr>
              <w:spacing w:after="0" w:line="240" w:lineRule="auto"/>
            </w:pPr>
            <w:r/>
            <w:r>
              <w:rPr>
                <w:b w:val="0"/>
                <w:sz w:val="16"/>
              </w:rPr>
              <w:t>Curricula, museums, passports, development indices.</w:t>
            </w:r>
          </w:p>
        </w:tc>
        <w:tc>
          <w:tcPr>
            <w:tcW w:type="dxa" w:w="3024"/>
            <w:vAlign w:val="top"/>
          </w:tcPr>
          <w:p>
            <w:pPr>
              <w:spacing w:after="0" w:line="240" w:lineRule="auto"/>
            </w:pPr>
            <w:r/>
            <w:r>
              <w:rPr>
                <w:b w:val="0"/>
                <w:sz w:val="16"/>
              </w:rPr>
              <w:t>A school canon that names “essential books” and leaves out whole traditions.</w:t>
            </w:r>
          </w:p>
        </w:tc>
        <w:tc>
          <w:tcPr>
            <w:tcW w:type="dxa" w:w="4320"/>
            <w:vAlign w:val="top"/>
          </w:tcPr>
          <w:p>
            <w:pPr>
              <w:spacing w:after="0" w:line="240" w:lineRule="auto"/>
            </w:pPr>
            <w:r/>
            <w:r>
              <w:rPr>
                <w:b w:val="0"/>
                <w:sz w:val="16"/>
              </w:rPr>
              <w:t>The table should make visible that every list also creates a border.</w:t>
            </w:r>
          </w:p>
        </w:tc>
      </w:tr>
    </w:tbl>
    <w:p w14:paraId="30B2C7E0"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9. Final synthesis</w:t>
      </w:r>
    </w:p>
    <w:p w14:paraId="55AA983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0C9F6163" w14:textId="77777777" w:rsidR="00A26062" w:rsidRPr="009112D9" w:rsidRDefault="00000000">
      <w:pPr>
        <w:rPr>
          <w:rFonts w:ascii="Source Sans 3 Medium" w:hAnsi="Source Sans 3 Medium"/>
        </w:rPr>
      </w:pPr>
      <w:r w:rsidRPr="009112D9">
        <w:rPr>
          <w:rFonts w:ascii="Source Sans 3 Medium" w:hAnsi="Source Sans 3 Medium"/>
        </w:rPr>
        <w:t>Do lists help action or just create the feeling of action?</w:t>
      </w:r>
    </w:p>
    <w:p w14:paraId="5967C4CA" w14:textId="77777777" w:rsidR="00A26062" w:rsidRPr="009112D9" w:rsidRDefault="00000000">
      <w:pPr>
        <w:rPr>
          <w:rFonts w:ascii="Source Sans 3 Medium" w:hAnsi="Source Sans 3 Medium"/>
        </w:rPr>
      </w:pPr>
      <w:r w:rsidRPr="009112D9">
        <w:rPr>
          <w:rFonts w:ascii="Source Sans 3 Medium" w:hAnsi="Source Sans 3 Medium"/>
        </w:rPr>
        <w:t>Can every meaningful task be listed?</w:t>
      </w:r>
    </w:p>
    <w:p w14:paraId="7CF57190" w14:textId="77777777" w:rsidR="00A26062" w:rsidRPr="009112D9" w:rsidRDefault="00000000">
      <w:pPr>
        <w:rPr>
          <w:rFonts w:ascii="Source Sans 3 Medium" w:hAnsi="Source Sans 3 Medium"/>
        </w:rPr>
      </w:pPr>
      <w:r w:rsidRPr="009112D9">
        <w:rPr>
          <w:rFonts w:ascii="Source Sans 3 Medium" w:hAnsi="Source Sans 3 Medium"/>
        </w:rPr>
        <w:t>Do lists reflect what a society values?</w:t>
      </w:r>
    </w:p>
    <w:p w14:paraId="6F12AF00" w14:textId="77777777" w:rsidR="00A26062" w:rsidRPr="009112D9" w:rsidRDefault="00000000">
      <w:pPr>
        <w:rPr>
          <w:rFonts w:ascii="Source Sans 3 Medium" w:hAnsi="Source Sans 3 Medium"/>
        </w:rPr>
      </w:pPr>
      <w:r w:rsidRPr="009112D9">
        <w:rPr>
          <w:rFonts w:ascii="Source Sans 3 Medium" w:hAnsi="Source Sans 3 Medium"/>
        </w:rPr>
        <w:t>Is the best productivity method the simplest one?</w:t>
      </w:r>
    </w:p>
    <w:p w14:paraId="3AD07F6C" w14:textId="77777777" w:rsidR="00A26062" w:rsidRPr="009112D9" w:rsidRDefault="00000000">
      <w:pPr>
        <w:rPr>
          <w:rFonts w:ascii="Source Sans 3 Medium" w:hAnsi="Source Sans 3 Medium"/>
        </w:rPr>
      </w:pPr>
      <w:r w:rsidRPr="009112D9">
        <w:rPr>
          <w:rFonts w:ascii="Source Sans 3 Medium" w:hAnsi="Source Sans 3 Medium"/>
        </w:rPr>
        <w:t>Does awareness of unfinished tasks help productivity or harm well-being?</w:t>
      </w:r>
    </w:p>
    <w:p w14:paraId="6BB525C7" w14:textId="77777777" w:rsidR="00A26062" w:rsidRPr="009112D9" w:rsidRDefault="00000000">
      <w:pPr>
        <w:rPr>
          <w:rFonts w:ascii="Source Sans 3 Medium" w:hAnsi="Source Sans 3 Medium"/>
        </w:rPr>
      </w:pPr>
      <w:r w:rsidRPr="009112D9">
        <w:rPr>
          <w:rFonts w:ascii="Source Sans 3 Medium" w:hAnsi="Source Sans 3 Medium"/>
        </w:rPr>
        <w:t>Is a done list more motivating than a to-do list?</w:t>
      </w:r>
    </w:p>
    <w:p w14:paraId="1F773171" w14:textId="77777777" w:rsidR="00A26062" w:rsidRPr="009112D9" w:rsidRDefault="00000000">
      <w:pPr>
        <w:rPr>
          <w:rFonts w:ascii="Source Sans 3 Medium" w:hAnsi="Source Sans 3 Medium"/>
        </w:rPr>
      </w:pPr>
      <w:r w:rsidRPr="009112D9">
        <w:rPr>
          <w:rFonts w:ascii="Source Sans 3 Medium" w:hAnsi="Source Sans 3 Medium"/>
        </w:rPr>
        <w:lastRenderedPageBreak/>
        <w:t>Do bucket lists deepen life or turn it into a checklist?</w:t>
      </w:r>
    </w:p>
    <w:p w14:paraId="3AB06FF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1DC49EF1" w14:textId="77777777" w:rsidR="00A26062" w:rsidRPr="009112D9" w:rsidRDefault="00000000">
      <w:pPr>
        <w:rPr>
          <w:rFonts w:ascii="Source Sans 3 Medium" w:hAnsi="Source Sans 3 Medium"/>
        </w:rPr>
      </w:pPr>
      <w:r w:rsidRPr="009112D9">
        <w:rPr>
          <w:rFonts w:ascii="Source Sans 3 Medium" w:hAnsi="Source Sans 3 Medium"/>
        </w:rPr>
        <w:t>More To Do Than Can Ever Be Listed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1B124437"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WHO surgical checklist, Software backlog, War memorials. Each one helps move the section beyond the official examples without replacing them.</w:t>
      </w:r>
    </w:p>
    <w:p w14:paraId="26CFC27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0B63B921" w14:textId="77777777" w:rsidR="00A26062" w:rsidRPr="009112D9" w:rsidRDefault="00000000">
      <w:pPr>
        <w:rPr>
          <w:rFonts w:ascii="Source Sans 3 Medium" w:hAnsi="Source Sans 3 Medium"/>
        </w:rPr>
      </w:pPr>
      <w:r w:rsidRPr="009112D9">
        <w:rPr>
          <w:rFonts w:ascii="Source Sans 3 Medium" w:hAnsi="Source Sans 3 Medium"/>
        </w:rPr>
        <w:t>Mistaking a long list for a good list.</w:t>
      </w:r>
    </w:p>
    <w:p w14:paraId="0BC1EA6D"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294B1D5C"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41B20A05"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6637331D"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6EB0BC7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0D3A443F" w14:textId="77777777" w:rsidR="00A26062" w:rsidRPr="009112D9" w:rsidRDefault="00000000">
      <w:pPr>
        <w:rPr>
          <w:rFonts w:ascii="Source Sans 3 Medium" w:hAnsi="Source Sans 3 Medium"/>
        </w:rPr>
      </w:pPr>
      <w:r w:rsidRPr="009112D9">
        <w:rPr>
          <w:rFonts w:ascii="Source Sans 3 Medium" w:hAnsi="Source Sans 3 Medium"/>
        </w:rPr>
        <w:t>A list is a map of attention: it helps movement while choosing what gets seen, what gets ignored, and what remains unfinished. Keep the examples concrete. The analysis becomes stronger when alpacas can explain what each example does, not only what it is.</w:t>
      </w:r>
    </w:p>
    <w:p w14:paraId="0F58EED8" w14:textId="77777777" w:rsidR="00A26062" w:rsidRPr="009112D9" w:rsidRDefault="00A26062">
      <w:pPr>
        <w:rPr>
          <w:rFonts w:ascii="Source Sans 3 Medium" w:hAnsi="Source Sans 3 Medium"/>
        </w:rPr>
      </w:pPr>
    </w:p>
    <w:p w14:paraId="40A8DF9C" w14:textId="29C3D890" w:rsidR="000C0BF9" w:rsidRPr="009112D9" w:rsidRDefault="000C0BF9">
      <w:pPr>
        <w:spacing w:after="200"/>
        <w:rPr>
          <w:rFonts w:ascii="Source Sans 3 Medium" w:eastAsiaTheme="majorEastAsia" w:hAnsi="Source Sans 3 Medium" w:cstheme="majorBidi"/>
          <w:color w:val="60311D"/>
          <w:sz w:val="42"/>
          <w:szCs w:val="28"/>
        </w:rPr>
      </w:pPr>
    </w:p>
    <w:sectPr w:rsidR="000C0BF9"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372997"/>
    <w:rsid w:val="00577799"/>
    <w:rsid w:val="0071011E"/>
    <w:rsid w:val="00765A49"/>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2316</Words>
  <Characters>13206</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2026-05-11T13:43:00Z</dcterms:created>
  <dcterms:modified xsi:type="dcterms:W3CDTF">2026-05-11T13:43:00Z</dcterms:modified>
  <cp:category/>
</cp:coreProperties>
</file>