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EFA32" w14:textId="7997A966" w:rsidR="00582D42" w:rsidRPr="00582D42" w:rsidRDefault="00582D42" w:rsidP="00582D42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582D42">
        <w:rPr>
          <w:rFonts w:ascii="Times New Roman" w:hAnsi="Times New Roman" w:cs="Times New Roman"/>
          <w:sz w:val="32"/>
          <w:szCs w:val="32"/>
          <w:lang w:val="ru-RU"/>
        </w:rPr>
        <w:t>Текст для ознакомительной презентации</w:t>
      </w:r>
    </w:p>
    <w:p w14:paraId="400F4811" w14:textId="3E7857D9" w:rsidR="00582D42" w:rsidRPr="00B1593C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2D42">
        <w:rPr>
          <w:rFonts w:ascii="Times New Roman" w:hAnsi="Times New Roman" w:cs="Times New Roman"/>
          <w:sz w:val="28"/>
          <w:szCs w:val="28"/>
        </w:rPr>
        <w:t>Memorie</w:t>
      </w:r>
      <w:r w:rsidRPr="00B1593C">
        <w:rPr>
          <w:rFonts w:ascii="Times New Roman" w:hAnsi="Times New Roman" w:cs="Times New Roman"/>
          <w:sz w:val="28"/>
          <w:szCs w:val="28"/>
          <w:lang w:val="ru-RU"/>
        </w:rPr>
        <w:t xml:space="preserve"> — это платформа для сохранения воспоминаний о самых важных событиях в жизни.</w:t>
      </w:r>
    </w:p>
    <w:p w14:paraId="025EBEBF" w14:textId="23ED07C2" w:rsidR="00582D42" w:rsidRPr="00B1593C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1593C">
        <w:rPr>
          <w:rFonts w:ascii="Times New Roman" w:hAnsi="Times New Roman" w:cs="Times New Roman"/>
          <w:sz w:val="28"/>
          <w:szCs w:val="28"/>
          <w:lang w:val="ru-RU"/>
        </w:rPr>
        <w:t>Мы создаем не просто фотоальбом, а единое цифровое пространство, где каждый гость становится частью общей истории мероприятия.</w:t>
      </w:r>
    </w:p>
    <w:p w14:paraId="07C8490E" w14:textId="77777777" w:rsidR="00582D42" w:rsidRPr="00B1593C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1593C">
        <w:rPr>
          <w:rFonts w:ascii="Times New Roman" w:hAnsi="Times New Roman" w:cs="Times New Roman"/>
          <w:sz w:val="28"/>
          <w:szCs w:val="28"/>
          <w:lang w:val="ru-RU"/>
        </w:rPr>
        <w:t>Представьте свадьбу, день рождения, выпускной, концерт или корпоратив.</w:t>
      </w:r>
    </w:p>
    <w:p w14:paraId="29A76340" w14:textId="77777777" w:rsidR="00582D42" w:rsidRPr="00B1593C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1593C">
        <w:rPr>
          <w:rFonts w:ascii="Times New Roman" w:hAnsi="Times New Roman" w:cs="Times New Roman"/>
          <w:sz w:val="28"/>
          <w:szCs w:val="28"/>
          <w:lang w:val="ru-RU"/>
        </w:rPr>
        <w:t xml:space="preserve">Обычно фотографии разбросаны по телефонам гостей, часть кадров теряется, а самые живые моменты так и остаются неотправленными. </w:t>
      </w:r>
      <w:r w:rsidRPr="00582D42">
        <w:rPr>
          <w:rFonts w:ascii="Times New Roman" w:hAnsi="Times New Roman" w:cs="Times New Roman"/>
          <w:sz w:val="28"/>
          <w:szCs w:val="28"/>
        </w:rPr>
        <w:t>Memorie</w:t>
      </w:r>
      <w:r w:rsidRPr="00B1593C">
        <w:rPr>
          <w:rFonts w:ascii="Times New Roman" w:hAnsi="Times New Roman" w:cs="Times New Roman"/>
          <w:sz w:val="28"/>
          <w:szCs w:val="28"/>
          <w:lang w:val="ru-RU"/>
        </w:rPr>
        <w:t xml:space="preserve"> решает эту проблему.</w:t>
      </w:r>
    </w:p>
    <w:p w14:paraId="15974B76" w14:textId="77777777" w:rsidR="00582D42" w:rsidRPr="00B1593C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DCCE73" w14:textId="574F61A9" w:rsidR="00582D42" w:rsidRPr="00B1593C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1593C">
        <w:rPr>
          <w:rFonts w:ascii="Times New Roman" w:hAnsi="Times New Roman" w:cs="Times New Roman"/>
          <w:sz w:val="28"/>
          <w:szCs w:val="28"/>
          <w:lang w:val="ru-RU"/>
        </w:rPr>
        <w:t>Как это работает:</w:t>
      </w:r>
    </w:p>
    <w:p w14:paraId="3BE8D1D7" w14:textId="77777777" w:rsidR="00582D42" w:rsidRPr="00B1593C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1593C">
        <w:rPr>
          <w:rFonts w:ascii="Times New Roman" w:hAnsi="Times New Roman" w:cs="Times New Roman"/>
          <w:sz w:val="28"/>
          <w:szCs w:val="28"/>
          <w:lang w:val="ru-RU"/>
        </w:rPr>
        <w:t>Организатор создает мероприятие в приложении всего за несколько минут.</w:t>
      </w:r>
    </w:p>
    <w:p w14:paraId="6DC70A8E" w14:textId="77777777" w:rsidR="00582D42" w:rsidRPr="00132CFA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1593C">
        <w:rPr>
          <w:rFonts w:ascii="Times New Roman" w:hAnsi="Times New Roman" w:cs="Times New Roman"/>
          <w:sz w:val="28"/>
          <w:szCs w:val="28"/>
          <w:lang w:val="ru-RU"/>
        </w:rPr>
        <w:t xml:space="preserve">После создания автоматически генерируется уникальный </w:t>
      </w:r>
      <w:r w:rsidRPr="00582D42">
        <w:rPr>
          <w:rFonts w:ascii="Times New Roman" w:hAnsi="Times New Roman" w:cs="Times New Roman"/>
          <w:sz w:val="28"/>
          <w:szCs w:val="28"/>
        </w:rPr>
        <w:t>QR</w:t>
      </w:r>
      <w:r w:rsidRPr="00B1593C">
        <w:rPr>
          <w:rFonts w:ascii="Times New Roman" w:hAnsi="Times New Roman" w:cs="Times New Roman"/>
          <w:sz w:val="28"/>
          <w:szCs w:val="28"/>
          <w:lang w:val="ru-RU"/>
        </w:rPr>
        <w:t xml:space="preserve">-код события. </w:t>
      </w:r>
      <w:r w:rsidRPr="00132CFA">
        <w:rPr>
          <w:rFonts w:ascii="Times New Roman" w:hAnsi="Times New Roman" w:cs="Times New Roman"/>
          <w:sz w:val="28"/>
          <w:szCs w:val="28"/>
          <w:lang w:val="ru-RU"/>
        </w:rPr>
        <w:t>Гости просто сканируют его камерой телефона и мгновенно попадают в веб-интерфейс — без скачивания приложений и регистрации.</w:t>
      </w:r>
    </w:p>
    <w:p w14:paraId="07ECE78B" w14:textId="77777777" w:rsidR="00582D42" w:rsidRPr="00132CFA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7B8003" w14:textId="77777777" w:rsidR="00582D42" w:rsidRPr="00132CFA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2CFA">
        <w:rPr>
          <w:rFonts w:ascii="Times New Roman" w:hAnsi="Times New Roman" w:cs="Times New Roman"/>
          <w:sz w:val="28"/>
          <w:szCs w:val="28"/>
          <w:lang w:val="ru-RU"/>
        </w:rPr>
        <w:t>Внутри открывается камера с заранее выбранным фильтром или стилем съемки, который задает атмосферу события.</w:t>
      </w:r>
    </w:p>
    <w:p w14:paraId="4946A05A" w14:textId="7CD0D534" w:rsidR="00582D42" w:rsidRPr="00132CFA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2CFA">
        <w:rPr>
          <w:rFonts w:ascii="Times New Roman" w:hAnsi="Times New Roman" w:cs="Times New Roman"/>
          <w:sz w:val="28"/>
          <w:szCs w:val="28"/>
          <w:lang w:val="ru-RU"/>
        </w:rPr>
        <w:t>Это может быть:</w:t>
      </w:r>
    </w:p>
    <w:p w14:paraId="358285D2" w14:textId="56BA74D5" w:rsidR="00582D42" w:rsidRPr="00132CFA" w:rsidRDefault="00582D42" w:rsidP="00132C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2CFA">
        <w:rPr>
          <w:rFonts w:ascii="Times New Roman" w:hAnsi="Times New Roman" w:cs="Times New Roman"/>
          <w:sz w:val="28"/>
          <w:szCs w:val="28"/>
          <w:lang w:val="ru-RU"/>
        </w:rPr>
        <w:t>винтажный эффект для свадьбы,</w:t>
      </w:r>
    </w:p>
    <w:p w14:paraId="6B549D0E" w14:textId="0EF6E53C" w:rsidR="00582D42" w:rsidRPr="00132CFA" w:rsidRDefault="00582D42" w:rsidP="00132C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2CFA">
        <w:rPr>
          <w:rFonts w:ascii="Times New Roman" w:hAnsi="Times New Roman" w:cs="Times New Roman"/>
          <w:sz w:val="28"/>
          <w:szCs w:val="28"/>
          <w:lang w:val="ru-RU"/>
        </w:rPr>
        <w:t>пленочный стиль для вечеринки,</w:t>
      </w:r>
    </w:p>
    <w:p w14:paraId="281A2523" w14:textId="0450336B" w:rsidR="00582D42" w:rsidRPr="00132CFA" w:rsidRDefault="00582D42" w:rsidP="00132C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2CFA">
        <w:rPr>
          <w:rFonts w:ascii="Times New Roman" w:hAnsi="Times New Roman" w:cs="Times New Roman"/>
          <w:sz w:val="28"/>
          <w:szCs w:val="28"/>
          <w:lang w:val="ru-RU"/>
        </w:rPr>
        <w:t>фирменный бренд-фильтр для корпоратива,</w:t>
      </w:r>
    </w:p>
    <w:p w14:paraId="0E0F7DB8" w14:textId="5E56ECD9" w:rsidR="00582D42" w:rsidRPr="00132CFA" w:rsidRDefault="00582D42" w:rsidP="00132C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2CFA">
        <w:rPr>
          <w:rFonts w:ascii="Times New Roman" w:hAnsi="Times New Roman" w:cs="Times New Roman"/>
          <w:sz w:val="28"/>
          <w:szCs w:val="28"/>
          <w:lang w:val="ru-RU"/>
        </w:rPr>
        <w:t>тематические рамки и визуальные эффекты для любого события.</w:t>
      </w:r>
    </w:p>
    <w:p w14:paraId="0356B2B2" w14:textId="77777777" w:rsidR="00582D42" w:rsidRPr="00132CFA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1208A4" w14:textId="77777777" w:rsidR="00582D42" w:rsidRPr="00132CFA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2CFA">
        <w:rPr>
          <w:rFonts w:ascii="Times New Roman" w:hAnsi="Times New Roman" w:cs="Times New Roman"/>
          <w:sz w:val="28"/>
          <w:szCs w:val="28"/>
          <w:lang w:val="ru-RU"/>
        </w:rPr>
        <w:t>Гости делают фотографии прямо в браузере, и все снимки автоматически отправляются в общий альбом мероприятия в режиме реального времени.</w:t>
      </w:r>
    </w:p>
    <w:p w14:paraId="3EE25B56" w14:textId="77777777" w:rsidR="00582D42" w:rsidRPr="00132CFA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294A40" w14:textId="1E6DA98A" w:rsidR="00582D42" w:rsidRPr="00132CFA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2CFA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Таким образом:</w:t>
      </w:r>
    </w:p>
    <w:p w14:paraId="53123EB5" w14:textId="27C6FFB3" w:rsidR="00582D42" w:rsidRPr="00BA4CC6" w:rsidRDefault="00582D42" w:rsidP="00BA4C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A4CC6">
        <w:rPr>
          <w:rFonts w:ascii="Times New Roman" w:hAnsi="Times New Roman" w:cs="Times New Roman"/>
          <w:sz w:val="28"/>
          <w:szCs w:val="28"/>
          <w:lang w:val="ru-RU"/>
        </w:rPr>
        <w:t>организатор получает все фото в одном месте;</w:t>
      </w:r>
    </w:p>
    <w:p w14:paraId="7DFC8E33" w14:textId="6AD635BE" w:rsidR="00582D42" w:rsidRPr="00BA4CC6" w:rsidRDefault="00582D42" w:rsidP="00BA4C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A4CC6">
        <w:rPr>
          <w:rFonts w:ascii="Times New Roman" w:hAnsi="Times New Roman" w:cs="Times New Roman"/>
          <w:sz w:val="28"/>
          <w:szCs w:val="28"/>
          <w:lang w:val="ru-RU"/>
        </w:rPr>
        <w:t>гости видят событие глазами друг друга;</w:t>
      </w:r>
    </w:p>
    <w:p w14:paraId="5CE842AC" w14:textId="15F082E5" w:rsidR="00582D42" w:rsidRPr="00BA4CC6" w:rsidRDefault="00582D42" w:rsidP="00BA4C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A4CC6">
        <w:rPr>
          <w:rFonts w:ascii="Times New Roman" w:hAnsi="Times New Roman" w:cs="Times New Roman"/>
          <w:sz w:val="28"/>
          <w:szCs w:val="28"/>
          <w:lang w:val="ru-RU"/>
        </w:rPr>
        <w:t>создается живая коллективная история мероприятия.</w:t>
      </w:r>
    </w:p>
    <w:p w14:paraId="55529BF9" w14:textId="77777777" w:rsidR="00582D42" w:rsidRPr="00132CFA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3670FA" w14:textId="77777777" w:rsidR="00582D42" w:rsidRPr="00132CFA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2CFA">
        <w:rPr>
          <w:rFonts w:ascii="Times New Roman" w:hAnsi="Times New Roman" w:cs="Times New Roman"/>
          <w:sz w:val="28"/>
          <w:szCs w:val="28"/>
          <w:lang w:val="ru-RU"/>
        </w:rPr>
        <w:t xml:space="preserve">Но </w:t>
      </w:r>
      <w:r w:rsidRPr="00582D42">
        <w:rPr>
          <w:rFonts w:ascii="Times New Roman" w:hAnsi="Times New Roman" w:cs="Times New Roman"/>
          <w:sz w:val="28"/>
          <w:szCs w:val="28"/>
        </w:rPr>
        <w:t>Memorie</w:t>
      </w:r>
      <w:r w:rsidRPr="00132CFA">
        <w:rPr>
          <w:rFonts w:ascii="Times New Roman" w:hAnsi="Times New Roman" w:cs="Times New Roman"/>
          <w:sz w:val="28"/>
          <w:szCs w:val="28"/>
          <w:lang w:val="ru-RU"/>
        </w:rPr>
        <w:t xml:space="preserve"> — это не только хранение фотографий.</w:t>
      </w:r>
    </w:p>
    <w:p w14:paraId="0C9918A4" w14:textId="77777777" w:rsidR="00582D42" w:rsidRPr="00132CFA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2CFA">
        <w:rPr>
          <w:rFonts w:ascii="Times New Roman" w:hAnsi="Times New Roman" w:cs="Times New Roman"/>
          <w:sz w:val="28"/>
          <w:szCs w:val="28"/>
          <w:lang w:val="ru-RU"/>
        </w:rPr>
        <w:t>Это способ сохранить эмоции, атмосферу и моменты, которые обычно остаются за кадром.</w:t>
      </w:r>
    </w:p>
    <w:p w14:paraId="6852FBAE" w14:textId="77777777" w:rsidR="00582D42" w:rsidRPr="00132CFA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5D87CA" w14:textId="0453E852" w:rsidR="00582D42" w:rsidRPr="00132CFA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2CFA">
        <w:rPr>
          <w:rFonts w:ascii="Times New Roman" w:hAnsi="Times New Roman" w:cs="Times New Roman"/>
          <w:sz w:val="28"/>
          <w:szCs w:val="28"/>
          <w:lang w:val="ru-RU"/>
        </w:rPr>
        <w:t>Мы делаем акцент на:</w:t>
      </w:r>
    </w:p>
    <w:p w14:paraId="032F0DC1" w14:textId="5ADFAF5D" w:rsidR="00582D42" w:rsidRPr="003D03F9" w:rsidRDefault="00582D42" w:rsidP="003D03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3F9">
        <w:rPr>
          <w:rFonts w:ascii="Times New Roman" w:hAnsi="Times New Roman" w:cs="Times New Roman"/>
          <w:sz w:val="28"/>
          <w:szCs w:val="28"/>
          <w:lang w:val="ru-RU"/>
        </w:rPr>
        <w:t>простоте использования,</w:t>
      </w:r>
    </w:p>
    <w:p w14:paraId="3F2F4F86" w14:textId="7552BD18" w:rsidR="00582D42" w:rsidRPr="003D03F9" w:rsidRDefault="00582D42" w:rsidP="003D03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3F9">
        <w:rPr>
          <w:rFonts w:ascii="Times New Roman" w:hAnsi="Times New Roman" w:cs="Times New Roman"/>
          <w:sz w:val="28"/>
          <w:szCs w:val="28"/>
          <w:lang w:val="ru-RU"/>
        </w:rPr>
        <w:t xml:space="preserve">мгновенном доступе через </w:t>
      </w:r>
      <w:r w:rsidRPr="003D03F9">
        <w:rPr>
          <w:rFonts w:ascii="Times New Roman" w:hAnsi="Times New Roman" w:cs="Times New Roman"/>
          <w:sz w:val="28"/>
          <w:szCs w:val="28"/>
        </w:rPr>
        <w:t>QR</w:t>
      </w:r>
      <w:r w:rsidRPr="003D03F9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150A9A2E" w14:textId="42023533" w:rsidR="00582D42" w:rsidRPr="003D03F9" w:rsidRDefault="00582D42" w:rsidP="003D03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3F9">
        <w:rPr>
          <w:rFonts w:ascii="Times New Roman" w:hAnsi="Times New Roman" w:cs="Times New Roman"/>
          <w:sz w:val="28"/>
          <w:szCs w:val="28"/>
          <w:lang w:val="ru-RU"/>
        </w:rPr>
        <w:t>едином визуальном стиле мероприятия,</w:t>
      </w:r>
    </w:p>
    <w:p w14:paraId="52C9A0AA" w14:textId="59012240" w:rsidR="00582D42" w:rsidRPr="003D03F9" w:rsidRDefault="00582D42" w:rsidP="003D03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3F9">
        <w:rPr>
          <w:rFonts w:ascii="Times New Roman" w:hAnsi="Times New Roman" w:cs="Times New Roman"/>
          <w:sz w:val="28"/>
          <w:szCs w:val="28"/>
          <w:lang w:val="ru-RU"/>
        </w:rPr>
        <w:t>совместном создании воспоминаний.</w:t>
      </w:r>
    </w:p>
    <w:p w14:paraId="1C257E50" w14:textId="77777777" w:rsidR="00582D42" w:rsidRPr="00132CFA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106B5E" w14:textId="765A6B57" w:rsidR="00582D42" w:rsidRPr="00132CFA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2CFA">
        <w:rPr>
          <w:rFonts w:ascii="Times New Roman" w:hAnsi="Times New Roman" w:cs="Times New Roman"/>
          <w:sz w:val="28"/>
          <w:szCs w:val="28"/>
          <w:lang w:val="ru-RU"/>
        </w:rPr>
        <w:t>Наш продукт объединяет:</w:t>
      </w:r>
    </w:p>
    <w:p w14:paraId="6FF3D295" w14:textId="1896F5DE" w:rsidR="00582D42" w:rsidRPr="003D03F9" w:rsidRDefault="00582D42" w:rsidP="003D03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3F9">
        <w:rPr>
          <w:rFonts w:ascii="Times New Roman" w:hAnsi="Times New Roman" w:cs="Times New Roman"/>
          <w:sz w:val="28"/>
          <w:szCs w:val="28"/>
          <w:lang w:val="ru-RU"/>
        </w:rPr>
        <w:t>социальный опыт,</w:t>
      </w:r>
    </w:p>
    <w:p w14:paraId="77E28B72" w14:textId="122031E5" w:rsidR="00582D42" w:rsidRPr="003D03F9" w:rsidRDefault="00582D42" w:rsidP="003D03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3F9">
        <w:rPr>
          <w:rFonts w:ascii="Times New Roman" w:hAnsi="Times New Roman" w:cs="Times New Roman"/>
          <w:sz w:val="28"/>
          <w:szCs w:val="28"/>
          <w:lang w:val="ru-RU"/>
        </w:rPr>
        <w:t>современные веб-технологии,</w:t>
      </w:r>
    </w:p>
    <w:p w14:paraId="490C9537" w14:textId="3BBD8D1F" w:rsidR="00582D42" w:rsidRPr="003D03F9" w:rsidRDefault="00582D42" w:rsidP="003D03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3F9">
        <w:rPr>
          <w:rFonts w:ascii="Times New Roman" w:hAnsi="Times New Roman" w:cs="Times New Roman"/>
          <w:sz w:val="28"/>
          <w:szCs w:val="28"/>
          <w:lang w:val="ru-RU"/>
        </w:rPr>
        <w:t>интерактивность,</w:t>
      </w:r>
    </w:p>
    <w:p w14:paraId="02C5421D" w14:textId="5F07218E" w:rsidR="00582D42" w:rsidRPr="003D03F9" w:rsidRDefault="00582D42" w:rsidP="003D03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03F9">
        <w:rPr>
          <w:rFonts w:ascii="Times New Roman" w:hAnsi="Times New Roman" w:cs="Times New Roman"/>
          <w:sz w:val="28"/>
          <w:szCs w:val="28"/>
          <w:lang w:val="ru-RU"/>
        </w:rPr>
        <w:t>и эмоциональную ценность воспоминаний.</w:t>
      </w:r>
    </w:p>
    <w:p w14:paraId="648611EC" w14:textId="77777777" w:rsidR="00582D42" w:rsidRPr="00132CFA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F5492D" w14:textId="066A7E34" w:rsidR="00FA17D0" w:rsidRPr="00132CFA" w:rsidRDefault="00582D42" w:rsidP="00582D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2D42">
        <w:rPr>
          <w:rFonts w:ascii="Times New Roman" w:hAnsi="Times New Roman" w:cs="Times New Roman"/>
          <w:sz w:val="28"/>
          <w:szCs w:val="28"/>
        </w:rPr>
        <w:t>Memorie</w:t>
      </w:r>
      <w:r w:rsidRPr="00132CFA">
        <w:rPr>
          <w:rFonts w:ascii="Times New Roman" w:hAnsi="Times New Roman" w:cs="Times New Roman"/>
          <w:sz w:val="28"/>
          <w:szCs w:val="28"/>
          <w:lang w:val="ru-RU"/>
        </w:rPr>
        <w:t xml:space="preserve"> превращает обычный фотоальбом в интерактивную память о событии, которую создают все участники вместе.</w:t>
      </w:r>
    </w:p>
    <w:sectPr w:rsidR="00FA17D0" w:rsidRPr="00132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A34"/>
    <w:multiLevelType w:val="hybridMultilevel"/>
    <w:tmpl w:val="2CA8A99A"/>
    <w:lvl w:ilvl="0" w:tplc="74A8CA1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A0C6B"/>
    <w:multiLevelType w:val="hybridMultilevel"/>
    <w:tmpl w:val="1FBA9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3313FE"/>
    <w:multiLevelType w:val="hybridMultilevel"/>
    <w:tmpl w:val="3ED03A20"/>
    <w:lvl w:ilvl="0" w:tplc="74A8CA1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B4AD4"/>
    <w:multiLevelType w:val="hybridMultilevel"/>
    <w:tmpl w:val="E44CF68E"/>
    <w:lvl w:ilvl="0" w:tplc="74A8CA1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040036"/>
    <w:multiLevelType w:val="hybridMultilevel"/>
    <w:tmpl w:val="F538136C"/>
    <w:lvl w:ilvl="0" w:tplc="74A8CA1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781200">
    <w:abstractNumId w:val="1"/>
  </w:num>
  <w:num w:numId="2" w16cid:durableId="700515856">
    <w:abstractNumId w:val="4"/>
  </w:num>
  <w:num w:numId="3" w16cid:durableId="446319026">
    <w:abstractNumId w:val="0"/>
  </w:num>
  <w:num w:numId="4" w16cid:durableId="2086293731">
    <w:abstractNumId w:val="2"/>
  </w:num>
  <w:num w:numId="5" w16cid:durableId="1012031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42"/>
    <w:rsid w:val="00095935"/>
    <w:rsid w:val="00132CFA"/>
    <w:rsid w:val="001C424E"/>
    <w:rsid w:val="003D03F9"/>
    <w:rsid w:val="00514F46"/>
    <w:rsid w:val="00582D42"/>
    <w:rsid w:val="00B1593C"/>
    <w:rsid w:val="00BA4CC6"/>
    <w:rsid w:val="00CD324A"/>
    <w:rsid w:val="00FA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DB6F0"/>
  <w15:chartTrackingRefBased/>
  <w15:docId w15:val="{8B97F4C3-9684-E941-995B-3AD2070AA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Arsenii Gorunov</dc:creator>
  <cp:keywords/>
  <dc:description/>
  <cp:lastModifiedBy>Arsenii Gorunov</cp:lastModifiedBy>
  <cp:revision>5</cp:revision>
  <dcterms:created xsi:type="dcterms:W3CDTF">2026-05-11T15:01:00Z</dcterms:created>
  <dcterms:modified xsi:type="dcterms:W3CDTF">2026-05-11T15:03:00Z</dcterms:modified>
</cp:coreProperties>
</file>