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03" w:rsidRPr="00D719B0" w:rsidRDefault="00D719B0" w:rsidP="00D719B0">
      <w:pPr>
        <w:shd w:val="clear" w:color="auto" w:fill="FFFFFF"/>
        <w:spacing w:before="100" w:beforeAutospacing="1" w:after="24" w:line="240" w:lineRule="auto"/>
        <w:jc w:val="center"/>
        <w:rPr>
          <w:rFonts w:ascii="Times New Roman" w:eastAsia="Times New Roman" w:hAnsi="Times New Roman" w:cs="Times New Roman"/>
          <w:color w:val="0B008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4D1C03"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ловарь терминов предметной области</w:t>
      </w:r>
    </w:p>
    <w:p w:rsidR="009D4C90" w:rsidRPr="00D719B0" w:rsidRDefault="009D4C90" w:rsidP="00D719B0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19B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(научная)</w:t>
      </w:r>
      <w:r w:rsidR="00D719B0" w:rsidRPr="00D719B0">
        <w:rPr>
          <w:rFonts w:ascii="Times New Roman" w:hAnsi="Times New Roman" w:cs="Times New Roman"/>
          <w:sz w:val="28"/>
          <w:szCs w:val="28"/>
        </w:rPr>
        <w:t xml:space="preserve"> 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D719B0"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письменный опубликованный отчёт, описывающий итоги исследования.</w:t>
      </w:r>
    </w:p>
    <w:p w:rsidR="009D4C90" w:rsidRPr="00D719B0" w:rsidRDefault="00D719B0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6" w:history="1"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</w:t>
        </w:r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</w:rPr>
          <w:t>i</w:t>
        </w:r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</w:rPr>
          <w:t>/Статья</w:t>
        </w:r>
      </w:hyperlink>
    </w:p>
    <w:p w:rsidR="009D4C90" w:rsidRPr="00D719B0" w:rsidRDefault="009D4C90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sz w:val="28"/>
          <w:szCs w:val="28"/>
        </w:rPr>
        <w:t xml:space="preserve">Автор 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ворец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какого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нибудь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художественного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литературного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или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научного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произведения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D4C90" w:rsidRPr="00D719B0" w:rsidRDefault="00D719B0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7" w:history="1"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http://dic.academic.r</w:t>
        </w:r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u</w:t>
        </w:r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/dic.nsf/dic_fwords/6567/АВТОР</w:t>
        </w:r>
      </w:hyperlink>
    </w:p>
    <w:p w:rsidR="009D4C90" w:rsidRPr="00D719B0" w:rsidRDefault="009D4C90" w:rsidP="00D719B0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Рецензия</w:t>
      </w:r>
      <w:r w:rsidR="00D719B0" w:rsidRPr="00D719B0">
        <w:rPr>
          <w:rFonts w:ascii="Times New Roman" w:hAnsi="Times New Roman" w:cs="Times New Roman"/>
          <w:sz w:val="28"/>
          <w:szCs w:val="28"/>
        </w:rPr>
        <w:t xml:space="preserve"> 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D719B0"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жанр</w:t>
      </w:r>
      <w:r w:rsidR="00D719B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журналистики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а также</w:t>
      </w:r>
      <w:r w:rsidR="00D719B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научной</w:t>
      </w:r>
      <w:r w:rsidR="00D719B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D719B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художественной</w:t>
      </w:r>
      <w:r w:rsidR="00D719B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критики.</w:t>
      </w:r>
    </w:p>
    <w:p w:rsidR="009D4C90" w:rsidRPr="00D719B0" w:rsidRDefault="00D719B0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8" w:history="1"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https://ru.wikipedia.org/wiki/Р</w:t>
        </w:r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е</w:t>
        </w:r>
        <w:r w:rsidR="009D4C90"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цензия</w:t>
        </w:r>
      </w:hyperlink>
    </w:p>
    <w:p w:rsidR="009D4C90" w:rsidRPr="00D719B0" w:rsidRDefault="009D4C90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 w:rsidRPr="00D719B0">
        <w:rPr>
          <w:rFonts w:ascii="Times New Roman" w:hAnsi="Times New Roman" w:cs="Times New Roman"/>
          <w:sz w:val="28"/>
          <w:szCs w:val="28"/>
        </w:rPr>
        <w:t>Рецензент – автор рецензии</w:t>
      </w:r>
    </w:p>
    <w:p w:rsidR="009D4C90" w:rsidRPr="00D719B0" w:rsidRDefault="009D4C90" w:rsidP="00D719B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sz w:val="28"/>
          <w:szCs w:val="28"/>
        </w:rPr>
        <w:t>Модератор</w:t>
      </w:r>
      <w:r w:rsidR="00D719B0" w:rsidRPr="00D719B0">
        <w:rPr>
          <w:rFonts w:ascii="Times New Roman" w:hAnsi="Times New Roman" w:cs="Times New Roman"/>
          <w:sz w:val="28"/>
          <w:szCs w:val="28"/>
        </w:rPr>
        <w:t xml:space="preserve"> 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D719B0"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hyperlink r:id="rId9" w:tooltip="Английский язык" w:history="1">
        <w:r w:rsidRPr="00D719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moderator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) переводится с</w:t>
      </w:r>
      <w:r w:rsidR="00D719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0" w:tooltip="Английский язык" w:history="1">
        <w:r w:rsidRPr="00D719B0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английского</w:t>
        </w:r>
      </w:hyperlink>
      <w:r w:rsidR="00D719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как</w:t>
      </w:r>
      <w:r w:rsidR="00D719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замедлитель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719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регулятор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719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посредник</w:t>
      </w:r>
      <w:r w:rsidR="00D719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="00D719B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719B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арбитр</w:t>
      </w:r>
      <w:r w:rsidRPr="00D719B0">
        <w:rPr>
          <w:rFonts w:ascii="Times New Roman" w:hAnsi="Times New Roman" w:cs="Times New Roman"/>
          <w:sz w:val="28"/>
          <w:szCs w:val="28"/>
          <w:shd w:val="clear" w:color="auto" w:fill="FFFFFF"/>
        </w:rPr>
        <w:t>. Это слово может иметь различные значения.</w:t>
      </w:r>
    </w:p>
    <w:p w:rsidR="004D1C03" w:rsidRPr="00D719B0" w:rsidRDefault="00D719B0" w:rsidP="00D719B0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11" w:history="1">
        <w:r w:rsidR="004D1C03" w:rsidRPr="00D719B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https://ru.wikipedia.org/wiki/Модератор_(значения)</w:t>
        </w:r>
      </w:hyperlink>
    </w:p>
    <w:p w:rsidR="004D1C03" w:rsidRPr="00D719B0" w:rsidRDefault="004D1C03" w:rsidP="00D719B0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нашем случае Модератор – человек назначающих рецензента на статью</w:t>
      </w:r>
    </w:p>
    <w:p w:rsidR="004D1C03" w:rsidRPr="00D719B0" w:rsidRDefault="004D1C03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Администратор веб-ресурса – управляющий веб-ресурсом</w:t>
      </w:r>
    </w:p>
    <w:p w:rsidR="004D1C03" w:rsidRPr="00D719B0" w:rsidRDefault="004D1C03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19B0">
        <w:rPr>
          <w:rStyle w:val="w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Публикац</w:t>
      </w:r>
      <w:r w:rsidR="00D719B0" w:rsidRPr="00D719B0">
        <w:rPr>
          <w:rStyle w:val="w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ия</w:t>
      </w:r>
      <w:r w:rsidR="00D719B0" w:rsidRPr="00D719B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– 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литературное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произведение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научный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труд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газетн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стать</w:t>
      </w:r>
      <w:r w:rsid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которые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</w:t>
      </w:r>
      <w:r w:rsidR="00D719B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напечатаны</w:t>
      </w:r>
      <w:r w:rsidRPr="00D71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D1C03" w:rsidRPr="00D719B0" w:rsidRDefault="00D719B0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D719B0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12" w:history="1">
        <w:r w:rsidR="004D1C03" w:rsidRPr="00D719B0">
          <w:rPr>
            <w:rStyle w:val="a3"/>
            <w:rFonts w:ascii="Times New Roman" w:hAnsi="Times New Roman" w:cs="Times New Roman"/>
            <w:sz w:val="28"/>
            <w:szCs w:val="28"/>
          </w:rPr>
          <w:t>http://dic.academic.ru/dic.nsf/dmitriev/4378/публикация</w:t>
        </w:r>
      </w:hyperlink>
    </w:p>
    <w:p w:rsidR="00D719B0" w:rsidRDefault="00D71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1C03" w:rsidRPr="001C1B7B" w:rsidRDefault="00D719B0" w:rsidP="001C1B7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описание предметной области</w:t>
      </w:r>
    </w:p>
    <w:p w:rsidR="00D719B0" w:rsidRPr="001C1B7B" w:rsidRDefault="00D719B0" w:rsidP="001C1B7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Публикация статей</w:t>
      </w:r>
    </w:p>
    <w:p w:rsidR="00D719B0" w:rsidRPr="001C1B7B" w:rsidRDefault="00D719B0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Ресурс размещен в общем доступе.</w:t>
      </w:r>
      <w:r w:rsidR="00153DAF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авторизированные пользователи могут заходить на ресурс. Просматривать аннотации статей.</w:t>
      </w:r>
    </w:p>
    <w:p w:rsidR="00153DAF" w:rsidRPr="001C1B7B" w:rsidRDefault="00153DAF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Авторизованные пользователи могут просматривать </w:t>
      </w:r>
      <w:r w:rsidR="006D1887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публикации</w:t>
      </w: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рецензии на них, а также отправлять статьи на рецензирование.</w:t>
      </w:r>
      <w:r w:rsidR="006616E2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утверждения статьи пользователь обязан заполнить всю информацию о себе.</w:t>
      </w:r>
    </w:p>
    <w:p w:rsidR="00153DAF" w:rsidRPr="001C1B7B" w:rsidRDefault="00153DAF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статьи ук</w:t>
      </w:r>
      <w:r w:rsidR="006D1887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азывается </w:t>
      </w:r>
      <w:r w:rsidR="003F5623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название, </w:t>
      </w:r>
      <w:r w:rsidR="006D1887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тематика,</w:t>
      </w:r>
      <w:r w:rsidR="003F5623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подтверждение от пользователя, что статья не публиковалась, путь к файлам статьи (размер от 13 до 20 тыс. печатных знаков включая пробелы, от 5 до 8 стр.), аннотации </w:t>
      </w:r>
      <w:proofErr w:type="gramStart"/>
      <w:r w:rsidR="003F5623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proofErr w:type="gramEnd"/>
      <w:r w:rsidR="003F5623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F5623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</w:t>
      </w:r>
      <w:proofErr w:type="gramEnd"/>
      <w:r w:rsidR="003F5623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 аннотации на английском, автор,</w:t>
      </w:r>
      <w:r w:rsidR="00F17246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F5623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ссылка на список литературы</w:t>
      </w:r>
      <w:r w:rsidR="006D1887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дата подачи, дата утверждения, дата публикации.</w:t>
      </w:r>
      <w:r w:rsidR="00F17246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C1B7B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размещения статьи </w:t>
      </w:r>
      <w:r w:rsidR="00F17246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может </w:t>
      </w:r>
      <w:r w:rsidR="001C1B7B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добавить </w:t>
      </w:r>
      <w:r w:rsidR="00F17246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соавторов. Соавторы должны быть авторизованными пользователями сайта.</w:t>
      </w:r>
    </w:p>
    <w:p w:rsidR="006616E2" w:rsidRPr="001C1B7B" w:rsidRDefault="006D1887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Рецензенты – авторизованные пользовател</w:t>
      </w:r>
      <w:r w:rsidR="006616E2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функцией проверки статей</w:t>
      </w:r>
      <w:r w:rsidR="006616E2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F5623" w:rsidRPr="001C1B7B" w:rsidRDefault="003F5623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рецензент выясняет, что статья не уникальная, на пользователя ставится </w:t>
      </w:r>
      <w:proofErr w:type="spellStart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бан</w:t>
      </w:r>
      <w:proofErr w:type="spellEnd"/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6616E2" w:rsidRPr="001C1B7B" w:rsidRDefault="006616E2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 предполагается завести отдельные сущности для пользователей и рецензентов.</w:t>
      </w:r>
    </w:p>
    <w:p w:rsidR="003F5623" w:rsidRPr="001C1B7B" w:rsidRDefault="006D1887" w:rsidP="001C1B7B">
      <w:pPr>
        <w:tabs>
          <w:tab w:val="left" w:pos="8452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Модератор назначает рецензента на статью</w:t>
      </w:r>
      <w:r w:rsidR="006616E2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(срок ответа рецензента).</w:t>
      </w:r>
      <w:r w:rsidR="0048077B"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616E2" w:rsidRDefault="006616E2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1B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управляет веб-ресурсом.</w:t>
      </w:r>
    </w:p>
    <w:p w:rsidR="00656408" w:rsidRDefault="006564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656408" w:rsidRDefault="00656408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Схема данных</w:t>
      </w:r>
    </w:p>
    <w:p w:rsidR="00656408" w:rsidRPr="001C1B7B" w:rsidRDefault="00656408" w:rsidP="00D719B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9790" cy="30772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7B" w:rsidRDefault="001C1B7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br w:type="page"/>
      </w:r>
    </w:p>
    <w:p w:rsidR="006616E2" w:rsidRPr="00656408" w:rsidRDefault="001C1B7B" w:rsidP="00656408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lastRenderedPageBreak/>
        <w:t>описание ролевой системы</w:t>
      </w:r>
    </w:p>
    <w:p w:rsidR="006D1887" w:rsidRPr="00656408" w:rsidRDefault="00656408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Незарегистрированные пользователи</w:t>
      </w:r>
      <w:r w:rsidR="000E24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24E9">
        <w:rPr>
          <w:rFonts w:ascii="Times New Roman" w:hAnsi="Times New Roman" w:cs="Times New Roman"/>
          <w:sz w:val="28"/>
          <w:szCs w:val="28"/>
        </w:rPr>
        <w:t>могут</w:t>
      </w:r>
      <w:proofErr w:type="gramEnd"/>
      <w:r w:rsidR="000E24E9">
        <w:rPr>
          <w:rFonts w:ascii="Times New Roman" w:hAnsi="Times New Roman" w:cs="Times New Roman"/>
          <w:sz w:val="28"/>
          <w:szCs w:val="28"/>
        </w:rPr>
        <w:t xml:space="preserve"> видят название статьи и аннотации.</w:t>
      </w:r>
    </w:p>
    <w:p w:rsidR="00656408" w:rsidRPr="00656408" w:rsidRDefault="00656408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Зарегистрированные пользователи:</w:t>
      </w:r>
    </w:p>
    <w:p w:rsidR="00656408" w:rsidRPr="00656408" w:rsidRDefault="00656408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Администраторы – полный доступ;</w:t>
      </w:r>
    </w:p>
    <w:p w:rsidR="00656408" w:rsidRPr="00656408" w:rsidRDefault="00656408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 w:rsidRPr="00656408">
        <w:rPr>
          <w:rFonts w:ascii="Times New Roman" w:hAnsi="Times New Roman" w:cs="Times New Roman"/>
          <w:sz w:val="28"/>
          <w:szCs w:val="28"/>
        </w:rPr>
        <w:t>Модераторы – управляют взаимодействием пользователей м/</w:t>
      </w:r>
      <w:proofErr w:type="gramStart"/>
      <w:r w:rsidRPr="0065640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656408">
        <w:rPr>
          <w:rFonts w:ascii="Times New Roman" w:hAnsi="Times New Roman" w:cs="Times New Roman"/>
          <w:sz w:val="28"/>
          <w:szCs w:val="28"/>
        </w:rPr>
        <w:t xml:space="preserve"> статьями.</w:t>
      </w:r>
    </w:p>
    <w:p w:rsidR="00D719B0" w:rsidRDefault="00656408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– размещают статьи</w:t>
      </w:r>
    </w:p>
    <w:p w:rsidR="00656408" w:rsidRDefault="00656408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Рецензенты – рецензируют статьи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требования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позволять: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авторизованным пользователям просматривать название статей и аннотации к ним.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Авторизованным пользователям: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Авторам отправлять статьи, назначать соавторов после размещения статьи.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Рецензентам выполнять рецензии на назначенные статьи.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Модератором назначать рецензентов на статью.</w:t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Нефункциональные требования</w:t>
      </w:r>
    </w:p>
    <w:p w:rsidR="00F04201" w:rsidRDefault="00F04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после регистрации (заполнения ФИО,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042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F042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F0420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пользователь автоматически получает возможность размещать статьи</w:t>
      </w:r>
    </w:p>
    <w:p w:rsidR="00F03BAC" w:rsidRDefault="00F04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рецензия на статью должна быть написана 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трех дней после назначения рецензента.</w:t>
      </w:r>
    </w:p>
    <w:p w:rsidR="00F04201" w:rsidRDefault="00F04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ответов всех назначенных рецензентов в течение трех дней публикуется статья</w:t>
      </w:r>
    </w:p>
    <w:p w:rsidR="00F04201" w:rsidRDefault="00ED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авторизации пользователя, время его бездействия не может быть больше 5 минут</w:t>
      </w:r>
    </w:p>
    <w:p w:rsidR="00ED1814" w:rsidRDefault="00ED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система должна сохранять все публикации с момента запуска</w:t>
      </w:r>
    </w:p>
    <w:p w:rsidR="00ED1814" w:rsidRPr="00F04201" w:rsidRDefault="00ED18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04201" w:rsidRPr="00F04201" w:rsidRDefault="00F04201">
      <w:pPr>
        <w:rPr>
          <w:rFonts w:ascii="Times New Roman" w:hAnsi="Times New Roman" w:cs="Times New Roman"/>
          <w:sz w:val="28"/>
          <w:szCs w:val="28"/>
        </w:rPr>
      </w:pPr>
    </w:p>
    <w:p w:rsidR="00F03BAC" w:rsidRDefault="00F03BAC">
      <w:pPr>
        <w:rPr>
          <w:rFonts w:ascii="Times New Roman" w:hAnsi="Times New Roman" w:cs="Times New Roman"/>
          <w:sz w:val="28"/>
          <w:szCs w:val="28"/>
        </w:rPr>
      </w:pPr>
    </w:p>
    <w:p w:rsidR="00F03BAC" w:rsidRPr="00F03BAC" w:rsidRDefault="00F03BAC">
      <w:pPr>
        <w:rPr>
          <w:rFonts w:ascii="Times New Roman" w:hAnsi="Times New Roman" w:cs="Times New Roman"/>
          <w:sz w:val="28"/>
          <w:szCs w:val="28"/>
        </w:rPr>
      </w:pPr>
      <w:r w:rsidRPr="00F03BAC">
        <w:rPr>
          <w:rFonts w:ascii="Times New Roman" w:hAnsi="Times New Roman" w:cs="Times New Roman"/>
          <w:sz w:val="28"/>
          <w:szCs w:val="28"/>
        </w:rPr>
        <w:br w:type="page"/>
      </w:r>
    </w:p>
    <w:p w:rsidR="00F03BAC" w:rsidRPr="00F03BAC" w:rsidRDefault="00F03BAC" w:rsidP="00F03B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</w:t>
      </w:r>
      <w:r w:rsidRPr="00F03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F03BAC" w:rsidRPr="00F03BAC" w:rsidRDefault="00F03BAC" w:rsidP="00D719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1330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BAC" w:rsidRPr="00F03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432DD"/>
    <w:multiLevelType w:val="multilevel"/>
    <w:tmpl w:val="221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E0"/>
    <w:rsid w:val="000E24E9"/>
    <w:rsid w:val="00153DAF"/>
    <w:rsid w:val="001C1B7B"/>
    <w:rsid w:val="003F5623"/>
    <w:rsid w:val="00400302"/>
    <w:rsid w:val="0048077B"/>
    <w:rsid w:val="004D1C03"/>
    <w:rsid w:val="005C0C33"/>
    <w:rsid w:val="00612D4C"/>
    <w:rsid w:val="00656408"/>
    <w:rsid w:val="006616E2"/>
    <w:rsid w:val="006D1887"/>
    <w:rsid w:val="007E5C41"/>
    <w:rsid w:val="009B3571"/>
    <w:rsid w:val="009D4C90"/>
    <w:rsid w:val="00A674E0"/>
    <w:rsid w:val="00D719B0"/>
    <w:rsid w:val="00ED1814"/>
    <w:rsid w:val="00F03BAC"/>
    <w:rsid w:val="00F04201"/>
    <w:rsid w:val="00F1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C90"/>
    <w:rPr>
      <w:color w:val="0000FF"/>
      <w:u w:val="single"/>
    </w:rPr>
  </w:style>
  <w:style w:type="character" w:customStyle="1" w:styleId="w">
    <w:name w:val="w"/>
    <w:basedOn w:val="a0"/>
    <w:rsid w:val="009D4C90"/>
  </w:style>
  <w:style w:type="character" w:customStyle="1" w:styleId="apple-converted-space">
    <w:name w:val="apple-converted-space"/>
    <w:basedOn w:val="a0"/>
    <w:rsid w:val="009D4C90"/>
  </w:style>
  <w:style w:type="character" w:styleId="a4">
    <w:name w:val="FollowedHyperlink"/>
    <w:basedOn w:val="a0"/>
    <w:uiPriority w:val="99"/>
    <w:semiHidden/>
    <w:unhideWhenUsed/>
    <w:rsid w:val="009D4C9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4C90"/>
    <w:rPr>
      <w:color w:val="0000FF"/>
      <w:u w:val="single"/>
    </w:rPr>
  </w:style>
  <w:style w:type="character" w:customStyle="1" w:styleId="w">
    <w:name w:val="w"/>
    <w:basedOn w:val="a0"/>
    <w:rsid w:val="009D4C90"/>
  </w:style>
  <w:style w:type="character" w:customStyle="1" w:styleId="apple-converted-space">
    <w:name w:val="apple-converted-space"/>
    <w:basedOn w:val="a0"/>
    <w:rsid w:val="009D4C90"/>
  </w:style>
  <w:style w:type="character" w:styleId="a4">
    <w:name w:val="FollowedHyperlink"/>
    <w:basedOn w:val="a0"/>
    <w:uiPriority w:val="99"/>
    <w:semiHidden/>
    <w:unhideWhenUsed/>
    <w:rsid w:val="009D4C90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6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6;&#1077;&#1094;&#1077;&#1085;&#1079;&#1080;&#1103;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dic.academic.ru/dic.nsf/dic_fwords/6567/&#1040;&#1042;&#1058;&#1054;&#1056;" TargetMode="External"/><Relationship Id="rId12" Type="http://schemas.openxmlformats.org/officeDocument/2006/relationships/hyperlink" Target="http://dic.academic.ru/dic.nsf/dmitriev/4378/&#1087;&#1091;&#1073;&#1083;&#1080;&#1082;&#1072;&#1094;&#1080;&#1103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90;&#1072;&#1090;&#1100;&#1103;" TargetMode="External"/><Relationship Id="rId11" Type="http://schemas.openxmlformats.org/officeDocument/2006/relationships/hyperlink" Target="https://ru.wikipedia.org/wiki/&#1052;&#1086;&#1076;&#1077;&#1088;&#1072;&#1090;&#1086;&#1088;_(&#1079;&#1085;&#1072;&#1095;&#1077;&#1085;&#1080;&#1103;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2017-02-17T23:21:00Z</dcterms:created>
  <dcterms:modified xsi:type="dcterms:W3CDTF">2017-02-17T23:21:00Z</dcterms:modified>
</cp:coreProperties>
</file>