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839F1" w14:textId="7A64EC24" w:rsidR="00C60734" w:rsidRDefault="00C60734" w:rsidP="00F962F9">
      <w:r>
        <w:t>Predict the outcomes</w:t>
      </w:r>
      <w:r w:rsidR="00C52E7E">
        <w:t>! Write the state of the program after the lines of code are run.</w:t>
      </w:r>
    </w:p>
    <w:p w14:paraId="68383613" w14:textId="77777777" w:rsidR="00015D54" w:rsidRDefault="00015D54" w:rsidP="00015D54">
      <w:pPr>
        <w:jc w:val="center"/>
        <w:rPr>
          <w:b/>
          <w:bCs/>
        </w:rPr>
      </w:pPr>
      <w:r w:rsidRPr="00F962F9">
        <w:rPr>
          <w:b/>
          <w:bCs/>
        </w:rPr>
        <w:t xml:space="preserve">Assume that </w:t>
      </w:r>
      <w:r>
        <w:rPr>
          <w:b/>
          <w:bCs/>
        </w:rPr>
        <w:t>all</w:t>
      </w:r>
      <w:r w:rsidRPr="00F962F9">
        <w:rPr>
          <w:b/>
          <w:bCs/>
        </w:rPr>
        <w:t xml:space="preserve"> block</w:t>
      </w:r>
      <w:r>
        <w:rPr>
          <w:b/>
          <w:bCs/>
        </w:rPr>
        <w:t>s</w:t>
      </w:r>
      <w:r w:rsidRPr="00F962F9">
        <w:rPr>
          <w:b/>
          <w:bCs/>
        </w:rPr>
        <w:t xml:space="preserve"> run </w:t>
      </w:r>
      <w:r>
        <w:rPr>
          <w:b/>
          <w:bCs/>
        </w:rPr>
        <w:t>in sequence</w:t>
      </w:r>
    </w:p>
    <w:tbl>
      <w:tblPr>
        <w:tblStyle w:val="TableGrid"/>
        <w:tblW w:w="9750" w:type="dxa"/>
        <w:tblLook w:val="04A0" w:firstRow="1" w:lastRow="0" w:firstColumn="1" w:lastColumn="0" w:noHBand="0" w:noVBand="1"/>
      </w:tblPr>
      <w:tblGrid>
        <w:gridCol w:w="5035"/>
        <w:gridCol w:w="2250"/>
        <w:gridCol w:w="2465"/>
      </w:tblGrid>
      <w:tr w:rsidR="00D82132" w14:paraId="0D06E7BD" w14:textId="77777777" w:rsidTr="00D82132">
        <w:trPr>
          <w:trHeight w:val="998"/>
        </w:trPr>
        <w:tc>
          <w:tcPr>
            <w:tcW w:w="9750" w:type="dxa"/>
            <w:gridSpan w:val="3"/>
          </w:tcPr>
          <w:p w14:paraId="204CD31E" w14:textId="77777777" w:rsidR="004203A0" w:rsidRDefault="004203A0" w:rsidP="004203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pandas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pd</w:t>
            </w:r>
          </w:p>
          <w:p w14:paraId="3E4BD75A" w14:textId="77777777" w:rsidR="004203A0" w:rsidRDefault="004203A0" w:rsidP="004203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numpy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np</w:t>
            </w:r>
          </w:p>
          <w:p w14:paraId="7E916D09" w14:textId="77777777" w:rsidR="004203A0" w:rsidRDefault="004203A0" w:rsidP="004203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2C10EE34" w14:textId="77777777" w:rsidR="004203A0" w:rsidRDefault="004203A0" w:rsidP="004203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df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pd.DataFrame({</w:t>
            </w:r>
          </w:p>
          <w:p w14:paraId="208F0501" w14:textId="77777777" w:rsidR="004203A0" w:rsidRDefault="004203A0" w:rsidP="004203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'sku'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  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200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201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202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203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],</w:t>
            </w:r>
          </w:p>
          <w:p w14:paraId="29BFAF1D" w14:textId="77777777" w:rsidR="004203A0" w:rsidRDefault="004203A0" w:rsidP="004203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'item'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 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'chair'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'desk'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'lamp'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],</w:t>
            </w:r>
          </w:p>
          <w:p w14:paraId="39ADA468" w14:textId="77777777" w:rsidR="004203A0" w:rsidRDefault="004203A0" w:rsidP="004203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'qty'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  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7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]</w:t>
            </w:r>
          </w:p>
          <w:p w14:paraId="171EA0AE" w14:textId="77AB300B" w:rsidR="00D82132" w:rsidRPr="004203A0" w:rsidRDefault="004203A0" w:rsidP="004203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})</w:t>
            </w:r>
          </w:p>
        </w:tc>
      </w:tr>
      <w:tr w:rsidR="00D82132" w:rsidRPr="00C52E7E" w14:paraId="40B3E745" w14:textId="77777777" w:rsidTr="004203A0">
        <w:trPr>
          <w:trHeight w:val="346"/>
        </w:trPr>
        <w:tc>
          <w:tcPr>
            <w:tcW w:w="5035" w:type="dxa"/>
          </w:tcPr>
          <w:p w14:paraId="70C35DB0" w14:textId="598F76E0" w:rsidR="00D82132" w:rsidRPr="00C52E7E" w:rsidRDefault="00D82132">
            <w:pPr>
              <w:rPr>
                <w:b/>
                <w:bCs/>
              </w:rPr>
            </w:pPr>
            <w:r w:rsidRPr="00C52E7E">
              <w:rPr>
                <w:b/>
                <w:bCs/>
              </w:rPr>
              <w:t>Code</w:t>
            </w:r>
          </w:p>
        </w:tc>
        <w:tc>
          <w:tcPr>
            <w:tcW w:w="2250" w:type="dxa"/>
          </w:tcPr>
          <w:p w14:paraId="11EE295E" w14:textId="6C271A65" w:rsidR="00D82132" w:rsidRPr="00C52E7E" w:rsidRDefault="00D82132">
            <w:pPr>
              <w:rPr>
                <w:b/>
                <w:bCs/>
              </w:rPr>
            </w:pPr>
            <w:r w:rsidRPr="00C52E7E">
              <w:rPr>
                <w:b/>
                <w:bCs/>
              </w:rPr>
              <w:t>Value of x</w:t>
            </w:r>
          </w:p>
        </w:tc>
        <w:tc>
          <w:tcPr>
            <w:tcW w:w="2465" w:type="dxa"/>
          </w:tcPr>
          <w:p w14:paraId="78B5BB5C" w14:textId="2D18B206" w:rsidR="00D82132" w:rsidRPr="00C52E7E" w:rsidRDefault="004203A0">
            <w:pPr>
              <w:rPr>
                <w:b/>
                <w:bCs/>
              </w:rPr>
            </w:pPr>
            <w:r>
              <w:rPr>
                <w:b/>
                <w:bCs/>
              </w:rPr>
              <w:t>Describe changes to df</w:t>
            </w:r>
          </w:p>
        </w:tc>
      </w:tr>
      <w:tr w:rsidR="00D82132" w14:paraId="626E21C6" w14:textId="77777777" w:rsidTr="004203A0">
        <w:trPr>
          <w:trHeight w:val="1475"/>
        </w:trPr>
        <w:tc>
          <w:tcPr>
            <w:tcW w:w="5035" w:type="dxa"/>
            <w:vAlign w:val="center"/>
          </w:tcPr>
          <w:p w14:paraId="6AB75C57" w14:textId="77777777" w:rsidR="004203A0" w:rsidRDefault="004203A0" w:rsidP="004203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x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df[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'sku'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]</w:t>
            </w:r>
          </w:p>
          <w:p w14:paraId="175E7835" w14:textId="77777777" w:rsidR="004203A0" w:rsidRDefault="004203A0" w:rsidP="004203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df.columns.drop(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'sku'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50BC23EC" w14:textId="59951E9A" w:rsidR="00D82132" w:rsidRPr="00566677" w:rsidRDefault="00D82132" w:rsidP="00566677">
            <w:pPr>
              <w:pStyle w:val="HTMLPreformatted"/>
              <w:rPr>
                <w:rStyle w:val="n"/>
                <w:rFonts w:eastAsiaTheme="majorEastAsia"/>
              </w:rPr>
            </w:pPr>
          </w:p>
        </w:tc>
        <w:tc>
          <w:tcPr>
            <w:tcW w:w="2250" w:type="dxa"/>
          </w:tcPr>
          <w:p w14:paraId="79786C57" w14:textId="77777777" w:rsidR="00D82132" w:rsidRPr="00566677" w:rsidRDefault="00B00CDC" w:rsidP="00566677">
            <w:pPr>
              <w:pStyle w:val="HTMLPreformatted"/>
              <w:rPr>
                <w:rStyle w:val="n"/>
                <w:rFonts w:eastAsiaTheme="majorEastAsia"/>
              </w:rPr>
            </w:pPr>
            <w:r w:rsidRPr="00566677">
              <w:rPr>
                <w:rStyle w:val="n"/>
                <w:rFonts w:eastAsiaTheme="majorEastAsia"/>
              </w:rPr>
              <w:t>Series</w:t>
            </w:r>
          </w:p>
          <w:p w14:paraId="5CBAF71D" w14:textId="3D78A15E" w:rsidR="00B00CDC" w:rsidRPr="00566677" w:rsidRDefault="00B00CDC" w:rsidP="00566677">
            <w:pPr>
              <w:pStyle w:val="HTMLPreformatted"/>
              <w:rPr>
                <w:rStyle w:val="n"/>
                <w:rFonts w:eastAsiaTheme="majorEastAsia"/>
              </w:rPr>
            </w:pPr>
            <w:r w:rsidRPr="00566677">
              <w:rPr>
                <w:rStyle w:val="n"/>
                <w:rFonts w:eastAsiaTheme="majorEastAsia"/>
              </w:rPr>
              <w:t>200, 201, 202, 203</w:t>
            </w:r>
          </w:p>
        </w:tc>
        <w:tc>
          <w:tcPr>
            <w:tcW w:w="2465" w:type="dxa"/>
          </w:tcPr>
          <w:p w14:paraId="0BA70056" w14:textId="576C5BC6" w:rsidR="0043318E" w:rsidRPr="00566677" w:rsidRDefault="004203A0" w:rsidP="00566677">
            <w:pPr>
              <w:pStyle w:val="HTMLPreformatted"/>
              <w:rPr>
                <w:rStyle w:val="n"/>
                <w:rFonts w:eastAsiaTheme="majorEastAsia"/>
              </w:rPr>
            </w:pPr>
            <w:r>
              <w:rPr>
                <w:rStyle w:val="n"/>
                <w:rFonts w:eastAsiaTheme="majorEastAsia"/>
              </w:rPr>
              <w:t>No changes</w:t>
            </w:r>
          </w:p>
        </w:tc>
      </w:tr>
      <w:tr w:rsidR="00B00CDC" w14:paraId="08A21D0C" w14:textId="77777777" w:rsidTr="008C0C55">
        <w:trPr>
          <w:trHeight w:val="1511"/>
        </w:trPr>
        <w:tc>
          <w:tcPr>
            <w:tcW w:w="9750" w:type="dxa"/>
            <w:gridSpan w:val="3"/>
            <w:vAlign w:val="center"/>
          </w:tcPr>
          <w:p w14:paraId="37D41DD4" w14:textId="77777777" w:rsidR="004203A0" w:rsidRDefault="004203A0" w:rsidP="004203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Write the code to create a new column called price. Set to $100, $200, $300, and $400</w:t>
            </w:r>
          </w:p>
          <w:p w14:paraId="5F891FFC" w14:textId="77777777" w:rsidR="004203A0" w:rsidRDefault="004203A0" w:rsidP="004203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df[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'price'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200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300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400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]</w:t>
            </w:r>
          </w:p>
          <w:p w14:paraId="66601DB2" w14:textId="656A3DDC" w:rsidR="008C0C55" w:rsidRPr="00566677" w:rsidRDefault="008C0C55" w:rsidP="00566677">
            <w:pPr>
              <w:pStyle w:val="HTMLPreformatted"/>
              <w:rPr>
                <w:rStyle w:val="n"/>
                <w:rFonts w:eastAsiaTheme="majorEastAsia"/>
              </w:rPr>
            </w:pPr>
          </w:p>
        </w:tc>
      </w:tr>
      <w:tr w:rsidR="00D82132" w14:paraId="1FEC055F" w14:textId="77777777" w:rsidTr="004203A0">
        <w:trPr>
          <w:trHeight w:val="1781"/>
        </w:trPr>
        <w:tc>
          <w:tcPr>
            <w:tcW w:w="5035" w:type="dxa"/>
            <w:vAlign w:val="center"/>
          </w:tcPr>
          <w:p w14:paraId="001FD4F4" w14:textId="205E43B6" w:rsidR="004203A0" w:rsidRDefault="004203A0" w:rsidP="004203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x = df[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 w:rsidR="00D21B55">
              <w:rPr>
                <w:rFonts w:ascii="Menlo" w:hAnsi="Menlo" w:cs="Menlo"/>
                <w:color w:val="A31515"/>
                <w:sz w:val="18"/>
                <w:szCs w:val="18"/>
              </w:rPr>
              <w:t>price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].max()</w:t>
            </w:r>
          </w:p>
          <w:p w14:paraId="3917D580" w14:textId="60393A54" w:rsidR="004203A0" w:rsidRDefault="004203A0" w:rsidP="004203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480F6D85" w14:textId="22808FC2" w:rsidR="004203A0" w:rsidRDefault="004203A0" w:rsidP="004203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df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df.assign(</w:t>
            </w:r>
          </w:p>
          <w:p w14:paraId="7D53BD78" w14:textId="29F42F0A" w:rsidR="004203A0" w:rsidRDefault="004203A0" w:rsidP="004203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price_pct_of_max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df[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 w:rsidR="00D21B55">
              <w:rPr>
                <w:rFonts w:ascii="Menlo" w:hAnsi="Menlo" w:cs="Menlo"/>
                <w:color w:val="A31515"/>
                <w:sz w:val="18"/>
                <w:szCs w:val="18"/>
              </w:rPr>
              <w:t>price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 x</w:t>
            </w:r>
          </w:p>
          <w:p w14:paraId="4E410709" w14:textId="1579D101" w:rsidR="00B00CDC" w:rsidRPr="004203A0" w:rsidRDefault="004203A0" w:rsidP="004203A0">
            <w:pPr>
              <w:shd w:val="clear" w:color="auto" w:fill="FFFFFF"/>
              <w:spacing w:line="270" w:lineRule="atLeast"/>
              <w:rPr>
                <w:rStyle w:val="n"/>
                <w:rFonts w:ascii="Menlo" w:eastAsiaTheme="minorHAnsi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</w:tc>
        <w:tc>
          <w:tcPr>
            <w:tcW w:w="2250" w:type="dxa"/>
          </w:tcPr>
          <w:p w14:paraId="2FB7CE85" w14:textId="1EE7A8F1" w:rsidR="008C0C55" w:rsidRPr="00566677" w:rsidRDefault="004203A0">
            <w:pPr>
              <w:rPr>
                <w:rStyle w:val="n"/>
                <w:rFonts w:ascii="Courier New" w:eastAsiaTheme="majorEastAsia" w:hAnsi="Courier New" w:cs="Courier New"/>
                <w:sz w:val="20"/>
                <w:szCs w:val="20"/>
              </w:rPr>
            </w:pPr>
            <w:r>
              <w:rPr>
                <w:rStyle w:val="n"/>
                <w:rFonts w:ascii="Courier New" w:eastAsiaTheme="majorEastAsia" w:hAnsi="Courier New" w:cs="Courier New"/>
                <w:sz w:val="20"/>
                <w:szCs w:val="20"/>
              </w:rPr>
              <w:t>400</w:t>
            </w:r>
          </w:p>
        </w:tc>
        <w:tc>
          <w:tcPr>
            <w:tcW w:w="2465" w:type="dxa"/>
          </w:tcPr>
          <w:p w14:paraId="397A8D86" w14:textId="35D71E12" w:rsidR="0043318E" w:rsidRPr="00566677" w:rsidRDefault="004203A0">
            <w:pPr>
              <w:rPr>
                <w:rStyle w:val="n"/>
                <w:rFonts w:ascii="Courier New" w:eastAsiaTheme="majorEastAsia" w:hAnsi="Courier New" w:cs="Courier New"/>
                <w:sz w:val="20"/>
                <w:szCs w:val="20"/>
              </w:rPr>
            </w:pPr>
            <w:r>
              <w:rPr>
                <w:rStyle w:val="n"/>
                <w:rFonts w:ascii="Courier New" w:eastAsiaTheme="majorEastAsia" w:hAnsi="Courier New" w:cs="Courier New"/>
                <w:sz w:val="20"/>
                <w:szCs w:val="20"/>
              </w:rPr>
              <w:t>New column with .25,.5, .75, and 1.0</w:t>
            </w:r>
          </w:p>
        </w:tc>
      </w:tr>
      <w:tr w:rsidR="00D82132" w14:paraId="48FFFC9E" w14:textId="77777777" w:rsidTr="004203A0">
        <w:trPr>
          <w:trHeight w:val="1934"/>
        </w:trPr>
        <w:tc>
          <w:tcPr>
            <w:tcW w:w="5035" w:type="dxa"/>
            <w:vAlign w:val="center"/>
          </w:tcPr>
          <w:p w14:paraId="69FF4C57" w14:textId="77777777" w:rsidR="004203A0" w:rsidRDefault="004203A0" w:rsidP="004203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df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df.assign( </w:t>
            </w:r>
          </w:p>
          <w:p w14:paraId="02208A17" w14:textId="77777777" w:rsidR="004203A0" w:rsidRDefault="004203A0" w:rsidP="004203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comp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"Acme"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</w:p>
          <w:p w14:paraId="355E37B9" w14:textId="77777777" w:rsidR="004203A0" w:rsidRDefault="004203A0" w:rsidP="004203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dept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] </w:t>
            </w:r>
          </w:p>
          <w:p w14:paraId="7A8C83DB" w14:textId="77777777" w:rsidR="004203A0" w:rsidRDefault="004203A0" w:rsidP="004203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713D5964" w14:textId="77777777" w:rsidR="004203A0" w:rsidRDefault="004203A0" w:rsidP="004203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x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'furniture'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'electronics'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</w:t>
            </w:r>
          </w:p>
          <w:p w14:paraId="599B4205" w14:textId="5E200478" w:rsidR="004203A0" w:rsidRDefault="004203A0" w:rsidP="004203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df.assign(</w:t>
            </w:r>
          </w:p>
          <w:p w14:paraId="34409AD9" w14:textId="77777777" w:rsidR="004203A0" w:rsidRDefault="004203A0" w:rsidP="004203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dept_name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df[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'dept'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].map(x)</w:t>
            </w:r>
          </w:p>
          <w:p w14:paraId="58934215" w14:textId="49C63647" w:rsidR="00B00CDC" w:rsidRPr="004203A0" w:rsidRDefault="004203A0" w:rsidP="004203A0">
            <w:pPr>
              <w:shd w:val="clear" w:color="auto" w:fill="FFFFFF"/>
              <w:spacing w:line="270" w:lineRule="atLeast"/>
              <w:rPr>
                <w:rStyle w:val="n"/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</w:tc>
        <w:tc>
          <w:tcPr>
            <w:tcW w:w="2250" w:type="dxa"/>
          </w:tcPr>
          <w:p w14:paraId="245AFA12" w14:textId="3B0A60CA" w:rsidR="0043318E" w:rsidRPr="00566677" w:rsidRDefault="004203A0">
            <w:pPr>
              <w:rPr>
                <w:rStyle w:val="n"/>
                <w:rFonts w:ascii="Courier New" w:eastAsiaTheme="majorEastAsia" w:hAnsi="Courier New" w:cs="Courier New"/>
                <w:sz w:val="20"/>
                <w:szCs w:val="20"/>
              </w:rPr>
            </w:pPr>
            <w:r>
              <w:rPr>
                <w:rStyle w:val="n"/>
                <w:rFonts w:ascii="Courier New" w:eastAsiaTheme="majorEastAsia" w:hAnsi="Courier New" w:cs="Courier New"/>
                <w:sz w:val="20"/>
                <w:szCs w:val="20"/>
              </w:rPr>
              <w:t>Dictionary of 0 (furniture) and 1 (electronics)</w:t>
            </w:r>
          </w:p>
        </w:tc>
        <w:tc>
          <w:tcPr>
            <w:tcW w:w="2465" w:type="dxa"/>
          </w:tcPr>
          <w:p w14:paraId="14109EEF" w14:textId="77777777" w:rsidR="00D82132" w:rsidRDefault="004203A0">
            <w:pPr>
              <w:rPr>
                <w:rStyle w:val="n"/>
                <w:rFonts w:ascii="Courier New" w:eastAsiaTheme="majorEastAsia" w:hAnsi="Courier New" w:cs="Courier New"/>
                <w:sz w:val="20"/>
                <w:szCs w:val="20"/>
              </w:rPr>
            </w:pPr>
            <w:r>
              <w:rPr>
                <w:rStyle w:val="n"/>
                <w:rFonts w:ascii="Courier New" w:eastAsiaTheme="majorEastAsia" w:hAnsi="Courier New" w:cs="Courier New"/>
                <w:sz w:val="20"/>
                <w:szCs w:val="20"/>
              </w:rPr>
              <w:t xml:space="preserve">df has company name (constant) and 0/1 departments. </w:t>
            </w:r>
          </w:p>
          <w:p w14:paraId="159B0DD0" w14:textId="77777777" w:rsidR="004203A0" w:rsidRDefault="004203A0">
            <w:pPr>
              <w:rPr>
                <w:rStyle w:val="n"/>
                <w:rFonts w:ascii="Courier New" w:eastAsiaTheme="majorEastAsia" w:hAnsi="Courier New" w:cs="Courier New"/>
                <w:sz w:val="20"/>
                <w:szCs w:val="20"/>
              </w:rPr>
            </w:pPr>
          </w:p>
          <w:p w14:paraId="5138413B" w14:textId="4141F17E" w:rsidR="004203A0" w:rsidRPr="00566677" w:rsidRDefault="004203A0">
            <w:pPr>
              <w:rPr>
                <w:rStyle w:val="n"/>
                <w:rFonts w:ascii="Courier New" w:eastAsiaTheme="majorEastAsia" w:hAnsi="Courier New" w:cs="Courier New"/>
                <w:sz w:val="20"/>
                <w:szCs w:val="20"/>
              </w:rPr>
            </w:pPr>
            <w:r>
              <w:rPr>
                <w:rStyle w:val="n"/>
                <w:rFonts w:ascii="Courier New" w:eastAsiaTheme="majorEastAsia" w:hAnsi="Courier New" w:cs="Courier New"/>
                <w:sz w:val="20"/>
                <w:szCs w:val="20"/>
              </w:rPr>
              <w:t>No assignment to df with furniture and electronics.</w:t>
            </w:r>
          </w:p>
        </w:tc>
      </w:tr>
      <w:tr w:rsidR="004203A0" w14:paraId="36C061A8" w14:textId="77777777" w:rsidTr="004203A0">
        <w:trPr>
          <w:trHeight w:val="1934"/>
        </w:trPr>
        <w:tc>
          <w:tcPr>
            <w:tcW w:w="5035" w:type="dxa"/>
            <w:vAlign w:val="center"/>
          </w:tcPr>
          <w:p w14:paraId="052518F9" w14:textId="70038096" w:rsidR="004203A0" w:rsidRDefault="004203A0" w:rsidP="004203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x = df[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'item'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].isna()</w:t>
            </w:r>
          </w:p>
          <w:p w14:paraId="0C85342C" w14:textId="23FEE85E" w:rsidR="004203A0" w:rsidRDefault="004203A0" w:rsidP="004203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df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df.assign(</w:t>
            </w:r>
          </w:p>
          <w:p w14:paraId="6D2F2E8F" w14:textId="532D8357" w:rsidR="004203A0" w:rsidRDefault="004203A0" w:rsidP="004203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= 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np.where(x,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'? '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, df[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'item'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])</w:t>
            </w:r>
          </w:p>
          <w:p w14:paraId="461A1517" w14:textId="77777777" w:rsidR="004203A0" w:rsidRDefault="004203A0" w:rsidP="004203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54CBC5C9" w14:textId="77777777" w:rsidR="004203A0" w:rsidRPr="00566677" w:rsidRDefault="004203A0" w:rsidP="00D82132">
            <w:pPr>
              <w:pStyle w:val="HTMLPreformatted"/>
              <w:rPr>
                <w:rStyle w:val="n"/>
                <w:rFonts w:eastAsiaTheme="majorEastAsia"/>
              </w:rPr>
            </w:pPr>
          </w:p>
        </w:tc>
        <w:tc>
          <w:tcPr>
            <w:tcW w:w="2250" w:type="dxa"/>
          </w:tcPr>
          <w:p w14:paraId="286F8BE2" w14:textId="32FD1B2A" w:rsidR="004203A0" w:rsidRPr="00566677" w:rsidRDefault="004203A0">
            <w:pPr>
              <w:rPr>
                <w:rStyle w:val="n"/>
                <w:rFonts w:ascii="Courier New" w:eastAsiaTheme="majorEastAsia" w:hAnsi="Courier New" w:cs="Courier New"/>
                <w:sz w:val="20"/>
                <w:szCs w:val="20"/>
              </w:rPr>
            </w:pPr>
            <w:r>
              <w:rPr>
                <w:rStyle w:val="n"/>
                <w:rFonts w:ascii="Courier New" w:eastAsiaTheme="majorEastAsia" w:hAnsi="Courier New" w:cs="Courier New"/>
                <w:sz w:val="20"/>
                <w:szCs w:val="20"/>
              </w:rPr>
              <w:t>False, False, False, True</w:t>
            </w:r>
          </w:p>
        </w:tc>
        <w:tc>
          <w:tcPr>
            <w:tcW w:w="2465" w:type="dxa"/>
          </w:tcPr>
          <w:p w14:paraId="5A562B1A" w14:textId="4C76ECD4" w:rsidR="004203A0" w:rsidRPr="00566677" w:rsidRDefault="004203A0">
            <w:pPr>
              <w:rPr>
                <w:rStyle w:val="n"/>
                <w:rFonts w:ascii="Courier New" w:eastAsiaTheme="majorEastAsia" w:hAnsi="Courier New" w:cs="Courier New"/>
                <w:sz w:val="20"/>
                <w:szCs w:val="20"/>
              </w:rPr>
            </w:pPr>
            <w:r>
              <w:rPr>
                <w:rStyle w:val="n"/>
                <w:rFonts w:ascii="Courier New" w:eastAsiaTheme="majorEastAsia" w:hAnsi="Courier New" w:cs="Courier New"/>
                <w:sz w:val="20"/>
                <w:szCs w:val="20"/>
              </w:rPr>
              <w:t>Updated row 3 to ? (with a space)</w:t>
            </w:r>
          </w:p>
        </w:tc>
      </w:tr>
    </w:tbl>
    <w:p w14:paraId="2414755A" w14:textId="77777777" w:rsidR="00C60734" w:rsidRDefault="00C60734"/>
    <w:sectPr w:rsidR="00C60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B4"/>
    <w:rsid w:val="00015D54"/>
    <w:rsid w:val="001D409A"/>
    <w:rsid w:val="002C157B"/>
    <w:rsid w:val="003F6185"/>
    <w:rsid w:val="004203A0"/>
    <w:rsid w:val="0043318E"/>
    <w:rsid w:val="0048695F"/>
    <w:rsid w:val="004948FA"/>
    <w:rsid w:val="004E5BF0"/>
    <w:rsid w:val="00566677"/>
    <w:rsid w:val="00574115"/>
    <w:rsid w:val="005B2295"/>
    <w:rsid w:val="006C46F6"/>
    <w:rsid w:val="008C0C55"/>
    <w:rsid w:val="008C6537"/>
    <w:rsid w:val="009712B4"/>
    <w:rsid w:val="00B00CDC"/>
    <w:rsid w:val="00B4366A"/>
    <w:rsid w:val="00BD5089"/>
    <w:rsid w:val="00C52E7E"/>
    <w:rsid w:val="00C60734"/>
    <w:rsid w:val="00D21B55"/>
    <w:rsid w:val="00D82132"/>
    <w:rsid w:val="00EB0AD3"/>
    <w:rsid w:val="00EC1EE2"/>
    <w:rsid w:val="00EF24D1"/>
    <w:rsid w:val="00F96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DBBE8"/>
  <w15:chartTrackingRefBased/>
  <w15:docId w15:val="{E348DE76-0A38-4F49-99E9-DC12EAB7E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3A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12B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2B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2B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2B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2B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2B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2B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2B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2B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2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71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2B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71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2B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71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2B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71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2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07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21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213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2132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DefaultParagraphFont"/>
    <w:rsid w:val="00D82132"/>
  </w:style>
  <w:style w:type="character" w:customStyle="1" w:styleId="o">
    <w:name w:val="o"/>
    <w:basedOn w:val="DefaultParagraphFont"/>
    <w:rsid w:val="00D82132"/>
  </w:style>
  <w:style w:type="character" w:customStyle="1" w:styleId="p">
    <w:name w:val="p"/>
    <w:basedOn w:val="DefaultParagraphFont"/>
    <w:rsid w:val="00D82132"/>
  </w:style>
  <w:style w:type="character" w:customStyle="1" w:styleId="s">
    <w:name w:val="s"/>
    <w:basedOn w:val="DefaultParagraphFont"/>
    <w:rsid w:val="00D82132"/>
  </w:style>
  <w:style w:type="character" w:customStyle="1" w:styleId="mi">
    <w:name w:val="mi"/>
    <w:basedOn w:val="DefaultParagraphFont"/>
    <w:rsid w:val="00D821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197</Words>
  <Characters>911</Characters>
  <Application>Microsoft Office Word</Application>
  <DocSecurity>0</DocSecurity>
  <Lines>65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Garrett</dc:creator>
  <cp:keywords/>
  <dc:description/>
  <cp:lastModifiedBy>Nathan Garrett</cp:lastModifiedBy>
  <cp:revision>8</cp:revision>
  <cp:lastPrinted>2025-09-08T18:25:00Z</cp:lastPrinted>
  <dcterms:created xsi:type="dcterms:W3CDTF">2025-09-12T12:07:00Z</dcterms:created>
  <dcterms:modified xsi:type="dcterms:W3CDTF">2026-02-12T19:27:00Z</dcterms:modified>
</cp:coreProperties>
</file>