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448861" w:rsidP="7962811F" w:rsidRDefault="45448861" w14:paraId="4E27FC5B" w14:textId="04A7D808">
      <w:pPr>
        <w:pStyle w:val="Heading1"/>
        <w:bidi w:val="0"/>
      </w:pPr>
      <w:r w:rsidR="01495DC9">
        <w:rPr/>
        <w:t>Agentic AI</w:t>
      </w:r>
      <w:r w:rsidR="2C98C18A">
        <w:rPr/>
        <w:t xml:space="preserve"> RACI </w:t>
      </w:r>
    </w:p>
    <w:p w:rsidR="7962811F" w:rsidP="7962811F" w:rsidRDefault="7962811F" w14:paraId="7C696C9B" w14:textId="29C5B668">
      <w:pPr>
        <w:pStyle w:val="Normal"/>
        <w:bidi w:val="0"/>
      </w:pPr>
    </w:p>
    <w:p w:rsidR="06FE2F3C" w:rsidP="7962811F" w:rsidRDefault="06FE2F3C" w14:paraId="2DC7FBDE" w14:textId="66001158">
      <w:pPr>
        <w:pStyle w:val="Normal"/>
        <w:bidi w:val="0"/>
        <w:rPr>
          <w:i w:val="1"/>
          <w:iCs w:val="1"/>
        </w:rPr>
      </w:pPr>
      <w:r w:rsidR="06FE2F3C">
        <w:rPr/>
        <w:t xml:space="preserve">Instructions: </w:t>
      </w:r>
      <w:r w:rsidRPr="7962811F" w:rsidR="06FE2F3C">
        <w:rPr>
          <w:i w:val="1"/>
          <w:iCs w:val="1"/>
        </w:rPr>
        <w:t xml:space="preserve">Fill out RACI to best of your ability based on </w:t>
      </w:r>
      <w:r w:rsidRPr="7962811F" w:rsidR="39056352">
        <w:rPr>
          <w:i w:val="1"/>
          <w:iCs w:val="1"/>
        </w:rPr>
        <w:t xml:space="preserve">your completed Demonstration Project Development Template. </w:t>
      </w:r>
    </w:p>
    <w:tbl>
      <w:tblPr>
        <w:tblStyle w:val="TableGrid"/>
        <w:tblW w:w="10912" w:type="dxa"/>
        <w:tblLayout w:type="fixed"/>
        <w:tblLook w:val="06A0" w:firstRow="1" w:lastRow="0" w:firstColumn="1" w:lastColumn="0" w:noHBand="1" w:noVBand="1"/>
      </w:tblPr>
      <w:tblGrid>
        <w:gridCol w:w="2715"/>
        <w:gridCol w:w="2595"/>
        <w:gridCol w:w="5602"/>
      </w:tblGrid>
      <w:tr w:rsidR="45448861" w:rsidTr="7962811F" w14:paraId="7F466D54">
        <w:trPr>
          <w:trHeight w:val="300"/>
        </w:trPr>
        <w:tc>
          <w:tcPr>
            <w:tcW w:w="2715" w:type="dxa"/>
            <w:shd w:val="clear" w:color="auto" w:fill="0E2841" w:themeFill="text2"/>
            <w:tcMar/>
          </w:tcPr>
          <w:p w:rsidR="45448861" w:rsidP="00A3823E" w:rsidRDefault="45448861" w14:paraId="6BA617DA" w14:textId="27F7D63E">
            <w:pPr>
              <w:pStyle w:val="Normal"/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Role (R/A/C/I)</w:t>
            </w:r>
          </w:p>
        </w:tc>
        <w:tc>
          <w:tcPr>
            <w:tcW w:w="2595" w:type="dxa"/>
            <w:shd w:val="clear" w:color="auto" w:fill="0E2841" w:themeFill="text2"/>
            <w:tcMar/>
          </w:tcPr>
          <w:p w:rsidR="45448861" w:rsidP="00A3823E" w:rsidRDefault="45448861" w14:paraId="273473E3" w14:textId="1053A47D">
            <w:pPr>
              <w:pStyle w:val="Normal"/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Name</w:t>
            </w:r>
          </w:p>
        </w:tc>
        <w:tc>
          <w:tcPr>
            <w:tcW w:w="5602" w:type="dxa"/>
            <w:shd w:val="clear" w:color="auto" w:fill="0E2841" w:themeFill="text2"/>
            <w:tcMar/>
          </w:tcPr>
          <w:p w:rsidR="45448861" w:rsidP="00A3823E" w:rsidRDefault="45448861" w14:paraId="6A124E00" w14:textId="57303854">
            <w:pPr>
              <w:pStyle w:val="Normal"/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Role Description</w:t>
            </w:r>
          </w:p>
        </w:tc>
      </w:tr>
      <w:tr w:rsidR="45448861" w:rsidTr="7962811F" w14:paraId="1283FB5E">
        <w:trPr>
          <w:trHeight w:val="300"/>
        </w:trPr>
        <w:tc>
          <w:tcPr>
            <w:tcW w:w="2715" w:type="dxa"/>
            <w:shd w:val="clear" w:color="auto" w:fill="EB2F6D"/>
            <w:tcMar/>
            <w:vAlign w:val="center"/>
          </w:tcPr>
          <w:p w:rsidR="45448861" w:rsidP="00A3823E" w:rsidRDefault="45448861" w14:paraId="47EC4AB7" w14:textId="66EE8DF7">
            <w:pPr>
              <w:pStyle w:val="Normal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Sponsor (“A”)</w:t>
            </w:r>
          </w:p>
        </w:tc>
        <w:tc>
          <w:tcPr>
            <w:tcW w:w="2595" w:type="dxa"/>
            <w:tcMar/>
          </w:tcPr>
          <w:p w:rsidR="45448861" w:rsidP="00A3823E" w:rsidRDefault="45448861" w14:paraId="640FDD94" w14:textId="1C088170" w14:noSpellErr="1">
            <w:pPr>
              <w:pStyle w:val="Normal"/>
              <w:ind w:left="0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45448861" w:rsidP="00A3823E" w:rsidRDefault="45448861" w14:paraId="7CDC9847" w14:textId="150B1199">
            <w:pPr>
              <w:pStyle w:val="ListParagraph"/>
              <w:numPr>
                <w:ilvl w:val="0"/>
                <w:numId w:val="5"/>
              </w:numPr>
              <w:ind w:left="180" w:hanging="180"/>
              <w:rPr>
                <w:sz w:val="20"/>
                <w:szCs w:val="20"/>
              </w:rPr>
            </w:pPr>
            <w:r w:rsidRPr="7962811F" w:rsidR="2002ADAC">
              <w:rPr>
                <w:sz w:val="20"/>
                <w:szCs w:val="20"/>
              </w:rPr>
              <w:t>Accountable for the overall outcomes of the project and decisions along the way</w:t>
            </w:r>
          </w:p>
          <w:p w:rsidR="45448861" w:rsidP="7962811F" w:rsidRDefault="45448861" w14:paraId="7D3737BD" w14:textId="61AA607B">
            <w:pPr>
              <w:pStyle w:val="ListParagraph"/>
              <w:numPr>
                <w:ilvl w:val="0"/>
                <w:numId w:val="5"/>
              </w:numPr>
              <w:ind w:left="180" w:hanging="180"/>
              <w:rPr>
                <w:i w:val="1"/>
                <w:iCs w:val="1"/>
                <w:sz w:val="20"/>
                <w:szCs w:val="20"/>
              </w:rPr>
            </w:pPr>
            <w:r w:rsidRPr="7962811F" w:rsidR="5D331906">
              <w:rPr>
                <w:i w:val="1"/>
                <w:iCs w:val="1"/>
                <w:sz w:val="20"/>
                <w:szCs w:val="20"/>
              </w:rPr>
              <w:t xml:space="preserve">Add </w:t>
            </w:r>
            <w:r w:rsidRPr="7962811F" w:rsidR="5D331906">
              <w:rPr>
                <w:i w:val="1"/>
                <w:iCs w:val="1"/>
                <w:sz w:val="20"/>
                <w:szCs w:val="20"/>
              </w:rPr>
              <w:t>additional</w:t>
            </w:r>
            <w:r w:rsidRPr="7962811F" w:rsidR="5D331906">
              <w:rPr>
                <w:i w:val="1"/>
                <w:iCs w:val="1"/>
                <w:sz w:val="20"/>
                <w:szCs w:val="20"/>
              </w:rPr>
              <w:t xml:space="preserve"> bullet points as needed </w:t>
            </w:r>
          </w:p>
        </w:tc>
      </w:tr>
      <w:tr w:rsidR="45448861" w:rsidTr="7962811F" w14:paraId="6BDE420C">
        <w:trPr>
          <w:trHeight w:val="525"/>
        </w:trPr>
        <w:tc>
          <w:tcPr>
            <w:tcW w:w="2715" w:type="dxa"/>
            <w:shd w:val="clear" w:color="auto" w:fill="7030A0"/>
            <w:tcMar/>
            <w:vAlign w:val="center"/>
          </w:tcPr>
          <w:p w:rsidR="45448861" w:rsidP="00A3823E" w:rsidRDefault="45448861" w14:paraId="4744B5BD" w14:textId="7868EFF8">
            <w:pPr>
              <w:pStyle w:val="Normal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Chancellor's Office Internal Lead </w:t>
            </w:r>
            <w:r w:rsidRPr="00A3823E" w:rsidR="08409B90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(</w:t>
            </w: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“R”)</w:t>
            </w:r>
          </w:p>
        </w:tc>
        <w:tc>
          <w:tcPr>
            <w:tcW w:w="2595" w:type="dxa"/>
            <w:tcMar/>
          </w:tcPr>
          <w:p w:rsidR="45448861" w:rsidP="00A3823E" w:rsidRDefault="45448861" w14:paraId="6CCE61AD" w14:textId="1C088170" w14:noSpellErr="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45448861" w:rsidP="7962811F" w:rsidRDefault="45448861" w14:paraId="23DE66B6" w14:textId="36D7E136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ind w:left="180" w:right="0" w:hanging="18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7962811F" w:rsidR="6EE6FB6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Leads</w:t>
            </w:r>
            <w:r w:rsidRPr="7962811F" w:rsidR="6EE6FB6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project and does the day-to-day work (delegating as needed)</w:t>
            </w:r>
          </w:p>
          <w:p w:rsidR="45448861" w:rsidP="7962811F" w:rsidRDefault="45448861" w14:paraId="4CC68627" w14:textId="18B9C9EF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ind w:left="180" w:right="0" w:hanging="18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7962811F" w:rsidR="6EE6FB6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Central</w:t>
            </w:r>
            <w:r w:rsidRPr="7962811F" w:rsidR="6EE6FB6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point</w:t>
            </w:r>
            <w:r w:rsidRPr="7962811F" w:rsidR="6EE6FB6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of contact for working team, stakeholders </w:t>
            </w:r>
          </w:p>
          <w:p w:rsidR="45448861" w:rsidP="7962811F" w:rsidRDefault="45448861" w14:paraId="5FFF1AEF" w14:textId="6CFE7766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ind w:left="180" w:right="0" w:hanging="18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7962811F" w:rsidR="6EE6FB6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Ensure</w:t>
            </w:r>
            <w:r w:rsidRPr="7962811F" w:rsidR="6EE6FB61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interdependency with other V2030 L3 activities regularly checked</w:t>
            </w:r>
          </w:p>
          <w:p w:rsidR="45448861" w:rsidP="7962811F" w:rsidRDefault="45448861" w14:paraId="666DD39C" w14:textId="46B39C2C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/>
              <w:ind w:left="180" w:right="0" w:hanging="180"/>
              <w:jc w:val="left"/>
              <w:rPr>
                <w:i w:val="1"/>
                <w:iCs w:val="1"/>
                <w:sz w:val="24"/>
                <w:szCs w:val="24"/>
              </w:rPr>
            </w:pPr>
            <w:r w:rsidRPr="7962811F" w:rsidR="6F624EA1">
              <w:rPr>
                <w:i w:val="1"/>
                <w:iCs w:val="1"/>
                <w:sz w:val="20"/>
                <w:szCs w:val="20"/>
              </w:rPr>
              <w:t xml:space="preserve">Add </w:t>
            </w:r>
            <w:r w:rsidRPr="7962811F" w:rsidR="6F624EA1">
              <w:rPr>
                <w:i w:val="1"/>
                <w:iCs w:val="1"/>
                <w:sz w:val="20"/>
                <w:szCs w:val="20"/>
              </w:rPr>
              <w:t>additional</w:t>
            </w:r>
            <w:r w:rsidRPr="7962811F" w:rsidR="6F624EA1">
              <w:rPr>
                <w:i w:val="1"/>
                <w:iCs w:val="1"/>
                <w:sz w:val="20"/>
                <w:szCs w:val="20"/>
              </w:rPr>
              <w:t xml:space="preserve"> bullet points as needed</w:t>
            </w:r>
          </w:p>
        </w:tc>
      </w:tr>
      <w:tr w:rsidR="45448861" w:rsidTr="7962811F" w14:paraId="458D407A">
        <w:trPr>
          <w:trHeight w:val="300"/>
        </w:trPr>
        <w:tc>
          <w:tcPr>
            <w:tcW w:w="2715" w:type="dxa"/>
            <w:shd w:val="clear" w:color="auto" w:fill="BB91C9"/>
            <w:tcMar/>
            <w:vAlign w:val="center"/>
          </w:tcPr>
          <w:p w:rsidR="45448861" w:rsidP="00A3823E" w:rsidRDefault="45448861" w14:paraId="3AD2DE61" w14:textId="11CAB449">
            <w:pPr>
              <w:pStyle w:val="Normal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External Lead (“R”)</w:t>
            </w:r>
          </w:p>
        </w:tc>
        <w:tc>
          <w:tcPr>
            <w:tcW w:w="2595" w:type="dxa"/>
            <w:tcMar/>
          </w:tcPr>
          <w:p w:rsidR="45448861" w:rsidP="00A3823E" w:rsidRDefault="45448861" w14:paraId="0B83A9AF" w14:textId="1C088170" w14:noSpellErr="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45448861" w:rsidP="7962811F" w:rsidRDefault="45448861" w14:paraId="245D98D3" w14:textId="03F4C1CF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/>
              <w:ind w:left="180" w:right="0" w:hanging="180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7962811F" w:rsidR="046719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Central</w:t>
            </w:r>
            <w:r w:rsidRPr="7962811F" w:rsidR="046719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point</w:t>
            </w:r>
            <w:r w:rsidRPr="7962811F" w:rsidR="04671907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of contact for regions, colleges, other external stakeholders</w:t>
            </w:r>
          </w:p>
          <w:p w:rsidR="45448861" w:rsidP="7962811F" w:rsidRDefault="45448861" w14:paraId="0D70C079" w14:textId="64E6BF96">
            <w:pPr>
              <w:pStyle w:val="ListParagraph"/>
              <w:numPr>
                <w:ilvl w:val="0"/>
                <w:numId w:val="5"/>
              </w:numPr>
              <w:ind w:left="180" w:hanging="180"/>
              <w:rPr>
                <w:i w:val="1"/>
                <w:iCs w:val="1"/>
                <w:sz w:val="20"/>
                <w:szCs w:val="20"/>
              </w:rPr>
            </w:pPr>
            <w:r w:rsidRPr="7962811F" w:rsidR="63509F3F">
              <w:rPr>
                <w:i w:val="1"/>
                <w:iCs w:val="1"/>
                <w:sz w:val="20"/>
                <w:szCs w:val="20"/>
              </w:rPr>
              <w:t xml:space="preserve">Add </w:t>
            </w:r>
            <w:r w:rsidRPr="7962811F" w:rsidR="63509F3F">
              <w:rPr>
                <w:i w:val="1"/>
                <w:iCs w:val="1"/>
                <w:sz w:val="20"/>
                <w:szCs w:val="20"/>
              </w:rPr>
              <w:t>additional</w:t>
            </w:r>
            <w:r w:rsidRPr="7962811F" w:rsidR="63509F3F">
              <w:rPr>
                <w:i w:val="1"/>
                <w:iCs w:val="1"/>
                <w:sz w:val="20"/>
                <w:szCs w:val="20"/>
              </w:rPr>
              <w:t xml:space="preserve"> bullet points as needed</w:t>
            </w:r>
          </w:p>
        </w:tc>
      </w:tr>
      <w:tr w:rsidR="45448861" w:rsidTr="7962811F" w14:paraId="1F4DA962">
        <w:trPr>
          <w:trHeight w:val="750"/>
        </w:trPr>
        <w:tc>
          <w:tcPr>
            <w:tcW w:w="2715" w:type="dxa"/>
            <w:shd w:val="clear" w:color="auto" w:fill="FFC000"/>
            <w:tcMar/>
            <w:vAlign w:val="center"/>
          </w:tcPr>
          <w:p w:rsidR="45448861" w:rsidP="00A3823E" w:rsidRDefault="45448861" w14:paraId="4104FC90" w14:textId="0FBBF4CF">
            <w:pPr>
              <w:pStyle w:val="Normal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Support (“C”)</w:t>
            </w:r>
          </w:p>
        </w:tc>
        <w:tc>
          <w:tcPr>
            <w:tcW w:w="2595" w:type="dxa"/>
            <w:shd w:val="clear" w:color="auto" w:fill="FCE395"/>
            <w:tcMar/>
            <w:vAlign w:val="center"/>
          </w:tcPr>
          <w:p w:rsidR="45448861" w:rsidP="00A3823E" w:rsidRDefault="45448861" w14:paraId="49A76B0C" w14:textId="519D1DFA">
            <w:pPr>
              <w:pStyle w:val="Normal"/>
              <w:jc w:val="left"/>
              <w:rPr>
                <w:sz w:val="20"/>
                <w:szCs w:val="20"/>
              </w:rPr>
            </w:pPr>
          </w:p>
        </w:tc>
        <w:tc>
          <w:tcPr>
            <w:tcW w:w="5602" w:type="dxa"/>
            <w:shd w:val="clear" w:color="auto" w:fill="FCE395"/>
            <w:tcMar/>
          </w:tcPr>
          <w:p w:rsidR="45448861" w:rsidP="00A3823E" w:rsidRDefault="45448861" w14:paraId="615D38DA" w14:textId="5A4A4E4D">
            <w:pPr>
              <w:pStyle w:val="ListParagraph"/>
              <w:numPr>
                <w:ilvl w:val="0"/>
                <w:numId w:val="6"/>
              </w:numPr>
              <w:ind w:left="180" w:hanging="180"/>
              <w:rPr>
                <w:sz w:val="20"/>
                <w:szCs w:val="20"/>
              </w:rPr>
            </w:pPr>
            <w:r w:rsidRPr="00A3823E" w:rsidR="74084B58">
              <w:rPr>
                <w:sz w:val="20"/>
                <w:szCs w:val="20"/>
              </w:rPr>
              <w:t xml:space="preserve">Responsible for </w:t>
            </w:r>
            <w:r w:rsidRPr="00A3823E" w:rsidR="74084B58">
              <w:rPr>
                <w:sz w:val="20"/>
                <w:szCs w:val="20"/>
              </w:rPr>
              <w:t>providing</w:t>
            </w:r>
            <w:r w:rsidRPr="00A3823E" w:rsidR="74084B58">
              <w:rPr>
                <w:sz w:val="20"/>
                <w:szCs w:val="20"/>
              </w:rPr>
              <w:t xml:space="preserve"> key insights and/or delivering key activities within the project </w:t>
            </w:r>
          </w:p>
          <w:p w:rsidR="45448861" w:rsidP="00A3823E" w:rsidRDefault="45448861" w14:paraId="5C6EA8A9" w14:textId="2567F857">
            <w:pPr>
              <w:pStyle w:val="ListParagraph"/>
              <w:numPr>
                <w:ilvl w:val="0"/>
                <w:numId w:val="6"/>
              </w:numPr>
              <w:ind w:left="180" w:hanging="180"/>
              <w:rPr>
                <w:sz w:val="20"/>
                <w:szCs w:val="20"/>
              </w:rPr>
            </w:pPr>
            <w:r w:rsidRPr="00A3823E" w:rsidR="74084B58">
              <w:rPr>
                <w:sz w:val="20"/>
                <w:szCs w:val="20"/>
              </w:rPr>
              <w:t xml:space="preserve">Keep Lead in-the-loop on all relevant updates </w:t>
            </w:r>
          </w:p>
        </w:tc>
      </w:tr>
      <w:tr w:rsidR="45448861" w:rsidTr="7962811F" w14:paraId="2EF6F7E9">
        <w:trPr>
          <w:trHeight w:val="300"/>
        </w:trPr>
        <w:tc>
          <w:tcPr>
            <w:tcW w:w="2715" w:type="dxa"/>
            <w:shd w:val="clear" w:color="auto" w:fill="FFC000"/>
            <w:tcMar/>
            <w:vAlign w:val="center"/>
          </w:tcPr>
          <w:p w:rsidR="45448861" w:rsidP="00A3823E" w:rsidRDefault="45448861" w14:paraId="53D9E28C" w14:textId="288899C6">
            <w:pPr>
              <w:pStyle w:val="ListParagraph"/>
              <w:numPr>
                <w:ilvl w:val="0"/>
                <w:numId w:val="1"/>
              </w:numPr>
              <w:ind w:left="360" w:hanging="270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Activity</w:t>
            </w: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/Task “r”/ SME</w:t>
            </w:r>
          </w:p>
        </w:tc>
        <w:tc>
          <w:tcPr>
            <w:tcW w:w="2595" w:type="dxa"/>
            <w:tcMar/>
          </w:tcPr>
          <w:p w:rsidR="45448861" w:rsidP="00A3823E" w:rsidRDefault="45448861" w14:paraId="569DBBB2" w14:textId="1C088170" w14:noSpellErr="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45448861" w:rsidP="00A3823E" w:rsidRDefault="45448861" w14:paraId="07D2F306" w14:textId="1C088170" w14:noSpellErr="1">
            <w:pPr>
              <w:pStyle w:val="Normal"/>
              <w:rPr>
                <w:sz w:val="20"/>
                <w:szCs w:val="20"/>
              </w:rPr>
            </w:pPr>
          </w:p>
        </w:tc>
      </w:tr>
      <w:tr w:rsidR="45448861" w:rsidTr="7962811F" w14:paraId="356A400A">
        <w:trPr>
          <w:trHeight w:val="300"/>
        </w:trPr>
        <w:tc>
          <w:tcPr>
            <w:tcW w:w="2715" w:type="dxa"/>
            <w:shd w:val="clear" w:color="auto" w:fill="FFC000"/>
            <w:tcMar/>
            <w:vAlign w:val="center"/>
          </w:tcPr>
          <w:p w:rsidR="45448861" w:rsidP="00A3823E" w:rsidRDefault="45448861" w14:paraId="243404EB" w14:textId="191A6C58">
            <w:pPr>
              <w:pStyle w:val="ListParagraph"/>
              <w:numPr>
                <w:ilvl w:val="0"/>
                <w:numId w:val="1"/>
              </w:numPr>
              <w:ind w:left="360" w:hanging="270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Activity</w:t>
            </w: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/Task “r”/ SME</w:t>
            </w:r>
          </w:p>
        </w:tc>
        <w:tc>
          <w:tcPr>
            <w:tcW w:w="2595" w:type="dxa"/>
            <w:tcMar/>
          </w:tcPr>
          <w:p w:rsidR="45448861" w:rsidP="00A3823E" w:rsidRDefault="45448861" w14:paraId="68A56F96" w14:textId="1C088170" w14:noSpellErr="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45448861" w:rsidP="00A3823E" w:rsidRDefault="45448861" w14:paraId="4130C61B" w14:textId="1C088170" w14:noSpellErr="1">
            <w:pPr>
              <w:pStyle w:val="Normal"/>
              <w:rPr>
                <w:sz w:val="20"/>
                <w:szCs w:val="20"/>
              </w:rPr>
            </w:pPr>
          </w:p>
        </w:tc>
      </w:tr>
      <w:tr w:rsidR="45448861" w:rsidTr="7962811F" w14:paraId="33890F50">
        <w:trPr>
          <w:trHeight w:val="300"/>
        </w:trPr>
        <w:tc>
          <w:tcPr>
            <w:tcW w:w="2715" w:type="dxa"/>
            <w:shd w:val="clear" w:color="auto" w:fill="FFC000"/>
            <w:tcMar/>
            <w:vAlign w:val="center"/>
          </w:tcPr>
          <w:p w:rsidR="45448861" w:rsidP="00A3823E" w:rsidRDefault="45448861" w14:paraId="5216F2F7" w14:textId="1BD6EAA2">
            <w:pPr>
              <w:pStyle w:val="ListParagraph"/>
              <w:numPr>
                <w:ilvl w:val="0"/>
                <w:numId w:val="1"/>
              </w:numPr>
              <w:ind w:left="360" w:hanging="270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Activity</w:t>
            </w: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/Task “r”/ SME</w:t>
            </w:r>
          </w:p>
        </w:tc>
        <w:tc>
          <w:tcPr>
            <w:tcW w:w="2595" w:type="dxa"/>
            <w:tcMar/>
          </w:tcPr>
          <w:p w:rsidR="45448861" w:rsidP="00A3823E" w:rsidRDefault="45448861" w14:paraId="389F9D58" w14:textId="1C088170" w14:noSpellErr="1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45448861" w:rsidP="00A3823E" w:rsidRDefault="45448861" w14:paraId="5B169C63" w14:textId="1C088170" w14:noSpellErr="1">
            <w:pPr>
              <w:pStyle w:val="Normal"/>
              <w:rPr>
                <w:sz w:val="20"/>
                <w:szCs w:val="20"/>
              </w:rPr>
            </w:pPr>
          </w:p>
        </w:tc>
      </w:tr>
      <w:tr w:rsidR="00A3823E" w:rsidTr="7962811F" w14:paraId="5C339A25">
        <w:trPr>
          <w:trHeight w:val="300"/>
        </w:trPr>
        <w:tc>
          <w:tcPr>
            <w:tcW w:w="2715" w:type="dxa"/>
            <w:shd w:val="clear" w:color="auto" w:fill="FFC000"/>
            <w:tcMar/>
            <w:vAlign w:val="center"/>
          </w:tcPr>
          <w:p w:rsidR="74084B58" w:rsidP="00A3823E" w:rsidRDefault="74084B58" w14:paraId="144577CA" w14:textId="0A16F3B5">
            <w:pPr>
              <w:pStyle w:val="ListParagraph"/>
              <w:numPr>
                <w:ilvl w:val="0"/>
                <w:numId w:val="1"/>
              </w:numPr>
              <w:ind w:left="360" w:hanging="270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Activity</w:t>
            </w: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/Task “r”/ SME</w:t>
            </w:r>
          </w:p>
        </w:tc>
        <w:tc>
          <w:tcPr>
            <w:tcW w:w="2595" w:type="dxa"/>
            <w:tcMar/>
          </w:tcPr>
          <w:p w:rsidR="00A3823E" w:rsidP="00A3823E" w:rsidRDefault="00A3823E" w14:paraId="5EE28031" w14:textId="39B557FD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00A3823E" w:rsidP="00A3823E" w:rsidRDefault="00A3823E" w14:paraId="44D8CCAD" w14:textId="73776839">
            <w:pPr>
              <w:pStyle w:val="Normal"/>
              <w:rPr>
                <w:sz w:val="20"/>
                <w:szCs w:val="20"/>
              </w:rPr>
            </w:pPr>
          </w:p>
        </w:tc>
      </w:tr>
      <w:tr w:rsidR="00A3823E" w:rsidTr="7962811F" w14:paraId="2CEA3EB2">
        <w:trPr>
          <w:trHeight w:val="300"/>
        </w:trPr>
        <w:tc>
          <w:tcPr>
            <w:tcW w:w="2715" w:type="dxa"/>
            <w:shd w:val="clear" w:color="auto" w:fill="FFC000"/>
            <w:tcMar/>
            <w:vAlign w:val="center"/>
          </w:tcPr>
          <w:p w:rsidR="74084B58" w:rsidP="00A3823E" w:rsidRDefault="74084B58" w14:paraId="792953EB" w14:textId="62594FE4">
            <w:pPr>
              <w:pStyle w:val="ListParagraph"/>
              <w:numPr>
                <w:ilvl w:val="0"/>
                <w:numId w:val="1"/>
              </w:numPr>
              <w:ind w:left="360" w:hanging="270"/>
              <w:jc w:val="left"/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Activity</w:t>
            </w:r>
            <w:r w:rsidRPr="00A3823E" w:rsidR="74084B58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/Task “r”/ SME</w:t>
            </w:r>
          </w:p>
        </w:tc>
        <w:tc>
          <w:tcPr>
            <w:tcW w:w="2595" w:type="dxa"/>
            <w:tcMar/>
          </w:tcPr>
          <w:p w:rsidR="00A3823E" w:rsidP="00A3823E" w:rsidRDefault="00A3823E" w14:paraId="4F49978B" w14:textId="6A6A5E69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00A3823E" w:rsidP="00A3823E" w:rsidRDefault="00A3823E" w14:paraId="0734F43F" w14:textId="666B95D9">
            <w:pPr>
              <w:pStyle w:val="Normal"/>
              <w:rPr>
                <w:sz w:val="20"/>
                <w:szCs w:val="20"/>
              </w:rPr>
            </w:pPr>
          </w:p>
        </w:tc>
      </w:tr>
      <w:tr w:rsidR="00A3823E" w:rsidTr="7962811F" w14:paraId="28028692">
        <w:trPr>
          <w:trHeight w:val="300"/>
        </w:trPr>
        <w:tc>
          <w:tcPr>
            <w:tcW w:w="2715" w:type="dxa"/>
            <w:tcMar/>
            <w:vAlign w:val="center"/>
          </w:tcPr>
          <w:p w:rsidR="74084B58" w:rsidP="00A3823E" w:rsidRDefault="74084B58" w14:paraId="77AC976B" w14:textId="643C7E3C">
            <w:pPr>
              <w:pStyle w:val="Normal"/>
              <w:ind w:left="0"/>
              <w:jc w:val="left"/>
              <w:rPr>
                <w:sz w:val="20"/>
                <w:szCs w:val="20"/>
              </w:rPr>
            </w:pPr>
            <w:r w:rsidRPr="00A3823E" w:rsidR="74084B58">
              <w:rPr>
                <w:sz w:val="20"/>
                <w:szCs w:val="20"/>
              </w:rPr>
              <w:t>Informed(“I”)</w:t>
            </w:r>
          </w:p>
        </w:tc>
        <w:tc>
          <w:tcPr>
            <w:tcW w:w="2595" w:type="dxa"/>
            <w:tcMar/>
          </w:tcPr>
          <w:p w:rsidR="00A3823E" w:rsidP="00A3823E" w:rsidRDefault="00A3823E" w14:paraId="7ED75B72" w14:textId="2D974BCD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5602" w:type="dxa"/>
            <w:tcMar/>
          </w:tcPr>
          <w:p w:rsidR="00A3823E" w:rsidP="00A3823E" w:rsidRDefault="00A3823E" w14:paraId="659BD7A0" w14:textId="3E8DC286">
            <w:pPr>
              <w:pStyle w:val="Normal"/>
              <w:rPr>
                <w:sz w:val="20"/>
                <w:szCs w:val="20"/>
              </w:rPr>
            </w:pPr>
          </w:p>
        </w:tc>
      </w:tr>
    </w:tbl>
    <w:p w:rsidR="7962811F" w:rsidP="280A5FCC" w:rsidRDefault="7962811F" w14:paraId="640EE4D9" w14:textId="438A5E4B">
      <w:pPr>
        <w:pStyle w:val="Normal"/>
      </w:pPr>
    </w:p>
    <w:p w:rsidR="3E523F18" w:rsidP="7962811F" w:rsidRDefault="3E523F18" w14:paraId="03E1AA02" w14:textId="09F72B4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="3E523F18">
        <w:rPr/>
        <w:t xml:space="preserve">RACI Descriptions </w:t>
      </w:r>
    </w:p>
    <w:p w:rsidR="3E28E27D" w:rsidP="7962811F" w:rsidRDefault="3E28E27D" w14:paraId="57B893BF" w14:textId="06957745">
      <w:pPr>
        <w:spacing w:after="0" w:afterAutospacing="off"/>
        <w:rPr>
          <w:i w:val="1"/>
          <w:iCs w:val="1"/>
          <w:sz w:val="18"/>
          <w:szCs w:val="18"/>
        </w:rPr>
      </w:pPr>
      <w:r w:rsidRPr="7962811F" w:rsidR="3E28E27D">
        <w:rPr>
          <w:i w:val="1"/>
          <w:iCs w:val="1"/>
          <w:sz w:val="18"/>
          <w:szCs w:val="18"/>
        </w:rPr>
        <w:t>*</w:t>
      </w:r>
      <w:r w:rsidRPr="7962811F" w:rsidR="15AC0EBD">
        <w:rPr>
          <w:i w:val="1"/>
          <w:iCs w:val="1"/>
          <w:sz w:val="18"/>
          <w:szCs w:val="18"/>
        </w:rPr>
        <w:t>The descriptions in the table below come from RACI Compendium developed by the CCCCO and BC</w:t>
      </w:r>
      <w:r w:rsidRPr="7962811F" w:rsidR="65008D58">
        <w:rPr>
          <w:i w:val="1"/>
          <w:iCs w:val="1"/>
          <w:sz w:val="18"/>
          <w:szCs w:val="18"/>
        </w:rPr>
        <w:t>G in August 2023</w:t>
      </w:r>
    </w:p>
    <w:tbl>
      <w:tblPr>
        <w:tblStyle w:val="TableNormal"/>
        <w:tblW w:w="0" w:type="auto"/>
        <w:tblLayout w:type="fixed"/>
        <w:tblLook w:val="0620" w:firstRow="1" w:lastRow="0" w:firstColumn="0" w:lastColumn="0" w:noHBand="1" w:noVBand="1"/>
      </w:tblPr>
      <w:tblGrid>
        <w:gridCol w:w="1310"/>
        <w:gridCol w:w="1417"/>
        <w:gridCol w:w="4034"/>
        <w:gridCol w:w="4039"/>
      </w:tblGrid>
      <w:tr w:rsidR="7962811F" w:rsidTr="7962811F" w14:paraId="569DA8BE">
        <w:trPr>
          <w:trHeight w:val="390"/>
        </w:trPr>
        <w:tc>
          <w:tcPr>
            <w:tcW w:w="1310" w:type="dxa"/>
            <w:tcBorders>
              <w:top w:val="nil"/>
              <w:left w:val="nil"/>
              <w:bottom w:val="single" w:color="7F7F7F" w:themeColor="text1" w:themeTint="80" w:sz="4"/>
              <w:right w:val="nil"/>
            </w:tcBorders>
            <w:shd w:val="clear" w:color="auto" w:fill="002F6D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5237B0EA" w14:textId="4C5DF350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R/A/C/I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7F7F7F" w:themeColor="text1" w:themeTint="80" w:sz="4"/>
              <w:right w:val="nil"/>
            </w:tcBorders>
            <w:shd w:val="clear" w:color="auto" w:fill="002F6D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6773316A" w14:textId="74FBCA57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Role</w:t>
            </w:r>
          </w:p>
        </w:tc>
        <w:tc>
          <w:tcPr>
            <w:tcW w:w="4034" w:type="dxa"/>
            <w:tcBorders>
              <w:top w:val="nil"/>
              <w:left w:val="nil"/>
              <w:bottom w:val="single" w:color="7F7F7F" w:themeColor="text1" w:themeTint="80" w:sz="4"/>
              <w:right w:val="nil"/>
            </w:tcBorders>
            <w:shd w:val="clear" w:color="auto" w:fill="002F6D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649D3944" w14:textId="4A315A5E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Which stakeholders should play this role</w:t>
            </w:r>
          </w:p>
        </w:tc>
        <w:tc>
          <w:tcPr>
            <w:tcW w:w="4039" w:type="dxa"/>
            <w:tcBorders>
              <w:top w:val="nil"/>
              <w:left w:val="nil"/>
              <w:bottom w:val="single" w:color="7F7F7F" w:themeColor="text1" w:themeTint="80" w:sz="4"/>
              <w:right w:val="nil"/>
            </w:tcBorders>
            <w:shd w:val="clear" w:color="auto" w:fill="002F6D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6C63C3CB" w14:textId="4C971923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Description</w:t>
            </w:r>
          </w:p>
        </w:tc>
      </w:tr>
      <w:tr w:rsidR="7962811F" w:rsidTr="7962811F" w14:paraId="194351A4">
        <w:trPr>
          <w:trHeight w:val="1425"/>
        </w:trPr>
        <w:tc>
          <w:tcPr>
            <w:tcW w:w="1310" w:type="dxa"/>
            <w:tcBorders>
              <w:top w:val="single" w:color="7F7F7F" w:themeColor="text1" w:themeTint="80" w:sz="4"/>
              <w:left w:val="single" w:color="7F7F7F" w:themeColor="text1" w:themeTint="80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39486ADA" w14:textId="60D799C1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Responsible</w:t>
            </w:r>
          </w:p>
          <w:p w:rsidR="7962811F" w:rsidP="7962811F" w:rsidRDefault="7962811F" w14:paraId="0DAC5FEC" w14:textId="4FC222C5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B050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B050"/>
                <w:sz w:val="20"/>
                <w:szCs w:val="20"/>
                <w:u w:val="none"/>
              </w:rPr>
              <w:t>(Lead)</w:t>
            </w:r>
          </w:p>
        </w:tc>
        <w:tc>
          <w:tcPr>
            <w:tcW w:w="1417" w:type="dxa"/>
            <w:tcBorders>
              <w:top w:val="single" w:color="7F7F7F" w:themeColor="text1" w:themeTint="80" w:sz="4"/>
              <w:left w:val="dotted" w:color="555759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748C56A9" w14:textId="54BC988F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Who does the work </w:t>
            </w:r>
            <w:r>
              <w:br/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to achieve the project outcomes?</w:t>
            </w:r>
          </w:p>
        </w:tc>
        <w:tc>
          <w:tcPr>
            <w:tcW w:w="4034" w:type="dxa"/>
            <w:tcBorders>
              <w:top w:val="single" w:color="7F7F7F" w:themeColor="text1" w:themeTint="80" w:sz="4"/>
              <w:left w:val="dotted" w:color="555759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1EA92B1A" w14:textId="01EA5698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Individuals positioned to be the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central contact point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for all impacted individuals; ability to lead the project</w:t>
            </w:r>
          </w:p>
        </w:tc>
        <w:tc>
          <w:tcPr>
            <w:tcW w:w="4039" w:type="dxa"/>
            <w:tcBorders>
              <w:top w:val="single" w:color="7F7F7F" w:themeColor="text1" w:themeTint="80" w:sz="4"/>
              <w:left w:val="dotted" w:color="555759" w:sz="4"/>
              <w:bottom w:val="dotted" w:color="989A9D" w:sz="6"/>
              <w:right w:val="single" w:color="7F7F7F" w:themeColor="text1" w:themeTint="80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713ABE6D" w14:textId="4513818B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Responsible for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generating recommendations</w:t>
            </w:r>
          </w:p>
          <w:p w:rsidR="7962811F" w:rsidP="7962811F" w:rsidRDefault="7962811F" w14:paraId="4479A9D3" w14:textId="5F6FA7B0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Does the work (delegating as needed) </w:t>
            </w:r>
          </w:p>
          <w:p w:rsidR="7962811F" w:rsidP="7962811F" w:rsidRDefault="7962811F" w14:paraId="7CAF3C16" w14:textId="539F67DD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Coordinates with all other stakeholders involved</w:t>
            </w:r>
          </w:p>
          <w:p w:rsidR="7962811F" w:rsidP="7962811F" w:rsidRDefault="7962811F" w14:paraId="6C8C5AE1" w14:textId="6A7CE9C3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Results should be reflected in the person's KPIs</w:t>
            </w:r>
          </w:p>
        </w:tc>
      </w:tr>
      <w:tr w:rsidR="7962811F" w:rsidTr="7962811F" w14:paraId="5C58E927">
        <w:trPr>
          <w:trHeight w:val="2085"/>
        </w:trPr>
        <w:tc>
          <w:tcPr>
            <w:tcW w:w="1310" w:type="dxa"/>
            <w:tcBorders>
              <w:top w:val="dotted" w:color="989A9D" w:sz="6"/>
              <w:left w:val="single" w:color="7F7F7F" w:themeColor="text1" w:themeTint="80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5398AA86" w14:textId="380C414A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B050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Accountable</w:t>
            </w:r>
            <w:r>
              <w:br/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B050"/>
                <w:sz w:val="20"/>
                <w:szCs w:val="20"/>
                <w:u w:val="none"/>
              </w:rPr>
              <w:t>(Sponsor)</w:t>
            </w:r>
          </w:p>
        </w:tc>
        <w:tc>
          <w:tcPr>
            <w:tcW w:w="1417" w:type="dxa"/>
            <w:tcBorders>
              <w:top w:val="dotted" w:color="989A9D" w:sz="6"/>
              <w:left w:val="dotted" w:color="555759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11584465" w14:textId="0940971E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Who has oversight / approval authority?</w:t>
            </w:r>
          </w:p>
        </w:tc>
        <w:tc>
          <w:tcPr>
            <w:tcW w:w="4034" w:type="dxa"/>
            <w:tcBorders>
              <w:top w:val="dotted" w:color="989A9D" w:sz="6"/>
              <w:left w:val="dotted" w:color="555759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00F859DE" w14:textId="368DE8D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Individuals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accountable for the outcome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of the project and decisions along the way</w:t>
            </w:r>
          </w:p>
          <w:p w:rsidR="7962811F" w:rsidP="7962811F" w:rsidRDefault="7962811F" w14:paraId="7C1656D9" w14:textId="442210AB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</w:p>
          <w:p w:rsidR="7962811F" w:rsidP="7962811F" w:rsidRDefault="7962811F" w14:paraId="475F5FAE" w14:textId="10DC175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If no explicit "A", then "R" is also accountable</w:t>
            </w:r>
          </w:p>
        </w:tc>
        <w:tc>
          <w:tcPr>
            <w:tcW w:w="4039" w:type="dxa"/>
            <w:tcBorders>
              <w:top w:val="dotted" w:color="989A9D" w:sz="6"/>
              <w:left w:val="dotted" w:color="555759" w:sz="4"/>
              <w:bottom w:val="dotted" w:color="989A9D" w:sz="6"/>
              <w:right w:val="single" w:color="7F7F7F" w:themeColor="text1" w:themeTint="80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0B7479F9" w14:textId="6A508D67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Accountable for the success of the decision and project</w:t>
            </w:r>
          </w:p>
          <w:p w:rsidR="7962811F" w:rsidP="7962811F" w:rsidRDefault="7962811F" w14:paraId="7A0FE7BE" w14:textId="0A146477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Signs off or approves work before it is considered complete</w:t>
            </w:r>
          </w:p>
          <w:p w:rsidR="7962811F" w:rsidP="7962811F" w:rsidRDefault="7962811F" w14:paraId="66221A3E" w14:textId="30334687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Owns the results of the work and to whom </w:t>
            </w:r>
            <w:r>
              <w:br/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'R' is accountable</w:t>
            </w:r>
          </w:p>
          <w:p w:rsidR="7962811F" w:rsidP="7962811F" w:rsidRDefault="7962811F" w14:paraId="7D6F15C2" w14:textId="3EB954B9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Results should be strongly reflected in person's KPIs</w:t>
            </w:r>
          </w:p>
        </w:tc>
      </w:tr>
      <w:tr w:rsidR="7962811F" w:rsidTr="7962811F" w14:paraId="61CC1A49">
        <w:trPr>
          <w:trHeight w:val="1830"/>
        </w:trPr>
        <w:tc>
          <w:tcPr>
            <w:tcW w:w="1310" w:type="dxa"/>
            <w:tcBorders>
              <w:top w:val="dotted" w:color="989A9D" w:sz="6"/>
              <w:left w:val="single" w:color="7F7F7F" w:themeColor="text1" w:themeTint="80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0ACC0B3E" w14:textId="40B9AB33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B050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Consulted</w:t>
            </w:r>
            <w:r>
              <w:br/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B050"/>
                <w:sz w:val="20"/>
                <w:szCs w:val="20"/>
                <w:u w:val="none"/>
              </w:rPr>
              <w:t>(Support)</w:t>
            </w:r>
          </w:p>
        </w:tc>
        <w:tc>
          <w:tcPr>
            <w:tcW w:w="1417" w:type="dxa"/>
            <w:tcBorders>
              <w:top w:val="dotted" w:color="989A9D" w:sz="6"/>
              <w:left w:val="dotted" w:color="555759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2698D68F" w14:textId="6FEC2D8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Who provides input into the project?</w:t>
            </w:r>
          </w:p>
        </w:tc>
        <w:tc>
          <w:tcPr>
            <w:tcW w:w="4034" w:type="dxa"/>
            <w:tcBorders>
              <w:top w:val="dotted" w:color="989A9D" w:sz="6"/>
              <w:left w:val="dotted" w:color="555759" w:sz="4"/>
              <w:bottom w:val="dotted" w:color="989A9D" w:sz="6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34A478E3" w14:textId="072B70B1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Individuals whose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 xml:space="preserve">input should affect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/  influence the decisions during the project</w:t>
            </w:r>
          </w:p>
          <w:p w:rsidR="7962811F" w:rsidP="7962811F" w:rsidRDefault="7962811F" w14:paraId="01CAA6FE" w14:textId="51CABAB8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</w:p>
          <w:p w:rsidR="7962811F" w:rsidP="7962811F" w:rsidRDefault="7962811F" w14:paraId="12F998DC" w14:textId="750200C5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Individuals who are not accountable for the decision, but are typically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key implementers</w:t>
            </w:r>
          </w:p>
        </w:tc>
        <w:tc>
          <w:tcPr>
            <w:tcW w:w="4039" w:type="dxa"/>
            <w:tcBorders>
              <w:top w:val="dotted" w:color="989A9D" w:sz="6"/>
              <w:left w:val="dotted" w:color="555759" w:sz="4"/>
              <w:bottom w:val="dotted" w:color="989A9D" w:sz="6"/>
              <w:right w:val="single" w:color="7F7F7F" w:themeColor="text1" w:themeTint="80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27C0D5C5" w14:textId="26EE5709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Consults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 with "R" and "A"</w:t>
            </w:r>
          </w:p>
          <w:p w:rsidR="7962811F" w:rsidP="7962811F" w:rsidRDefault="7962811F" w14:paraId="5DFB1335" w14:textId="0E4E2419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Active input is mandatory to complete project</w:t>
            </w:r>
          </w:p>
          <w:p w:rsidR="7962811F" w:rsidP="7962811F" w:rsidRDefault="7962811F" w14:paraId="6681C408" w14:textId="1B912DC0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Provides information or perspectives to inform path forward</w:t>
            </w:r>
          </w:p>
          <w:p w:rsidR="7962811F" w:rsidP="7962811F" w:rsidRDefault="7962811F" w14:paraId="5499BB3C" w14:textId="744D3B08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Does not have veto power, but can escalate issues to "A"</w:t>
            </w:r>
          </w:p>
        </w:tc>
      </w:tr>
      <w:tr w:rsidR="7962811F" w:rsidTr="7962811F" w14:paraId="1057F65C">
        <w:trPr>
          <w:trHeight w:val="1665"/>
        </w:trPr>
        <w:tc>
          <w:tcPr>
            <w:tcW w:w="1310" w:type="dxa"/>
            <w:tcBorders>
              <w:top w:val="dotted" w:color="989A9D" w:sz="6"/>
              <w:left w:val="single" w:color="7F7F7F" w:themeColor="text1" w:themeTint="80" w:sz="4"/>
              <w:bottom w:val="single" w:color="7F7F7F" w:themeColor="text1" w:themeTint="80" w:sz="4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12C2451F" w14:textId="424A19EF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Informed</w:t>
            </w:r>
          </w:p>
        </w:tc>
        <w:tc>
          <w:tcPr>
            <w:tcW w:w="1417" w:type="dxa"/>
            <w:tcBorders>
              <w:top w:val="dotted" w:color="989A9D" w:sz="6"/>
              <w:left w:val="dotted" w:color="555759" w:sz="4"/>
              <w:bottom w:val="single" w:color="7F7F7F" w:themeColor="text1" w:themeTint="80" w:sz="4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78E5DBC5" w14:textId="73EDF1FD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Who is informed about the project along the way?</w:t>
            </w:r>
          </w:p>
        </w:tc>
        <w:tc>
          <w:tcPr>
            <w:tcW w:w="4034" w:type="dxa"/>
            <w:tcBorders>
              <w:top w:val="dotted" w:color="989A9D" w:sz="6"/>
              <w:left w:val="dotted" w:color="555759" w:sz="4"/>
              <w:bottom w:val="single" w:color="7F7F7F" w:themeColor="text1" w:themeTint="80" w:sz="4"/>
              <w:right w:val="dotted" w:color="555759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1FDB325C" w14:textId="09904596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Individuals whose work may be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impacted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 xml:space="preserve"> by the project</w:t>
            </w:r>
          </w:p>
        </w:tc>
        <w:tc>
          <w:tcPr>
            <w:tcW w:w="4039" w:type="dxa"/>
            <w:tcBorders>
              <w:top w:val="dotted" w:color="989A9D" w:sz="6"/>
              <w:left w:val="dotted" w:color="555759" w:sz="4"/>
              <w:bottom w:val="single" w:color="7F7F7F" w:themeColor="text1" w:themeTint="80" w:sz="4"/>
              <w:right w:val="single" w:color="7F7F7F" w:themeColor="text1" w:themeTint="80" w:sz="4"/>
            </w:tcBorders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:rsidR="7962811F" w:rsidP="7962811F" w:rsidRDefault="7962811F" w14:paraId="05ECD5C6" w14:textId="7CF19C83">
            <w:pPr>
              <w:spacing w:before="0" w:beforeAutospacing="off" w:after="0" w:afterAutospacing="off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sz w:val="20"/>
                <w:szCs w:val="20"/>
                <w:u w:val="none"/>
              </w:rPr>
              <w:t xml:space="preserve"> 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Informed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 xml:space="preserve"> about decision</w:t>
            </w:r>
          </w:p>
          <w:p w:rsidR="7962811F" w:rsidP="7962811F" w:rsidRDefault="7962811F" w14:paraId="5811FDDC" w14:textId="2F9A4691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Receives FYI of the work and results; whom 'A' or 'R' communicates updates</w:t>
            </w:r>
          </w:p>
          <w:p w:rsidR="7962811F" w:rsidP="7962811F" w:rsidRDefault="7962811F" w14:paraId="124062F5" w14:textId="0CCAB1C5">
            <w:pPr>
              <w:spacing w:before="0" w:beforeAutospacing="off" w:after="0" w:afterAutospacing="off"/>
              <w:ind w:left="504" w:right="0" w:hanging="346"/>
              <w:jc w:val="left"/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</w:pP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002F6D"/>
                <w:sz w:val="20"/>
                <w:szCs w:val="20"/>
                <w:u w:val="none"/>
              </w:rPr>
              <w:t>•</w:t>
            </w:r>
            <w:r w:rsidRPr="7962811F" w:rsidR="7962811F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color w:val="555759"/>
                <w:sz w:val="20"/>
                <w:szCs w:val="20"/>
                <w:u w:val="none"/>
              </w:rPr>
              <w:t>Provides feedback, but feedback does not need to be incorporated</w:t>
            </w:r>
          </w:p>
        </w:tc>
      </w:tr>
    </w:tbl>
    <w:p w:rsidR="7962811F" w:rsidRDefault="7962811F" w14:paraId="37C8A879" w14:textId="3665EED5"/>
    <w:p w:rsidR="7962811F" w:rsidRDefault="7962811F" w14:paraId="0BB1EBA8" w14:textId="5F95AA04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daa0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984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161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54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7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dd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54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6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8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0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2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4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6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8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07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22d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6d3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658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e82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772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760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663846"/>
    <w:rsid w:val="00A3823E"/>
    <w:rsid w:val="01495DC9"/>
    <w:rsid w:val="0217FCA9"/>
    <w:rsid w:val="04671907"/>
    <w:rsid w:val="06FE2F3C"/>
    <w:rsid w:val="08409B90"/>
    <w:rsid w:val="0976D314"/>
    <w:rsid w:val="09E7F73B"/>
    <w:rsid w:val="0B5A0916"/>
    <w:rsid w:val="0B5A0916"/>
    <w:rsid w:val="0D80424B"/>
    <w:rsid w:val="118DCCFE"/>
    <w:rsid w:val="129630E6"/>
    <w:rsid w:val="15AC0EBD"/>
    <w:rsid w:val="19E1DC3B"/>
    <w:rsid w:val="1ADDDBB5"/>
    <w:rsid w:val="1F4C5C71"/>
    <w:rsid w:val="2002ADAC"/>
    <w:rsid w:val="212499CD"/>
    <w:rsid w:val="22C9A44C"/>
    <w:rsid w:val="26452245"/>
    <w:rsid w:val="272030B8"/>
    <w:rsid w:val="280A5FCC"/>
    <w:rsid w:val="2C98C18A"/>
    <w:rsid w:val="2D2417F8"/>
    <w:rsid w:val="31241DEF"/>
    <w:rsid w:val="338B04F9"/>
    <w:rsid w:val="39056352"/>
    <w:rsid w:val="3919B681"/>
    <w:rsid w:val="3919B681"/>
    <w:rsid w:val="3D94DB90"/>
    <w:rsid w:val="3E28E27D"/>
    <w:rsid w:val="3E3533D5"/>
    <w:rsid w:val="3E523F18"/>
    <w:rsid w:val="3E663846"/>
    <w:rsid w:val="3F0834B4"/>
    <w:rsid w:val="3FB98338"/>
    <w:rsid w:val="403C4DC4"/>
    <w:rsid w:val="435C03B5"/>
    <w:rsid w:val="45448861"/>
    <w:rsid w:val="46BEDA49"/>
    <w:rsid w:val="470FE76C"/>
    <w:rsid w:val="47F851EE"/>
    <w:rsid w:val="49F13668"/>
    <w:rsid w:val="4F318DDE"/>
    <w:rsid w:val="52C1E7EA"/>
    <w:rsid w:val="5AB8ACB2"/>
    <w:rsid w:val="5B2F08DE"/>
    <w:rsid w:val="5D331906"/>
    <w:rsid w:val="5E96320F"/>
    <w:rsid w:val="62066147"/>
    <w:rsid w:val="63509F3F"/>
    <w:rsid w:val="647D213D"/>
    <w:rsid w:val="64B32BEA"/>
    <w:rsid w:val="65008D58"/>
    <w:rsid w:val="6654404B"/>
    <w:rsid w:val="6C4DD71C"/>
    <w:rsid w:val="6EE6FB61"/>
    <w:rsid w:val="6F624EA1"/>
    <w:rsid w:val="7264B3BF"/>
    <w:rsid w:val="7264B3BF"/>
    <w:rsid w:val="74084B58"/>
    <w:rsid w:val="78B938C9"/>
    <w:rsid w:val="7962811F"/>
    <w:rsid w:val="79DA02D6"/>
    <w:rsid w:val="79DA02D6"/>
    <w:rsid w:val="7BE95EC5"/>
    <w:rsid w:val="7C6F6C97"/>
    <w:rsid w:val="7C849387"/>
    <w:rsid w:val="7EDA9DCD"/>
    <w:rsid w:val="7F053269"/>
    <w:rsid w:val="7FADC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63846"/>
  <w15:chartTrackingRefBased/>
  <w15:docId w15:val="{FF91145D-B064-4BBD-8942-85B9FEEE4D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0A382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78d652767848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4CC133593E54E8BD0848CF429AA39" ma:contentTypeVersion="15" ma:contentTypeDescription="Create a new document." ma:contentTypeScope="" ma:versionID="65dfe4ed2eec5e5606ec18a533caf8be">
  <xsd:schema xmlns:xsd="http://www.w3.org/2001/XMLSchema" xmlns:xs="http://www.w3.org/2001/XMLSchema" xmlns:p="http://schemas.microsoft.com/office/2006/metadata/properties" xmlns:ns2="4697e287-8f32-4406-8ce3-bf6f38bceaa3" xmlns:ns3="f53c8d27-8a3b-4dad-b5cf-b4ae9c72c795" targetNamespace="http://schemas.microsoft.com/office/2006/metadata/properties" ma:root="true" ma:fieldsID="9d0e06a86ce3b2b67b10357f47f354bb" ns2:_="" ns3:_="">
    <xsd:import namespace="4697e287-8f32-4406-8ce3-bf6f38bceaa3"/>
    <xsd:import namespace="f53c8d27-8a3b-4dad-b5cf-b4ae9c72c7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7e287-8f32-4406-8ce3-bf6f38bcea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52bf57-7368-4437-ab88-b447abe64c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c8d27-8a3b-4dad-b5cf-b4ae9c72c79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6cf31c-59f6-4c33-8cb4-12da2bc9cc73}" ma:internalName="TaxCatchAll" ma:showField="CatchAllData" ma:web="f53c8d27-8a3b-4dad-b5cf-b4ae9c72c7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c8d27-8a3b-4dad-b5cf-b4ae9c72c795" xsi:nil="true"/>
    <lcf76f155ced4ddcb4097134ff3c332f xmlns="4697e287-8f32-4406-8ce3-bf6f38bcea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1FEC99-B1AA-4A60-A4AA-6ACB5185F03C}"/>
</file>

<file path=customXml/itemProps2.xml><?xml version="1.0" encoding="utf-8"?>
<ds:datastoreItem xmlns:ds="http://schemas.openxmlformats.org/officeDocument/2006/customXml" ds:itemID="{86FCCE88-BFF9-4E16-862E-7B01C932FB7C}"/>
</file>

<file path=customXml/itemProps3.xml><?xml version="1.0" encoding="utf-8"?>
<ds:datastoreItem xmlns:ds="http://schemas.openxmlformats.org/officeDocument/2006/customXml" ds:itemID="{A563989E-51D2-4206-AD2C-95B86E98AE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Stricker</dc:creator>
  <cp:keywords/>
  <dc:description/>
  <cp:lastModifiedBy>Sahian Quezada Acosta</cp:lastModifiedBy>
  <dcterms:created xsi:type="dcterms:W3CDTF">2025-01-15T23:47:22Z</dcterms:created>
  <dcterms:modified xsi:type="dcterms:W3CDTF">2026-01-29T19:48:23Z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0x010100A1D4CC133593E54E8BD0848CF429AA39</vt:lpwstr>
  </property>
  <property fmtid="{D5CDD505-2E9C-101B-9397-08002B2CF9AE}" pid="3" name="MediaServiceImageTags">
    <vt:lpwstr/>
  </property>
</Properties>
</file>