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D1C5" w14:textId="188578A4" w:rsidR="00D41A03" w:rsidRDefault="00D41A03" w:rsidP="00D41A03">
      <w:r>
        <w:t xml:space="preserve">(DAY </w:t>
      </w:r>
      <w:r w:rsidR="0019567B">
        <w:t>2</w:t>
      </w:r>
      <w:r>
        <w:t xml:space="preserve"> BREAKOUT SESSION EXERCISE TIME!)</w:t>
      </w:r>
    </w:p>
    <w:p w14:paraId="5371EB7E" w14:textId="77777777" w:rsidR="0019567B" w:rsidRDefault="0019567B" w:rsidP="00D41A03"/>
    <w:p w14:paraId="1F04AEB8" w14:textId="4B2C40A2" w:rsidR="0019567B" w:rsidRDefault="009E7CD2" w:rsidP="0019567B">
      <w:r>
        <w:t>BREAKOUT SESSION TIME!</w:t>
      </w:r>
    </w:p>
    <w:p w14:paraId="6C5670A4" w14:textId="77777777" w:rsidR="009E7CD2" w:rsidRDefault="009E7CD2" w:rsidP="0019567B"/>
    <w:p w14:paraId="281DCF03" w14:textId="2A10098C" w:rsidR="009B5972" w:rsidRDefault="009B5972" w:rsidP="009B5972">
      <w:pPr>
        <w:pStyle w:val="ListParagraph"/>
        <w:numPr>
          <w:ilvl w:val="0"/>
          <w:numId w:val="3"/>
        </w:numPr>
      </w:pPr>
      <w:r>
        <w:t>Creating Basic mods (Basics of Items, blocks, recipes)</w:t>
      </w:r>
    </w:p>
    <w:p w14:paraId="1A9B75F7" w14:textId="77777777" w:rsidR="009B5972" w:rsidRDefault="009B5972" w:rsidP="009B5972">
      <w:pPr>
        <w:pStyle w:val="ListParagraph"/>
        <w:ind w:left="740"/>
      </w:pPr>
      <w:r>
        <w:t>-Crafting Events</w:t>
      </w:r>
    </w:p>
    <w:p w14:paraId="59095055" w14:textId="77777777" w:rsidR="009B5972" w:rsidRDefault="009B5972" w:rsidP="009B5972">
      <w:pPr>
        <w:pStyle w:val="ListParagraph"/>
        <w:ind w:left="740"/>
      </w:pPr>
      <w:r>
        <w:t xml:space="preserve">-Open Source mods (Recipes loading  </w:t>
      </w:r>
      <w:r>
        <w:sym w:font="Wingdings" w:char="F0E0"/>
      </w:r>
      <w:r>
        <w:t xml:space="preserve"> resources folder, .png overview)</w:t>
      </w:r>
    </w:p>
    <w:p w14:paraId="555BB148" w14:textId="77777777" w:rsidR="009B5972" w:rsidRDefault="009B5972" w:rsidP="009B5972">
      <w:pPr>
        <w:pStyle w:val="ListParagraph"/>
        <w:ind w:left="740"/>
        <w:rPr>
          <w:rStyle w:val="Hyperlink"/>
        </w:rPr>
      </w:pPr>
      <w:hyperlink r:id="rId7" w:history="1">
        <w:r w:rsidRPr="00AD6A02">
          <w:rPr>
            <w:rStyle w:val="Hyperlink"/>
          </w:rPr>
          <w:t>http://www.minecraftforge.net/wiki/List_of_Open_Source_Forg</w:t>
        </w:r>
        <w:r w:rsidRPr="00AD6A02">
          <w:rPr>
            <w:rStyle w:val="Hyperlink"/>
          </w:rPr>
          <w:t>e</w:t>
        </w:r>
        <w:r w:rsidRPr="00AD6A02">
          <w:rPr>
            <w:rStyle w:val="Hyperlink"/>
          </w:rPr>
          <w:t>_Mods</w:t>
        </w:r>
      </w:hyperlink>
    </w:p>
    <w:p w14:paraId="39AD0048" w14:textId="77777777" w:rsidR="009B5972" w:rsidRDefault="009B5972" w:rsidP="009B5972">
      <w:pPr>
        <w:pStyle w:val="ListParagraph"/>
        <w:ind w:left="740"/>
      </w:pPr>
      <w:r>
        <w:t xml:space="preserve"> </w:t>
      </w:r>
    </w:p>
    <w:p w14:paraId="72B4AEB3" w14:textId="77777777" w:rsidR="009B5972" w:rsidRDefault="009B5972" w:rsidP="0019567B"/>
    <w:p w14:paraId="0868E8DA" w14:textId="7227C113" w:rsidR="009B5972" w:rsidRDefault="009B5972" w:rsidP="009B5972">
      <w:r>
        <w:t>When creating or editing mods think on the following…</w:t>
      </w:r>
    </w:p>
    <w:p w14:paraId="6D39CEA3" w14:textId="77777777" w:rsidR="009B5972" w:rsidRDefault="009B5972" w:rsidP="009B59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DB9430B" w14:textId="77777777" w:rsidR="009B5972" w:rsidRDefault="009B5972" w:rsidP="009B59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Lucida Grande" w:hAnsi="Lucida Grande" w:cs="Lucida Grande"/>
          <w:sz w:val="26"/>
          <w:szCs w:val="32"/>
        </w:rPr>
        <w:t>Make your mod interesting to raise interest in the game</w:t>
      </w:r>
    </w:p>
    <w:p w14:paraId="274DD257" w14:textId="77777777" w:rsidR="009B5972" w:rsidRDefault="009B5972" w:rsidP="009B59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Lucida Grande" w:hAnsi="Lucida Grande" w:cs="Lucida Grande"/>
          <w:sz w:val="26"/>
          <w:szCs w:val="32"/>
        </w:rPr>
        <w:t>Have a unique idea/theme</w:t>
      </w:r>
    </w:p>
    <w:p w14:paraId="6F8B292C" w14:textId="7A26DDAD" w:rsidR="009B5972" w:rsidRDefault="009B5972" w:rsidP="009B59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Lucida Grande" w:hAnsi="Lucida Grande" w:cs="Lucida Grande"/>
          <w:sz w:val="26"/>
          <w:szCs w:val="32"/>
        </w:rPr>
        <w:t xml:space="preserve"> </w:t>
      </w:r>
      <w:r>
        <w:rPr>
          <w:rFonts w:ascii="Lucida Grande" w:hAnsi="Lucida Grande" w:cs="Lucida Grande"/>
          <w:sz w:val="26"/>
          <w:szCs w:val="32"/>
        </w:rPr>
        <w:t>Ex. Adding some recipes which should have been in the vanilla game!</w:t>
      </w:r>
    </w:p>
    <w:p w14:paraId="3F08D1B0" w14:textId="77777777" w:rsidR="009B5972" w:rsidRDefault="009B5972" w:rsidP="009B59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Lucida Grande" w:hAnsi="Lucida Grande" w:cs="Lucida Grande"/>
          <w:sz w:val="26"/>
          <w:szCs w:val="32"/>
        </w:rPr>
        <w:t>Speed</w:t>
      </w:r>
    </w:p>
    <w:p w14:paraId="50613324" w14:textId="77777777" w:rsidR="009B5972" w:rsidRDefault="009B5972" w:rsidP="009B59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Lucida Grande" w:hAnsi="Lucida Grande" w:cs="Lucida Grande"/>
          <w:sz w:val="26"/>
          <w:szCs w:val="32"/>
        </w:rPr>
        <w:t>Kills</w:t>
      </w:r>
    </w:p>
    <w:p w14:paraId="3BF3BCA0" w14:textId="77777777" w:rsidR="009B5972" w:rsidRDefault="009B5972" w:rsidP="009B59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Lucida Grande" w:hAnsi="Lucida Grande" w:cs="Lucida Grande"/>
          <w:sz w:val="26"/>
          <w:szCs w:val="32"/>
        </w:rPr>
        <w:t>Life/Health</w:t>
      </w:r>
    </w:p>
    <w:p w14:paraId="009149CB" w14:textId="77777777" w:rsidR="009B5972" w:rsidRDefault="009B5972" w:rsidP="009B5972"/>
    <w:p w14:paraId="2BF21ECD" w14:textId="399ABEAA" w:rsidR="009B5972" w:rsidRDefault="009B5972" w:rsidP="009B5972">
      <w:r>
        <w:t>Best Practices—TEST, TEST,TEST</w:t>
      </w:r>
    </w:p>
    <w:p w14:paraId="02945B2C" w14:textId="77777777" w:rsidR="009B5972" w:rsidRDefault="009B5972" w:rsidP="009B5972">
      <w:pPr>
        <w:outlineLvl w:val="0"/>
      </w:pPr>
      <w:r>
        <w:tab/>
      </w:r>
      <w:r>
        <w:tab/>
        <w:t xml:space="preserve">   PATIENCE..</w:t>
      </w:r>
    </w:p>
    <w:p w14:paraId="107A476E" w14:textId="77777777" w:rsidR="009B5972" w:rsidRDefault="009B5972" w:rsidP="009B5972">
      <w:pPr>
        <w:outlineLvl w:val="0"/>
      </w:pPr>
      <w:r>
        <w:tab/>
      </w:r>
      <w:r>
        <w:tab/>
        <w:t xml:space="preserve">   DETAIL ORIENTATION…pause to read lesson</w:t>
      </w:r>
    </w:p>
    <w:p w14:paraId="7D7E0FFF" w14:textId="77777777" w:rsidR="00ED4EF8" w:rsidRDefault="00ED4EF8" w:rsidP="009B5972">
      <w:pPr>
        <w:outlineLvl w:val="0"/>
      </w:pPr>
    </w:p>
    <w:p w14:paraId="61CE97D6" w14:textId="77777777" w:rsidR="0052376F" w:rsidRDefault="00ED4EF8" w:rsidP="00ED4EF8">
      <w:pPr>
        <w:outlineLvl w:val="0"/>
      </w:pPr>
      <w:r>
        <w:t xml:space="preserve">Note- </w:t>
      </w:r>
      <w:r w:rsidRPr="00ED4EF8">
        <w:t>Behavioral observances</w:t>
      </w:r>
      <w:r>
        <w:t xml:space="preserve"> during gameplay (</w:t>
      </w:r>
      <w:r w:rsidRPr="00ED4EF8">
        <w:rPr>
          <w:i/>
        </w:rPr>
        <w:t>the</w:t>
      </w:r>
      <w:r>
        <w:t xml:space="preserve"> AI)</w:t>
      </w:r>
      <w:r w:rsidRPr="00ED4EF8">
        <w:t xml:space="preserve">  </w:t>
      </w:r>
    </w:p>
    <w:p w14:paraId="0364A2B8" w14:textId="4DA3CED3" w:rsidR="00ED4EF8" w:rsidRPr="00ED4EF8" w:rsidRDefault="00ED4EF8" w:rsidP="00ED4EF8">
      <w:pPr>
        <w:outlineLvl w:val="0"/>
      </w:pPr>
      <w:r w:rsidRPr="00ED4EF8">
        <w:t>-- Ex. Chest for Simple Dungeon</w:t>
      </w:r>
    </w:p>
    <w:p w14:paraId="46C32078" w14:textId="77777777" w:rsidR="00ED4EF8" w:rsidRPr="00ED4EF8" w:rsidRDefault="00ED4EF8" w:rsidP="00ED4EF8">
      <w:pPr>
        <w:outlineLvl w:val="0"/>
      </w:pPr>
      <w:r w:rsidRPr="00ED4EF8">
        <w:t>(Check code, random returns of Cookies, Use system output to check events that fire,    ordering)</w:t>
      </w:r>
    </w:p>
    <w:p w14:paraId="60C88F8A" w14:textId="77777777" w:rsidR="009B5972" w:rsidRDefault="009B5972" w:rsidP="009E7CD2"/>
    <w:p w14:paraId="40BB5AE7" w14:textId="77777777" w:rsidR="009B5972" w:rsidRDefault="009B5972" w:rsidP="009B5972">
      <w:pPr>
        <w:pStyle w:val="ListParagraph"/>
        <w:numPr>
          <w:ilvl w:val="0"/>
          <w:numId w:val="3"/>
        </w:numPr>
      </w:pPr>
      <w:r>
        <w:t>Do s</w:t>
      </w:r>
      <w:r w:rsidR="009E7CD2">
        <w:t>imple ex</w:t>
      </w:r>
      <w:r>
        <w:t>ample</w:t>
      </w:r>
      <w:r w:rsidR="009E7CD2">
        <w:t xml:space="preserve"> </w:t>
      </w:r>
      <w:r>
        <w:t xml:space="preserve">printing “Boing” to Console output when a player </w:t>
      </w:r>
      <w:r w:rsidR="009E7CD2">
        <w:t>jump</w:t>
      </w:r>
      <w:r>
        <w:t>s</w:t>
      </w:r>
    </w:p>
    <w:p w14:paraId="290FD5DC" w14:textId="77777777" w:rsidR="009E7CD2" w:rsidRDefault="009E7CD2" w:rsidP="009E7CD2">
      <w:pPr>
        <w:ind w:firstLine="720"/>
      </w:pPr>
      <w:hyperlink r:id="rId8" w:history="1">
        <w:r w:rsidRPr="00024CCF">
          <w:rPr>
            <w:rStyle w:val="Hyperlink"/>
          </w:rPr>
          <w:t>http://jabelarminecraft.blogspot.com/p/minecraft-forge-172-event-handling.html</w:t>
        </w:r>
      </w:hyperlink>
    </w:p>
    <w:p w14:paraId="52220333" w14:textId="77777777" w:rsidR="009B5972" w:rsidRDefault="009E7CD2" w:rsidP="009E7CD2">
      <w:r>
        <w:tab/>
        <w:t xml:space="preserve"> </w:t>
      </w:r>
    </w:p>
    <w:p w14:paraId="55E48822" w14:textId="77777777" w:rsidR="0052376F" w:rsidRDefault="0019567B" w:rsidP="0019567B">
      <w:pPr>
        <w:pStyle w:val="ListParagraph"/>
        <w:numPr>
          <w:ilvl w:val="0"/>
          <w:numId w:val="3"/>
        </w:numPr>
      </w:pPr>
      <w:r>
        <w:t>Load sample mods</w:t>
      </w:r>
    </w:p>
    <w:p w14:paraId="4746ECCA" w14:textId="3B47770A" w:rsidR="0019567B" w:rsidRDefault="0019567B" w:rsidP="0052376F">
      <w:pPr>
        <w:pStyle w:val="ListParagraph"/>
      </w:pPr>
      <w:r>
        <w:t>Instant tree destruction (TreeCapacitor)</w:t>
      </w:r>
    </w:p>
    <w:p w14:paraId="06F6DEAC" w14:textId="3FAE89AF" w:rsidR="0019567B" w:rsidRDefault="0019567B" w:rsidP="0019567B">
      <w:r>
        <w:t xml:space="preserve">        </w:t>
      </w:r>
      <w:r w:rsidR="0052376F">
        <w:tab/>
      </w:r>
      <w:r>
        <w:t xml:space="preserve"> </w:t>
      </w:r>
      <w:hyperlink r:id="rId9" w:history="1">
        <w:r w:rsidRPr="00754047">
          <w:rPr>
            <w:rStyle w:val="Hyperlink"/>
          </w:rPr>
          <w:t>http://mods.curse.com/mc-mods/minecraft</w:t>
        </w:r>
      </w:hyperlink>
    </w:p>
    <w:p w14:paraId="25E4CA41" w14:textId="77777777" w:rsidR="0052376F" w:rsidRDefault="0019567B" w:rsidP="0019567B">
      <w:r>
        <w:t xml:space="preserve">     </w:t>
      </w:r>
    </w:p>
    <w:p w14:paraId="2E97EA35" w14:textId="28D9E02F" w:rsidR="0019567B" w:rsidRDefault="0052376F" w:rsidP="0052376F">
      <w:r>
        <w:t xml:space="preserve">       4.   Create </w:t>
      </w:r>
      <w:r w:rsidR="0019567B">
        <w:t xml:space="preserve">jar file </w:t>
      </w:r>
      <w:r>
        <w:t>from your mod and save it to you</w:t>
      </w:r>
      <w:r w:rsidR="0019567B">
        <w:t xml:space="preserve"> MC mods folder</w:t>
      </w:r>
    </w:p>
    <w:p w14:paraId="4F6F4AC8" w14:textId="71CCA106" w:rsidR="0052376F" w:rsidRDefault="0052376F" w:rsidP="0052376F">
      <w:r>
        <w:tab/>
        <w:t>Run MC launcher to play mod!</w:t>
      </w:r>
    </w:p>
    <w:p w14:paraId="497A3EEB" w14:textId="77777777" w:rsidR="0052376F" w:rsidRDefault="0052376F" w:rsidP="0052376F"/>
    <w:p w14:paraId="76FDA92C" w14:textId="088B1DE4" w:rsidR="0052376F" w:rsidRDefault="0052376F" w:rsidP="0052376F">
      <w:pPr>
        <w:ind w:left="360"/>
      </w:pPr>
      <w:r>
        <w:t xml:space="preserve">5.    Challenge – </w:t>
      </w:r>
      <w:r w:rsidRPr="0052376F">
        <w:rPr>
          <w:i/>
        </w:rPr>
        <w:t>Keep daylight going</w:t>
      </w:r>
      <w:r>
        <w:t>!</w:t>
      </w:r>
    </w:p>
    <w:p w14:paraId="6498F0F3" w14:textId="77777777" w:rsidR="0052376F" w:rsidRPr="0052376F" w:rsidRDefault="0052376F" w:rsidP="0052376F">
      <w:pPr>
        <w:ind w:left="360" w:firstLine="360"/>
      </w:pPr>
      <w:r w:rsidRPr="0052376F">
        <w:t>The only ways I can think of involve using game commands.</w:t>
      </w:r>
    </w:p>
    <w:p w14:paraId="5A6096CF" w14:textId="77777777" w:rsidR="0052376F" w:rsidRPr="0052376F" w:rsidRDefault="0052376F" w:rsidP="0052376F">
      <w:pPr>
        <w:ind w:left="360" w:firstLine="360"/>
      </w:pPr>
      <w:r w:rsidRPr="0052376F">
        <w:t>One way is to get into</w:t>
      </w:r>
      <w:bookmarkStart w:id="0" w:name="_GoBack"/>
      <w:bookmarkEnd w:id="0"/>
      <w:r w:rsidRPr="0052376F">
        <w:t xml:space="preserve"> the console and type /gamerule doDaylightCycle false</w:t>
      </w:r>
    </w:p>
    <w:p w14:paraId="468658B1" w14:textId="77777777" w:rsidR="0052376F" w:rsidRPr="0052376F" w:rsidRDefault="0052376F" w:rsidP="0052376F">
      <w:pPr>
        <w:ind w:left="720"/>
      </w:pPr>
      <w:r w:rsidRPr="0052376F">
        <w:t xml:space="preserve">Alternatively, you can use a combination of </w:t>
      </w:r>
      <w:hyperlink r:id="rId10" w:history="1">
        <w:r w:rsidRPr="0052376F">
          <w:t>Daylight Sensors</w:t>
        </w:r>
      </w:hyperlink>
      <w:r w:rsidRPr="0052376F">
        <w:t xml:space="preserve"> and </w:t>
      </w:r>
      <w:hyperlink r:id="rId11" w:history="1">
        <w:r w:rsidRPr="0052376F">
          <w:t>Command Blocks</w:t>
        </w:r>
      </w:hyperlink>
      <w:r w:rsidRPr="0052376F">
        <w:t xml:space="preserve"> to execute the command /time set 1000. The downside to using this is that you need to </w:t>
      </w:r>
      <w:r w:rsidRPr="0052376F">
        <w:lastRenderedPageBreak/>
        <w:t>stay within range to keep the area around the command block loaded. Running across the world allows night to come again.</w:t>
      </w:r>
    </w:p>
    <w:p w14:paraId="2B0561CF" w14:textId="77777777" w:rsidR="0052376F" w:rsidRDefault="0052376F" w:rsidP="0052376F">
      <w:pPr>
        <w:ind w:left="360" w:firstLine="360"/>
      </w:pPr>
      <w:r w:rsidRPr="0052376F">
        <w:t>Here's an tutorial video that explains how to set up the Daylight Sensor method:</w:t>
      </w:r>
    </w:p>
    <w:p w14:paraId="403F0F96" w14:textId="370416D4" w:rsidR="0052376F" w:rsidRDefault="0052376F" w:rsidP="0052376F">
      <w:pPr>
        <w:pStyle w:val="ListParagraph"/>
      </w:pPr>
      <w:hyperlink r:id="rId12" w:history="1">
        <w:r w:rsidRPr="00495936">
          <w:rPr>
            <w:rStyle w:val="Hyperlink"/>
          </w:rPr>
          <w:t>https://www.youtube.com/watch?v=ZHb6_HpAv1k&amp;feature=youtu.be</w:t>
        </w:r>
      </w:hyperlink>
    </w:p>
    <w:p w14:paraId="40D56229" w14:textId="77777777" w:rsidR="0052376F" w:rsidRDefault="0052376F" w:rsidP="0052376F">
      <w:pPr>
        <w:pStyle w:val="ListParagraph"/>
      </w:pPr>
    </w:p>
    <w:p w14:paraId="63CF2A17" w14:textId="6EFC1350" w:rsidR="0052376F" w:rsidRDefault="0052376F" w:rsidP="0052376F">
      <w:pPr>
        <w:ind w:left="720"/>
      </w:pPr>
      <w:r>
        <w:rPr>
          <w:u w:val="single"/>
        </w:rPr>
        <w:t xml:space="preserve">How to </w:t>
      </w:r>
      <w:r w:rsidRPr="0052376F">
        <w:rPr>
          <w:u w:val="single"/>
        </w:rPr>
        <w:t>Summary</w:t>
      </w:r>
      <w:r>
        <w:t>:</w:t>
      </w:r>
    </w:p>
    <w:p w14:paraId="3618B191" w14:textId="1D8EA9B2" w:rsidR="0019567B" w:rsidRPr="00D71684" w:rsidRDefault="0019567B" w:rsidP="0052376F">
      <w:pPr>
        <w:ind w:left="720"/>
      </w:pPr>
      <w:r w:rsidRPr="00D71684">
        <w:t>All you have to do is: use a command block, some redstone, a redstone torch, and a daytime sensor.</w:t>
      </w:r>
    </w:p>
    <w:p w14:paraId="6C60E436" w14:textId="77777777" w:rsidR="0019567B" w:rsidRPr="00D71684" w:rsidRDefault="0019567B" w:rsidP="0019567B">
      <w:pPr>
        <w:numPr>
          <w:ilvl w:val="0"/>
          <w:numId w:val="1"/>
        </w:numPr>
      </w:pPr>
      <w:r w:rsidRPr="00D71684">
        <w:t>input /time set day into the command block.</w:t>
      </w:r>
    </w:p>
    <w:p w14:paraId="5C1FD1F8" w14:textId="77777777" w:rsidR="0019567B" w:rsidRPr="00D71684" w:rsidRDefault="0019567B" w:rsidP="0019567B">
      <w:pPr>
        <w:numPr>
          <w:ilvl w:val="0"/>
          <w:numId w:val="1"/>
        </w:numPr>
      </w:pPr>
      <w:r w:rsidRPr="00D71684">
        <w:t>place down the daylight sensor.</w:t>
      </w:r>
    </w:p>
    <w:p w14:paraId="4BC6F5BA" w14:textId="77777777" w:rsidR="0019567B" w:rsidRPr="00D71684" w:rsidRDefault="0019567B" w:rsidP="0019567B">
      <w:pPr>
        <w:numPr>
          <w:ilvl w:val="0"/>
          <w:numId w:val="1"/>
        </w:numPr>
      </w:pPr>
      <w:r w:rsidRPr="00D71684">
        <w:t>place down a redstone torch.</w:t>
      </w:r>
    </w:p>
    <w:p w14:paraId="2ACDCA39" w14:textId="77777777" w:rsidR="0019567B" w:rsidRPr="00D71684" w:rsidRDefault="0019567B" w:rsidP="0019567B">
      <w:pPr>
        <w:numPr>
          <w:ilvl w:val="0"/>
          <w:numId w:val="1"/>
        </w:numPr>
      </w:pPr>
      <w:r w:rsidRPr="00D71684">
        <w:t>connect the redstone from the redstone torch to the command block making it to where the torch will send a signal to the command block.</w:t>
      </w:r>
    </w:p>
    <w:p w14:paraId="33D3A488" w14:textId="77777777" w:rsidR="0019567B" w:rsidRPr="00D71684" w:rsidRDefault="0019567B" w:rsidP="0019567B">
      <w:pPr>
        <w:numPr>
          <w:ilvl w:val="0"/>
          <w:numId w:val="1"/>
        </w:numPr>
      </w:pPr>
      <w:r w:rsidRPr="00D71684">
        <w:t>connect redstone from the daytime sensor to the redstone torch, making sure the redstone is going from the daylight sensor to the torch to the command block.</w:t>
      </w:r>
    </w:p>
    <w:p w14:paraId="595BB53E" w14:textId="77777777" w:rsidR="0019567B" w:rsidRPr="00D71684" w:rsidRDefault="0019567B" w:rsidP="0019567B">
      <w:pPr>
        <w:numPr>
          <w:ilvl w:val="0"/>
          <w:numId w:val="1"/>
        </w:numPr>
      </w:pPr>
      <w:r w:rsidRPr="00D71684">
        <w:t>make sure the redstone torch signal in not going into the daylight sensor, but is going into the command block.</w:t>
      </w:r>
    </w:p>
    <w:p w14:paraId="0510D661" w14:textId="77777777" w:rsidR="0052376F" w:rsidRDefault="0052376F" w:rsidP="0052376F">
      <w:pPr>
        <w:ind w:firstLine="360"/>
      </w:pPr>
    </w:p>
    <w:p w14:paraId="2E450270" w14:textId="71FCEA01" w:rsidR="0019567B" w:rsidRDefault="0019567B" w:rsidP="0052376F">
      <w:pPr>
        <w:ind w:left="360"/>
      </w:pPr>
      <w:r w:rsidRPr="00D71684">
        <w:t>If you follow these easy steps, Minecraft should reset itself to day every time it turns to night. Oh! One more thing; make sure the daylight sensor is outside, if it's not</w:t>
      </w:r>
      <w:r w:rsidR="0052376F">
        <w:t>,</w:t>
      </w:r>
      <w:r w:rsidRPr="00D71684">
        <w:t xml:space="preserve"> it wont work.</w:t>
      </w:r>
    </w:p>
    <w:p w14:paraId="287B4048" w14:textId="77777777" w:rsidR="0019567B" w:rsidRDefault="0019567B" w:rsidP="0019567B"/>
    <w:p w14:paraId="24843D11" w14:textId="77777777" w:rsidR="0019567B" w:rsidRDefault="0019567B" w:rsidP="00D41A03"/>
    <w:p w14:paraId="34F12FA2" w14:textId="77777777" w:rsidR="00D41A03" w:rsidRDefault="00D41A03" w:rsidP="00D41A03"/>
    <w:p w14:paraId="6B41FF0B" w14:textId="77777777" w:rsidR="007C6A3B" w:rsidRDefault="007C6A3B"/>
    <w:p w14:paraId="569659C9" w14:textId="77777777" w:rsidR="008D4D9A" w:rsidRDefault="008D4D9A"/>
    <w:sectPr w:rsidR="008D4D9A" w:rsidSect="001F34FF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8C44F" w14:textId="77777777" w:rsidR="000B422E" w:rsidRDefault="000B422E" w:rsidP="0052376F">
      <w:r>
        <w:separator/>
      </w:r>
    </w:p>
  </w:endnote>
  <w:endnote w:type="continuationSeparator" w:id="0">
    <w:p w14:paraId="3BB1F35C" w14:textId="77777777" w:rsidR="000B422E" w:rsidRDefault="000B422E" w:rsidP="0052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772C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32F7D" w14:textId="77777777" w:rsidR="0052376F" w:rsidRDefault="0052376F" w:rsidP="005237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500B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42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3FF8BD" w14:textId="77777777" w:rsidR="0052376F" w:rsidRDefault="0052376F" w:rsidP="005237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6FD01" w14:textId="77777777" w:rsidR="000B422E" w:rsidRDefault="000B422E" w:rsidP="0052376F">
      <w:r>
        <w:separator/>
      </w:r>
    </w:p>
  </w:footnote>
  <w:footnote w:type="continuationSeparator" w:id="0">
    <w:p w14:paraId="1912595C" w14:textId="77777777" w:rsidR="000B422E" w:rsidRDefault="000B422E" w:rsidP="00523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4A0B0C"/>
    <w:multiLevelType w:val="hybridMultilevel"/>
    <w:tmpl w:val="5F38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7B0125A4"/>
    <w:multiLevelType w:val="hybridMultilevel"/>
    <w:tmpl w:val="A65ED9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3"/>
    <w:rsid w:val="000B422E"/>
    <w:rsid w:val="0019567B"/>
    <w:rsid w:val="001D2A17"/>
    <w:rsid w:val="001F34FF"/>
    <w:rsid w:val="0052376F"/>
    <w:rsid w:val="007C6A3B"/>
    <w:rsid w:val="008D4D9A"/>
    <w:rsid w:val="009B5972"/>
    <w:rsid w:val="009E7CD2"/>
    <w:rsid w:val="00D41A03"/>
    <w:rsid w:val="00EB1F58"/>
    <w:rsid w:val="00EB4348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0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A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59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76F"/>
  </w:style>
  <w:style w:type="character" w:styleId="PageNumber">
    <w:name w:val="page number"/>
    <w:basedOn w:val="DefaultParagraphFont"/>
    <w:uiPriority w:val="99"/>
    <w:semiHidden/>
    <w:unhideWhenUsed/>
    <w:rsid w:val="0052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inecraft.gamepedia.com/Command_Block" TargetMode="External"/><Relationship Id="rId12" Type="http://schemas.openxmlformats.org/officeDocument/2006/relationships/hyperlink" Target="https://www.youtube.com/watch?v=ZHb6_HpAv1k&amp;feature=youtu.be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inecraftforge.net/wiki/List_of_Open_Source_Forge_Mods" TargetMode="External"/><Relationship Id="rId8" Type="http://schemas.openxmlformats.org/officeDocument/2006/relationships/hyperlink" Target="http://jabelarminecraft.blogspot.com/p/minecraft-forge-172-event-handling.html" TargetMode="External"/><Relationship Id="rId9" Type="http://schemas.openxmlformats.org/officeDocument/2006/relationships/hyperlink" Target="http://mods.curse.com/mc-mods/minecraft" TargetMode="External"/><Relationship Id="rId10" Type="http://schemas.openxmlformats.org/officeDocument/2006/relationships/hyperlink" Target="http://minecraft.gamepedia.com/Daylight_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450</Words>
  <Characters>2571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PATIENCE..</vt:lpstr>
      <vt:lpstr>DETAIL ORIENTATION…pause to read lesson</vt:lpstr>
    </vt:vector>
  </TitlesOfParts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4</cp:revision>
  <dcterms:created xsi:type="dcterms:W3CDTF">2016-06-28T06:07:00Z</dcterms:created>
  <dcterms:modified xsi:type="dcterms:W3CDTF">2016-06-28T06:52:00Z</dcterms:modified>
</cp:coreProperties>
</file>