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14A00ADB" w:rsidR="0043243C" w:rsidRDefault="00F0543B" w:rsidP="00965269">
      <w:r w:rsidRPr="00F0543B">
        <w:t xml:space="preserve">DAY </w:t>
      </w:r>
      <w:r w:rsidR="001E22B3">
        <w:t>3</w:t>
      </w:r>
      <w:r w:rsidRPr="00F0543B">
        <w:t xml:space="preserve"> AGENDA</w:t>
      </w:r>
    </w:p>
    <w:p w14:paraId="765436B6" w14:textId="77777777" w:rsidR="00D90CB0" w:rsidRDefault="00D90CB0" w:rsidP="00965269"/>
    <w:p w14:paraId="64F4596F" w14:textId="2E3A908D" w:rsidR="00D90CB0" w:rsidRDefault="00D90CB0" w:rsidP="00965269">
      <w:r>
        <w:t xml:space="preserve">       [Video]</w:t>
      </w:r>
    </w:p>
    <w:p w14:paraId="17C82AFF" w14:textId="77777777" w:rsidR="00D90CB0" w:rsidRDefault="00D90CB0" w:rsidP="00965269"/>
    <w:p w14:paraId="75262DD5" w14:textId="62551C34" w:rsidR="00D90CB0" w:rsidRDefault="00D90CB0" w:rsidP="00965269">
      <w:r>
        <w:t xml:space="preserve">       Minecraft the movie</w:t>
      </w:r>
    </w:p>
    <w:p w14:paraId="54B9433B" w14:textId="77777777" w:rsidR="00D90CB0" w:rsidRDefault="00D90CB0" w:rsidP="00965269"/>
    <w:p w14:paraId="7627D4B3" w14:textId="138E2DEF" w:rsidR="00D90CB0" w:rsidRDefault="00D90CB0" w:rsidP="00965269">
      <w:pPr>
        <w:rPr>
          <w:rFonts w:ascii="Arial" w:hAnsi="Arial" w:cs="Arial"/>
          <w:color w:val="386EFF"/>
          <w:sz w:val="22"/>
          <w:szCs w:val="22"/>
          <w:u w:val="single" w:color="386EFF"/>
        </w:rPr>
      </w:pPr>
      <w:hyperlink r:id="rId7" w:history="1">
        <w:r w:rsidRPr="00EF253C">
          <w:rPr>
            <w:rStyle w:val="Hyperlink"/>
            <w:rFonts w:ascii="Arial" w:hAnsi="Arial" w:cs="Arial"/>
            <w:sz w:val="22"/>
            <w:szCs w:val="22"/>
            <w:u w:color="386EFF"/>
          </w:rPr>
          <w:t>http://www.msn.com/en-us/movies/news/warner-bros-sets-%e2%80%98minecraft%e2%80%99-movie-for-summer-2019/ar-AAhG7ju</w:t>
        </w:r>
      </w:hyperlink>
    </w:p>
    <w:p w14:paraId="3CF6E1F2" w14:textId="77777777" w:rsidR="00D90CB0" w:rsidRDefault="00D90CB0" w:rsidP="00965269"/>
    <w:p w14:paraId="17C3CD2B" w14:textId="75FF3962" w:rsidR="00D90CB0" w:rsidRDefault="00D90CB0" w:rsidP="00D90CB0">
      <w:pPr>
        <w:ind w:firstLine="360"/>
      </w:pPr>
      <w:r>
        <w:t>[Jar file creation, importation into MC]</w:t>
      </w:r>
    </w:p>
    <w:p w14:paraId="30E94017" w14:textId="77777777" w:rsidR="00F0543B" w:rsidRDefault="00F0543B" w:rsidP="00F0543B">
      <w:pPr>
        <w:ind w:left="360"/>
      </w:pPr>
    </w:p>
    <w:p w14:paraId="227DD68A" w14:textId="27B8DB16" w:rsidR="00E76915" w:rsidRDefault="00D90CB0" w:rsidP="00F0543B">
      <w:pPr>
        <w:ind w:left="360"/>
      </w:pPr>
      <w:r>
        <w:t>[</w:t>
      </w:r>
      <w:r w:rsidR="00E76915">
        <w:t xml:space="preserve">Text Exercises (run through hours </w:t>
      </w:r>
      <w:r>
        <w:t>6</w:t>
      </w:r>
      <w:r w:rsidR="00E76915">
        <w:t>-</w:t>
      </w:r>
      <w:r>
        <w:t>10</w:t>
      </w:r>
      <w:r w:rsidR="00E76915">
        <w:t>)</w:t>
      </w:r>
      <w:r>
        <w:t>]</w:t>
      </w:r>
    </w:p>
    <w:p w14:paraId="36AD085B" w14:textId="77777777" w:rsidR="00D425A5" w:rsidRPr="004E0E1C" w:rsidRDefault="00D425A5" w:rsidP="004E0E1C">
      <w:pPr>
        <w:rPr>
          <w:b/>
        </w:rPr>
      </w:pPr>
    </w:p>
    <w:p w14:paraId="5D6C064A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6 - Adding a potion effect</w:t>
      </w:r>
    </w:p>
    <w:p w14:paraId="143A1C67" w14:textId="77777777" w:rsidR="00D425A5" w:rsidRDefault="00D425A5" w:rsidP="004E0E1C">
      <w:pPr>
        <w:pStyle w:val="ListParagraph"/>
        <w:ind w:left="740" w:hanging="380"/>
      </w:pPr>
    </w:p>
    <w:p w14:paraId="146054E4" w14:textId="79B9AF82" w:rsidR="00D425A5" w:rsidRDefault="00D425A5" w:rsidP="004E0E1C">
      <w:pPr>
        <w:pStyle w:val="ListParagraph"/>
        <w:ind w:left="740" w:hanging="380"/>
      </w:pPr>
      <w:r>
        <w:t>[test</w:t>
      </w:r>
      <w:r w:rsidR="00D90CB0">
        <w:t xml:space="preserve"> points</w:t>
      </w:r>
      <w:r>
        <w:t>]</w:t>
      </w:r>
    </w:p>
    <w:p w14:paraId="4EA56E84" w14:textId="77777777" w:rsidR="00D425A5" w:rsidRDefault="00D425A5" w:rsidP="004E0E1C">
      <w:pPr>
        <w:pStyle w:val="ListParagraph"/>
        <w:ind w:left="740" w:hanging="380"/>
      </w:pPr>
    </w:p>
    <w:p w14:paraId="3ABDE321" w14:textId="402EBF4D" w:rsidR="004E0E1C" w:rsidRDefault="004E0E1C" w:rsidP="004E0E1C">
      <w:pPr>
        <w:pStyle w:val="ListParagraph"/>
        <w:ind w:left="740" w:hanging="380"/>
      </w:pPr>
      <w:r>
        <w:t>Videos:</w:t>
      </w:r>
    </w:p>
    <w:p w14:paraId="21BF3A5D" w14:textId="77777777" w:rsidR="004E0E1C" w:rsidRDefault="004E0E1C" w:rsidP="004E0E1C">
      <w:pPr>
        <w:pStyle w:val="ListParagraph"/>
        <w:ind w:left="740" w:hanging="380"/>
      </w:pPr>
    </w:p>
    <w:p w14:paraId="3B8DA6EE" w14:textId="33C651D6" w:rsidR="00D425A5" w:rsidRDefault="00B6007C" w:rsidP="004E0E1C">
      <w:pPr>
        <w:pStyle w:val="ListParagraph"/>
        <w:ind w:left="740" w:hanging="380"/>
      </w:pPr>
      <w:hyperlink r:id="rId8" w:history="1">
        <w:r w:rsidR="004E0E1C" w:rsidRPr="00495936">
          <w:rPr>
            <w:rStyle w:val="Hyperlink"/>
          </w:rPr>
          <w:t>https://www.digminecraft.com/getting_started/how_to_eat_food.php</w:t>
        </w:r>
      </w:hyperlink>
    </w:p>
    <w:p w14:paraId="3B469F44" w14:textId="77777777" w:rsidR="004E0E1C" w:rsidRDefault="004E0E1C" w:rsidP="004E0E1C">
      <w:pPr>
        <w:pStyle w:val="ListParagraph"/>
        <w:ind w:left="740" w:hanging="380"/>
      </w:pPr>
    </w:p>
    <w:p w14:paraId="23DB9B39" w14:textId="77777777" w:rsidR="004E0E1C" w:rsidRDefault="004E0E1C" w:rsidP="004E0E1C">
      <w:pPr>
        <w:pStyle w:val="ListParagraph"/>
        <w:ind w:left="740" w:hanging="380"/>
      </w:pPr>
      <w:r>
        <w:t>(speed,jumping, from pie,etc)</w:t>
      </w:r>
    </w:p>
    <w:p w14:paraId="3624263C" w14:textId="77777777" w:rsidR="004E0E1C" w:rsidRDefault="004E0E1C" w:rsidP="004E0E1C">
      <w:pPr>
        <w:pStyle w:val="ListParagraph"/>
        <w:ind w:left="740" w:hanging="380"/>
      </w:pPr>
    </w:p>
    <w:p w14:paraId="0CDBC071" w14:textId="7EACE683" w:rsidR="004E0E1C" w:rsidRDefault="00B6007C" w:rsidP="004E0E1C">
      <w:pPr>
        <w:pStyle w:val="ListParagraph"/>
        <w:ind w:left="740" w:hanging="380"/>
      </w:pPr>
      <w:hyperlink r:id="rId9" w:history="1">
        <w:r w:rsidR="004E0E1C" w:rsidRPr="00495936">
          <w:rPr>
            <w:rStyle w:val="Hyperlink"/>
          </w:rPr>
          <w:t>https://www.youtube.com/watch?v=il8Id4khias</w:t>
        </w:r>
      </w:hyperlink>
    </w:p>
    <w:p w14:paraId="4A14370F" w14:textId="77777777" w:rsidR="004E0E1C" w:rsidRDefault="004E0E1C" w:rsidP="004E0E1C">
      <w:pPr>
        <w:pStyle w:val="ListParagraph"/>
        <w:ind w:left="740" w:hanging="380"/>
      </w:pPr>
    </w:p>
    <w:p w14:paraId="5CD87956" w14:textId="77777777" w:rsidR="00D425A5" w:rsidRDefault="00D425A5" w:rsidP="004E0E1C">
      <w:pPr>
        <w:pStyle w:val="ListParagraph"/>
        <w:ind w:left="740" w:hanging="380"/>
      </w:pPr>
      <w:r>
        <w:t>Use summon command to spawn a Wolf</w:t>
      </w:r>
    </w:p>
    <w:p w14:paraId="77B3CEC7" w14:textId="77777777" w:rsidR="00D425A5" w:rsidRDefault="00D425A5" w:rsidP="004E0E1C">
      <w:pPr>
        <w:pStyle w:val="ListParagraph"/>
        <w:ind w:left="740" w:hanging="380"/>
      </w:pPr>
    </w:p>
    <w:p w14:paraId="48108FC5" w14:textId="77777777" w:rsidR="00D425A5" w:rsidRDefault="00D425A5" w:rsidP="004E0E1C">
      <w:pPr>
        <w:pStyle w:val="ListParagraph"/>
        <w:ind w:left="740" w:hanging="380"/>
      </w:pPr>
      <w:r>
        <w:t>/summon Wolf</w:t>
      </w:r>
    </w:p>
    <w:p w14:paraId="3E684C90" w14:textId="77777777" w:rsidR="00D425A5" w:rsidRDefault="00D425A5" w:rsidP="004E0E1C">
      <w:pPr>
        <w:pStyle w:val="ListParagraph"/>
        <w:ind w:left="740" w:hanging="380"/>
      </w:pPr>
    </w:p>
    <w:p w14:paraId="424DFB8A" w14:textId="77777777" w:rsidR="00D425A5" w:rsidRDefault="00D425A5" w:rsidP="004E0E1C">
      <w:pPr>
        <w:pStyle w:val="ListParagraph"/>
        <w:ind w:left="740" w:hanging="380"/>
      </w:pPr>
      <w:r>
        <w:t>Use summon command to spawn a villager (mob item) to Poison!</w:t>
      </w:r>
    </w:p>
    <w:p w14:paraId="44B7C50F" w14:textId="77777777" w:rsidR="00D425A5" w:rsidRDefault="00D425A5" w:rsidP="004E0E1C">
      <w:pPr>
        <w:pStyle w:val="ListParagraph"/>
        <w:ind w:left="740" w:hanging="380"/>
      </w:pPr>
    </w:p>
    <w:p w14:paraId="590FA7D0" w14:textId="77777777" w:rsidR="00D425A5" w:rsidRDefault="00D425A5" w:rsidP="004E0E1C">
      <w:pPr>
        <w:pStyle w:val="ListParagraph"/>
        <w:ind w:left="740" w:hanging="380"/>
      </w:pPr>
      <w:r>
        <w:t>/summon Villager ~ ~1 ~ {ActiveEffects:[{Id:19,Amplifier:0,Duration:1000000}]}</w:t>
      </w:r>
    </w:p>
    <w:p w14:paraId="0D0EB720" w14:textId="77777777" w:rsidR="00D425A5" w:rsidRDefault="00D425A5" w:rsidP="00E9414F">
      <w:pPr>
        <w:pStyle w:val="ListParagraph"/>
        <w:ind w:left="740"/>
      </w:pPr>
    </w:p>
    <w:p w14:paraId="127DBCA3" w14:textId="77777777" w:rsidR="001E22B3" w:rsidRPr="001E22B3" w:rsidRDefault="00D90CB0" w:rsidP="001E22B3">
      <w:pPr>
        <w:rPr>
          <w:b/>
        </w:rPr>
      </w:pPr>
      <w:r w:rsidRPr="001E22B3">
        <w:rPr>
          <w:b/>
        </w:rPr>
        <w:t xml:space="preserve">      </w:t>
      </w:r>
      <w:r w:rsidR="001E22B3" w:rsidRPr="001E22B3">
        <w:rPr>
          <w:b/>
        </w:rPr>
        <w:t>hour 7 - Adding pickaxe -w./ Harvest level 3</w:t>
      </w:r>
    </w:p>
    <w:p w14:paraId="7CBA63B2" w14:textId="77777777" w:rsidR="001E22B3" w:rsidRDefault="001E22B3" w:rsidP="001E22B3"/>
    <w:p w14:paraId="158FA37F" w14:textId="71C9F3EC" w:rsidR="001E22B3" w:rsidRDefault="001E22B3" w:rsidP="001E22B3">
      <w:r>
        <w:t xml:space="preserve">      </w:t>
      </w:r>
      <w:r>
        <w:t>http://terraria.gamepedia.com/Tools</w:t>
      </w:r>
    </w:p>
    <w:p w14:paraId="427FEE1E" w14:textId="77777777" w:rsidR="001E22B3" w:rsidRDefault="001E22B3" w:rsidP="001E22B3"/>
    <w:p w14:paraId="40DECA78" w14:textId="6525CCC4" w:rsidR="001E22B3" w:rsidRDefault="001E22B3" w:rsidP="001E22B3">
      <w:r>
        <w:t xml:space="preserve">     </w:t>
      </w:r>
      <w:r>
        <w:t>[test</w:t>
      </w:r>
      <w:r>
        <w:t xml:space="preserve"> points</w:t>
      </w:r>
      <w:r>
        <w:t>]</w:t>
      </w:r>
    </w:p>
    <w:p w14:paraId="3E0A21B4" w14:textId="77777777" w:rsidR="001E22B3" w:rsidRDefault="001E22B3" w:rsidP="001E22B3"/>
    <w:p w14:paraId="25BBD481" w14:textId="762D5CD5" w:rsidR="001E22B3" w:rsidRDefault="001E22B3" w:rsidP="001E22B3">
      <w:r>
        <w:t xml:space="preserve">     </w:t>
      </w:r>
      <w:r>
        <w:t>Test on Cobblestone -- very fast &amp; effective chops vs. using Dark Wood, etc.</w:t>
      </w:r>
    </w:p>
    <w:p w14:paraId="31D411BC" w14:textId="77777777" w:rsidR="001E22B3" w:rsidRDefault="001E22B3" w:rsidP="001E22B3"/>
    <w:p w14:paraId="2FB92DF8" w14:textId="454F4B38" w:rsidR="001E22B3" w:rsidRDefault="001E22B3" w:rsidP="001E22B3">
      <w:r>
        <w:t xml:space="preserve">      </w:t>
      </w:r>
      <w:r>
        <w:t>Try making an obsidian paxel</w:t>
      </w:r>
    </w:p>
    <w:p w14:paraId="6E25404F" w14:textId="07EA28EA" w:rsidR="001E22B3" w:rsidRDefault="001E22B3" w:rsidP="001E22B3">
      <w:r>
        <w:t xml:space="preserve">      </w:t>
      </w:r>
      <w:hyperlink r:id="rId10" w:history="1">
        <w:r w:rsidRPr="00EF253C">
          <w:rPr>
            <w:rStyle w:val="Hyperlink"/>
          </w:rPr>
          <w:t>https://www.youtube.com/watch?v=_HsQLac5Fcc</w:t>
        </w:r>
      </w:hyperlink>
    </w:p>
    <w:p w14:paraId="2620FFE7" w14:textId="77777777" w:rsidR="001E22B3" w:rsidRDefault="001E22B3" w:rsidP="001E22B3"/>
    <w:p w14:paraId="5B05F54B" w14:textId="0297D1A6" w:rsidR="001E22B3" w:rsidRPr="001E22B3" w:rsidRDefault="001E22B3" w:rsidP="001E22B3">
      <w:pPr>
        <w:rPr>
          <w:b/>
        </w:rPr>
      </w:pPr>
      <w:r>
        <w:lastRenderedPageBreak/>
        <w:t xml:space="preserve">     </w:t>
      </w:r>
      <w:r w:rsidRPr="001E22B3">
        <w:rPr>
          <w:b/>
        </w:rPr>
        <w:t>hour 8 - adding armor to player</w:t>
      </w:r>
    </w:p>
    <w:p w14:paraId="0EA016D1" w14:textId="77777777" w:rsidR="001E22B3" w:rsidRDefault="001E22B3" w:rsidP="001E22B3"/>
    <w:p w14:paraId="2E97F7DD" w14:textId="19D914D6" w:rsidR="001E22B3" w:rsidRDefault="001E22B3" w:rsidP="001E22B3">
      <w:r>
        <w:t xml:space="preserve">     </w:t>
      </w:r>
      <w:r>
        <w:t>[test</w:t>
      </w:r>
      <w:r>
        <w:t xml:space="preserve"> points</w:t>
      </w:r>
      <w:r>
        <w:t>]</w:t>
      </w:r>
    </w:p>
    <w:p w14:paraId="170CAC02" w14:textId="77777777" w:rsidR="001E22B3" w:rsidRDefault="001E22B3" w:rsidP="001E22B3"/>
    <w:p w14:paraId="474D8EB9" w14:textId="77777777" w:rsidR="001E22B3" w:rsidRDefault="001E22B3" w:rsidP="001E22B3">
      <w:r>
        <w:t xml:space="preserve">      </w:t>
      </w:r>
      <w:r>
        <w:t xml:space="preserve">add in potion </w:t>
      </w:r>
      <w:r>
        <w:t>into your class at a respective place within class where</w:t>
      </w:r>
      <w:r>
        <w:t xml:space="preserve"> armor is on to </w:t>
      </w:r>
      <w:r w:rsidRPr="001E22B3">
        <w:rPr>
          <w:u w:val="single"/>
        </w:rPr>
        <w:t>slow</w:t>
      </w:r>
      <w:r>
        <w:t xml:space="preserve"> </w:t>
      </w:r>
    </w:p>
    <w:p w14:paraId="5C2F9095" w14:textId="379E5B16" w:rsidR="001E22B3" w:rsidRDefault="001E22B3" w:rsidP="001E22B3">
      <w:r>
        <w:t xml:space="preserve">      </w:t>
      </w:r>
      <w:r>
        <w:t>player down</w:t>
      </w:r>
      <w:r>
        <w:t xml:space="preserve"> as an example</w:t>
      </w:r>
    </w:p>
    <w:p w14:paraId="27CA8563" w14:textId="77777777" w:rsidR="001E22B3" w:rsidRDefault="001E22B3" w:rsidP="001E22B3"/>
    <w:p w14:paraId="1F6BF7F7" w14:textId="1DAB59E9" w:rsidR="001E22B3" w:rsidRDefault="001E22B3" w:rsidP="001E22B3">
      <w:r>
        <w:t xml:space="preserve">      </w:t>
      </w:r>
      <w:r>
        <w:t>@Override</w:t>
      </w:r>
    </w:p>
    <w:p w14:paraId="0C147FC6" w14:textId="42DE5D9A" w:rsidR="001E22B3" w:rsidRDefault="001E22B3" w:rsidP="001E22B3">
      <w:r>
        <w:t xml:space="preserve">       </w:t>
      </w:r>
      <w:r>
        <w:t>public void onArmorTick(World world, EntityPlayer player, ItemStack armor) {</w:t>
      </w:r>
    </w:p>
    <w:p w14:paraId="09767585" w14:textId="77777777" w:rsidR="001E22B3" w:rsidRDefault="001E22B3" w:rsidP="001E22B3">
      <w:r>
        <w:tab/>
        <w:t xml:space="preserve"> player.addPotionEffect(new PotionEffect(Potion.moveSlowdown.id, 500, 4));</w:t>
      </w:r>
    </w:p>
    <w:p w14:paraId="208737B3" w14:textId="5B6985E5" w:rsidR="001E22B3" w:rsidRDefault="001E22B3" w:rsidP="001E22B3">
      <w:r>
        <w:t xml:space="preserve">        </w:t>
      </w:r>
      <w:r>
        <w:t>}</w:t>
      </w:r>
    </w:p>
    <w:p w14:paraId="7E709355" w14:textId="77777777" w:rsidR="001E22B3" w:rsidRDefault="001E22B3" w:rsidP="001E22B3">
      <w:r>
        <w:tab/>
      </w:r>
    </w:p>
    <w:p w14:paraId="3FD124C2" w14:textId="51193D26" w:rsidR="001E22B3" w:rsidRDefault="001E22B3" w:rsidP="001E22B3">
      <w:r>
        <w:t xml:space="preserve">      </w:t>
      </w:r>
      <w:r>
        <w:t>[Exercise]</w:t>
      </w:r>
    </w:p>
    <w:p w14:paraId="557BEA23" w14:textId="504BB2B2" w:rsidR="001E22B3" w:rsidRDefault="001E22B3" w:rsidP="001E22B3">
      <w:r>
        <w:t xml:space="preserve">      </w:t>
      </w:r>
      <w:r>
        <w:t>Perform Workshop - Exercises p. 129</w:t>
      </w:r>
    </w:p>
    <w:p w14:paraId="0DD21B62" w14:textId="77777777" w:rsidR="001E22B3" w:rsidRDefault="001E22B3" w:rsidP="001E22B3"/>
    <w:p w14:paraId="23345FB0" w14:textId="77777777" w:rsidR="001E22B3" w:rsidRDefault="001E22B3" w:rsidP="001E22B3"/>
    <w:p w14:paraId="2B47B296" w14:textId="7B13BF6A" w:rsidR="001E22B3" w:rsidRPr="003107AC" w:rsidRDefault="003107AC" w:rsidP="001E22B3">
      <w:pPr>
        <w:rPr>
          <w:b/>
        </w:rPr>
      </w:pPr>
      <w:r>
        <w:t xml:space="preserve">     </w:t>
      </w:r>
      <w:r w:rsidR="001E22B3" w:rsidRPr="003107AC">
        <w:rPr>
          <w:b/>
        </w:rPr>
        <w:t>hour 9 - Creating a Block</w:t>
      </w:r>
    </w:p>
    <w:p w14:paraId="3FA3445D" w14:textId="77777777" w:rsidR="003107AC" w:rsidRDefault="003107AC" w:rsidP="003107AC">
      <w:r>
        <w:t xml:space="preserve"> </w:t>
      </w:r>
    </w:p>
    <w:p w14:paraId="6D976EFD" w14:textId="73699DD7" w:rsidR="001E22B3" w:rsidRDefault="003107AC" w:rsidP="003107AC">
      <w:r>
        <w:t xml:space="preserve">    </w:t>
      </w:r>
      <w:r w:rsidR="001E22B3">
        <w:t>[Exercise]</w:t>
      </w:r>
    </w:p>
    <w:p w14:paraId="6589C7FC" w14:textId="35D9498D" w:rsidR="001E22B3" w:rsidRDefault="003107AC" w:rsidP="001E22B3">
      <w:r>
        <w:t xml:space="preserve">    </w:t>
      </w:r>
      <w:bookmarkStart w:id="0" w:name="_GoBack"/>
      <w:bookmarkEnd w:id="0"/>
      <w:r w:rsidR="001E22B3">
        <w:t>Perform Workshop - Exercises p. 142</w:t>
      </w:r>
    </w:p>
    <w:p w14:paraId="48A5CED2" w14:textId="3E9507AC" w:rsidR="00D425A5" w:rsidRDefault="00D425A5" w:rsidP="00D90CB0"/>
    <w:p w14:paraId="69885309" w14:textId="77777777" w:rsidR="00885F1F" w:rsidRDefault="00885F1F" w:rsidP="00D71684"/>
    <w:sectPr w:rsidR="00885F1F" w:rsidSect="001F34FF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9C442" w14:textId="77777777" w:rsidR="00B6007C" w:rsidRDefault="00B6007C" w:rsidP="004B6331">
      <w:r>
        <w:separator/>
      </w:r>
    </w:p>
  </w:endnote>
  <w:endnote w:type="continuationSeparator" w:id="0">
    <w:p w14:paraId="57F6E55D" w14:textId="77777777" w:rsidR="00B6007C" w:rsidRDefault="00B6007C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7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7CB5D" w14:textId="77777777" w:rsidR="00B6007C" w:rsidRDefault="00B6007C" w:rsidP="004B6331">
      <w:r>
        <w:separator/>
      </w:r>
    </w:p>
  </w:footnote>
  <w:footnote w:type="continuationSeparator" w:id="0">
    <w:p w14:paraId="66AF9C8B" w14:textId="77777777" w:rsidR="00B6007C" w:rsidRDefault="00B6007C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E22B3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E0E1C"/>
    <w:rsid w:val="00526F09"/>
    <w:rsid w:val="00533C25"/>
    <w:rsid w:val="0053732D"/>
    <w:rsid w:val="005541B4"/>
    <w:rsid w:val="005972D3"/>
    <w:rsid w:val="005C77F4"/>
    <w:rsid w:val="005D596D"/>
    <w:rsid w:val="005D5972"/>
    <w:rsid w:val="005F30F3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C2A8E"/>
    <w:rsid w:val="008D536A"/>
    <w:rsid w:val="008E61F1"/>
    <w:rsid w:val="00910ACD"/>
    <w:rsid w:val="009210D0"/>
    <w:rsid w:val="00965269"/>
    <w:rsid w:val="00993BDD"/>
    <w:rsid w:val="009B498E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90CB0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B4348"/>
    <w:rsid w:val="00EC5823"/>
    <w:rsid w:val="00ED35DF"/>
    <w:rsid w:val="00EE186E"/>
    <w:rsid w:val="00EF6392"/>
    <w:rsid w:val="00F0543B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sn.com/en-us/movies/news/warner-bros-sets-%e2%80%98minecraft%e2%80%99-movie-for-summer-2019/ar-AAhG7ju" TargetMode="External"/><Relationship Id="rId8" Type="http://schemas.openxmlformats.org/officeDocument/2006/relationships/hyperlink" Target="https://www.digminecraft.com/getting_started/how_to_eat_food.php" TargetMode="External"/><Relationship Id="rId9" Type="http://schemas.openxmlformats.org/officeDocument/2006/relationships/hyperlink" Target="https://www.youtube.com/watch?v=il8Id4khias" TargetMode="External"/><Relationship Id="rId10" Type="http://schemas.openxmlformats.org/officeDocument/2006/relationships/hyperlink" Target="https://www.youtube.com/watch?v=_HsQLac5F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2016-06-29T05:41:00Z</dcterms:created>
  <dcterms:modified xsi:type="dcterms:W3CDTF">2016-06-29T05:48:00Z</dcterms:modified>
</cp:coreProperties>
</file>