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RBL-4: Thực Nghiệm</w:t>
      </w:r>
    </w:p>
    <w:p>
      <w:pPr>
        <w:spacing w:after="120"/>
      </w:pPr>
      <w:r>
        <w:rPr>
          <w:b/>
          <w:bCs/>
        </w:rPr>
        <w:t xml:space="preserve">Tuần:</w:t>
      </w:r>
      <w:r>
        <w:t xml:space="preserve"> 7–8</w:t>
      </w:r>
    </w:p>
    <w:p>
      <w:pPr>
        <w:spacing w:after="120"/>
      </w:pPr>
      <w:r>
        <w:rPr>
          <w:b/>
          <w:bCs/>
        </w:rPr>
        <w:t xml:space="preserve">Đầu vào: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team-synthesis/proposal.md</w:t>
      </w:r>
      <w:r>
        <w:t xml:space="preserve"> đã được GV phê duyệt</w:t>
      </w:r>
    </w:p>
    <w:p>
      <w:pPr>
        <w:spacing w:after="120"/>
      </w:pPr>
      <w:r>
        <w:rPr>
          <w:b/>
          <w:bCs/>
        </w:rPr>
        <w:t xml:space="preserve">Output: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results/full_analysis.ipynb</w:t>
      </w:r>
      <w:r>
        <w:t xml:space="preserve"> + </w:t>
      </w:r>
      <w:r>
        <w:rPr>
          <w:rFonts w:ascii="Courier New" w:cs="Courier New" w:eastAsia="Courier New" w:hAnsi="Courier New"/>
          <w:sz w:val="18"/>
          <w:szCs w:val="18"/>
        </w:rPr>
        <w:t xml:space="preserve">figures/</w:t>
      </w:r>
      <w:r>
        <w:t xml:space="preserve"> + commit history trên GitHub</w:t>
      </w:r>
    </w:p>
    <w:p>
      <w:pPr>
        <w:spacing w:after="120"/>
      </w:pPr>
      <w:r>
        <w:rPr>
          <w:b/>
          <w:bCs/>
        </w:rPr>
        <w:t xml:space="preserve">Nguyên tắc cốt lõi:</w:t>
      </w:r>
      <w:r>
        <w:t xml:space="preserve"> Proposal đã duyệt = hợp đồng. Không được đổi RQ, metric, threshold sau khi thấy data.</w:t>
      </w:r>
    </w:p>
    <w:p>
      <w:pPr>
        <w:spacing w:after="200"/>
      </w:pPr>
    </w:p>
    <w:p>
      <w:pPr>
        <w:pStyle w:val="Heading1"/>
      </w:pPr>
      <w:r>
        <w:t xml:space="preserve">🚦 Trước khi bắt đầu Tuần 7 — 7 gate bắt buộc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Pass khi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Fail → làm gì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E1</w:t>
            </w:r>
            <w:r>
              <w:t xml:space="preserve"> Proposal duyệt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GV confirm hoặc email xác nhận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Chờ GV — cuối Tuần 6 chưa duyệt → kích hoạt Downscope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E2</w:t>
            </w:r>
            <w:r>
              <w:t xml:space="preserve"> Dataset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File thật đã có trong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data/raw/</w:t>
            </w:r>
            <w:r>
              <w:t xml:space="preserve">, đúng format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DG phải xong trong Tuần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E3</w:t>
            </w:r>
            <w:r>
              <w:t xml:space="preserve"> API test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test_api.py</w:t>
            </w:r>
            <w:r>
              <w:t xml:space="preserve"> chạy được, có 1 output mẫu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LR setup trong Tuần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E4</w:t>
            </w:r>
            <w:r>
              <w:t xml:space="preserve"> Metric script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compute_metric.py</w:t>
            </w:r>
            <w:r>
              <w:t xml:space="preserve"> chạy trên data giả, không lỗi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MS implement trong Tuần 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E5</w:t>
            </w:r>
            <w:r>
              <w:t xml:space="preserve"> Ground truth 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Proposal §5.4 có annotation process + ngưỡng IAA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Đọc lại proposal §5.4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E6</w:t>
            </w:r>
            <w:r>
              <w:t xml:space="preserve"> Budget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 phí ước tính ≤ ngân sách có sẵn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LR tính lại theo N thực tế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E7</w:t>
            </w:r>
            <w:r>
              <w:t xml:space="preserve"> 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Repo có, tất cả thành viên push được,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.gitignore</w:t>
            </w:r>
            <w:r>
              <w:t xml:space="preserve"> đúng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LR setup trong Tuần 5–6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AAAAA" w:sz="12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Kiểm tra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.gitignore</w:t>
            </w:r>
            <w:r>
              <w:rPr>
                <w:b/>
                <w:bCs/>
              </w:rPr>
              <w:t xml:space="preserve">: </w:t>
            </w:r>
            <w:r>
              <w:t xml:space="preserve">Chạy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status</w:t>
            </w:r>
            <w:r>
              <w:t xml:space="preserve"> — nếu thấy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.env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api_key.txt</w:t>
            </w:r>
            <w:r>
              <w:t xml:space="preserve">, hay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__pycache__/</w:t>
            </w:r>
            <w:r>
              <w:t xml:space="preserve"> trong danh sách "Untracked files" là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.gitignore</w:t>
            </w:r>
            <w:r>
              <w:t xml:space="preserve"> chưa đúng. File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.gitignore</w:t>
            </w:r>
            <w:r>
              <w:t xml:space="preserve"> chuẩn xem </w:t>
            </w:r>
            <w:r>
              <w:rPr>
                <w:b/>
                <w:bCs/>
              </w:rPr>
              <w:t xml:space="preserve">RBL-0</w:t>
            </w:r>
            <w:r>
              <w:t xml:space="preserve"> → </w:t>
            </w:r>
            <w:r>
              <w:rPr>
                <w:b/>
                <w:bCs/>
              </w:rPr>
              <w:t xml:space="preserve">Setup GitHub Repo</w:t>
            </w:r>
            <w:r>
              <w:t xml:space="preserve">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🔬 Tuần 7 — Pilot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AAAAA" w:sz="12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Pilot</w:t>
            </w:r>
            <w:r>
              <w:t xml:space="preserve"> = chạy thử trên 10–20% dữ liệu để phát hiện vấn đề kỹ thuật trước khi scale toàn bộ.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7.1 — Chuẩn bị mẫu pilot (DG)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Chọn ngẫu nhiên 10–20% N từ dataset với </w:t>
      </w:r>
      <w:r>
        <w:rPr>
          <w:b/>
          <w:bCs/>
        </w:rPr>
        <w:t xml:space="preserve">random seed cố định</w:t>
      </w:r>
      <w:r>
        <w:t xml:space="preserve"> (ghi seed vào </w:t>
      </w:r>
      <w:r>
        <w:rPr>
          <w:rFonts w:ascii="Courier New" w:cs="Courier New" w:eastAsia="Courier New" w:hAnsi="Courier New"/>
          <w:sz w:val="18"/>
          <w:szCs w:val="18"/>
        </w:rPr>
        <w:t xml:space="preserve">notes.md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Không chọn "dễ" — phải random để đại diện distribution thật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Lưu: </w:t>
      </w:r>
      <w:r>
        <w:rPr>
          <w:rFonts w:ascii="Courier New" w:cs="Courier New" w:eastAsia="Courier New" w:hAnsi="Courier New"/>
          <w:sz w:val="18"/>
          <w:szCs w:val="18"/>
        </w:rPr>
        <w:t xml:space="preserve">data/pilot_sample.csv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Gán nhãn ground truth: </w:t>
      </w:r>
      <w:r>
        <w:rPr>
          <w:rFonts w:ascii="Courier New" w:cs="Courier New" w:eastAsia="Courier New" w:hAnsi="Courier New"/>
          <w:sz w:val="18"/>
          <w:szCs w:val="18"/>
        </w:rPr>
        <w:t xml:space="preserve">data/pilot_ground_truth.csv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Tính </w:t>
      </w:r>
      <w:r>
        <w:rPr>
          <w:b/>
          <w:bCs/>
        </w:rPr>
        <w:t xml:space="preserve">IAA</w:t>
      </w:r>
      <w:r>
        <w:t xml:space="preserve"> ngay trên pilot nếu có ≥ 2 annotators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AAAAA" w:sz="12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IAA</w:t>
            </w:r>
            <w:r>
              <w:t xml:space="preserve"> (Inter-Annotator Agreement) = mức độ đồng thuận giữa 2 người gán nhãn, đo bằng </w:t>
            </w:r>
            <w:r>
              <w:rPr>
                <w:b/>
                <w:bCs/>
              </w:rPr>
              <w:t xml:space="preserve">Cohen's Kappa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t xml:space="preserve">Kappa ≥ 0.8: tốt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t xml:space="preserve">Kappa 0.7–0.8: chấp nhận được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t xml:space="preserve">Kappa &lt; 0.7: dừng, làm rõ hướng dẫn gán nhãn, gán lại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7.2 — Chạy LLM trên pilot (LR)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</w:t>
      </w:r>
      <w:r>
        <w:rPr>
          <w:rFonts w:ascii="Courier New" w:cs="Courier New" w:eastAsia="Courier New" w:hAnsi="Courier New"/>
          <w:sz w:val="18"/>
          <w:szCs w:val="18"/>
        </w:rPr>
        <w:t xml:space="preserve">data/pilot_sample.csv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Chạy với câu hình </w:t>
      </w:r>
      <w:r>
        <w:rPr>
          <w:b/>
          <w:bCs/>
        </w:rPr>
        <w:t xml:space="preserve">chính xác</w:t>
      </w:r>
      <w:r>
        <w:t xml:space="preserve"> từ proposal §5.3 (model version, temperature, prompt nguyên văn)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từng call vào </w:t>
      </w:r>
      <w:r>
        <w:rPr>
          <w:rFonts w:ascii="Courier New" w:cs="Courier New" w:eastAsia="Courier New" w:hAnsi="Courier New"/>
          <w:sz w:val="18"/>
          <w:szCs w:val="18"/>
        </w:rPr>
        <w:t xml:space="preserve">results/pilot_api_log.txt</w:t>
      </w:r>
      <w:r>
        <w:t xml:space="preserve">: timestamp, </w:t>
      </w:r>
      <w:r>
        <w:rPr>
          <w:rFonts w:ascii="Courier New" w:cs="Courier New" w:eastAsia="Courier New" w:hAnsi="Courier New"/>
          <w:sz w:val="18"/>
          <w:szCs w:val="18"/>
        </w:rPr>
        <w:t xml:space="preserve">response.model</w:t>
      </w:r>
      <w:r>
        <w:t xml:space="preserve">, cost per 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Lưu: </w:t>
      </w:r>
      <w:r>
        <w:rPr>
          <w:rFonts w:ascii="Courier New" w:cs="Courier New" w:eastAsia="Courier New" w:hAnsi="Courier New"/>
          <w:sz w:val="18"/>
          <w:szCs w:val="18"/>
        </w:rPr>
        <w:t xml:space="preserve">results/pilot_llm_output.csv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Không được:</w:t>
      </w:r>
      <w:r>
        <w:t xml:space="preserve"> Dùng model version khác hoặc sửa prompt mà không có amendment được duyệt.</w:t>
      </w:r>
    </w:p>
    <w:p>
      <w:pPr>
        <w:spacing w:after="160"/>
      </w:pPr>
    </w:p>
    <w:p>
      <w:pPr>
        <w:pStyle w:val="Heading2"/>
      </w:pPr>
      <w:r>
        <w:t xml:space="preserve">7.3 — Phân tích pilot (MS)</w:t>
      </w:r>
    </w:p>
    <w:p>
      <w:pPr>
        <w:spacing w:after="120"/>
      </w:pPr>
      <w:r>
        <w:t xml:space="preserve">Chạy </w:t>
      </w:r>
      <w:r>
        <w:rPr>
          <w:rFonts w:ascii="Courier New" w:cs="Courier New" w:eastAsia="Courier New" w:hAnsi="Courier New"/>
          <w:sz w:val="18"/>
          <w:szCs w:val="18"/>
        </w:rPr>
        <w:t xml:space="preserve">results/pilot_analysis.ipynb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Tính metric trên pilot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Vẽ histogram phân phối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Xác nhận lại lựa chọn statistical test: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Phân phối như dự kiến → giữ nguyên test đã chọn trong proposal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Phân phối khác → ghi vào </w:t>
      </w:r>
      <w:r>
        <w:rPr>
          <w:rFonts w:ascii="Courier New" w:cs="Courier New" w:eastAsia="Courier New" w:hAnsi="Courier New"/>
          <w:sz w:val="18"/>
          <w:szCs w:val="18"/>
        </w:rPr>
        <w:t xml:space="preserve">notes.md</w:t>
      </w:r>
      <w:r>
        <w:t xml:space="preserve">, báo PL, viết amendment nếu cần</w:t>
      </w:r>
    </w:p>
    <w:p>
      <w:pPr>
        <w:spacing w:after="200"/>
      </w:pPr>
    </w:p>
    <w:p>
      <w:pPr>
        <w:pStyle w:val="Heading2"/>
      </w:pPr>
      <w:r>
        <w:t xml:space="preserve">7.4 — Quyết định sau pilot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rPr>
          <w:tblHeader/>
        </w:trP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Kết quả pilot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Hành động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chạy đúng, format output đúng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Tiến hành full experiment Tuần 8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Lỗi kỹ thuật nhỏ (format output, script bug)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LR sửa trong ngày, không cần amendment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không tính được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Báo GV ngay, viết amendment trong 24 giờ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rỗng &gt; 20%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Điều tra nguyên nhân trước khi scale</w:t>
            </w:r>
          </w:p>
        </w:tc>
      </w:tr>
      <w:tr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Phân phối data rất khác dự kiến</w:t>
            </w:r>
          </w:p>
        </w:tc>
        <w:tc>
          <w:tcPr>
            <w:tcW w:type="dxa" w:w="5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Ghi vào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notes.md</w:t>
            </w:r>
            <w:r>
              <w:t xml:space="preserve">, GV quyết định có amendment không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🔬 Tuần 8 — Full Experiment</w:t>
      </w:r>
    </w:p>
    <w:p>
      <w:pPr>
        <w:pStyle w:val="Heading2"/>
      </w:pPr>
      <w:r>
        <w:t xml:space="preserve">8.1 — Gán nhãn full dataset (DG)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Gán nhãn toàn bộ: </w:t>
      </w:r>
      <w:r>
        <w:rPr>
          <w:rFonts w:ascii="Courier New" w:cs="Courier New" w:eastAsia="Courier New" w:hAnsi="Courier New"/>
          <w:sz w:val="18"/>
          <w:szCs w:val="18"/>
        </w:rPr>
        <w:t xml:space="preserve">data/full_ground_truth.csv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Tính IAA trên full set — phải đạt ngưỡng đã ghi trong proposal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AAAAA" w:sz="12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Nếu không đạt ngưỡng IAA: dừng, làm rõ guideline, gán lại phần conflicting trước khi chạy LLM.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8.2 — Chạy LLM toàn bộ (LR)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Chạy trên toàn bộ dataset với cùng config như pilot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Log: </w:t>
      </w:r>
      <w:r>
        <w:rPr>
          <w:rFonts w:ascii="Courier New" w:cs="Courier New" w:eastAsia="Courier New" w:hAnsi="Courier New"/>
          <w:sz w:val="18"/>
          <w:szCs w:val="18"/>
        </w:rPr>
        <w:t xml:space="preserve">results/full_api_log.txt</w:t>
      </w:r>
      <w:r>
        <w:t xml:space="preserve"> — ghi timestamp, </w:t>
      </w:r>
      <w:r>
        <w:rPr>
          <w:rFonts w:ascii="Courier New" w:cs="Courier New" w:eastAsia="Courier New" w:hAnsi="Courier New"/>
          <w:sz w:val="18"/>
          <w:szCs w:val="18"/>
        </w:rPr>
        <w:t xml:space="preserve">response.model</w:t>
      </w:r>
      <w:r>
        <w:t xml:space="preserve">, cost, errors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Lưu: </w:t>
      </w:r>
      <w:r>
        <w:rPr>
          <w:rFonts w:ascii="Courier New" w:cs="Courier New" w:eastAsia="Courier New" w:hAnsi="Courier New"/>
          <w:sz w:val="18"/>
          <w:szCs w:val="18"/>
        </w:rPr>
        <w:t xml:space="preserve">results/full_llm_output.csv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 lên GitHub sau mỗi batch lớn (không để mất data)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Xử lý lỗi API: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Empty response → đánh dấu </w:t>
      </w:r>
      <w:r>
        <w:rPr>
          <w:rFonts w:ascii="Courier New" w:cs="Courier New" w:eastAsia="Courier New" w:hAnsi="Courier New"/>
          <w:sz w:val="18"/>
          <w:szCs w:val="18"/>
        </w:rPr>
        <w:t xml:space="preserve">INVALID</w:t>
      </w:r>
      <w:r>
        <w:t xml:space="preserve">, không tự điền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Rate limit → dùng retry với exponential backoff (code mẫu bên dưới)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Thay đổi model response format giữa chừng → báo PL ngay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time, random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call_llm_with_retry(prompt, max_retries=5):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attempt in range(max_retries):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response = client.chat.completions.create(...)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response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Exception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"rate_limit" in str(e).lower() or "429" in str(e):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wait = (2 ** attempt) + random.uniform(0, 1)  # 1s, 2s, 4s, 8s, 16s + jitter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print(f"Rate limit hit. Retry {attempt+1}/{max_retries} sau {wait:.1f}s")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time.sleep(wait)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  # lỗi khác → không retry, raise lên để biết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None  # hết retry → trả None, đánh dấu INVALID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— Phân tích thống kê (MS)</w:t>
      </w:r>
    </w:p>
    <w:p>
      <w:pPr>
        <w:spacing w:after="120"/>
      </w:pPr>
      <w:r>
        <w:t xml:space="preserve">Chạy </w:t>
      </w:r>
      <w:r>
        <w:rPr>
          <w:rFonts w:ascii="Courier New" w:cs="Courier New" w:eastAsia="Courier New" w:hAnsi="Courier New"/>
          <w:sz w:val="18"/>
          <w:szCs w:val="18"/>
        </w:rPr>
        <w:t xml:space="preserve">results/full_analysis.ipynb</w:t>
      </w:r>
      <w:r>
        <w:t xml:space="preserve">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Tính metric trên toàn bộ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Chạy statistical test đã chọn trong proposal (α = 0.05)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Tính </w:t>
      </w:r>
      <w:r>
        <w:rPr>
          <w:b/>
          <w:bCs/>
        </w:rPr>
        <w:t xml:space="preserve">effect size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AAAAA" w:sz="12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Effect size</w:t>
            </w:r>
            <w:r>
              <w:t xml:space="preserve"> = mức độ thực tế của sự khác biệt, không chỉ có ý nghĩa thống kê hay không.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t xml:space="preserve">Cohen's d hoặc Cliff's δ: nhỏ (&lt;0.2), trung bình (0.2–0.5), lớn (&gt;0.5)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t xml:space="preserve">p-value nhỏ nhưng effect size nhỏ → kết quả có ý nghĩa thống kê nhưng ít giá trị thực tế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Ghi kết quả vào </w:t>
      </w:r>
      <w:r>
        <w:rPr>
          <w:rFonts w:ascii="Courier New" w:cs="Courier New" w:eastAsia="Courier New" w:hAnsi="Courier New"/>
          <w:sz w:val="18"/>
          <w:szCs w:val="18"/>
        </w:rPr>
        <w:t xml:space="preserve">results/summary.csv</w:t>
      </w:r>
      <w:r>
        <w:t xml:space="preserve">: metric value, p-value, effect size, 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Kết luận từng RQ: reject H0 / fail to reject H0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Không được:</w:t>
      </w:r>
      <w:r>
        <w:t xml:space="preserve"> Đổi statistical test sau khi xem data để ra kết quả "đẹp hơn" — đây là HARKing.</w:t>
      </w:r>
    </w:p>
    <w:p>
      <w:pPr>
        <w:spacing w:after="160"/>
      </w:pPr>
    </w:p>
    <w:p>
      <w:pPr>
        <w:pStyle w:val="Heading2"/>
      </w:pPr>
      <w:r>
        <w:t xml:space="preserve">8.4 — Tạo figures (RW)</w:t>
      </w:r>
    </w:p>
    <w:p>
      <w:pPr>
        <w:spacing w:after="120"/>
      </w:pPr>
      <w:r>
        <w:t xml:space="preserve">File </w:t>
      </w:r>
      <w:r>
        <w:rPr>
          <w:rFonts w:ascii="Courier New" w:cs="Courier New" w:eastAsia="Courier New" w:hAnsi="Courier New"/>
          <w:sz w:val="18"/>
          <w:szCs w:val="18"/>
        </w:rPr>
        <w:t xml:space="preserve">figures/</w:t>
      </w:r>
      <w:r>
        <w:t xml:space="preserve"> 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Mỗi figure phải có: title, axis labels, N annotation, ≥ 300 DPI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Tối thiểu 2 plots: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Distribution plot (boxplot/violin) cho metric chính</w:t>
      </w:r>
    </w:p>
    <w:p>
      <w:pPr>
        <w:pStyle w:val="ListParagraph"/>
        <w:numPr>
          <w:ilvl w:val="1"/>
          <w:numId w:val="3"/>
        </w:numPr>
        <w:spacing w:after="80"/>
      </w:pPr>
      <w:r>
        <w:t xml:space="preserve">Comparison plot nếu có comparative RQ</w:t>
      </w:r>
    </w:p>
    <w:p>
      <w:pPr>
        <w:spacing w:after="240"/>
      </w:pPr>
    </w:p>
    <w:p>
      <w:pPr>
        <w:pStyle w:val="Heading1"/>
      </w:pPr>
      <w:r>
        <w:t xml:space="preserve">☁️ Chạy thực nghiệm trên Google Colab / Kaggle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AAAAA" w:sz="12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Dùng khi:</w:t>
            </w:r>
            <w:r>
              <w:t xml:space="preserve"> laptop không đủ RAM/GPU, hoặc experiment cần chạy liên tục nhiều giờ.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Chọn nền tảng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Tiêu chí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Colab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Kaggle Notebooks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free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 (miễn phí, giới hạn ~4–6h/ngày)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T4 hoặc P100 (30h/tuần)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12–15 GB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13–16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Thời gian chạy liên tục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~12h (Colab Pro: 24h)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~9h/session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Lưu file kết quả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mount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Kaggle Output (tự download)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Phù hợp với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call + xử lý nhẹ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Chạy model nặng, dataset lớn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Giới hạn API key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Cần cẩn thận (xem bên dưới)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Dùng Kaggle Secrets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Gợi ý chọn: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Gọi LLM API (OpenAI, Gemini) + N &lt; 5,000 mẫu → </w:t>
      </w:r>
      <w:r>
        <w:rPr>
          <w:b/>
          <w:bCs/>
        </w:rPr>
        <w:t xml:space="preserve">Colab</w:t>
      </w:r>
      <w:r>
        <w:t xml:space="preserve"> (dễ mount Drive, chia sẻ notebook)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Chạy model local (Llama, sentence-transformers) hoặc EvoSuite → </w:t>
      </w:r>
      <w:r>
        <w:rPr>
          <w:b/>
          <w:bCs/>
        </w:rPr>
        <w:t xml:space="preserve">Kaggle</w:t>
      </w:r>
      <w:r>
        <w:t xml:space="preserve"> (GPU ổn định hơn)</w:t>
      </w:r>
    </w:p>
    <w:p>
      <w:pPr>
        <w:spacing w:after="200"/>
      </w:pPr>
    </w:p>
    <w:p>
      <w:pPr>
        <w:pStyle w:val="Heading2"/>
      </w:pPr>
      <w:r>
        <w:t xml:space="preserve">Setup Google Colab</w:t>
      </w:r>
    </w:p>
    <w:p>
      <w:pPr>
        <w:pStyle w:val="Heading3"/>
      </w:pPr>
      <w:r>
        <w:t xml:space="preserve">Bước 1 — Tạo notebook và mount Drive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Cell đầu tiên — mount Google Drive để lưu kết quả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from google.colab import drive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drive.mount('/content/drive')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Tạo thư mục output trên Drive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OUTPUT_DIR = '/content/drive/MyDrive/RBL-experiment/results'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os.makedirs(OUTPUT_DIR, exist_ok=True)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Bước 2 — Cài đặt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Cell thứ 2 — cài packages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!pip install openai sentence-transformers sacrebleu scipy -q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Bước 3 — Đặt API key an toàn (KHÔNG hardcode key vào notebook)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Cách đúng — dùng Colab Secrets (biểu tượng chìa khóa bên trái)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from google.colab import userdata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import os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os.environ['OPENAI_API_KEY'] = userdata.get('OPENAI_API_KEY')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Hoặc input thủ công (key sẽ biến mất khi session kết thúc)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import getpass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os.environ['OPENAI_API_KEY'] = getpass.getpass('Enter API key: ')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AAAAA" w:sz="12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</w:rPr>
              <w:t xml:space="preserve">❌ </w:t>
            </w:r>
            <w:r>
              <w:rPr>
                <w:b/>
                <w:bCs/>
              </w:rPr>
              <w:t xml:space="preserve">Không được: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api_key = "sk-abc123..."</w:t>
            </w:r>
            <w:r>
              <w:t xml:space="preserve"> hardcode trong cell — notebook lưu trên Drive, ai có link đều thấy key.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Bước 4 — Upload dataset lên Drive trước khi chạy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Load dataset từ Drive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df = pd.read_csv('/content/drive/MyDrive/RBL-experiment/data/pilot_sample.csv')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print(f"Loaded {len(df)} rows")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Bước 5 — Checkpoint để tránh mất kết quả khi session timeout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Lưu sau mỗi batch — không đợi chạy xong toàn bộ mới lưu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CHECKPOINT_PATH = f'{OUTPUT_DIR}/pilot_llm_output_checkpoint.csv'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 =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i, row in df.iterrows():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call_llm(row)          # hàm gọi API của bạn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results.append(result)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    # Lưu checkpoint mỗi 50 dòng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C02020"/>
                <w:sz w:val="18"/>
                <w:szCs w:val="18"/>
              </w:rPr>
              <w:t xml:space="preserve">    if i % 50 == 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        pd.DataFrame(results).to_csv(CHECKPOINT_PATH, index=False)</w:t>
            </w:r>
          </w:p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        print(f"Checkpoint saved: {i+1}/{len(df)}")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Lưu final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pd.DataFrame(results).to_csv(f'{OUTPUT_DIR}/pilot_llm_output.csv', index=False)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Xử lý Colab timeout (session bị ngắt giữa chừng):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Kiểm tra checkpoint file có không: </w:t>
      </w:r>
      <w:r>
        <w:rPr>
          <w:rFonts w:ascii="Courier New" w:cs="Courier New" w:eastAsia="Courier New" w:hAnsi="Courier New"/>
          <w:sz w:val="18"/>
          <w:szCs w:val="18"/>
        </w:rPr>
        <w:t xml:space="preserve">pd.read_csv(CHECKPOINT_PATH)</w:t>
      </w:r>
      <w:r>
        <w:t xml:space="preserve"> → xem đã chạy đến dòng nào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Lọc ra những dòng chưa chạy → tiếp tục từ đó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Merge kết quả cũ + mới vào 1 file</w:t>
      </w:r>
    </w:p>
    <w:p>
      <w:pPr>
        <w:spacing w:after="240"/>
      </w:pPr>
    </w:p>
    <w:p>
      <w:pPr>
        <w:pStyle w:val="Heading2"/>
      </w:pPr>
      <w:r>
        <w:t xml:space="preserve">Setup Kaggle Notebooks</w:t>
      </w:r>
    </w:p>
    <w:p>
      <w:pPr>
        <w:pStyle w:val="Heading3"/>
      </w:pPr>
      <w:r>
        <w:t xml:space="preserve">Bước 1 — Upload dataset lên Kaggle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kaggle.com → Datasets → New Dataset → Upload file CSV/ZIP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Hoặc dùng Kaggle CLI: </w:t>
      </w:r>
      <w:r>
        <w:rPr>
          <w:rFonts w:ascii="Courier New" w:cs="Courier New" w:eastAsia="Courier New" w:hAnsi="Courier New"/>
          <w:sz w:val="18"/>
          <w:szCs w:val="18"/>
        </w:rPr>
        <w:t xml:space="preserve">kaggle datasets init -p ./data</w:t>
      </w:r>
      <w:r>
        <w:t xml:space="preserve"> → </w:t>
      </w:r>
      <w:r>
        <w:rPr>
          <w:rFonts w:ascii="Courier New" w:cs="Courier New" w:eastAsia="Courier New" w:hAnsi="Courier New"/>
          <w:sz w:val="18"/>
          <w:szCs w:val="18"/>
        </w:rPr>
        <w:t xml:space="preserve">kaggle datasets create -p ./data</w:t>
      </w:r>
    </w:p>
    <w:p>
      <w:pPr>
        <w:spacing w:after="120"/>
      </w:pPr>
    </w:p>
    <w:p>
      <w:pPr>
        <w:pStyle w:val="Heading3"/>
      </w:pPr>
      <w:r>
        <w:t xml:space="preserve">Bước 2 — Tạo Notebook mới và add dataset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kaggle.com → Code → New Notebook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 phải → Add Data → tìm dataset vừa upload → Add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Dataset sẽ có ở </w:t>
      </w:r>
      <w:r>
        <w:rPr>
          <w:rFonts w:ascii="Courier New" w:cs="Courier New" w:eastAsia="Courier New" w:hAnsi="Courier New"/>
          <w:sz w:val="18"/>
          <w:szCs w:val="18"/>
        </w:rPr>
        <w:t xml:space="preserve">/kaggle/input/[tên-dataset]/</w:t>
      </w:r>
    </w:p>
    <w:p>
      <w:pPr>
        <w:spacing w:after="120"/>
      </w:pPr>
    </w:p>
    <w:p>
      <w:pPr>
        <w:pStyle w:val="Heading3"/>
      </w:pPr>
      <w:r>
        <w:t xml:space="preserve">Bước 3 — Đặt API key qua Kaggle Secrets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kaggle.com → Settings → Secrets → Add New Secret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Name: </w:t>
      </w:r>
      <w:r>
        <w:rPr>
          <w:rFonts w:ascii="Courier New" w:cs="Courier New" w:eastAsia="Courier New" w:hAnsi="Courier New"/>
          <w:sz w:val="18"/>
          <w:szCs w:val="18"/>
        </w:rPr>
        <w:t xml:space="preserve">OPENAI_API_KEY</w:t>
      </w:r>
      <w:r>
        <w:t xml:space="preserve">, Value: </w:t>
      </w:r>
      <w:r>
        <w:rPr>
          <w:rFonts w:ascii="Courier New" w:cs="Courier New" w:eastAsia="Courier New" w:hAnsi="Courier New"/>
          <w:sz w:val="18"/>
          <w:szCs w:val="18"/>
        </w:rPr>
        <w:t xml:space="preserve">sk-...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Trong notebook: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from kaggle_secrets import UserSecretsClient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secrets = UserSecretsClient()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os.environ['OPENAI_API_KEY'] = secrets.get_secret('OPENAI_API_KEY')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Bước 4 — Lưu output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Output tự động lưu trong /kaggle/working/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Download sau khi chạy xong: Output tab → Download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OUTPUT_DIR = '/kaggle/working/results'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B6BA8"/>
                <w:sz w:val="18"/>
                <w:szCs w:val="18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os.makedirs(OUTPUT_DIR, exist_ok=True)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Bước 5 — Commit notebook để lưu kết quả vĩnh viễn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Bấm </w:t>
      </w:r>
      <w:r>
        <w:rPr>
          <w:b/>
          <w:bCs/>
        </w:rPr>
        <w:t xml:space="preserve">Save Version</w:t>
      </w:r>
      <w:r>
        <w:t xml:space="preserve"> → </w:t>
      </w:r>
      <w:r>
        <w:rPr>
          <w:b/>
          <w:bCs/>
        </w:rPr>
        <w:t xml:space="preserve">Save &amp; Run All (Commit)</w:t>
      </w:r>
      <w:r>
        <w:t xml:space="preserve"> → Kaggle chạy lại toàn bộ và lưu output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Sau khi commit xong: Output tab → Download → tải về máy → commit lên GitHub repo của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AAAAA" w:sz="12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Kaggle giới hạn 9h/session</w:t>
            </w:r>
            <w:r>
              <w:t xml:space="preserve"> — nếu dataset lớn, chia batch và dùng checkpoint tương tự Colab.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Sync kết quả về GitHub (BẮT BUỘC)</w:t>
      </w:r>
    </w:p>
    <w:p>
      <w:pPr>
        <w:spacing w:after="120"/>
      </w:pPr>
      <w:r>
        <w:t xml:space="preserve">Dù chạy trên Colab hay Kaggle, kết quả cuối cùng </w:t>
      </w:r>
      <w:r>
        <w:rPr>
          <w:b/>
          <w:bCs/>
        </w:rPr>
        <w:t xml:space="preserve">phải commit lên GitHub</w:t>
      </w:r>
      <w:r>
        <w:t xml:space="preserve"> — không lưu chỉ trên Drive/Kaggle.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 Sau khi download kết quả về máy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add results/pilot_llm_output.csv results/pilot_api_log.txt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commit -m "feat: add pilot experiment results (N=262, GPT-4o-mini)"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Đặt tên commit có ý nghĩa: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egoe UI Emoji" w:cs="Segoe UI Emoji" w:eastAsia="Segoe UI Emoji" w:hAnsi="Segoe UI Emoji"/>
        </w:rPr>
        <w:t xml:space="preserve">✅ </w:t>
      </w:r>
      <w:r>
        <w:t xml:space="preserve"> feat: add pilot results (N=262, 98.1% valid)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egoe UI Emoji" w:cs="Segoe UI Emoji" w:eastAsia="Segoe UI Emoji" w:hAnsi="Segoe UI Emoji"/>
        </w:rPr>
        <w:t xml:space="preserve">✅ </w:t>
      </w:r>
      <w:r>
        <w:t xml:space="preserve"> feat: add full experiment output + api log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Segoe UI Emoji" w:cs="Segoe UI Emoji" w:eastAsia="Segoe UI Emoji" w:hAnsi="Segoe UI Emoji"/>
        </w:rPr>
        <w:t xml:space="preserve">❌ </w:t>
      </w:r>
      <w: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update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final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pPr>
        <w:spacing w:after="240"/>
      </w:pPr>
    </w:p>
    <w:p>
      <w:pPr>
        <w:pStyle w:val="Heading1"/>
      </w:pPr>
      <w:r>
        <w:t xml:space="preserve">⚠️ Ghi chú khi gặp vấn đề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Vấn đề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Không được làm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Phải làm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Kết quả thấp hơn threshold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Đổi threshold, thêm RQ mới, chọn subset tốt hơn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Báo cáo kết quả thật, giải thích nguyên nhân trong paper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Dataset thiếu 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Tự thêm dữ liệu chưa được kiểm chứng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Ghi deviation, báo GV, viết amendment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trả về kết quả khác lạ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Bỏ qua hoặc xóa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Ghi vào log, tính riêng invalid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 không tính được 1 số case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Bỏ qua hoặc điền 0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Ghi là INVALID, tính riêng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📁 File mới thêm vào repo sau RBL-4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AAAAAA" w:sz="12"/>
              <w:bottom w:val="none" w:color="FFFFFF" w:sz="0"/>
              <w:right w:val="none" w:color="FFFFFF" w:sz="0"/>
            </w:tcBorders>
            <w:shd w:fill="FFF9E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Xem </w:t>
            </w:r>
            <w:r>
              <w:rPr>
                <w:b/>
                <w:bCs/>
              </w:rPr>
              <w:t xml:space="preserve">RBL-0</w:t>
            </w:r>
            <w:r>
              <w:t xml:space="preserve"> cho cấu trúc thư mục toàn bộ dự án. Tất cả file dưới đây phải commit lên GitHub.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[tên-nhóm]/             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data/               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raw/            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[MỚI] Dataset gốc – KHÔNG sửa file gốc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README.md   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[MỚI] nguồn, license, cấu trúc cột, ngày tải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pilot_sample.csv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T7] 10–20% N, ghi seed trong notes.md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pilot_ground_truth.csv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T7] Nhãn annotate pilot + IAA score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full_ground_truth.csv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T8] Nhãn annotate toàn bộ + IAA score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scripts/            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test_api.py     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T6] 1 API call test – gate E3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run_experiment.py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T6] Batch-run LLM theo config §5.3 proposal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compute_metric.py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T6] Tính metric + statistical test – gate E4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results/            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pilot_llm_output.csv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T7] Output LLM trên pilot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pilot_api_log.txt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T7] timestamp, response.model, cost/call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pilot_analysis.ipynb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T7] Histogram + descriptive stats + test choice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full_llm_output.csv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T8] ★ Output LLM toàn bộ dataset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full_api_log.txt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T8] timestamp, model, cost, errors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full_analysis.ipynb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T8] ★ p-value, effect size, kết luận per RQ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summary.csv     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T8] 1 dòng/RQ: metric, p, effect size,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figures/            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fig1_distribution.png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T8] Boxplot/violin metric chính (≥300 DPI)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fig2_comparison.png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T8] Comparative plot (nếu có RQ2)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notes.md                            </w:t>
            </w:r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← [MỚI T7] Mọi quyết định kỹ thuật + error log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Checklist commit GitHub: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Không commit API key, file </w:t>
      </w:r>
      <w:r>
        <w:rPr>
          <w:rFonts w:ascii="Courier New" w:cs="Courier New" w:eastAsia="Courier New" w:hAnsi="Courier New"/>
          <w:sz w:val="18"/>
          <w:szCs w:val="18"/>
        </w:rPr>
        <w:t xml:space="preserve">.env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data/raw/README.md ghi đủ: nguồn URL, license, ngày tải, cấu trúc cột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Mỗi batch chạy xong → commit ngay (không đợi cuối Tuần 8 commit 1 lần)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Commit message có ý nghĩa: </w:t>
      </w:r>
      <w:r>
        <w:rPr>
          <w:rFonts w:ascii="Courier New" w:cs="Courier New" w:eastAsia="Courier New" w:hAnsi="Courier New"/>
          <w:sz w:val="18"/>
          <w:szCs w:val="18"/>
        </w:rPr>
        <w:t xml:space="preserve">feat: add full experiment output (N=2619, 98.1% valid)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full_analysis.ipynb có thể chạy lại từ đầu không bị lỗi (Restart &amp; Run All)</w:t>
      </w:r>
    </w:p>
    <w:p>
      <w:pPr>
        <w:spacing w:after="300"/>
      </w:pPr>
    </w:p>
    <w:p>
      <w:pPr>
        <w:spacing w:after="120"/>
      </w:pPr>
      <w:r>
        <w:rPr>
          <w:b/>
          <w:bCs/>
        </w:rPr>
        <w:t xml:space="preserve">Bước tiếp theo:</w:t>
      </w:r>
      <w:r>
        <w:t xml:space="preserve"> Viết báo cáo và chuẩn bị trình bày → xem </w:t>
      </w:r>
      <w:r>
        <w:rPr>
          <w:b/>
          <w:bCs/>
        </w:rPr>
        <w:t xml:space="preserve">RBL-5</w:t>
      </w:r>
      <w:r>
        <w:t xml:space="preserve">.</w:t>
      </w:r>
    </w:p>
    <w:p>
      <w:pPr>
        <w:spacing w:after="300"/>
      </w:pPr>
    </w:p>
    <w:p>
      <w:pPr>
        <w:spacing w:after="0"/>
      </w:pPr>
      <w:r>
        <w:rPr>
          <w:i/>
          <w:iCs/>
          <w:color w:val="666666"/>
          <w:sz w:val="18"/>
          <w:szCs w:val="18"/>
        </w:rPr>
        <w:t xml:space="preserve">© L.T.Q.Chi — SWT301 Research-Based Learning, FPT University. Tài liệu được thiết kế riêng cho học phần SWT301. Không sao chép hoặc phân phối lại khi chưa được phép.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2026-06-29T05:08:20.221Z</dcterms:created>
  <dcterms:modified xsi:type="dcterms:W3CDTF">2026-06-29T05:08:20.221Z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