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4F8B0" w14:textId="640F2E6B" w:rsidR="001406BF" w:rsidRDefault="00843CD7">
      <w:r>
        <w:t>Steps</w:t>
      </w:r>
    </w:p>
    <w:p w14:paraId="36570CA7" w14:textId="11F24166" w:rsidR="00843CD7" w:rsidRDefault="00843CD7" w:rsidP="00843CD7">
      <w:pPr>
        <w:pStyle w:val="ListParagraph"/>
        <w:numPr>
          <w:ilvl w:val="0"/>
          <w:numId w:val="2"/>
        </w:numPr>
      </w:pPr>
      <w:r>
        <w:t>Omitted some columns</w:t>
      </w:r>
      <w:r w:rsidR="009F1F13">
        <w:t>.</w:t>
      </w:r>
    </w:p>
    <w:p w14:paraId="063662D3" w14:textId="15C39B8E" w:rsidR="00843CD7" w:rsidRDefault="00843CD7" w:rsidP="00843CD7">
      <w:pPr>
        <w:pStyle w:val="ListParagraph"/>
        <w:numPr>
          <w:ilvl w:val="0"/>
          <w:numId w:val="2"/>
        </w:numPr>
      </w:pPr>
      <w:r>
        <w:t>Imagesrc – url not required</w:t>
      </w:r>
      <w:r w:rsidR="009F1F13">
        <w:t>.</w:t>
      </w:r>
    </w:p>
    <w:p w14:paraId="54EB98EC" w14:textId="0C336497" w:rsidR="00843CD7" w:rsidRDefault="00843CD7" w:rsidP="00843CD7">
      <w:pPr>
        <w:pStyle w:val="ListParagraph"/>
        <w:numPr>
          <w:ilvl w:val="0"/>
          <w:numId w:val="2"/>
        </w:numPr>
      </w:pPr>
      <w:r>
        <w:t>Detailurl – url not required</w:t>
      </w:r>
      <w:r w:rsidR="009F1F13">
        <w:t>.</w:t>
      </w:r>
    </w:p>
    <w:p w14:paraId="187A338C" w14:textId="5715F0BB" w:rsidR="004829AC" w:rsidRDefault="004829AC" w:rsidP="00843CD7">
      <w:pPr>
        <w:pStyle w:val="ListParagraph"/>
        <w:numPr>
          <w:ilvl w:val="0"/>
          <w:numId w:val="2"/>
        </w:numPr>
      </w:pPr>
      <w:r>
        <w:t>Price column is not required as we have unformatted price column</w:t>
      </w:r>
      <w:r w:rsidR="009F1F13">
        <w:t>.</w:t>
      </w:r>
    </w:p>
    <w:p w14:paraId="34CA6978" w14:textId="2AA6ABB4" w:rsidR="004829AC" w:rsidRDefault="004829AC" w:rsidP="00843CD7">
      <w:pPr>
        <w:pStyle w:val="ListParagraph"/>
        <w:numPr>
          <w:ilvl w:val="0"/>
          <w:numId w:val="2"/>
        </w:numPr>
      </w:pPr>
      <w:r>
        <w:t>Should decide on address or address rd</w:t>
      </w:r>
      <w:r w:rsidR="009F1F13">
        <w:t>.</w:t>
      </w:r>
    </w:p>
    <w:p w14:paraId="0316C242" w14:textId="2D6A0663" w:rsidR="00DD7E09" w:rsidRDefault="00DD7E09" w:rsidP="00843CD7">
      <w:pPr>
        <w:pStyle w:val="ListParagraph"/>
        <w:numPr>
          <w:ilvl w:val="0"/>
          <w:numId w:val="2"/>
        </w:numPr>
      </w:pPr>
      <w:r>
        <w:t>Converting unformatted price column from categorical to numerical by selecting the red arrow on near columns and changing the data type</w:t>
      </w:r>
      <w:r w:rsidR="009F1F13">
        <w:t>.</w:t>
      </w:r>
    </w:p>
    <w:p w14:paraId="27645417" w14:textId="2103BB65" w:rsidR="00C41507" w:rsidRDefault="00C41507" w:rsidP="00843CD7">
      <w:pPr>
        <w:pStyle w:val="ListParagraph"/>
        <w:numPr>
          <w:ilvl w:val="0"/>
          <w:numId w:val="2"/>
        </w:numPr>
      </w:pPr>
      <w:r>
        <w:t xml:space="preserve">Row 7106 is an outlier with value </w:t>
      </w:r>
      <w:r w:rsidRPr="00C41507">
        <w:t>474900000</w:t>
      </w:r>
      <w:r>
        <w:t xml:space="preserve"> so we are excluding at since it is the only highest outlier.</w:t>
      </w:r>
    </w:p>
    <w:p w14:paraId="488C0D4F" w14:textId="1007AFDC" w:rsidR="00C41507" w:rsidRDefault="00C41507" w:rsidP="00843CD7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93B386" wp14:editId="4AD419F3">
                <wp:simplePos x="0" y="0"/>
                <wp:positionH relativeFrom="column">
                  <wp:posOffset>984250</wp:posOffset>
                </wp:positionH>
                <wp:positionV relativeFrom="paragraph">
                  <wp:posOffset>64770</wp:posOffset>
                </wp:positionV>
                <wp:extent cx="88900" cy="82550"/>
                <wp:effectExtent l="0" t="0" r="25400" b="12700"/>
                <wp:wrapNone/>
                <wp:docPr id="1891066006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825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216A4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" o:spid="_x0000_s1026" type="#_x0000_t120" style="position:absolute;margin-left:77.5pt;margin-top:5.1pt;width:7pt;height: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NcQZAIAABIFAAAOAAAAZHJzL2Uyb0RvYy54bWysVMFu2zAMvQ/YPwi6r7aDZEuDOEWQosOA&#10;oi3aDj2rslQbk0WNUuJkXz9Kdpyu2y7DLrYoko/U06OWF/vWsJ1C34AteXGWc6ashKqxLyX/+nj1&#10;Yc6ZD8JWwoBVJT8ozy9W798tO7dQE6jBVAoZgVi/6FzJ6xDcIsu8rFUr/Bk4ZcmpAVsRyMSXrELR&#10;EXprskmef8w6wMohSOU97V72Tr5K+ForGW619iowU3LqLaQvpu9z/GarpVi8oHB1I4c2xD900YrG&#10;UtER6lIEwbbY/AbVNhLBgw5nEtoMtG6kSmeg0xT5m9M81MKpdBYix7uRJv//YOXN7sHdIdHQOb/w&#10;tIyn2Gts45/6Y/tE1mEkS+0Dk7Q5n5/nxKgkz3wymyUqs1OqQx8+K2hZXJRcG+g2tcCwAWvpVgAT&#10;XWJ37QMVp8RjAhmnVtIqHIyK3Rh7rzRrKio+SdlJJWpjkO0E3W/1rei3a1GpfquY5dRkX2CMTuUS&#10;WETVjTEj7gAQ1fcrbg8xxMY0lcQ1JuZ/a6hPHKNTRbBhTGwbO3Ax9te3bkIxNK77+CMxPR2RmWeo&#10;DnfIEHpZeyevGmL7WvhwJ5B0TPdDsxlu6RMvoOQwrDirAX/8aT/Gk7zIy1lHc1Fy/30rUHFmvlgS&#10;3nkxncZBSsZ09mlCBr72PL/22G27Abqagl4BJ9MyxgdzXGqE9olGeB2rkktYSbVLLgMejU3o55Ue&#10;AanW6xRGw+NEuLYPTkbwyGrUz+P+SaAbJBdIqTdwnCGxeKO1PjZmWlhvA+gmCfHE68A3DV4SzPBI&#10;xMl+baeo01O2+gkAAP//AwBQSwMEFAAGAAgAAAAhANYNMBDeAAAACQEAAA8AAABkcnMvZG93bnJl&#10;di54bWxMj0FrwkAQhe+C/2GZQm+6SUSxMRsRSymFXrQFr+vumIRmZ0N2o2l/fcdTe5s383jzvWI7&#10;ulZcsQ+NJwXpPAGBZLxtqFLw+fEyW4MIUZPVrSdU8I0BtuV0Uujc+hsd8HqMleAQCrlWUMfY5VIG&#10;U6PTYe47JL5dfO90ZNlX0vb6xuGulVmSrKTTDfGHWne4r9F8HQen4O2Qvq9tdWrSYf9zenW4MOaZ&#10;lHp8GHcbEBHH+GeGOz6jQ8lMZz+QDaJlvVxyl8hDkoG4G1ZPvDgryBYZyLKQ/xuUvwAAAP//AwBQ&#10;SwECLQAUAAYACAAAACEAtoM4kv4AAADhAQAAEwAAAAAAAAAAAAAAAAAAAAAAW0NvbnRlbnRfVHlw&#10;ZXNdLnhtbFBLAQItABQABgAIAAAAIQA4/SH/1gAAAJQBAAALAAAAAAAAAAAAAAAAAC8BAABfcmVs&#10;cy8ucmVsc1BLAQItABQABgAIAAAAIQB/gNcQZAIAABIFAAAOAAAAAAAAAAAAAAAAAC4CAABkcnMv&#10;ZTJvRG9jLnhtbFBLAQItABQABgAIAAAAIQDWDTAQ3gAAAAkBAAAPAAAAAAAAAAAAAAAAAL4EAABk&#10;cnMvZG93bnJldi54bWxQSwUGAAAAAAQABADzAAAAyQUAAAAA&#10;" fillcolor="black [3200]" strokecolor="black [480]" strokeweight="1pt">
                <v:stroke joinstyle="miter"/>
              </v:shape>
            </w:pict>
          </mc:Fallback>
        </mc:AlternateContent>
      </w:r>
      <w:r>
        <w:t>Marking      for the outliers</w:t>
      </w:r>
      <w:r w:rsidR="009F1F13">
        <w:t>.</w:t>
      </w:r>
    </w:p>
    <w:p w14:paraId="0E534A7F" w14:textId="5BBD80EB" w:rsidR="00C41507" w:rsidRDefault="009F1F13" w:rsidP="00843CD7">
      <w:pPr>
        <w:pStyle w:val="ListParagraph"/>
        <w:numPr>
          <w:ilvl w:val="0"/>
          <w:numId w:val="2"/>
        </w:numPr>
      </w:pPr>
      <w:r>
        <w:t>Diamond is for having address state as DC since it is having only one row with the value.</w:t>
      </w:r>
    </w:p>
    <w:p w14:paraId="7606DA5B" w14:textId="201A72F0" w:rsidR="009F1F13" w:rsidRDefault="009F1F13" w:rsidP="00843CD7">
      <w:pPr>
        <w:pStyle w:val="ListParagraph"/>
        <w:numPr>
          <w:ilvl w:val="0"/>
          <w:numId w:val="2"/>
        </w:numPr>
      </w:pPr>
      <w:r>
        <w:t>Triangle pointing upwards is for “Pending”.</w:t>
      </w:r>
    </w:p>
    <w:p w14:paraId="197B70FE" w14:textId="163E8B94" w:rsidR="00253BB2" w:rsidRDefault="00253BB2" w:rsidP="00843CD7">
      <w:pPr>
        <w:pStyle w:val="ListParagraph"/>
        <w:numPr>
          <w:ilvl w:val="0"/>
          <w:numId w:val="2"/>
        </w:numPr>
      </w:pPr>
      <w:r>
        <w:t xml:space="preserve">Imputed missing values for unformatted price as it has 8 null values replaced it with </w:t>
      </w:r>
      <w:r w:rsidRPr="00253BB2">
        <w:t>373643.708737864</w:t>
      </w:r>
      <w:r w:rsidR="000B2198">
        <w:t>.</w:t>
      </w:r>
    </w:p>
    <w:p w14:paraId="18BB57A6" w14:textId="215A0A01" w:rsidR="00253BB2" w:rsidRDefault="00253BB2" w:rsidP="00843CD7">
      <w:pPr>
        <w:pStyle w:val="ListParagraph"/>
        <w:numPr>
          <w:ilvl w:val="0"/>
          <w:numId w:val="2"/>
        </w:numPr>
      </w:pPr>
      <w:r>
        <w:t>Address st has 1 missing value we can omit it row 3056</w:t>
      </w:r>
      <w:r w:rsidR="000B2198">
        <w:t>.</w:t>
      </w:r>
    </w:p>
    <w:p w14:paraId="143EEF62" w14:textId="787D5D9E" w:rsidR="00C51750" w:rsidRDefault="000B2198" w:rsidP="00843CD7">
      <w:pPr>
        <w:pStyle w:val="ListParagraph"/>
        <w:numPr>
          <w:ilvl w:val="0"/>
          <w:numId w:val="2"/>
        </w:numPr>
      </w:pPr>
      <w:r>
        <w:t>Addresscity has only 1 missing value so we can omit the row 6064.</w:t>
      </w:r>
    </w:p>
    <w:p w14:paraId="70F46974" w14:textId="4D2FE958" w:rsidR="000B2198" w:rsidRDefault="00C00795" w:rsidP="00843CD7">
      <w:pPr>
        <w:pStyle w:val="ListParagraph"/>
        <w:numPr>
          <w:ilvl w:val="0"/>
          <w:numId w:val="2"/>
        </w:numPr>
      </w:pPr>
      <w:r>
        <w:t>AddressZipcode has 2 missing values row 6064 and row 3974.</w:t>
      </w:r>
    </w:p>
    <w:p w14:paraId="079CE73B" w14:textId="246000C9" w:rsidR="00C00795" w:rsidRDefault="00C00795" w:rsidP="00843CD7">
      <w:pPr>
        <w:pStyle w:val="ListParagraph"/>
        <w:numPr>
          <w:ilvl w:val="0"/>
          <w:numId w:val="2"/>
        </w:numPr>
      </w:pPr>
      <w:r>
        <w:t>Beds has 2696 with values</w:t>
      </w:r>
      <w:r w:rsidR="00C1604F">
        <w:t>.</w:t>
      </w:r>
    </w:p>
    <w:p w14:paraId="1407EF8C" w14:textId="5885D5E0" w:rsidR="00C00795" w:rsidRDefault="00C1604F" w:rsidP="00843CD7">
      <w:pPr>
        <w:pStyle w:val="ListParagraph"/>
        <w:numPr>
          <w:ilvl w:val="0"/>
          <w:numId w:val="2"/>
        </w:numPr>
      </w:pPr>
      <w:r>
        <w:t>VariableDataType has 1001 values with NULL.</w:t>
      </w:r>
    </w:p>
    <w:p w14:paraId="3A0DC662" w14:textId="46EBE52A" w:rsidR="00C1604F" w:rsidRDefault="00C1604F" w:rsidP="00843CD7">
      <w:pPr>
        <w:pStyle w:val="ListParagraph"/>
        <w:numPr>
          <w:ilvl w:val="0"/>
          <w:numId w:val="2"/>
        </w:numPr>
      </w:pPr>
      <w:r>
        <w:t>We also have VariableDataText with other values.</w:t>
      </w:r>
    </w:p>
    <w:p w14:paraId="791BA226" w14:textId="5A29D034" w:rsidR="00C1604F" w:rsidRDefault="00C1604F" w:rsidP="00843CD7">
      <w:pPr>
        <w:pStyle w:val="ListParagraph"/>
        <w:numPr>
          <w:ilvl w:val="0"/>
          <w:numId w:val="2"/>
        </w:numPr>
      </w:pPr>
      <w:r>
        <w:t>badgeInfo has 6458 NULL values.</w:t>
      </w:r>
      <w:r w:rsidR="003A30D9">
        <w:t xml:space="preserve"> So excluding as it is missing more than 50 percent of data</w:t>
      </w:r>
    </w:p>
    <w:p w14:paraId="4DD1264D" w14:textId="4370910F" w:rsidR="00C1604F" w:rsidRDefault="00C1604F" w:rsidP="00843CD7">
      <w:pPr>
        <w:pStyle w:val="ListParagraph"/>
        <w:numPr>
          <w:ilvl w:val="0"/>
          <w:numId w:val="2"/>
        </w:numPr>
      </w:pPr>
      <w:r>
        <w:t>Pgapt has 5 NULL values rows 929, 2468, 4096, 6539 and 7958</w:t>
      </w:r>
    </w:p>
    <w:p w14:paraId="5E899765" w14:textId="58D7F3BC" w:rsidR="003A30D9" w:rsidRDefault="003A30D9" w:rsidP="00843CD7">
      <w:pPr>
        <w:pStyle w:val="ListParagraph"/>
        <w:numPr>
          <w:ilvl w:val="0"/>
          <w:numId w:val="2"/>
        </w:numPr>
      </w:pPr>
      <w:r>
        <w:t>Pgapt has 2 similar values called coming soon and comingsoon so merging</w:t>
      </w:r>
      <w:r w:rsidR="0089570F">
        <w:t xml:space="preserve"> and also merging </w:t>
      </w:r>
      <w:r w:rsidR="00430010">
        <w:t xml:space="preserve">for </w:t>
      </w:r>
      <w:r w:rsidR="00430010" w:rsidRPr="00430010">
        <w:t>For Sale (Broker)</w:t>
      </w:r>
      <w:r w:rsidR="00430010">
        <w:t xml:space="preserve"> &amp; </w:t>
      </w:r>
      <w:r w:rsidR="00430010" w:rsidRPr="00430010">
        <w:t xml:space="preserve"> For Sale (</w:t>
      </w:r>
      <w:r w:rsidR="00430010">
        <w:t>Agent</w:t>
      </w:r>
      <w:r w:rsidR="00430010" w:rsidRPr="00430010">
        <w:t>)</w:t>
      </w:r>
      <w:r w:rsidR="00430010">
        <w:t xml:space="preserve"> and </w:t>
      </w:r>
      <w:r w:rsidR="00430010" w:rsidRPr="00430010">
        <w:t xml:space="preserve">For Sale </w:t>
      </w:r>
      <w:r w:rsidR="00430010">
        <w:t>by owner and</w:t>
      </w:r>
      <w:r w:rsidR="00430010" w:rsidRPr="00430010">
        <w:t xml:space="preserve"> For Sale </w:t>
      </w:r>
      <w:r>
        <w:t xml:space="preserve">. </w:t>
      </w:r>
    </w:p>
    <w:p w14:paraId="0EB213CB" w14:textId="573A59C3" w:rsidR="00430010" w:rsidRDefault="00430010" w:rsidP="00843CD7">
      <w:pPr>
        <w:pStyle w:val="ListParagraph"/>
        <w:numPr>
          <w:ilvl w:val="0"/>
          <w:numId w:val="2"/>
        </w:numPr>
      </w:pPr>
      <w:r>
        <w:t>Pgapt 5 NULL values and 3 Unknown Listed By are excluded with ‘X’ symbol.</w:t>
      </w:r>
    </w:p>
    <w:p w14:paraId="6996839D" w14:textId="17E603D5" w:rsidR="00C1604F" w:rsidRDefault="00C1604F" w:rsidP="00843CD7">
      <w:pPr>
        <w:pStyle w:val="ListParagraph"/>
        <w:numPr>
          <w:ilvl w:val="0"/>
          <w:numId w:val="2"/>
        </w:numPr>
      </w:pPr>
      <w:r>
        <w:t>Zestimate has 3229 NULL values.</w:t>
      </w:r>
    </w:p>
    <w:p w14:paraId="6B869A24" w14:textId="1BE3E363" w:rsidR="00C1604F" w:rsidRDefault="00C1604F" w:rsidP="00843CD7">
      <w:pPr>
        <w:pStyle w:val="ListParagraph"/>
        <w:numPr>
          <w:ilvl w:val="0"/>
          <w:numId w:val="2"/>
        </w:numPr>
      </w:pPr>
      <w:r>
        <w:t xml:space="preserve">Brokername </w:t>
      </w:r>
      <w:r w:rsidR="00CF2008">
        <w:t>excluding.</w:t>
      </w:r>
    </w:p>
    <w:p w14:paraId="30B14310" w14:textId="5E0697AC" w:rsidR="00C1604F" w:rsidRDefault="00C1604F" w:rsidP="00843CD7">
      <w:pPr>
        <w:pStyle w:val="ListParagraph"/>
        <w:numPr>
          <w:ilvl w:val="0"/>
          <w:numId w:val="2"/>
        </w:numPr>
      </w:pPr>
      <w:r>
        <w:t>hasAdditionalAttributions has 5 NULL values.</w:t>
      </w:r>
    </w:p>
    <w:p w14:paraId="6EE091F4" w14:textId="29B6AF32" w:rsidR="003A30D9" w:rsidRDefault="003A30D9" w:rsidP="00843CD7">
      <w:pPr>
        <w:pStyle w:val="ListParagraph"/>
        <w:numPr>
          <w:ilvl w:val="0"/>
          <w:numId w:val="2"/>
        </w:numPr>
      </w:pPr>
      <w:r>
        <w:t>Variabledatatext can be excluded as it has values like 11 days on Zillow with this we cant do analysis with price</w:t>
      </w:r>
    </w:p>
    <w:p w14:paraId="26FB18D9" w14:textId="67029DAC" w:rsidR="003A30D9" w:rsidRDefault="00982DAF" w:rsidP="00843CD7">
      <w:pPr>
        <w:pStyle w:val="ListParagraph"/>
        <w:numPr>
          <w:ilvl w:val="0"/>
          <w:numId w:val="2"/>
        </w:numPr>
      </w:pPr>
      <w:r>
        <w:t>Statustext has too many values some of them cant be used so excluding.</w:t>
      </w:r>
    </w:p>
    <w:p w14:paraId="2D2F67E5" w14:textId="6E228E01" w:rsidR="008A4AF8" w:rsidRDefault="008A4AF8" w:rsidP="00843CD7">
      <w:pPr>
        <w:pStyle w:val="ListParagraph"/>
        <w:numPr>
          <w:ilvl w:val="0"/>
          <w:numId w:val="2"/>
        </w:numPr>
      </w:pPr>
      <w:r>
        <w:t>Address is excluded.</w:t>
      </w:r>
    </w:p>
    <w:p w14:paraId="73C6DA9A" w14:textId="74D56890" w:rsidR="008A4AF8" w:rsidRDefault="008A4AF8" w:rsidP="008A4AF8">
      <w:pPr>
        <w:pStyle w:val="ListParagraph"/>
        <w:numPr>
          <w:ilvl w:val="0"/>
          <w:numId w:val="2"/>
        </w:numPr>
      </w:pPr>
      <w:r>
        <w:t>Addressstreet is excluded.</w:t>
      </w:r>
    </w:p>
    <w:p w14:paraId="3A19437D" w14:textId="5335456C" w:rsidR="008A4AF8" w:rsidRDefault="008A4AF8" w:rsidP="008A4AF8">
      <w:pPr>
        <w:pStyle w:val="ListParagraph"/>
        <w:numPr>
          <w:ilvl w:val="0"/>
          <w:numId w:val="2"/>
        </w:numPr>
      </w:pPr>
      <w:r>
        <w:t>Addresscity is excluded.</w:t>
      </w:r>
    </w:p>
    <w:p w14:paraId="108D9FC0" w14:textId="47A4B834" w:rsidR="008A4AF8" w:rsidRDefault="008A4AF8" w:rsidP="00843CD7">
      <w:pPr>
        <w:pStyle w:val="ListParagraph"/>
        <w:numPr>
          <w:ilvl w:val="0"/>
          <w:numId w:val="2"/>
        </w:numPr>
      </w:pPr>
      <w:r>
        <w:t>Performing imputation on beds since it has 2,696 null values out of 10,000</w:t>
      </w:r>
      <w:r w:rsidR="00093B6B">
        <w:t xml:space="preserve"> got value </w:t>
      </w:r>
      <w:r w:rsidR="00093B6B" w:rsidRPr="00093B6B">
        <w:t>3.11872233981143</w:t>
      </w:r>
      <w:r w:rsidR="00093B6B">
        <w:t xml:space="preserve"> making it into 3</w:t>
      </w:r>
      <w:r>
        <w:t>.</w:t>
      </w:r>
    </w:p>
    <w:p w14:paraId="120BC08A" w14:textId="473557E3" w:rsidR="00200F59" w:rsidRDefault="00200F59" w:rsidP="00200F59">
      <w:pPr>
        <w:pStyle w:val="ListParagraph"/>
        <w:numPr>
          <w:ilvl w:val="0"/>
          <w:numId w:val="2"/>
        </w:numPr>
      </w:pPr>
      <w:r>
        <w:t>Performing imputation on baths since it has 2,933 null values out of 10,000</w:t>
      </w:r>
      <w:r w:rsidR="00996783">
        <w:t xml:space="preserve"> got value </w:t>
      </w:r>
      <w:r w:rsidR="00996783" w:rsidRPr="00996783">
        <w:t>2.4279872331937</w:t>
      </w:r>
      <w:r w:rsidR="00996783">
        <w:t xml:space="preserve"> making it into 2.5 since it is closer</w:t>
      </w:r>
      <w:r>
        <w:t>.</w:t>
      </w:r>
    </w:p>
    <w:p w14:paraId="76F12920" w14:textId="2F197898" w:rsidR="00200F59" w:rsidRDefault="00200F59" w:rsidP="00200F59">
      <w:pPr>
        <w:pStyle w:val="ListParagraph"/>
        <w:numPr>
          <w:ilvl w:val="0"/>
          <w:numId w:val="2"/>
        </w:numPr>
      </w:pPr>
      <w:r>
        <w:t>Performing imputation on area since it has 3,054 null values out of 10,000.</w:t>
      </w:r>
    </w:p>
    <w:p w14:paraId="6835914A" w14:textId="31146B08" w:rsidR="00200F59" w:rsidRDefault="0089570F" w:rsidP="00843CD7">
      <w:pPr>
        <w:pStyle w:val="ListParagraph"/>
        <w:numPr>
          <w:ilvl w:val="0"/>
          <w:numId w:val="2"/>
        </w:numPr>
      </w:pPr>
      <w:r>
        <w:t>Badgeinfo has 6458 NULL values so excluding.</w:t>
      </w:r>
    </w:p>
    <w:p w14:paraId="61B67E34" w14:textId="41D79347" w:rsidR="0089570F" w:rsidRDefault="001009A9" w:rsidP="00843CD7">
      <w:pPr>
        <w:pStyle w:val="ListParagraph"/>
        <w:numPr>
          <w:ilvl w:val="0"/>
          <w:numId w:val="2"/>
        </w:numPr>
      </w:pPr>
      <w:r>
        <w:t>Statustext we can exclude since it is very complicated.</w:t>
      </w:r>
    </w:p>
    <w:p w14:paraId="762A4AD7" w14:textId="17F89EC7" w:rsidR="001009A9" w:rsidRDefault="001009A9" w:rsidP="00843CD7">
      <w:pPr>
        <w:pStyle w:val="ListParagraph"/>
        <w:numPr>
          <w:ilvl w:val="0"/>
          <w:numId w:val="2"/>
        </w:numPr>
      </w:pPr>
      <w:r>
        <w:t>addressZipcode can be excluded since we are using addressstate.</w:t>
      </w:r>
    </w:p>
    <w:p w14:paraId="0A34B63E" w14:textId="77777777" w:rsidR="001009A9" w:rsidRDefault="001009A9" w:rsidP="005600D1"/>
    <w:sectPr w:rsidR="001009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E951F3"/>
    <w:multiLevelType w:val="hybridMultilevel"/>
    <w:tmpl w:val="53A8D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D53D66"/>
    <w:multiLevelType w:val="hybridMultilevel"/>
    <w:tmpl w:val="89A2B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875930">
    <w:abstractNumId w:val="0"/>
  </w:num>
  <w:num w:numId="2" w16cid:durableId="16697531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CD7"/>
    <w:rsid w:val="00093B6B"/>
    <w:rsid w:val="000B2198"/>
    <w:rsid w:val="001009A9"/>
    <w:rsid w:val="001406BF"/>
    <w:rsid w:val="00182334"/>
    <w:rsid w:val="00200F59"/>
    <w:rsid w:val="00251B20"/>
    <w:rsid w:val="00253BB2"/>
    <w:rsid w:val="003A30D9"/>
    <w:rsid w:val="00430010"/>
    <w:rsid w:val="004829AC"/>
    <w:rsid w:val="004E28F4"/>
    <w:rsid w:val="005600D1"/>
    <w:rsid w:val="00711182"/>
    <w:rsid w:val="00843CD7"/>
    <w:rsid w:val="0089570F"/>
    <w:rsid w:val="008A4AF8"/>
    <w:rsid w:val="00982DAF"/>
    <w:rsid w:val="00996783"/>
    <w:rsid w:val="009F1F13"/>
    <w:rsid w:val="00B26E77"/>
    <w:rsid w:val="00C00795"/>
    <w:rsid w:val="00C1604F"/>
    <w:rsid w:val="00C41507"/>
    <w:rsid w:val="00C51750"/>
    <w:rsid w:val="00CF2008"/>
    <w:rsid w:val="00DD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53BE69"/>
  <w15:chartTrackingRefBased/>
  <w15:docId w15:val="{9B95CAAC-8158-40E9-BEFD-FF462D98E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2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lohit satya sai chollangi</dc:creator>
  <cp:keywords/>
  <dc:description/>
  <cp:lastModifiedBy>More, Pratik</cp:lastModifiedBy>
  <cp:revision>6</cp:revision>
  <dcterms:created xsi:type="dcterms:W3CDTF">2023-11-20T04:45:00Z</dcterms:created>
  <dcterms:modified xsi:type="dcterms:W3CDTF">2025-01-24T20:27:00Z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b9547312f0763b4e09f68e71a103c957bb2ade1d9d8287d2e3ba7e755cfd581b</vt:lpwstr>
  </property>
</Properties>
</file>