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00A1" w14:textId="5E97C796" w:rsidR="00E26CEF" w:rsidRPr="00E26CEF" w:rsidRDefault="00E26CEF">
      <w:pPr>
        <w:rPr>
          <w:b/>
          <w:bCs/>
          <w:lang w:val="de-DE"/>
        </w:rPr>
      </w:pPr>
      <w:r w:rsidRPr="00E26CEF">
        <w:rPr>
          <w:b/>
          <w:bCs/>
          <w:lang w:val="de-DE"/>
        </w:rPr>
        <w:t>Download Word File erfolgreich!</w:t>
      </w:r>
    </w:p>
    <w:p w14:paraId="7FD0B73B" w14:textId="25CAFD62" w:rsidR="00E26CEF" w:rsidRPr="00E26CEF" w:rsidRDefault="00E26CEF">
      <w:pPr>
        <w:rPr>
          <w:lang w:val="de-DE"/>
        </w:rPr>
      </w:pPr>
      <w:r>
        <w:rPr>
          <w:lang w:val="de-DE"/>
        </w:rPr>
        <w:t>Diese Datei wurde vom Backend geladen, somit funktioniert das Herunterladen vom Server zum Client.</w:t>
      </w:r>
    </w:p>
    <w:sectPr w:rsidR="00E26CEF" w:rsidRPr="00E26C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30"/>
    <w:rsid w:val="00355901"/>
    <w:rsid w:val="00377502"/>
    <w:rsid w:val="003B6B30"/>
    <w:rsid w:val="004054D3"/>
    <w:rsid w:val="00443611"/>
    <w:rsid w:val="00513468"/>
    <w:rsid w:val="005D1CCC"/>
    <w:rsid w:val="005F116F"/>
    <w:rsid w:val="00846367"/>
    <w:rsid w:val="00937C96"/>
    <w:rsid w:val="00B45D42"/>
    <w:rsid w:val="00BF3EE4"/>
    <w:rsid w:val="00DD65BC"/>
    <w:rsid w:val="00E26CEF"/>
    <w:rsid w:val="00F9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2C8F"/>
  <w15:chartTrackingRefBased/>
  <w15:docId w15:val="{3796F036-5D89-45EF-B0B1-C9EF185D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GRÜNEIS</dc:creator>
  <cp:keywords/>
  <dc:description/>
  <cp:lastModifiedBy>Robert GRÜNEIS</cp:lastModifiedBy>
  <cp:revision>2</cp:revision>
  <dcterms:created xsi:type="dcterms:W3CDTF">2023-04-05T05:43:00Z</dcterms:created>
  <dcterms:modified xsi:type="dcterms:W3CDTF">2023-04-05T05:44:00Z</dcterms:modified>
</cp:coreProperties>
</file>