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90350486"/>
        <w:docPartObj>
          <w:docPartGallery w:val="Cover Pages"/>
          <w:docPartUnique/>
        </w:docPartObj>
      </w:sdtPr>
      <w:sdtContent>
        <w:p w:rsidR="003D5AC3" w:rsidRDefault="003D5AC3" w:rsidP="00D93D5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A213B5" wp14:editId="7BDAAA44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247650</wp:posOffset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D5AC3" w:rsidRDefault="003D5AC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A213B5" id="Group 4" o:spid="_x0000_s1026" style="position:absolute;margin-left:24.75pt;margin-top:19.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PGFCQAAIQEAQAOAAAAZHJzL2Uyb0RvYy54bWzsXV1vI7eSfV9g/4PgxwU2o/5QSzLu5CLI&#10;Fy6QvTe48SLPGlkeGVeWtJImnuyv31NVZKvYLLIdS8kmk85DZI/Kp4vVJOtUsUj+5a8fnzajn1aH&#10;4+Nu+/am+Gx8M1ptl7v7x+37tzf/fffNf85uRsfTYnu/2Oy2q7c3P6+ON3/9/N//7S/P+9tVuVvv&#10;Nverwwgg2+Pt8/7tzfp02t++eXNcrldPi+Nnu/1qiy8fdoenxQm/Ht6/uT8snoH+tHlTjsfNm+fd&#10;4X5/2C1XxyP+9Sv58uZzxn94WC1P/3h4OK5Oo83bG+h24v8f+P/v6P9vPv/L4vb9YbFfPy6dGotX&#10;aPG0eNzioS3UV4vTYvTh8BhBPT0uD7vj7uH02XL39Gb38PC4XHEb0Jpi3GnNt4fdhz235f3t8/t9&#10;ayaYtmOnV8Mu//7T94fR4/3bm/pmtF084RXxU0c1meZ5//4WEt8e9j/svz+4f3gvv1FrPz4cnugT&#10;7Rh9ZKP+3Bp19fE0WuIfy2JeTxrYfonv5kU5mRalmH25xruJ/m65/rrnL9/4B78h/Vp1nvfoQsez&#10;lY6XWemH9WK/YuMfyQbOShNvpX+iay227zer0UQsxVKtmY63R1jspTYiE1WA7piobejidn84nr5d&#10;7Z5G9MPbmwOezv1t8dN3xxNeDES9CD30uNs83n/zuNnwLzSYVl9uDqOfFhgGp49sf/xFILXZkux2&#10;R38lgPQvMLFvCv90+nmzIrnN9p+rB/QbesGsCI/Y80MWy+Vqeyrkq/XifiXPnozxH9mLnu7V4t8Y&#10;kJAf8PwW2wF4SQHx2ALj5OlPVzzg2z8e5xSTP27/gp+8257aP3563O4OFsAGrXJPFnlvJDENWend&#10;7v5n9JfDTqab4375zSNe23eL4+n7xQHzC0YD5kx8u94d/vdm9Iz55+3N8X8+LA6rm9Hmb1t03XlR&#10;1zRh8S/1ZFril4P+5p3+Zvvh6csd3m2B2Xa/5B9J/rTxPz4cdk8/Yqr8gp6KrxbbJZ799mZ5Ovhf&#10;vjzJvIjJdrn64gsWwyS1X5y+2/6wXxI4WYm62d3HHxeHveuLJ4z0v+/8cFncdrqkyNJfbndffDjt&#10;Hh65v57t5OyHoUsTzm8whhs/hr9HF128321HzSuGcFE3zWziPIg52U0m5XjCs0N6IK93T6vvN4sT&#10;zTSR6WjA0z8PQ/PhWkPz9PHdR4zec++74ihtR2gxK2cz/CZDFD98OsPT+duWGji3OPVDSsjDVMbT&#10;LyIP0wZ87mYEklCXxXgcjazxZFqTAPnIel6Mq3JGT1nctjRiNm5qOFFBKGZnmuEJRVGNm3JaCUZV&#10;4DElj/x2eHYJRaK14LSaKrEeIVUivZiYfLdb/us42u6+XIMsrL447uG4aSYlD9L9k4DNeI7Tkqui&#10;LqB93Dw/9RTjejqF1dhAqnHKQCmIM+VKgSQt9BtM13Nv7W8OqxVFAqN5Z7omax/3bGqxa8vFZKQT&#10;FRu9e/6v3T3o7QI+iCfbDnmtmnnj7NuURTMreeYGqXBstJhXzdRxtGaOmd/zGI+z/CAUjbTxPhC9&#10;4B4EjbvDves0d3hHD08b0ID/eDMaj55HRekI8ftWBH5ciaxHxAW4s59F0BVakWpuw6CrtzLFpByZ&#10;QCD+rdCstoHQ7lamGtc2EPxqK4Q22UiYKVqhupjaSBhgrVASCf2iFYJ9bKRCG3va2DoV2tyYIxJQ&#10;L7F4EZh8ltJK2zyllLb5pEropG2e6kva5EohjOm2cy7WEkZgsvi4dR0WP4EmItYUHr3fHSlWo96L&#10;GfbOk2BIUe9OCMt8dVfxfMdSGWEYhZA9Y8ojo+EkzJ4GLckLoz+RMM8bvcLUZbiFL2si3IyIv6yR&#10;hWtl8bJmFq6dRdBQaYN7TxQLdtMbB5CPtzfvZM4Ag6fXS5anH0fPcECYckZrOFLMK/TvT7ufVnc7&#10;ljh1InI86/ztZqulKgxBWAozi3u//mv/uWewmTQZ80ZWjHUCHGaFl8nJnAj9/OP8pzx2KqbDeM7C&#10;+UaAsJHzSKEJ2MS/ZP8o/ymPlJ7TBVpudseVYJP9+SHtO6FXqRxHEJK3EXJP4E5v1AW7vzzup3ju&#10;q8VxLc/g55MhFrdIPm3v+af1anH/tfv5tHjcyM9sKhe8SbJDsepfLbz1geupG7ZeMVTlpIcE8a59&#10;v11wSrOPkMuW7uCf8BrIuMhD/eDSShfzHaQUZp7vzMeTmfAZxXdmdeHpZF1OxxXTXLz0y/kOJjXu&#10;V2cyox0wuaiy4bmaPJRnTZiwWnc/Iz8eowS+d27DYC5qYaqpjaM975w8r6EO5oMWp0ngaMdbQMgE&#10;CrhOwWQgbpnmOlDGRgq4TjFOGCkgO2ksbe6GmUWsVUh2kmoFJk9BBTafJRqojV7Y7w7O4/xiykkC&#10;SBs9pZG2ueqTGAEDbTJ44R+ANiVpauEIYhEwRHLNLRt+FcvCkCGWRdPH61mW6Naq5hmH/xTmUaHb&#10;gzvN8/ykESnMRVmuQ1Mroblpjx298L7woZhjXiRHqz/EE2VST8JVIjb3jsY/zH9KS+EqSDVPn/2X&#10;/nMgYocgvTkQsd5lVr904RiWS2mSn+wSMY4Ir03EUlk5n3gq8Z8nYlgknldXzDzFaaUuEyvKaZSd&#10;0tyAvWcMo6kYOU8LRvMC9uYxjGYFU6I9Fo5mBRWxghhHk4JikgLSrKDg/FWMpFlBxfkrS6WAipUJ&#10;pQImViM5ZTePEgwt1ZRMX6xWQMWaijJ0pl7a5hNmiAZWaHVKG5pY2u6zVBu15ec1ETsTKzD9mPm0&#10;oZg2PpxPymK0VtparKgmdp8odVdH8oGIvqUbpUrOaEg0mj2s1D2eYFJo+g0UVeIVwL2pZ5ZNEk2/&#10;g2Kcaql+CQWWEVK66bcwTbyEUr+EeZ0aS+TMW6shfWkardKvYDpPtbLSbyD1Oiv9AtIjoNL2LxMv&#10;k2oxWuXTI7PS1ucUfNxniZi1UOkJA9H1WSwx9VCmqoVKz2LQ4SyWaGAdGj7RH2pt9xSSNrue6Yc4&#10;yc6ff3pxUjKsonkYXP0OMy3yPRJOURyUWixAd2NxH8Tkk/olRjKL+1CgRxyDlcV97NMjjgHJ4kFI&#10;mNTdxS53mNFe0lSa0Qgdk9aLxF1TMS+9SNw1FXPPi8RdUzG/vESc5hfSHXPIi8RdU+ugqdIZLlnB&#10;IDUQW7PHfn1wLW3pZuzDYBJzJdo79dbxX/pPF4CzEGZlZxT/rf90wasYA34gK0ZkAo+E58mKuaUL&#10;OLus2ETeL/xrVmwmDwVJy4oVY3g0KEf8Ky9IXpQEQa3ygq5HefKVTBCALjlEJK6l73nz+k9n5rF7&#10;NLhOVnAqbQGNyYph2Ue6QP6xrsF978NNi31vF94e1uvtKmKRnn4n3bynC9tjYVi9umJx5ie/eoX5&#10;rZs04TFz7aRJhWqomQzeetYgpuEp/Lx6NS1qmiyoWAwBINa6vOe8aPWqpgALNWaYe/TSlCbTRIFn&#10;E56QtQjs0lL3BEqXSBsoOnbhOCjWRUcuDQV6BowOW0pacYphdNRSVBQaGzgwcNuogiqHYhwdspS8&#10;BGbgBNkSW58wVzIubIXCVImpUJAomXCixNJIWzqhUWhpioMtIG3rhI2CJavZOGFsWqM4W5vyBrG1&#10;sUhwloE2tk5hesRGCpIjs0nC3kFqhALgWKUgLzKDBUwzEZdvG5fQSNs7aSUUdJ6BKKloaKT7dsOr&#10;lsaLQ3XpGYhiXwNIWzvZlYJECOVBYqAgDVKnOneQBeH0pIGkJ5HkeAtzIPacFqRAiopSM4aVggwI&#10;BpPZutDeCSBt7tQEqe2t5tkh0zBkGoS7DpmGqFzzD5BpuDgXgHmQUgE0P1mZAPoaPNAH+alqxo6Y&#10;jyj9pwvzBavJh5XkhZh59gW+LIZ5Oht9Chj8QlZKQlS4oayUYMHrZaVckSq8bF4Mkzaa6fxCOmz3&#10;YvkGYHYnMDw7F9o7rD7NGKuvmTJp9JlMDNtnflcG3PcuaWGHe0ZPJkESfj3dLNFjh4h9iNiN3eSJ&#10;Mgd0727EzqP+6hF7U2FXkozLsioK/MxhdFvmUNe1318zx/6aK9abxuF4N2JvsKrZCep1xF7w4lcM&#10;o9l2TaGNgaMjm5LLHGIcTApt9FMgIjeBdGTDVLuIgTTVLrGMbgJpqi0rszGQptol18AaTQvi9ikv&#10;PsdIQeRe8Y4YCyo0d8LeQfCO/bd2+8h7KXOmsLTRJ3gzpq2oEu6MVSfeXxDBT7iSw2qjNjxtx8Ka&#10;uGEvbfqmoIoJAyuM4RHpm1hBFA+UBFZgeylwiPUKAvnJnCprLb0C2xeJPhGUN0w4uLSwtO3RB+0m&#10;6i5fNylzadNLubbRQm35ChUtZguDeL7mIokYKojoy5Sxgoi+5FIQA0pPMskxHYT0UrtkQOkuj62e&#10;iQZqsycGT1DVQKG4e31DKD6E4kMonqhv+P8IxS+OrclDUXBNA9wKrsNFw1Rs7Ype6nxsR+6KgqN2&#10;V76Pvf2ni8GhEcQwF2YjRbdoC/aSFSPOCTQwk6wYrTCRHFhHXs6t7oJR5OWoBAt4YAt5OWyuJDkw&#10;gR45scp5IvZG859uadwttsOD5/GwQZX1Q6/NxeOwrpglr57beQCvmkWr4c3RWHjMrBgl50mspwe4&#10;cAOeLosWdmFvriGKHqLol0fRGHzdKJo73bWjaBySUrt17ynqatxegPO696SsZhgcvO49nl8xiJZK&#10;Nb2kHcXQ2RAaa8jPoxhEk1teios3fsK0bQRWUqATo2hem0DRpJb5cYyiIwmsroPURi3SYQRR4xhE&#10;xxBMjH2m9c+8afBiFgI7Mwm5hIMQBjlS/0L8RO8/xT+6qtIeKedZ2npMj+E/BWtwLP4ovGEX2mt3&#10;oWFq6zoW5kbXdiwokqqmjkIWk6qSgqmzY4FfoewbOxZULl4zO0vkLOdYhMBrCZ2w4n0XUUmW9ivY&#10;5r8exSDar9gg2q3wAUMxSOBWJNvVbY52K5xJjVG0W7FBtFvhPTcxSJCNlbxNV5UgF0veSVCGrM0v&#10;ydpc7MwoskJEDdu/PqBGf4Avawv8vd/xn+J/RAgBXy6Ac3Fe2xM8hP8UKKiM5/WUSQ/+bvB3Lz7c&#10;OrEciQm16+84QXJtfzfBciRlsdGrJ81sjqMTZbL0y5FNOWmXI3FSZDO+TgVxNecIZs7BoXZp3Whq&#10;KnkmLaK9XhJHOz6a4Q0c7fiqCVW3Aq3rKrTvwy5VE0g7v6ogH2oAafeHPaUmkPZ/JZ9BaABpF1jw&#10;zmujbYETLOEpTZ0CP4h3a2tFJP8cefKmZEOtYE2y5PU6Sy9tdJwumdBLW73kdUQLS9u9qGhN0tJL&#10;G77CvnHT8kFV8TylljZ9PS5tqGBJElG4qVWwIllzQbjRwqCumKtBjQaGC5IcsFtQ2vBc7G5Babs3&#10;vDBmQQV2T4zjUpu9mdIiogWlezytIVpKaatPa1rsNpCC5cjEWA5WI4GRQNLdnZMb8axAMXQ7JKZM&#10;RC2dtM0T3TOoL55y8YSFpE2esFOwFpm0OO0GaTXnOgzD5MEO64Yr8Q2lKIPeQvFyuQEV7LBGPGXb&#10;PNhh3RD1t6C00aXqwdJKGz3lZahiTKmemPhqbXXsykuopXt6VSV6FXYTnp9YNIlRA2J5lipRSmL2&#10;dToFpdUeiVBbr4l2pSVKEGws3dtLHExhmp7WkNonFjgww8bSpi9nVNhhvEYcBa+wcNKbjaVtX8Gd&#10;2Fja9ik/Qfs+W+UrrhGx1NKm51DZ6Fx0gtMZKtW7Gm151beG+PKXxJfJPeYu6XgHxiEBXX4H+1VO&#10;mk0rg84F7nzXnkuWV8atig4F+n/EAv1kJ3BryZcdBZBGx7RKXQxO6yX9nbwWi/uygHyPJMfE4n49&#10;IC9OvofE4V1eooxbtb9rDwzuQXdNba8L6RF3TZ28rKnuAIC7dpN4Ht0d13eH6Vw19eK0F/keynuR&#10;e7ESX/w9TOzTValakq6cT1T5T0lYIbDlF9Ymqv3X/tOJ0ZZJPBQHAUhb/df+U8QQlLIY4s68HBEZ&#10;wCGmzMu5QxQQL2blECkyHmLBvBxRfDwXcV5WDmcrkhhiuKwYVr9YrGdjitt/QFdXZY0nbwJxVVbM&#10;+Ssw+KwYmA+9L4z23DPlkY7JoOv61+k/5bXKmEYck8US0yJGyUqJXn3auxInxBZZMF+kI+vLSf0b&#10;UEp6nT01STTw+K3nOyWYPsuBy2eVA4tnOfD0rBwYusi1Z9176/tPN7jcVAx+ncebgbOjHe7k56RV&#10;wJpZrmfMgBGzWE8SPTXdDPVBQ33Qy+uDMLK6aW32JL9iWruZYx23u4yL2xf9WaLVeDpvR/BFx2Jw&#10;sojnDJ2u7gaDuOSQhrcW0TE4564ikCD+ppDZQMEwbmNTzlVEKEHkzScWxrrAY7QoBSetIhi8xFaE&#10;N7IYymDqaWX4eEGZTHWrdcAtO+sNnCCRLcVTkT5hGntGmQ4LSVsZaRokFGKkwM6I720kbWnJocVI&#10;ga0b2lZj6RRYm/NeMZI2d4EssI2kDZ4A0gafJTQKstf26w9z1ykcbW17YASJa0qTOAPBof2Zi8SS&#10;caArHr9DdxfKlw9f/vRpEvQjWOiCs/XoVA8EatQtrUBNWLPnkqkwTRi4XBqRpGpCONsckueF/lP4&#10;IU1zoH09Bfouw4QJNUsiXRVgMctzVzIBUU3xE0n9HZ0v2lDZa+4/XQuEp2MSy+omUjPfzT2G/3RY&#10;rFh7+KL/0n+KUPiK/HcDZR0o68spKxxrl7JyfHZtytqMp9NzSfu8AT9lmugrMep52VYejhHb+SDx&#10;csrKA00zsy5lRXydYayy8h6BaCqFJT2UkUcoAY/iwvgIRdOoBIrmUMw0IhDNoIhoiCafHs+43OPh&#10;zdMmt8kFDs+l4Fob+1nXf8rMTOQPjqVHapi/h0q6SyvpEPV052/Oc157/laVdM1sOmvvXfbzN476&#10;8PN309AVukLiL56+OX+Sm71RXJGZvSkQjiD03C2X00YYeu6mbEOEoWfummqlYj30zG3qoSduLt2K&#10;MXTcS7N/pIeOevlyixgjSDKYIEGKgVyIgHx6LiQZfcLOmK/v/BJBT+wpE3cnVL3YPaE7wDvB9BeH&#10;Y9xLoI93Sv5TnJOEY+0r9l/6TxGSyKhnoUnsAGcng90j+M8hSjkMt3R99vS4PFzo5Sjq73g5/BM6&#10;3dW93AxHSmNKxVyAHyYTZJnYuXgvpw+cnk1d3h0D7WI3JzmDnJ8rZBFZi+gkJDmYGCTwdJxYj1G0&#10;q+N0bwwTODvOrMcw2ttxJjuG0f4O9d9IicYw2uElTojVLg8INk7g9FB4alkncHtpJG3mwj7bNygP&#10;52vcjaaFJ1ZR9jk2Ee3TaVcWmFdYQNrW5NANHG1rzj6LqQeX/oct0ruYX6CXcMIXPeFihsHrOEmG&#10;4RKmPRUXLkmLopscfSCtKUfb9l/PLvynsAzUbbxEjAYq0NqCLQ/iPwXM5aJ7KNIQvn/K4Tuuh39/&#10;+/6w/2FPNCP4ERe0u+tDqaMLMfn2sPuwH+F3ZiXv6RL3b+mPvwcFhM+mH7/bLf91HG13X65xsfLq&#10;i+N+tTyhY3PvpyfoP2mfKH/v+cXu4WH0kRZJGjcs6hmu7/V3d3qWUlTjpkSBFe/jxq2ik1nDFB3R&#10;z/ofEUJTz+eo9WGes1x//fE0WtIjpvWU1th4K3gznc47GdmzeUhD4mHPx/3o49Nmi5/2x7c369Np&#10;f/vmzXG5Xj0tjldhgVCnywKZn12bBWKumTr7TgrsGoTjDlhgMZ+1944QI7xetqPwlRzv711T77rZ&#10;6tpnzs8imqDI4ZUxTMAEJ5SwNoA0FcS9mziKMQbSBKUaExk0gDRBAYaNpClKzZe4G0iaDyaRNCME&#10;hq1TwAhxzazZuoAS4vzaBNRLLB5wwoIPmjTaF5BCyjQZJg9IId/3YQFpmxMptIC0yZWZBlb452WF&#10;1E0474R55fW00J1zV7Sl7Z5Q+U8hVrhMjugX5g32eqkMFesEOcwKL5OTOTHJR3ElGj8WoztLNTHX&#10;EtXsOb4Og4goZJ62/vrkkF7WYrNfL0Y/LTZ0TB7+c81jp7v6cgPPDJscd5vH+28eNxv6i8129EzV&#10;9/Rz8EX7NwJ3+ih5yF/+hP3hePpqcVwLDj+D1FrcgiFt7/mn9Wpx/7X7+bR43MjP/PqgMbnzIxMn&#10;+und7v5nsK3hbKFXni1ES5Fd1sRs8NqsqcKeSJzoyGNjNsctjjzGz2cLgVRRwowZZV01WFByvdWT&#10;2+WH4+nb1e6JO/ZPqGzivtIWy535DsZWmyNhTxenkbqsyVWxp7JntAHTSLRo0oQyz/XIgNGcCRsr&#10;TRzNmeaUhjNwtPvmffWGPtp9F9OEQgFj4q2lBpJmTFDGVilgTAW4ntm4gDKlsTRlQsGoDaUNXkwp&#10;RWhYKqBMVaoDaJvjWNcElLZ6CklbnY/tt3TSVk8BaaMrhQb29YdlX8n1RMxINBF2Ns7iTV9Ws0kj&#10;mcga9UCaJs9lmdZa2/nbDgtj3WQFhZ3u3Y7AQiF3bM48n+lze8gwGWWZFesNe7iRk3woJhnRrQ2p&#10;vVL+U9pJe9CJqeEsOziJJJy7r9vdG5oUE67Wcx71QOgGQne6+/jj4oCEIHNUYabuF2S/fqs0GBhH&#10;l9DxMLg2oTtnGSfjYlxh3yATMp9lxJ3VCLskQTgvx538IGa619I5mZg0VeuyORzVJbqcOaGmFzh1&#10;43kUo2hyMS1BCAwYzeZ4Y08MExALvlHGwNG8gjlYjKNpBe5JsvXp0ooYRpMK1KqarQqIHLGTGCZg&#10;cUROXKMwabYMfLH2pPzsxfDTCOlsH1Lud0dKUN/JbInkpUzP+XoavDvylT4eyAvjDZGwTwzkhSXd&#10;cOfrYfLCzmX71ERemExKerQpBRaHtfB5waYMvBheo0MHf71/p+uMoJssCyS9Hj0KUuf37F2s/3Rr&#10;YWIWd5NXEk3AUB2b88ci1KUK19ywwLHjkBQZbf62xRrMvKhpj/mJf6lxPzp+Oehv3ulvth+evtwh&#10;k4TZ9lO/wZ7yEF0fyjPKtX0ohk3lkyLluKy7S0lYnZv5pEgxxlUXV8yKyEb7nB9tarcumPCjHKbH&#10;MNqR8ol1Bk7gSOUSNN7SodUJPSktJRlA2pPyvlZ3gIAG0q605EUbA0i7UiyAIQERtyxwpnxFtwEU&#10;eFMcy2UiBf4UuTC7cbTC2qaywLESWIHB5eK5+M0FaRF0uwSWNrqcWGc1UVsdk0gCS9t9MuNb2Qy9&#10;tOGxQJDA0qZv5LK4GIsmsLO9cFKbaXs4z7MUWmfbPjh+skCtlY2lbd+ME20MbrZHsJvACmwvV0ka&#10;bdS2x6Vytlra9PU0pZY2vSQV4z6PK5/O1qrmRCGNHhGcQOkuxIsGdHAEZcVHiFpQutPjukKzgcEZ&#10;lCXTYwtKTzNcm2cM6uAQykLuy4zNTntB267FGbzYVMEhlESSnUoDSbajAJskp5NmLhDAyvlLwgaa&#10;8JiCvywWcKz4rj3cqYfgC+/tZPCSujs2PRx9F4WCf9AL8fD6kWilAX5BICZpyp5TrMgRcSDmI08f&#10;gPlPCcTcZnXwm2yMRQeQAq3quUgexyaxmKzSJcM6cBKWw2Ug2aeCb7AcGEVeztVpgi3k5VwzwAR6&#10;5GSYnidibzT/6aJY1HJSe+HB83gucT/pOQfMcXp43iycS4/Dq2bF3IV48JhZMfLUaAO8YVbM1bjC&#10;02XFhmB8SGj/PhLamIq6wTjPNtcOxlGoiUS1zAM4MhqROQ2Qc4UC/gXTkmS0cUxeS0MuLlCQSVFH&#10;rDpCISI55QlCS2iS/IJr9abE22MUzY9LPko7ivh1UJJA0dRYTs2KUHQ8IqeERy2CaQOCHVtFRyJn&#10;q/zJ2TWaf1lOmUIpUBl0jtczGcKA65EOlmQL7lq9HilKjRBDyTOKwT0N7un34Z4wtXXdEzOra7un&#10;YozDc4W9Y+NpjS0coXvSl/MhbXw99yQnt2rn03VPclOzltDuSdJdouw5k4wZo53u5XI+jtM1iPZO&#10;Noh2TtjagLvsIpDAOUm6rKuKdk7IqFko2jlJurMLop2TXM4XqRJkhiWH1EUJ8sLk46RBf3Ifl0yr&#10;2Bmki10i7aiAS4TtX+8SJfDsOVdYhHrOcSNt4BDbnuBDV/8pIaxku3r2VA5ec/Cavw+viZ7f9Zqc&#10;K7m210QZUuGODK/1VkZfpoRLbFGo5KI6WoBt95RcFNbRBWnYeC8ZG+3Tuq5zCuU4yjx7Ru07kzja&#10;fXJsF+No91k1fDJBrI/2oHI/XAykXShq9O2GaSeK7XOINmMg7UXLOXlAw0LakaL6xEYKXGnJq4YG&#10;VOBN6d4pU6tglZXWh021KG3WEpayLBNY2ujoegksbXW669DWS9u9kEMz4heI9YqzXpXcEBdbnvKW&#10;rfZU7263Udu+5pVy4y0Gq6ypJgaLrLICaUEFfT3Rsyh33Oo+SbUwWGMtaaeF0SGolqKFauT+yNhY&#10;KPU9S8mRHrHdwzv+eAXfaqC2e0opbfUpn5ZtIAUrrAmkYIEVGHa/ohWX1giJnkABfSsz5bMnLZ2C&#10;3m6bPFheTbdOmzzVOt3TG64nsHTSFpcDa+KXF97xJ9ewxf2AiqNaI/Adf0aXoq2NrdCETyg3tKL1&#10;hVYKly+avROLSWchXDxrvz5aImmhuADA0kp39Jr3YVtaaavjWICEWtruFddLWFja7gUu9bSbqPt6&#10;yeewG1hUONw2seSdRUYbwzv+eAOWhaUtX+LwHVOv8I4/OEtzRqbLQs56zRJtpLWpVqpI6qVtX3Hy&#10;1Wqjtj3XcVhN1KavmgTzwMVPZ7XkNt+4ywd3/EEf21rxHX+CNISpQ6GDhJhDocPvotAhmTihm3CR&#10;U7hrT3DMV7u4q6iGO/6itzrc8XeibR+UJ9svTms6PYDcGK8owSlY+TP+Hp3PF/qn9iF6uXxxBCJb&#10;WS/qKY8h6o+H4qyH3BYERKUs1rftASGnyMnRSOklL7eahYAx+1yEioxHdwzm9EMYyHII9PJyOOyB&#10;mosgLivnHttXqOLXHXqe6u6OQ2CVfairQGl6iotAfeiF9Vyr4aRaAuKzov5TsqNiDQQyecV+wRMR&#10;gGSxKACG+k3P5SduZkXgkEXD5X78Ons2viJHzGJ9B6i4na8g89mngsYzHoh6Vg4UXeSQGsj1XtBv&#10;livabQz+LflPeVuluwoC5DmLB9rMeD1lVqDELNZzDaifb7rPHDYgcYJyOJXlN9zEi/HUTY+z4/oV&#10;0+OT+bged09lmeBUFlBFOuYPx53RtYEyvi9KjlOeQRbGcpnxQs4W0CI6lKccSgyiMygFJVAMFB3E&#10;UwgfowQBPJ8gHOuiw3fsP7BgdOzurgpkr62bpEN3zlbF2ui4vaj4YORYnSAhLgVhrj7gvLAQpsM5&#10;gWaYJ0iH85E1sUpBMhwYtqGDLUfImFs2Cg6vK5C7MF8ZFeefUyqUJzZ00uYuOE1stU4bPAGkDe6u&#10;CozeW5AEpzR/rFCYAqfFfEOfYJuRPTCC/LeCGbItQ7blGtmWi8sl0PUp3qPebcV7oqP3HKloTwiu&#10;1Bolwymho1jMyrFMmsDgr/quChR+jgk1C+birfONY56p+k9hrGQCPNMN8KT+fi8HCGm2BS647Am3&#10;RKqHm0szEWbkHhi+It+0gfjCZovbgfj+dsSXAtMO8cU/4TVcnfhi6xD5cArRyxJVIp1qyuDCwXra&#10;xt2XE9+o8B0jtOU25N4R63O/OxM3zXtfcuEg8bEYRfNeXm+S4zg0G9XEF6uUFopmYsxXovZoHnZu&#10;z6fHVi73m3jztInwErdJS/7Uh/PpQJcn6ZEavMBQHfi7qA6kTt31AjzNXN0LnKsDcQsCTsNxxXi+&#10;OlBfW4irFHy29GInEIfmHR8QH0CgfQBlLSKIIPUxxdwdY2gPYGLo+Z8LPWIMPf9TDibSQ0//KJqx&#10;9NAxOPmQCENH4HL0f7SjLEh4mCBBuuOsyKfniJKrvLAzfMPv4trCS/bJu9iKe0kytBKhngUNCTJf&#10;FAy1dcA+GvKfekGpG1UNEdMQMfHhn79hxATH0PWV7MWu7itRRujWF5uiIncpYYr3lVOcTwD/wTcC&#10;XfXAT8mC6DClGzG51Xot0nWXMUjgLzmDjYRtJ/DSDpMT2DGMdpl8t4yhjPaZUscdhXjaa+JunfaA&#10;Td0m7TaR30YhYwSjHacUzxvqBK5TblGMgALnmUbSZi74GsUYSRuarxayVNKWlhL8GEibmo/HsoC0&#10;rYkWxDYKKuaJFziYgRj8YfPpF4fi6CWcwsYU8PoUtuMp3HGTPMWlgNuVVE8r/KfLJ2PQgLrhQhzM&#10;SEks0hpS5/7rQfyngLnqnT4xd2AWKptyz6SJAc/sOQBnSCUMqYS+VML5jkA+JL29Q5H//fk9naMO&#10;73dY7NePy68Wp4X+nf/idlXu1rvN/erw+f8JAAAA//8DAFBLAwQUAAYACAAAACEAJmVExuAAAAAK&#10;AQAADwAAAGRycy9kb3ducmV2LnhtbEyPQUvDQBCF74L/YRnBm52kaauJ2RRRBLEgWHuot212zYZm&#10;Z0N228R/73jS4/A+3nyvXE+uE2czhNaThHSWgDBUe91SI2H38XxzByJERVp1noyEbxNgXV1elKrQ&#10;fqR3c97GRnAJhUJJsDH2BWKorXEqzHxviLMvPzgV+Rwa1IMaudx1OE+SFTrVEn+wqjeP1tTH7clJ&#10;2If9eHzaNA5fX4a3z2Bxl81Ryuur6eEeRDRT/IPhV5/VoWKngz+RDqKTsMiXTErIcp7EeZYvUxAH&#10;Bhe3qxSwKvH/hOoHAAD//wMAUEsBAi0AFAAGAAgAAAAhALaDOJL+AAAA4QEAABMAAAAAAAAAAAAA&#10;AAAAAAAAAFtDb250ZW50X1R5cGVzXS54bWxQSwECLQAUAAYACAAAACEAOP0h/9YAAACUAQAACwAA&#10;AAAAAAAAAAAAAAAvAQAAX3JlbHMvLnJlbHNQSwECLQAUAAYACAAAACEAtirDxhQkAACEBAEADgAA&#10;AAAAAAAAAAAAAAAuAgAAZHJzL2Uyb0RvYy54bWxQSwECLQAUAAYACAAAACEAJmVExuAAAAAKAQAA&#10;DwAAAAAAAAAAAAAAAABuJgAAZHJzL2Rvd25yZXYueG1sUEsFBgAAAAAEAAQA8wAAAHsnAAAAAA=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D5AC3" w:rsidRDefault="003D5AC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5/10/2021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C2F6A8" wp14:editId="687D39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5AC3" w:rsidRDefault="003D5AC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AU"/>
                                      </w:rPr>
                                      <w:t>EROL A’NIL, Nathan Tai, Blake Topham</w:t>
                                    </w:r>
                                  </w:sdtContent>
                                </w:sdt>
                              </w:p>
                              <w:p w:rsidR="003D5AC3" w:rsidRDefault="003D5AC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South Metropolitan 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C2F6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qvcw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DHZN1R7z9tRvTHDyusZQbkSI98JjRTBHrH28w6ENofk0SJxt&#10;yP/6mz7hwVxYOWuxciUPP7fCK87MVwtOp/0cBT8K61Gw2+aSMIUpHhQnswgHH80oak/NE16DVboF&#10;JmEl7ir5ehQvY7/4eE2kWq0yCFvoRLyxD06m0GkoiWKP3ZPwbuBhBINvaVxGsTiiY4/NfHGrbQQp&#10;M1dTX/suDv3GBme2D69NeiJe/2fUy5u4/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rUCKr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D5AC3" w:rsidRDefault="003D5AC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AU"/>
                                </w:rPr>
                                <w:t>EROL A’NIL, Nathan Tai, Blake Topham</w:t>
                              </w:r>
                            </w:sdtContent>
                          </w:sdt>
                        </w:p>
                        <w:p w:rsidR="003D5AC3" w:rsidRDefault="003D5AC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South Metropolitan TAFE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161B70" wp14:editId="16274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5AC3" w:rsidRDefault="003D5AC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Movie Database Project</w:t>
                                    </w:r>
                                  </w:sdtContent>
                                </w:sdt>
                              </w:p>
                              <w:p w:rsidR="003D5AC3" w:rsidRDefault="003D5A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RAD Project - Team Elite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161B70" id="Text Box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C7eQ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pcQwjRk9ii6Sz7YjUKE/rQszwB4cgLGDHnMe9QHKVHYnvU5fFERgR6d3++6maBzKk+nZx2kJE4dt&#10;Uk4/nZ+epzjFi7vzIX4RVpMkVNRjfLmrbHsTYg8dIek2Y68bpfIIlSFtRacnZ2V22FsQXJmEFZkM&#10;Q5hUUp96luJOiYRR5puQaEauICkyDcWl8mTLQCDGuTAxF5/jAp1QEkm8xXHAv2T1Fue+jvFma+Le&#10;WTfG+lz9Qdr1jzFl2ePR81d1JzF2qy6z4Hi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DxfC7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3D5AC3" w:rsidRDefault="003D5AC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Movie Database Project</w:t>
                              </w:r>
                            </w:sdtContent>
                          </w:sdt>
                        </w:p>
                        <w:p w:rsidR="003D5AC3" w:rsidRDefault="003D5A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RAD Project - Team Elite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D5AC3" w:rsidRDefault="003D5AC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bookmarkStart w:id="0" w:name="_Toc7357705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4787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5AC3" w:rsidRDefault="003D5AC3" w:rsidP="00F05086">
          <w:pPr>
            <w:pStyle w:val="Heading1"/>
          </w:pPr>
          <w:r>
            <w:t>Contents</w:t>
          </w:r>
          <w:bookmarkEnd w:id="0"/>
        </w:p>
        <w:p w:rsidR="003D5AC3" w:rsidRDefault="003D5A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77058" w:history="1">
            <w:r w:rsidRPr="00F65C34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59" w:history="1">
            <w:r w:rsidRPr="00F65C34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60" w:history="1">
            <w:r w:rsidRPr="00F65C34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61" w:history="1">
            <w:r w:rsidRPr="00F65C34">
              <w:rPr>
                <w:rStyle w:val="Hyperlink"/>
                <w:noProof/>
              </w:rPr>
              <w:t>Source Control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62" w:history="1">
            <w:r w:rsidRPr="00F65C34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63" w:history="1">
            <w:r w:rsidRPr="00F65C3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64" w:history="1">
            <w:r w:rsidRPr="00F65C34">
              <w:rPr>
                <w:rStyle w:val="Hyperlink"/>
                <w:noProof/>
              </w:rPr>
              <w:t>CITE business rules for software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65" w:history="1">
            <w:r w:rsidRPr="00F65C34">
              <w:rPr>
                <w:rStyle w:val="Hyperlink"/>
                <w:noProof/>
              </w:rPr>
              <w:t>CITE Managed Services Quality Assurance: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66" w:history="1">
            <w:r w:rsidRPr="00F65C34">
              <w:rPr>
                <w:rStyle w:val="Hyperlink"/>
                <w:noProof/>
              </w:rPr>
              <w:t>Full-cycle QA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67" w:history="1">
            <w:r w:rsidRPr="00F65C34">
              <w:rPr>
                <w:rStyle w:val="Hyperlink"/>
                <w:noProof/>
              </w:rPr>
              <w:t>Document and Code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68" w:history="1">
            <w:r w:rsidRPr="00F65C34">
              <w:rPr>
                <w:rStyle w:val="Hyperlink"/>
                <w:noProof/>
              </w:rPr>
              <w:t>Defect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69" w:history="1">
            <w:r w:rsidRPr="00F65C34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70" w:history="1">
            <w:r w:rsidRPr="00F65C34">
              <w:rPr>
                <w:rStyle w:val="Hyperlink"/>
                <w:noProof/>
              </w:rPr>
              <w:t>Process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71" w:history="1">
            <w:r w:rsidRPr="00F65C34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72" w:history="1">
            <w:r w:rsidRPr="00F65C34">
              <w:rPr>
                <w:rStyle w:val="Hyperlink"/>
                <w:noProof/>
              </w:rPr>
              <w:t>Acme Entertainment Pty Ltd development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73" w:history="1">
            <w:r w:rsidRPr="00F65C34">
              <w:rPr>
                <w:rStyle w:val="Hyperlink"/>
                <w:noProof/>
              </w:rPr>
              <w:t>Create a working prototype of a movie database and webpage frontend.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74" w:history="1">
            <w:r w:rsidRPr="00F65C34">
              <w:rPr>
                <w:rStyle w:val="Hyperlink"/>
                <w:noProof/>
              </w:rPr>
              <w:t>Create a multi-platform report to determine if we should use an adaptive or responsive approach for multi-platform support.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75" w:history="1">
            <w:r w:rsidRPr="00F65C34">
              <w:rPr>
                <w:rStyle w:val="Hyperlink"/>
                <w:noProof/>
              </w:rPr>
              <w:t>Implement the chosen approach into the prototype.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76" w:history="1">
            <w:r w:rsidRPr="00F65C34">
              <w:rPr>
                <w:rStyle w:val="Hyperlink"/>
                <w:noProof/>
              </w:rPr>
              <w:t>Adaptive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77" w:history="1">
            <w:r w:rsidRPr="00F65C34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78" w:history="1">
            <w:r w:rsidRPr="00F65C34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79" w:history="1">
            <w:r w:rsidRPr="00F65C34">
              <w:rPr>
                <w:rStyle w:val="Hyperlink"/>
                <w:noProof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80" w:history="1">
            <w:r w:rsidRPr="00F65C34">
              <w:rPr>
                <w:rStyle w:val="Hyperlink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81" w:history="1">
            <w:r w:rsidRPr="00F65C34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82" w:history="1">
            <w:r w:rsidRPr="00F65C34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83" w:history="1">
            <w:r w:rsidRPr="00F65C34">
              <w:rPr>
                <w:rStyle w:val="Hyperlink"/>
                <w:noProof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84" w:history="1">
            <w:r w:rsidRPr="00F65C34">
              <w:rPr>
                <w:rStyle w:val="Hyperlink"/>
                <w:noProof/>
              </w:rPr>
              <w:t>Project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85" w:history="1">
            <w:r w:rsidRPr="00F65C34">
              <w:rPr>
                <w:rStyle w:val="Hyperlink"/>
                <w:noProof/>
              </w:rPr>
              <w:t>Software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86" w:history="1">
            <w:r w:rsidRPr="00F65C3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87" w:history="1">
            <w:r w:rsidRPr="00F65C3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88" w:history="1">
            <w:r w:rsidRPr="00F65C34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89" w:history="1">
            <w:r w:rsidRPr="00F65C34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90" w:history="1">
            <w:r w:rsidRPr="00F65C34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91" w:history="1">
            <w:r w:rsidRPr="00F65C34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92" w:history="1">
            <w:r w:rsidRPr="00F65C34">
              <w:rPr>
                <w:rStyle w:val="Hyperlink"/>
                <w:noProof/>
              </w:rPr>
              <w:t>CITE MS QA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93" w:history="1">
            <w:r w:rsidRPr="00F65C34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94" w:history="1">
            <w:r w:rsidRPr="00F65C34">
              <w:rPr>
                <w:rStyle w:val="Hyperlink"/>
                <w:noProof/>
              </w:rPr>
              <w:t>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95" w:history="1">
            <w:r w:rsidRPr="00F65C34">
              <w:rPr>
                <w:rStyle w:val="Hyperlink"/>
                <w:noProof/>
              </w:rPr>
              <w:t>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96" w:history="1">
            <w:r w:rsidRPr="00F65C34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97" w:history="1">
            <w:r w:rsidRPr="00F65C34">
              <w:rPr>
                <w:rStyle w:val="Hyperlink"/>
                <w:noProof/>
              </w:rPr>
              <w:t>Test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98" w:history="1">
            <w:r w:rsidRPr="00F65C3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099" w:history="1">
            <w:r w:rsidRPr="00F65C34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100" w:history="1">
            <w:r w:rsidRPr="00F65C34">
              <w:rPr>
                <w:rStyle w:val="Hyperlink"/>
                <w:noProof/>
              </w:rPr>
              <w:t>Test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101" w:history="1">
            <w:r w:rsidRPr="00F65C34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102" w:history="1">
            <w:r w:rsidRPr="00F65C34">
              <w:rPr>
                <w:rStyle w:val="Hyperlink"/>
                <w:noProof/>
              </w:rPr>
              <w:t>Bug Triage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103" w:history="1">
            <w:r w:rsidRPr="00F65C34">
              <w:rPr>
                <w:rStyle w:val="Hyperlink"/>
                <w:noProof/>
              </w:rPr>
              <w:t>Suspension Criteria and Resumption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104" w:history="1">
            <w:r w:rsidRPr="00F65C34">
              <w:rPr>
                <w:rStyle w:val="Hyperlink"/>
                <w:noProof/>
              </w:rPr>
              <w:t>Test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105" w:history="1">
            <w:r w:rsidRPr="00F65C34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106" w:history="1">
            <w:r w:rsidRPr="00F65C34">
              <w:rPr>
                <w:rStyle w:val="Hyperlink"/>
                <w:noProof/>
              </w:rPr>
              <w:t>Resource and Environment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107" w:history="1">
            <w:r w:rsidRPr="00F65C34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108" w:history="1">
            <w:r w:rsidRPr="00F65C34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73577109" w:history="1">
            <w:r w:rsidRPr="00F65C34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C3" w:rsidRDefault="003D5AC3">
          <w:r>
            <w:rPr>
              <w:b/>
              <w:bCs/>
              <w:noProof/>
            </w:rPr>
            <w:fldChar w:fldCharType="end"/>
          </w:r>
        </w:p>
      </w:sdtContent>
    </w:sdt>
    <w:p w:rsidR="003D5AC3" w:rsidRDefault="003D5A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5AC3" w:rsidRDefault="003D5A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D5AC3" w:rsidRDefault="003D5AC3" w:rsidP="00C7180A">
      <w:pPr>
        <w:pStyle w:val="Heading1"/>
      </w:pPr>
      <w:bookmarkStart w:id="1" w:name="_Toc73577059"/>
      <w:bookmarkStart w:id="2" w:name="_Toc41658734"/>
      <w:r>
        <w:t>Figures</w:t>
      </w:r>
      <w:bookmarkEnd w:id="1"/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73576992" w:history="1">
        <w:r w:rsidRPr="00E559A6">
          <w:rPr>
            <w:rStyle w:val="Hyperlink"/>
            <w:noProof/>
          </w:rPr>
          <w:t>Figure 1- GitHub 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6993" w:history="1">
        <w:r w:rsidRPr="00E559A6">
          <w:rPr>
            <w:rStyle w:val="Hyperlink"/>
            <w:noProof/>
          </w:rPr>
          <w:t>Figure 2- 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6994" w:history="1">
        <w:r w:rsidRPr="00E559A6">
          <w:rPr>
            <w:rStyle w:val="Hyperlink"/>
            <w:noProof/>
          </w:rPr>
          <w:t>Figure 3- GANTT Chart (continued)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6995" w:history="1">
        <w:r w:rsidRPr="00E559A6">
          <w:rPr>
            <w:rStyle w:val="Hyperlink"/>
            <w:noProof/>
          </w:rPr>
          <w:t>Figure 4- Test Case 1 failed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6996" w:history="1">
        <w:r w:rsidRPr="00E559A6">
          <w:rPr>
            <w:rStyle w:val="Hyperlink"/>
            <w:noProof/>
          </w:rPr>
          <w:t>Figure 5- Name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6997" w:history="1">
        <w:r w:rsidRPr="00E559A6">
          <w:rPr>
            <w:rStyle w:val="Hyperlink"/>
            <w:noProof/>
          </w:rPr>
          <w:t>Figure 6- Name, Genre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6998" w:history="1">
        <w:r w:rsidRPr="00E559A6">
          <w:rPr>
            <w:rStyle w:val="Hyperlink"/>
            <w:noProof/>
          </w:rPr>
          <w:t>Figure 7-Name, Genre,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6999" w:history="1">
        <w:r w:rsidRPr="00E559A6">
          <w:rPr>
            <w:rStyle w:val="Hyperlink"/>
            <w:noProof/>
          </w:rPr>
          <w:t>Figure 8- Name, Genre, Rating, 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7000" w:history="1">
        <w:r w:rsidRPr="00E559A6">
          <w:rPr>
            <w:rStyle w:val="Hyperlink"/>
            <w:noProof/>
          </w:rPr>
          <w:t>Figure 9- Top 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7001" w:history="1">
        <w:r w:rsidRPr="00E559A6">
          <w:rPr>
            <w:rStyle w:val="Hyperlink"/>
            <w:noProof/>
          </w:rPr>
          <w:t>Figure 10- Runs on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7002" w:history="1">
        <w:r w:rsidRPr="00E559A6">
          <w:rPr>
            <w:rStyle w:val="Hyperlink"/>
            <w:noProof/>
          </w:rPr>
          <w:t>Figure 11- Runs on iPad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7003" w:history="1">
        <w:r w:rsidRPr="00E559A6">
          <w:rPr>
            <w:rStyle w:val="Hyperlink"/>
            <w:noProof/>
          </w:rPr>
          <w:t>Figure 12- Runs on Galaxy S9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5AC3" w:rsidRDefault="003D5AC3" w:rsidP="00A94696">
      <w:pPr>
        <w:pStyle w:val="Heading1"/>
        <w:rPr>
          <w:noProof/>
        </w:rPr>
      </w:pPr>
      <w:r>
        <w:fldChar w:fldCharType="end"/>
      </w:r>
      <w:bookmarkStart w:id="3" w:name="_Toc73577060"/>
      <w:r>
        <w:t>Tables</w:t>
      </w:r>
      <w:bookmarkEnd w:id="3"/>
      <w:r>
        <w:fldChar w:fldCharType="begin"/>
      </w:r>
      <w:r>
        <w:instrText xml:space="preserve"> TOC \h \z \c "Table" </w:instrText>
      </w:r>
      <w:r>
        <w:fldChar w:fldCharType="separate"/>
      </w:r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7004" w:history="1">
        <w:r w:rsidRPr="004C0EA7">
          <w:rPr>
            <w:rStyle w:val="Hyperlink"/>
            <w:noProof/>
          </w:rPr>
          <w:t>Table 1- Bug Report 27/05/2021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5AC3" w:rsidRDefault="003D5AC3">
      <w:pPr>
        <w:pStyle w:val="TableofFigures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73577005" w:history="1">
        <w:r w:rsidRPr="004C0EA7">
          <w:rPr>
            <w:rStyle w:val="Hyperlink"/>
            <w:noProof/>
          </w:rPr>
          <w:t>Table 2- Timeline of Test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_Toc73577005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5AC3" w:rsidRDefault="003D5AC3" w:rsidP="00EE6A7E">
      <w:pPr>
        <w:sectPr w:rsidR="003D5AC3" w:rsidSect="00155BE5">
          <w:headerReference w:type="default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 w:start="0"/>
          <w:cols w:space="720"/>
          <w:titlePg/>
          <w:docGrid w:linePitch="299"/>
        </w:sectPr>
      </w:pPr>
      <w:r>
        <w:fldChar w:fldCharType="end"/>
      </w:r>
    </w:p>
    <w:p w:rsidR="003D5AC3" w:rsidRDefault="003D5AC3" w:rsidP="00833093">
      <w:pPr>
        <w:pStyle w:val="Title"/>
      </w:pPr>
      <w:bookmarkStart w:id="4" w:name="_Toc44658191"/>
      <w:bookmarkEnd w:id="2"/>
      <w:r>
        <w:t>Sprint One</w:t>
      </w:r>
      <w:bookmarkEnd w:id="4"/>
    </w:p>
    <w:p w:rsidR="003D5AC3" w:rsidRDefault="003D5AC3" w:rsidP="00E90AD7">
      <w:pPr>
        <w:sectPr w:rsidR="003D5AC3" w:rsidSect="00155BE5">
          <w:footerReference w:type="first" r:id="rId10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5" w:name="_Toc44658192"/>
    </w:p>
    <w:p w:rsidR="003D5AC3" w:rsidRDefault="003D5AC3" w:rsidP="00A71306">
      <w:pPr>
        <w:sectPr w:rsidR="003D5AC3" w:rsidSect="00155BE5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6" w:name="_Toc42258713"/>
      <w:bookmarkStart w:id="7" w:name="_Toc44658194"/>
      <w:bookmarkEnd w:id="5"/>
      <w:subDoc r:id="rId11"/>
    </w:p>
    <w:p w:rsidR="003D5AC3" w:rsidRDefault="003D5AC3" w:rsidP="00A71306">
      <w:pPr>
        <w:sectPr w:rsidR="003D5AC3" w:rsidSect="00155BE5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8" w:name="_Toc42258728"/>
      <w:bookmarkStart w:id="9" w:name="_Toc44658209"/>
      <w:bookmarkEnd w:id="6"/>
      <w:bookmarkEnd w:id="7"/>
    </w:p>
    <w:bookmarkEnd w:id="8"/>
    <w:bookmarkEnd w:id="9"/>
    <w:p w:rsidR="003D5AC3" w:rsidRDefault="003D5AC3" w:rsidP="00721096">
      <w:pPr>
        <w:pStyle w:val="Heading1"/>
        <w:sectPr w:rsidR="003D5AC3" w:rsidSect="00155BE5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subDoc r:id="rId12"/>
    </w:p>
    <w:p w:rsidR="003D5AC3" w:rsidRDefault="003D5AC3" w:rsidP="00A71306">
      <w:pPr>
        <w:sectPr w:rsidR="003D5AC3" w:rsidSect="00155BE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0" w:name="_Toc44658219"/>
      <w:subDoc r:id="rId15"/>
    </w:p>
    <w:bookmarkEnd w:id="10"/>
    <w:p w:rsidR="003D5AC3" w:rsidRPr="007B3BBD" w:rsidRDefault="003D5AC3" w:rsidP="007B3BBD">
      <w:subDoc r:id="rId16"/>
    </w:p>
    <w:sectPr w:rsidR="003D5AC3" w:rsidRPr="007B3BBD" w:rsidSect="00A71306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7440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367C" w:rsidRDefault="00F436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AC3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14715" w:rsidRDefault="00714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21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67C" w:rsidRDefault="00F436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AC3">
          <w:rPr>
            <w:noProof/>
          </w:rPr>
          <w:t xml:space="preserve"> </w:t>
        </w:r>
        <w:r>
          <w:rPr>
            <w:noProof/>
          </w:rPr>
          <w:fldChar w:fldCharType="end"/>
        </w:r>
      </w:p>
    </w:sdtContent>
  </w:sdt>
  <w:p w:rsidR="004C1542" w:rsidRDefault="004C1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8811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367C" w:rsidRDefault="00F436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AC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367C" w:rsidRDefault="00F436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22757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5D0D" w:rsidRDefault="006A5D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AC3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A5D0D" w:rsidRDefault="006A5D0D">
    <w:pPr>
      <w:pStyle w:val="Footer"/>
    </w:pPr>
  </w:p>
  <w:p w:rsidR="00B206E5" w:rsidRDefault="00B206E5"/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715" w:rsidRDefault="004C1542" w:rsidP="00714715">
    <w:pPr>
      <w:pStyle w:val="Header"/>
    </w:pPr>
    <w:r>
      <w:t>Team Elite</w:t>
    </w:r>
    <w:r w:rsidR="00714715">
      <w:tab/>
    </w:r>
    <w:r w:rsidR="00555244">
      <w:t>Programming III AT3</w:t>
    </w:r>
    <w:r w:rsidR="00714715">
      <w:t xml:space="preserve"> </w:t>
    </w:r>
    <w:r w:rsidR="00714715">
      <w:tab/>
    </w:r>
    <w:r w:rsidR="00555244">
      <w:t>Rapid App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0D" w:rsidRDefault="00C541BE">
    <w:pPr>
      <w:pStyle w:val="Header"/>
    </w:pPr>
    <w:r>
      <w:t>Team Elite</w:t>
    </w:r>
    <w:r w:rsidR="006A5D0D">
      <w:tab/>
      <w:t>Programming III AT3</w:t>
    </w:r>
    <w:r w:rsidR="006A5D0D">
      <w:tab/>
    </w:r>
    <w:r>
      <w:t>Rapid App Development</w:t>
    </w:r>
  </w:p>
  <w:p w:rsidR="00B206E5" w:rsidRDefault="00B206E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AA15AE"/>
    <w:multiLevelType w:val="hybridMultilevel"/>
    <w:tmpl w:val="725CD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58B"/>
    <w:multiLevelType w:val="hybridMultilevel"/>
    <w:tmpl w:val="63146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07A3A"/>
    <w:multiLevelType w:val="hybridMultilevel"/>
    <w:tmpl w:val="AEC2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13056"/>
    <w:multiLevelType w:val="hybridMultilevel"/>
    <w:tmpl w:val="2A58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D67D4"/>
    <w:multiLevelType w:val="hybridMultilevel"/>
    <w:tmpl w:val="F9141E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B5507"/>
    <w:multiLevelType w:val="hybridMultilevel"/>
    <w:tmpl w:val="7FDEE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72098"/>
    <w:multiLevelType w:val="hybridMultilevel"/>
    <w:tmpl w:val="39026F74"/>
    <w:lvl w:ilvl="0" w:tplc="D512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7097A"/>
    <w:multiLevelType w:val="hybridMultilevel"/>
    <w:tmpl w:val="88A6D6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167A1"/>
    <w:multiLevelType w:val="hybridMultilevel"/>
    <w:tmpl w:val="D37AA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35662"/>
    <w:multiLevelType w:val="hybridMultilevel"/>
    <w:tmpl w:val="36B2D9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A6A4B"/>
    <w:multiLevelType w:val="hybridMultilevel"/>
    <w:tmpl w:val="F6F6D1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37D11"/>
    <w:multiLevelType w:val="hybridMultilevel"/>
    <w:tmpl w:val="861C49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F4B8D"/>
    <w:multiLevelType w:val="hybridMultilevel"/>
    <w:tmpl w:val="37EE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E5CE6"/>
    <w:multiLevelType w:val="hybridMultilevel"/>
    <w:tmpl w:val="D6FE499A"/>
    <w:lvl w:ilvl="0" w:tplc="6A9C5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A62103"/>
    <w:multiLevelType w:val="hybridMultilevel"/>
    <w:tmpl w:val="1708E1F8"/>
    <w:lvl w:ilvl="0" w:tplc="885CA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1F292C"/>
    <w:multiLevelType w:val="hybridMultilevel"/>
    <w:tmpl w:val="66F40E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7485E"/>
    <w:multiLevelType w:val="hybridMultilevel"/>
    <w:tmpl w:val="1E0400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07533"/>
    <w:multiLevelType w:val="hybridMultilevel"/>
    <w:tmpl w:val="E15E5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46E55"/>
    <w:multiLevelType w:val="hybridMultilevel"/>
    <w:tmpl w:val="28D49E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957B4"/>
    <w:multiLevelType w:val="multilevel"/>
    <w:tmpl w:val="96EC810C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3AC30A77"/>
    <w:multiLevelType w:val="hybridMultilevel"/>
    <w:tmpl w:val="3C4E0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96CFF"/>
    <w:multiLevelType w:val="hybridMultilevel"/>
    <w:tmpl w:val="6A00E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04682"/>
    <w:multiLevelType w:val="hybridMultilevel"/>
    <w:tmpl w:val="7DA45A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90795C"/>
    <w:multiLevelType w:val="hybridMultilevel"/>
    <w:tmpl w:val="2BB8A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D0C6C"/>
    <w:multiLevelType w:val="hybridMultilevel"/>
    <w:tmpl w:val="6F685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7FED5"/>
    <w:multiLevelType w:val="hybridMultilevel"/>
    <w:tmpl w:val="BDB91D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EA44166"/>
    <w:multiLevelType w:val="hybridMultilevel"/>
    <w:tmpl w:val="902A3E22"/>
    <w:lvl w:ilvl="0" w:tplc="9B20BF46">
      <w:start w:val="1"/>
      <w:numFmt w:val="decimal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C22AB"/>
    <w:multiLevelType w:val="hybridMultilevel"/>
    <w:tmpl w:val="58866F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21EBB"/>
    <w:multiLevelType w:val="hybridMultilevel"/>
    <w:tmpl w:val="4D228F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A792D"/>
    <w:multiLevelType w:val="hybridMultilevel"/>
    <w:tmpl w:val="221A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C44D43"/>
    <w:multiLevelType w:val="hybridMultilevel"/>
    <w:tmpl w:val="25F0E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4477C9"/>
    <w:multiLevelType w:val="hybridMultilevel"/>
    <w:tmpl w:val="747AD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D1F8D"/>
    <w:multiLevelType w:val="hybridMultilevel"/>
    <w:tmpl w:val="259066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857B20"/>
    <w:multiLevelType w:val="hybridMultilevel"/>
    <w:tmpl w:val="8E607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595B1B"/>
    <w:multiLevelType w:val="hybridMultilevel"/>
    <w:tmpl w:val="CA8A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8918C8"/>
    <w:multiLevelType w:val="hybridMultilevel"/>
    <w:tmpl w:val="C96E2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C75676"/>
    <w:multiLevelType w:val="hybridMultilevel"/>
    <w:tmpl w:val="7E1677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124C06"/>
    <w:multiLevelType w:val="hybridMultilevel"/>
    <w:tmpl w:val="B090055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6C5DF7"/>
    <w:multiLevelType w:val="hybridMultilevel"/>
    <w:tmpl w:val="C69A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A32381"/>
    <w:multiLevelType w:val="hybridMultilevel"/>
    <w:tmpl w:val="572807CA"/>
    <w:lvl w:ilvl="0" w:tplc="A508A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915600"/>
    <w:multiLevelType w:val="hybridMultilevel"/>
    <w:tmpl w:val="EE2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2A1832"/>
    <w:multiLevelType w:val="hybridMultilevel"/>
    <w:tmpl w:val="C144D4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7C1C44"/>
    <w:multiLevelType w:val="hybridMultilevel"/>
    <w:tmpl w:val="3F3C3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425CF"/>
    <w:multiLevelType w:val="hybridMultilevel"/>
    <w:tmpl w:val="69A6A2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"/>
  </w:num>
  <w:num w:numId="3">
    <w:abstractNumId w:val="38"/>
  </w:num>
  <w:num w:numId="4">
    <w:abstractNumId w:val="11"/>
  </w:num>
  <w:num w:numId="5">
    <w:abstractNumId w:val="24"/>
  </w:num>
  <w:num w:numId="6">
    <w:abstractNumId w:val="3"/>
  </w:num>
  <w:num w:numId="7">
    <w:abstractNumId w:val="26"/>
  </w:num>
  <w:num w:numId="8">
    <w:abstractNumId w:val="40"/>
  </w:num>
  <w:num w:numId="9">
    <w:abstractNumId w:val="19"/>
  </w:num>
  <w:num w:numId="10">
    <w:abstractNumId w:val="2"/>
  </w:num>
  <w:num w:numId="11">
    <w:abstractNumId w:val="30"/>
  </w:num>
  <w:num w:numId="12">
    <w:abstractNumId w:val="29"/>
  </w:num>
  <w:num w:numId="13">
    <w:abstractNumId w:val="21"/>
  </w:num>
  <w:num w:numId="14">
    <w:abstractNumId w:val="37"/>
  </w:num>
  <w:num w:numId="15">
    <w:abstractNumId w:val="20"/>
  </w:num>
  <w:num w:numId="16">
    <w:abstractNumId w:val="41"/>
  </w:num>
  <w:num w:numId="17">
    <w:abstractNumId w:val="44"/>
  </w:num>
  <w:num w:numId="1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>
    <w:abstractNumId w:val="23"/>
  </w:num>
  <w:num w:numId="20">
    <w:abstractNumId w:val="27"/>
  </w:num>
  <w:num w:numId="21">
    <w:abstractNumId w:val="42"/>
  </w:num>
  <w:num w:numId="22">
    <w:abstractNumId w:val="47"/>
  </w:num>
  <w:num w:numId="23">
    <w:abstractNumId w:val="43"/>
  </w:num>
  <w:num w:numId="24">
    <w:abstractNumId w:val="15"/>
  </w:num>
  <w:num w:numId="25">
    <w:abstractNumId w:val="16"/>
  </w:num>
  <w:num w:numId="26">
    <w:abstractNumId w:val="34"/>
  </w:num>
  <w:num w:numId="27">
    <w:abstractNumId w:val="39"/>
  </w:num>
  <w:num w:numId="28">
    <w:abstractNumId w:val="7"/>
  </w:num>
  <w:num w:numId="29">
    <w:abstractNumId w:val="18"/>
  </w:num>
  <w:num w:numId="30">
    <w:abstractNumId w:val="25"/>
  </w:num>
  <w:num w:numId="31">
    <w:abstractNumId w:val="12"/>
  </w:num>
  <w:num w:numId="32">
    <w:abstractNumId w:val="17"/>
  </w:num>
  <w:num w:numId="33">
    <w:abstractNumId w:val="32"/>
  </w:num>
  <w:num w:numId="34">
    <w:abstractNumId w:val="35"/>
  </w:num>
  <w:num w:numId="35">
    <w:abstractNumId w:val="13"/>
  </w:num>
  <w:num w:numId="36">
    <w:abstractNumId w:val="0"/>
  </w:num>
  <w:num w:numId="37">
    <w:abstractNumId w:val="39"/>
  </w:num>
  <w:num w:numId="38">
    <w:abstractNumId w:val="7"/>
  </w:num>
  <w:num w:numId="39">
    <w:abstractNumId w:val="36"/>
  </w:num>
  <w:num w:numId="40">
    <w:abstractNumId w:val="45"/>
  </w:num>
  <w:num w:numId="41">
    <w:abstractNumId w:val="22"/>
  </w:num>
  <w:num w:numId="42">
    <w:abstractNumId w:val="6"/>
  </w:num>
  <w:num w:numId="43">
    <w:abstractNumId w:val="10"/>
  </w:num>
  <w:num w:numId="44">
    <w:abstractNumId w:val="46"/>
  </w:num>
  <w:num w:numId="45">
    <w:abstractNumId w:val="8"/>
  </w:num>
  <w:num w:numId="46">
    <w:abstractNumId w:val="9"/>
  </w:num>
  <w:num w:numId="47">
    <w:abstractNumId w:val="28"/>
  </w:num>
  <w:num w:numId="48">
    <w:abstractNumId w:val="31"/>
  </w:num>
  <w:num w:numId="49">
    <w:abstractNumId w:val="14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8D"/>
    <w:rsid w:val="000013EF"/>
    <w:rsid w:val="0001315B"/>
    <w:rsid w:val="00035F5C"/>
    <w:rsid w:val="00043026"/>
    <w:rsid w:val="0004574A"/>
    <w:rsid w:val="00054284"/>
    <w:rsid w:val="000635C0"/>
    <w:rsid w:val="00081AB5"/>
    <w:rsid w:val="000938BD"/>
    <w:rsid w:val="00095C7A"/>
    <w:rsid w:val="000970FF"/>
    <w:rsid w:val="000B0951"/>
    <w:rsid w:val="000B0C01"/>
    <w:rsid w:val="000B276E"/>
    <w:rsid w:val="000C0117"/>
    <w:rsid w:val="000C2DD3"/>
    <w:rsid w:val="000D080D"/>
    <w:rsid w:val="000E2991"/>
    <w:rsid w:val="000E4801"/>
    <w:rsid w:val="00101733"/>
    <w:rsid w:val="001025D5"/>
    <w:rsid w:val="001304A8"/>
    <w:rsid w:val="00132382"/>
    <w:rsid w:val="001417BC"/>
    <w:rsid w:val="00155BE5"/>
    <w:rsid w:val="00160F8D"/>
    <w:rsid w:val="001641DA"/>
    <w:rsid w:val="00172D11"/>
    <w:rsid w:val="001943DB"/>
    <w:rsid w:val="001B318D"/>
    <w:rsid w:val="001D117C"/>
    <w:rsid w:val="001D4939"/>
    <w:rsid w:val="001E7418"/>
    <w:rsid w:val="001F737A"/>
    <w:rsid w:val="00200717"/>
    <w:rsid w:val="00203110"/>
    <w:rsid w:val="002064F4"/>
    <w:rsid w:val="0021167C"/>
    <w:rsid w:val="00212742"/>
    <w:rsid w:val="00215F1A"/>
    <w:rsid w:val="002172BB"/>
    <w:rsid w:val="00227A08"/>
    <w:rsid w:val="00234229"/>
    <w:rsid w:val="00236C19"/>
    <w:rsid w:val="00245AB1"/>
    <w:rsid w:val="002524F7"/>
    <w:rsid w:val="00271324"/>
    <w:rsid w:val="00276803"/>
    <w:rsid w:val="00276E2D"/>
    <w:rsid w:val="00286854"/>
    <w:rsid w:val="002B52E2"/>
    <w:rsid w:val="002C09FE"/>
    <w:rsid w:val="002C55F0"/>
    <w:rsid w:val="002E18A1"/>
    <w:rsid w:val="002F32D6"/>
    <w:rsid w:val="0031721B"/>
    <w:rsid w:val="00325F3B"/>
    <w:rsid w:val="00343D07"/>
    <w:rsid w:val="003458AA"/>
    <w:rsid w:val="00357B53"/>
    <w:rsid w:val="0038447C"/>
    <w:rsid w:val="00393E7C"/>
    <w:rsid w:val="00394492"/>
    <w:rsid w:val="003A2C82"/>
    <w:rsid w:val="003A5B9A"/>
    <w:rsid w:val="003C1386"/>
    <w:rsid w:val="003C2CE8"/>
    <w:rsid w:val="003D5AC3"/>
    <w:rsid w:val="003E09EB"/>
    <w:rsid w:val="003E3119"/>
    <w:rsid w:val="003E7206"/>
    <w:rsid w:val="004170F1"/>
    <w:rsid w:val="004244E1"/>
    <w:rsid w:val="0044058A"/>
    <w:rsid w:val="004407E6"/>
    <w:rsid w:val="004473FC"/>
    <w:rsid w:val="00456347"/>
    <w:rsid w:val="00463F2F"/>
    <w:rsid w:val="00481BA5"/>
    <w:rsid w:val="00487490"/>
    <w:rsid w:val="00487565"/>
    <w:rsid w:val="004A5C83"/>
    <w:rsid w:val="004B1C68"/>
    <w:rsid w:val="004C1542"/>
    <w:rsid w:val="004E069C"/>
    <w:rsid w:val="004E5FDE"/>
    <w:rsid w:val="004F7D6A"/>
    <w:rsid w:val="00512BA4"/>
    <w:rsid w:val="00513672"/>
    <w:rsid w:val="00523357"/>
    <w:rsid w:val="00523CE9"/>
    <w:rsid w:val="0055117F"/>
    <w:rsid w:val="00555244"/>
    <w:rsid w:val="0057372A"/>
    <w:rsid w:val="00585E2A"/>
    <w:rsid w:val="005965F6"/>
    <w:rsid w:val="005A6215"/>
    <w:rsid w:val="005A7F17"/>
    <w:rsid w:val="005C3A90"/>
    <w:rsid w:val="005C61F0"/>
    <w:rsid w:val="00606834"/>
    <w:rsid w:val="006432E0"/>
    <w:rsid w:val="00671806"/>
    <w:rsid w:val="006756C9"/>
    <w:rsid w:val="00675CB8"/>
    <w:rsid w:val="006A1074"/>
    <w:rsid w:val="006A3FC4"/>
    <w:rsid w:val="006A5D0D"/>
    <w:rsid w:val="006A6402"/>
    <w:rsid w:val="006B5873"/>
    <w:rsid w:val="006C5438"/>
    <w:rsid w:val="006D4CCF"/>
    <w:rsid w:val="006D7DEC"/>
    <w:rsid w:val="0070189F"/>
    <w:rsid w:val="00714715"/>
    <w:rsid w:val="00720FF2"/>
    <w:rsid w:val="00721096"/>
    <w:rsid w:val="00736FA6"/>
    <w:rsid w:val="007705DC"/>
    <w:rsid w:val="00785F1C"/>
    <w:rsid w:val="007970F5"/>
    <w:rsid w:val="007A6401"/>
    <w:rsid w:val="007B3BBD"/>
    <w:rsid w:val="007B6693"/>
    <w:rsid w:val="007E1404"/>
    <w:rsid w:val="007E1E45"/>
    <w:rsid w:val="007F0E42"/>
    <w:rsid w:val="00810FD2"/>
    <w:rsid w:val="00833093"/>
    <w:rsid w:val="0084546E"/>
    <w:rsid w:val="008543CD"/>
    <w:rsid w:val="00856519"/>
    <w:rsid w:val="008613EE"/>
    <w:rsid w:val="0088070B"/>
    <w:rsid w:val="00884FA2"/>
    <w:rsid w:val="008C68A6"/>
    <w:rsid w:val="008D32A0"/>
    <w:rsid w:val="008D5FB4"/>
    <w:rsid w:val="00900D9D"/>
    <w:rsid w:val="009175DC"/>
    <w:rsid w:val="00924C0B"/>
    <w:rsid w:val="00951DE8"/>
    <w:rsid w:val="0098336B"/>
    <w:rsid w:val="00984E85"/>
    <w:rsid w:val="009A07C0"/>
    <w:rsid w:val="009A5280"/>
    <w:rsid w:val="009A6B38"/>
    <w:rsid w:val="009C761E"/>
    <w:rsid w:val="009D45EA"/>
    <w:rsid w:val="009D5DCD"/>
    <w:rsid w:val="009F6A73"/>
    <w:rsid w:val="00A05C9D"/>
    <w:rsid w:val="00A6622D"/>
    <w:rsid w:val="00A71306"/>
    <w:rsid w:val="00A742CB"/>
    <w:rsid w:val="00A76908"/>
    <w:rsid w:val="00A94696"/>
    <w:rsid w:val="00AB2203"/>
    <w:rsid w:val="00AC0455"/>
    <w:rsid w:val="00AC3E66"/>
    <w:rsid w:val="00AC6FD7"/>
    <w:rsid w:val="00AD3306"/>
    <w:rsid w:val="00AD5A57"/>
    <w:rsid w:val="00AE0FCA"/>
    <w:rsid w:val="00B0019C"/>
    <w:rsid w:val="00B161C3"/>
    <w:rsid w:val="00B16579"/>
    <w:rsid w:val="00B202FC"/>
    <w:rsid w:val="00B206E5"/>
    <w:rsid w:val="00B22197"/>
    <w:rsid w:val="00B3033C"/>
    <w:rsid w:val="00B34572"/>
    <w:rsid w:val="00B67053"/>
    <w:rsid w:val="00B72719"/>
    <w:rsid w:val="00B85275"/>
    <w:rsid w:val="00B919F8"/>
    <w:rsid w:val="00B95E80"/>
    <w:rsid w:val="00BB1353"/>
    <w:rsid w:val="00BB3470"/>
    <w:rsid w:val="00BB66D1"/>
    <w:rsid w:val="00BC242E"/>
    <w:rsid w:val="00BE486F"/>
    <w:rsid w:val="00BF4509"/>
    <w:rsid w:val="00C014D0"/>
    <w:rsid w:val="00C02501"/>
    <w:rsid w:val="00C1559F"/>
    <w:rsid w:val="00C379C0"/>
    <w:rsid w:val="00C46253"/>
    <w:rsid w:val="00C541BE"/>
    <w:rsid w:val="00C7180A"/>
    <w:rsid w:val="00C764DB"/>
    <w:rsid w:val="00C94426"/>
    <w:rsid w:val="00CA57D9"/>
    <w:rsid w:val="00CC6392"/>
    <w:rsid w:val="00CF1A39"/>
    <w:rsid w:val="00D018F4"/>
    <w:rsid w:val="00D37754"/>
    <w:rsid w:val="00D436C1"/>
    <w:rsid w:val="00D50054"/>
    <w:rsid w:val="00D61DD2"/>
    <w:rsid w:val="00D807D0"/>
    <w:rsid w:val="00D92FBB"/>
    <w:rsid w:val="00D93D51"/>
    <w:rsid w:val="00DB3726"/>
    <w:rsid w:val="00DD0091"/>
    <w:rsid w:val="00DD0DA2"/>
    <w:rsid w:val="00DD446B"/>
    <w:rsid w:val="00DF4C2F"/>
    <w:rsid w:val="00E0771A"/>
    <w:rsid w:val="00E10E5D"/>
    <w:rsid w:val="00E11CD6"/>
    <w:rsid w:val="00E12F51"/>
    <w:rsid w:val="00E322F9"/>
    <w:rsid w:val="00E324B4"/>
    <w:rsid w:val="00E3361A"/>
    <w:rsid w:val="00E43616"/>
    <w:rsid w:val="00E55B47"/>
    <w:rsid w:val="00E74A12"/>
    <w:rsid w:val="00E76879"/>
    <w:rsid w:val="00E81908"/>
    <w:rsid w:val="00E84D6F"/>
    <w:rsid w:val="00E90AD7"/>
    <w:rsid w:val="00E91CB7"/>
    <w:rsid w:val="00EA0952"/>
    <w:rsid w:val="00EC2583"/>
    <w:rsid w:val="00EC735A"/>
    <w:rsid w:val="00ED3454"/>
    <w:rsid w:val="00ED63A7"/>
    <w:rsid w:val="00EE55A9"/>
    <w:rsid w:val="00EE6A7E"/>
    <w:rsid w:val="00EF2563"/>
    <w:rsid w:val="00F05086"/>
    <w:rsid w:val="00F16FA0"/>
    <w:rsid w:val="00F4367C"/>
    <w:rsid w:val="00F4465E"/>
    <w:rsid w:val="00F80E4A"/>
    <w:rsid w:val="00F86C9C"/>
    <w:rsid w:val="00F8740A"/>
    <w:rsid w:val="00F9104A"/>
    <w:rsid w:val="00F9494E"/>
    <w:rsid w:val="00FC5B18"/>
    <w:rsid w:val="00FD474A"/>
    <w:rsid w:val="00FE39AB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204F5"/>
  <w15:chartTrackingRefBased/>
  <w15:docId w15:val="{1593F82B-4653-421B-AE84-4D60ADCA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357"/>
  </w:style>
  <w:style w:type="paragraph" w:styleId="Heading1">
    <w:name w:val="heading 1"/>
    <w:basedOn w:val="Normal"/>
    <w:next w:val="Normal"/>
    <w:link w:val="Heading1Char"/>
    <w:uiPriority w:val="9"/>
    <w:qFormat/>
    <w:rsid w:val="0048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0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F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0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40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50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508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050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508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D0D"/>
  </w:style>
  <w:style w:type="paragraph" w:styleId="Footer">
    <w:name w:val="footer"/>
    <w:basedOn w:val="Normal"/>
    <w:link w:val="FooterChar"/>
    <w:uiPriority w:val="99"/>
    <w:unhideWhenUsed/>
    <w:rsid w:val="006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D0D"/>
  </w:style>
  <w:style w:type="character" w:styleId="FollowedHyperlink">
    <w:name w:val="FollowedHyperlink"/>
    <w:basedOn w:val="DefaultParagraphFont"/>
    <w:uiPriority w:val="99"/>
    <w:semiHidden/>
    <w:unhideWhenUsed/>
    <w:rsid w:val="0013238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47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0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qFormat/>
    <w:rsid w:val="00721096"/>
    <w:rPr>
      <w:rFonts w:asciiTheme="minorHAnsi" w:hAnsiTheme="minorHAnsi" w:cstheme="minorHAnsi"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436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367C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833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718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7180A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160F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1D1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rsid w:val="000E2991"/>
    <w:pPr>
      <w:spacing w:before="120" w:after="120" w:line="276" w:lineRule="auto"/>
      <w:ind w:left="360"/>
    </w:pPr>
    <w:rPr>
      <w:rFonts w:eastAsiaTheme="minorEastAsia"/>
      <w:spacing w:val="4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1"/>
    <w:rsid w:val="000E2991"/>
    <w:pPr>
      <w:spacing w:before="80" w:after="240" w:line="240" w:lineRule="auto"/>
    </w:pPr>
    <w:rPr>
      <w:rFonts w:eastAsiaTheme="minorEastAsia"/>
      <w:spacing w:val="4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0E2991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rsid w:val="000E2991"/>
    <w:pPr>
      <w:numPr>
        <w:numId w:val="36"/>
      </w:numPr>
      <w:spacing w:before="240" w:after="120" w:line="276" w:lineRule="auto"/>
      <w:contextualSpacing/>
    </w:pPr>
    <w:rPr>
      <w:rFonts w:eastAsiaTheme="minorEastAsia"/>
      <w:b/>
      <w:bCs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eader" Target="header1.xml"/><Relationship Id="rId12" Type="http://schemas.openxmlformats.org/officeDocument/2006/relationships/subDocument" Target="Adaptive%20Design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subDocument" Target="Test%20Plan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subDocument" Target="Source%20Control%20Screenshot.docx" TargetMode="External"/><Relationship Id="rId5" Type="http://schemas.openxmlformats.org/officeDocument/2006/relationships/settings" Target="settings.xml"/><Relationship Id="rId15" Type="http://schemas.openxmlformats.org/officeDocument/2006/relationships/subDocument" Target="Responsive%20Design.docx" TargetMode="External"/><Relationship Id="rId10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Hos29</b:Tag>
    <b:SourceType>InternetSite</b:SourceType>
    <b:Guid>{5A79A589-1B6E-4946-A645-280C7A703C7C}</b:Guid>
    <b:Author>
      <b:Author>
        <b:Corporate>Hosting Tribunal</b:Corporate>
      </b:Author>
    </b:Author>
    <b:Title>What Percentage of Internet Traffic Is Mobile in 2020?</b:Title>
    <b:InternetSiteTitle>Hosting Tribunal</b:InternetSiteTitle>
    <b:Year>2020</b:Year>
    <b:Month>05</b:Month>
    <b:Day>29</b:Day>
    <b:URL>https://hostingtribunal.com/blog/mobile-percentage-of-traffic/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9F94E-3A4C-4175-BABD-EA9E190B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Database Project</vt:lpstr>
    </vt:vector>
  </TitlesOfParts>
  <Company>South Metropolitan TAFE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Database Project</dc:title>
  <dc:subject>RAD Project - Team Elite</dc:subject>
  <dc:creator>EROL A’NIL, Nathan Tai, Blake Topham</dc:creator>
  <cp:keywords>27/05/2021</cp:keywords>
  <dc:description/>
  <cp:lastModifiedBy>Technician</cp:lastModifiedBy>
  <cp:revision>201</cp:revision>
  <dcterms:created xsi:type="dcterms:W3CDTF">2021-05-30T08:40:00Z</dcterms:created>
  <dcterms:modified xsi:type="dcterms:W3CDTF">2021-06-03T01:48:00Z</dcterms:modified>
</cp:coreProperties>
</file>