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5A54A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Kontekst kampanii outbound / Apollo</w:t>
      </w:r>
    </w:p>
    <w:p w14:paraId="5BC2E29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7CC653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Cel kampanii mailingowych</w:t>
      </w:r>
    </w:p>
    <w:p w14:paraId="73D152D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62EEA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Kampanie outboundowe tworzone dla Profitii i SpendGuru mają służyć nie klasycznej sprzedaży produktu w modelu „umów demo”, lecz otwieraniu jakościowych rozmów handlowych wokół konkretnego problemu biznesowego po stronie działów zakupów.</w:t>
      </w:r>
    </w:p>
    <w:p w14:paraId="2E6A1E2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13EC2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Ich głównym celem jest:</w:t>
      </w:r>
    </w:p>
    <w:p w14:paraId="6F57652A" w14:textId="77777777" w:rsidR="00672DCB" w:rsidRPr="00672DCB" w:rsidRDefault="00672DCB" w:rsidP="00672D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zainteresowanie odbiorcy tematem poprawy jakości przygotowania negocjacji zakupowych,</w:t>
      </w:r>
    </w:p>
    <w:p w14:paraId="06D0E3AA" w14:textId="77777777" w:rsidR="00672DCB" w:rsidRPr="00672DCB" w:rsidRDefault="00672DCB" w:rsidP="00672D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zbudowanie wiarygodności wokół nowego podejścia negotiation-first,</w:t>
      </w:r>
    </w:p>
    <w:p w14:paraId="16BA9759" w14:textId="77777777" w:rsidR="00672DCB" w:rsidRPr="00672DCB" w:rsidRDefault="00672DCB" w:rsidP="00672D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otwarcie rozmowy o realnym problemie biznesowym, a nie o samych funkcjach narzędzia,</w:t>
      </w:r>
    </w:p>
    <w:p w14:paraId="0F4CF9B7" w14:textId="77777777" w:rsidR="00672DCB" w:rsidRPr="00672DCB" w:rsidRDefault="00672DCB" w:rsidP="00672D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doprowadzenie do krótkiego spotkania online umawianego przez Calendly,</w:t>
      </w:r>
    </w:p>
    <w:p w14:paraId="1714A6CB" w14:textId="77777777" w:rsidR="00672DCB" w:rsidRPr="00672DCB" w:rsidRDefault="00672DCB" w:rsidP="00672D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rozpoczęcie procesu sprzedaży prowadzącego do rozmowy strategicznej, warsztatu lub POC na jednej kategorii i jednym dostawcy.</w:t>
      </w:r>
    </w:p>
    <w:p w14:paraId="0E4F6DE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37D43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Celem kampanii nie jest:</w:t>
      </w:r>
    </w:p>
    <w:p w14:paraId="30D51CA5" w14:textId="77777777" w:rsidR="00672DCB" w:rsidRPr="00672DCB" w:rsidRDefault="00672DCB" w:rsidP="00672D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agresywna sprzedaż software’u,</w:t>
      </w:r>
    </w:p>
    <w:p w14:paraId="7AB8B789" w14:textId="77777777" w:rsidR="00672DCB" w:rsidRPr="00672DCB" w:rsidRDefault="00672DCB" w:rsidP="00672D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umawianie generycznego demo produktu,</w:t>
      </w:r>
    </w:p>
    <w:p w14:paraId="1B65FB8E" w14:textId="77777777" w:rsidR="00672DCB" w:rsidRPr="00672DCB" w:rsidRDefault="00672DCB" w:rsidP="00672D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opisywanie listy funkcjonalności SpendGuru,</w:t>
      </w:r>
    </w:p>
    <w:p w14:paraId="327048EF" w14:textId="77777777" w:rsidR="00672DCB" w:rsidRPr="00672DCB" w:rsidRDefault="00672DCB" w:rsidP="00672D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masowa komunikacja produktowa bez kontekstu biznesowego.</w:t>
      </w:r>
    </w:p>
    <w:p w14:paraId="18AAC43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35CE6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Mailingi mają pełnić rolę wejścia do rozmowy consultative sales, w której punktem startowym jest problem klienta, a nie prezentacja narzędzia.</w:t>
      </w:r>
    </w:p>
    <w:p w14:paraId="2D3BA17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ADB1C9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Rola kampanii w modelu sprzedaży</w:t>
      </w:r>
    </w:p>
    <w:p w14:paraId="198A534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A9637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Kampanie Apollo są częścią szerszego modelu sprzedaży Profitii i SpendGuru, który ma charakter:</w:t>
      </w:r>
    </w:p>
    <w:p w14:paraId="7F58DD09" w14:textId="77777777" w:rsidR="00672DCB" w:rsidRPr="00672DCB" w:rsidRDefault="00672DCB" w:rsidP="00672D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sales-led,</w:t>
      </w:r>
    </w:p>
    <w:p w14:paraId="0F248D32" w14:textId="77777777" w:rsidR="00672DCB" w:rsidRPr="00672DCB" w:rsidRDefault="00672DCB" w:rsidP="00672D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consultative,</w:t>
      </w:r>
    </w:p>
    <w:p w14:paraId="08497270" w14:textId="77777777" w:rsidR="00672DCB" w:rsidRPr="00672DCB" w:rsidRDefault="00672DCB" w:rsidP="00672D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workshop-led,</w:t>
      </w:r>
    </w:p>
    <w:p w14:paraId="04B7D9CE" w14:textId="77777777" w:rsidR="00672DCB" w:rsidRPr="00672DCB" w:rsidRDefault="00672DCB" w:rsidP="00672D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POC-led.</w:t>
      </w:r>
    </w:p>
    <w:p w14:paraId="1C2B604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1905E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Mailing jest pierwszym krokiem. Jego zadaniem jest:</w:t>
      </w:r>
    </w:p>
    <w:p w14:paraId="2603D8F7" w14:textId="77777777" w:rsidR="00672DCB" w:rsidRPr="00672DCB" w:rsidRDefault="00672DCB" w:rsidP="00672D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zaintrygować,</w:t>
      </w:r>
    </w:p>
    <w:p w14:paraId="7CA74D19" w14:textId="77777777" w:rsidR="00672DCB" w:rsidRPr="00672DCB" w:rsidRDefault="00672DCB" w:rsidP="00672D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nazwać problem odbiorcy,</w:t>
      </w:r>
    </w:p>
    <w:p w14:paraId="3945C253" w14:textId="77777777" w:rsidR="00672DCB" w:rsidRPr="00672DCB" w:rsidRDefault="00672DCB" w:rsidP="00672D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pokazać, że rozumiemy realia jego pracy,</w:t>
      </w:r>
    </w:p>
    <w:p w14:paraId="443CC8F0" w14:textId="77777777" w:rsidR="00672DCB" w:rsidRPr="00672DCB" w:rsidRDefault="00672DCB" w:rsidP="00672D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zasugerować nowe podejście,</w:t>
      </w:r>
    </w:p>
    <w:p w14:paraId="6AF57068" w14:textId="77777777" w:rsidR="00672DCB" w:rsidRPr="00672DCB" w:rsidRDefault="00672DCB" w:rsidP="00672D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zaprosić do krótkiej rozmowy.</w:t>
      </w:r>
    </w:p>
    <w:p w14:paraId="64E6421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822D0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Dalsza ścieżka sprzedaży wygląda następująco:</w:t>
      </w:r>
    </w:p>
    <w:p w14:paraId="4D05E94A" w14:textId="77777777" w:rsidR="00672DCB" w:rsidRPr="00672DCB" w:rsidRDefault="00672DCB" w:rsidP="00672D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Outreach do decydenta lub użytkownika.</w:t>
      </w:r>
    </w:p>
    <w:p w14:paraId="76D398DE" w14:textId="77777777" w:rsidR="00672DCB" w:rsidRPr="00672DCB" w:rsidRDefault="00672DCB" w:rsidP="00672D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Umówienie pierwszego spotkania.</w:t>
      </w:r>
    </w:p>
    <w:p w14:paraId="2E9C6673" w14:textId="77777777" w:rsidR="00672DCB" w:rsidRPr="00672DCB" w:rsidRDefault="00672DCB" w:rsidP="00672D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Rozmowa o problemie biznesowym i metodologii.</w:t>
      </w:r>
    </w:p>
    <w:p w14:paraId="41130F89" w14:textId="77777777" w:rsidR="00672DCB" w:rsidRPr="00672DCB" w:rsidRDefault="00672DCB" w:rsidP="00672D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Wybór kategorii lub obszaru do dalszej pracy.</w:t>
      </w:r>
    </w:p>
    <w:p w14:paraId="1347D8BC" w14:textId="77777777" w:rsidR="00672DCB" w:rsidRPr="00672DCB" w:rsidRDefault="00672DCB" w:rsidP="00672D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Scoping POC.</w:t>
      </w:r>
    </w:p>
    <w:p w14:paraId="46524F3B" w14:textId="77777777" w:rsidR="00672DCB" w:rsidRPr="00672DCB" w:rsidRDefault="00672DCB" w:rsidP="00672D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Realizacja POC.</w:t>
      </w:r>
    </w:p>
    <w:p w14:paraId="5EB66758" w14:textId="77777777" w:rsidR="00672DCB" w:rsidRPr="00672DCB" w:rsidRDefault="00672DCB" w:rsidP="00672D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Ocena efektów.</w:t>
      </w:r>
    </w:p>
    <w:p w14:paraId="16A77DCD" w14:textId="77777777" w:rsidR="00672DCB" w:rsidRPr="00672DCB" w:rsidRDefault="00672DCB" w:rsidP="00672D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Skalowanie na kolejne przypadki lub zespół.</w:t>
      </w:r>
    </w:p>
    <w:p w14:paraId="3291EB5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FEB94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Mailingi powinny więc być spójne z tym procesem i przygotowywać grunt pod rozmowę, a nie próbować „domknąć sprzedaż” już w pierwszej wiadomości.</w:t>
      </w:r>
    </w:p>
    <w:p w14:paraId="2116D3F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CEE8FA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Główna idea komunikacyjna kampanii</w:t>
      </w:r>
    </w:p>
    <w:p w14:paraId="33CC796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5AB2F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kampaniach outboundowych obowiązuje logika negotiation-first, a nie analytics-first.</w:t>
      </w:r>
    </w:p>
    <w:p w14:paraId="2091B22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6C9A5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Oznacza to, że maile nie powinny komunikować przede wszystkim:</w:t>
      </w:r>
    </w:p>
    <w:p w14:paraId="316A1ECD" w14:textId="77777777" w:rsidR="00672DCB" w:rsidRPr="00672DCB" w:rsidRDefault="00672DCB" w:rsidP="00672D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aplikacji,</w:t>
      </w:r>
    </w:p>
    <w:p w14:paraId="4F2C697A" w14:textId="77777777" w:rsidR="00672DCB" w:rsidRPr="00672DCB" w:rsidRDefault="00672DCB" w:rsidP="00672D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dashboardów,</w:t>
      </w:r>
    </w:p>
    <w:p w14:paraId="75D74057" w14:textId="77777777" w:rsidR="00672DCB" w:rsidRPr="00672DCB" w:rsidRDefault="00672DCB" w:rsidP="00672D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modułów,</w:t>
      </w:r>
    </w:p>
    <w:p w14:paraId="5DCC2D55" w14:textId="77777777" w:rsidR="00672DCB" w:rsidRPr="00672DCB" w:rsidRDefault="00672DCB" w:rsidP="00672D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jako atrakcji,</w:t>
      </w:r>
    </w:p>
    <w:p w14:paraId="7CF40D16" w14:textId="77777777" w:rsidR="00672DCB" w:rsidRPr="00672DCB" w:rsidRDefault="00672DCB" w:rsidP="00672D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software’u jako celu samego w sobie.</w:t>
      </w:r>
    </w:p>
    <w:p w14:paraId="39A704D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70C17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Powinny komunikować:</w:t>
      </w:r>
    </w:p>
    <w:p w14:paraId="1BBB79AE" w14:textId="77777777" w:rsidR="00672DCB" w:rsidRPr="00672DCB" w:rsidRDefault="00672DCB" w:rsidP="00672D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lepsze przygotowanie negocjacji,</w:t>
      </w:r>
    </w:p>
    <w:p w14:paraId="0237D491" w14:textId="77777777" w:rsidR="00672DCB" w:rsidRPr="00672DCB" w:rsidRDefault="00672DCB" w:rsidP="00672D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większą kontrolę nad jakością pracy zakupowej,</w:t>
      </w:r>
    </w:p>
    <w:p w14:paraId="32E275AD" w14:textId="77777777" w:rsidR="00672DCB" w:rsidRPr="00672DCB" w:rsidRDefault="00672DCB" w:rsidP="00672D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obronę marży i budżetu,</w:t>
      </w:r>
    </w:p>
    <w:p w14:paraId="34C92DC4" w14:textId="77777777" w:rsidR="00672DCB" w:rsidRPr="00672DCB" w:rsidRDefault="00672DCB" w:rsidP="00672D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możliwość pracy według jednego standardu,</w:t>
      </w:r>
    </w:p>
    <w:p w14:paraId="24ED805C" w14:textId="77777777" w:rsidR="00672DCB" w:rsidRPr="00672DCB" w:rsidRDefault="00672DCB" w:rsidP="00672D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szybsze i pewniejsze przygotowanie rozmowy z dostawcą,</w:t>
      </w:r>
    </w:p>
    <w:p w14:paraId="46622030" w14:textId="77777777" w:rsidR="00672DCB" w:rsidRPr="00672DCB" w:rsidRDefault="00672DCB" w:rsidP="00672D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przejście od intuicji do podejścia opartego na danych i logice.</w:t>
      </w:r>
    </w:p>
    <w:p w14:paraId="3D79B85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A0BDF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Kluczowe założenie:</w:t>
      </w:r>
    </w:p>
    <w:p w14:paraId="0EA46B9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Nie sprzedajemy „narzędzia do analityki zakupowej”.</w:t>
      </w:r>
    </w:p>
    <w:p w14:paraId="54C08F4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Sprzedajemy lepszy standard przygotowania negocjacji zakupowych.</w:t>
      </w:r>
    </w:p>
    <w:p w14:paraId="7A45225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445FA4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Główne persony kampanii</w:t>
      </w:r>
    </w:p>
    <w:p w14:paraId="5F15FB3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52F7EB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4.1. Dyrektor Zakupów / CPO</w:t>
      </w:r>
    </w:p>
    <w:p w14:paraId="2EFDE02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8CA2E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persona zarządcza. Odpowiada za wynik negocjacji, ale nie prowadzi osobiście wszystkich rozmów z dostawcami.</w:t>
      </w:r>
    </w:p>
    <w:p w14:paraId="1A51C83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79BE9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Najważniejsze potrzeby tej persony:</w:t>
      </w:r>
    </w:p>
    <w:p w14:paraId="2F9188F0" w14:textId="77777777" w:rsidR="00672DCB" w:rsidRPr="00672DCB" w:rsidRDefault="00672DCB" w:rsidP="00672D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większa kontrola nad jakością przygotowania negocjacji w zespole,</w:t>
      </w:r>
    </w:p>
    <w:p w14:paraId="7D3F301B" w14:textId="77777777" w:rsidR="00672DCB" w:rsidRPr="00672DCB" w:rsidRDefault="00672DCB" w:rsidP="00672D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przewidywalność wyników,</w:t>
      </w:r>
    </w:p>
    <w:p w14:paraId="7C25829A" w14:textId="77777777" w:rsidR="00672DCB" w:rsidRPr="00672DCB" w:rsidRDefault="00672DCB" w:rsidP="00672D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ograniczenie zależności od indywidualnych stylów pracy,</w:t>
      </w:r>
    </w:p>
    <w:p w14:paraId="46104575" w14:textId="77777777" w:rsidR="00672DCB" w:rsidRPr="00672DCB" w:rsidRDefault="00672DCB" w:rsidP="00672D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wspólny standard pracy zakupowej,</w:t>
      </w:r>
    </w:p>
    <w:p w14:paraId="7945688D" w14:textId="77777777" w:rsidR="00672DCB" w:rsidRPr="00672DCB" w:rsidRDefault="00672DCB" w:rsidP="00672D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lepsza ochrona marży i budżetu,</w:t>
      </w:r>
    </w:p>
    <w:p w14:paraId="76C8DB43" w14:textId="77777777" w:rsidR="00672DCB" w:rsidRPr="00672DCB" w:rsidRDefault="00672DCB" w:rsidP="00672D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możliwość porównywania i rozwijania jakości pracy zespołu.</w:t>
      </w:r>
    </w:p>
    <w:p w14:paraId="129084B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401F3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Narracja do tej persony powinna akcentować, że problem nie jest wyłącznie negocjacyjny, ale zarządczy. Dyrektor zakupów potrzebuje nie tylko lepszych danych, ale systemu pracy, który pozwala poprawić jakość przygotowania negocjacji w całym zespole.</w:t>
      </w:r>
    </w:p>
    <w:p w14:paraId="2FF99C4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ED24D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komunikacji do tej persony należy akcentować:</w:t>
      </w:r>
    </w:p>
    <w:p w14:paraId="45AB05CD" w14:textId="77777777" w:rsidR="00672DCB" w:rsidRPr="00672DCB" w:rsidRDefault="00672DCB" w:rsidP="00672D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standaryzację,</w:t>
      </w:r>
    </w:p>
    <w:p w14:paraId="4D0A5E11" w14:textId="77777777" w:rsidR="00672DCB" w:rsidRPr="00672DCB" w:rsidRDefault="00672DCB" w:rsidP="00672D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kontrolę,</w:t>
      </w:r>
    </w:p>
    <w:p w14:paraId="21C78ECA" w14:textId="77777777" w:rsidR="00672DCB" w:rsidRPr="00672DCB" w:rsidRDefault="00672DCB" w:rsidP="00672D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przewidywalność,</w:t>
      </w:r>
    </w:p>
    <w:p w14:paraId="7FBDA256" w14:textId="77777777" w:rsidR="00672DCB" w:rsidRPr="00672DCB" w:rsidRDefault="00672DCB" w:rsidP="00672D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jakość procesu,</w:t>
      </w:r>
    </w:p>
    <w:p w14:paraId="2909BDF9" w14:textId="77777777" w:rsidR="00672DCB" w:rsidRPr="00672DCB" w:rsidRDefault="00672DCB" w:rsidP="00672D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wpływ na marżę,</w:t>
      </w:r>
    </w:p>
    <w:p w14:paraId="75C9AF2D" w14:textId="77777777" w:rsidR="00672DCB" w:rsidRPr="00672DCB" w:rsidRDefault="00672DCB" w:rsidP="00672D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ochronę wyniku firmy.</w:t>
      </w:r>
    </w:p>
    <w:p w14:paraId="55525A9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6B303F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4.2. Kupiec</w:t>
      </w:r>
    </w:p>
    <w:p w14:paraId="5226BA5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C7E3E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persona operacyjna. Odpowiada bezpośrednio za przygotowanie i prowadzenie rozmów z dostawcami, często pod presją czasu i w zmiennym otoczeniu rynkowym.</w:t>
      </w:r>
    </w:p>
    <w:p w14:paraId="397E697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A0A03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Najważniejsze potrzeby tej persony:</w:t>
      </w:r>
    </w:p>
    <w:p w14:paraId="4A2F61B4" w14:textId="77777777" w:rsidR="00672DCB" w:rsidRPr="00672DCB" w:rsidRDefault="00672DCB" w:rsidP="00672D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szybsze przygotowanie do negocjacji,</w:t>
      </w:r>
    </w:p>
    <w:p w14:paraId="16C41CAC" w14:textId="77777777" w:rsidR="00672DCB" w:rsidRPr="00672DCB" w:rsidRDefault="00672DCB" w:rsidP="00672D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łatwiejszy dostęp do benchmarków i argumentów,</w:t>
      </w:r>
    </w:p>
    <w:p w14:paraId="7C8CA3A2" w14:textId="77777777" w:rsidR="00672DCB" w:rsidRPr="00672DCB" w:rsidRDefault="00672DCB" w:rsidP="00672D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większa pewność w rozmowie,</w:t>
      </w:r>
    </w:p>
    <w:p w14:paraId="3A6E840C" w14:textId="77777777" w:rsidR="00672DCB" w:rsidRPr="00672DCB" w:rsidRDefault="00672DCB" w:rsidP="00672D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mniejsza improwizacja,</w:t>
      </w:r>
    </w:p>
    <w:p w14:paraId="3CCCA67D" w14:textId="77777777" w:rsidR="00672DCB" w:rsidRPr="00672DCB" w:rsidRDefault="00672DCB" w:rsidP="00672D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możliwość pracy według jednego, uporządkowanego schematu,</w:t>
      </w:r>
    </w:p>
    <w:p w14:paraId="121BD2FE" w14:textId="77777777" w:rsidR="00672DCB" w:rsidRPr="00672DCB" w:rsidRDefault="00672DCB" w:rsidP="00672D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lepsza ocena zasadności ofert i podwyżek,</w:t>
      </w:r>
    </w:p>
    <w:p w14:paraId="507A1BFC" w14:textId="77777777" w:rsidR="00672DCB" w:rsidRPr="00672DCB" w:rsidRDefault="00672DCB" w:rsidP="00672D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przełożenie danych na praktyczną argumentację.</w:t>
      </w:r>
    </w:p>
    <w:p w14:paraId="779077D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52AFD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Narracja do tej persony powinna pokazywać, że nie chodzi o kontrolowanie kupca, lecz o ułatwienie jego codziennej pracy i zwiększenie jakości przygotowania do rozmów z dostawcami.</w:t>
      </w:r>
    </w:p>
    <w:p w14:paraId="0B3106F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E4808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komunikacji do tej persony należy akcentować:</w:t>
      </w:r>
    </w:p>
    <w:p w14:paraId="4322A1BD" w14:textId="77777777" w:rsidR="00672DCB" w:rsidRPr="00672DCB" w:rsidRDefault="00672DCB" w:rsidP="00672D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prostotę,</w:t>
      </w:r>
    </w:p>
    <w:p w14:paraId="22A3B770" w14:textId="77777777" w:rsidR="00672DCB" w:rsidRPr="00672DCB" w:rsidRDefault="00672DCB" w:rsidP="00672D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praktyczność,</w:t>
      </w:r>
    </w:p>
    <w:p w14:paraId="7DC10D1D" w14:textId="77777777" w:rsidR="00672DCB" w:rsidRPr="00672DCB" w:rsidRDefault="00672DCB" w:rsidP="00672D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mniejszy chaos,</w:t>
      </w:r>
    </w:p>
    <w:p w14:paraId="72211209" w14:textId="77777777" w:rsidR="00672DCB" w:rsidRPr="00672DCB" w:rsidRDefault="00672DCB" w:rsidP="00672D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większą pewność,</w:t>
      </w:r>
    </w:p>
    <w:p w14:paraId="79BDD0E3" w14:textId="77777777" w:rsidR="00672DCB" w:rsidRPr="00672DCB" w:rsidRDefault="00672DCB" w:rsidP="00672D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szybsze docieranie do argumentów,</w:t>
      </w:r>
    </w:p>
    <w:p w14:paraId="02038AC8" w14:textId="77777777" w:rsidR="00672DCB" w:rsidRPr="00672DCB" w:rsidRDefault="00672DCB" w:rsidP="00672D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wsparcie w codziennej pracy.</w:t>
      </w:r>
    </w:p>
    <w:p w14:paraId="5CEFC6F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AFCC70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Logika kampanii mailingowych</w:t>
      </w:r>
    </w:p>
    <w:p w14:paraId="7442E11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C1371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Każda kampania powinna rozwijać się etapami.</w:t>
      </w:r>
    </w:p>
    <w:p w14:paraId="436B7F8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08B996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Etap 1 — nazwanie problemu</w:t>
      </w:r>
    </w:p>
    <w:p w14:paraId="7FC46AE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46480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Pierwsza wiadomość ma pokazać, że rozumiemy realny problem odbiorcy i umiemy go nazwać w sposób trafny.</w:t>
      </w:r>
    </w:p>
    <w:p w14:paraId="7C47320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561FF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Dla dyrektora zakupów będzie to zwykle:</w:t>
      </w:r>
    </w:p>
    <w:p w14:paraId="4D141048" w14:textId="77777777" w:rsidR="00672DCB" w:rsidRPr="00672DCB" w:rsidRDefault="00672DCB" w:rsidP="00672D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brak wspólnego standardu,</w:t>
      </w:r>
    </w:p>
    <w:p w14:paraId="15C168AF" w14:textId="77777777" w:rsidR="00672DCB" w:rsidRPr="00672DCB" w:rsidRDefault="00672DCB" w:rsidP="00672D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trudność w zarządzaniu jakością przygotowania negocjacji,</w:t>
      </w:r>
    </w:p>
    <w:p w14:paraId="37D9C2D6" w14:textId="77777777" w:rsidR="00672DCB" w:rsidRPr="00672DCB" w:rsidRDefault="00672DCB" w:rsidP="00672D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zbyt duża zależność od pojedynczych osób.</w:t>
      </w:r>
    </w:p>
    <w:p w14:paraId="38146D9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BD68F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Dla kupca będzie to zwykle:</w:t>
      </w:r>
    </w:p>
    <w:p w14:paraId="3770922A" w14:textId="77777777" w:rsidR="00672DCB" w:rsidRPr="00672DCB" w:rsidRDefault="00672DCB" w:rsidP="00672D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trudność w ocenie zasadności ofert,</w:t>
      </w:r>
    </w:p>
    <w:p w14:paraId="74A42535" w14:textId="77777777" w:rsidR="00672DCB" w:rsidRPr="00672DCB" w:rsidRDefault="00672DCB" w:rsidP="00672D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brak czasu na uporządkowane przygotowanie,</w:t>
      </w:r>
    </w:p>
    <w:p w14:paraId="58344BD4" w14:textId="77777777" w:rsidR="00672DCB" w:rsidRPr="00672DCB" w:rsidRDefault="00672DCB" w:rsidP="00672D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potrzeba szybszego dotarcia do danych i argumentów.</w:t>
      </w:r>
    </w:p>
    <w:p w14:paraId="694DDB4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E330A0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Etap 2 — rozwinięcie kosztu problemu</w:t>
      </w:r>
    </w:p>
    <w:p w14:paraId="28CD5C8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64020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Kolejna wiadomość powinna pokazać, jaki jest koszt obecnego stanu:</w:t>
      </w:r>
    </w:p>
    <w:p w14:paraId="3CAFD0D1" w14:textId="77777777" w:rsidR="00672DCB" w:rsidRPr="00672DCB" w:rsidRDefault="00672DCB" w:rsidP="00672D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finansowy,</w:t>
      </w:r>
    </w:p>
    <w:p w14:paraId="3FEAB3D3" w14:textId="77777777" w:rsidR="00672DCB" w:rsidRPr="00672DCB" w:rsidRDefault="00672DCB" w:rsidP="00672D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operacyjny,</w:t>
      </w:r>
    </w:p>
    <w:p w14:paraId="2A016D96" w14:textId="77777777" w:rsidR="00672DCB" w:rsidRPr="00672DCB" w:rsidRDefault="00672DCB" w:rsidP="00672D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zarządczy,</w:t>
      </w:r>
    </w:p>
    <w:p w14:paraId="13D5D55B" w14:textId="77777777" w:rsidR="00672DCB" w:rsidRPr="00672DCB" w:rsidRDefault="00672DCB" w:rsidP="00672D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negocjacyjny.</w:t>
      </w:r>
    </w:p>
    <w:p w14:paraId="0D66D0F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6A489A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Etap 3 — pokazanie nowej logiki działania</w:t>
      </w:r>
    </w:p>
    <w:p w14:paraId="5470056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8B0E0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Następnie kampania powinna pokazać, że istnieje lepszy sposób pracy:</w:t>
      </w:r>
    </w:p>
    <w:p w14:paraId="39A576A3" w14:textId="77777777" w:rsidR="00672DCB" w:rsidRPr="00672DCB" w:rsidRDefault="00672DCB" w:rsidP="00672D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oparty na danych,</w:t>
      </w:r>
    </w:p>
    <w:p w14:paraId="1BC5141F" w14:textId="77777777" w:rsidR="00672DCB" w:rsidRPr="00672DCB" w:rsidRDefault="00672DCB" w:rsidP="00672D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benchmarkach,</w:t>
      </w:r>
    </w:p>
    <w:p w14:paraId="72A1B8FC" w14:textId="77777777" w:rsidR="00672DCB" w:rsidRPr="00672DCB" w:rsidRDefault="00672DCB" w:rsidP="00672D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analizie dostawcy,</w:t>
      </w:r>
    </w:p>
    <w:p w14:paraId="41427F94" w14:textId="77777777" w:rsidR="00672DCB" w:rsidRPr="00672DCB" w:rsidRDefault="00672DCB" w:rsidP="00672D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prognozach,</w:t>
      </w:r>
    </w:p>
    <w:p w14:paraId="2F251720" w14:textId="77777777" w:rsidR="00672DCB" w:rsidRPr="00672DCB" w:rsidRDefault="00672DCB" w:rsidP="00672D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jednej logice przygotowania negocjacji.</w:t>
      </w:r>
    </w:p>
    <w:p w14:paraId="3CF4EF9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98E401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Etap 4 — zaproszenie do rozmowy</w:t>
      </w:r>
    </w:p>
    <w:p w14:paraId="536FB3E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55B84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Dopiero po zbudowaniu kontekstu następuje zaproszenie do krótkiej rozmowy, najlepiej z prostym CTA prowadzącym do Calendly.</w:t>
      </w:r>
    </w:p>
    <w:p w14:paraId="168C46D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85F93A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Etap 5 — domknięcie wątku</w:t>
      </w:r>
    </w:p>
    <w:p w14:paraId="14B6E11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E6F47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Ostatnia wiadomość powinna domykać kontakt w uprzejmy sposób, bez presji, ale z jasnym sygnałem, że temat jest gotowy do rozmowy, jeśli po stronie odbiorcy istnieje potrzeba.</w:t>
      </w:r>
    </w:p>
    <w:p w14:paraId="253D7EC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347FD0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Kanały i format kampanii</w:t>
      </w:r>
    </w:p>
    <w:p w14:paraId="5018364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E6912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Kampanie są projektowane głównie do wykorzystania w:</w:t>
      </w:r>
    </w:p>
    <w:p w14:paraId="675BD684" w14:textId="77777777" w:rsidR="00672DCB" w:rsidRPr="00672DCB" w:rsidRDefault="00672DCB" w:rsidP="00672D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Apollo,</w:t>
      </w:r>
    </w:p>
    <w:p w14:paraId="49417320" w14:textId="77777777" w:rsidR="00672DCB" w:rsidRPr="00672DCB" w:rsidRDefault="00672DCB" w:rsidP="00672D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outbound,</w:t>
      </w:r>
    </w:p>
    <w:p w14:paraId="6EEA5F0D" w14:textId="77777777" w:rsidR="00672DCB" w:rsidRPr="00672DCB" w:rsidRDefault="00672DCB" w:rsidP="00672D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LinkedIn message / connection follow-up.</w:t>
      </w:r>
    </w:p>
    <w:p w14:paraId="304D5A0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8486F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praktyce kampania może obejmować kilka kroków:</w:t>
      </w:r>
    </w:p>
    <w:p w14:paraId="513A1D80" w14:textId="77777777" w:rsidR="00672DCB" w:rsidRPr="00672DCB" w:rsidRDefault="00672DCB" w:rsidP="00672D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1,</w:t>
      </w:r>
    </w:p>
    <w:p w14:paraId="3D8A8FB1" w14:textId="77777777" w:rsidR="00672DCB" w:rsidRPr="00672DCB" w:rsidRDefault="00672DCB" w:rsidP="00672D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email 2,</w:t>
      </w:r>
    </w:p>
    <w:p w14:paraId="07B74B20" w14:textId="77777777" w:rsidR="00672DCB" w:rsidRPr="00672DCB" w:rsidRDefault="00672DCB" w:rsidP="00672D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wiadomość LinkedIn,</w:t>
      </w:r>
    </w:p>
    <w:p w14:paraId="1DC9CB97" w14:textId="77777777" w:rsidR="00672DCB" w:rsidRPr="00672DCB" w:rsidRDefault="00672DCB" w:rsidP="00672D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3,</w:t>
      </w:r>
    </w:p>
    <w:p w14:paraId="619425D6" w14:textId="77777777" w:rsidR="00672DCB" w:rsidRPr="00672DCB" w:rsidRDefault="00672DCB" w:rsidP="00672D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4.</w:t>
      </w:r>
    </w:p>
    <w:p w14:paraId="0B7C759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B8A69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Każdy krok powinien być krótki, konkretny i mieć jedno główne przesłanie.</w:t>
      </w:r>
    </w:p>
    <w:p w14:paraId="06DC665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4F163C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Placeholdery i personalizacja</w:t>
      </w:r>
    </w:p>
    <w:p w14:paraId="0514D49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2C61B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Treści kampanii powinny być gotowe do użycia w narzędziach typu Apollo i uwzględniać placeholdery personalizacyjne, np.:</w:t>
      </w:r>
    </w:p>
    <w:p w14:paraId="40ACD663" w14:textId="77777777" w:rsidR="00672DCB" w:rsidRPr="00672DCB" w:rsidRDefault="00672DCB" w:rsidP="00672D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{{contact.First Name}}</w:t>
      </w:r>
    </w:p>
    <w:p w14:paraId="41A95CF2" w14:textId="77777777" w:rsidR="00672DCB" w:rsidRPr="00672DCB" w:rsidRDefault="00672DCB" w:rsidP="00672D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{{contact.Last Name}}</w:t>
      </w:r>
    </w:p>
    <w:p w14:paraId="195F869C" w14:textId="77777777" w:rsidR="00672DCB" w:rsidRPr="00672DCB" w:rsidRDefault="00672DCB" w:rsidP="00672D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{{contact.Vocative First Name}}</w:t>
      </w:r>
    </w:p>
    <w:p w14:paraId="00BBC839" w14:textId="77777777" w:rsidR="00672DCB" w:rsidRPr="00672DCB" w:rsidRDefault="00672DCB" w:rsidP="00672D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{{contact.title}}</w:t>
      </w:r>
    </w:p>
    <w:p w14:paraId="3EFCD300" w14:textId="77777777" w:rsidR="00672DCB" w:rsidRPr="00672DCB" w:rsidRDefault="00672DCB" w:rsidP="00672D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{{company.Name}}</w:t>
      </w:r>
    </w:p>
    <w:p w14:paraId="04378BD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FD223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Jeżeli kampania jest rozdzielana na wersję dla kobiety i mężczyzny, należy zachować poprawność językową i odmianę właściwą dla danej formy.</w:t>
      </w:r>
    </w:p>
    <w:p w14:paraId="47170AD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070EE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Treści powinny być napisane tak, aby po podstawieniu placeholderów były naturalne i poprawne językowo.</w:t>
      </w:r>
    </w:p>
    <w:p w14:paraId="5BD2997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5742C0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CTA i linki Calendly</w:t>
      </w:r>
    </w:p>
    <w:p w14:paraId="63A8A0A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273B5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kampaniach outboundowych główne CTA nie brzmi „umów demo”, tylko prowadzi do krótkiej rozmowy osadzonej w problemie biznesowym.</w:t>
      </w:r>
    </w:p>
    <w:p w14:paraId="171D812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F0A69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Dopuszczalne CTA:</w:t>
      </w:r>
    </w:p>
    <w:p w14:paraId="683488A9" w14:textId="77777777" w:rsidR="00672DCB" w:rsidRPr="00672DCB" w:rsidRDefault="00672DCB" w:rsidP="00672D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umów krótką rozmowę,</w:t>
      </w:r>
    </w:p>
    <w:p w14:paraId="426B9B01" w14:textId="77777777" w:rsidR="00672DCB" w:rsidRPr="00672DCB" w:rsidRDefault="00672DCB" w:rsidP="00672D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zobaczmy, czy to temat na ten moment,</w:t>
      </w:r>
    </w:p>
    <w:p w14:paraId="35264683" w14:textId="77777777" w:rsidR="00672DCB" w:rsidRPr="00672DCB" w:rsidRDefault="00672DCB" w:rsidP="00672D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pokażę, jak wygląda to podejście w praktyce,</w:t>
      </w:r>
    </w:p>
    <w:p w14:paraId="186BDE91" w14:textId="77777777" w:rsidR="00672DCB" w:rsidRPr="00672DCB" w:rsidRDefault="00672DCB" w:rsidP="00672D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możemy omówić to na przykładzie jednej kategorii i jednego dostawcy.</w:t>
      </w:r>
    </w:p>
    <w:p w14:paraId="7D46256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15101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kampaniach należy przewidywać miejsce na link Calendly, np.:</w:t>
      </w:r>
    </w:p>
    <w:p w14:paraId="4E174D59" w14:textId="77777777" w:rsidR="00672DCB" w:rsidRPr="00672DCB" w:rsidRDefault="00672DCB" w:rsidP="00672D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[LINK_CALENDLY_DYREKTOR]</w:t>
      </w:r>
    </w:p>
    <w:p w14:paraId="6EFF26FF" w14:textId="77777777" w:rsidR="00672DCB" w:rsidRPr="00672DCB" w:rsidRDefault="00672DCB" w:rsidP="00672D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[LINK_CALENDLY_KUPIEC]</w:t>
      </w:r>
    </w:p>
    <w:p w14:paraId="4D87F26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6B5DA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 ma być prostym narzędziem do wyboru terminu, nie głównym bohaterem komunikacji.</w:t>
      </w:r>
    </w:p>
    <w:p w14:paraId="78F5337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C3A3CF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Styl i ton kampanii</w:t>
      </w:r>
    </w:p>
    <w:p w14:paraId="79701EB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57C06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 kampanii powinien być:</w:t>
      </w:r>
    </w:p>
    <w:p w14:paraId="0A7C17FE" w14:textId="77777777" w:rsidR="00672DCB" w:rsidRPr="00672DCB" w:rsidRDefault="00672DCB" w:rsidP="00672D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profesjonalny,</w:t>
      </w:r>
    </w:p>
    <w:p w14:paraId="55B11B14" w14:textId="77777777" w:rsidR="00672DCB" w:rsidRPr="00672DCB" w:rsidRDefault="00672DCB" w:rsidP="00672D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konkretny,</w:t>
      </w:r>
    </w:p>
    <w:p w14:paraId="0668A3C3" w14:textId="77777777" w:rsidR="00672DCB" w:rsidRPr="00672DCB" w:rsidRDefault="00672DCB" w:rsidP="00672D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partnerski,</w:t>
      </w:r>
    </w:p>
    <w:p w14:paraId="775F2CFA" w14:textId="77777777" w:rsidR="00672DCB" w:rsidRPr="00672DCB" w:rsidRDefault="00672DCB" w:rsidP="00672D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biznesowy,</w:t>
      </w:r>
    </w:p>
    <w:p w14:paraId="194D7B6B" w14:textId="77777777" w:rsidR="00672DCB" w:rsidRPr="00672DCB" w:rsidRDefault="00672DCB" w:rsidP="00672D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zwięzły,</w:t>
      </w:r>
    </w:p>
    <w:p w14:paraId="4C847071" w14:textId="77777777" w:rsidR="00672DCB" w:rsidRPr="00672DCB" w:rsidRDefault="00672DCB" w:rsidP="00672D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wiarygodny,</w:t>
      </w:r>
    </w:p>
    <w:p w14:paraId="0FDA7E37" w14:textId="77777777" w:rsidR="00672DCB" w:rsidRPr="00672DCB" w:rsidRDefault="00672DCB" w:rsidP="00672D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nienachalny.</w:t>
      </w:r>
    </w:p>
    <w:p w14:paraId="4C28AB5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412A2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Ton powinien być:</w:t>
      </w:r>
    </w:p>
    <w:p w14:paraId="11F9F674" w14:textId="77777777" w:rsidR="00672DCB" w:rsidRPr="00672DCB" w:rsidRDefault="00672DCB" w:rsidP="00672D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ekspercki, ale nie mentorski,</w:t>
      </w:r>
    </w:p>
    <w:p w14:paraId="3D70780A" w14:textId="77777777" w:rsidR="00672DCB" w:rsidRPr="00672DCB" w:rsidRDefault="00672DCB" w:rsidP="00672D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sprzedażowy, ale nie agresywny,</w:t>
      </w:r>
    </w:p>
    <w:p w14:paraId="1EB9DE71" w14:textId="77777777" w:rsidR="00672DCB" w:rsidRPr="00672DCB" w:rsidRDefault="00672DCB" w:rsidP="00672D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praktyczny, a nie marketingowo-przeładowany,</w:t>
      </w:r>
    </w:p>
    <w:p w14:paraId="5B97617A" w14:textId="77777777" w:rsidR="00672DCB" w:rsidRPr="00672DCB" w:rsidRDefault="00672DCB" w:rsidP="00672D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pewny, ale nie nadmiernie obiecujący.</w:t>
      </w:r>
    </w:p>
    <w:p w14:paraId="598369A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78E77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Treści powinny brzmieć jak wiadomość od osoby, która rozumie realia pracy działów zakupów, a nie jak masowy szablon sprzedażowy.</w:t>
      </w:r>
    </w:p>
    <w:p w14:paraId="365471C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9CFBC9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Czego unikać w kampaniach mailingowych</w:t>
      </w:r>
    </w:p>
    <w:p w14:paraId="017445D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A7C0D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 kampaniach nie należy:</w:t>
      </w:r>
    </w:p>
    <w:p w14:paraId="129EB8E1" w14:textId="77777777" w:rsidR="00672DCB" w:rsidRPr="00672DCB" w:rsidRDefault="00672DCB" w:rsidP="00672D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zaczynać od opisu produktu,</w:t>
      </w:r>
    </w:p>
    <w:p w14:paraId="6E273F77" w14:textId="77777777" w:rsidR="00672DCB" w:rsidRPr="00672DCB" w:rsidRDefault="00672DCB" w:rsidP="00672D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wymieniać wszystkich modułów SpendGuru,</w:t>
      </w:r>
    </w:p>
    <w:p w14:paraId="72BAAD1E" w14:textId="77777777" w:rsidR="00672DCB" w:rsidRPr="00672DCB" w:rsidRDefault="00672DCB" w:rsidP="00672D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robić z maila mini-broszury produktowej,</w:t>
      </w:r>
    </w:p>
    <w:p w14:paraId="7E903F85" w14:textId="77777777" w:rsidR="00672DCB" w:rsidRPr="00672DCB" w:rsidRDefault="00672DCB" w:rsidP="00672D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nadmiernie eksponować AI,</w:t>
      </w:r>
    </w:p>
    <w:p w14:paraId="7EE1D99C" w14:textId="77777777" w:rsidR="00672DCB" w:rsidRPr="00672DCB" w:rsidRDefault="00672DCB" w:rsidP="00672D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pisać zbyt długich wiadomości,</w:t>
      </w:r>
    </w:p>
    <w:p w14:paraId="39661F19" w14:textId="77777777" w:rsidR="00672DCB" w:rsidRPr="00672DCB" w:rsidRDefault="00672DCB" w:rsidP="00672D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budować tonu presji sprzedażowej,</w:t>
      </w:r>
    </w:p>
    <w:p w14:paraId="1DC3CB70" w14:textId="77777777" w:rsidR="00672DCB" w:rsidRPr="00672DCB" w:rsidRDefault="00672DCB" w:rsidP="00672D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sugerować, że kupcy lub zespoły zakupowe „działają źle”,</w:t>
      </w:r>
    </w:p>
    <w:p w14:paraId="7B605ADB" w14:textId="77777777" w:rsidR="00672DCB" w:rsidRPr="00672DCB" w:rsidRDefault="00672DCB" w:rsidP="00672D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używać ogólników bez realnego problemu biznesowego,</w:t>
      </w:r>
    </w:p>
    <w:p w14:paraId="3A8A753A" w14:textId="77777777" w:rsidR="00672DCB" w:rsidRPr="00672DCB" w:rsidRDefault="00672DCB" w:rsidP="00672D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przesadzać z buzzwordami typu transformacja, rewolucja, innowacja bez konkretu,</w:t>
      </w:r>
    </w:p>
    <w:p w14:paraId="6CBFFAAC" w14:textId="77777777" w:rsidR="00672DCB" w:rsidRPr="00672DCB" w:rsidRDefault="00672DCB" w:rsidP="00672D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kierować wszystkich person tym samym przekazem.</w:t>
      </w:r>
    </w:p>
    <w:p w14:paraId="1C00991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FCC8F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Komunikacja ma być dopasowana do roli odbiorcy i jego realnej perspektywy.</w:t>
      </w:r>
    </w:p>
    <w:p w14:paraId="45B6708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07480E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Jak Copilot powinien tworzyć kolejne kampanie</w:t>
      </w:r>
    </w:p>
    <w:p w14:paraId="4963FB3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A9DE7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Tworząc nowe kampanie, Copilot powinien:</w:t>
      </w:r>
    </w:p>
    <w:p w14:paraId="5EC8C935" w14:textId="77777777" w:rsidR="00672DCB" w:rsidRPr="00672DCB" w:rsidRDefault="00672DCB" w:rsidP="00672D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najpierw ustalić, do jakiej persony pisze,</w:t>
      </w:r>
    </w:p>
    <w:p w14:paraId="57DBDCC1" w14:textId="77777777" w:rsidR="00672DCB" w:rsidRPr="00672DCB" w:rsidRDefault="00672DCB" w:rsidP="00672D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dobrać problem właściwy dla tej persony,</w:t>
      </w:r>
    </w:p>
    <w:p w14:paraId="28B0C489" w14:textId="77777777" w:rsidR="00672DCB" w:rsidRPr="00672DCB" w:rsidRDefault="00672DCB" w:rsidP="00672D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pisać w logice problem → koszt problemu → nowe podejście → rozmowa,</w:t>
      </w:r>
    </w:p>
    <w:p w14:paraId="20708F3E" w14:textId="77777777" w:rsidR="00672DCB" w:rsidRPr="00672DCB" w:rsidRDefault="00672DCB" w:rsidP="00672D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traktować mail jako początek procesu consultative sales,</w:t>
      </w:r>
    </w:p>
    <w:p w14:paraId="1933FE57" w14:textId="77777777" w:rsidR="00672DCB" w:rsidRPr="00672DCB" w:rsidRDefault="00672DCB" w:rsidP="00672D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dbać o zgodność z pozycjonowaniem negotiation-first,</w:t>
      </w:r>
    </w:p>
    <w:p w14:paraId="7AB107A6" w14:textId="77777777" w:rsidR="00672DCB" w:rsidRPr="00672DCB" w:rsidRDefault="00672DCB" w:rsidP="00672D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uwzględniać placeholdery Apollo,</w:t>
      </w:r>
    </w:p>
    <w:p w14:paraId="747F6669" w14:textId="77777777" w:rsidR="00672DCB" w:rsidRPr="00672DCB" w:rsidRDefault="00672DCB" w:rsidP="00672D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zostawiać miejsce na Calendly,</w:t>
      </w:r>
    </w:p>
    <w:p w14:paraId="5688B4C4" w14:textId="77777777" w:rsidR="00672DCB" w:rsidRPr="00672DCB" w:rsidRDefault="00672DCB" w:rsidP="00672D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rozróżniać wersje dla kobiety i mężczyzny, jeśli jest taka potrzeba,</w:t>
      </w:r>
    </w:p>
    <w:p w14:paraId="558BAF53" w14:textId="77777777" w:rsidR="00672DCB" w:rsidRPr="00672DCB" w:rsidRDefault="00672DCB" w:rsidP="00672D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utrzymywać spójność z całą komunikacją Profitii i SpendGuru.</w:t>
      </w:r>
    </w:p>
    <w:p w14:paraId="6AD1E11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B5E6D6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Definicja sukcesu kampanii</w:t>
      </w:r>
    </w:p>
    <w:p w14:paraId="2D65565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AF179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Dobra kampania outboundowa dla Profitii i SpendGuru:</w:t>
      </w:r>
    </w:p>
    <w:p w14:paraId="0F289B41" w14:textId="77777777" w:rsidR="00672DCB" w:rsidRPr="00672DCB" w:rsidRDefault="00672DCB" w:rsidP="00672D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trafnie nazywa problem odbiorcy,</w:t>
      </w:r>
    </w:p>
    <w:p w14:paraId="23D8C436" w14:textId="77777777" w:rsidR="00672DCB" w:rsidRPr="00672DCB" w:rsidRDefault="00672DCB" w:rsidP="00672D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buduje wiarygodność,</w:t>
      </w:r>
    </w:p>
    <w:p w14:paraId="4DEC1CEA" w14:textId="77777777" w:rsidR="00672DCB" w:rsidRPr="00672DCB" w:rsidRDefault="00672DCB" w:rsidP="00672D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nie brzmi jak masowa sprzedaż software’u,</w:t>
      </w:r>
    </w:p>
    <w:p w14:paraId="761E19EA" w14:textId="77777777" w:rsidR="00672DCB" w:rsidRPr="00672DCB" w:rsidRDefault="00672DCB" w:rsidP="00672D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prowadzi do jakościowej rozmowy,</w:t>
      </w:r>
    </w:p>
    <w:p w14:paraId="7BD52F33" w14:textId="77777777" w:rsidR="00672DCB" w:rsidRPr="00672DCB" w:rsidRDefault="00672DCB" w:rsidP="00672D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wspiera model sprzedaży oparty na rozmowie, warsztacie i POC,</w:t>
      </w:r>
    </w:p>
    <w:p w14:paraId="3C80A7D8" w14:textId="77777777" w:rsidR="00672DCB" w:rsidRPr="00672DCB" w:rsidRDefault="00672DCB" w:rsidP="00672D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wzmacnia pozycjonowanie SpendGuru jako wsparcia skuteczniejszych negocjacji zakupowych.</w:t>
      </w:r>
    </w:p>
    <w:p w14:paraId="2EB3EE1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C20CB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Sukcesem kampanii nie jest wysłanie dużej liczby maili.</w:t>
      </w:r>
    </w:p>
    <w:p w14:paraId="7A6FE92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Sukcesem jest otwarcie wartościowej rozmowy z właściwą osobą w oparciu o trafnie nazwany problem biznesowy.</w:t>
      </w:r>
    </w:p>
    <w:p w14:paraId="3250815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B5D7F3" w14:textId="74228C7D" w:rsidR="00672DCB" w:rsidRDefault="00672DCB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Poniżej przykładowe konkretne kampanie do wdrożenia w Apollo:</w:t>
      </w:r>
    </w:p>
    <w:p w14:paraId="1D824DC5" w14:textId="77777777" w:rsidR="00672DCB" w:rsidRDefault="00672DCB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A5F93B" w14:textId="062A3D6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0EDF16">
          <v:rect id="_x0000_i1045" style="width:0;height:1.5pt" o:hralign="center" o:hrstd="t" o:hr="t" fillcolor="#a0a0a0" stroked="f"/>
        </w:pict>
      </w:r>
    </w:p>
    <w:p w14:paraId="05570F59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KAMPANIA APOLLO — DYREKTOR ZAKUPÓW — MĘŻCZYZNA</w:t>
      </w:r>
    </w:p>
    <w:p w14:paraId="77F484A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92B54A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KROK 1 — EMAIL 1</w:t>
      </w:r>
    </w:p>
    <w:p w14:paraId="6941CCF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6228E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Temat:</w:t>
      </w: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Czy negocjacje w zespole są prowadzone według jednego standardu?</w:t>
      </w:r>
    </w:p>
    <w:p w14:paraId="7CC71C3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91AFE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Treść:</w:t>
      </w:r>
    </w:p>
    <w:p w14:paraId="5916605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7A328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Dzień dobry Panie {{contact.Vocative First Name}},</w:t>
      </w:r>
    </w:p>
    <w:p w14:paraId="4CF1783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9D32D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wielu firmach Dyrektor Zakupów odpowiada za wynik negocjacji, ale nie prowadzi osobiście każdej rozmowy z dostawcą.</w:t>
      </w:r>
    </w:p>
    <w:p w14:paraId="37B434A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55B12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praktyce oznacza to, że realnym wyzwaniem nie jest tylko sama negocjacja, ale zapewnienie, że zespół:</w:t>
      </w:r>
    </w:p>
    <w:p w14:paraId="4D79287D" w14:textId="77777777" w:rsidR="00672DCB" w:rsidRPr="00672DCB" w:rsidRDefault="00672DCB" w:rsidP="00672D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przygotowuje się według jednej logiki,</w:t>
      </w:r>
    </w:p>
    <w:p w14:paraId="3C1313A9" w14:textId="77777777" w:rsidR="00672DCB" w:rsidRPr="00672DCB" w:rsidRDefault="00672DCB" w:rsidP="00672D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pracuje na tych samych danych i kryteriach oceny,</w:t>
      </w:r>
    </w:p>
    <w:p w14:paraId="42E6027A" w14:textId="77777777" w:rsidR="00672DCB" w:rsidRPr="00672DCB" w:rsidRDefault="00672DCB" w:rsidP="00672D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buduje argumentację w oparciu o fakty, a nie wyłącznie doświadczenie,</w:t>
      </w:r>
    </w:p>
    <w:p w14:paraId="0CF9D21F" w14:textId="77777777" w:rsidR="00672DCB" w:rsidRPr="00672DCB" w:rsidRDefault="00672DCB" w:rsidP="00672D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działa według standardu, który można rozwijać i egzekwować.</w:t>
      </w:r>
    </w:p>
    <w:p w14:paraId="66FEB3E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4840B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Profitii pomagamy zespołom zakupowym przechodzić od negocjacji prowadzonych intuicyjnie do modelu opartego na danych, benchmarkach, prognozach i analizie dostawcy — tak, aby poprawić jakość przygotowania negocjacji i lepiej chronić marżę.</w:t>
      </w:r>
    </w:p>
    <w:p w14:paraId="72E7953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54CFB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Jeśli temat jest dla Pana aktualny, chętnie pokażę, jak wygląda taki model pracy na przykładzie jednej kategorii i jednego dostawcy.</w:t>
      </w:r>
    </w:p>
    <w:p w14:paraId="05B1DD9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8E236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Termin można wybrać tutaj:</w:t>
      </w:r>
    </w:p>
    <w:p w14:paraId="4EF1C9F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[LINK_CALENDLY_DYREKTOR]</w:t>
      </w:r>
    </w:p>
    <w:p w14:paraId="2CDDD98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EDFC5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Pozdrawiam serdecznie</w:t>
      </w:r>
    </w:p>
    <w:p w14:paraId="25F72EB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Tomasz Uściński</w:t>
      </w:r>
    </w:p>
    <w:p w14:paraId="16C8CFEB" w14:textId="7777777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A4CB82">
          <v:rect id="_x0000_i1044" style="width:0;height:1.5pt" o:hralign="center" o:hrstd="t" o:hr="t" fillcolor="#a0a0a0" stroked="f"/>
        </w:pict>
      </w:r>
    </w:p>
    <w:p w14:paraId="30DD3A3F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KROK 2 — EMAIL 2</w:t>
      </w:r>
    </w:p>
    <w:p w14:paraId="32104E7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9FF5D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Temat:</w:t>
      </w: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Brak wspólnego standardu negocjacji kosztuje więcej, niż się wydaje</w:t>
      </w:r>
    </w:p>
    <w:p w14:paraId="31A615B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9AD4B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Treść:</w:t>
      </w:r>
    </w:p>
    <w:p w14:paraId="0DDF007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20BCF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Dzień dobry Panie {{contact.Vocative First Name}},</w:t>
      </w:r>
    </w:p>
    <w:p w14:paraId="65FE991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42D74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wracam do poprzedniej wiadomości, bo w wielu organizacjach koszt braku wspólnego standardu negocjacji nie jest od razu widoczny.</w:t>
      </w:r>
    </w:p>
    <w:p w14:paraId="664977D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86493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Najczęściej oznacza on:</w:t>
      </w:r>
    </w:p>
    <w:p w14:paraId="59B4B1D4" w14:textId="77777777" w:rsidR="00672DCB" w:rsidRPr="00672DCB" w:rsidRDefault="00672DCB" w:rsidP="00672D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zaakceptowane podwyżki, których można było uniknąć,</w:t>
      </w:r>
    </w:p>
    <w:p w14:paraId="0416F7D9" w14:textId="77777777" w:rsidR="00672DCB" w:rsidRPr="00672DCB" w:rsidRDefault="00672DCB" w:rsidP="00672D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słabsze efekty negocjacyjne niż realnie możliwe,</w:t>
      </w:r>
    </w:p>
    <w:p w14:paraId="002EED8B" w14:textId="77777777" w:rsidR="00672DCB" w:rsidRPr="00672DCB" w:rsidRDefault="00672DCB" w:rsidP="00672D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zbyt dużą zależność od kompetencji pojedynczych osób,</w:t>
      </w:r>
    </w:p>
    <w:p w14:paraId="235B9955" w14:textId="77777777" w:rsidR="00672DCB" w:rsidRPr="00672DCB" w:rsidRDefault="00672DCB" w:rsidP="00672D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brak obiektywnego standardu oceny jakości przygotowania zespołu.</w:t>
      </w:r>
    </w:p>
    <w:p w14:paraId="0C160F5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56A2E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Dziś dostawcy coraz częściej uzasadniają ceny inflacją, surowcami, energią czy logistyką. Część tej presji jest realna, ale część staje się po prostu wygodną narracją negocjacyjną. W takich warunkach sama intuicja kupca często już nie wystarcza.</w:t>
      </w:r>
    </w:p>
    <w:p w14:paraId="27B4DAF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40845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Jeśli chce Pan, mogę pokazać, jak wygląda podejście oparte na 5 pytaniach, na które zespół powinien umieć odpowiedzieć przed negocjacjami.</w:t>
      </w:r>
    </w:p>
    <w:p w14:paraId="2622560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4A07A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Najwygodniej złapać termin tutaj:</w:t>
      </w:r>
    </w:p>
    <w:p w14:paraId="491480B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[LINK_CALENDLY_DYREKTOR]</w:t>
      </w:r>
    </w:p>
    <w:p w14:paraId="329AA74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10FF0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Pozdrawiam</w:t>
      </w:r>
    </w:p>
    <w:p w14:paraId="11138E8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Tomasz Uściński</w:t>
      </w:r>
    </w:p>
    <w:p w14:paraId="364F7755" w14:textId="7777777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1CA670">
          <v:rect id="_x0000_i1043" style="width:0;height:1.5pt" o:hralign="center" o:hrstd="t" o:hr="t" fillcolor="#a0a0a0" stroked="f"/>
        </w:pict>
      </w:r>
    </w:p>
    <w:p w14:paraId="21A1CAC0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KROK 3 — LINKEDIN / KRÓTKA WIADOMOŚĆ</w:t>
      </w:r>
    </w:p>
    <w:p w14:paraId="56EBFD8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6A968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Treść:</w:t>
      </w:r>
    </w:p>
    <w:p w14:paraId="321CF15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63509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Dzień dobry Panie {{contact.Last Name}},</w:t>
      </w:r>
    </w:p>
    <w:p w14:paraId="4C17EE0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pozwalam sobie napisać, bo zajmuję się w Profitii podejściem do negocjacji zakupowych opartym na danych, benchmarkach i analizie dostawcy.</w:t>
      </w:r>
    </w:p>
    <w:p w14:paraId="4D1434D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3C57A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Wspieramy liderów zakupów w budowaniu powtarzalnego standardu przygotowania negocjacji w zespole — tak, aby poprawić przewidywalność wyników i lepiej chronić marżę.</w:t>
      </w:r>
    </w:p>
    <w:p w14:paraId="74FB6DF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B5B34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Jeżeli uzna Pan temat za interesujący, chętnie podeślę krótki kontekst lub umówię 20-minutową rozmowę.</w:t>
      </w:r>
    </w:p>
    <w:p w14:paraId="11ACA1D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C8606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Pozdrawiam</w:t>
      </w:r>
    </w:p>
    <w:p w14:paraId="702675C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Tomasz Uściński</w:t>
      </w:r>
    </w:p>
    <w:p w14:paraId="0E823063" w14:textId="7777777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99D622">
          <v:rect id="_x0000_i1042" style="width:0;height:1.5pt" o:hralign="center" o:hrstd="t" o:hr="t" fillcolor="#a0a0a0" stroked="f"/>
        </w:pict>
      </w:r>
    </w:p>
    <w:p w14:paraId="338703A2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KROK 4 — EMAIL 3</w:t>
      </w:r>
    </w:p>
    <w:p w14:paraId="5DA3242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AE14B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Temat:</w:t>
      </w: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 pytań przed negocjacją z dostawcą</w:t>
      </w:r>
    </w:p>
    <w:p w14:paraId="6F5DFE6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F4D52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Treść:</w:t>
      </w:r>
    </w:p>
    <w:p w14:paraId="62A169F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6B292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Dzień dobry Panie {{contact.Vocative First Name}},</w:t>
      </w:r>
    </w:p>
    <w:p w14:paraId="5B16CA1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54613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praktyce powtarzalny standard negocjacji zaczyna się od tego, czy zespół potrafi odpowiedzieć przed rozmową z dostawcą na 5 pytań:</w:t>
      </w:r>
    </w:p>
    <w:p w14:paraId="0421B0E1" w14:textId="77777777" w:rsidR="00672DCB" w:rsidRPr="00672DCB" w:rsidRDefault="00672DCB" w:rsidP="00672D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Czym dostawca uzasadnia ofertę lub podwyżkę?</w:t>
      </w:r>
    </w:p>
    <w:p w14:paraId="1B8B68EE" w14:textId="77777777" w:rsidR="00672DCB" w:rsidRPr="00672DCB" w:rsidRDefault="00672DCB" w:rsidP="00672D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Jakie czynniki kosztowe realnie wpływają na cenę?</w:t>
      </w:r>
    </w:p>
    <w:p w14:paraId="4E4526FC" w14:textId="77777777" w:rsidR="00672DCB" w:rsidRPr="00672DCB" w:rsidRDefault="00672DCB" w:rsidP="00672D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 może wydarzyć się z rynkiem w kolejnych miesiącach?</w:t>
      </w:r>
    </w:p>
    <w:p w14:paraId="4DF5780C" w14:textId="77777777" w:rsidR="00672DCB" w:rsidRPr="00672DCB" w:rsidRDefault="00672DCB" w:rsidP="00672D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 wiemy o dostawcy i jaka jest nasza pozycja negocjacyjna?</w:t>
      </w:r>
    </w:p>
    <w:p w14:paraId="5D0B50C7" w14:textId="77777777" w:rsidR="00672DCB" w:rsidRPr="00672DCB" w:rsidRDefault="00672DCB" w:rsidP="00672D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Jaki jest plan rozmowy — cele, argumenty, scenariusze i dźwignie?</w:t>
      </w:r>
    </w:p>
    <w:p w14:paraId="1626DC2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D79EC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prosty sposób, żeby przejść od negocjacji zależnych od indywidualnego stylu pracy do modelu, który można porównywać, rozwijać i skalować w całym zespole.</w:t>
      </w:r>
    </w:p>
    <w:p w14:paraId="49F3FCE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393ED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Jeżeli chce Pan, podczas krótkiej rozmowy pokażę, jak taki standard można sprawdzić w formule POC na jednej kategorii i jednym dostawcy.</w:t>
      </w:r>
    </w:p>
    <w:p w14:paraId="1F2CCF0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0EB18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Link do kalendarza:</w:t>
      </w:r>
    </w:p>
    <w:p w14:paraId="6FBD898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[LINK_CALENDLY_DYREKTOR]</w:t>
      </w:r>
    </w:p>
    <w:p w14:paraId="5551885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E9118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Pozdrawiam serdecznie</w:t>
      </w:r>
    </w:p>
    <w:p w14:paraId="0F53502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Tomasz Uściński</w:t>
      </w:r>
    </w:p>
    <w:p w14:paraId="0A369A4C" w14:textId="7777777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06A9E0">
          <v:rect id="_x0000_i1041" style="width:0;height:1.5pt" o:hralign="center" o:hrstd="t" o:hr="t" fillcolor="#a0a0a0" stroked="f"/>
        </w:pict>
      </w:r>
    </w:p>
    <w:p w14:paraId="6BCA1CF0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KROK 5 — EMAIL 4</w:t>
      </w:r>
    </w:p>
    <w:p w14:paraId="43C5206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788A3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Temat:</w:t>
      </w: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Czy to jest temat na ten moment?</w:t>
      </w:r>
    </w:p>
    <w:p w14:paraId="375C7EA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72EE5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Treść:</w:t>
      </w:r>
    </w:p>
    <w:p w14:paraId="3E2E18C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798BB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Dzień dobry Panie {{contact.Vocative First Name}},</w:t>
      </w:r>
    </w:p>
    <w:p w14:paraId="16F0F9B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A9ABD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już moja ostatnia wiadomość w tym wątku.</w:t>
      </w:r>
    </w:p>
    <w:p w14:paraId="49322B5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B4EF4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Jeżeli poprawa jakości przygotowania negocjacji, większa kontrola nad pracą zespołu i bardziej powtarzalny standard działania są dziś dla Pana istotne, chętnie pokażę nasze podejście w krótkiej rozmowie.</w:t>
      </w:r>
    </w:p>
    <w:p w14:paraId="4C4C9F1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7FC11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Pracujemy z zespołami zakupowymi nad tym, żeby lepiej przygotowywać negocjacje w oparciu o:</w:t>
      </w:r>
    </w:p>
    <w:p w14:paraId="6A208997" w14:textId="77777777" w:rsidR="00672DCB" w:rsidRPr="00672DCB" w:rsidRDefault="00672DCB" w:rsidP="00672D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benchmarki i cost drivers,</w:t>
      </w:r>
    </w:p>
    <w:p w14:paraId="7D4B630F" w14:textId="77777777" w:rsidR="00672DCB" w:rsidRPr="00672DCB" w:rsidRDefault="00672DCB" w:rsidP="00672D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prognozy kosztowe,</w:t>
      </w:r>
    </w:p>
    <w:p w14:paraId="5024244B" w14:textId="77777777" w:rsidR="00672DCB" w:rsidRPr="00672DCB" w:rsidRDefault="00672DCB" w:rsidP="00672D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analizę dostawcy,</w:t>
      </w:r>
    </w:p>
    <w:p w14:paraId="15913607" w14:textId="77777777" w:rsidR="00672DCB" w:rsidRPr="00672DCB" w:rsidRDefault="00672DCB" w:rsidP="00672D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gotową argumentację i scenariusze rozmowy.</w:t>
      </w:r>
    </w:p>
    <w:p w14:paraId="7ED269C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31032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Jeśli temat warto omówić, termin można wybrać tutaj:</w:t>
      </w:r>
    </w:p>
    <w:p w14:paraId="185400B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[LINK_CALENDLY_DYREKTOR]</w:t>
      </w:r>
    </w:p>
    <w:p w14:paraId="69AC096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F1929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Jeśli nie jest to priorytet na ten moment, również będę wdzięczny za krótką informację.</w:t>
      </w:r>
    </w:p>
    <w:p w14:paraId="5992042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B5F65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Pozdrawiam</w:t>
      </w:r>
    </w:p>
    <w:p w14:paraId="4CB8BEA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Tomasz Uściński</w:t>
      </w:r>
    </w:p>
    <w:p w14:paraId="6676CBFB" w14:textId="7777777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BFD4AE">
          <v:rect id="_x0000_i1040" style="width:0;height:1.5pt" o:hralign="center" o:hrstd="t" o:hr="t" fillcolor="#a0a0a0" stroked="f"/>
        </w:pict>
      </w:r>
    </w:p>
    <w:p w14:paraId="767C48AD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KAMPANIA APOLLO — DYREKTOR ZAKUPÓW — KOBIETA</w:t>
      </w:r>
    </w:p>
    <w:p w14:paraId="18FD15A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34646F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KROK 1 — EMAIL 1</w:t>
      </w:r>
    </w:p>
    <w:p w14:paraId="34FDDC1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F0B85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Temat:</w:t>
      </w: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Czy negocjacje w zespole są prowadzone według jednego standardu?</w:t>
      </w:r>
    </w:p>
    <w:p w14:paraId="72DDC47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C6ECA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Treść:</w:t>
      </w:r>
    </w:p>
    <w:p w14:paraId="2A71EAB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46F1E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Dzień dobry Pani {{contact.Vocative First Name}},</w:t>
      </w:r>
    </w:p>
    <w:p w14:paraId="0FBA3EC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07EDE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wielu firmach Dyrektor Zakupów odpowiada za wynik negocjacji, ale nie prowadzi osobiście każdej rozmowy z dostawcą.</w:t>
      </w:r>
    </w:p>
    <w:p w14:paraId="063E8FF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24959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praktyce oznacza to, że realnym wyzwaniem nie jest tylko sama negocjacja, ale zapewnienie, że zespół:</w:t>
      </w:r>
    </w:p>
    <w:p w14:paraId="7B8AE265" w14:textId="77777777" w:rsidR="00672DCB" w:rsidRPr="00672DCB" w:rsidRDefault="00672DCB" w:rsidP="00672D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przygotowuje się według jednej logiki,</w:t>
      </w:r>
    </w:p>
    <w:p w14:paraId="1A1C2D29" w14:textId="77777777" w:rsidR="00672DCB" w:rsidRPr="00672DCB" w:rsidRDefault="00672DCB" w:rsidP="00672D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pracuje na tych samych danych i kryteriach oceny,</w:t>
      </w:r>
    </w:p>
    <w:p w14:paraId="45FD4A19" w14:textId="77777777" w:rsidR="00672DCB" w:rsidRPr="00672DCB" w:rsidRDefault="00672DCB" w:rsidP="00672D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buduje argumentację w oparciu o fakty, a nie wyłącznie doświadczenie,</w:t>
      </w:r>
    </w:p>
    <w:p w14:paraId="21107082" w14:textId="77777777" w:rsidR="00672DCB" w:rsidRPr="00672DCB" w:rsidRDefault="00672DCB" w:rsidP="00672D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działa według standardu, który można rozwijać i egzekwować.</w:t>
      </w:r>
    </w:p>
    <w:p w14:paraId="0EB8F36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5DCD5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Profitii pomagamy zespołom zakupowym przechodzić od negocjacji prowadzonych intuicyjnie do modelu opartego na danych, benchmarkach, prognozach i analizie dostawcy — tak, aby poprawić jakość przygotowania negocjacji i lepiej chronić marżę.</w:t>
      </w:r>
    </w:p>
    <w:p w14:paraId="719C760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68AD1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Jeśli temat jest dla Pani aktualny, chętnie pokażę, jak wygląda taki model pracy na przykładzie jednej kategorii i jednego dostawcy.</w:t>
      </w:r>
    </w:p>
    <w:p w14:paraId="3CC4BD7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A673D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Termin można wybrać tutaj:</w:t>
      </w:r>
    </w:p>
    <w:p w14:paraId="26B6327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[LINK_CALENDLY_DYREKTOR]</w:t>
      </w:r>
    </w:p>
    <w:p w14:paraId="36BA6CF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F273D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Pozdrawiam serdecznie</w:t>
      </w:r>
    </w:p>
    <w:p w14:paraId="785265C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Tomasz Uściński</w:t>
      </w:r>
    </w:p>
    <w:p w14:paraId="0C17745D" w14:textId="7777777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0A650C">
          <v:rect id="_x0000_i1039" style="width:0;height:1.5pt" o:hralign="center" o:hrstd="t" o:hr="t" fillcolor="#a0a0a0" stroked="f"/>
        </w:pict>
      </w:r>
    </w:p>
    <w:p w14:paraId="7AD7CB01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KROK 2 — EMAIL 2</w:t>
      </w:r>
    </w:p>
    <w:p w14:paraId="4393E08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1A260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Temat:</w:t>
      </w: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Brak wspólnego standardu negocjacji kosztuje więcej, niż się wydaje</w:t>
      </w:r>
    </w:p>
    <w:p w14:paraId="5531220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F401D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Treść:</w:t>
      </w:r>
    </w:p>
    <w:p w14:paraId="23F7B35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A8758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Dzień dobry Pani {{contact.Vocative First Name}},</w:t>
      </w:r>
    </w:p>
    <w:p w14:paraId="09B0F91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4F7F7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wracam do poprzedniej wiadomości, bo w wielu organizacjach koszt braku wspólnego standardu negocjacji nie jest od razu widoczny.</w:t>
      </w:r>
    </w:p>
    <w:p w14:paraId="35D9582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18009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Najczęściej oznacza on:</w:t>
      </w:r>
    </w:p>
    <w:p w14:paraId="29DCCAE6" w14:textId="77777777" w:rsidR="00672DCB" w:rsidRPr="00672DCB" w:rsidRDefault="00672DCB" w:rsidP="00672D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zaakceptowane podwyżki, których można było uniknąć,</w:t>
      </w:r>
    </w:p>
    <w:p w14:paraId="1660AC0E" w14:textId="77777777" w:rsidR="00672DCB" w:rsidRPr="00672DCB" w:rsidRDefault="00672DCB" w:rsidP="00672D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słabsze efekty negocjacyjne niż realnie możliwe,</w:t>
      </w:r>
    </w:p>
    <w:p w14:paraId="15B5480A" w14:textId="77777777" w:rsidR="00672DCB" w:rsidRPr="00672DCB" w:rsidRDefault="00672DCB" w:rsidP="00672D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zbyt dużą zależność od kompetencji pojedynczych osób,</w:t>
      </w:r>
    </w:p>
    <w:p w14:paraId="66996EE3" w14:textId="77777777" w:rsidR="00672DCB" w:rsidRPr="00672DCB" w:rsidRDefault="00672DCB" w:rsidP="00672D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brak obiektywnego standardu oceny jakości przygotowania zespołu.</w:t>
      </w:r>
    </w:p>
    <w:p w14:paraId="273FF0B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01F4F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Dziś dostawcy coraz częściej uzasadniają ceny inflacją, surowcami, energią czy logistyką. Część tej presji jest realna, ale część staje się po prostu wygodną narracją negocjacyjną. W takich warunkach sama intuicja kupca często już nie wystarcza.</w:t>
      </w:r>
    </w:p>
    <w:p w14:paraId="752098A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8E0DF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Jeśli chce Pani, mogę pokazać, jak wygląda podejście oparte na 5 pytaniach, na które zespół powinien umieć odpowiedzieć przed negocjacjami.</w:t>
      </w:r>
    </w:p>
    <w:p w14:paraId="2ABADD4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C8B6B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Najwygodniej złapać termin tutaj:</w:t>
      </w:r>
    </w:p>
    <w:p w14:paraId="7815E82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[LINK_CALENDLY_DYREKTOR]</w:t>
      </w:r>
    </w:p>
    <w:p w14:paraId="7B7865C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E4768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Pozdrawiam</w:t>
      </w:r>
    </w:p>
    <w:p w14:paraId="5BA3012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Tomasz Uściński</w:t>
      </w:r>
    </w:p>
    <w:p w14:paraId="17707AFB" w14:textId="7777777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8ABCFA">
          <v:rect id="_x0000_i1038" style="width:0;height:1.5pt" o:hralign="center" o:hrstd="t" o:hr="t" fillcolor="#a0a0a0" stroked="f"/>
        </w:pict>
      </w:r>
    </w:p>
    <w:p w14:paraId="512AB70A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KROK 3 — LINKEDIN / KRÓTKA WIADOMOŚĆ</w:t>
      </w:r>
    </w:p>
    <w:p w14:paraId="6EBCDBE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4C8AD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Treść:</w:t>
      </w:r>
    </w:p>
    <w:p w14:paraId="3976A82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1CCDE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Dzień dobry Pani {{contact.Last Name}},</w:t>
      </w:r>
    </w:p>
    <w:p w14:paraId="241427E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pozwalam sobie napisać, bo zajmuję się w Profitii podejściem do negocjacji zakupowych opartym na danych, benchmarkach i analizie dostawcy.</w:t>
      </w:r>
    </w:p>
    <w:p w14:paraId="344BB4F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6A3EB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Wspieramy liderów zakupów w budowaniu powtarzalnego standardu przygotowania negocjacji w zespole — tak, aby poprawić przewidywalność wyników i lepiej chronić marżę.</w:t>
      </w:r>
    </w:p>
    <w:p w14:paraId="21F514A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251AA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Jeżeli uzna Pani temat za interesujący, chętnie podeślę krótki kontekst lub umówię 20-minutową rozmowę.</w:t>
      </w:r>
    </w:p>
    <w:p w14:paraId="747CABB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D59CD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Pozdrawiam</w:t>
      </w:r>
    </w:p>
    <w:p w14:paraId="36EFF2C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Tomasz Uściński</w:t>
      </w:r>
    </w:p>
    <w:p w14:paraId="2E426995" w14:textId="7777777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3F7B40">
          <v:rect id="_x0000_i1037" style="width:0;height:1.5pt" o:hralign="center" o:hrstd="t" o:hr="t" fillcolor="#a0a0a0" stroked="f"/>
        </w:pict>
      </w:r>
    </w:p>
    <w:p w14:paraId="44D93B11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KROK 4 — EMAIL 3</w:t>
      </w:r>
    </w:p>
    <w:p w14:paraId="5CBBCF0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01D67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Temat:</w:t>
      </w: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 pytań przed negocjacją z dostawcą</w:t>
      </w:r>
    </w:p>
    <w:p w14:paraId="5D8DA9C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B6747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Treść:</w:t>
      </w:r>
    </w:p>
    <w:p w14:paraId="589E857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72313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Dzień dobry Pani {{contact.Vocative First Name}},</w:t>
      </w:r>
    </w:p>
    <w:p w14:paraId="3BD6094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2ED8E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praktyce powtarzalny standard negocjacji zaczyna się od tego, czy zespół potrafi odpowiedzieć przed rozmową z dostawcą na 5 pytań:</w:t>
      </w:r>
    </w:p>
    <w:p w14:paraId="29434C1E" w14:textId="77777777" w:rsidR="00672DCB" w:rsidRPr="00672DCB" w:rsidRDefault="00672DCB" w:rsidP="00672D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Czym dostawca uzasadnia ofertę lub podwyżkę?</w:t>
      </w:r>
    </w:p>
    <w:p w14:paraId="15CBD199" w14:textId="77777777" w:rsidR="00672DCB" w:rsidRPr="00672DCB" w:rsidRDefault="00672DCB" w:rsidP="00672D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Jakie czynniki kosztowe realnie wpływają na cenę?</w:t>
      </w:r>
    </w:p>
    <w:p w14:paraId="4734A4FC" w14:textId="77777777" w:rsidR="00672DCB" w:rsidRPr="00672DCB" w:rsidRDefault="00672DCB" w:rsidP="00672D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 może wydarzyć się z rynkiem w kolejnych miesiącach?</w:t>
      </w:r>
    </w:p>
    <w:p w14:paraId="49AA3F8C" w14:textId="77777777" w:rsidR="00672DCB" w:rsidRPr="00672DCB" w:rsidRDefault="00672DCB" w:rsidP="00672D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 wiemy o dostawcy i jaka jest nasza pozycja negocjacyjna?</w:t>
      </w:r>
    </w:p>
    <w:p w14:paraId="2354BC32" w14:textId="77777777" w:rsidR="00672DCB" w:rsidRPr="00672DCB" w:rsidRDefault="00672DCB" w:rsidP="00672D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Jaki jest plan rozmowy — cele, argumenty, scenariusze i dźwignie?</w:t>
      </w:r>
    </w:p>
    <w:p w14:paraId="04C497F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05C0D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prosty sposób, żeby przejść od negocjacji zależnych od indywidualnego stylu pracy do modelu, który można porównywać, rozwijać i skalować w całym zespole.</w:t>
      </w:r>
    </w:p>
    <w:p w14:paraId="48C4764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F9C6F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Jeżeli chce Pani, podczas krótkiej rozmowy pokażę, jak taki standard można sprawdzić w formule POC na jednej kategorii i jednym dostawcy.</w:t>
      </w:r>
    </w:p>
    <w:p w14:paraId="1053281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3671F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 do kalendarza:</w:t>
      </w:r>
    </w:p>
    <w:p w14:paraId="00C0037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[LINK_CALENDLY_DYREKTOR]</w:t>
      </w:r>
    </w:p>
    <w:p w14:paraId="61522FD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033B9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Pozdrawiam serdecznie</w:t>
      </w:r>
    </w:p>
    <w:p w14:paraId="7C12741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Tomasz Uściński</w:t>
      </w:r>
    </w:p>
    <w:p w14:paraId="6AFC5478" w14:textId="7777777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FC3B78">
          <v:rect id="_x0000_i1036" style="width:0;height:1.5pt" o:hralign="center" o:hrstd="t" o:hr="t" fillcolor="#a0a0a0" stroked="f"/>
        </w:pict>
      </w:r>
    </w:p>
    <w:p w14:paraId="6D416FC2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KROK 5 — EMAIL 4</w:t>
      </w:r>
    </w:p>
    <w:p w14:paraId="0269628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F5DB6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Temat:</w:t>
      </w: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Czy to jest temat na ten moment?</w:t>
      </w:r>
    </w:p>
    <w:p w14:paraId="35EE58F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D7806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Treść:</w:t>
      </w:r>
    </w:p>
    <w:p w14:paraId="4D64C6C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29B8D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Dzień dobry Pani {{contact.Vocative First Name}},</w:t>
      </w:r>
    </w:p>
    <w:p w14:paraId="11A440E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5ADE5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już moja ostatnia wiadomość w tym wątku.</w:t>
      </w:r>
    </w:p>
    <w:p w14:paraId="6A10BC8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1E13E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Jeżeli poprawa jakości przygotowania negocjacji, większa kontrola nad pracą zespołu i bardziej powtarzalny standard działania są dziś dla Pani istotne, chętnie pokażę nasze podejście w krótkiej rozmowie.</w:t>
      </w:r>
    </w:p>
    <w:p w14:paraId="5FEDBAD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24A51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Pracujemy z zespołami zakupowymi nad tym, żeby lepiej przygotowywać negocjacje w oparciu o:</w:t>
      </w:r>
    </w:p>
    <w:p w14:paraId="1EDF246D" w14:textId="77777777" w:rsidR="00672DCB" w:rsidRPr="00672DCB" w:rsidRDefault="00672DCB" w:rsidP="00672D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benchmarki i cost drivers,</w:t>
      </w:r>
    </w:p>
    <w:p w14:paraId="718529BC" w14:textId="77777777" w:rsidR="00672DCB" w:rsidRPr="00672DCB" w:rsidRDefault="00672DCB" w:rsidP="00672D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prognozy kosztowe,</w:t>
      </w:r>
    </w:p>
    <w:p w14:paraId="1C9EFDB8" w14:textId="77777777" w:rsidR="00672DCB" w:rsidRPr="00672DCB" w:rsidRDefault="00672DCB" w:rsidP="00672D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analizę dostawcy,</w:t>
      </w:r>
    </w:p>
    <w:p w14:paraId="1A784F64" w14:textId="77777777" w:rsidR="00672DCB" w:rsidRPr="00672DCB" w:rsidRDefault="00672DCB" w:rsidP="00672D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gotową argumentację i scenariusze rozmowy.</w:t>
      </w:r>
    </w:p>
    <w:p w14:paraId="148A771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08477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Jeśli temat warto omówić, termin można wybrać tutaj:</w:t>
      </w:r>
    </w:p>
    <w:p w14:paraId="1BAA4EF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[LINK_CALENDLY_DYREKTOR]</w:t>
      </w:r>
    </w:p>
    <w:p w14:paraId="6FA5009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13D7E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Jeśli nie jest to priorytet na ten moment, również będę wdzięczny za krótką informację.</w:t>
      </w:r>
    </w:p>
    <w:p w14:paraId="1C4D895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9B783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Pozdrawiam</w:t>
      </w:r>
    </w:p>
    <w:p w14:paraId="185FE87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Tomasz Uściński</w:t>
      </w:r>
    </w:p>
    <w:p w14:paraId="3265FB31" w14:textId="7777777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809C9B">
          <v:rect id="_x0000_i1035" style="width:0;height:1.5pt" o:hralign="center" o:hrstd="t" o:hr="t" fillcolor="#a0a0a0" stroked="f"/>
        </w:pict>
      </w:r>
    </w:p>
    <w:p w14:paraId="0D62581A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KAMPANIA APOLLO — KUPIEC — MĘŻCZYZNA</w:t>
      </w:r>
    </w:p>
    <w:p w14:paraId="10DA93F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6C5A1B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KROK 1 — EMAIL 1</w:t>
      </w:r>
    </w:p>
    <w:p w14:paraId="53C987B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67488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Temat:</w:t>
      </w: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Czy przygotowuje się Pan do negocjacji zawsze według jednego schematu?</w:t>
      </w:r>
    </w:p>
    <w:p w14:paraId="1656118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EA26A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Treść:</w:t>
      </w:r>
    </w:p>
    <w:p w14:paraId="77D9B59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19969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Dzień dobry Panie {{contact.Vocative First Name}},</w:t>
      </w:r>
    </w:p>
    <w:p w14:paraId="4EB3D6A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3DD75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dzisiaj negocjacje zakupowe są coraz trudniejsze, bo dostawcy coraz częściej uzasadniają ceny i podwyżki inflacją, energią, logistyką, surowcami czy sytuacją geopolityczną.</w:t>
      </w:r>
    </w:p>
    <w:p w14:paraId="337B4AA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EB899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takich warunkach sama intuicja i doświadczenie często już nie wystarczają. Przewagę zyskują organizacje, które przygotowują negocjacje w oparciu o dane, benchmarki, prognozy i analizę dostawcy.</w:t>
      </w:r>
    </w:p>
    <w:p w14:paraId="3609293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7DE20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Profitii pomagamy kupcom pracować według jednego, uporządkowanego standardu przygotowania negocjacji — tak, aby szybciej docierać do argumentów, lepiej oceniać oferty dostawców i pewniej prowadzić rozmowy.</w:t>
      </w:r>
    </w:p>
    <w:p w14:paraId="30557E0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D1086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Jeżeli temat jest dla Pana aktualny, chętnie pokażę to na krótkim spotkaniu.</w:t>
      </w:r>
    </w:p>
    <w:p w14:paraId="203BDE7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D2318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 do kalendarza:</w:t>
      </w:r>
    </w:p>
    <w:p w14:paraId="21C3E28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[LINK_CALENDLY_KUPIEC]</w:t>
      </w:r>
    </w:p>
    <w:p w14:paraId="72D591D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4874D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Pozdrawiam serdecznie</w:t>
      </w:r>
    </w:p>
    <w:p w14:paraId="24B73B7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Tomasz Uściński</w:t>
      </w:r>
    </w:p>
    <w:p w14:paraId="24720D05" w14:textId="7777777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1A4216">
          <v:rect id="_x0000_i1034" style="width:0;height:1.5pt" o:hralign="center" o:hrstd="t" o:hr="t" fillcolor="#a0a0a0" stroked="f"/>
        </w:pict>
      </w:r>
    </w:p>
    <w:p w14:paraId="466A2DCA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KROK 2 — EMAIL 2</w:t>
      </w:r>
    </w:p>
    <w:p w14:paraId="726B885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59F89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Temat:</w:t>
      </w: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Dziś skuteczna negocjacja zaczyna się dużo wcześniej</w:t>
      </w:r>
    </w:p>
    <w:p w14:paraId="70A1F53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48582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Treść:</w:t>
      </w:r>
    </w:p>
    <w:p w14:paraId="426BAE7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109ED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Dzień dobry Panie {{contact.Vocative First Name}},</w:t>
      </w:r>
    </w:p>
    <w:p w14:paraId="70AB4E6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EB1E7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wracam z krótkim doprecyzowaniem.</w:t>
      </w:r>
    </w:p>
    <w:p w14:paraId="34FC36F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D547B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praktyce skuteczna negocjacja zaczyna się nie przy stole, ale dużo wcześniej — na etapie jakości przygotowania.</w:t>
      </w:r>
    </w:p>
    <w:p w14:paraId="732D3B3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45202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Najczęstszy problem kupca nie polega dziś tylko na tym, jak negocjować, ale jak przygotować się do rozmowy tak, aby:</w:t>
      </w:r>
    </w:p>
    <w:p w14:paraId="5BEFE936" w14:textId="77777777" w:rsidR="00672DCB" w:rsidRPr="00672DCB" w:rsidRDefault="00672DCB" w:rsidP="00672D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opierać się na faktach, a nie wyłącznie intuicji,</w:t>
      </w:r>
    </w:p>
    <w:p w14:paraId="1DD2A36C" w14:textId="77777777" w:rsidR="00672DCB" w:rsidRPr="00672DCB" w:rsidRDefault="00672DCB" w:rsidP="00672D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szybciej docierać do benchmarków i danych rynkowych,</w:t>
      </w:r>
    </w:p>
    <w:p w14:paraId="34D421CE" w14:textId="77777777" w:rsidR="00672DCB" w:rsidRPr="00672DCB" w:rsidRDefault="00672DCB" w:rsidP="00672D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mieć lepszy plan działania,</w:t>
      </w:r>
    </w:p>
    <w:p w14:paraId="49219ED2" w14:textId="77777777" w:rsidR="00672DCB" w:rsidRPr="00672DCB" w:rsidRDefault="00672DCB" w:rsidP="00672D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budować argumentację na podstawie realnej sytuacji dostawcy i rynku.</w:t>
      </w:r>
    </w:p>
    <w:p w14:paraId="29D6C6F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9BC20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właśnie tutaj pomagamy — łącząc analizę kosztów, prognozy, ocenę dostawcy i gotowe przełożenie na argumentację negocjacyjną.</w:t>
      </w:r>
    </w:p>
    <w:p w14:paraId="0570622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71A46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Jeżeli chce Pan zobaczyć, jak to wygląda w praktyce, można wybrać dogodny termin tutaj:</w:t>
      </w:r>
    </w:p>
    <w:p w14:paraId="79BC7BB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[LINK_CALENDLY_KUPIEC]</w:t>
      </w:r>
    </w:p>
    <w:p w14:paraId="4EE2670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97720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Pozdrawiam</w:t>
      </w:r>
    </w:p>
    <w:p w14:paraId="72FF35E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Tomasz Uściński</w:t>
      </w:r>
    </w:p>
    <w:p w14:paraId="43C32526" w14:textId="7777777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5F07A0">
          <v:rect id="_x0000_i1033" style="width:0;height:1.5pt" o:hralign="center" o:hrstd="t" o:hr="t" fillcolor="#a0a0a0" stroked="f"/>
        </w:pict>
      </w:r>
    </w:p>
    <w:p w14:paraId="3074FAFF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KROK 3 — LINKEDIN / KRÓTKA WIADOMOŚĆ</w:t>
      </w:r>
    </w:p>
    <w:p w14:paraId="12CDDA7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42A1D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Treść:</w:t>
      </w:r>
    </w:p>
    <w:p w14:paraId="5D472E5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CA724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Dzień dobry Panie {{contact.Last Name}},</w:t>
      </w:r>
    </w:p>
    <w:p w14:paraId="078F45D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pozwalam sobie napisać, bo w Profitii pomagamy kupcom lepiej przygotowywać negocjacje z dostawcami w oparciu o benchmarki, prognozy i analizę dostawcy.</w:t>
      </w:r>
    </w:p>
    <w:p w14:paraId="1E7640F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A6F5A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Chodzi o prosty cel: mniej improwizacji, więcej danych i większa pewność w rozmowie.</w:t>
      </w:r>
    </w:p>
    <w:p w14:paraId="552A20A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3316C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Jeżeli będzie Pan otwarty, chętnie podeślę krótki kontekst albo zaproszę na 20-minutową rozmowę.</w:t>
      </w:r>
    </w:p>
    <w:p w14:paraId="5EFDE36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08C93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Pozdrawiam</w:t>
      </w:r>
    </w:p>
    <w:p w14:paraId="651C400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Tomasz Uściński</w:t>
      </w:r>
    </w:p>
    <w:p w14:paraId="07D1792E" w14:textId="7777777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1DA1BA1">
          <v:rect id="_x0000_i1032" style="width:0;height:1.5pt" o:hralign="center" o:hrstd="t" o:hr="t" fillcolor="#a0a0a0" stroked="f"/>
        </w:pict>
      </w:r>
    </w:p>
    <w:p w14:paraId="0A22A05F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KROK 4 — EMAIL 3</w:t>
      </w:r>
    </w:p>
    <w:p w14:paraId="6D6F1B0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6BBB9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Temat:</w:t>
      </w: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 rzeczy, które warto wiedzieć przed rozmową z dostawcą</w:t>
      </w:r>
    </w:p>
    <w:p w14:paraId="7207B18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32213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Treść:</w:t>
      </w:r>
    </w:p>
    <w:p w14:paraId="1A313C6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E649A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Dzień dobry Panie {{contact.Vocative First Name}},</w:t>
      </w:r>
    </w:p>
    <w:p w14:paraId="36A5560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E21ED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codziennej pracy kupca bardzo przydaje się prosty standard przygotowania negocjacji. Przed rozmową warto wiedzieć:</w:t>
      </w:r>
    </w:p>
    <w:p w14:paraId="20C5DED9" w14:textId="77777777" w:rsidR="00672DCB" w:rsidRPr="00672DCB" w:rsidRDefault="00672DCB" w:rsidP="00672D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czy oferta lub podwyżka dostawcy jest rzeczywiście uzasadniona,</w:t>
      </w:r>
    </w:p>
    <w:p w14:paraId="6202DBE9" w14:textId="77777777" w:rsidR="00672DCB" w:rsidRPr="00672DCB" w:rsidRDefault="00672DCB" w:rsidP="00672D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jakie czynniki kosztowe realnie wpływają na cenę,</w:t>
      </w:r>
    </w:p>
    <w:p w14:paraId="22BB5283" w14:textId="77777777" w:rsidR="00672DCB" w:rsidRPr="00672DCB" w:rsidRDefault="00672DCB" w:rsidP="00672D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 może wydarzyć się z rynkiem w kolejnych miesiącach,</w:t>
      </w:r>
    </w:p>
    <w:p w14:paraId="07592F67" w14:textId="77777777" w:rsidR="00672DCB" w:rsidRPr="00672DCB" w:rsidRDefault="00672DCB" w:rsidP="00672D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jaka jest kondycja dostawcy i jaka dźwignia może z tego wynikać.</w:t>
      </w:r>
    </w:p>
    <w:p w14:paraId="037C44A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62AA6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podejście pomaga nie tylko lepiej negocjować cenę, ale też decydować, czy rozmawiać o wolumenie, indeksacji, płatności, czasie trwania umowy albo innych warunkach współpracy.</w:t>
      </w:r>
    </w:p>
    <w:p w14:paraId="512F6B2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2DE90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Jeżeli chce Pan, pokażę to na konkretnym przykładzie podczas krótkiej rozmowy:</w:t>
      </w:r>
    </w:p>
    <w:p w14:paraId="33512D5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[LINK_CALENDLY_KUPIEC]</w:t>
      </w:r>
    </w:p>
    <w:p w14:paraId="4C45829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AF3A0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Pozdrawiam serdecznie</w:t>
      </w:r>
    </w:p>
    <w:p w14:paraId="5A52560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Tomasz Uściński</w:t>
      </w:r>
    </w:p>
    <w:p w14:paraId="23BBB79E" w14:textId="7777777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FC3437">
          <v:rect id="_x0000_i1031" style="width:0;height:1.5pt" o:hralign="center" o:hrstd="t" o:hr="t" fillcolor="#a0a0a0" stroked="f"/>
        </w:pict>
      </w:r>
    </w:p>
    <w:p w14:paraId="737FF725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KROK 5 — EMAIL 4</w:t>
      </w:r>
    </w:p>
    <w:p w14:paraId="0F3942F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CB1FF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Temat:</w:t>
      </w: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Zamknę temat czy wracamy do rozmowy?</w:t>
      </w:r>
    </w:p>
    <w:p w14:paraId="659590C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E02AE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Treść:</w:t>
      </w:r>
    </w:p>
    <w:p w14:paraId="73DA255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D6B95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Dzień dobry Panie {{contact.Vocative First Name}},</w:t>
      </w:r>
    </w:p>
    <w:p w14:paraId="529136D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F2AA9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moja ostatnia wiadomość w tym wątku.</w:t>
      </w:r>
    </w:p>
    <w:p w14:paraId="2386D7F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18F82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Jeżeli temat lepszego przygotowania negocjacji, szybszego docierania do argumentów i większej pewności w rozmowie z dostawcą jest dla Pana aktualny, chętnie pokażę nasze podejście podczas krótkiego spotkania.</w:t>
      </w:r>
    </w:p>
    <w:p w14:paraId="63F4B19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4D6A8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Pracujemy z kupcami nad tym, żeby łatwiej oceniać:</w:t>
      </w:r>
    </w:p>
    <w:p w14:paraId="5DFDCA16" w14:textId="77777777" w:rsidR="00672DCB" w:rsidRPr="00672DCB" w:rsidRDefault="00672DCB" w:rsidP="00672D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czy wracać do negocjacji już teraz,</w:t>
      </w:r>
    </w:p>
    <w:p w14:paraId="6C3E9B89" w14:textId="77777777" w:rsidR="00672DCB" w:rsidRPr="00672DCB" w:rsidRDefault="00672DCB" w:rsidP="00672D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czy oferta dostawcy jest fair,</w:t>
      </w:r>
    </w:p>
    <w:p w14:paraId="38E1C60A" w14:textId="77777777" w:rsidR="00672DCB" w:rsidRPr="00672DCB" w:rsidRDefault="00672DCB" w:rsidP="00672D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czy prognoza rynku powinna zmienić decyzję zakupową,</w:t>
      </w:r>
    </w:p>
    <w:p w14:paraId="48773D6E" w14:textId="77777777" w:rsidR="00672DCB" w:rsidRPr="00672DCB" w:rsidRDefault="00672DCB" w:rsidP="00672D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jak budować argumentację, gdy klasyczne dane nie dają oczywistej przewagi.</w:t>
      </w:r>
    </w:p>
    <w:p w14:paraId="217C8FF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AB928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Jeżeli chce Pan porozmawiać, termin można wybrać tutaj:</w:t>
      </w:r>
    </w:p>
    <w:p w14:paraId="4B212DC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[LINK_CALENDLY_KUPIEC]</w:t>
      </w:r>
    </w:p>
    <w:p w14:paraId="52E69C0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FCF68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Pozdrawiam</w:t>
      </w:r>
    </w:p>
    <w:p w14:paraId="4A8BBE5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Tomasz Uściński</w:t>
      </w:r>
    </w:p>
    <w:p w14:paraId="6E12DDB5" w14:textId="7777777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F0E7B1">
          <v:rect id="_x0000_i1030" style="width:0;height:1.5pt" o:hralign="center" o:hrstd="t" o:hr="t" fillcolor="#a0a0a0" stroked="f"/>
        </w:pict>
      </w:r>
    </w:p>
    <w:p w14:paraId="64D0667B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KAMPANIA APOLLO — KUPIEC — KOBIETA</w:t>
      </w:r>
    </w:p>
    <w:p w14:paraId="29F874F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AB2FD9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KROK 1 — EMAIL 1</w:t>
      </w:r>
    </w:p>
    <w:p w14:paraId="315759B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18CE8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Temat:</w:t>
      </w: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Czy przygotowuje się Pani do negocjacji zawsze według jednego schematu?</w:t>
      </w:r>
    </w:p>
    <w:p w14:paraId="75B86BE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10932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Treść:</w:t>
      </w:r>
    </w:p>
    <w:p w14:paraId="79E9F9F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2828F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Dzień dobry Pani {{contact.Vocative First Name}},</w:t>
      </w:r>
    </w:p>
    <w:p w14:paraId="3FB76AB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8594B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dzisiaj negocjacje zakupowe są coraz trudniejsze, bo dostawcy coraz częściej uzasadniają ceny i podwyżki inflacją, energią, logistyką, surowcami czy sytuacją geopolityczną.</w:t>
      </w:r>
    </w:p>
    <w:p w14:paraId="71A63C9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6E60A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takich warunkach sama intuicja i doświadczenie często już nie wystarczają. Przewagę zyskują organizacje, które przygotowują negocjacje w oparciu o dane, benchmarki, prognozy i analizę dostawcy.</w:t>
      </w:r>
    </w:p>
    <w:p w14:paraId="527F397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CB7C2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Profitii pomagamy kupcom pracować według jednego, uporządkowanego standardu przygotowania negocjacji — tak, aby szybciej docierać do argumentów, lepiej oceniać oferty dostawców i pewniej prowadzić rozmowy.</w:t>
      </w:r>
    </w:p>
    <w:p w14:paraId="1A67487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54357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Jeżeli temat jest dla Pani aktualny, chętnie pokażę to na krótkim spotkaniu.</w:t>
      </w:r>
    </w:p>
    <w:p w14:paraId="44947C4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6FE23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 do kalendarza:</w:t>
      </w:r>
    </w:p>
    <w:p w14:paraId="52473E7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[LINK_CALENDLY_KUPIEC]</w:t>
      </w:r>
    </w:p>
    <w:p w14:paraId="1233275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7896C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Pozdrawiam serdecznie</w:t>
      </w:r>
    </w:p>
    <w:p w14:paraId="603D6B9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Tomasz Uściński</w:t>
      </w:r>
    </w:p>
    <w:p w14:paraId="2F567AFE" w14:textId="7777777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AFF856">
          <v:rect id="_x0000_i1029" style="width:0;height:1.5pt" o:hralign="center" o:hrstd="t" o:hr="t" fillcolor="#a0a0a0" stroked="f"/>
        </w:pict>
      </w:r>
    </w:p>
    <w:p w14:paraId="23B94003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KROK 2 — EMAIL 2</w:t>
      </w:r>
    </w:p>
    <w:p w14:paraId="14D96F7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96AAF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Temat:</w:t>
      </w: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Dziś skuteczna negocjacja zaczyna się dużo wcześniej</w:t>
      </w:r>
    </w:p>
    <w:p w14:paraId="53295AB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89CC8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Treść:</w:t>
      </w:r>
    </w:p>
    <w:p w14:paraId="65797EF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097F1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Dzień dobry Pani {{contact.Vocative First Name}},</w:t>
      </w:r>
    </w:p>
    <w:p w14:paraId="645E2EC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35B82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wracam z krótkim doprecyzowaniem.</w:t>
      </w:r>
    </w:p>
    <w:p w14:paraId="03E67B0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0A5A4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praktyce skuteczna negocjacja zaczyna się nie przy stole, ale dużo wcześniej — na etapie jakości przygotowania.</w:t>
      </w:r>
    </w:p>
    <w:p w14:paraId="7435A84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86D51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Najczęstszy problem kupca nie polega dziś tylko na tym, jak negocjować, ale jak przygotować się do rozmowy tak, aby:</w:t>
      </w:r>
    </w:p>
    <w:p w14:paraId="54A98688" w14:textId="77777777" w:rsidR="00672DCB" w:rsidRPr="00672DCB" w:rsidRDefault="00672DCB" w:rsidP="00672D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opierać się na faktach, a nie wyłącznie intuicji,</w:t>
      </w:r>
    </w:p>
    <w:p w14:paraId="069AEB92" w14:textId="77777777" w:rsidR="00672DCB" w:rsidRPr="00672DCB" w:rsidRDefault="00672DCB" w:rsidP="00672D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szybciej docierać do benchmarków i danych rynkowych,</w:t>
      </w:r>
    </w:p>
    <w:p w14:paraId="004C038E" w14:textId="77777777" w:rsidR="00672DCB" w:rsidRPr="00672DCB" w:rsidRDefault="00672DCB" w:rsidP="00672D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mieć lepszy plan działania,</w:t>
      </w:r>
    </w:p>
    <w:p w14:paraId="7F3104F2" w14:textId="77777777" w:rsidR="00672DCB" w:rsidRPr="00672DCB" w:rsidRDefault="00672DCB" w:rsidP="00672D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budować argumentację na podstawie realnej sytuacji dostawcy i rynku.</w:t>
      </w:r>
    </w:p>
    <w:p w14:paraId="1697B81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7F36E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właśnie tutaj pomagamy — łącząc analizę kosztów, prognozy, ocenę dostawcy i gotowe przełożenie na argumentację negocjacyjną.</w:t>
      </w:r>
    </w:p>
    <w:p w14:paraId="0C6949B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3E454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Jeżeli chce Pani zobaczyć, jak to wygląda w praktyce, można wybrać dogodny termin tutaj:</w:t>
      </w:r>
    </w:p>
    <w:p w14:paraId="75F587E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[LINK_CALENDLY_KUPIEC]</w:t>
      </w:r>
    </w:p>
    <w:p w14:paraId="676C204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1E4E6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Pozdrawiam</w:t>
      </w:r>
    </w:p>
    <w:p w14:paraId="37B1C73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Tomasz Uściński</w:t>
      </w:r>
    </w:p>
    <w:p w14:paraId="3A354D7F" w14:textId="7777777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4359A6A">
          <v:rect id="_x0000_i1028" style="width:0;height:1.5pt" o:hralign="center" o:hrstd="t" o:hr="t" fillcolor="#a0a0a0" stroked="f"/>
        </w:pict>
      </w:r>
    </w:p>
    <w:p w14:paraId="29EACEEA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KROK 3 — LINKEDIN / KRÓTKA WIADOMOŚĆ</w:t>
      </w:r>
    </w:p>
    <w:p w14:paraId="3010AF5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2274C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Treść:</w:t>
      </w:r>
    </w:p>
    <w:p w14:paraId="43E661D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44386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Dzień dobry Pani {{contact.Last Name}},</w:t>
      </w:r>
    </w:p>
    <w:p w14:paraId="6C34328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pozwalam sobie napisać, bo w Profitii pomagamy kupcom lepiej przygotowywać negocjacje z dostawcami w oparciu o benchmarki, prognozy i analizę dostawcy.</w:t>
      </w:r>
    </w:p>
    <w:p w14:paraId="2982B1D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EE693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Chodzi o prosty cel: mniej improwizacji, więcej danych i większa pewność w rozmowie.</w:t>
      </w:r>
    </w:p>
    <w:p w14:paraId="76482FF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64D24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Jeżeli będzie Pani otwarta, chętnie podeślę krótki kontekst albo zaproszę na 20-minutową rozmowę.</w:t>
      </w:r>
    </w:p>
    <w:p w14:paraId="18E4970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82FD8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Pozdrawiam</w:t>
      </w:r>
    </w:p>
    <w:p w14:paraId="0045D66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Tomasz Uściński</w:t>
      </w:r>
    </w:p>
    <w:p w14:paraId="123FE306" w14:textId="7777777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4C5E1C">
          <v:rect id="_x0000_i1027" style="width:0;height:1.5pt" o:hralign="center" o:hrstd="t" o:hr="t" fillcolor="#a0a0a0" stroked="f"/>
        </w:pict>
      </w:r>
    </w:p>
    <w:p w14:paraId="37F52557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KROK 4 — EMAIL 3</w:t>
      </w:r>
    </w:p>
    <w:p w14:paraId="52A6396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F401D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Temat:</w:t>
      </w: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 rzeczy, które warto wiedzieć przed rozmową z dostawcą</w:t>
      </w:r>
    </w:p>
    <w:p w14:paraId="24F6CF5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7D5F0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Treść:</w:t>
      </w:r>
    </w:p>
    <w:p w14:paraId="03B447C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32266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Dzień dobry Pani {{contact.Vocative First Name}},</w:t>
      </w:r>
    </w:p>
    <w:p w14:paraId="3CF9504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8AB45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 codziennej pracy kupca bardzo przydaje się prosty standard przygotowania negocjacji. Przed rozmową warto wiedzieć:</w:t>
      </w:r>
    </w:p>
    <w:p w14:paraId="3B34B4E3" w14:textId="77777777" w:rsidR="00672DCB" w:rsidRPr="00672DCB" w:rsidRDefault="00672DCB" w:rsidP="00672D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czy oferta lub podwyżka dostawcy jest rzeczywiście uzasadniona,</w:t>
      </w:r>
    </w:p>
    <w:p w14:paraId="700C2F0B" w14:textId="77777777" w:rsidR="00672DCB" w:rsidRPr="00672DCB" w:rsidRDefault="00672DCB" w:rsidP="00672D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jakie czynniki kosztowe realnie wpływają na cenę,</w:t>
      </w:r>
    </w:p>
    <w:p w14:paraId="1E75BD3F" w14:textId="77777777" w:rsidR="00672DCB" w:rsidRPr="00672DCB" w:rsidRDefault="00672DCB" w:rsidP="00672D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 może wydarzyć się z rynkiem w kolejnych miesiącach,</w:t>
      </w:r>
    </w:p>
    <w:p w14:paraId="25E9E44B" w14:textId="77777777" w:rsidR="00672DCB" w:rsidRPr="00672DCB" w:rsidRDefault="00672DCB" w:rsidP="00672D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jaka jest kondycja dostawcy i jaka dźwignia może z tego wynikać.</w:t>
      </w:r>
    </w:p>
    <w:p w14:paraId="18E7D2E3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92067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podejście pomaga nie tylko lepiej negocjować cenę, ale też decydować, czy rozmawiać o wolumenie, indeksacji, płatności, czasie trwania umowy albo innych warunkach współpracy.</w:t>
      </w:r>
    </w:p>
    <w:p w14:paraId="4D0DC476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36D18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Jeżeli chce Pani, pokażę to na konkretnym przykładzie podczas krótkiej rozmowy:</w:t>
      </w:r>
    </w:p>
    <w:p w14:paraId="66115979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[LINK_CALENDLY_KUPIEC]</w:t>
      </w:r>
    </w:p>
    <w:p w14:paraId="42A25597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BA6B8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Pozdrawiam serdecznie</w:t>
      </w:r>
    </w:p>
    <w:p w14:paraId="52BB120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Tomasz Uściński</w:t>
      </w:r>
    </w:p>
    <w:p w14:paraId="6DB03C8F" w14:textId="7777777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662DC9">
          <v:rect id="_x0000_i1026" style="width:0;height:1.5pt" o:hralign="center" o:hrstd="t" o:hr="t" fillcolor="#a0a0a0" stroked="f"/>
        </w:pict>
      </w:r>
    </w:p>
    <w:p w14:paraId="1D1030DD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KROK 5 — EMAIL 4</w:t>
      </w:r>
    </w:p>
    <w:p w14:paraId="112F4BF4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8195E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Temat:</w:t>
      </w: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Zamknę temat czy wracamy do rozmowy?</w:t>
      </w:r>
    </w:p>
    <w:p w14:paraId="2C61671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BD77F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Treść:</w:t>
      </w:r>
    </w:p>
    <w:p w14:paraId="12B0DE1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4495C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Dzień dobry Pani {{contact.Vocative First Name}},</w:t>
      </w:r>
    </w:p>
    <w:p w14:paraId="3033F94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EF9CF1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moja ostatnia wiadomość w tym wątku.</w:t>
      </w:r>
    </w:p>
    <w:p w14:paraId="0764BC9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A2D98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Jeżeli temat lepszego przygotowania negocjacji, szybszego docierania do argumentów i większej pewności w rozmowie z dostawcą jest dla Pani aktualny, chętnie pokażę nasze podejście podczas krótkiego spotkania.</w:t>
      </w:r>
    </w:p>
    <w:p w14:paraId="0880A5A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5FD0AF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Pracujemy z kupcami nad tym, żeby łatwiej oceniać:</w:t>
      </w:r>
    </w:p>
    <w:p w14:paraId="58D59B52" w14:textId="77777777" w:rsidR="00672DCB" w:rsidRPr="00672DCB" w:rsidRDefault="00672DCB" w:rsidP="00672D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czy wracać do negocjacji już teraz,</w:t>
      </w:r>
    </w:p>
    <w:p w14:paraId="15B47926" w14:textId="77777777" w:rsidR="00672DCB" w:rsidRPr="00672DCB" w:rsidRDefault="00672DCB" w:rsidP="00672D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czy oferta dostawcy jest fair,</w:t>
      </w:r>
    </w:p>
    <w:p w14:paraId="479870E9" w14:textId="77777777" w:rsidR="00672DCB" w:rsidRPr="00672DCB" w:rsidRDefault="00672DCB" w:rsidP="00672D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czy prognoza rynku powinna zmienić decyzję zakupową,</w:t>
      </w:r>
    </w:p>
    <w:p w14:paraId="3E3066C6" w14:textId="77777777" w:rsidR="00672DCB" w:rsidRPr="00672DCB" w:rsidRDefault="00672DCB" w:rsidP="00672D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jak budować argumentację, gdy klasyczne dane nie dają oczywistej przewagi.</w:t>
      </w:r>
    </w:p>
    <w:p w14:paraId="61E38262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0DDC3D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Jeżeli chce Pani porozmawiać, termin można wybrać tutaj:</w:t>
      </w:r>
    </w:p>
    <w:p w14:paraId="5EC70CE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[LINK_CALENDLY_KUPIEC]</w:t>
      </w:r>
    </w:p>
    <w:p w14:paraId="1547577C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F3E7CB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Pozdrawiam</w:t>
      </w:r>
    </w:p>
    <w:p w14:paraId="641035FA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Tomasz Uściński</w:t>
      </w:r>
    </w:p>
    <w:p w14:paraId="5CF3B2ED" w14:textId="77777777" w:rsidR="00672DCB" w:rsidRPr="00672DCB" w:rsidRDefault="00925B30" w:rsidP="0067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D78A52">
          <v:rect id="_x0000_i1025" style="width:0;height:1.5pt" o:hralign="center" o:hrstd="t" o:hr="t" fillcolor="#a0a0a0" stroked="f"/>
        </w:pict>
      </w:r>
    </w:p>
    <w:p w14:paraId="0C2418A6" w14:textId="77777777" w:rsidR="00672DCB" w:rsidRPr="00672DCB" w:rsidRDefault="00672DCB" w:rsidP="0067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PLACEHOLDERY DO APOLLO</w:t>
      </w:r>
    </w:p>
    <w:p w14:paraId="5FD2570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6135EE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Możesz stosować m.in.:</w:t>
      </w:r>
    </w:p>
    <w:p w14:paraId="635EC081" w14:textId="77777777" w:rsidR="00672DCB" w:rsidRPr="00672DCB" w:rsidRDefault="00672DCB" w:rsidP="00672D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{{contact.First Name}}</w:t>
      </w:r>
    </w:p>
    <w:p w14:paraId="450BF4EC" w14:textId="77777777" w:rsidR="00672DCB" w:rsidRPr="00672DCB" w:rsidRDefault="00672DCB" w:rsidP="00672D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{{contact.Last Name}}</w:t>
      </w:r>
    </w:p>
    <w:p w14:paraId="76BFD653" w14:textId="77777777" w:rsidR="00672DCB" w:rsidRPr="00672DCB" w:rsidRDefault="00672DCB" w:rsidP="00672D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{{contact.Vocative First Name}}</w:t>
      </w:r>
    </w:p>
    <w:p w14:paraId="388E3121" w14:textId="77777777" w:rsidR="00672DCB" w:rsidRPr="00672DCB" w:rsidRDefault="00672DCB" w:rsidP="00672D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{{contact.title}}</w:t>
      </w:r>
    </w:p>
    <w:p w14:paraId="41FF85F2" w14:textId="77777777" w:rsidR="00672DCB" w:rsidRPr="00672DCB" w:rsidRDefault="00672DCB" w:rsidP="00672D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{{company.Name}}</w:t>
      </w:r>
    </w:p>
    <w:p w14:paraId="02C26F48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33D2E0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Jeśli chcesz, mogę w kolejnym kroku przygotować Ci jeszcze:</w:t>
      </w:r>
    </w:p>
    <w:p w14:paraId="772DE4A5" w14:textId="77777777" w:rsidR="00672DCB" w:rsidRPr="00672DCB" w:rsidRDefault="00672DCB" w:rsidP="0067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wersję skróconą do samego Apollo w układzie: Step / Channel / Subject / Copy / CTA</w:t>
      </w:r>
      <w:r w:rsidRPr="0067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0A001E" w14:textId="77777777" w:rsidR="00672DCB" w:rsidRPr="00672DCB" w:rsidRDefault="00672DCB"/>
    <w:sectPr w:rsidR="00672DCB" w:rsidRPr="00672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1B4"/>
    <w:multiLevelType w:val="multilevel"/>
    <w:tmpl w:val="B61E2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426B0"/>
    <w:multiLevelType w:val="multilevel"/>
    <w:tmpl w:val="C2C2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40320"/>
    <w:multiLevelType w:val="multilevel"/>
    <w:tmpl w:val="1486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B0087"/>
    <w:multiLevelType w:val="multilevel"/>
    <w:tmpl w:val="E244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E69AD"/>
    <w:multiLevelType w:val="multilevel"/>
    <w:tmpl w:val="C2D4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12695"/>
    <w:multiLevelType w:val="multilevel"/>
    <w:tmpl w:val="B812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3788D"/>
    <w:multiLevelType w:val="multilevel"/>
    <w:tmpl w:val="119E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627F7"/>
    <w:multiLevelType w:val="multilevel"/>
    <w:tmpl w:val="CB00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E02EE"/>
    <w:multiLevelType w:val="multilevel"/>
    <w:tmpl w:val="0634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D5541"/>
    <w:multiLevelType w:val="multilevel"/>
    <w:tmpl w:val="E93E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27029"/>
    <w:multiLevelType w:val="multilevel"/>
    <w:tmpl w:val="5B7E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A7332"/>
    <w:multiLevelType w:val="multilevel"/>
    <w:tmpl w:val="0940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A5A35"/>
    <w:multiLevelType w:val="multilevel"/>
    <w:tmpl w:val="DE26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45686"/>
    <w:multiLevelType w:val="multilevel"/>
    <w:tmpl w:val="1234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3431C"/>
    <w:multiLevelType w:val="multilevel"/>
    <w:tmpl w:val="95C8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F1E0B"/>
    <w:multiLevelType w:val="multilevel"/>
    <w:tmpl w:val="7BE2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535C3"/>
    <w:multiLevelType w:val="multilevel"/>
    <w:tmpl w:val="8EE6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F3F44"/>
    <w:multiLevelType w:val="multilevel"/>
    <w:tmpl w:val="94B6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46C7F"/>
    <w:multiLevelType w:val="multilevel"/>
    <w:tmpl w:val="002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E039A"/>
    <w:multiLevelType w:val="multilevel"/>
    <w:tmpl w:val="A8A4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06DD6"/>
    <w:multiLevelType w:val="multilevel"/>
    <w:tmpl w:val="1418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725D1"/>
    <w:multiLevelType w:val="multilevel"/>
    <w:tmpl w:val="D5D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66222"/>
    <w:multiLevelType w:val="multilevel"/>
    <w:tmpl w:val="FD4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24929"/>
    <w:multiLevelType w:val="multilevel"/>
    <w:tmpl w:val="F8E8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AC1B26"/>
    <w:multiLevelType w:val="multilevel"/>
    <w:tmpl w:val="7384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531EE"/>
    <w:multiLevelType w:val="multilevel"/>
    <w:tmpl w:val="438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D7793"/>
    <w:multiLevelType w:val="multilevel"/>
    <w:tmpl w:val="1DBC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BF1DD0"/>
    <w:multiLevelType w:val="multilevel"/>
    <w:tmpl w:val="C6343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B1557E"/>
    <w:multiLevelType w:val="multilevel"/>
    <w:tmpl w:val="F55C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810A9D"/>
    <w:multiLevelType w:val="multilevel"/>
    <w:tmpl w:val="9272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117FF9"/>
    <w:multiLevelType w:val="multilevel"/>
    <w:tmpl w:val="931C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C365BA"/>
    <w:multiLevelType w:val="multilevel"/>
    <w:tmpl w:val="BC60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B04426"/>
    <w:multiLevelType w:val="multilevel"/>
    <w:tmpl w:val="65DE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FB2D83"/>
    <w:multiLevelType w:val="multilevel"/>
    <w:tmpl w:val="81DC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2575E"/>
    <w:multiLevelType w:val="multilevel"/>
    <w:tmpl w:val="F56E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120BD1"/>
    <w:multiLevelType w:val="multilevel"/>
    <w:tmpl w:val="2204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F21526"/>
    <w:multiLevelType w:val="multilevel"/>
    <w:tmpl w:val="1870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7B6B4B"/>
    <w:multiLevelType w:val="multilevel"/>
    <w:tmpl w:val="E168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161F6E"/>
    <w:multiLevelType w:val="multilevel"/>
    <w:tmpl w:val="CF6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A25AB9"/>
    <w:multiLevelType w:val="multilevel"/>
    <w:tmpl w:val="45A2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2A66A0"/>
    <w:multiLevelType w:val="multilevel"/>
    <w:tmpl w:val="95DA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080E56"/>
    <w:multiLevelType w:val="multilevel"/>
    <w:tmpl w:val="5E50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792949">
    <w:abstractNumId w:val="18"/>
  </w:num>
  <w:num w:numId="2" w16cid:durableId="529731054">
    <w:abstractNumId w:val="14"/>
  </w:num>
  <w:num w:numId="3" w16cid:durableId="1368486521">
    <w:abstractNumId w:val="5"/>
  </w:num>
  <w:num w:numId="4" w16cid:durableId="1627084223">
    <w:abstractNumId w:val="30"/>
  </w:num>
  <w:num w:numId="5" w16cid:durableId="948705025">
    <w:abstractNumId w:val="27"/>
  </w:num>
  <w:num w:numId="6" w16cid:durableId="2069912151">
    <w:abstractNumId w:val="13"/>
  </w:num>
  <w:num w:numId="7" w16cid:durableId="1370034948">
    <w:abstractNumId w:val="2"/>
  </w:num>
  <w:num w:numId="8" w16cid:durableId="1358048407">
    <w:abstractNumId w:val="11"/>
  </w:num>
  <w:num w:numId="9" w16cid:durableId="1882328638">
    <w:abstractNumId w:val="26"/>
  </w:num>
  <w:num w:numId="10" w16cid:durableId="118228472">
    <w:abstractNumId w:val="6"/>
  </w:num>
  <w:num w:numId="11" w16cid:durableId="1731920381">
    <w:abstractNumId w:val="9"/>
  </w:num>
  <w:num w:numId="12" w16cid:durableId="975914803">
    <w:abstractNumId w:val="38"/>
  </w:num>
  <w:num w:numId="13" w16cid:durableId="1778482287">
    <w:abstractNumId w:val="17"/>
  </w:num>
  <w:num w:numId="14" w16cid:durableId="1712538379">
    <w:abstractNumId w:val="3"/>
  </w:num>
  <w:num w:numId="15" w16cid:durableId="1279067788">
    <w:abstractNumId w:val="23"/>
  </w:num>
  <w:num w:numId="16" w16cid:durableId="2018998325">
    <w:abstractNumId w:val="29"/>
  </w:num>
  <w:num w:numId="17" w16cid:durableId="763502170">
    <w:abstractNumId w:val="28"/>
  </w:num>
  <w:num w:numId="18" w16cid:durableId="534461466">
    <w:abstractNumId w:val="12"/>
  </w:num>
  <w:num w:numId="19" w16cid:durableId="1104307136">
    <w:abstractNumId w:val="35"/>
  </w:num>
  <w:num w:numId="20" w16cid:durableId="1176461350">
    <w:abstractNumId w:val="7"/>
  </w:num>
  <w:num w:numId="21" w16cid:durableId="993876410">
    <w:abstractNumId w:val="33"/>
  </w:num>
  <w:num w:numId="22" w16cid:durableId="135609015">
    <w:abstractNumId w:val="0"/>
  </w:num>
  <w:num w:numId="23" w16cid:durableId="381832386">
    <w:abstractNumId w:val="20"/>
  </w:num>
  <w:num w:numId="24" w16cid:durableId="1762725712">
    <w:abstractNumId w:val="1"/>
  </w:num>
  <w:num w:numId="25" w16cid:durableId="671952823">
    <w:abstractNumId w:val="4"/>
  </w:num>
  <w:num w:numId="26" w16cid:durableId="481235583">
    <w:abstractNumId w:val="24"/>
  </w:num>
  <w:num w:numId="27" w16cid:durableId="546601173">
    <w:abstractNumId w:val="19"/>
  </w:num>
  <w:num w:numId="28" w16cid:durableId="2049645117">
    <w:abstractNumId w:val="36"/>
  </w:num>
  <w:num w:numId="29" w16cid:durableId="290744726">
    <w:abstractNumId w:val="31"/>
  </w:num>
  <w:num w:numId="30" w16cid:durableId="893660607">
    <w:abstractNumId w:val="37"/>
  </w:num>
  <w:num w:numId="31" w16cid:durableId="365911050">
    <w:abstractNumId w:val="21"/>
  </w:num>
  <w:num w:numId="32" w16cid:durableId="1568372260">
    <w:abstractNumId w:val="16"/>
  </w:num>
  <w:num w:numId="33" w16cid:durableId="744038180">
    <w:abstractNumId w:val="10"/>
  </w:num>
  <w:num w:numId="34" w16cid:durableId="525556900">
    <w:abstractNumId w:val="25"/>
  </w:num>
  <w:num w:numId="35" w16cid:durableId="1980525537">
    <w:abstractNumId w:val="22"/>
  </w:num>
  <w:num w:numId="36" w16cid:durableId="1647856171">
    <w:abstractNumId w:val="39"/>
  </w:num>
  <w:num w:numId="37" w16cid:durableId="1730422593">
    <w:abstractNumId w:val="8"/>
  </w:num>
  <w:num w:numId="38" w16cid:durableId="1494370428">
    <w:abstractNumId w:val="15"/>
  </w:num>
  <w:num w:numId="39" w16cid:durableId="1270578843">
    <w:abstractNumId w:val="41"/>
  </w:num>
  <w:num w:numId="40" w16cid:durableId="1995067747">
    <w:abstractNumId w:val="32"/>
  </w:num>
  <w:num w:numId="41" w16cid:durableId="1912423420">
    <w:abstractNumId w:val="40"/>
  </w:num>
  <w:num w:numId="42" w16cid:durableId="88429719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90D"/>
    <w:rsid w:val="00012194"/>
    <w:rsid w:val="00185E05"/>
    <w:rsid w:val="004969F2"/>
    <w:rsid w:val="0055014A"/>
    <w:rsid w:val="00672DCB"/>
    <w:rsid w:val="00925B30"/>
    <w:rsid w:val="00B4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911629"/>
  <w15:chartTrackingRefBased/>
  <w15:docId w15:val="{2982A59B-3904-0445-9BE6-77448ED5D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5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5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5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90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72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72DCB"/>
  </w:style>
  <w:style w:type="character" w:customStyle="1" w:styleId="s2">
    <w:name w:val="s2"/>
    <w:basedOn w:val="DefaultParagraphFont"/>
    <w:rsid w:val="00672DCB"/>
  </w:style>
  <w:style w:type="paragraph" w:customStyle="1" w:styleId="p3">
    <w:name w:val="p3"/>
    <w:basedOn w:val="Normal"/>
    <w:rsid w:val="00672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672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672DCB"/>
  </w:style>
  <w:style w:type="paragraph" w:customStyle="1" w:styleId="p5">
    <w:name w:val="p5"/>
    <w:basedOn w:val="Normal"/>
    <w:rsid w:val="00672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672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3457</Words>
  <Characters>22265</Characters>
  <Application>Microsoft Office Word</Application>
  <DocSecurity>0</DocSecurity>
  <Lines>718</Lines>
  <Paragraphs>535</Paragraphs>
  <ScaleCrop>false</ScaleCrop>
  <Company>Profitia</Company>
  <LinksUpToDate>false</LinksUpToDate>
  <CharactersWithSpaces>25187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Uściński</dc:creator>
  <cp:keywords/>
  <dc:description/>
  <cp:lastModifiedBy>Tomasz Uściński</cp:lastModifiedBy>
  <cp:revision>2</cp:revision>
  <dcterms:created xsi:type="dcterms:W3CDTF">2026-04-10T08:21:00Z</dcterms:created>
  <dcterms:modified xsi:type="dcterms:W3CDTF">2026-04-10T08:26:00Z</dcterms:modified>
</cp:coreProperties>
</file>