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6352"/>
      </w:tblGrid>
      <w:tr w:rsidR="00E67EB9" w:rsidRPr="00E67EB9" w14:paraId="77440341" w14:textId="77777777">
        <w:trPr>
          <w:trHeight w:val="165"/>
        </w:trPr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F5E2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Subject</w:t>
            </w: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BE31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Body</w:t>
            </w:r>
          </w:p>
        </w:tc>
      </w:tr>
      <w:tr w:rsidR="00E67EB9" w:rsidRPr="00E67EB9" w14:paraId="5917D8D0" w14:textId="77777777">
        <w:trPr>
          <w:trHeight w:val="180"/>
        </w:trPr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DD844" w14:textId="77777777" w:rsidR="00E67EB9" w:rsidRPr="00E67EB9" w:rsidRDefault="00E67EB9" w:rsidP="00E67EB9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E61B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 {{contact.Vocative Job Title}}, zajmuję się obniżaniem kosztów zakupów w branży spożywczej - nawet 13% rocznie. Jeśli zgodziłby się Pan na rozmowę o niższych kosztach zakupów w {{account.name}} - wysłałem Panu wiadomość na adres {{contact.email}}. Tomasz Uściński.</w:t>
            </w:r>
          </w:p>
        </w:tc>
      </w:tr>
      <w:tr w:rsidR="00E67EB9" w:rsidRPr="00E67EB9" w14:paraId="39F25390" w14:textId="77777777">
        <w:trPr>
          <w:trHeight w:val="165"/>
        </w:trPr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57EE7" w14:textId="77777777" w:rsidR="00E67EB9" w:rsidRPr="00E67EB9" w:rsidRDefault="00E67EB9" w:rsidP="00E67EB9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422781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 {{contact.Vocative Job Title}}, zajmuję się obniżaniem kosztów zakupów w branży spożywczej - nawet 13% rocznie. Jeśli zgodziłaby się Pani na rozmowę o niższych kosztach zakupów w {{account.name}} - wysłałem Pani wiadomość na adres {{contact.email}}.  Tomasz Uściński.</w:t>
            </w:r>
          </w:p>
        </w:tc>
      </w:tr>
      <w:tr w:rsidR="00E67EB9" w:rsidRPr="00E67EB9" w14:paraId="6A402BA0" w14:textId="77777777">
        <w:trPr>
          <w:trHeight w:val="2145"/>
        </w:trPr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C81AC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Warsztaty dla Zakupów {{account.name}}: wykrywanie zawyżonych cen</w:t>
            </w: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876C76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  {{contact.Vocative First Name}},</w:t>
            </w:r>
          </w:p>
          <w:p w14:paraId="5D58E7EC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36C628A5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Pana oraz zespół {{account.name}} na 2-godzinne, praktyczne warsztaty „przy komputerze” dla procurementu. </w:t>
            </w:r>
          </w:p>
          <w:p w14:paraId="6B12089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Pana w firmie, koncentrując się na konkretnych metodach, które uczestnicy mogą później wykorzystać w codziennej pracy.Mamy wolne terminy - jeszcze w marcu i kwietniu.</w:t>
            </w:r>
          </w:p>
          <w:p w14:paraId="2DE0BA70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4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215D20E6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5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0CC3D29A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4F731684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0D33A51E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1152173D" w14:textId="77777777" w:rsidR="00E67EB9" w:rsidRPr="00E67EB9" w:rsidRDefault="00E67EB9" w:rsidP="00E67EB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15524080" w14:textId="77777777" w:rsidR="00E67EB9" w:rsidRPr="00E67EB9" w:rsidRDefault="00E67EB9" w:rsidP="00E67EB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0F8130F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  <w:tr w:rsidR="00E67EB9" w:rsidRPr="00E67EB9" w14:paraId="4A97EE1B" w14:textId="77777777">
        <w:trPr>
          <w:trHeight w:val="3585"/>
        </w:trPr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6864C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Przypomnienie: 2h warsztaty zakupowe dla {{account.name}}</w:t>
            </w: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ADE0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 {{contact.Vocative First Name}},</w:t>
            </w:r>
          </w:p>
          <w:p w14:paraId="1754E39A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wracam z krótkim przypomnieniem w sprawie zaproszenia na nasze 2-godzinne warsztaty praktyczne dla zespołów procurement (mail poniżej).</w:t>
            </w:r>
          </w:p>
          <w:p w14:paraId="2EAC46BD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To kameralna, robocza formuła „przy komputerze”, podczas której pokazujemy </w:t>
            </w:r>
            <w:hyperlink r:id="rId6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wzmacniać pozycję negocjacyjną,jak wykorzystywać analizę dostawcy 360° w ocenie ryzyka i podejmowaniu decyzji zakupowych.Jeśli temat jest dla Państwa aktualny, poniżej przesyłam linki do rezerwacji terminów:rezerwacja terminu w kwietniu TUTAJrezerwacja terminu w maju TUTAJJeśli woli Pan bez klikania – proszę odpisać „Chcę poznać terminy”, podeślę 2 propozycje.</w:t>
            </w:r>
          </w:p>
          <w:p w14:paraId="2222988E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 | Procurement+48 787 417 293 </w:t>
            </w:r>
          </w:p>
          <w:p w14:paraId="2443358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41699A38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0B4E1AD5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--------------------------------------------------------------</w:t>
            </w:r>
          </w:p>
          <w:p w14:paraId="4E68119A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dniu {{now_day-&gt;minus_2}} {{now_month}} {{now_year}} Tomasz Uściński napisał:Do: {{contact.first_name}} {{contact.last_name}} | {{contact.email}}Od: Tomasz Uściński | ProfitiaTemat: Warsztaty dla Zakupów {{account.name}}: wykrywanie zawyżonych cen</w:t>
            </w:r>
          </w:p>
          <w:p w14:paraId="097831F1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  {{contact.Vocative First Name}},</w:t>
            </w:r>
          </w:p>
          <w:p w14:paraId="63209ABA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74DCC9E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Pana oraz zespół {{account.name}} na 2-godzinne, praktyczne warsztaty „przy komputerze” dla procurementu. </w:t>
            </w:r>
          </w:p>
          <w:p w14:paraId="553A982E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Pana w firmie, koncentrując się na konkretnych metodach, które uczestnicy mogą później wykorzystać w codziennej pracy.Mamy wolne terminy - jeszcze w marcu i kwietniu.</w:t>
            </w:r>
          </w:p>
          <w:p w14:paraId="43ED00E4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7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.:jak rozbijać cenę dostawcy na składowe i identyfikować nieuzasadnione podwyżki,jak prognozować koszty kategorii i budować </w:t>
            </w: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7647FF0B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8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43104F7E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63C6706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4ED34B9A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1B083C86" w14:textId="77777777" w:rsidR="00E67EB9" w:rsidRPr="00E67EB9" w:rsidRDefault="00E67EB9" w:rsidP="00E67EB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26069189" w14:textId="77777777" w:rsidR="00E67EB9" w:rsidRPr="00E67EB9" w:rsidRDefault="00E67EB9" w:rsidP="00E67EB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6509F8BA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  <w:tr w:rsidR="00E67EB9" w:rsidRPr="00E67EB9" w14:paraId="2A44C37E" w14:textId="77777777">
        <w:trPr>
          <w:trHeight w:val="3585"/>
        </w:trPr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6694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Jak bronić się przed podwyżkami - warsztaty</w:t>
            </w: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1E970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 {{contact.Vocative First Name}},</w:t>
            </w:r>
          </w:p>
          <w:p w14:paraId="5B75584F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wracam z krótkim przypomnieniem w sprawie zaproszenia na nasze 2-godzinne warsztaty praktyczne dla zespołów procurement (mail poniżej).</w:t>
            </w:r>
          </w:p>
          <w:p w14:paraId="3FC9BABF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To kameralna, robocza formuła „przy komputerze”, podczas której pokazujemy </w:t>
            </w:r>
            <w:hyperlink r:id="rId9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wzmacniać pozycję negocjacyjną,jak wykorzystywać analizę dostawcy 360° w ocenie ryzyka i podejmowaniu decyzji zakupowych.Jeśli temat jest dla Państwa aktualny, poniżej przesyłam linki do rezerwacji terminów:rezerwacja terminu w kwietniu TUTAJrezerwacja terminu w maju TUTAJJeśli woli Pan bez klikania – proszę odpisać „Chcę poznać terminy”, podeślę 2 propozycje.</w:t>
            </w:r>
          </w:p>
          <w:p w14:paraId="390E0861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 | Procurement+48 787 417 293 </w:t>
            </w:r>
          </w:p>
          <w:p w14:paraId="6A6446A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23F77792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67B2DC0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--------------------------------------------------------------</w:t>
            </w:r>
          </w:p>
          <w:p w14:paraId="53AFD70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dniu {{now_day-&gt;minus_2}} {{now_month}} {{now_year}} Tomasz Uściński napisał:Do: {{contact.first_name}} {{contact.last_name}} | {{contact.email}}Od: Tomasz Uściński | ProfitiaTemat: Warsztaty dla Zakupów {{account.name}}: wykrywanie zawyżonych cen</w:t>
            </w:r>
          </w:p>
          <w:p w14:paraId="1BD90342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  {{contact.Vocative First Name}},</w:t>
            </w:r>
          </w:p>
          <w:p w14:paraId="6F5EBB0A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203A541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Pana oraz zespół {{account.name}} na 2-godzinne, praktyczne warsztaty „przy komputerze” dla procurementu. </w:t>
            </w:r>
          </w:p>
          <w:p w14:paraId="78B8A795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Pana w firmie, koncentrując się na konkretnych metodach, które uczestnicy mogą później wykorzystać w codziennej pracy.Mamy wolne terminy - jeszcze w marcu i kwietniu.</w:t>
            </w:r>
          </w:p>
          <w:p w14:paraId="5F01E5EE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10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66DEBD64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11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0A148EAE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51B26B86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44D3C401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0B13296B" w14:textId="77777777" w:rsidR="00E67EB9" w:rsidRPr="00E67EB9" w:rsidRDefault="00E67EB9" w:rsidP="00E67EB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7928932F" w14:textId="77777777" w:rsidR="00E67EB9" w:rsidRPr="00E67EB9" w:rsidRDefault="00E67EB9" w:rsidP="00E67EB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24A35D73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  <w:tr w:rsidR="00E67EB9" w:rsidRPr="00E67EB9" w14:paraId="7CDCAF23" w14:textId="77777777">
        <w:trPr>
          <w:trHeight w:val="2145"/>
        </w:trPr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C93E3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Warsztaty dla Zakupów {{account.name}}: wykrywanie zawyżonych cen</w:t>
            </w: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24083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  {{contact.Vocative First Name}},</w:t>
            </w:r>
          </w:p>
          <w:p w14:paraId="31C19B4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6B6F141C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Panią oraz zespół {{account.name}} na 2-godzinne, praktyczne warsztaty „przy komputerze” dla procurementu. </w:t>
            </w:r>
          </w:p>
          <w:p w14:paraId="1F637926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Pani w firmie, koncentrując się na konkretnych metodach, które uczestnicy mogą później wykorzystać w codziennej pracy.Mamy wolne terminy - jeszcze w marcu i kwietniu.</w:t>
            </w:r>
          </w:p>
          <w:p w14:paraId="462B6DC3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12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0B1EAC35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13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32C122FB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3667B3BA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4366B76B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56975D56" w14:textId="77777777" w:rsidR="00E67EB9" w:rsidRPr="00E67EB9" w:rsidRDefault="00E67EB9" w:rsidP="00E67EB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07E48170" w14:textId="77777777" w:rsidR="00E67EB9" w:rsidRPr="00E67EB9" w:rsidRDefault="00E67EB9" w:rsidP="00E67EB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64466D51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  <w:tr w:rsidR="00E67EB9" w:rsidRPr="00E67EB9" w14:paraId="5C52453A" w14:textId="77777777">
        <w:trPr>
          <w:trHeight w:val="3405"/>
        </w:trPr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7D571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Przypomnienie: 2h warsztaty zakupowe dla {{account.name}}</w:t>
            </w: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40FF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 {{contact.Vocative First Name}},</w:t>
            </w:r>
          </w:p>
          <w:p w14:paraId="6CE54E3F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wracam z krótkim przypomnieniem w sprawie zaproszenia na nasze 2-godzinne warsztaty praktyczne dla zespołów procurement (mail poniżej).</w:t>
            </w:r>
          </w:p>
          <w:p w14:paraId="33F7A6B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To kameralna, robocza formuła „przy komputerze”, podczas której pokazujemy </w:t>
            </w:r>
            <w:hyperlink r:id="rId14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wzmacniać pozycję negocjacyjną,jak wykorzystywać analizę dostawcy 360° w ocenie ryzyka i podejmowaniu decyzji zakupowych.Jeśli temat jest dla Państwa aktualny, poniżej przesyłam linki do rezerwacji terminów:rezerwacja terminu w kwietniu TUTAJrezerwacja terminu w maju TUTAJJeśli woli Pani bez klikania – proszę odpisać „Chcę poznać terminy”, podeślę 2 propozycje.</w:t>
            </w:r>
          </w:p>
          <w:p w14:paraId="3EC3C6F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 | Procurement+48 787 417 293 </w:t>
            </w:r>
          </w:p>
          <w:p w14:paraId="77B5080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77022958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28F8FA59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--------------------------------------------------------------</w:t>
            </w:r>
          </w:p>
          <w:p w14:paraId="72A8F90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dniu {{now_day-&gt;minus_2}} {{now_month}} {{now_year}} Tomasz Uściński napisał:Do: {{contact.first_name}} {{contact.last_name}} | {{contact.email}}Od: Tomasz Uściński | ProfitiaTemat: Warsztaty dla Zakupów {{account.name}}: wykrywanie zawyżonych cen</w:t>
            </w:r>
          </w:p>
          <w:p w14:paraId="5766736F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Panie  {{contact.Vocative First Name}},</w:t>
            </w:r>
          </w:p>
          <w:p w14:paraId="106746C3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65126DB8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Pana oraz zespół {{account.name}} na 2-godzinne, praktyczne warsztaty „przy komputerze” dla procurementu. </w:t>
            </w:r>
          </w:p>
          <w:p w14:paraId="0F08259B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Pana w firmie, koncentrując się na konkretnych metodach, które uczestnicy mogą później wykorzystać w codziennej pracy.Mamy wolne terminy - jeszcze w marcu i kwietniu.</w:t>
            </w:r>
          </w:p>
          <w:p w14:paraId="4697652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15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39106BB3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16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46008666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1D30BEC3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72131228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60AC8822" w14:textId="77777777" w:rsidR="00E67EB9" w:rsidRPr="00E67EB9" w:rsidRDefault="00E67EB9" w:rsidP="00E67EB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55EF6714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  <w:tr w:rsidR="00E67EB9" w:rsidRPr="00E67EB9" w14:paraId="4BAE65DC" w14:textId="77777777">
        <w:trPr>
          <w:trHeight w:val="3405"/>
        </w:trPr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6AF8A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Jak bronić się przed podwyżkami - warsztaty</w:t>
            </w: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9296E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 {{contact.Vocative First Name}},</w:t>
            </w:r>
          </w:p>
          <w:p w14:paraId="00B75B2C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wracam z krótkim przypomnieniem w sprawie zaproszenia na nasze 2-godzinne warsztaty praktyczne dla zespołów procurement (mail poniżej).</w:t>
            </w:r>
          </w:p>
          <w:p w14:paraId="15316447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To kameralna, robocza formuła „przy komputerze”, podczas której pokazujemy </w:t>
            </w:r>
            <w:hyperlink r:id="rId17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wzmacniać pozycję negocjacyjną,jak wykorzystywać analizę dostawcy 360° w ocenie ryzyka i podejmowaniu decyzji zakupowych.Jeśli temat jest dla Państwa aktualny, poniżej przesyłam linki do rezerwacji terminów:rezerwacja terminu w kwietniu TUTAJrezerwacja terminu w maju TUTAJJeśli woli Pani bez klikania – proszę odpisać „Chcę poznać terminy”, podeślę 2 propozycje.</w:t>
            </w:r>
          </w:p>
          <w:p w14:paraId="22E0C19A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 | Procurement+48 787 417 293 </w:t>
            </w:r>
          </w:p>
          <w:p w14:paraId="236FECB4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17D8769E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664B5696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--------------------------------------------------------------</w:t>
            </w:r>
          </w:p>
          <w:p w14:paraId="7345B01D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dniu {{now_day-&gt;minus_2}} {{now_month}} {{now_year}} Tomasz Uściński napisał:Do: {{contact.first_name}} {{contact.last_name}} | {{contact.email}}Od: Tomasz Uściński | ProfitiaTemat: Warsztaty dla Zakupów {{account.name}}: wykrywanie zawyżonych cen</w:t>
            </w:r>
          </w:p>
          <w:p w14:paraId="5382352E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Dzień dobry Pani  {{contact.Vocative First Name}},</w:t>
            </w:r>
          </w:p>
          <w:p w14:paraId="453F0E16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nazywam się Tomasz Uściński i reprezentuję firmę Profitia. Od ponad 15 lat wspieramy zespoły zakupowe w obniżaniu kosztów i podejmowaniu lepszych decyzji zakupowych w oparciu o dane.</w:t>
            </w:r>
          </w:p>
          <w:p w14:paraId="1F0C3CCF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 tym roku prowadzimy 2-godzinne, praktyczne warsztaty „przy komputerze” dla zespołów procurement.Chciałbym zaprosić Panią oraz zespół {{account.name}} na 2-godzinne, praktyczne warsztaty „przy komputerze” dla procurementu. </w:t>
            </w:r>
          </w:p>
          <w:p w14:paraId="33858A5F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Poprowadzimy je w kameralnej formule - u Pani w firmie, koncentrując się na konkretnych metodach, które uczestnicy mogą później wykorzystać w codziennej pracy.Mamy wolne terminy - jeszcze w marcu i kwietniu.</w:t>
            </w:r>
          </w:p>
          <w:p w14:paraId="251A28B1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Podczas warsztatów pokazujemy </w:t>
            </w:r>
            <w:hyperlink r:id="rId18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.:jak rozbijać cenę dostawcy na składowe i identyfikować nieuzasadnione podwyżki,jak prognozować koszty kategorii i budować przewagę informacyjną w negocjacjach,jak analizować dostawcę w ujęciu 360° i wykorzystywać dane finansowe do oceny ryzyka oraz pozycji negocjacyjnej.Uczestnicy szczególnie doceniają praktyczny charakter warsztatów oraz to, że omawiane przykłady można bezpośrednio przełożyć na realne sytuacje zakupowe.</w:t>
            </w:r>
          </w:p>
          <w:p w14:paraId="7797E165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W trakcie warsztatów pokazujemy również, jak nowoczesne narzędzia mogą skrócić najbardziej czasochłonne elementy tej pracy – </w:t>
            </w:r>
            <w:hyperlink r:id="rId19" w:history="1">
              <w:r w:rsidRPr="00E67EB9">
                <w:rPr>
                  <w:rFonts w:ascii="Helvetica Neue" w:eastAsia="Times New Roman" w:hAnsi="Helvetica Neue" w:cs="Times New Roman"/>
                  <w:color w:val="0000FF"/>
                  <w:kern w:val="0"/>
                  <w:sz w:val="15"/>
                  <w:szCs w:val="15"/>
                  <w:u w:val="single"/>
                  <w:lang w:eastAsia="en-GB"/>
                  <w14:ligatures w14:val="none"/>
                </w:rPr>
                <w:t>m.in</w:t>
              </w:r>
            </w:hyperlink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. monitoring rynku, analizy i porównania.rezerwacja terminu w kwietniu TUTAJrezerwacja terminu w maju TUTAJJeśli nie będzie już wolnych terminów, proszę o odpowiedź - sprawdzę możliwość uruchomienia dodatkowego.</w:t>
            </w:r>
          </w:p>
          <w:p w14:paraId="18AECA64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Pozdrawiam,Tomasz UścińskiSenior Client Partner | Procurement |+48 787 417 293 </w:t>
            </w:r>
          </w:p>
          <w:p w14:paraId="04972AFC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PROFITIA Management Consultants Mazurowski i Wspólnicy Spółka Jawna Doradztwo procurement | Certyfikowany Partner CIPS w Polsce | Szkolenia | Analityka zakupowa 02-715 Warszawa, Villa Metro, ul. Puławska 145, V p.</w:t>
            </w:r>
          </w:p>
          <w:p w14:paraId="3658B20E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Uwaga: Ten e-mail jest poufny i przeznaczony tylko dla adresata (-ów) tej wiadomości. Jeżeli nie jesteś adresatem niniejszej wiadomości, usuń oryginał wiadomości wraz z wszelkimi wydrukami (kopiami) i załącznikami.</w:t>
            </w:r>
          </w:p>
          <w:p w14:paraId="03B398E2" w14:textId="77777777" w:rsidR="00E67EB9" w:rsidRPr="00E67EB9" w:rsidRDefault="00E67EB9" w:rsidP="00E67EB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</w:pPr>
          </w:p>
          <w:p w14:paraId="1BFCC8C1" w14:textId="77777777" w:rsidR="00E67EB9" w:rsidRPr="00E67EB9" w:rsidRDefault="00E67EB9" w:rsidP="00E67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7EB9">
              <w:rPr>
                <w:rFonts w:ascii="Calibri" w:eastAsia="Times New Roman" w:hAnsi="Calibri" w:cs="Calibri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﻿</w:t>
            </w:r>
          </w:p>
        </w:tc>
      </w:tr>
    </w:tbl>
    <w:p w14:paraId="7E596470" w14:textId="77777777" w:rsidR="00185E05" w:rsidRDefault="00185E05"/>
    <w:sectPr w:rsidR="00185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B9"/>
    <w:rsid w:val="00185E05"/>
    <w:rsid w:val="002B245F"/>
    <w:rsid w:val="004969F2"/>
    <w:rsid w:val="0055014A"/>
    <w:rsid w:val="00E6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900EE9"/>
  <w15:chartTrackingRefBased/>
  <w15:docId w15:val="{C10E814A-4041-4043-90F8-7DC5804A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E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67EB9"/>
  </w:style>
  <w:style w:type="character" w:styleId="Hyperlink">
    <w:name w:val="Hyperlink"/>
    <w:basedOn w:val="DefaultParagraphFont"/>
    <w:uiPriority w:val="99"/>
    <w:semiHidden/>
    <w:unhideWhenUsed/>
    <w:rsid w:val="00E67E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.in" TargetMode="External"/><Relationship Id="rId13" Type="http://schemas.openxmlformats.org/officeDocument/2006/relationships/hyperlink" Target="http://m.in" TargetMode="External"/><Relationship Id="rId18" Type="http://schemas.openxmlformats.org/officeDocument/2006/relationships/hyperlink" Target="http://m.in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m.in" TargetMode="External"/><Relationship Id="rId12" Type="http://schemas.openxmlformats.org/officeDocument/2006/relationships/hyperlink" Target="http://m.in" TargetMode="External"/><Relationship Id="rId17" Type="http://schemas.openxmlformats.org/officeDocument/2006/relationships/hyperlink" Target="http://m.in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m.in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m.in" TargetMode="External"/><Relationship Id="rId11" Type="http://schemas.openxmlformats.org/officeDocument/2006/relationships/hyperlink" Target="http://m.in" TargetMode="External"/><Relationship Id="rId5" Type="http://schemas.openxmlformats.org/officeDocument/2006/relationships/hyperlink" Target="http://m.in" TargetMode="External"/><Relationship Id="rId15" Type="http://schemas.openxmlformats.org/officeDocument/2006/relationships/hyperlink" Target="http://m.in" TargetMode="External"/><Relationship Id="rId10" Type="http://schemas.openxmlformats.org/officeDocument/2006/relationships/hyperlink" Target="http://m.in" TargetMode="External"/><Relationship Id="rId19" Type="http://schemas.openxmlformats.org/officeDocument/2006/relationships/hyperlink" Target="http://m.in" TargetMode="External"/><Relationship Id="rId4" Type="http://schemas.openxmlformats.org/officeDocument/2006/relationships/hyperlink" Target="http://m.in" TargetMode="External"/><Relationship Id="rId9" Type="http://schemas.openxmlformats.org/officeDocument/2006/relationships/hyperlink" Target="http://m.in" TargetMode="External"/><Relationship Id="rId14" Type="http://schemas.openxmlformats.org/officeDocument/2006/relationships/hyperlink" Target="http://m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2376</Words>
  <Characters>16636</Characters>
  <Application>Microsoft Office Word</Application>
  <DocSecurity>0</DocSecurity>
  <Lines>294</Lines>
  <Paragraphs>96</Paragraphs>
  <ScaleCrop>false</ScaleCrop>
  <Company>Profitia</Company>
  <LinksUpToDate>false</LinksUpToDate>
  <CharactersWithSpaces>18949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Uściński</dc:creator>
  <cp:keywords/>
  <dc:description/>
  <cp:lastModifiedBy>Tomasz Uściński</cp:lastModifiedBy>
  <cp:revision>1</cp:revision>
  <dcterms:created xsi:type="dcterms:W3CDTF">2026-04-14T03:30:00Z</dcterms:created>
  <dcterms:modified xsi:type="dcterms:W3CDTF">2026-04-14T03:31:00Z</dcterms:modified>
</cp:coreProperties>
</file>