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E84E2" w14:textId="10F0F9C0" w:rsidR="009E21B9" w:rsidRPr="009E21B9" w:rsidRDefault="009E21B9" w:rsidP="009E21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PRÁCTICA CALIFICADA 1</w:t>
      </w:r>
      <w:r w:rsidRPr="009E21B9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: Sistemas de Recomendación en Python</w:t>
      </w:r>
    </w:p>
    <w:p w14:paraId="61ECA86B" w14:textId="77777777" w:rsidR="009E21B9" w:rsidRPr="009E21B9" w:rsidRDefault="009E21B9" w:rsidP="009E21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9E21B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Objetivo:</w:t>
      </w:r>
    </w:p>
    <w:p w14:paraId="4F05F44D" w14:textId="77777777" w:rsidR="009E21B9" w:rsidRPr="009E21B9" w:rsidRDefault="009E21B9" w:rsidP="009E21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E21B9">
        <w:rPr>
          <w:rFonts w:ascii="Times New Roman" w:eastAsia="Times New Roman" w:hAnsi="Times New Roman" w:cs="Times New Roman"/>
          <w:sz w:val="24"/>
          <w:szCs w:val="24"/>
          <w:lang w:eastAsia="es-PE"/>
        </w:rPr>
        <w:t>Desarrollar un sistema de recomendación basado en datos obtenidos de una plataforma de su elección. Comparar distintos modelos, seleccionar el más adecuado y generar recomendaciones basadas en los resultados.</w:t>
      </w:r>
    </w:p>
    <w:p w14:paraId="327A093D" w14:textId="77777777" w:rsidR="009E21B9" w:rsidRPr="009E21B9" w:rsidRDefault="009E21B9" w:rsidP="009E21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9E21B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Fases del Proyecto:</w:t>
      </w:r>
    </w:p>
    <w:p w14:paraId="0EC125C8" w14:textId="1856F0FE" w:rsidR="009E21B9" w:rsidRPr="009E21B9" w:rsidRDefault="009E21B9" w:rsidP="009E21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E21B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Selección y exploración de datos (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3</w:t>
      </w:r>
      <w:r w:rsidRPr="009E21B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puntos)</w:t>
      </w:r>
    </w:p>
    <w:p w14:paraId="22D31B1C" w14:textId="53075C57" w:rsidR="009E21B9" w:rsidRPr="009E21B9" w:rsidRDefault="009E21B9" w:rsidP="009E21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E21B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Buscar un </w:t>
      </w:r>
      <w:proofErr w:type="spellStart"/>
      <w:r w:rsidRPr="009E21B9">
        <w:rPr>
          <w:rFonts w:ascii="Times New Roman" w:eastAsia="Times New Roman" w:hAnsi="Times New Roman" w:cs="Times New Roman"/>
          <w:sz w:val="24"/>
          <w:szCs w:val="24"/>
          <w:lang w:eastAsia="es-PE"/>
        </w:rPr>
        <w:t>dataset</w:t>
      </w:r>
      <w:proofErr w:type="spellEnd"/>
      <w:r w:rsidRPr="009E21B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relevante (ej.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Páginas webs</w:t>
      </w:r>
      <w:r w:rsidRPr="009E21B9">
        <w:rPr>
          <w:rFonts w:ascii="Times New Roman" w:eastAsia="Times New Roman" w:hAnsi="Times New Roman" w:cs="Times New Roman"/>
          <w:sz w:val="24"/>
          <w:szCs w:val="24"/>
          <w:lang w:eastAsia="es-PE"/>
        </w:rPr>
        <w:t>, productos, música, etc.).</w:t>
      </w:r>
    </w:p>
    <w:p w14:paraId="17C3D685" w14:textId="77777777" w:rsidR="009E21B9" w:rsidRPr="009E21B9" w:rsidRDefault="009E21B9" w:rsidP="009E21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E21B9">
        <w:rPr>
          <w:rFonts w:ascii="Times New Roman" w:eastAsia="Times New Roman" w:hAnsi="Times New Roman" w:cs="Times New Roman"/>
          <w:sz w:val="24"/>
          <w:szCs w:val="24"/>
          <w:lang w:eastAsia="es-PE"/>
        </w:rPr>
        <w:t>Explicar la fuente, la estructura de los datos y las variables clave.</w:t>
      </w:r>
    </w:p>
    <w:p w14:paraId="4F095B85" w14:textId="77777777" w:rsidR="009E21B9" w:rsidRPr="009E21B9" w:rsidRDefault="009E21B9" w:rsidP="009E21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E21B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Preprocesamiento y análisis exploratorio (3 puntos)</w:t>
      </w:r>
    </w:p>
    <w:p w14:paraId="3508E7CA" w14:textId="77777777" w:rsidR="009E21B9" w:rsidRPr="009E21B9" w:rsidRDefault="009E21B9" w:rsidP="009E21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E21B9">
        <w:rPr>
          <w:rFonts w:ascii="Times New Roman" w:eastAsia="Times New Roman" w:hAnsi="Times New Roman" w:cs="Times New Roman"/>
          <w:sz w:val="24"/>
          <w:szCs w:val="24"/>
          <w:lang w:eastAsia="es-PE"/>
        </w:rPr>
        <w:t>Limpieza y preparación de datos.</w:t>
      </w:r>
    </w:p>
    <w:p w14:paraId="31B10E7E" w14:textId="77777777" w:rsidR="009E21B9" w:rsidRPr="009E21B9" w:rsidRDefault="009E21B9" w:rsidP="009E21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E21B9">
        <w:rPr>
          <w:rFonts w:ascii="Times New Roman" w:eastAsia="Times New Roman" w:hAnsi="Times New Roman" w:cs="Times New Roman"/>
          <w:sz w:val="24"/>
          <w:szCs w:val="24"/>
          <w:lang w:eastAsia="es-PE"/>
        </w:rPr>
        <w:t>Visualización y análisis de características importantes.</w:t>
      </w:r>
    </w:p>
    <w:p w14:paraId="7085D701" w14:textId="7BEF9E05" w:rsidR="009E21B9" w:rsidRPr="009E21B9" w:rsidRDefault="009E21B9" w:rsidP="009E21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E21B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Implementación de modelos de recomendación (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4</w:t>
      </w:r>
      <w:r w:rsidRPr="009E21B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puntos)</w:t>
      </w:r>
    </w:p>
    <w:p w14:paraId="59963C65" w14:textId="3602FAAB" w:rsidR="009E21B9" w:rsidRPr="009E21B9" w:rsidRDefault="009E21B9" w:rsidP="009E21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E21B9">
        <w:rPr>
          <w:rFonts w:ascii="Times New Roman" w:eastAsia="Times New Roman" w:hAnsi="Times New Roman" w:cs="Times New Roman"/>
          <w:sz w:val="24"/>
          <w:szCs w:val="24"/>
          <w:lang w:eastAsia="es-PE"/>
        </w:rPr>
        <w:t>Probar al menos dos modelos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7397D26B" w14:textId="77777777" w:rsidR="009E21B9" w:rsidRPr="009E21B9" w:rsidRDefault="009E21B9" w:rsidP="009E21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E21B9">
        <w:rPr>
          <w:rFonts w:ascii="Times New Roman" w:eastAsia="Times New Roman" w:hAnsi="Times New Roman" w:cs="Times New Roman"/>
          <w:sz w:val="24"/>
          <w:szCs w:val="24"/>
          <w:lang w:eastAsia="es-PE"/>
        </w:rPr>
        <w:t>Comparar métricas de desempeño y justificar la elección del modelo final.</w:t>
      </w:r>
    </w:p>
    <w:p w14:paraId="22704A02" w14:textId="77777777" w:rsidR="009E21B9" w:rsidRPr="009E21B9" w:rsidRDefault="009E21B9" w:rsidP="009E21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E21B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Generación de recomendaciones (3 puntos)</w:t>
      </w:r>
    </w:p>
    <w:p w14:paraId="48D4015F" w14:textId="77777777" w:rsidR="009E21B9" w:rsidRPr="009E21B9" w:rsidRDefault="009E21B9" w:rsidP="009E21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E21B9">
        <w:rPr>
          <w:rFonts w:ascii="Times New Roman" w:eastAsia="Times New Roman" w:hAnsi="Times New Roman" w:cs="Times New Roman"/>
          <w:sz w:val="24"/>
          <w:szCs w:val="24"/>
          <w:lang w:eastAsia="es-PE"/>
        </w:rPr>
        <w:t>Presentar ejemplos concretos de recomendaciones con base en los datos.</w:t>
      </w:r>
    </w:p>
    <w:p w14:paraId="084580C4" w14:textId="77777777" w:rsidR="009E21B9" w:rsidRPr="009E21B9" w:rsidRDefault="009E21B9" w:rsidP="009E21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E21B9">
        <w:rPr>
          <w:rFonts w:ascii="Times New Roman" w:eastAsia="Times New Roman" w:hAnsi="Times New Roman" w:cs="Times New Roman"/>
          <w:sz w:val="24"/>
          <w:szCs w:val="24"/>
          <w:lang w:eastAsia="es-PE"/>
        </w:rPr>
        <w:t>Explicar los criterios del sistema para sugerir elementos.</w:t>
      </w:r>
    </w:p>
    <w:p w14:paraId="6D699E37" w14:textId="77777777" w:rsidR="009E21B9" w:rsidRPr="009E21B9" w:rsidRDefault="009E21B9" w:rsidP="009E21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E21B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Presentación del informe (3 puntos)</w:t>
      </w:r>
    </w:p>
    <w:p w14:paraId="07E79AF8" w14:textId="77777777" w:rsidR="009E21B9" w:rsidRPr="009E21B9" w:rsidRDefault="009E21B9" w:rsidP="009E21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E21B9">
        <w:rPr>
          <w:rFonts w:ascii="Times New Roman" w:eastAsia="Times New Roman" w:hAnsi="Times New Roman" w:cs="Times New Roman"/>
          <w:sz w:val="24"/>
          <w:szCs w:val="24"/>
          <w:lang w:eastAsia="es-PE"/>
        </w:rPr>
        <w:t>Documento claro, bien estructurado, con visualizaciones y justificación de decisiones.</w:t>
      </w:r>
    </w:p>
    <w:p w14:paraId="5B30E0A7" w14:textId="0DF93E9D" w:rsidR="009E21B9" w:rsidRPr="009E21B9" w:rsidRDefault="009E21B9" w:rsidP="009E21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E21B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Exposición del proyecto (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4</w:t>
      </w:r>
      <w:r w:rsidRPr="009E21B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puntos)</w:t>
      </w:r>
    </w:p>
    <w:p w14:paraId="7D274839" w14:textId="77777777" w:rsidR="009E21B9" w:rsidRPr="009E21B9" w:rsidRDefault="009E21B9" w:rsidP="009E21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E21B9">
        <w:rPr>
          <w:rFonts w:ascii="Times New Roman" w:eastAsia="Times New Roman" w:hAnsi="Times New Roman" w:cs="Times New Roman"/>
          <w:sz w:val="24"/>
          <w:szCs w:val="24"/>
          <w:lang w:eastAsia="es-PE"/>
        </w:rPr>
        <w:t>Explicación clara, dominio del tema y respuesta a preguntas.</w:t>
      </w:r>
    </w:p>
    <w:p w14:paraId="670A9F93" w14:textId="77777777" w:rsidR="009E21B9" w:rsidRPr="009E21B9" w:rsidRDefault="009E21B9" w:rsidP="009E2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E21B9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3FF48A68">
          <v:rect id="_x0000_i1025" style="width:0;height:1.5pt" o:hralign="center" o:hrstd="t" o:hr="t" fillcolor="#a0a0a0" stroked="f"/>
        </w:pict>
      </w:r>
    </w:p>
    <w:p w14:paraId="1D98C7C3" w14:textId="77777777" w:rsidR="009E21B9" w:rsidRPr="009E21B9" w:rsidRDefault="009E21B9" w:rsidP="009E21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9E21B9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Rúbrica de Evaluación (Total: 20 puntos)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6"/>
        <w:gridCol w:w="787"/>
        <w:gridCol w:w="4921"/>
      </w:tblGrid>
      <w:tr w:rsidR="009E21B9" w:rsidRPr="009E21B9" w14:paraId="70961C37" w14:textId="77777777" w:rsidTr="009E21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3432E6" w14:textId="77777777" w:rsidR="009E21B9" w:rsidRPr="009E21B9" w:rsidRDefault="009E21B9" w:rsidP="009E2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9E21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Criterio</w:t>
            </w:r>
          </w:p>
        </w:tc>
        <w:tc>
          <w:tcPr>
            <w:tcW w:w="0" w:type="auto"/>
            <w:vAlign w:val="center"/>
            <w:hideMark/>
          </w:tcPr>
          <w:p w14:paraId="329157BB" w14:textId="77777777" w:rsidR="009E21B9" w:rsidRPr="009E21B9" w:rsidRDefault="009E21B9" w:rsidP="009E2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9E21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Puntos</w:t>
            </w:r>
          </w:p>
        </w:tc>
        <w:tc>
          <w:tcPr>
            <w:tcW w:w="0" w:type="auto"/>
            <w:vAlign w:val="center"/>
            <w:hideMark/>
          </w:tcPr>
          <w:p w14:paraId="0CDF60ED" w14:textId="77777777" w:rsidR="009E21B9" w:rsidRPr="009E21B9" w:rsidRDefault="009E21B9" w:rsidP="009E2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9E21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Descripción</w:t>
            </w:r>
          </w:p>
        </w:tc>
      </w:tr>
      <w:tr w:rsidR="009E21B9" w:rsidRPr="009E21B9" w14:paraId="0D2DDB97" w14:textId="77777777" w:rsidTr="009E21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56C0E" w14:textId="77777777" w:rsidR="009E21B9" w:rsidRPr="009E21B9" w:rsidRDefault="009E21B9" w:rsidP="009E2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E21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Selección y exploración de datos</w:t>
            </w:r>
          </w:p>
        </w:tc>
        <w:tc>
          <w:tcPr>
            <w:tcW w:w="0" w:type="auto"/>
            <w:vAlign w:val="center"/>
            <w:hideMark/>
          </w:tcPr>
          <w:p w14:paraId="35CF3B84" w14:textId="63FE5BE4" w:rsidR="009E21B9" w:rsidRPr="009E21B9" w:rsidRDefault="009E21B9" w:rsidP="009E2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A2AF60A" w14:textId="77777777" w:rsidR="009E21B9" w:rsidRPr="009E21B9" w:rsidRDefault="009E21B9" w:rsidP="009E2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9E21B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Dataset</w:t>
            </w:r>
            <w:proofErr w:type="spellEnd"/>
            <w:r w:rsidRPr="009E21B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bien seleccionado y justificación clara.</w:t>
            </w:r>
          </w:p>
        </w:tc>
      </w:tr>
      <w:tr w:rsidR="009E21B9" w:rsidRPr="009E21B9" w14:paraId="45EE4757" w14:textId="77777777" w:rsidTr="009E21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DF04B" w14:textId="77777777" w:rsidR="009E21B9" w:rsidRPr="009E21B9" w:rsidRDefault="009E21B9" w:rsidP="009E2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E21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Preprocesamiento y análisis</w:t>
            </w:r>
          </w:p>
        </w:tc>
        <w:tc>
          <w:tcPr>
            <w:tcW w:w="0" w:type="auto"/>
            <w:vAlign w:val="center"/>
            <w:hideMark/>
          </w:tcPr>
          <w:p w14:paraId="50084F2D" w14:textId="77777777" w:rsidR="009E21B9" w:rsidRPr="009E21B9" w:rsidRDefault="009E21B9" w:rsidP="009E2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E21B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9D25AB2" w14:textId="77777777" w:rsidR="009E21B9" w:rsidRPr="009E21B9" w:rsidRDefault="009E21B9" w:rsidP="009E2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E21B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Buen manejo de datos, limpieza y visualización relevante.</w:t>
            </w:r>
          </w:p>
        </w:tc>
      </w:tr>
      <w:tr w:rsidR="009E21B9" w:rsidRPr="009E21B9" w14:paraId="1992EA14" w14:textId="77777777" w:rsidTr="009E21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3A4ED" w14:textId="77777777" w:rsidR="009E21B9" w:rsidRPr="009E21B9" w:rsidRDefault="009E21B9" w:rsidP="009E2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E21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Modelos de recomendación</w:t>
            </w:r>
          </w:p>
        </w:tc>
        <w:tc>
          <w:tcPr>
            <w:tcW w:w="0" w:type="auto"/>
            <w:vAlign w:val="center"/>
            <w:hideMark/>
          </w:tcPr>
          <w:p w14:paraId="154B0D83" w14:textId="287AA47E" w:rsidR="009E21B9" w:rsidRPr="009E21B9" w:rsidRDefault="009E21B9" w:rsidP="009E2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B522644" w14:textId="77777777" w:rsidR="009E21B9" w:rsidRPr="009E21B9" w:rsidRDefault="009E21B9" w:rsidP="009E2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E21B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Implementación y comparación de al menos dos modelos con justificación.</w:t>
            </w:r>
          </w:p>
        </w:tc>
      </w:tr>
      <w:tr w:rsidR="009E21B9" w:rsidRPr="009E21B9" w14:paraId="078831BB" w14:textId="77777777" w:rsidTr="009E21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ABFFB" w14:textId="77777777" w:rsidR="009E21B9" w:rsidRPr="009E21B9" w:rsidRDefault="009E21B9" w:rsidP="009E2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E21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Generación de recomendaciones</w:t>
            </w:r>
          </w:p>
        </w:tc>
        <w:tc>
          <w:tcPr>
            <w:tcW w:w="0" w:type="auto"/>
            <w:vAlign w:val="center"/>
            <w:hideMark/>
          </w:tcPr>
          <w:p w14:paraId="6713DB4B" w14:textId="77777777" w:rsidR="009E21B9" w:rsidRPr="009E21B9" w:rsidRDefault="009E21B9" w:rsidP="009E2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E21B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FD0C7A6" w14:textId="77777777" w:rsidR="009E21B9" w:rsidRPr="009E21B9" w:rsidRDefault="009E21B9" w:rsidP="009E2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E21B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Resultados bien presentados y explicados.</w:t>
            </w:r>
          </w:p>
        </w:tc>
      </w:tr>
      <w:tr w:rsidR="009E21B9" w:rsidRPr="009E21B9" w14:paraId="1DFF95DD" w14:textId="77777777" w:rsidTr="009E21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88151" w14:textId="77777777" w:rsidR="009E21B9" w:rsidRPr="009E21B9" w:rsidRDefault="009E21B9" w:rsidP="009E2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E21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Presentación del informe</w:t>
            </w:r>
          </w:p>
        </w:tc>
        <w:tc>
          <w:tcPr>
            <w:tcW w:w="0" w:type="auto"/>
            <w:vAlign w:val="center"/>
            <w:hideMark/>
          </w:tcPr>
          <w:p w14:paraId="08B5C49D" w14:textId="77777777" w:rsidR="009E21B9" w:rsidRPr="009E21B9" w:rsidRDefault="009E21B9" w:rsidP="009E2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E21B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04479C0" w14:textId="77777777" w:rsidR="009E21B9" w:rsidRPr="009E21B9" w:rsidRDefault="009E21B9" w:rsidP="009E2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E21B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Organización, claridad y visualizaciones de apoyo.</w:t>
            </w:r>
          </w:p>
        </w:tc>
      </w:tr>
      <w:tr w:rsidR="009E21B9" w:rsidRPr="009E21B9" w14:paraId="69D96BFD" w14:textId="77777777" w:rsidTr="009E21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51453" w14:textId="77777777" w:rsidR="009E21B9" w:rsidRPr="009E21B9" w:rsidRDefault="009E21B9" w:rsidP="009E2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E21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Exposición del proyecto</w:t>
            </w:r>
          </w:p>
        </w:tc>
        <w:tc>
          <w:tcPr>
            <w:tcW w:w="0" w:type="auto"/>
            <w:vAlign w:val="center"/>
            <w:hideMark/>
          </w:tcPr>
          <w:p w14:paraId="3689BA93" w14:textId="55C165C6" w:rsidR="009E21B9" w:rsidRPr="009E21B9" w:rsidRDefault="009E21B9" w:rsidP="009E2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CC76E25" w14:textId="77777777" w:rsidR="009E21B9" w:rsidRPr="009E21B9" w:rsidRDefault="009E21B9" w:rsidP="009E2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E21B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Claridad, dominio del tema y defensa del trabajo.</w:t>
            </w:r>
          </w:p>
        </w:tc>
      </w:tr>
    </w:tbl>
    <w:p w14:paraId="4EF467B3" w14:textId="77777777" w:rsidR="009E21B9" w:rsidRDefault="009E21B9"/>
    <w:sectPr w:rsidR="009E21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D2A40"/>
    <w:multiLevelType w:val="multilevel"/>
    <w:tmpl w:val="0F6CE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1B9"/>
    <w:rsid w:val="009E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9CA201"/>
  <w15:chartTrackingRefBased/>
  <w15:docId w15:val="{05F836AB-90BE-489B-8330-208F6565E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E21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link w:val="Ttulo4Car"/>
    <w:uiPriority w:val="9"/>
    <w:qFormat/>
    <w:rsid w:val="009E21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E21B9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rsid w:val="009E21B9"/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9E21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0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269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</dc:creator>
  <cp:keywords/>
  <dc:description/>
  <cp:lastModifiedBy>Aldo</cp:lastModifiedBy>
  <cp:revision>1</cp:revision>
  <dcterms:created xsi:type="dcterms:W3CDTF">2025-03-24T20:18:00Z</dcterms:created>
  <dcterms:modified xsi:type="dcterms:W3CDTF">2025-03-24T20:21:00Z</dcterms:modified>
</cp:coreProperties>
</file>