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2393" w:rsidR="00906A1F" w:rsidP="00906A1F" w:rsidRDefault="00906A1F" w14:paraId="4666490D" w14:textId="32A3AE7E">
      <w:pPr>
        <w:rPr>
          <w:sz w:val="36"/>
          <w:szCs w:val="36"/>
        </w:rPr>
      </w:pPr>
      <w:r w:rsidRPr="1D3ED5E0" w:rsidR="00906A1F">
        <w:rPr>
          <w:b w:val="1"/>
          <w:bCs w:val="1"/>
          <w:sz w:val="36"/>
          <w:szCs w:val="36"/>
        </w:rPr>
        <w:t>[</w:t>
      </w:r>
      <w:r w:rsidRPr="1D3ED5E0" w:rsidR="00906A1F">
        <w:rPr>
          <w:b w:val="1"/>
          <w:bCs w:val="1"/>
          <w:sz w:val="36"/>
          <w:szCs w:val="36"/>
        </w:rPr>
        <w:t>MÓDULO II</w:t>
      </w:r>
      <w:r w:rsidRPr="1D3ED5E0" w:rsidR="00FF6995">
        <w:rPr>
          <w:b w:val="1"/>
          <w:bCs w:val="1"/>
          <w:sz w:val="36"/>
          <w:szCs w:val="36"/>
        </w:rPr>
        <w:t>I</w:t>
      </w:r>
      <w:r w:rsidRPr="1D3ED5E0" w:rsidR="00906A1F">
        <w:rPr>
          <w:b w:val="1"/>
          <w:bCs w:val="1"/>
          <w:sz w:val="36"/>
          <w:szCs w:val="36"/>
        </w:rPr>
        <w:t>]</w:t>
      </w:r>
      <w:r w:rsidRPr="1D3ED5E0" w:rsidR="00906A1F">
        <w:rPr>
          <w:sz w:val="36"/>
          <w:szCs w:val="36"/>
        </w:rPr>
        <w:t> </w:t>
      </w:r>
    </w:p>
    <w:p w:rsidRPr="001B2393" w:rsidR="00906A1F" w:rsidP="00906A1F" w:rsidRDefault="00906A1F" w14:paraId="418BE3E3" w14:textId="003B8244">
      <w:pPr>
        <w:rPr>
          <w:b/>
          <w:bCs/>
          <w:sz w:val="36"/>
          <w:szCs w:val="36"/>
        </w:rPr>
      </w:pPr>
      <w:r w:rsidRPr="001B2393">
        <w:rPr>
          <w:b/>
          <w:bCs/>
          <w:sz w:val="36"/>
          <w:szCs w:val="36"/>
        </w:rPr>
        <w:t>Título curto:</w:t>
      </w:r>
      <w:r w:rsidRPr="001B2393" w:rsidR="00407CB6">
        <w:rPr>
          <w:b/>
          <w:bCs/>
          <w:sz w:val="36"/>
          <w:szCs w:val="36"/>
        </w:rPr>
        <w:t xml:space="preserve"> </w:t>
      </w:r>
      <w:r w:rsidR="00FF6995">
        <w:rPr>
          <w:sz w:val="36"/>
          <w:szCs w:val="36"/>
        </w:rPr>
        <w:t>Biblioteca</w:t>
      </w:r>
      <w:r w:rsidR="007C4909">
        <w:rPr>
          <w:sz w:val="36"/>
          <w:szCs w:val="36"/>
        </w:rPr>
        <w:t>s</w:t>
      </w:r>
      <w:r w:rsidR="00FF6995">
        <w:rPr>
          <w:sz w:val="36"/>
          <w:szCs w:val="36"/>
        </w:rPr>
        <w:t xml:space="preserve"> </w:t>
      </w:r>
      <w:r w:rsidR="00E9004C">
        <w:rPr>
          <w:sz w:val="36"/>
          <w:szCs w:val="36"/>
        </w:rPr>
        <w:t>Comunitária</w:t>
      </w:r>
      <w:r w:rsidR="007C4909">
        <w:rPr>
          <w:sz w:val="36"/>
          <w:szCs w:val="36"/>
        </w:rPr>
        <w:t>s</w:t>
      </w:r>
    </w:p>
    <w:p w:rsidR="00FF6995" w:rsidP="1F9AC586" w:rsidRDefault="00906A1F" w14:paraId="33CB4AAE" w14:textId="35F0CB9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F9AC586" w:rsidR="59B25D70">
        <w:rPr>
          <w:b w:val="1"/>
          <w:bCs w:val="1"/>
          <w:sz w:val="36"/>
          <w:szCs w:val="36"/>
        </w:rPr>
        <w:t>Título longo:</w:t>
      </w:r>
      <w:r w:rsidRPr="1F9AC586" w:rsidR="634EDEE0">
        <w:rPr>
          <w:b w:val="1"/>
          <w:bCs w:val="1"/>
          <w:sz w:val="36"/>
          <w:szCs w:val="36"/>
        </w:rPr>
        <w:t xml:space="preserve"> </w:t>
      </w:r>
      <w:r w:rsidRPr="1F9AC586" w:rsidR="0182E494">
        <w:rPr>
          <w:sz w:val="36"/>
          <w:szCs w:val="36"/>
        </w:rPr>
        <w:t>Biblioteca</w:t>
      </w:r>
      <w:r w:rsidRPr="1F9AC586" w:rsidR="064E1701">
        <w:rPr>
          <w:sz w:val="36"/>
          <w:szCs w:val="36"/>
        </w:rPr>
        <w:t>s</w:t>
      </w:r>
      <w:r w:rsidRPr="1F9AC586" w:rsidR="0182E494">
        <w:rPr>
          <w:sz w:val="36"/>
          <w:szCs w:val="36"/>
        </w:rPr>
        <w:t xml:space="preserve"> Comunitária</w:t>
      </w:r>
      <w:r w:rsidRPr="1F9AC586" w:rsidR="064E1701">
        <w:rPr>
          <w:sz w:val="36"/>
          <w:szCs w:val="36"/>
        </w:rPr>
        <w:t>s</w:t>
      </w:r>
      <w:r w:rsidRPr="1F9AC586" w:rsidR="59B25D70">
        <w:rPr>
          <w:sz w:val="36"/>
          <w:szCs w:val="36"/>
        </w:rPr>
        <w:t xml:space="preserve">: </w:t>
      </w:r>
      <w:r w:rsidRPr="1F9AC586" w:rsidR="0182E494">
        <w:rPr>
          <w:sz w:val="36"/>
          <w:szCs w:val="36"/>
        </w:rPr>
        <w:t xml:space="preserve">Espaços de </w:t>
      </w:r>
      <w:r w:rsidRPr="1F9AC586" w:rsidR="2A608045">
        <w:rPr>
          <w:sz w:val="36"/>
          <w:szCs w:val="36"/>
        </w:rPr>
        <w:t>Leit</w:t>
      </w:r>
      <w:r w:rsidRPr="1F9AC586" w:rsidR="2A608045">
        <w:rPr>
          <w:sz w:val="36"/>
          <w:szCs w:val="36"/>
        </w:rPr>
        <w:t>ura, Infâncias e Acolhimento</w:t>
      </w:r>
    </w:p>
    <w:p w:rsidR="00BD7FFB" w:rsidP="00906A1F" w:rsidRDefault="00BD7FFB" w14:paraId="466A7501" w14:textId="77777777">
      <w:pPr>
        <w:rPr>
          <w:b/>
          <w:bCs/>
          <w:sz w:val="32"/>
          <w:szCs w:val="32"/>
        </w:rPr>
      </w:pPr>
    </w:p>
    <w:p w:rsidRPr="008B4608" w:rsidR="0078504E" w:rsidP="0ED7DAFE" w:rsidRDefault="00BE130D" w14:paraId="044D14B3" w14:textId="5EEE4F5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00BE130D">
        <w:rPr>
          <w:b w:val="1"/>
          <w:bCs w:val="1"/>
          <w:sz w:val="32"/>
          <w:szCs w:val="32"/>
        </w:rPr>
        <w:t xml:space="preserve">[CARD] Apresentação do Módulo </w:t>
      </w:r>
      <w:r w:rsidRPr="07B84817" w:rsidR="6B60AAD9">
        <w:rPr>
          <w:b w:val="1"/>
          <w:bCs w:val="1"/>
          <w:sz w:val="32"/>
          <w:szCs w:val="32"/>
        </w:rPr>
        <w:t>3</w:t>
      </w:r>
    </w:p>
    <w:p w:rsidR="07B84817" w:rsidP="07B84817" w:rsidRDefault="07B84817" w14:paraId="59E8F20B" w14:textId="6401BF4F">
      <w:pPr>
        <w:pStyle w:val="Normal"/>
        <w:rPr>
          <w:b w:val="1"/>
          <w:bCs w:val="1"/>
          <w:sz w:val="24"/>
          <w:szCs w:val="24"/>
        </w:rPr>
      </w:pPr>
    </w:p>
    <w:p w:rsidR="00BD7FFB" w:rsidP="07B84817" w:rsidRDefault="00BD7FFB" w14:paraId="0AAA6F38" w14:textId="135791B0">
      <w:pPr>
        <w:pStyle w:val="Normal"/>
      </w:pPr>
      <w:r w:rsidRPr="07B84817" w:rsidR="74797E26">
        <w:rPr>
          <w:b w:val="1"/>
          <w:bCs w:val="1"/>
          <w:sz w:val="24"/>
          <w:szCs w:val="24"/>
        </w:rPr>
        <w:t xml:space="preserve">Módulo 3 - </w:t>
      </w:r>
      <w:r w:rsidRPr="07B84817" w:rsidR="74797E26">
        <w:rPr>
          <w:b w:val="1"/>
          <w:bCs w:val="1"/>
          <w:sz w:val="24"/>
          <w:szCs w:val="24"/>
        </w:rPr>
        <w:t>Bibliotecas Comunitárias</w:t>
      </w:r>
      <w:r w:rsidRPr="07B84817" w:rsidR="74797E26">
        <w:rPr>
          <w:b w:val="1"/>
          <w:bCs w:val="1"/>
          <w:sz w:val="24"/>
          <w:szCs w:val="24"/>
        </w:rPr>
        <w:t xml:space="preserve">: </w:t>
      </w:r>
      <w:r w:rsidRPr="07B84817" w:rsidR="74797E26">
        <w:rPr>
          <w:b w:val="1"/>
          <w:bCs w:val="1"/>
          <w:sz w:val="24"/>
          <w:szCs w:val="24"/>
        </w:rPr>
        <w:t>Espaços de Leitura, Infâncias e Acolhimento</w:t>
      </w:r>
    </w:p>
    <w:p w:rsidR="00D148F8" w:rsidP="07B84817" w:rsidRDefault="00D148F8" w14:paraId="5E81B04C" w14:textId="2DF4F8CB">
      <w:pPr>
        <w:pStyle w:val="Normal"/>
        <w:rPr>
          <w:b w:val="1"/>
          <w:bCs w:val="1"/>
          <w:sz w:val="24"/>
          <w:szCs w:val="24"/>
        </w:rPr>
      </w:pPr>
    </w:p>
    <w:p w:rsidR="00D148F8" w:rsidP="07B84817" w:rsidRDefault="00D148F8" w14:paraId="3C33FBF1" w14:textId="5AEA8495">
      <w:pPr>
        <w:pStyle w:val="Normal"/>
      </w:pPr>
      <w:r w:rsidRPr="07B84817" w:rsidR="74797E26">
        <w:rPr>
          <w:b w:val="1"/>
          <w:bCs w:val="1"/>
          <w:sz w:val="24"/>
          <w:szCs w:val="24"/>
        </w:rPr>
        <w:t>Apresentação geral</w:t>
      </w:r>
    </w:p>
    <w:p w:rsidR="00D148F8" w:rsidP="07B84817" w:rsidRDefault="00D148F8" w14:paraId="081560D2" w14:textId="3570D8B4">
      <w:pPr>
        <w:spacing w:before="240" w:beforeAutospacing="off" w:after="240" w:afterAutospacing="off"/>
      </w:pPr>
      <w:r w:rsidRPr="07B84817" w:rsidR="42B6F77F">
        <w:rPr>
          <w:rFonts w:ascii="Aptos" w:hAnsi="Aptos" w:eastAsia="Aptos" w:cs="Aptos"/>
          <w:noProof w:val="0"/>
          <w:sz w:val="24"/>
          <w:szCs w:val="24"/>
          <w:lang w:val="pt-BR"/>
        </w:rPr>
        <w:t>No Módulo 3, vamos conhecer melhor as Bibliotecas Comunitárias, compreendendo como esses espaços são construídos em estreita relação com as pessoas, as culturas e as características de cada território. Veremos que, além de promover o acesso aos livros e à literatura, essas bibliotecas podem ser espaços de convivência, produção cultural, troca de saberes, participação e mobilização comunitária.</w:t>
      </w:r>
    </w:p>
    <w:p w:rsidR="00D148F8" w:rsidP="07B84817" w:rsidRDefault="00D148F8" w14:paraId="1DE9DABE" w14:textId="476527A5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07B84817" w:rsidR="42B6F77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Também refletiremos sobre como tornar as Bibliotecas Comunitárias mais acolhedoras para bebês, crianças pequenas e suas pessoas cuidadoras, considerando a organização dos espaços, o brincar, o acesso aos livros </w:t>
      </w:r>
      <w:r w:rsidRPr="07B84817" w:rsidR="5703E7A8">
        <w:rPr>
          <w:rFonts w:ascii="Aptos" w:hAnsi="Aptos" w:eastAsia="Aptos" w:cs="Aptos"/>
          <w:noProof w:val="0"/>
          <w:sz w:val="24"/>
          <w:szCs w:val="24"/>
          <w:lang w:val="pt-BR"/>
        </w:rPr>
        <w:t>e a organização de atividades que contemplem esses públicos</w:t>
      </w:r>
      <w:r w:rsidRPr="07B84817" w:rsidR="42B6F77F">
        <w:rPr>
          <w:rFonts w:ascii="Aptos" w:hAnsi="Aptos" w:eastAsia="Aptos" w:cs="Aptos"/>
          <w:noProof w:val="0"/>
          <w:sz w:val="24"/>
          <w:szCs w:val="24"/>
          <w:lang w:val="pt-BR"/>
        </w:rPr>
        <w:t>. Por fim, discutiremos o acolhimento, as redes de cuidado e bem-estar e a gestão das Bibliotecas Comunitárias, compreendendo-a como uma prática cultural e compartilhada e conhecendo instrumentos que podem apoiar sua organização e seu funcionamento.</w:t>
      </w:r>
    </w:p>
    <w:p w:rsidR="00D148F8" w:rsidP="07B84817" w:rsidRDefault="00D148F8" w14:paraId="0A336BD6" w14:textId="0617159F">
      <w:pPr>
        <w:pStyle w:val="Normal"/>
        <w:rPr>
          <w:b w:val="0"/>
          <w:bCs w:val="0"/>
          <w:sz w:val="24"/>
          <w:szCs w:val="24"/>
        </w:rPr>
      </w:pPr>
    </w:p>
    <w:p w:rsidR="00D148F8" w:rsidP="07B84817" w:rsidRDefault="00D148F8" w14:paraId="4C3D6572" w14:textId="7D8A94E5">
      <w:pPr>
        <w:pStyle w:val="Normal"/>
        <w:rPr>
          <w:b w:val="1"/>
          <w:bCs w:val="1"/>
          <w:sz w:val="24"/>
          <w:szCs w:val="24"/>
        </w:rPr>
      </w:pPr>
      <w:r w:rsidRPr="07B84817" w:rsidR="36D7E629">
        <w:rPr>
          <w:b w:val="1"/>
          <w:bCs w:val="1"/>
          <w:sz w:val="24"/>
          <w:szCs w:val="24"/>
        </w:rPr>
        <w:t>Objetivo</w:t>
      </w:r>
    </w:p>
    <w:p w:rsidR="00D148F8" w:rsidP="07B84817" w:rsidRDefault="00D148F8" w14:paraId="106D5741" w14:textId="65EC8455">
      <w:pPr>
        <w:pStyle w:val="Normal"/>
      </w:pPr>
      <w:r w:rsidRPr="07B84817" w:rsidR="36D7E629">
        <w:rPr>
          <w:rFonts w:ascii="Aptos" w:hAnsi="Aptos" w:eastAsia="Aptos" w:cs="Aptos"/>
          <w:noProof w:val="0"/>
          <w:sz w:val="24"/>
          <w:szCs w:val="24"/>
          <w:lang w:val="pt-BR"/>
        </w:rPr>
        <w:t>Compreender as Bibliotecas Comunitárias como espaços construídos em relação com seus territórios e refletir sobre possibilidades de organização, acolhimento e gestão que favoreçam o acesso à leitura e à cultura, a participação da comunidade e a presença de bebês, crianças pequenas e suas pessoas cuidadoras.</w:t>
      </w:r>
    </w:p>
    <w:p w:rsidR="07B84817" w:rsidP="07B84817" w:rsidRDefault="07B84817" w14:paraId="25170D53" w14:textId="7947BF1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6D7E629" w:rsidP="07B84817" w:rsidRDefault="36D7E629" w14:paraId="02B8D696" w14:textId="12218DDA">
      <w:pPr>
        <w:pStyle w:val="Normal"/>
      </w:pPr>
      <w:r w:rsidRPr="07B84817" w:rsidR="36D7E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Expectativas</w:t>
      </w:r>
      <w:r w:rsidRPr="07B84817" w:rsidR="36D7E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de aprendizagem</w:t>
      </w:r>
    </w:p>
    <w:p w:rsidR="36D7E629" w:rsidP="07B84817" w:rsidRDefault="36D7E629" w14:paraId="55C5DC88" w14:textId="10EAB465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7B84817" w:rsidR="36D7E6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Compreender as características das Bibliotecas Comunitárias</w:t>
      </w:r>
      <w:r w:rsidRPr="07B84817" w:rsidR="36D7E6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reconhecendo sua relação com o território, seu compromisso com a leitura e a literatura e suas possibilidades como espaços de convivência, produção cultural, troca de saberes e participação comunitária. </w:t>
      </w:r>
    </w:p>
    <w:p w:rsidR="36D7E629" w:rsidP="07B84817" w:rsidRDefault="36D7E629" w14:paraId="550A71E6" w14:textId="515EF5BA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7B84817" w:rsidR="36D7E6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Refletir sobre a presença e a participação da Primeira Infância nas Bibliotecas Comunitárias</w:t>
      </w:r>
      <w:r w:rsidRPr="07B84817" w:rsidR="36D7E6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identificando formas de organizar espaços, acervos e práticas que acolham os modos próprios de bebês e crianças pequenas lerem, brincarem, explorarem e se relacionarem com a biblioteca. </w:t>
      </w:r>
    </w:p>
    <w:p w:rsidR="36D7E629" w:rsidP="07B84817" w:rsidRDefault="36D7E629" w14:paraId="161CC5C7" w14:textId="6D8A6258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7B84817" w:rsidR="36D7E6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Reconhecer as Bibliotecas Comunitárias como espaços que podem contribuir para o acolhimento, o cuidado e o bem-estar</w:t>
      </w:r>
      <w:r w:rsidRPr="07B84817" w:rsidR="36D7E6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fortalecendo relações de confiança, convivência e apoio entre crianças, pessoas cuidadoras e outros integrantes da comunidade. </w:t>
      </w:r>
    </w:p>
    <w:p w:rsidR="36D7E629" w:rsidP="07B84817" w:rsidRDefault="36D7E629" w14:paraId="15E6A60B" w14:textId="5DAE23C4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7B84817" w:rsidR="36D7E6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Compreender a gestão das Bibliotecas Comunitárias como uma prática cultural e compartilhada</w:t>
      </w:r>
      <w:r w:rsidRPr="07B84817" w:rsidR="36D7E6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 reconhecendo a importância da escuta, da participação e da divisão de responsabilidades e identificando instrumentos que apoiem a organização, o registro e o planejamento das ações.</w:t>
      </w:r>
    </w:p>
    <w:p w:rsidR="07B84817" w:rsidP="07B84817" w:rsidRDefault="07B84817" w14:paraId="050FC49E" w14:textId="5B0EE00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07B84817" w:rsidP="07B84817" w:rsidRDefault="07B84817" w14:paraId="74DDAD6A" w14:textId="4DE7BB2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Pr="008B4608" w:rsidR="00205C47" w:rsidP="0ED7DAFE" w:rsidRDefault="00564F62" w14:paraId="6AB0F045" w14:textId="5DD343E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564F62">
        <w:rPr>
          <w:b w:val="1"/>
          <w:bCs w:val="1"/>
          <w:sz w:val="32"/>
          <w:szCs w:val="32"/>
        </w:rPr>
        <w:t>PARTE</w:t>
      </w:r>
      <w:r w:rsidRPr="0ED7DAFE" w:rsidR="7BEFD221">
        <w:rPr>
          <w:b w:val="1"/>
          <w:bCs w:val="1"/>
          <w:sz w:val="32"/>
          <w:szCs w:val="32"/>
        </w:rPr>
        <w:t xml:space="preserve"> 1</w:t>
      </w:r>
      <w:r w:rsidRPr="0ED7DAFE" w:rsidR="00564F62">
        <w:rPr>
          <w:b w:val="1"/>
          <w:bCs w:val="1"/>
          <w:sz w:val="32"/>
          <w:szCs w:val="32"/>
        </w:rPr>
        <w:t> – </w:t>
      </w:r>
      <w:r w:rsidRPr="0ED7DAFE" w:rsidR="003D4ACF">
        <w:rPr>
          <w:b w:val="1"/>
          <w:bCs w:val="1"/>
          <w:sz w:val="32"/>
          <w:szCs w:val="32"/>
        </w:rPr>
        <w:t>B</w:t>
      </w:r>
      <w:r w:rsidRPr="0ED7DAFE" w:rsidR="1204D1E8">
        <w:rPr>
          <w:b w:val="1"/>
          <w:bCs w:val="1"/>
          <w:sz w:val="32"/>
          <w:szCs w:val="32"/>
        </w:rPr>
        <w:t xml:space="preserve">ibliotecas </w:t>
      </w:r>
      <w:r w:rsidRPr="0ED7DAFE" w:rsidR="1204D1E8">
        <w:rPr>
          <w:b w:val="1"/>
          <w:bCs w:val="1"/>
          <w:sz w:val="32"/>
          <w:szCs w:val="32"/>
        </w:rPr>
        <w:t>Comunitárias</w:t>
      </w:r>
      <w:r w:rsidRPr="0ED7DAFE" w:rsidR="1204D1E8">
        <w:rPr>
          <w:b w:val="1"/>
          <w:bCs w:val="1"/>
          <w:sz w:val="32"/>
          <w:szCs w:val="32"/>
        </w:rPr>
        <w:t>: que espaços são esses?</w:t>
      </w:r>
    </w:p>
    <w:p w:rsidR="002F163D" w:rsidRDefault="002F163D" w14:paraId="4D0AC79F" w14:textId="77777777">
      <w:pPr>
        <w:rPr>
          <w:b/>
          <w:bCs/>
        </w:rPr>
      </w:pPr>
    </w:p>
    <w:p w:rsidRPr="008B4608" w:rsidR="00126E24" w:rsidRDefault="00E44906" w14:paraId="1E31EA88" w14:textId="77777777">
      <w:pPr>
        <w:rPr>
          <w:b/>
          <w:bCs/>
          <w:sz w:val="32"/>
          <w:szCs w:val="32"/>
        </w:rPr>
      </w:pPr>
      <w:r w:rsidRPr="008B4608">
        <w:rPr>
          <w:b/>
          <w:bCs/>
          <w:sz w:val="32"/>
          <w:szCs w:val="32"/>
        </w:rPr>
        <w:t>[CARD LIÇÃO 1</w:t>
      </w:r>
      <w:r w:rsidRPr="008B4608" w:rsidR="00AF388F">
        <w:rPr>
          <w:b/>
          <w:bCs/>
          <w:sz w:val="32"/>
          <w:szCs w:val="32"/>
        </w:rPr>
        <w:t xml:space="preserve">] </w:t>
      </w:r>
    </w:p>
    <w:p w:rsidRPr="008B4608" w:rsidR="00564F62" w:rsidRDefault="00126E24" w14:paraId="5B354121" w14:textId="5C155650">
      <w:pPr>
        <w:rPr>
          <w:b/>
          <w:bCs/>
          <w:sz w:val="32"/>
          <w:szCs w:val="32"/>
        </w:rPr>
      </w:pPr>
      <w:r w:rsidRPr="008B4608">
        <w:rPr>
          <w:b/>
          <w:bCs/>
          <w:sz w:val="32"/>
          <w:szCs w:val="32"/>
        </w:rPr>
        <w:t xml:space="preserve">Título: </w:t>
      </w:r>
      <w:r w:rsidRPr="00CC36E5" w:rsidR="00CC36E5">
        <w:rPr>
          <w:b/>
          <w:bCs/>
          <w:color w:val="EE0000"/>
          <w:sz w:val="28"/>
          <w:szCs w:val="28"/>
        </w:rPr>
        <w:t>O que são Bibliotecas Comunitárias? </w:t>
      </w:r>
    </w:p>
    <w:p w:rsidR="005E29B6" w:rsidP="00D14D9B" w:rsidRDefault="005E29B6" w14:paraId="15F618A8" w14:textId="77777777">
      <w:pPr>
        <w:rPr>
          <w:b/>
          <w:bCs/>
        </w:rPr>
      </w:pPr>
    </w:p>
    <w:p w:rsidR="00A63A0B" w:rsidP="00D14D9B" w:rsidRDefault="008B4608" w14:paraId="5AEBDCB4" w14:textId="77777777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 w:rsidR="00CA2B67">
        <w:rPr>
          <w:b/>
          <w:bCs/>
          <w:sz w:val="28"/>
          <w:szCs w:val="28"/>
          <w:highlight w:val="lightGray"/>
        </w:rPr>
        <w:t xml:space="preserve">LIÇÃO </w:t>
      </w:r>
      <w:r w:rsidRPr="008B4608" w:rsidR="008072A8">
        <w:rPr>
          <w:b/>
          <w:bCs/>
          <w:sz w:val="28"/>
          <w:szCs w:val="28"/>
          <w:highlight w:val="lightGray"/>
        </w:rPr>
        <w:t xml:space="preserve">1 &gt; </w:t>
      </w:r>
      <w:r w:rsidRPr="008B4608" w:rsidR="003A3370">
        <w:rPr>
          <w:b/>
          <w:bCs/>
          <w:sz w:val="28"/>
          <w:szCs w:val="28"/>
          <w:highlight w:val="lightGray"/>
        </w:rPr>
        <w:t>PÁGINA</w:t>
      </w:r>
      <w:r w:rsidRPr="008B4608" w:rsidR="00A4641D">
        <w:rPr>
          <w:b/>
          <w:bCs/>
          <w:sz w:val="28"/>
          <w:szCs w:val="28"/>
          <w:highlight w:val="lightGray"/>
        </w:rPr>
        <w:t xml:space="preserve"> </w:t>
      </w:r>
      <w:r w:rsidRPr="008B4608" w:rsidR="008072A8">
        <w:rPr>
          <w:b/>
          <w:bCs/>
          <w:sz w:val="28"/>
          <w:szCs w:val="28"/>
          <w:highlight w:val="lightGray"/>
        </w:rPr>
        <w:t>1</w:t>
      </w:r>
      <w:r w:rsidR="00A63A0B">
        <w:rPr>
          <w:b/>
          <w:bCs/>
          <w:sz w:val="28"/>
          <w:szCs w:val="28"/>
          <w:highlight w:val="lightGray"/>
        </w:rPr>
        <w:t>]</w:t>
      </w:r>
      <w:r w:rsidRPr="008B4608" w:rsidR="008072A8">
        <w:rPr>
          <w:b/>
          <w:bCs/>
          <w:sz w:val="28"/>
          <w:szCs w:val="28"/>
          <w:highlight w:val="lightGray"/>
        </w:rPr>
        <w:t xml:space="preserve"> </w:t>
      </w:r>
      <w:r w:rsidRPr="008B4608" w:rsidR="002E1A06">
        <w:rPr>
          <w:b/>
          <w:bCs/>
          <w:sz w:val="28"/>
          <w:szCs w:val="28"/>
          <w:highlight w:val="lightGray"/>
        </w:rPr>
        <w:t xml:space="preserve"> </w:t>
      </w:r>
    </w:p>
    <w:p w:rsidRPr="008B4608" w:rsidR="00126E24" w:rsidP="0ED7DAFE" w:rsidRDefault="00C9647A" w14:paraId="107DB806" w14:textId="121A3E5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C9647A">
        <w:rPr>
          <w:b w:val="1"/>
          <w:bCs w:val="1"/>
          <w:sz w:val="28"/>
          <w:szCs w:val="28"/>
        </w:rPr>
        <w:t xml:space="preserve">TÍTULO: </w:t>
      </w:r>
      <w:r w:rsidRPr="0ED7DAFE" w:rsidR="0E7897F9">
        <w:rPr>
          <w:b w:val="1"/>
          <w:bCs w:val="1"/>
          <w:sz w:val="28"/>
          <w:szCs w:val="28"/>
        </w:rPr>
        <w:t>Uma construção coletiva</w:t>
      </w:r>
    </w:p>
    <w:p w:rsidR="1396A8F7" w:rsidP="0ED7DAFE" w:rsidRDefault="1396A8F7" w14:paraId="0C82208A" w14:textId="672EE6CE">
      <w:pPr>
        <w:pStyle w:val="Normal"/>
      </w:pPr>
      <w:r w:rsidR="1396A8F7">
        <w:drawing>
          <wp:inline wp14:editId="110F777D" wp14:anchorId="3A5FCBEA">
            <wp:extent cx="3143689" cy="2483250"/>
            <wp:effectExtent l="0" t="0" r="0" b="0"/>
            <wp:docPr id="537976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712714" name="Picture 1468712714"/>
                    <pic:cNvPicPr/>
                  </pic:nvPicPr>
                  <pic:blipFill>
                    <a:blip xmlns:r="http://schemas.openxmlformats.org/officeDocument/2006/relationships" r:embed="rId38296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689" cy="24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BC87B" w:rsidP="0ED7DAFE" w:rsidRDefault="543BC87B" w14:paraId="5F90141D" w14:textId="0FEE4A82">
      <w:pPr>
        <w:pStyle w:val="Normal"/>
      </w:pPr>
      <w:r w:rsidR="543BC87B">
        <w:rPr/>
        <w:t>Fonte: Quino</w:t>
      </w:r>
    </w:p>
    <w:p w:rsidR="0167995B" w:rsidP="0ED7DAFE" w:rsidRDefault="0167995B" w14:paraId="4C4D4C0E" w14:textId="49DC838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66D836" w:rsidR="50531A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Link para imagem:</w:t>
      </w:r>
      <w:r w:rsidRPr="6466D836" w:rsidR="73F87C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hyperlink r:id="R47ea969ab61447f9">
        <w:r w:rsidRPr="6466D836" w:rsidR="73F87C05">
          <w:rPr>
            <w:rStyle w:val="Hyperlink"/>
            <w:noProof w:val="0"/>
            <w:lang w:val="pt-BR"/>
          </w:rPr>
          <w:t>móduloIII_parte1_lição1.png</w:t>
        </w:r>
      </w:hyperlink>
    </w:p>
    <w:p w:rsidR="0ED7DAFE" w:rsidP="0ED7DAFE" w:rsidRDefault="0ED7DAFE" w14:paraId="1CC518CE" w14:textId="0158E773">
      <w:pPr>
        <w:pStyle w:val="Normal"/>
      </w:pPr>
    </w:p>
    <w:p w:rsidRPr="0020673D" w:rsidR="0020673D" w:rsidP="0020673D" w:rsidRDefault="0020673D" w14:paraId="4D21B88B" w14:textId="57285012">
      <w:r w:rsidRPr="35D0FB2D" w:rsidR="0020673D">
        <w:rPr>
          <w:b w:val="1"/>
          <w:bCs w:val="1"/>
        </w:rPr>
        <w:t xml:space="preserve">As </w:t>
      </w:r>
      <w:r w:rsidRPr="35D0FB2D" w:rsidR="45D35EC9">
        <w:rPr>
          <w:b w:val="1"/>
          <w:bCs w:val="1"/>
        </w:rPr>
        <w:t>B</w:t>
      </w:r>
      <w:r w:rsidRPr="35D0FB2D" w:rsidR="0020673D">
        <w:rPr>
          <w:b w:val="1"/>
          <w:bCs w:val="1"/>
        </w:rPr>
        <w:t xml:space="preserve">ibliotecas </w:t>
      </w:r>
      <w:r w:rsidRPr="35D0FB2D" w:rsidR="5596336A">
        <w:rPr>
          <w:b w:val="1"/>
          <w:bCs w:val="1"/>
        </w:rPr>
        <w:t>C</w:t>
      </w:r>
      <w:r w:rsidRPr="35D0FB2D" w:rsidR="0020673D">
        <w:rPr>
          <w:b w:val="1"/>
          <w:bCs w:val="1"/>
        </w:rPr>
        <w:t xml:space="preserve">omunitárias são equipamentos culturais que nascem do desejo coletivo de uma comunidade de ampliar o acesso </w:t>
      </w:r>
      <w:r w:rsidRPr="35D0FB2D" w:rsidR="51F68AB1">
        <w:rPr>
          <w:b w:val="1"/>
          <w:bCs w:val="1"/>
        </w:rPr>
        <w:t>a livros</w:t>
      </w:r>
      <w:r w:rsidRPr="35D0FB2D" w:rsidR="0020673D">
        <w:rPr>
          <w:b w:val="1"/>
          <w:bCs w:val="1"/>
        </w:rPr>
        <w:t>, à literatura e à informação em seu território.</w:t>
      </w:r>
      <w:r w:rsidR="0020673D">
        <w:rPr/>
        <w:t> </w:t>
      </w:r>
    </w:p>
    <w:p w:rsidRPr="0020673D" w:rsidR="0020673D" w:rsidP="0020673D" w:rsidRDefault="0020673D" w14:paraId="4864F4DE" w14:textId="69FEE08B">
      <w:r w:rsidR="0020673D">
        <w:rPr/>
        <w:t xml:space="preserve">Criadas e mantidas por moradores e moradoras, coletivos ou organizações da sociedade civil, elas democratizam o acesso à leitura e contribuem para a formação leitora, especialmente em locais onde bibliotecas públicas e outras instituições de cultura são escassas ou inexistentes. </w:t>
      </w:r>
    </w:p>
    <w:p w:rsidRPr="0020673D" w:rsidR="0020673D" w:rsidP="0020673D" w:rsidRDefault="0020673D" w14:paraId="7FAFE3F4" w14:textId="3521837D">
      <w:r w:rsidR="0020673D">
        <w:rPr>
          <w:b w:val="0"/>
          <w:bCs w:val="0"/>
        </w:rPr>
        <w:t>Além de </w:t>
      </w:r>
      <w:r w:rsidR="0020673D">
        <w:rPr>
          <w:b w:val="0"/>
          <w:bCs w:val="0"/>
        </w:rPr>
        <w:t>disponibilizar livros</w:t>
      </w:r>
      <w:r w:rsidR="0020673D">
        <w:rPr>
          <w:b w:val="0"/>
          <w:bCs w:val="0"/>
        </w:rPr>
        <w:t>, elas também </w:t>
      </w:r>
      <w:r w:rsidR="0020673D">
        <w:rPr>
          <w:b w:val="0"/>
          <w:bCs w:val="0"/>
        </w:rPr>
        <w:t xml:space="preserve">acolhem encontros, atividades artísticas </w:t>
      </w:r>
      <w:r w:rsidR="0020673D">
        <w:rPr>
          <w:b w:val="0"/>
          <w:bCs w:val="0"/>
        </w:rPr>
        <w:t>e</w:t>
      </w:r>
      <w:r w:rsidR="0020673D">
        <w:rPr>
          <w:b w:val="0"/>
          <w:bCs w:val="0"/>
        </w:rPr>
        <w:t xml:space="preserve"> outras experiências de convivência</w:t>
      </w:r>
      <w:r w:rsidR="0020673D">
        <w:rPr>
          <w:b w:val="0"/>
          <w:bCs w:val="0"/>
        </w:rPr>
        <w:t> que contribuem para fortalecer os vínculos comunitários e valorizar as expressões cu</w:t>
      </w:r>
      <w:r w:rsidR="0020673D">
        <w:rPr/>
        <w:t>lturais locais. </w:t>
      </w:r>
    </w:p>
    <w:p w:rsidRPr="0020673D" w:rsidR="0020673D" w:rsidP="0020673D" w:rsidRDefault="0020673D" w14:paraId="21B181D7" w14:textId="1D4A60A2">
      <w:r w:rsidRPr="0ED7DAFE" w:rsidR="0020673D">
        <w:rPr>
          <w:b w:val="1"/>
          <w:bCs w:val="1"/>
        </w:rPr>
        <w:t>Sua continuidade depende do envolvimento voluntário de parceiros, agentes e pessoas locais, que compartilham a responsabilidade por sua gestão, organização e cuidado cotidiano</w:t>
      </w:r>
      <w:r w:rsidR="0020673D">
        <w:rPr/>
        <w:t>. </w:t>
      </w:r>
    </w:p>
    <w:p w:rsidR="0096533B" w:rsidP="00D14D9B" w:rsidRDefault="0096533B" w14:paraId="6BBA66D1" w14:textId="77777777">
      <w:pPr>
        <w:rPr>
          <w:b/>
          <w:bCs/>
        </w:rPr>
      </w:pPr>
    </w:p>
    <w:p w:rsidR="00A63A0B" w:rsidP="00A63A0B" w:rsidRDefault="00A63A0B" w14:paraId="07228A05" w14:textId="5269C2C9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1 &gt; PÁGINA </w:t>
      </w:r>
      <w:r>
        <w:rPr>
          <w:b/>
          <w:bCs/>
          <w:sz w:val="28"/>
          <w:szCs w:val="28"/>
          <w:highlight w:val="lightGray"/>
        </w:rPr>
        <w:t>2]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8B4608" w:rsidR="00A63A0B" w:rsidP="0ED7DAFE" w:rsidRDefault="00FB5A4F" w14:paraId="53158D20" w14:textId="46B2202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</w:rPr>
      </w:pPr>
      <w:r w:rsidRPr="0ED7DAFE" w:rsidR="00FB5A4F">
        <w:rPr>
          <w:b w:val="1"/>
          <w:bCs w:val="1"/>
          <w:sz w:val="28"/>
          <w:szCs w:val="28"/>
        </w:rPr>
        <w:t xml:space="preserve">TÍTULO: </w:t>
      </w:r>
      <w:r w:rsidRPr="0ED7DAFE" w:rsidR="04E4F336">
        <w:rPr>
          <w:b w:val="1"/>
          <w:bCs w:val="1"/>
          <w:sz w:val="28"/>
          <w:szCs w:val="28"/>
        </w:rPr>
        <w:t>Diferentes contextos, princípios comuns</w:t>
      </w:r>
      <w:r w:rsidRPr="0ED7DAFE" w:rsidR="0012322E">
        <w:rPr>
          <w:b w:val="1"/>
          <w:bCs w:val="1"/>
          <w:sz w:val="28"/>
          <w:szCs w:val="28"/>
        </w:rPr>
        <w:t> </w:t>
      </w:r>
    </w:p>
    <w:p w:rsidRPr="000F0717" w:rsidR="000F0717" w:rsidP="000F0717" w:rsidRDefault="000F0717" w14:paraId="0767E90B" w14:textId="53F6C46D">
      <w:r w:rsidR="184131E0">
        <w:rPr/>
        <w:t xml:space="preserve">No vídeo a seguir, você conhecerá a experiência de uma </w:t>
      </w:r>
      <w:r w:rsidR="1D7B0FAF">
        <w:rPr/>
        <w:t>B</w:t>
      </w:r>
      <w:r w:rsidR="184131E0">
        <w:rPr/>
        <w:t xml:space="preserve">iblioteca </w:t>
      </w:r>
      <w:r w:rsidR="45666352">
        <w:rPr/>
        <w:t>C</w:t>
      </w:r>
      <w:r w:rsidR="184131E0">
        <w:rPr/>
        <w:t>omunitária</w:t>
      </w:r>
      <w:r w:rsidR="184131E0">
        <w:rPr/>
        <w:t xml:space="preserve"> e verá como esses espaços costumam surgir da mobilização de pessoas comprometidas com a transformação de seu território. Enquanto assiste</w:t>
      </w:r>
      <w:r w:rsidRPr="12660353" w:rsidR="184131E0">
        <w:rPr>
          <w:b w:val="1"/>
          <w:bCs w:val="1"/>
        </w:rPr>
        <w:t xml:space="preserve">, observe quais necessidades deram origem à biblioteca, como a comunidade participou desse processo e quais características ajudam a definir uma </w:t>
      </w:r>
      <w:r w:rsidRPr="12660353" w:rsidR="370DD1D8">
        <w:rPr>
          <w:b w:val="1"/>
          <w:bCs w:val="1"/>
        </w:rPr>
        <w:t>B</w:t>
      </w:r>
      <w:r w:rsidRPr="12660353" w:rsidR="184131E0">
        <w:rPr>
          <w:b w:val="1"/>
          <w:bCs w:val="1"/>
        </w:rPr>
        <w:t xml:space="preserve">iblioteca </w:t>
      </w:r>
      <w:r w:rsidRPr="12660353" w:rsidR="0E23F35A">
        <w:rPr>
          <w:b w:val="1"/>
          <w:bCs w:val="1"/>
        </w:rPr>
        <w:t>C</w:t>
      </w:r>
      <w:r w:rsidRPr="12660353" w:rsidR="184131E0">
        <w:rPr>
          <w:b w:val="1"/>
          <w:bCs w:val="1"/>
        </w:rPr>
        <w:t>omunitária</w:t>
      </w:r>
      <w:r w:rsidR="184131E0">
        <w:rPr/>
        <w:t>. </w:t>
      </w:r>
    </w:p>
    <w:p w:rsidRPr="000F0717" w:rsidR="000F0717" w:rsidP="000F0717" w:rsidRDefault="000F0717" w14:paraId="38640CB6" w14:textId="693F8622">
      <w:r w:rsidRPr="6466D836" w:rsidR="4CBB6D9A">
        <w:rPr>
          <w:highlight w:val="green"/>
        </w:rPr>
        <w:t>[</w:t>
      </w:r>
      <w:r w:rsidRPr="6466D836" w:rsidR="4CBB6D9A">
        <w:rPr>
          <w:highlight w:val="green"/>
        </w:rPr>
        <w:t>E</w:t>
      </w:r>
      <w:r w:rsidRPr="6466D836" w:rsidR="4CBB6D9A">
        <w:rPr>
          <w:highlight w:val="green"/>
        </w:rPr>
        <w:t>mbedar</w:t>
      </w:r>
      <w:r w:rsidRPr="6466D836" w:rsidR="5E7B8144">
        <w:rPr>
          <w:highlight w:val="green"/>
        </w:rPr>
        <w:t xml:space="preserve"> </w:t>
      </w:r>
      <w:r w:rsidRPr="6466D836" w:rsidR="4CBB6D9A">
        <w:rPr>
          <w:highlight w:val="green"/>
        </w:rPr>
        <w:t> vídeo]</w:t>
      </w:r>
      <w:r w:rsidR="4CBB6D9A">
        <w:rPr/>
        <w:t> </w:t>
      </w:r>
    </w:p>
    <w:p w:rsidRPr="000F0717" w:rsidR="000F0717" w:rsidP="000F0717" w:rsidRDefault="000F0717" w14:paraId="7148610E" w14:textId="77777777">
      <w:hyperlink r:id="R49b5d9e2ed374e78">
        <w:r w:rsidRPr="6466D836" w:rsidR="4CBB6D9A">
          <w:rPr>
            <w:rStyle w:val="Hyperlink"/>
          </w:rPr>
          <w:t>Surgimento | Saiba como nasce uma Biblioteca Comunitária</w:t>
        </w:r>
      </w:hyperlink>
      <w:r w:rsidR="4CBB6D9A">
        <w:rPr/>
        <w:t>  </w:t>
      </w:r>
    </w:p>
    <w:p w:rsidR="0AEB77EF" w:rsidP="6466D836" w:rsidRDefault="0AEB77EF" w14:paraId="217D77E9" w14:textId="40D2193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0AEB77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Legenda: Saiba como nasce uma Biblioteca</w:t>
      </w:r>
      <w:r w:rsidRPr="6466D836" w:rsidR="03D49F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Comunitária</w:t>
      </w:r>
      <w:r w:rsidRPr="6466D836" w:rsidR="0AEB77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</w:t>
      </w:r>
      <w:r w:rsidRPr="6466D836" w:rsidR="4C29A3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7</w:t>
      </w:r>
      <w:r w:rsidRPr="6466D836" w:rsidR="0AEB77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min</w:t>
      </w:r>
      <w:r w:rsidRPr="6466D836" w:rsidR="54DC43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03</w:t>
      </w:r>
      <w:r w:rsidRPr="6466D836" w:rsidR="0AEB77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s); canal: </w:t>
      </w:r>
      <w:r w:rsidRPr="6466D836" w:rsidR="4ED3B4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A Um Livro De Distancia </w:t>
      </w:r>
    </w:p>
    <w:p w:rsidR="6466D836" w:rsidP="6466D836" w:rsidRDefault="6466D836" w14:paraId="30D485CD" w14:textId="2FE5F90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00F0717" w:rsidP="12660353" w:rsidRDefault="000F0717" w14:paraId="345C7677" w14:textId="74A4A4E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184131E0">
        <w:rPr>
          <w:b w:val="1"/>
          <w:bCs w:val="1"/>
        </w:rPr>
        <w:t xml:space="preserve">Embora compartilhem princípios comuns, não existe um único modelo de </w:t>
      </w:r>
      <w:r w:rsidRPr="12660353" w:rsidR="2EF9197C">
        <w:rPr>
          <w:b w:val="1"/>
          <w:bCs w:val="1"/>
        </w:rPr>
        <w:t>B</w:t>
      </w:r>
      <w:r w:rsidRPr="12660353" w:rsidR="184131E0">
        <w:rPr>
          <w:b w:val="1"/>
          <w:bCs w:val="1"/>
        </w:rPr>
        <w:t xml:space="preserve">iblioteca </w:t>
      </w:r>
      <w:r w:rsidRPr="12660353" w:rsidR="363F19E8">
        <w:rPr>
          <w:b w:val="1"/>
          <w:bCs w:val="1"/>
        </w:rPr>
        <w:t>C</w:t>
      </w:r>
      <w:r w:rsidRPr="12660353" w:rsidR="184131E0">
        <w:rPr>
          <w:b w:val="1"/>
          <w:bCs w:val="1"/>
        </w:rPr>
        <w:t>omunitária</w:t>
      </w:r>
      <w:r w:rsidRPr="12660353" w:rsidR="184131E0">
        <w:rPr>
          <w:b w:val="1"/>
          <w:bCs w:val="1"/>
        </w:rPr>
        <w:t>. Cada uma é construída a partir das relações, histórias, necessidades e modos de vida que constituem o seu entorno.</w:t>
      </w:r>
    </w:p>
    <w:p w:rsidR="00992C66" w:rsidP="12660353" w:rsidRDefault="00992C66" w14:paraId="16D146A3" w14:textId="683962E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22B402F2">
        <w:rPr>
          <w:b w:val="1"/>
          <w:bCs w:val="1"/>
        </w:rPr>
        <w:t>&gt; FIM DA LIÇÃO 1</w:t>
      </w:r>
    </w:p>
    <w:p w:rsidR="00992C66" w:rsidP="000F0717" w:rsidRDefault="00992C66" w14:paraId="6F457178" w14:textId="28C3F5DF">
      <w:pPr>
        <w:rPr>
          <w:b w:val="1"/>
          <w:bCs w:val="1"/>
        </w:rPr>
      </w:pPr>
    </w:p>
    <w:p w:rsidRPr="00361E36" w:rsidR="00992C66" w:rsidP="00992C66" w:rsidRDefault="00992C66" w14:paraId="2301987B" w14:textId="7FDE3E6C">
      <w:pPr>
        <w:rPr>
          <w:b w:val="1"/>
          <w:bCs w:val="1"/>
          <w:sz w:val="32"/>
          <w:szCs w:val="32"/>
        </w:rPr>
      </w:pPr>
      <w:r w:rsidRPr="6466D836" w:rsidR="3C740F03">
        <w:rPr>
          <w:b w:val="1"/>
          <w:bCs w:val="1"/>
          <w:sz w:val="32"/>
          <w:szCs w:val="32"/>
        </w:rPr>
        <w:t xml:space="preserve">[ATIVIDADE </w:t>
      </w:r>
      <w:r w:rsidRPr="6466D836" w:rsidR="51C184B1">
        <w:rPr>
          <w:b w:val="1"/>
          <w:bCs w:val="1"/>
          <w:sz w:val="32"/>
          <w:szCs w:val="32"/>
        </w:rPr>
        <w:t xml:space="preserve">DE CONCLUSÃO DA LIÇÃO </w:t>
      </w:r>
      <w:r w:rsidRPr="6466D836" w:rsidR="51C184B1">
        <w:rPr>
          <w:b w:val="1"/>
          <w:bCs w:val="1"/>
          <w:sz w:val="32"/>
          <w:szCs w:val="32"/>
        </w:rPr>
        <w:t>1 ;</w:t>
      </w:r>
      <w:r w:rsidRPr="6466D836" w:rsidR="51C184B1">
        <w:rPr>
          <w:b w:val="1"/>
          <w:bCs w:val="1"/>
          <w:sz w:val="32"/>
          <w:szCs w:val="32"/>
        </w:rPr>
        <w:t xml:space="preserve"> PARTE 1</w:t>
      </w:r>
      <w:r w:rsidRPr="6466D836" w:rsidR="3C740F03">
        <w:rPr>
          <w:b w:val="1"/>
          <w:bCs w:val="1"/>
          <w:sz w:val="32"/>
          <w:szCs w:val="32"/>
        </w:rPr>
        <w:t xml:space="preserve">] </w:t>
      </w:r>
    </w:p>
    <w:p w:rsidR="00992C66" w:rsidP="00992C66" w:rsidRDefault="00992C66" w14:paraId="2989FEAB" w14:textId="77777777">
      <w:pPr>
        <w:rPr>
          <w:b/>
          <w:bCs/>
        </w:rPr>
      </w:pPr>
    </w:p>
    <w:p w:rsidRPr="00FF0DEA" w:rsidR="00FF0DEA" w:rsidP="6466D836" w:rsidRDefault="00F76454" w14:paraId="55105B10" w14:textId="15097E9B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42673FAC">
        <w:rPr>
          <w:b w:val="1"/>
          <w:bCs w:val="1"/>
        </w:rPr>
        <w:t xml:space="preserve">&gt; </w:t>
      </w:r>
      <w:r w:rsidRPr="6466D836" w:rsidR="7C6398E5">
        <w:rPr>
          <w:b w:val="1"/>
          <w:bCs w:val="1"/>
        </w:rPr>
        <w:t>INÍCIO DA</w:t>
      </w:r>
      <w:r w:rsidRPr="6466D836" w:rsidR="42673FAC">
        <w:rPr>
          <w:b w:val="1"/>
          <w:bCs w:val="1"/>
        </w:rPr>
        <w:t xml:space="preserve"> ATIVIDADE 1</w:t>
      </w:r>
      <w:r w:rsidR="42673FAC">
        <w:rPr/>
        <w:t xml:space="preserve"> </w:t>
      </w:r>
    </w:p>
    <w:p w:rsidRPr="00FF0DEA" w:rsidR="00FF0DEA" w:rsidP="6466D836" w:rsidRDefault="00F76454" w14:paraId="2E97DEF8" w14:textId="779E1CE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</w:rPr>
      </w:pPr>
      <w:r w:rsidRPr="6466D836" w:rsidR="5972A50C">
        <w:rPr>
          <w:b w:val="1"/>
          <w:bCs w:val="1"/>
          <w:sz w:val="28"/>
          <w:szCs w:val="28"/>
        </w:rPr>
        <w:t>Atividade</w:t>
      </w:r>
      <w:r w:rsidRPr="6466D836" w:rsidR="17A5211C">
        <w:rPr>
          <w:b w:val="1"/>
          <w:bCs w:val="1"/>
          <w:sz w:val="28"/>
          <w:szCs w:val="28"/>
        </w:rPr>
        <w:t xml:space="preserve">: </w:t>
      </w:r>
      <w:r w:rsidRPr="6466D836" w:rsidR="1FEF87CF">
        <w:rPr>
          <w:b w:val="1"/>
          <w:bCs w:val="1"/>
          <w:sz w:val="28"/>
          <w:szCs w:val="28"/>
        </w:rPr>
        <w:t>Reconhecendo</w:t>
      </w:r>
      <w:r w:rsidRPr="6466D836" w:rsidR="1FEF87CF">
        <w:rPr>
          <w:b w:val="1"/>
          <w:bCs w:val="1"/>
          <w:sz w:val="28"/>
          <w:szCs w:val="28"/>
        </w:rPr>
        <w:t xml:space="preserve"> os elementos que fazem </w:t>
      </w:r>
      <w:r w:rsidRPr="6466D836" w:rsidR="375DC48B">
        <w:rPr>
          <w:b w:val="1"/>
          <w:bCs w:val="1"/>
          <w:sz w:val="28"/>
          <w:szCs w:val="28"/>
        </w:rPr>
        <w:t xml:space="preserve">parte </w:t>
      </w:r>
      <w:r w:rsidRPr="6466D836" w:rsidR="1FEF87CF">
        <w:rPr>
          <w:b w:val="1"/>
          <w:bCs w:val="1"/>
          <w:sz w:val="28"/>
          <w:szCs w:val="28"/>
        </w:rPr>
        <w:t xml:space="preserve">das </w:t>
      </w:r>
      <w:r w:rsidRPr="6466D836" w:rsidR="3F12BD3C">
        <w:rPr>
          <w:b w:val="1"/>
          <w:bCs w:val="1"/>
          <w:sz w:val="28"/>
          <w:szCs w:val="28"/>
        </w:rPr>
        <w:t>B</w:t>
      </w:r>
      <w:r w:rsidRPr="6466D836" w:rsidR="1FEF87CF">
        <w:rPr>
          <w:b w:val="1"/>
          <w:bCs w:val="1"/>
          <w:sz w:val="28"/>
          <w:szCs w:val="28"/>
        </w:rPr>
        <w:t xml:space="preserve">ibliotecas </w:t>
      </w:r>
      <w:r w:rsidRPr="6466D836" w:rsidR="3F12BD3C">
        <w:rPr>
          <w:b w:val="1"/>
          <w:bCs w:val="1"/>
          <w:sz w:val="28"/>
          <w:szCs w:val="28"/>
        </w:rPr>
        <w:t>C</w:t>
      </w:r>
      <w:r w:rsidRPr="6466D836" w:rsidR="1FEF87CF">
        <w:rPr>
          <w:b w:val="1"/>
          <w:bCs w:val="1"/>
          <w:sz w:val="28"/>
          <w:szCs w:val="28"/>
        </w:rPr>
        <w:t>omunitárias</w:t>
      </w:r>
    </w:p>
    <w:p w:rsidR="19E781E8" w:rsidP="6466D836" w:rsidRDefault="19E781E8" w14:paraId="73723440" w14:textId="5D95F8CF">
      <w:pPr>
        <w:pStyle w:val="Normal"/>
      </w:pPr>
      <w:r w:rsidRPr="6466D836" w:rsidR="19E781E8">
        <w:rPr>
          <w:rFonts w:ascii="Aptos" w:hAnsi="Aptos" w:eastAsia="Aptos" w:cs="Aptos"/>
          <w:noProof w:val="0"/>
          <w:sz w:val="24"/>
          <w:szCs w:val="24"/>
          <w:lang w:val="pt-BR"/>
        </w:rPr>
        <w:t>Vimos que as Bibliotecas Comunitárias podem assumir diferentes formas, de acordo com as características de cada território, mas compartilham princípios que orientam sua atuação. Agora, vamos retomar alguns desses elementos.</w:t>
      </w:r>
    </w:p>
    <w:p w:rsidRPr="00FF0DEA" w:rsidR="00FF0DEA" w:rsidP="6466D836" w:rsidRDefault="00FF0DEA" w14:paraId="0386EFFC" w14:textId="68748B35">
      <w:pPr>
        <w:spacing w:before="240" w:beforeAutospacing="off" w:after="240" w:afterAutospacing="off"/>
      </w:pPr>
      <w:r w:rsidR="777B879C">
        <w:rPr/>
        <w:t> </w:t>
      </w: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[ABRIR BOX]</w:t>
      </w:r>
    </w:p>
    <w:p w:rsidRPr="00FF0DEA" w:rsidR="00FF0DEA" w:rsidP="6466D836" w:rsidRDefault="00FF0DEA" w14:paraId="1B8B1573" w14:textId="35D73E25">
      <w:pPr>
        <w:pStyle w:val="Normal"/>
        <w:spacing w:before="240" w:beforeAutospacing="off" w:after="240" w:afterAutospacing="off"/>
      </w:pPr>
      <w:r w:rsidRPr="6466D836" w:rsidR="09B479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466D836" w:rsidR="09B4791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Colocando em prática</w:t>
      </w:r>
    </w:p>
    <w:p w:rsidRPr="00FF0DEA" w:rsidR="00FF0DEA" w:rsidP="6466D836" w:rsidRDefault="00FF0DEA" w14:paraId="334350DB" w14:textId="18320AA4">
      <w:pPr>
        <w:spacing w:before="240" w:beforeAutospacing="off" w:after="240" w:afterAutospacing="off"/>
      </w:pPr>
      <w:r w:rsidRPr="6466D836" w:rsidR="023C9F0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 base no que você conheceu nesta lição e no vídeo assistido, leia as afirmações abaixo e marque </w:t>
      </w: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Verdadeiro</w:t>
      </w:r>
      <w:r w:rsidRPr="6466D836" w:rsidR="023C9F0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Falso</w:t>
      </w:r>
      <w:r w:rsidRPr="6466D836" w:rsidR="023C9F0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Pr="00FF0DEA" w:rsidR="00FF0DEA" w:rsidP="6466D836" w:rsidRDefault="00FF0DEA" w14:paraId="7514F056" w14:textId="3A92201E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466D836" w:rsidR="023C9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Pr="00FF0DEA" w:rsidR="00FF0DEA" w:rsidP="00FF0DEA" w:rsidRDefault="00FF0DEA" w14:paraId="3E2D904A" w14:textId="0A53C0B8"/>
    <w:p w:rsidRPr="00FF0DEA" w:rsidR="00FF0DEA" w:rsidP="00FF0DEA" w:rsidRDefault="00FF0DEA" w14:paraId="75054BF5" w14:textId="7AB9A1D9">
      <w:r w:rsidRPr="6466D836" w:rsidR="777B879C">
        <w:rPr>
          <w:b w:val="1"/>
          <w:bCs w:val="1"/>
        </w:rPr>
        <w:t xml:space="preserve">1. Bibliotecas </w:t>
      </w:r>
      <w:r w:rsidRPr="6466D836" w:rsidR="4BC35E59">
        <w:rPr>
          <w:b w:val="1"/>
          <w:bCs w:val="1"/>
        </w:rPr>
        <w:t>C</w:t>
      </w:r>
      <w:r w:rsidRPr="6466D836" w:rsidR="777B879C">
        <w:rPr>
          <w:b w:val="1"/>
          <w:bCs w:val="1"/>
        </w:rPr>
        <w:t>omunitárias costumam nascer da iniciativa da própria comunidade, quando moradores e moradoras identificam a necessidade de ampliar o acesso aos livros, à leitura e à cultura.</w:t>
      </w:r>
      <w:r w:rsidR="777B879C">
        <w:rPr/>
        <w:t> </w:t>
      </w:r>
    </w:p>
    <w:p w:rsidRPr="00FF0DEA" w:rsidR="00FF0DEA" w:rsidP="00FF0DEA" w:rsidRDefault="00FF0DEA" w14:paraId="673FF77A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Pr="00FF0DEA" w:rsidR="00FF0DEA" w:rsidP="00FF0DEA" w:rsidRDefault="00FF0DEA" w14:paraId="1C05FEBB" w14:textId="12975470">
      <w:r w:rsidRPr="6466D836" w:rsidR="777B879C">
        <w:rPr>
          <w:b w:val="1"/>
          <w:bCs w:val="1"/>
        </w:rPr>
        <w:t>Feedback se marcar “Falso”:</w:t>
      </w:r>
      <w:r w:rsidR="777B879C">
        <w:rPr/>
        <w:t> </w:t>
      </w:r>
      <w:r>
        <w:br/>
      </w:r>
      <w:r w:rsidR="777B879C">
        <w:rPr/>
        <w:t xml:space="preserve">As </w:t>
      </w:r>
      <w:r w:rsidR="14737BA1">
        <w:rPr/>
        <w:t>B</w:t>
      </w:r>
      <w:r w:rsidR="777B879C">
        <w:rPr/>
        <w:t xml:space="preserve">ibliotecas </w:t>
      </w:r>
      <w:r w:rsidR="77300DF2">
        <w:rPr/>
        <w:t>C</w:t>
      </w:r>
      <w:r w:rsidR="777B879C">
        <w:rPr/>
        <w:t>omunitárias, em geral, surgem do desejo e da mobilização da comunidade para transformar o acesso à leitura e à cultura em seu território. </w:t>
      </w:r>
    </w:p>
    <w:p w:rsidRPr="00FF0DEA" w:rsidR="00FF0DEA" w:rsidP="00FF0DEA" w:rsidRDefault="00FF0DEA" w14:paraId="2D0A05A1" w14:textId="77777777">
      <w:r w:rsidRPr="00FF0DEA">
        <w:t> </w:t>
      </w:r>
    </w:p>
    <w:p w:rsidRPr="00FF0DEA" w:rsidR="00FF0DEA" w:rsidP="00FF0DEA" w:rsidRDefault="00FF0DEA" w14:paraId="7486C614" w14:textId="59C4C45A">
      <w:r w:rsidRPr="6466D836" w:rsidR="777B879C">
        <w:rPr>
          <w:b w:val="1"/>
          <w:bCs w:val="1"/>
        </w:rPr>
        <w:t xml:space="preserve">2. Bibliotecas </w:t>
      </w:r>
      <w:r w:rsidRPr="6466D836" w:rsidR="05A84244">
        <w:rPr>
          <w:b w:val="1"/>
          <w:bCs w:val="1"/>
        </w:rPr>
        <w:t>C</w:t>
      </w:r>
      <w:r w:rsidRPr="6466D836" w:rsidR="777B879C">
        <w:rPr>
          <w:b w:val="1"/>
          <w:bCs w:val="1"/>
        </w:rPr>
        <w:t>omunitárias existem apenas em regiões centrais das cidades, onde já há muitos equipamentos culturais.</w:t>
      </w:r>
      <w:r w:rsidR="777B879C">
        <w:rPr/>
        <w:t> </w:t>
      </w:r>
    </w:p>
    <w:p w:rsidRPr="00FF0DEA" w:rsidR="00FF0DEA" w:rsidP="00FF0DEA" w:rsidRDefault="00FF0DEA" w14:paraId="7169F03D" w14:textId="77777777">
      <w:r w:rsidRPr="00FF0DEA">
        <w:t>Resposta correta: </w:t>
      </w:r>
      <w:r w:rsidRPr="00FF0DEA">
        <w:rPr>
          <w:b/>
          <w:bCs/>
        </w:rPr>
        <w:t>Falso</w:t>
      </w:r>
      <w:r w:rsidRPr="00FF0DEA">
        <w:t> </w:t>
      </w:r>
    </w:p>
    <w:p w:rsidRPr="00FF0DEA" w:rsidR="00FF0DEA" w:rsidP="6466D836" w:rsidRDefault="00FF0DEA" w14:paraId="0832417C" w14:textId="6318D9C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777B879C">
        <w:rPr>
          <w:b w:val="1"/>
          <w:bCs w:val="1"/>
        </w:rPr>
        <w:t>Feedback se marcar “Verdadeiro”:</w:t>
      </w:r>
      <w:r w:rsidR="777B879C">
        <w:rPr/>
        <w:t> </w:t>
      </w:r>
      <w:r>
        <w:br/>
      </w:r>
      <w:r w:rsidR="777B879C">
        <w:rPr/>
        <w:t xml:space="preserve">Muitas </w:t>
      </w:r>
      <w:r w:rsidR="3325D19C">
        <w:rPr/>
        <w:t>B</w:t>
      </w:r>
      <w:r w:rsidR="777B879C">
        <w:rPr/>
        <w:t xml:space="preserve">ibliotecas </w:t>
      </w:r>
      <w:r w:rsidR="3001B6A4">
        <w:rPr/>
        <w:t>C</w:t>
      </w:r>
      <w:r w:rsidR="777B879C">
        <w:rPr/>
        <w:t>omunitárias estão em regiões periféricas, rurais ou distantes dos centros urbanos, justamente onde a presença de equipamentos culturais costuma ser mais limitada. </w:t>
      </w:r>
    </w:p>
    <w:p w:rsidRPr="00FF0DEA" w:rsidR="00FF0DEA" w:rsidP="00FF0DEA" w:rsidRDefault="00FF0DEA" w14:paraId="0B06E620" w14:textId="77777777">
      <w:r w:rsidRPr="00FF0DEA">
        <w:t> </w:t>
      </w:r>
    </w:p>
    <w:p w:rsidRPr="00FF0DEA" w:rsidR="00FF0DEA" w:rsidP="6466D836" w:rsidRDefault="00FF0DEA" w14:paraId="22B71652" w14:textId="7CB3D237">
      <w:pPr>
        <w:pStyle w:val="Normal"/>
      </w:pPr>
      <w:r w:rsidRPr="6466D836" w:rsidR="777B879C">
        <w:rPr>
          <w:b w:val="1"/>
          <w:bCs w:val="1"/>
        </w:rPr>
        <w:t xml:space="preserve">3. Um dos compromissos das </w:t>
      </w:r>
      <w:r w:rsidRPr="6466D836" w:rsidR="0769CB58">
        <w:rPr>
          <w:b w:val="1"/>
          <w:bCs w:val="1"/>
        </w:rPr>
        <w:t>B</w:t>
      </w:r>
      <w:r w:rsidRPr="6466D836" w:rsidR="777B879C">
        <w:rPr>
          <w:b w:val="1"/>
          <w:bCs w:val="1"/>
        </w:rPr>
        <w:t xml:space="preserve">ibliotecas </w:t>
      </w:r>
      <w:r w:rsidRPr="6466D836" w:rsidR="310D3328">
        <w:rPr>
          <w:b w:val="1"/>
          <w:bCs w:val="1"/>
        </w:rPr>
        <w:t>C</w:t>
      </w:r>
      <w:r w:rsidRPr="6466D836" w:rsidR="777B879C">
        <w:rPr>
          <w:b w:val="1"/>
          <w:bCs w:val="1"/>
        </w:rPr>
        <w:t>omunitárias é democratizar o acesso à literatura, à informação de qualidade e</w:t>
      </w:r>
      <w:r w:rsidRPr="6466D836" w:rsidR="6C8158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6C8158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contribuir para a formação de leitores e leitoras. </w:t>
      </w:r>
      <w:r w:rsidRPr="6466D836" w:rsidR="777B879C">
        <w:rPr>
          <w:b w:val="1"/>
          <w:bCs w:val="1"/>
        </w:rPr>
        <w:t> </w:t>
      </w:r>
    </w:p>
    <w:p w:rsidRPr="00FF0DEA" w:rsidR="00FF0DEA" w:rsidP="00FF0DEA" w:rsidRDefault="00FF0DEA" w14:paraId="64E00035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Pr="00FF0DEA" w:rsidR="00FF0DEA" w:rsidP="00FF0DEA" w:rsidRDefault="00FF0DEA" w14:paraId="0074E8D8" w14:textId="79D79E74">
      <w:r w:rsidRPr="6466D836" w:rsidR="777B879C">
        <w:rPr>
          <w:b w:val="1"/>
          <w:bCs w:val="1"/>
        </w:rPr>
        <w:t>Feedback se marcar “Falso”:</w:t>
      </w:r>
      <w:r w:rsidR="777B879C">
        <w:rPr/>
        <w:t> </w:t>
      </w:r>
      <w:r>
        <w:br/>
      </w:r>
      <w:r w:rsidR="777B879C">
        <w:rPr/>
        <w:t xml:space="preserve">A democratização do acesso à leitura e a formação de leitores estão entre os principais objetivos das </w:t>
      </w:r>
      <w:r w:rsidR="43691637">
        <w:rPr/>
        <w:t>B</w:t>
      </w:r>
      <w:r w:rsidR="777B879C">
        <w:rPr/>
        <w:t xml:space="preserve">ibliotecas </w:t>
      </w:r>
      <w:r w:rsidR="7035CCCB">
        <w:rPr/>
        <w:t>C</w:t>
      </w:r>
      <w:r w:rsidR="777B879C">
        <w:rPr/>
        <w:t>omunitárias, pois esses espaços buscam reduzir desigualdades de oportunidade e incentivar o desenvolvimento crítico e educacional das pessoas. </w:t>
      </w:r>
    </w:p>
    <w:p w:rsidRPr="00FF0DEA" w:rsidR="00FF0DEA" w:rsidP="00FF0DEA" w:rsidRDefault="00FF0DEA" w14:paraId="2015560D" w14:textId="77777777">
      <w:r w:rsidRPr="00FF0DEA">
        <w:t> </w:t>
      </w:r>
    </w:p>
    <w:p w:rsidRPr="00FF0DEA" w:rsidR="00FF0DEA" w:rsidP="00FF0DEA" w:rsidRDefault="00FF0DEA" w14:paraId="6D92F14F" w14:textId="0BB788B8">
      <w:r w:rsidRPr="6466D836" w:rsidR="6EA7EE60">
        <w:rPr>
          <w:b w:val="1"/>
          <w:bCs w:val="1"/>
        </w:rPr>
        <w:t xml:space="preserve">4. Uma </w:t>
      </w:r>
      <w:r w:rsidRPr="6466D836" w:rsidR="3F05954C">
        <w:rPr>
          <w:b w:val="1"/>
          <w:bCs w:val="1"/>
        </w:rPr>
        <w:t>B</w:t>
      </w:r>
      <w:r w:rsidRPr="6466D836" w:rsidR="6EA7EE60">
        <w:rPr>
          <w:b w:val="1"/>
          <w:bCs w:val="1"/>
        </w:rPr>
        <w:t xml:space="preserve">iblioteca </w:t>
      </w:r>
      <w:r w:rsidRPr="6466D836" w:rsidR="6564B320">
        <w:rPr>
          <w:b w:val="1"/>
          <w:bCs w:val="1"/>
        </w:rPr>
        <w:t>C</w:t>
      </w:r>
      <w:r w:rsidRPr="6466D836" w:rsidR="6EA7EE60">
        <w:rPr>
          <w:b w:val="1"/>
          <w:bCs w:val="1"/>
        </w:rPr>
        <w:t>omunitária</w:t>
      </w:r>
      <w:r w:rsidRPr="6466D836" w:rsidR="6EA7EE60">
        <w:rPr>
          <w:b w:val="1"/>
          <w:bCs w:val="1"/>
        </w:rPr>
        <w:t xml:space="preserve"> se limita ao </w:t>
      </w:r>
      <w:r w:rsidRPr="6466D836" w:rsidR="202F8140">
        <w:rPr>
          <w:b w:val="1"/>
          <w:bCs w:val="1"/>
        </w:rPr>
        <w:t xml:space="preserve">acesso e ao </w:t>
      </w:r>
      <w:r w:rsidRPr="6466D836" w:rsidR="6EA7EE60">
        <w:rPr>
          <w:b w:val="1"/>
          <w:bCs w:val="1"/>
        </w:rPr>
        <w:t>empréstimo de livros.</w:t>
      </w:r>
      <w:r w:rsidR="6EA7EE60">
        <w:rPr/>
        <w:t> </w:t>
      </w:r>
    </w:p>
    <w:p w:rsidRPr="00FF0DEA" w:rsidR="00FF0DEA" w:rsidP="00FF0DEA" w:rsidRDefault="00FF0DEA" w14:paraId="39405F12" w14:textId="77777777">
      <w:r w:rsidRPr="00FF0DEA">
        <w:t>Resposta correta: </w:t>
      </w:r>
      <w:r w:rsidRPr="00FF0DEA">
        <w:rPr>
          <w:b/>
          <w:bCs/>
        </w:rPr>
        <w:t>Falso</w:t>
      </w:r>
      <w:r w:rsidRPr="00FF0DEA">
        <w:t> </w:t>
      </w:r>
    </w:p>
    <w:p w:rsidRPr="00FF0DEA" w:rsidR="00FF0DEA" w:rsidP="6466D836" w:rsidRDefault="00FF0DEA" w14:paraId="758BFF0A" w14:textId="328E8C6F">
      <w:pPr>
        <w:pStyle w:val="Normal"/>
      </w:pPr>
      <w:r w:rsidRPr="6466D836" w:rsidR="777B879C">
        <w:rPr>
          <w:b w:val="1"/>
          <w:bCs w:val="1"/>
        </w:rPr>
        <w:t>Feedback se marcar “Verdadeiro”:</w:t>
      </w:r>
      <w:r w:rsidR="777B879C">
        <w:rPr/>
        <w:t> </w:t>
      </w:r>
      <w:r>
        <w:br/>
      </w:r>
      <w:r w:rsidRPr="6466D836" w:rsidR="16332C3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Além do acesso aos livros, as Bibliotecas Comunitárias podem acolher mediações de leitura, contação de histórias, brincadeiras, teatro, música, oficinas, rodas de conversa, encontros e outras atividades culturais e de convivência. </w:t>
      </w:r>
      <w:r w:rsidR="777B879C">
        <w:rPr/>
        <w:t> </w:t>
      </w:r>
    </w:p>
    <w:p w:rsidRPr="00FF0DEA" w:rsidR="00FF0DEA" w:rsidP="00FF0DEA" w:rsidRDefault="00FF0DEA" w14:paraId="16C42A1B" w14:textId="77777777">
      <w:r w:rsidRPr="00FF0DEA">
        <w:t> </w:t>
      </w:r>
    </w:p>
    <w:p w:rsidRPr="00FF0DEA" w:rsidR="00FF0DEA" w:rsidP="6466D836" w:rsidRDefault="00FF0DEA" w14:paraId="7E9010DE" w14:textId="1552C506">
      <w:pPr>
        <w:pStyle w:val="Normal"/>
      </w:pPr>
      <w:r w:rsidRPr="6466D836" w:rsidR="6EA7EE60">
        <w:rPr>
          <w:b w:val="1"/>
          <w:bCs w:val="1"/>
        </w:rPr>
        <w:t xml:space="preserve">5. </w:t>
      </w:r>
      <w:r w:rsidRPr="6466D836" w:rsidR="73120A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 participação e o envolvimento da comunidade são importantes para a construção e a continuidade de uma Biblioteca Comunitária. </w:t>
      </w:r>
      <w:r w:rsidRPr="6466D836" w:rsidR="6EA7EE60">
        <w:rPr>
          <w:b w:val="1"/>
          <w:bCs w:val="1"/>
        </w:rPr>
        <w:t> </w:t>
      </w:r>
    </w:p>
    <w:p w:rsidRPr="00FF0DEA" w:rsidR="00FF0DEA" w:rsidP="00FF0DEA" w:rsidRDefault="00FF0DEA" w14:paraId="77E4044A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Pr="00FF0DEA" w:rsidR="00FF0DEA" w:rsidP="6466D836" w:rsidRDefault="00FF0DEA" w14:paraId="01857D9A" w14:textId="495B0DE7">
      <w:pPr>
        <w:pStyle w:val="Normal"/>
      </w:pPr>
      <w:r w:rsidRPr="6466D836" w:rsidR="777B879C">
        <w:rPr>
          <w:b w:val="1"/>
          <w:bCs w:val="1"/>
        </w:rPr>
        <w:t>Feedback se marcar “Falso”:</w:t>
      </w:r>
      <w:r w:rsidR="777B879C">
        <w:rPr/>
        <w:t> </w:t>
      </w:r>
      <w:r>
        <w:br/>
      </w:r>
      <w:r w:rsidRPr="6466D836" w:rsidR="20397BA1">
        <w:rPr>
          <w:rFonts w:ascii="Aptos" w:hAnsi="Aptos" w:eastAsia="Aptos" w:cs="Aptos"/>
          <w:noProof w:val="0"/>
          <w:sz w:val="24"/>
          <w:szCs w:val="24"/>
          <w:lang w:val="pt-BR"/>
        </w:rPr>
        <w:t>A participação comunitária está na base desses espaços e pode acontecer de diferentes formas, desde sua criação até a gestão, a organização, o cuidado cotidiano e a realização de atividades.</w:t>
      </w:r>
    </w:p>
    <w:p w:rsidRPr="00FF0DEA" w:rsidR="00FF0DEA" w:rsidP="00FF0DEA" w:rsidRDefault="00FF0DEA" w14:paraId="79303404" w14:textId="77777777">
      <w:r w:rsidRPr="00FF0DEA">
        <w:t> </w:t>
      </w:r>
    </w:p>
    <w:p w:rsidRPr="00FF0DEA" w:rsidR="00FF0DEA" w:rsidP="00FF0DEA" w:rsidRDefault="00FF0DEA" w14:paraId="49486AB3" w14:textId="6878D4C7">
      <w:r w:rsidRPr="6466D836" w:rsidR="777B879C">
        <w:rPr>
          <w:b w:val="1"/>
          <w:bCs w:val="1"/>
        </w:rPr>
        <w:t xml:space="preserve">6. Crianças costumam ser um público espontâneo das </w:t>
      </w:r>
      <w:r w:rsidRPr="6466D836" w:rsidR="0D16AFFC">
        <w:rPr>
          <w:b w:val="1"/>
          <w:bCs w:val="1"/>
        </w:rPr>
        <w:t>B</w:t>
      </w:r>
      <w:r w:rsidRPr="6466D836" w:rsidR="777B879C">
        <w:rPr>
          <w:b w:val="1"/>
          <w:bCs w:val="1"/>
        </w:rPr>
        <w:t xml:space="preserve">ibliotecas </w:t>
      </w:r>
      <w:r w:rsidRPr="6466D836" w:rsidR="5B6FE5AC">
        <w:rPr>
          <w:b w:val="1"/>
          <w:bCs w:val="1"/>
        </w:rPr>
        <w:t>C</w:t>
      </w:r>
      <w:r w:rsidRPr="6466D836" w:rsidR="777B879C">
        <w:rPr>
          <w:b w:val="1"/>
          <w:bCs w:val="1"/>
        </w:rPr>
        <w:t>omunitárias e podem encontrar nelas um espaço seguro de leitura, convivência e brincadeira.</w:t>
      </w:r>
      <w:r w:rsidR="777B879C">
        <w:rPr/>
        <w:t> </w:t>
      </w:r>
    </w:p>
    <w:p w:rsidRPr="00FF0DEA" w:rsidR="00FF0DEA" w:rsidP="00FF0DEA" w:rsidRDefault="00FF0DEA" w14:paraId="7A3233F5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Pr="00FF0DEA" w:rsidR="00FF0DEA" w:rsidP="00FF0DEA" w:rsidRDefault="00FF0DEA" w14:paraId="73004386" w14:textId="646EC641">
      <w:r w:rsidRPr="6466D836" w:rsidR="777B879C">
        <w:rPr>
          <w:b w:val="1"/>
          <w:bCs w:val="1"/>
        </w:rPr>
        <w:t>Feedback se marcar “Falso”:</w:t>
      </w:r>
      <w:r w:rsidR="777B879C">
        <w:rPr/>
        <w:t> </w:t>
      </w:r>
      <w:r>
        <w:br/>
      </w:r>
      <w:r w:rsidR="777B879C">
        <w:rPr/>
        <w:t xml:space="preserve">As </w:t>
      </w:r>
      <w:r w:rsidR="4E86BCD5">
        <w:rPr/>
        <w:t>B</w:t>
      </w:r>
      <w:r w:rsidR="777B879C">
        <w:rPr/>
        <w:t xml:space="preserve">ibliotecas </w:t>
      </w:r>
      <w:r w:rsidR="4F016739">
        <w:rPr/>
        <w:t>C</w:t>
      </w:r>
      <w:r w:rsidR="777B879C">
        <w:rPr/>
        <w:t>omunitárias podem ser espaços seguros para as crianças, reunindo leitura, convivência, brincadeira e pertencimento através das histórias. </w:t>
      </w:r>
    </w:p>
    <w:p w:rsidRPr="00FF0DEA" w:rsidR="00FF0DEA" w:rsidP="00FF0DEA" w:rsidRDefault="00FF0DEA" w14:paraId="6C2B5FE4" w14:textId="77777777">
      <w:r w:rsidRPr="00FF0DEA">
        <w:t> </w:t>
      </w:r>
    </w:p>
    <w:p w:rsidRPr="00FF0DEA" w:rsidR="00FF0DEA" w:rsidP="6466D836" w:rsidRDefault="00FF0DEA" w14:paraId="570AA38A" w14:textId="1ADD967C">
      <w:pPr>
        <w:pStyle w:val="Normal"/>
      </w:pPr>
      <w:r w:rsidRPr="6466D836" w:rsidR="777B879C">
        <w:rPr>
          <w:b w:val="1"/>
          <w:bCs w:val="1"/>
        </w:rPr>
        <w:t>7.</w:t>
      </w:r>
      <w:r w:rsidRPr="6466D836" w:rsidR="777B879C">
        <w:rPr>
          <w:b w:val="1"/>
          <w:bCs w:val="1"/>
        </w:rPr>
        <w:t xml:space="preserve"> </w:t>
      </w:r>
      <w:r w:rsidRPr="6466D836" w:rsidR="2B58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ser considerada uma Biblioteca Comunitária, todas precisam funcionar da mesma maneira e oferecer as mesmas atividades.</w:t>
      </w:r>
    </w:p>
    <w:p w:rsidRPr="00FF0DEA" w:rsidR="00FF0DEA" w:rsidP="00FF0DEA" w:rsidRDefault="00FF0DEA" w14:paraId="4E30CCC2" w14:textId="77777777">
      <w:r w:rsidRPr="00FF0DEA">
        <w:t>Resposta correta: </w:t>
      </w:r>
      <w:r w:rsidRPr="00FF0DEA">
        <w:rPr>
          <w:b/>
          <w:bCs/>
        </w:rPr>
        <w:t>Falso</w:t>
      </w:r>
      <w:r w:rsidRPr="00FF0DEA">
        <w:t> </w:t>
      </w:r>
    </w:p>
    <w:p w:rsidRPr="00FF0DEA" w:rsidR="00FF0DEA" w:rsidP="6466D836" w:rsidRDefault="00FF0DEA" w14:paraId="412C1055" w14:textId="3BA0BBE8">
      <w:pPr>
        <w:pStyle w:val="Normal"/>
      </w:pPr>
      <w:r w:rsidRPr="6466D836" w:rsidR="777B879C">
        <w:rPr>
          <w:b w:val="1"/>
          <w:bCs w:val="1"/>
        </w:rPr>
        <w:t>Feedback se marcar “Verdadeiro”:</w:t>
      </w:r>
      <w:r w:rsidR="777B879C">
        <w:rPr/>
        <w:t> </w:t>
      </w:r>
      <w:r>
        <w:br/>
      </w:r>
      <w:r w:rsidRPr="6466D836" w:rsidR="448EE646">
        <w:rPr>
          <w:rFonts w:ascii="Aptos" w:hAnsi="Aptos" w:eastAsia="Aptos" w:cs="Aptos"/>
          <w:noProof w:val="0"/>
          <w:sz w:val="24"/>
          <w:szCs w:val="24"/>
          <w:lang w:val="pt-BR"/>
        </w:rPr>
        <w:t>Não existe um único modelo de Biblioteca Comunitária. Embora compartilhem princípios comuns, cada uma se constrói a partir das relações, histórias, necessidades e modos de vida de seu território.</w:t>
      </w:r>
    </w:p>
    <w:p w:rsidRPr="00FF0DEA" w:rsidR="00FF0DEA" w:rsidP="00FF0DEA" w:rsidRDefault="00FF0DEA" w14:paraId="527B6F42" w14:textId="77777777">
      <w:r w:rsidRPr="00FF0DEA">
        <w:t> </w:t>
      </w:r>
    </w:p>
    <w:p w:rsidRPr="00FF0DEA" w:rsidR="00FF0DEA" w:rsidP="6466D836" w:rsidRDefault="00FF0DEA" w14:paraId="646823C5" w14:textId="39DE5AD7">
      <w:pPr>
        <w:pStyle w:val="Normal"/>
      </w:pPr>
      <w:r w:rsidRPr="6466D836" w:rsidR="6EA7EE60">
        <w:rPr>
          <w:b w:val="1"/>
          <w:bCs w:val="1"/>
        </w:rPr>
        <w:t xml:space="preserve">8. </w:t>
      </w:r>
      <w:r w:rsidRPr="6466D836" w:rsidR="2690C5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cuidado com um acervo de qualidade, diverso e significativo para seus públicos também faz parte da atuação de uma Biblioteca Comunitária.</w:t>
      </w:r>
    </w:p>
    <w:p w:rsidRPr="00FF0DEA" w:rsidR="00FF0DEA" w:rsidP="00FF0DEA" w:rsidRDefault="00FF0DEA" w14:paraId="0A3132E2" w14:textId="77777777">
      <w:r w:rsidRPr="00FF0DEA">
        <w:t>Resposta correta: </w:t>
      </w:r>
      <w:r w:rsidRPr="00FF0DEA">
        <w:rPr>
          <w:b/>
          <w:bCs/>
        </w:rPr>
        <w:t>Verdadeiro</w:t>
      </w:r>
      <w:r w:rsidRPr="00FF0DEA">
        <w:t> </w:t>
      </w:r>
    </w:p>
    <w:p w:rsidR="00FF0DEA" w:rsidP="6466D836" w:rsidRDefault="00FF0DEA" w14:paraId="1C79B450" w14:textId="7CC71C65">
      <w:pPr>
        <w:pStyle w:val="Normal"/>
      </w:pPr>
      <w:r w:rsidRPr="6466D836" w:rsidR="6EA7EE60">
        <w:rPr>
          <w:b w:val="1"/>
          <w:bCs w:val="1"/>
        </w:rPr>
        <w:t>Feedback se marcar “Falso”:</w:t>
      </w:r>
      <w:r w:rsidR="6EA7EE60">
        <w:rPr/>
        <w:t> </w:t>
      </w:r>
      <w:r>
        <w:br/>
      </w:r>
      <w:r w:rsidRPr="6466D836" w:rsidR="755167C6">
        <w:rPr>
          <w:rFonts w:ascii="Aptos" w:hAnsi="Aptos" w:eastAsia="Aptos" w:cs="Aptos"/>
          <w:noProof w:val="0"/>
          <w:sz w:val="24"/>
          <w:szCs w:val="24"/>
          <w:lang w:val="pt-BR"/>
        </w:rPr>
        <w:t>O direito à leitura e à informação também envolve o acesso a livros de qualidade, diversos e que possam dialogar com os interesses e contextos dos diferentes públicos da comunidade.</w:t>
      </w:r>
    </w:p>
    <w:p w:rsidR="004A71AD" w:rsidP="12660353" w:rsidRDefault="004A71AD" w14:paraId="772DB816" w14:textId="3F3BCF8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660353" w:rsidR="05FEB03E">
        <w:rPr>
          <w:b w:val="1"/>
          <w:bCs w:val="1"/>
        </w:rPr>
        <w:t>&gt; FIM DA ATIVIDADE 1</w:t>
      </w:r>
    </w:p>
    <w:p w:rsidR="001068A1" w:rsidP="00076FC5" w:rsidRDefault="001068A1" w14:paraId="7C1D12FB" w14:textId="77777777"/>
    <w:p w:rsidR="12660353" w:rsidRDefault="12660353" w14:paraId="1CAE8E34" w14:textId="0E5E5A04"/>
    <w:p w:rsidRPr="008B4608" w:rsidR="00076FC5" w:rsidP="00076FC5" w:rsidRDefault="00076FC5" w14:paraId="3F07FFEE" w14:textId="0EA57242">
      <w:pPr>
        <w:rPr>
          <w:b/>
          <w:bCs/>
          <w:sz w:val="32"/>
          <w:szCs w:val="32"/>
        </w:rPr>
      </w:pPr>
      <w:r w:rsidRPr="008B4608">
        <w:rPr>
          <w:b/>
          <w:bCs/>
          <w:sz w:val="32"/>
          <w:szCs w:val="32"/>
        </w:rPr>
        <w:t xml:space="preserve">[CARD LIÇÃO </w:t>
      </w:r>
      <w:r w:rsidR="00E33D3F">
        <w:rPr>
          <w:b/>
          <w:bCs/>
          <w:sz w:val="32"/>
          <w:szCs w:val="32"/>
        </w:rPr>
        <w:t>2</w:t>
      </w:r>
      <w:r w:rsidRPr="008B4608">
        <w:rPr>
          <w:b/>
          <w:bCs/>
          <w:sz w:val="32"/>
          <w:szCs w:val="32"/>
        </w:rPr>
        <w:t xml:space="preserve">] </w:t>
      </w:r>
    </w:p>
    <w:p w:rsidRPr="003F0353" w:rsidR="00076FC5" w:rsidP="00076FC5" w:rsidRDefault="00076FC5" w14:paraId="30F212EC" w14:textId="63EEE2E0">
      <w:pPr>
        <w:rPr>
          <w:b/>
          <w:bCs/>
          <w:sz w:val="32"/>
          <w:szCs w:val="32"/>
        </w:rPr>
      </w:pPr>
      <w:r w:rsidRPr="003F0353">
        <w:rPr>
          <w:b/>
          <w:bCs/>
          <w:sz w:val="32"/>
          <w:szCs w:val="32"/>
        </w:rPr>
        <w:t xml:space="preserve">Título: </w:t>
      </w:r>
      <w:r w:rsidRPr="003F0353" w:rsidR="007316F5">
        <w:rPr>
          <w:b/>
          <w:bCs/>
          <w:color w:val="EE0000"/>
          <w:sz w:val="32"/>
          <w:szCs w:val="32"/>
        </w:rPr>
        <w:t>Bibliotecas e Territórios</w:t>
      </w:r>
      <w:r w:rsidRPr="003F0353">
        <w:rPr>
          <w:b/>
          <w:bCs/>
          <w:color w:val="EE0000"/>
          <w:sz w:val="32"/>
          <w:szCs w:val="32"/>
        </w:rPr>
        <w:t> </w:t>
      </w:r>
    </w:p>
    <w:p w:rsidR="00076FC5" w:rsidP="00076FC5" w:rsidRDefault="00076FC5" w14:paraId="51CCA9D2" w14:textId="77777777">
      <w:pPr>
        <w:rPr>
          <w:b/>
          <w:bCs/>
        </w:rPr>
      </w:pPr>
    </w:p>
    <w:p w:rsidR="00076FC5" w:rsidP="12660353" w:rsidRDefault="00076FC5" w14:paraId="339BBF12" w14:textId="43EBD57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3AFA3F1E">
        <w:rPr>
          <w:b w:val="1"/>
          <w:bCs w:val="1"/>
        </w:rPr>
        <w:t xml:space="preserve">&gt; </w:t>
      </w:r>
      <w:r w:rsidRPr="12660353" w:rsidR="2F8BFB56">
        <w:rPr>
          <w:b w:val="1"/>
          <w:bCs w:val="1"/>
        </w:rPr>
        <w:t>INÍCIO DA</w:t>
      </w:r>
      <w:r w:rsidRPr="12660353" w:rsidR="3AFA3F1E">
        <w:rPr>
          <w:b w:val="1"/>
          <w:bCs w:val="1"/>
        </w:rPr>
        <w:t xml:space="preserve"> LIÇÃO </w:t>
      </w:r>
      <w:r w:rsidRPr="12660353" w:rsidR="7426465B">
        <w:rPr>
          <w:b w:val="1"/>
          <w:bCs w:val="1"/>
        </w:rPr>
        <w:t>2</w:t>
      </w:r>
    </w:p>
    <w:p w:rsidR="00076FC5" w:rsidP="00076FC5" w:rsidRDefault="00076FC5" w14:paraId="78FDF0F3" w14:textId="2925C99D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</w:t>
      </w:r>
      <w:r w:rsidR="00644AE8">
        <w:rPr>
          <w:b/>
          <w:bCs/>
          <w:sz w:val="28"/>
          <w:szCs w:val="28"/>
          <w:highlight w:val="lightGray"/>
        </w:rPr>
        <w:t>2</w:t>
      </w:r>
      <w:r w:rsidRPr="008B4608">
        <w:rPr>
          <w:b/>
          <w:bCs/>
          <w:sz w:val="28"/>
          <w:szCs w:val="28"/>
          <w:highlight w:val="lightGray"/>
        </w:rPr>
        <w:t xml:space="preserve"> &gt; PÁGINA </w:t>
      </w:r>
      <w:r w:rsidR="00644AE8">
        <w:rPr>
          <w:b/>
          <w:bCs/>
          <w:sz w:val="28"/>
          <w:szCs w:val="28"/>
          <w:highlight w:val="lightGray"/>
        </w:rPr>
        <w:t>1</w:t>
      </w:r>
      <w:r>
        <w:rPr>
          <w:b/>
          <w:bCs/>
          <w:sz w:val="28"/>
          <w:szCs w:val="28"/>
          <w:highlight w:val="lightGray"/>
        </w:rPr>
        <w:t>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8B4608" w:rsidR="00076FC5" w:rsidP="0ED7DAFE" w:rsidRDefault="00076FC5" w14:paraId="41118B32" w14:textId="28EB3D1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076FC5">
        <w:rPr>
          <w:b w:val="1"/>
          <w:bCs w:val="1"/>
          <w:sz w:val="28"/>
          <w:szCs w:val="28"/>
        </w:rPr>
        <w:t xml:space="preserve">TÍTULO: </w:t>
      </w:r>
      <w:r w:rsidRPr="0ED7DAFE" w:rsidR="4854C49A">
        <w:rPr>
          <w:b w:val="1"/>
          <w:bCs w:val="1"/>
          <w:sz w:val="28"/>
          <w:szCs w:val="28"/>
        </w:rPr>
        <w:t>O território é parte da Biblioteca Comunitária</w:t>
      </w:r>
    </w:p>
    <w:p w:rsidRPr="00E20024" w:rsidR="00E20024" w:rsidP="6666B7A2" w:rsidRDefault="00E20024" w14:paraId="1BA309DA" w14:textId="6C0C419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commentRangeStart w:id="1371377313"/>
      <w:hyperlink r:id="R291b73a775894874">
        <w:r w:rsidRPr="7B5952EE" w:rsidR="023E0144">
          <w:rPr>
            <w:rStyle w:val="Hyperlink"/>
            <w:highlight w:val="green"/>
          </w:rPr>
          <w:t>[</w:t>
        </w:r>
        <w:r w:rsidRPr="7B5952EE" w:rsidR="5BCFA2FF">
          <w:rPr>
            <w:rStyle w:val="Hyperlink"/>
            <w:highlight w:val="green"/>
          </w:rPr>
          <w:t>Inserir foto do acervo Vaga Lume</w:t>
        </w:r>
        <w:r w:rsidRPr="7B5952EE" w:rsidR="023E0144">
          <w:rPr>
            <w:rStyle w:val="Hyperlink"/>
            <w:highlight w:val="green"/>
          </w:rPr>
          <w:t>]</w:t>
        </w:r>
        <w:commentRangeEnd w:id="1371377313"/>
        <w:r>
          <w:rPr>
            <w:rStyle w:val="CommentReference"/>
          </w:rPr>
          <w:commentReference w:id="1371377313"/>
        </w:r>
      </w:hyperlink>
    </w:p>
    <w:p w:rsidR="7BFA09FB" w:rsidP="7B5952EE" w:rsidRDefault="7BFA09FB" w14:paraId="5E187DAB" w14:textId="2B625611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7BFA09FB">
        <w:drawing>
          <wp:inline wp14:editId="23DD382A" wp14:anchorId="3CBFAD6C">
            <wp:extent cx="5400675" cy="3600450"/>
            <wp:effectExtent l="0" t="0" r="0" b="0"/>
            <wp:docPr id="1618089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089369" name="Picture 1618089369"/>
                    <pic:cNvPicPr/>
                  </pic:nvPicPr>
                  <pic:blipFill>
                    <a:blip xmlns:r="http://schemas.openxmlformats.org/officeDocument/2006/relationships" r:embed="rId1585716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8BB91" w:rsidP="7B5952EE" w:rsidRDefault="19D8BB91" w14:paraId="08D874C1" w14:textId="447529A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B5952EE" w:rsidR="19D8BB91">
        <w:rPr>
          <w:highlight w:val="green"/>
        </w:rPr>
        <w:t>[módulo 3 - acervo vaga lume.jpg]</w:t>
      </w:r>
    </w:p>
    <w:p w:rsidRPr="004B6835" w:rsidR="004B6835" w:rsidP="004B6835" w:rsidRDefault="004B6835" w14:paraId="7DA1B38C" w14:textId="76072646">
      <w:r w:rsidRPr="7B38FD25" w:rsidR="004B6835">
        <w:rPr>
          <w:b w:val="1"/>
          <w:bCs w:val="1"/>
        </w:rPr>
        <w:t>Existem diferentes tipos de bibliotecas, cada uma com características e finalidades próprias.</w:t>
      </w:r>
      <w:r w:rsidR="004B6835">
        <w:rPr/>
        <w:t> As bibliotecas escolares, por exemplo, estão diretamente ligadas aos processos educativos das escolas</w:t>
      </w:r>
      <w:r w:rsidR="6E7D4588">
        <w:rPr/>
        <w:t>, sejam elas públicas ou privadas</w:t>
      </w:r>
      <w:r w:rsidR="004B6835">
        <w:rPr/>
        <w:t>. Já as bibliotecas públicas são mantidas pelo estado e procuram atender toda a população, oferecendo acesso a diferentes serviços culturais e promovendo o incentivo à leitura. </w:t>
      </w:r>
    </w:p>
    <w:p w:rsidR="004B6835" w:rsidP="004B6835" w:rsidRDefault="004B6835" w14:paraId="3F720595" w14:textId="62EE0CDD">
      <w:r w:rsidRPr="6466D836" w:rsidR="4F71E960">
        <w:rPr>
          <w:b w:val="1"/>
          <w:bCs w:val="1"/>
        </w:rPr>
        <w:t xml:space="preserve">As </w:t>
      </w:r>
      <w:r w:rsidRPr="6466D836" w:rsidR="77532056">
        <w:rPr>
          <w:b w:val="1"/>
          <w:bCs w:val="1"/>
        </w:rPr>
        <w:t>B</w:t>
      </w:r>
      <w:r w:rsidRPr="6466D836" w:rsidR="4F71E960">
        <w:rPr>
          <w:b w:val="1"/>
          <w:bCs w:val="1"/>
        </w:rPr>
        <w:t xml:space="preserve">ibliotecas </w:t>
      </w:r>
      <w:r w:rsidRPr="6466D836" w:rsidR="1B558AA1">
        <w:rPr>
          <w:b w:val="1"/>
          <w:bCs w:val="1"/>
        </w:rPr>
        <w:t>C</w:t>
      </w:r>
      <w:r w:rsidRPr="6466D836" w:rsidR="4F71E960">
        <w:rPr>
          <w:b w:val="1"/>
          <w:bCs w:val="1"/>
        </w:rPr>
        <w:t>omunitárias compartilham alguns desses objetivos, mas possuem uma característica que as distingue: sua estreita relação com o território.</w:t>
      </w:r>
      <w:r w:rsidR="4F71E960">
        <w:rPr/>
        <w:t> Elas são construídas pelas pessoas e para as pessoas que vivem naquele contexto. Seu funcionamento depende</w:t>
      </w:r>
      <w:r w:rsidR="19D57054">
        <w:rPr/>
        <w:t>, muitas vezes,</w:t>
      </w:r>
      <w:r w:rsidR="4F71E960">
        <w:rPr/>
        <w:t xml:space="preserve"> da participação voluntária de mediadoras e mediadores de leitura, famílias, lideranças comunitárias, crianças e jovens que ajudam a dar vida ao espaço. </w:t>
      </w:r>
    </w:p>
    <w:p w:rsidR="002C654A" w:rsidP="004B6835" w:rsidRDefault="002C654A" w14:paraId="2D498780" w14:textId="77777777"/>
    <w:p w:rsidR="002C654A" w:rsidP="002C654A" w:rsidRDefault="002C654A" w14:paraId="45D4DB81" w14:textId="0ED7F85C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</w:t>
      </w:r>
      <w:r>
        <w:rPr>
          <w:b/>
          <w:bCs/>
          <w:sz w:val="28"/>
          <w:szCs w:val="28"/>
          <w:highlight w:val="lightGray"/>
        </w:rPr>
        <w:t>2</w:t>
      </w:r>
      <w:r w:rsidRPr="008B4608">
        <w:rPr>
          <w:b/>
          <w:bCs/>
          <w:sz w:val="28"/>
          <w:szCs w:val="28"/>
          <w:highlight w:val="lightGray"/>
        </w:rPr>
        <w:t xml:space="preserve"> &gt; PÁGINA </w:t>
      </w:r>
      <w:r w:rsidR="002B492A">
        <w:rPr>
          <w:b/>
          <w:bCs/>
          <w:sz w:val="28"/>
          <w:szCs w:val="28"/>
          <w:highlight w:val="lightGray"/>
        </w:rPr>
        <w:t>2</w:t>
      </w:r>
      <w:r>
        <w:rPr>
          <w:b/>
          <w:bCs/>
          <w:sz w:val="28"/>
          <w:szCs w:val="28"/>
          <w:highlight w:val="lightGray"/>
        </w:rPr>
        <w:t>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2C654A" w:rsidR="002C654A" w:rsidP="0ED7DAFE" w:rsidRDefault="002C654A" w14:paraId="42C97686" w14:textId="7AEA332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lang w:val="es-ES"/>
        </w:rPr>
      </w:pPr>
      <w:r w:rsidRPr="0ED7DAFE" w:rsidR="002C654A">
        <w:rPr>
          <w:b w:val="1"/>
          <w:bCs w:val="1"/>
          <w:sz w:val="28"/>
          <w:szCs w:val="28"/>
          <w:lang w:val="es-ES"/>
        </w:rPr>
        <w:t xml:space="preserve">TÍTULO: </w:t>
      </w:r>
      <w:r w:rsidRPr="0ED7DAFE" w:rsidR="31E04ACC">
        <w:rPr>
          <w:b w:val="1"/>
          <w:bCs w:val="1"/>
          <w:sz w:val="28"/>
          <w:szCs w:val="28"/>
          <w:lang w:val="es-ES"/>
        </w:rPr>
        <w:t>C</w:t>
      </w:r>
      <w:r w:rsidRPr="0ED7DAFE" w:rsidR="002C654A">
        <w:rPr>
          <w:b w:val="1"/>
          <w:bCs w:val="1"/>
          <w:sz w:val="28"/>
          <w:szCs w:val="28"/>
          <w:lang w:val="es-ES"/>
        </w:rPr>
        <w:t xml:space="preserve">ada Biblioteca </w:t>
      </w:r>
      <w:r w:rsidRPr="0ED7DAFE" w:rsidR="002C654A">
        <w:rPr>
          <w:b w:val="1"/>
          <w:bCs w:val="1"/>
          <w:sz w:val="28"/>
          <w:szCs w:val="28"/>
          <w:lang w:val="es-ES"/>
        </w:rPr>
        <w:t>Comunitária</w:t>
      </w:r>
      <w:r w:rsidRPr="0ED7DAFE" w:rsidR="002C654A">
        <w:rPr>
          <w:b w:val="1"/>
          <w:bCs w:val="1"/>
          <w:sz w:val="28"/>
          <w:szCs w:val="28"/>
          <w:lang w:val="es-ES"/>
        </w:rPr>
        <w:t xml:space="preserve"> </w:t>
      </w:r>
      <w:r w:rsidRPr="0ED7DAFE" w:rsidR="4BD5229B">
        <w:rPr>
          <w:b w:val="1"/>
          <w:bCs w:val="1"/>
          <w:sz w:val="28"/>
          <w:szCs w:val="28"/>
          <w:lang w:val="es-ES"/>
        </w:rPr>
        <w:t>é um</w:t>
      </w:r>
      <w:r w:rsidRPr="0ED7DAFE" w:rsidR="002C654A">
        <w:rPr>
          <w:b w:val="1"/>
          <w:bCs w:val="1"/>
          <w:sz w:val="28"/>
          <w:szCs w:val="28"/>
          <w:lang w:val="es-ES"/>
        </w:rPr>
        <w:t xml:space="preserve"> </w:t>
      </w:r>
      <w:r w:rsidRPr="0ED7DAFE" w:rsidR="002C654A">
        <w:rPr>
          <w:b w:val="1"/>
          <w:bCs w:val="1"/>
          <w:sz w:val="28"/>
          <w:szCs w:val="28"/>
          <w:lang w:val="es-ES"/>
        </w:rPr>
        <w:t>espaço</w:t>
      </w:r>
      <w:r w:rsidRPr="0ED7DAFE" w:rsidR="002C654A">
        <w:rPr>
          <w:b w:val="1"/>
          <w:bCs w:val="1"/>
          <w:sz w:val="28"/>
          <w:szCs w:val="28"/>
          <w:lang w:val="es-ES"/>
        </w:rPr>
        <w:t xml:space="preserve"> único</w:t>
      </w:r>
    </w:p>
    <w:p w:rsidRPr="004B6835" w:rsidR="004B6835" w:rsidP="004B6835" w:rsidRDefault="004B6835" w14:paraId="144D0B8F" w14:textId="6C268E60">
      <w:r w:rsidRPr="12660353" w:rsidR="5385401E">
        <w:rPr>
          <w:b w:val="1"/>
          <w:bCs w:val="1"/>
        </w:rPr>
        <w:t xml:space="preserve">Por estarem profundamente conectadas à realidade local, cada </w:t>
      </w:r>
      <w:r w:rsidRPr="12660353" w:rsidR="06B299F8">
        <w:rPr>
          <w:b w:val="1"/>
          <w:bCs w:val="1"/>
        </w:rPr>
        <w:t>B</w:t>
      </w:r>
      <w:r w:rsidRPr="12660353" w:rsidR="5385401E">
        <w:rPr>
          <w:b w:val="1"/>
          <w:bCs w:val="1"/>
        </w:rPr>
        <w:t xml:space="preserve">iblioteca </w:t>
      </w:r>
      <w:r w:rsidRPr="12660353" w:rsidR="025C6AF4">
        <w:rPr>
          <w:b w:val="1"/>
          <w:bCs w:val="1"/>
        </w:rPr>
        <w:t>C</w:t>
      </w:r>
      <w:r w:rsidRPr="12660353" w:rsidR="5385401E">
        <w:rPr>
          <w:b w:val="1"/>
          <w:bCs w:val="1"/>
        </w:rPr>
        <w:t>omunitária</w:t>
      </w:r>
      <w:r w:rsidRPr="12660353" w:rsidR="5385401E">
        <w:rPr>
          <w:b w:val="1"/>
          <w:bCs w:val="1"/>
        </w:rPr>
        <w:t xml:space="preserve"> constrói sua própria identidade</w:t>
      </w:r>
      <w:r w:rsidR="5385401E">
        <w:rPr/>
        <w:t>. As histórias, as manifestações culturais, os modos de vida, as necessidades da comunidade e os sonhos de quem vive ali influenciam tanto a organização do espaço quanto as ações que nele acontecem. </w:t>
      </w:r>
    </w:p>
    <w:p w:rsidRPr="004B6835" w:rsidR="004B6835" w:rsidP="004B6835" w:rsidRDefault="004B6835" w14:paraId="6AC12C09" w14:textId="015AD055">
      <w:r w:rsidR="4E576731">
        <w:rPr/>
        <w:t>A seguir, vamos assistir dois vídeos que mostram como uma ideia de </w:t>
      </w:r>
      <w:r w:rsidR="56A241A2">
        <w:rPr/>
        <w:t>B</w:t>
      </w:r>
      <w:r w:rsidR="4E576731">
        <w:rPr/>
        <w:t xml:space="preserve">iblioteca </w:t>
      </w:r>
      <w:r w:rsidR="0DFCC888">
        <w:rPr/>
        <w:t>C</w:t>
      </w:r>
      <w:r w:rsidR="4E576731">
        <w:rPr/>
        <w:t>omunitária</w:t>
      </w:r>
      <w:r w:rsidR="4E576731">
        <w:rPr/>
        <w:t> pode assumir formas muito diferentes. No primeiro, você conhecerá a história da Biblioteca Caminhos da Leitura, criada na Zona Sul de São Paulo, em um bairro</w:t>
      </w:r>
      <w:r w:rsidR="55AB99C3">
        <w:rPr/>
        <w:t xml:space="preserve"> </w:t>
      </w:r>
      <w:r w:rsidR="4E576731">
        <w:rPr/>
        <w:t xml:space="preserve">periférico marcado pela falta de acesso a equipamentos públicos e culturais. Já no segundo, vamos acompanhar a experiência das bibliotecas </w:t>
      </w:r>
      <w:r w:rsidR="4E576731">
        <w:rPr/>
        <w:t>comunitárias apoiadas pela Vaga Lume em comunidades rurais da Amazônia Legal.  </w:t>
      </w:r>
    </w:p>
    <w:p w:rsidR="6466D836" w:rsidP="6466D836" w:rsidRDefault="6466D836" w14:paraId="526DD7C9" w14:textId="0338C7DF">
      <w:pPr>
        <w:rPr>
          <w:highlight w:val="green"/>
        </w:rPr>
      </w:pPr>
    </w:p>
    <w:p w:rsidRPr="004B6835" w:rsidR="004B6835" w:rsidP="004B6835" w:rsidRDefault="004B6835" w14:paraId="0FC3533A" w14:textId="2FF78EBC">
      <w:r w:rsidRPr="6466D836" w:rsidR="4F71E960">
        <w:rPr>
          <w:highlight w:val="green"/>
        </w:rPr>
        <w:t>[</w:t>
      </w:r>
      <w:r w:rsidRPr="6466D836" w:rsidR="541DB1E6">
        <w:rPr>
          <w:highlight w:val="green"/>
        </w:rPr>
        <w:t>E</w:t>
      </w:r>
      <w:r w:rsidRPr="6466D836" w:rsidR="4F71E960">
        <w:rPr>
          <w:highlight w:val="green"/>
        </w:rPr>
        <w:t>mbeda</w:t>
      </w:r>
      <w:r w:rsidRPr="6466D836" w:rsidR="4508284D">
        <w:rPr>
          <w:highlight w:val="green"/>
        </w:rPr>
        <w:t xml:space="preserve">r </w:t>
      </w:r>
      <w:r w:rsidRPr="6466D836" w:rsidR="4F71E960">
        <w:rPr>
          <w:highlight w:val="green"/>
        </w:rPr>
        <w:t> vídeos]</w:t>
      </w:r>
      <w:r w:rsidR="4F71E960">
        <w:rPr/>
        <w:t> </w:t>
      </w:r>
    </w:p>
    <w:p w:rsidRPr="004B6835" w:rsidR="004B6835" w:rsidP="004B6835" w:rsidRDefault="004B6835" w14:paraId="535C9882" w14:textId="77777777">
      <w:hyperlink r:id="R943c61c2af1f4180">
        <w:r w:rsidRPr="6466D836" w:rsidR="4F71E960">
          <w:rPr>
            <w:rStyle w:val="Hyperlink"/>
          </w:rPr>
          <w:t>Matéria: Biblioteca Comunitária</w:t>
        </w:r>
      </w:hyperlink>
      <w:r w:rsidR="4F71E960">
        <w:rPr/>
        <w:t> </w:t>
      </w:r>
    </w:p>
    <w:p w:rsidR="2D6482AE" w:rsidP="6466D836" w:rsidRDefault="2D6482AE" w14:paraId="32FF76B1" w14:textId="4EB98CD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2D648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  <w:r w:rsidRPr="6466D836" w:rsidR="303FA4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Matéria: Biblioteca Comunitária</w:t>
      </w:r>
      <w:r w:rsidRPr="6466D836" w:rsidR="2D648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</w:t>
      </w:r>
      <w:r w:rsidRPr="6466D836" w:rsidR="120CD0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3</w:t>
      </w:r>
      <w:r w:rsidRPr="6466D836" w:rsidR="2D648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min</w:t>
      </w:r>
      <w:r w:rsidRPr="6466D836" w:rsidR="040DD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32</w:t>
      </w:r>
      <w:r w:rsidRPr="6466D836" w:rsidR="2D6482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s); canal: </w:t>
      </w:r>
      <w:r w:rsidRPr="6466D836" w:rsidR="3A2B98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Manos e Minas</w:t>
      </w:r>
    </w:p>
    <w:p w:rsidR="6466D836" w:rsidRDefault="6466D836" w14:paraId="555435B8" w14:textId="34C006BB"/>
    <w:p w:rsidRPr="004B6835" w:rsidR="004B6835" w:rsidP="004B6835" w:rsidRDefault="004B6835" w14:paraId="22539529" w14:textId="77777777">
      <w:hyperlink r:id="Rb49a4e14395d4875">
        <w:r w:rsidRPr="6466D836" w:rsidR="4F71E960">
          <w:rPr>
            <w:rStyle w:val="Hyperlink"/>
          </w:rPr>
          <w:t>Bibliotecas Amazônicas - Mini Documentário Vaga Lume</w:t>
        </w:r>
      </w:hyperlink>
      <w:r w:rsidR="4F71E960">
        <w:rPr/>
        <w:t> </w:t>
      </w:r>
    </w:p>
    <w:p w:rsidR="00B80932" w:rsidP="6466D836" w:rsidRDefault="00B80932" w14:paraId="7F2659BB" w14:textId="09503E9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6466D836" w:rsidR="6BF205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  <w:r w:rsidRPr="6466D836" w:rsidR="19F460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Bibliotecas Amazônicas - </w:t>
      </w:r>
      <w:r w:rsidRPr="6466D836" w:rsidR="19F460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Mini Documentário</w:t>
      </w:r>
      <w:r w:rsidRPr="6466D836" w:rsidR="19F460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Vaga Lume</w:t>
      </w:r>
      <w:r w:rsidRPr="6466D836" w:rsidR="6BF205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</w:t>
      </w:r>
      <w:r w:rsidRPr="6466D836" w:rsidR="30B38B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16</w:t>
      </w:r>
      <w:r w:rsidRPr="6466D836" w:rsidR="6BF205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min</w:t>
      </w:r>
      <w:r w:rsidRPr="6466D836" w:rsidR="328024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37</w:t>
      </w:r>
      <w:r w:rsidRPr="6466D836" w:rsidR="6BF205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s); canal:</w:t>
      </w:r>
      <w:r w:rsidRPr="6466D836" w:rsidR="2BCCAA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Vaga Lume</w:t>
      </w:r>
    </w:p>
    <w:p w:rsidR="00B80932" w:rsidP="004B6835" w:rsidRDefault="00B80932" w14:paraId="3D91538F" w14:textId="2B6467F0"/>
    <w:p w:rsidRPr="00B80932" w:rsidR="004B6835" w:rsidP="004B6835" w:rsidRDefault="00B80932" w14:paraId="12F7886B" w14:textId="2A349052">
      <w:pPr>
        <w:rPr>
          <w:b/>
          <w:bCs/>
        </w:rPr>
      </w:pPr>
      <w:r w:rsidRPr="00B80932">
        <w:rPr>
          <w:b/>
          <w:bCs/>
          <w:highlight w:val="cyan"/>
        </w:rPr>
        <w:t>[ABRIR BOX]</w:t>
      </w:r>
      <w:r w:rsidRPr="00B80932" w:rsidR="004B6835">
        <w:rPr>
          <w:b/>
          <w:bCs/>
        </w:rPr>
        <w:t> </w:t>
      </w:r>
    </w:p>
    <w:p w:rsidRPr="004B6835" w:rsidR="004B6835" w:rsidP="004B6835" w:rsidRDefault="004B6835" w14:paraId="3D391AE8" w14:textId="3ED9B265">
      <w:r w:rsidRPr="12660353" w:rsidR="5385401E">
        <w:rPr>
          <w:b w:val="1"/>
          <w:bCs w:val="1"/>
        </w:rPr>
        <w:t xml:space="preserve">O importante aqui é perceber que, embora estejam inseridas em contextos muito distintos, as duas experiências revelam que não existe um modelo único de </w:t>
      </w:r>
      <w:r w:rsidRPr="12660353" w:rsidR="400E85A9">
        <w:rPr>
          <w:b w:val="1"/>
          <w:bCs w:val="1"/>
        </w:rPr>
        <w:t>B</w:t>
      </w:r>
      <w:r w:rsidRPr="12660353" w:rsidR="5385401E">
        <w:rPr>
          <w:b w:val="1"/>
          <w:bCs w:val="1"/>
        </w:rPr>
        <w:t xml:space="preserve">iblioteca </w:t>
      </w:r>
      <w:r w:rsidRPr="12660353" w:rsidR="05228CC1">
        <w:rPr>
          <w:b w:val="1"/>
          <w:bCs w:val="1"/>
        </w:rPr>
        <w:t>C</w:t>
      </w:r>
      <w:r w:rsidRPr="12660353" w:rsidR="5385401E">
        <w:rPr>
          <w:b w:val="1"/>
          <w:bCs w:val="1"/>
        </w:rPr>
        <w:t>omunitária</w:t>
      </w:r>
      <w:r w:rsidRPr="12660353" w:rsidR="5385401E">
        <w:rPr>
          <w:b w:val="1"/>
          <w:bCs w:val="1"/>
        </w:rPr>
        <w:t xml:space="preserve"> e que, em essência, o que as aproxima é justamente o compromisso com a leitura e a literatura, a participação da comunidade e a construção de um espaço capaz de dialogar com as necessidades e as potencialidades de cada território.</w:t>
      </w:r>
      <w:r w:rsidR="5385401E">
        <w:rPr/>
        <w:t> </w:t>
      </w:r>
    </w:p>
    <w:p w:rsidR="00B80932" w:rsidP="00B80932" w:rsidRDefault="00B80932" w14:paraId="59EF0C54" w14:textId="6D845A35">
      <w:pPr>
        <w:rPr>
          <w:b/>
          <w:bCs/>
        </w:rPr>
      </w:pPr>
      <w:r w:rsidRPr="12660353" w:rsidR="4365251B">
        <w:rPr>
          <w:b w:val="1"/>
          <w:bCs w:val="1"/>
          <w:highlight w:val="cyan"/>
        </w:rPr>
        <w:t>[</w:t>
      </w:r>
      <w:r w:rsidRPr="12660353" w:rsidR="4365251B">
        <w:rPr>
          <w:b w:val="1"/>
          <w:bCs w:val="1"/>
          <w:highlight w:val="cyan"/>
        </w:rPr>
        <w:t>FECHAR</w:t>
      </w:r>
      <w:r w:rsidRPr="12660353" w:rsidR="4365251B">
        <w:rPr>
          <w:b w:val="1"/>
          <w:bCs w:val="1"/>
          <w:highlight w:val="cyan"/>
        </w:rPr>
        <w:t xml:space="preserve"> BOX]</w:t>
      </w:r>
      <w:r w:rsidRPr="12660353" w:rsidR="4365251B">
        <w:rPr>
          <w:b w:val="1"/>
          <w:bCs w:val="1"/>
        </w:rPr>
        <w:t> </w:t>
      </w:r>
    </w:p>
    <w:p w:rsidR="005A6255" w:rsidP="12660353" w:rsidRDefault="005A6255" w14:paraId="461331B0" w14:textId="564ACC1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02E31D7D">
        <w:rPr>
          <w:b w:val="1"/>
          <w:bCs w:val="1"/>
        </w:rPr>
        <w:t>&gt; FIM DA LIÇÃO 2</w:t>
      </w:r>
    </w:p>
    <w:p w:rsidR="12660353" w:rsidP="12660353" w:rsidRDefault="12660353" w14:paraId="48FAD8A8" w14:textId="5338EAEE">
      <w:pPr>
        <w:rPr>
          <w:b w:val="1"/>
          <w:bCs w:val="1"/>
        </w:rPr>
      </w:pPr>
    </w:p>
    <w:p w:rsidR="708979E0" w:rsidP="6466D836" w:rsidRDefault="708979E0" w14:paraId="74D4566C" w14:textId="1B57107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708979E0">
        <w:rPr>
          <w:b w:val="1"/>
          <w:bCs w:val="1"/>
          <w:sz w:val="32"/>
          <w:szCs w:val="32"/>
        </w:rPr>
        <w:t>[ATIVIDADE DE CONCLUSÃO DA LIÇÃO 2</w:t>
      </w:r>
      <w:r w:rsidRPr="6466D836" w:rsidR="708979E0">
        <w:rPr>
          <w:b w:val="1"/>
          <w:bCs w:val="1"/>
          <w:sz w:val="32"/>
          <w:szCs w:val="32"/>
        </w:rPr>
        <w:t xml:space="preserve"> ;</w:t>
      </w:r>
      <w:r w:rsidRPr="6466D836" w:rsidR="708979E0">
        <w:rPr>
          <w:b w:val="1"/>
          <w:bCs w:val="1"/>
          <w:sz w:val="32"/>
          <w:szCs w:val="32"/>
        </w:rPr>
        <w:t xml:space="preserve"> PARTE 1]</w:t>
      </w:r>
    </w:p>
    <w:p w:rsidR="6466D836" w:rsidP="6466D836" w:rsidRDefault="6466D836" w14:paraId="783396A4" w14:textId="5D64783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708979E0" w:rsidP="6466D836" w:rsidRDefault="708979E0" w14:paraId="3E7B61B0" w14:textId="398FA56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708979E0">
        <w:rPr>
          <w:b w:val="1"/>
          <w:bCs w:val="1"/>
        </w:rPr>
        <w:t>&gt; INÍCIO DA ATIVIDADE 2</w:t>
      </w:r>
      <w:r w:rsidR="708979E0">
        <w:rPr/>
        <w:t xml:space="preserve"> </w:t>
      </w:r>
    </w:p>
    <w:p w:rsidR="65B4C15D" w:rsidP="6466D836" w:rsidRDefault="65B4C15D" w14:paraId="049CDA5E" w14:textId="17E1CBD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65B4C15D">
        <w:rPr>
          <w:b w:val="1"/>
          <w:bCs w:val="1"/>
          <w:sz w:val="28"/>
          <w:szCs w:val="28"/>
        </w:rPr>
        <w:t>Atividade</w:t>
      </w:r>
      <w:r w:rsidRPr="6466D836" w:rsidR="708979E0">
        <w:rPr>
          <w:b w:val="1"/>
          <w:bCs w:val="1"/>
          <w:sz w:val="28"/>
          <w:szCs w:val="28"/>
        </w:rPr>
        <w:t xml:space="preserve">: </w:t>
      </w:r>
      <w:r w:rsidRPr="6466D836" w:rsidR="46434CC2">
        <w:rPr>
          <w:b w:val="1"/>
          <w:bCs w:val="1"/>
          <w:sz w:val="28"/>
          <w:szCs w:val="28"/>
        </w:rPr>
        <w:t>Bibliotecas Comunitárias</w:t>
      </w:r>
      <w:r w:rsidRPr="6466D836" w:rsidR="3247FB36">
        <w:rPr>
          <w:b w:val="1"/>
          <w:bCs w:val="1"/>
          <w:sz w:val="28"/>
          <w:szCs w:val="28"/>
        </w:rPr>
        <w:t>: muitos jeitos de fazer, muitos compromissos em comum</w:t>
      </w:r>
    </w:p>
    <w:p w:rsidR="3247FB36" w:rsidP="6466D836" w:rsidRDefault="3247FB36" w14:paraId="3C83E62D" w14:textId="3083DBC5">
      <w:pPr>
        <w:bidi w:val="0"/>
        <w:spacing w:before="240" w:beforeAutospacing="off" w:after="240" w:afterAutospacing="off"/>
        <w:jc w:val="left"/>
      </w:pPr>
      <w:r w:rsidRPr="6466D836" w:rsidR="3247FB36">
        <w:rPr>
          <w:rFonts w:ascii="Aptos" w:hAnsi="Aptos" w:eastAsia="Aptos" w:cs="Aptos"/>
          <w:noProof w:val="0"/>
          <w:sz w:val="24"/>
          <w:szCs w:val="24"/>
          <w:lang w:val="pt-BR"/>
        </w:rPr>
        <w:t>Nos vídeos desta lição, conhecemos Bibliotecas Comunitárias inseridas em contextos muito diferentes: uma delas está em Parelheiros, um bairro periférico da cidade de São Paulo, e as outras estão em comunidades da Amazônia Legal brasileira. Cada experiência ganha forma a partir das histórias, culturas, pessoas e características de seu território.</w:t>
      </w:r>
    </w:p>
    <w:p w:rsidR="3247FB36" w:rsidP="6466D836" w:rsidRDefault="3247FB36" w14:paraId="5228FB4E" w14:textId="2679D80C">
      <w:pPr>
        <w:bidi w:val="0"/>
        <w:spacing w:before="240" w:beforeAutospacing="off" w:after="240" w:afterAutospacing="off"/>
        <w:jc w:val="left"/>
      </w:pPr>
      <w:r w:rsidRPr="6466D836" w:rsidR="3247FB36">
        <w:rPr>
          <w:rFonts w:ascii="Aptos" w:hAnsi="Aptos" w:eastAsia="Aptos" w:cs="Aptos"/>
          <w:noProof w:val="0"/>
          <w:sz w:val="24"/>
          <w:szCs w:val="24"/>
          <w:lang w:val="pt-BR"/>
        </w:rPr>
        <w:t>Ao mesmo tempo, quando olhamos para essas experiências lado a lado, podemos reconhecer princípios que aproximam as Bibliotecas Comunitárias, mesmo quando seus espaços, públicos e modos de fazer são diferentes.</w:t>
      </w:r>
    </w:p>
    <w:p w:rsidR="6466D836" w:rsidP="6466D836" w:rsidRDefault="6466D836" w14:paraId="14AFF6C8" w14:textId="0F51B45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08979E0" w:rsidP="1F9AC586" w:rsidRDefault="708979E0" w14:paraId="3D5B1A49" w14:textId="6C5A1E3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="69B32077">
        <w:rPr/>
        <w:t> </w:t>
      </w:r>
      <w:r w:rsidRPr="1F9AC586" w:rsidR="69B320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1F9AC586" w:rsidR="69B3207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red"/>
          <w:lang w:val="pt-BR"/>
        </w:rPr>
        <w:t>[ABRIR BOX]</w:t>
      </w:r>
      <w:r w:rsidRPr="1F9AC586" w:rsidR="221D5D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708979E0" w:rsidP="6466D836" w:rsidRDefault="708979E0" w14:paraId="0BEC091C" w14:textId="35D73E25">
      <w:pPr>
        <w:pStyle w:val="Normal"/>
        <w:spacing w:before="240" w:beforeAutospacing="off" w:after="240" w:afterAutospacing="off"/>
      </w:pPr>
      <w:r w:rsidRPr="6466D836" w:rsidR="708979E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466D836" w:rsidR="708979E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70897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Colocando em prática</w:t>
      </w:r>
    </w:p>
    <w:p w:rsidR="25FC6C68" w:rsidP="6466D836" w:rsidRDefault="25FC6C68" w14:paraId="5B485DD9" w14:textId="680EF427">
      <w:pPr>
        <w:bidi w:val="0"/>
        <w:spacing w:before="240" w:beforeAutospacing="off" w:after="240" w:afterAutospacing="off"/>
        <w:jc w:val="left"/>
      </w:pPr>
      <w:r w:rsidRPr="1F9AC586" w:rsidR="3FC07D3B">
        <w:rPr>
          <w:rFonts w:ascii="Aptos" w:hAnsi="Aptos" w:eastAsia="Aptos" w:cs="Aptos"/>
          <w:noProof w:val="0"/>
          <w:sz w:val="24"/>
          <w:szCs w:val="24"/>
          <w:lang w:val="pt-BR"/>
        </w:rPr>
        <w:t>A seguir, você encontrará diferentes elementos relacionados às experiências que conheceu. Classifique cada um deles em um dos dois grupos:</w:t>
      </w:r>
    </w:p>
    <w:p w:rsidR="25FC6C68" w:rsidP="1F9AC586" w:rsidRDefault="25FC6C68" w14:paraId="736C36D0" w14:textId="5F901269">
      <w:pPr>
        <w:pStyle w:val="PargrafodaLista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F9AC586" w:rsidR="3FC07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Princípios comuns às Bibliotecas Comunitárias</w:t>
      </w:r>
      <w:r w:rsidRPr="1F9AC586" w:rsidR="23092D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25FC6C68" w:rsidP="1F9AC586" w:rsidRDefault="25FC6C68" w14:paraId="72CF8FE3" w14:textId="3C1DF895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highlight w:val="red"/>
          <w:lang w:val="pt-BR"/>
        </w:rPr>
      </w:pPr>
      <w:r w:rsidRPr="1F9AC586" w:rsidR="3FC07D3B">
        <w:rPr>
          <w:rFonts w:ascii="Aptos" w:hAnsi="Aptos" w:eastAsia="Aptos" w:cs="Aptos"/>
          <w:noProof w:val="0"/>
          <w:color w:val="auto"/>
          <w:sz w:val="24"/>
          <w:szCs w:val="24"/>
          <w:highlight w:val="red"/>
          <w:lang w:val="pt-BR"/>
        </w:rPr>
        <w:t>ou</w:t>
      </w:r>
    </w:p>
    <w:p w:rsidR="25FC6C68" w:rsidP="1F9AC586" w:rsidRDefault="25FC6C68" w14:paraId="116A3C25" w14:textId="1BE81B8B">
      <w:pPr>
        <w:pStyle w:val="PargrafodaLista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F9AC586" w:rsidR="3FC07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Características que podem mudar de acordo com o território</w:t>
      </w:r>
      <w:r w:rsidRPr="1F9AC586" w:rsidR="6EBB9F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708979E0" w:rsidP="6466D836" w:rsidRDefault="708979E0" w14:paraId="0BCD4B63" w14:textId="07C5D9E2">
      <w:pPr>
        <w:pStyle w:val="Normal"/>
        <w:suppressLineNumbers w:val="0"/>
        <w:bidi w:val="0"/>
        <w:spacing w:before="281" w:beforeAutospacing="off" w:after="281" w:afterAutospacing="off"/>
        <w:jc w:val="left"/>
      </w:pPr>
      <w:r w:rsidRPr="1F9AC586" w:rsidR="69B3207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red"/>
          <w:lang w:val="pt-BR"/>
        </w:rPr>
        <w:t>[FECHAR BOX]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5BB99BE9" w:rsidP="1F9AC586" w:rsidRDefault="5BB99BE9" w14:paraId="43CC7C3C" w14:textId="4649D040">
      <w:pPr>
        <w:pStyle w:val="Normal"/>
        <w:spacing w:before="281" w:beforeAutospacing="off" w:after="281" w:afterAutospacing="off"/>
        <w:jc w:val="left"/>
      </w:pPr>
      <w:r w:rsidRPr="1F9AC586" w:rsidR="5BB99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</w:t>
      </w:r>
      <w:r w:rsidRPr="1F9AC586" w:rsidR="5BB99BE9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green"/>
          <w:lang w:val="pt-BR"/>
        </w:rPr>
        <w:t>H5P - Verdadeiro ou falso</w:t>
      </w:r>
      <w:r w:rsidRPr="1F9AC586" w:rsidR="5BB99B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]</w:t>
      </w:r>
    </w:p>
    <w:p w:rsidR="33A4DF0C" w:rsidP="6466D836" w:rsidRDefault="33A4DF0C" w14:paraId="6A135D2B" w14:textId="2C8000FD">
      <w:pPr>
        <w:pStyle w:val="Normal"/>
        <w:suppressLineNumbers w:val="0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466D836" w:rsidR="33A4DF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PRINCÍPIOS COMUNS ÀS BIBLIOTECAS COMUNITÁRIAS</w:t>
      </w:r>
    </w:p>
    <w:p w:rsidR="33A4DF0C" w:rsidP="6466D836" w:rsidRDefault="33A4DF0C" w14:paraId="67FA6C6F" w14:textId="0A289E9C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092EEF6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q1 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Compromisso com o acesso à leitura e à literatura.</w:t>
      </w:r>
    </w:p>
    <w:p w:rsidR="33A4DF0C" w:rsidP="6466D836" w:rsidRDefault="33A4DF0C" w14:paraId="307CA0BE" w14:textId="741BDEB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4856BB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q4 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Participação das pessoas da comunidade na construção da vida da biblioteca.</w:t>
      </w:r>
    </w:p>
    <w:p w:rsidR="33A4DF0C" w:rsidP="6466D836" w:rsidRDefault="33A4DF0C" w14:paraId="3D46C08E" w14:textId="164E448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5EAB082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q5 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Construção de ações que dialogam com as necessidades e potencialidades da comunidade.</w:t>
      </w:r>
    </w:p>
    <w:p w:rsidR="33A4DF0C" w:rsidP="6466D836" w:rsidRDefault="33A4DF0C" w14:paraId="538DED9A" w14:textId="084D0482">
      <w:pPr>
        <w:bidi w:val="0"/>
        <w:spacing w:before="240" w:beforeAutospacing="off" w:after="240" w:afterAutospacing="off"/>
        <w:jc w:val="left"/>
      </w:pPr>
      <w:r w:rsidRPr="1F9AC586" w:rsidR="5B0DF39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q8 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Biblioteca como espaço de encontro, convivência e construção de conhecimentos.</w:t>
      </w:r>
    </w:p>
    <w:p w:rsidR="6466D836" w:rsidP="6466D836" w:rsidRDefault="6466D836" w14:paraId="65079C1E" w14:textId="3F0436E8">
      <w:pPr>
        <w:pStyle w:val="Normal"/>
        <w:bidi w:val="0"/>
        <w:rPr>
          <w:b w:val="1"/>
          <w:bCs w:val="1"/>
          <w:noProof w:val="0"/>
          <w:lang w:val="pt-BR"/>
        </w:rPr>
      </w:pPr>
    </w:p>
    <w:p w:rsidR="33A4DF0C" w:rsidP="6466D836" w:rsidRDefault="33A4DF0C" w14:paraId="644540B4" w14:textId="41940F13">
      <w:pPr>
        <w:pStyle w:val="Normal"/>
        <w:bidi w:val="0"/>
        <w:rPr>
          <w:b w:val="1"/>
          <w:bCs w:val="1"/>
          <w:noProof w:val="0"/>
          <w:lang w:val="pt-BR"/>
        </w:rPr>
      </w:pPr>
      <w:r w:rsidRPr="6466D836" w:rsidR="33A4DF0C">
        <w:rPr>
          <w:b w:val="1"/>
          <w:bCs w:val="1"/>
          <w:noProof w:val="0"/>
          <w:lang w:val="pt-BR"/>
        </w:rPr>
        <w:t>CARACTERÍSTICAS QUE PODEM MUDAR DE ACORDO COM O TERRITÓRIO</w:t>
      </w:r>
    </w:p>
    <w:p w:rsidR="33A4DF0C" w:rsidP="6466D836" w:rsidRDefault="33A4DF0C" w14:paraId="423648BF" w14:textId="5BAB46CF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5E5535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q2 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O espaço físico onde a biblioteca funciona.</w:t>
      </w:r>
    </w:p>
    <w:p w:rsidR="33A4DF0C" w:rsidP="6466D836" w:rsidRDefault="33A4DF0C" w14:paraId="7145CABF" w14:textId="29D4334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4975D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q3 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As histórias, memórias e manifestações culturais presentes em suas ações.</w:t>
      </w:r>
    </w:p>
    <w:p w:rsidR="33A4DF0C" w:rsidP="6466D836" w:rsidRDefault="33A4DF0C" w14:paraId="54306661" w14:textId="553117D4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052672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q6 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As atividades realizadas e as formas de aproximação com a comunidade.</w:t>
      </w:r>
    </w:p>
    <w:p w:rsidR="33A4DF0C" w:rsidP="6466D836" w:rsidRDefault="33A4DF0C" w14:paraId="4A8290D7" w14:textId="08EF1911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5CB7042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q7 </w:t>
      </w:r>
      <w:r w:rsidRPr="1F9AC586" w:rsidR="538AE1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As maneiras como as pessoas participam da organização, do cuidado e das ações da biblioteca.</w:t>
      </w:r>
    </w:p>
    <w:p w:rsidR="37CA1FFD" w:rsidP="1F9AC586" w:rsidRDefault="37CA1FFD" w14:paraId="55378B5C" w14:textId="4539DF8F">
      <w:pPr>
        <w:bidi w:val="0"/>
        <w:spacing w:before="240" w:beforeAutospacing="off" w:after="240" w:afterAutospacing="off"/>
        <w:jc w:val="left"/>
      </w:pPr>
      <w:r w:rsidRPr="1F9AC586" w:rsidR="37CA1F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[</w:t>
      </w:r>
      <w:r w:rsidRPr="1F9AC586" w:rsidR="37CA1FFD">
        <w:rPr>
          <w:rFonts w:ascii="Aptos" w:hAnsi="Aptos" w:eastAsia="Aptos" w:cs="Aptos"/>
          <w:b w:val="0"/>
          <w:bCs w:val="0"/>
          <w:noProof w:val="0"/>
          <w:sz w:val="24"/>
          <w:szCs w:val="24"/>
          <w:highlight w:val="green"/>
          <w:lang w:val="pt-BR"/>
        </w:rPr>
        <w:t>/Questões</w:t>
      </w:r>
      <w:r w:rsidRPr="1F9AC586" w:rsidR="37CA1F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]</w:t>
      </w:r>
    </w:p>
    <w:p w:rsidR="57E35633" w:rsidP="1F9AC586" w:rsidRDefault="57E35633" w14:paraId="4180A8B2" w14:textId="15E5F2D0">
      <w:pPr>
        <w:bidi w:val="0"/>
        <w:spacing w:before="240" w:beforeAutospacing="off" w:after="240" w:afterAutospacing="off"/>
        <w:jc w:val="left"/>
      </w:pPr>
      <w:r w:rsidRPr="1F9AC586" w:rsidR="57E35633">
        <w:rPr>
          <w:rFonts w:ascii="Aptos" w:hAnsi="Aptos" w:eastAsia="Aptos" w:cs="Aptos"/>
          <w:noProof w:val="0"/>
          <w:sz w:val="24"/>
          <w:szCs w:val="24"/>
          <w:lang w:val="pt-BR"/>
        </w:rPr>
        <w:t>[</w:t>
      </w:r>
      <w:r w:rsidRPr="1F9AC586" w:rsidR="57E35633">
        <w:rPr>
          <w:rFonts w:ascii="Aptos" w:hAnsi="Aptos" w:eastAsia="Aptos" w:cs="Aptos"/>
          <w:noProof w:val="0"/>
          <w:sz w:val="24"/>
          <w:szCs w:val="24"/>
          <w:highlight w:val="green"/>
          <w:lang w:val="pt-BR"/>
        </w:rPr>
        <w:t>/H5P</w:t>
      </w:r>
      <w:r w:rsidRPr="1F9AC586" w:rsidR="57E35633">
        <w:rPr>
          <w:rFonts w:ascii="Aptos" w:hAnsi="Aptos" w:eastAsia="Aptos" w:cs="Aptos"/>
          <w:noProof w:val="0"/>
          <w:sz w:val="24"/>
          <w:szCs w:val="24"/>
          <w:lang w:val="pt-BR"/>
        </w:rPr>
        <w:t>]</w:t>
      </w:r>
    </w:p>
    <w:p w:rsidR="1F9AC586" w:rsidP="1F9AC586" w:rsidRDefault="1F9AC586" w14:paraId="4ED74777" w14:textId="0BD18A85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33A4DF0C" w:rsidP="6466D836" w:rsidRDefault="33A4DF0C" w14:paraId="299BA674" w14:textId="1FF33755">
      <w:pPr>
        <w:pStyle w:val="Normal"/>
        <w:bidi w:val="0"/>
        <w:rPr>
          <w:b w:val="1"/>
          <w:bCs w:val="1"/>
          <w:noProof w:val="0"/>
          <w:lang w:val="pt-BR"/>
        </w:rPr>
      </w:pPr>
      <w:r w:rsidRPr="1F9AC586" w:rsidR="538AE157">
        <w:rPr>
          <w:b w:val="1"/>
          <w:bCs w:val="1"/>
          <w:noProof w:val="0"/>
          <w:lang w:val="pt-BR"/>
        </w:rPr>
        <w:t>FEEDBACK FINAL</w:t>
      </w:r>
      <w:r w:rsidRPr="1F9AC586" w:rsidR="7779539F">
        <w:rPr>
          <w:b w:val="1"/>
          <w:bCs w:val="1"/>
          <w:noProof w:val="0"/>
          <w:lang w:val="pt-BR"/>
        </w:rPr>
        <w:t xml:space="preserve"> [</w:t>
      </w:r>
      <w:r w:rsidRPr="1F9AC586" w:rsidR="7779539F">
        <w:rPr>
          <w:b w:val="1"/>
          <w:bCs w:val="1"/>
          <w:noProof w:val="0"/>
          <w:highlight w:val="green"/>
          <w:lang w:val="pt-BR"/>
        </w:rPr>
        <w:t>Caixa de texto destacado após H5P</w:t>
      </w:r>
      <w:r w:rsidRPr="1F9AC586" w:rsidR="7779539F">
        <w:rPr>
          <w:b w:val="1"/>
          <w:bCs w:val="1"/>
          <w:noProof w:val="0"/>
          <w:lang w:val="pt-BR"/>
        </w:rPr>
        <w:t>]</w:t>
      </w:r>
    </w:p>
    <w:p w:rsidR="33A4DF0C" w:rsidP="6466D836" w:rsidRDefault="33A4DF0C" w14:paraId="286BC34E" w14:textId="1FD8AACA">
      <w:pPr>
        <w:bidi w:val="0"/>
        <w:spacing w:before="240" w:beforeAutospacing="off" w:after="240" w:afterAutospacing="off"/>
        <w:jc w:val="left"/>
      </w:pPr>
      <w:r w:rsidRPr="6466D836" w:rsidR="33A4DF0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experiências apresentadas nos vídeos mostram que </w:t>
      </w:r>
      <w:r w:rsidRPr="6466D836" w:rsidR="33A4DF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 existe uma única forma de construir uma Biblioteca Comunitária</w:t>
      </w:r>
      <w:r w:rsidRPr="6466D836" w:rsidR="33A4DF0C">
        <w:rPr>
          <w:rFonts w:ascii="Aptos" w:hAnsi="Aptos" w:eastAsia="Aptos" w:cs="Aptos"/>
          <w:noProof w:val="0"/>
          <w:sz w:val="24"/>
          <w:szCs w:val="24"/>
          <w:lang w:val="pt-BR"/>
        </w:rPr>
        <w:t>. Na Caminhos da Leitura, por exemplo, uma antiga casa no interior de um cemitério tornou-se um espaço de acesso à literatura e de encontro com a comunidade. Nas Bibliotecas Comunitárias apoiadas pela Vaga Lume, diferentes comunidades da Amazônia se apropriam dos espaços, compartilham saberes e também registram suas próprias histórias e memórias.</w:t>
      </w:r>
    </w:p>
    <w:p w:rsidR="33A4DF0C" w:rsidP="6466D836" w:rsidRDefault="33A4DF0C" w14:paraId="74EA817C" w14:textId="2AC4625F">
      <w:pPr>
        <w:bidi w:val="0"/>
        <w:spacing w:before="240" w:beforeAutospacing="off" w:after="240" w:afterAutospacing="off"/>
        <w:jc w:val="left"/>
      </w:pPr>
      <w:r w:rsidRPr="1F9AC586" w:rsidR="538AE157">
        <w:rPr>
          <w:rFonts w:ascii="Aptos" w:hAnsi="Aptos" w:eastAsia="Aptos" w:cs="Aptos"/>
          <w:noProof w:val="0"/>
          <w:sz w:val="24"/>
          <w:szCs w:val="24"/>
          <w:lang w:val="pt-BR"/>
        </w:rPr>
        <w:t>Os espaços, as atividades e as formas de participação podem mudar. O que aproxima essas experiências é o compromisso com a leitura e a literatura, a participação comunitária e a construção de uma biblioteca conectada às pessoas e ao território do qual faz parte.</w:t>
      </w:r>
    </w:p>
    <w:p w:rsidR="1F9AC586" w:rsidP="1F9AC586" w:rsidRDefault="1F9AC586" w14:paraId="4BDADFEB" w14:textId="7725C8F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3A4DF0C" w:rsidP="6466D836" w:rsidRDefault="33A4DF0C" w14:paraId="2DBA164F" w14:textId="265053D7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07B84817" w:rsidR="33A4DF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</w:t>
      </w:r>
      <w:r w:rsidRPr="07B84817" w:rsidR="56EA1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2</w:t>
      </w:r>
    </w:p>
    <w:p w:rsidR="6466D836" w:rsidP="6466D836" w:rsidRDefault="6466D836" w14:paraId="22F7104A" w14:textId="5C05429A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highlight w:val="yellow"/>
          <w:lang w:val="pt-BR"/>
        </w:rPr>
      </w:pPr>
    </w:p>
    <w:p w:rsidR="18D90BA3" w:rsidP="6466D836" w:rsidRDefault="18D90BA3" w14:paraId="233CD0A2" w14:textId="76227FF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6466D836" w:rsidR="18D90BA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[NOTA PARA PROGRAMAÇÃO]</w:t>
      </w:r>
    </w:p>
    <w:p w:rsidR="18D90BA3" w:rsidP="6466D836" w:rsidRDefault="18D90BA3" w14:paraId="27E7EBB1" w14:textId="52223F9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Sugestão: esta atividade pode funcionar com </w:t>
      </w:r>
      <w:r w:rsidRPr="6466D836" w:rsidR="18D90BA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dois quadros</w:t>
      </w: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, um para cada categoria, e as formulações apresentadas em cards para que a pessoa cursista </w:t>
      </w:r>
      <w:r w:rsidRPr="6466D836" w:rsidR="18D90BA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arraste cada uma para o quadro correspondente</w:t>
      </w: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.</w:t>
      </w:r>
    </w:p>
    <w:p w:rsidR="18D90BA3" w:rsidP="6466D836" w:rsidRDefault="18D90BA3" w14:paraId="1386595D" w14:textId="6B9FEA7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Se esse formato não funcionar bem no  Moodle, podemos pensar em outra solução que </w:t>
      </w: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mantenha a mesma</w:t>
      </w:r>
      <w:r w:rsidRPr="6466D836" w:rsidR="18D90BA3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lógica de classificação, como selecionar uma das duas categorias para cada item.</w:t>
      </w:r>
    </w:p>
    <w:p w:rsidR="6466D836" w:rsidP="6466D836" w:rsidRDefault="6466D836" w14:paraId="4B1F7691" w14:textId="1F9A60B1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466D836" w:rsidP="6466D836" w:rsidRDefault="6466D836" w14:paraId="25A1274E" w14:textId="43C3415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Pr="008B4608" w:rsidR="00684C84" w:rsidP="00684C84" w:rsidRDefault="00684C84" w14:paraId="27E5B473" w14:textId="069ABD84">
      <w:pPr>
        <w:rPr>
          <w:b/>
          <w:bCs/>
          <w:sz w:val="32"/>
          <w:szCs w:val="32"/>
        </w:rPr>
      </w:pPr>
      <w:r w:rsidRPr="008B4608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3</w:t>
      </w:r>
      <w:r w:rsidRPr="008B4608">
        <w:rPr>
          <w:b/>
          <w:bCs/>
          <w:sz w:val="32"/>
          <w:szCs w:val="32"/>
        </w:rPr>
        <w:t xml:space="preserve">] </w:t>
      </w:r>
    </w:p>
    <w:p w:rsidRPr="008B4608" w:rsidR="00684C84" w:rsidP="00684C84" w:rsidRDefault="00684C84" w14:paraId="32486D67" w14:textId="559A1327">
      <w:pPr>
        <w:rPr>
          <w:b w:val="1"/>
          <w:bCs w:val="1"/>
          <w:sz w:val="32"/>
          <w:szCs w:val="32"/>
        </w:rPr>
      </w:pPr>
      <w:r w:rsidRPr="12660353" w:rsidR="780F6284">
        <w:rPr>
          <w:b w:val="1"/>
          <w:bCs w:val="1"/>
          <w:sz w:val="32"/>
          <w:szCs w:val="32"/>
        </w:rPr>
        <w:t xml:space="preserve">Título: </w:t>
      </w:r>
      <w:r w:rsidRPr="12660353" w:rsidR="077E7381">
        <w:rPr>
          <w:b w:val="1"/>
          <w:bCs w:val="1"/>
          <w:color w:val="EE0000"/>
          <w:sz w:val="28"/>
          <w:szCs w:val="28"/>
        </w:rPr>
        <w:t xml:space="preserve">Muito </w:t>
      </w:r>
      <w:r w:rsidRPr="12660353" w:rsidR="2DD74B15">
        <w:rPr>
          <w:b w:val="1"/>
          <w:bCs w:val="1"/>
          <w:color w:val="EE0000"/>
          <w:sz w:val="28"/>
          <w:szCs w:val="28"/>
        </w:rPr>
        <w:t>A</w:t>
      </w:r>
      <w:r w:rsidRPr="12660353" w:rsidR="077E7381">
        <w:rPr>
          <w:b w:val="1"/>
          <w:bCs w:val="1"/>
          <w:color w:val="EE0000"/>
          <w:sz w:val="28"/>
          <w:szCs w:val="28"/>
        </w:rPr>
        <w:t xml:space="preserve">lém de </w:t>
      </w:r>
      <w:r w:rsidRPr="12660353" w:rsidR="2077C7EC">
        <w:rPr>
          <w:b w:val="1"/>
          <w:bCs w:val="1"/>
          <w:color w:val="EE0000"/>
          <w:sz w:val="28"/>
          <w:szCs w:val="28"/>
        </w:rPr>
        <w:t>L</w:t>
      </w:r>
      <w:r w:rsidRPr="12660353" w:rsidR="077E7381">
        <w:rPr>
          <w:b w:val="1"/>
          <w:bCs w:val="1"/>
          <w:color w:val="EE0000"/>
          <w:sz w:val="28"/>
          <w:szCs w:val="28"/>
        </w:rPr>
        <w:t>ivros</w:t>
      </w:r>
      <w:r w:rsidRPr="12660353" w:rsidR="780F6284">
        <w:rPr>
          <w:b w:val="1"/>
          <w:bCs w:val="1"/>
          <w:color w:val="EE0000"/>
          <w:sz w:val="28"/>
          <w:szCs w:val="28"/>
        </w:rPr>
        <w:t> </w:t>
      </w:r>
    </w:p>
    <w:p w:rsidR="00684C84" w:rsidP="00684C84" w:rsidRDefault="00684C84" w14:paraId="1F99E927" w14:textId="77777777">
      <w:pPr>
        <w:rPr>
          <w:b/>
          <w:bCs/>
        </w:rPr>
      </w:pPr>
    </w:p>
    <w:p w:rsidR="00684C84" w:rsidP="12660353" w:rsidRDefault="00684C84" w14:paraId="6E9243BF" w14:textId="5B30B0D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780F6284">
        <w:rPr>
          <w:b w:val="1"/>
          <w:bCs w:val="1"/>
        </w:rPr>
        <w:t xml:space="preserve">&gt; </w:t>
      </w:r>
      <w:r w:rsidRPr="12660353" w:rsidR="5C32DF59">
        <w:rPr>
          <w:b w:val="1"/>
          <w:bCs w:val="1"/>
        </w:rPr>
        <w:t>INÍCIO DA</w:t>
      </w:r>
      <w:r w:rsidRPr="12660353" w:rsidR="780F6284">
        <w:rPr>
          <w:b w:val="1"/>
          <w:bCs w:val="1"/>
        </w:rPr>
        <w:t xml:space="preserve"> LIÇÃO </w:t>
      </w:r>
      <w:r w:rsidRPr="12660353" w:rsidR="780F6284">
        <w:rPr>
          <w:b w:val="1"/>
          <w:bCs w:val="1"/>
        </w:rPr>
        <w:t>3</w:t>
      </w:r>
    </w:p>
    <w:p w:rsidR="00684C84" w:rsidP="00684C84" w:rsidRDefault="00684C84" w14:paraId="7C3DFAA2" w14:textId="57CC309B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</w:t>
      </w:r>
      <w:r>
        <w:rPr>
          <w:b/>
          <w:bCs/>
          <w:sz w:val="28"/>
          <w:szCs w:val="28"/>
          <w:highlight w:val="lightGray"/>
        </w:rPr>
        <w:t>3</w:t>
      </w:r>
      <w:r w:rsidRPr="008B4608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1]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CB10BD" w:rsidR="00CB10BD" w:rsidP="00CB10BD" w:rsidRDefault="00684C84" w14:paraId="68FD9E85" w14:textId="7778F377">
      <w:pPr>
        <w:rPr>
          <w:sz w:val="28"/>
          <w:szCs w:val="28"/>
        </w:rPr>
      </w:pPr>
      <w:r w:rsidRPr="00CB10BD">
        <w:rPr>
          <w:b/>
          <w:bCs/>
          <w:sz w:val="28"/>
          <w:szCs w:val="28"/>
        </w:rPr>
        <w:t xml:space="preserve">TÍTULO: </w:t>
      </w:r>
      <w:r w:rsidRPr="00CB10BD" w:rsidR="00CB10BD">
        <w:rPr>
          <w:b/>
          <w:bCs/>
          <w:sz w:val="28"/>
          <w:szCs w:val="28"/>
        </w:rPr>
        <w:t>T</w:t>
      </w:r>
      <w:r w:rsidRPr="00CB10BD" w:rsidR="00CB10BD">
        <w:rPr>
          <w:b/>
          <w:bCs/>
          <w:sz w:val="28"/>
          <w:szCs w:val="28"/>
        </w:rPr>
        <w:t>udo o que pode acontecer em uma Biblioteca Comunitária</w:t>
      </w:r>
      <w:r w:rsidRPr="00CB10BD" w:rsidR="00CB10BD">
        <w:rPr>
          <w:sz w:val="28"/>
          <w:szCs w:val="28"/>
        </w:rPr>
        <w:t> </w:t>
      </w:r>
    </w:p>
    <w:p w:rsidRPr="00DD24E7" w:rsidR="00DD24E7" w:rsidP="00DD24E7" w:rsidRDefault="00DD24E7" w14:paraId="0696E24A" w14:textId="6F967E5D">
      <w:r w:rsidR="355A8E2E">
        <w:rPr/>
        <w:t xml:space="preserve">Quando pensamos em uma biblioteca, é comum imaginar estantes cheias de livros. Mas as </w:t>
      </w:r>
      <w:r w:rsidR="345BF1D4">
        <w:rPr/>
        <w:t>B</w:t>
      </w:r>
      <w:r w:rsidR="355A8E2E">
        <w:rPr/>
        <w:t xml:space="preserve">ibliotecas </w:t>
      </w:r>
      <w:r w:rsidR="7AAC3AAA">
        <w:rPr/>
        <w:t>C</w:t>
      </w:r>
      <w:r w:rsidR="355A8E2E">
        <w:rPr/>
        <w:t xml:space="preserve">omunitárias costumam abrigar muito mais do que isso. Veja, a seguir, algumas das muitas possibilidades que uma </w:t>
      </w:r>
      <w:r w:rsidR="504F651B">
        <w:rPr/>
        <w:t>B</w:t>
      </w:r>
      <w:r w:rsidR="355A8E2E">
        <w:rPr/>
        <w:t xml:space="preserve">iblioteca </w:t>
      </w:r>
      <w:r w:rsidR="60C73CE1">
        <w:rPr/>
        <w:t>C</w:t>
      </w:r>
      <w:r w:rsidR="355A8E2E">
        <w:rPr/>
        <w:t>omunitária</w:t>
      </w:r>
      <w:r w:rsidR="355A8E2E">
        <w:rPr/>
        <w:t xml:space="preserve"> pode oferecer: </w:t>
      </w:r>
    </w:p>
    <w:p w:rsidRPr="00DD24E7" w:rsidR="00DD24E7" w:rsidP="00DD24E7" w:rsidRDefault="00DD24E7" w14:paraId="6573F524" w14:textId="0C77F24E">
      <w:r w:rsidRPr="00DD24E7">
        <w:t> </w:t>
      </w:r>
      <w:r w:rsidRPr="003115E2" w:rsidR="003115E2">
        <w:rPr>
          <w:highlight w:val="cyan"/>
        </w:rPr>
        <w:t>&gt; APRESENTAÇÃO DOS CARDS EM CARROSSEL</w:t>
      </w:r>
    </w:p>
    <w:p w:rsidRPr="00DD24E7" w:rsidR="00DD24E7" w:rsidP="00DD24E7" w:rsidRDefault="00DD24E7" w14:paraId="2C905220" w14:textId="77777777">
      <w:r w:rsidRPr="00DD24E7">
        <w:rPr>
          <w:b/>
          <w:bCs/>
        </w:rPr>
        <w:t>[CARD 1]</w:t>
      </w:r>
      <w:r w:rsidRPr="00DD24E7">
        <w:t> </w:t>
      </w:r>
    </w:p>
    <w:p w:rsidRPr="00DD24E7" w:rsidR="00DD24E7" w:rsidP="00DD24E7" w:rsidRDefault="00DD24E7" w14:paraId="37AB6C9E" w14:textId="77777777">
      <w:r w:rsidRPr="00DD24E7">
        <w:rPr>
          <w:b/>
          <w:bCs/>
        </w:rPr>
        <w:t>Espaço de encontro e convivência</w:t>
      </w:r>
      <w:r w:rsidRPr="00DD24E7">
        <w:t> </w:t>
      </w:r>
    </w:p>
    <w:p w:rsidRPr="00DD24E7" w:rsidR="00DD24E7" w:rsidP="00DD24E7" w:rsidRDefault="00DD24E7" w14:paraId="4672BED1" w14:textId="32649EB1">
      <w:r w:rsidR="65E16679">
        <w:rPr/>
        <w:t xml:space="preserve">A </w:t>
      </w:r>
      <w:r w:rsidR="52017172">
        <w:rPr/>
        <w:t>B</w:t>
      </w:r>
      <w:r w:rsidR="65E16679">
        <w:rPr/>
        <w:t xml:space="preserve">iblioteca </w:t>
      </w:r>
      <w:r w:rsidR="61F9DDD8">
        <w:rPr/>
        <w:t>C</w:t>
      </w:r>
      <w:r w:rsidR="65E16679">
        <w:rPr/>
        <w:t>omunitária</w:t>
      </w:r>
      <w:r w:rsidR="65E16679">
        <w:rPr/>
        <w:t xml:space="preserve"> aproxima pessoas, livros e diferentes formas de conhecer o mundo. É um lugar onde crianças, jovens, adultos e pessoas idosas compartilham histórias de vida, descobrem novas narrativas por meio da leitura e encontram oportunidades para conversar, brincar, trocar experiências e conviver. É dessa convivência cotidiana que surgem sentimentos de pertencimento, cuidado coletivo e fortalecimento dos vínculos comunitários. </w:t>
      </w:r>
    </w:p>
    <w:p w:rsidRPr="00DD24E7" w:rsidR="00DD24E7" w:rsidP="00DD24E7" w:rsidRDefault="00DD24E7" w14:paraId="3B0F3476" w14:textId="77777777">
      <w:commentRangeStart w:id="1053568511"/>
      <w:r w:rsidRPr="7B5952EE" w:rsidR="56371481">
        <w:rPr>
          <w:highlight w:val="green"/>
        </w:rPr>
        <w:t xml:space="preserve">[inserir foto de </w:t>
      </w:r>
      <w:hyperlink r:id="R376b3a01dfde4cef">
        <w:r w:rsidRPr="7B5952EE" w:rsidR="56371481">
          <w:rPr>
            <w:rStyle w:val="Hyperlink"/>
            <w:highlight w:val="green"/>
          </w:rPr>
          <w:t>acervo</w:t>
        </w:r>
      </w:hyperlink>
      <w:r w:rsidRPr="7B5952EE" w:rsidR="56371481">
        <w:rPr>
          <w:highlight w:val="green"/>
        </w:rPr>
        <w:t xml:space="preserve"> Vaga Lume]</w:t>
      </w:r>
      <w:r w:rsidR="56371481">
        <w:rPr/>
        <w:t> </w:t>
      </w:r>
      <w:commentRangeEnd w:id="1053568511"/>
      <w:r>
        <w:rPr>
          <w:rStyle w:val="CommentReference"/>
        </w:rPr>
        <w:commentReference w:id="1053568511"/>
      </w:r>
    </w:p>
    <w:p w:rsidR="4077EA02" w:rsidP="7B5952EE" w:rsidRDefault="4077EA02" w14:paraId="74F0A08C" w14:textId="07817B4E">
      <w:pPr>
        <w:pStyle w:val="Normal"/>
      </w:pPr>
      <w:r w:rsidR="4077EA02">
        <w:drawing>
          <wp:inline wp14:editId="74E40205" wp14:anchorId="1B4120B3">
            <wp:extent cx="5400675" cy="3600450"/>
            <wp:effectExtent l="0" t="0" r="0" b="0"/>
            <wp:docPr id="78381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81347" name="Picture 78381347"/>
                    <pic:cNvPicPr/>
                  </pic:nvPicPr>
                  <pic:blipFill>
                    <a:blip xmlns:r="http://schemas.openxmlformats.org/officeDocument/2006/relationships" r:embed="rId190667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58DA19">
        <w:rPr/>
        <w:t>[</w:t>
      </w:r>
      <w:r w:rsidRPr="7B5952EE" w:rsidR="6958DA19">
        <w:rPr>
          <w:highlight w:val="green"/>
        </w:rPr>
        <w:t>módulo 3 - Espaço de encontro e convivência.jpg</w:t>
      </w:r>
      <w:r w:rsidR="6958DA19">
        <w:rPr/>
        <w:t>]</w:t>
      </w:r>
    </w:p>
    <w:p w:rsidRPr="00DD24E7" w:rsidR="00DD24E7" w:rsidP="00DD24E7" w:rsidRDefault="00DD24E7" w14:paraId="515C7938" w14:textId="77777777">
      <w:r w:rsidRPr="00DD24E7">
        <w:t> </w:t>
      </w:r>
    </w:p>
    <w:p w:rsidRPr="00DD24E7" w:rsidR="00DD24E7" w:rsidP="00DD24E7" w:rsidRDefault="00DD24E7" w14:paraId="63A337D4" w14:textId="77777777">
      <w:r w:rsidRPr="00DD24E7">
        <w:rPr>
          <w:b/>
          <w:bCs/>
        </w:rPr>
        <w:t>[CARD 2]</w:t>
      </w:r>
      <w:r w:rsidRPr="00DD24E7">
        <w:t> </w:t>
      </w:r>
    </w:p>
    <w:p w:rsidRPr="00DD24E7" w:rsidR="00DD24E7" w:rsidP="00DD24E7" w:rsidRDefault="00DD24E7" w14:paraId="07A19BBB" w14:textId="77777777">
      <w:r w:rsidRPr="00DD24E7">
        <w:rPr>
          <w:b/>
          <w:bCs/>
        </w:rPr>
        <w:t>Espaço de produção cultural</w:t>
      </w:r>
      <w:r w:rsidRPr="00DD24E7">
        <w:t> </w:t>
      </w:r>
    </w:p>
    <w:p w:rsidRPr="00DD24E7" w:rsidR="00DD24E7" w:rsidP="00DD24E7" w:rsidRDefault="00DD24E7" w14:paraId="5DE014FF" w14:textId="77777777">
      <w:r w:rsidRPr="00DD24E7">
        <w:t>A comunidade também produz cultura. Rodas de conversa, saraus, oficinas, apresentações, escrita de livros artesanais, exposições e outras atividades fazem da biblioteca um espaço de criação, expressão e valorização das culturas locais. </w:t>
      </w:r>
    </w:p>
    <w:p w:rsidRPr="00DD24E7" w:rsidR="00DD24E7" w:rsidP="00DD24E7" w:rsidRDefault="00DD24E7" w14:paraId="78926016" w14:textId="77777777">
      <w:hyperlink r:id="R8bdd0032a2a348a2">
        <w:r w:rsidRPr="7B5952EE" w:rsidR="7C784DC3">
          <w:rPr>
            <w:rStyle w:val="Hyperlink"/>
            <w:highlight w:val="green"/>
          </w:rPr>
          <w:t>[inserir foto de acervo Vaga Lume]</w:t>
        </w:r>
        <w:r w:rsidRPr="7B5952EE" w:rsidR="7C784DC3">
          <w:rPr>
            <w:rStyle w:val="Hyperlink"/>
          </w:rPr>
          <w:t> </w:t>
        </w:r>
      </w:hyperlink>
    </w:p>
    <w:p w:rsidR="16898BD5" w:rsidP="7B5952EE" w:rsidRDefault="16898BD5" w14:paraId="313B9D07" w14:textId="61051B65">
      <w:pPr>
        <w:pStyle w:val="Normal"/>
      </w:pPr>
      <w:r w:rsidR="16898BD5">
        <w:drawing>
          <wp:inline wp14:editId="1A7EAD79" wp14:anchorId="754A5DF7">
            <wp:extent cx="5400675" cy="3600450"/>
            <wp:effectExtent l="0" t="0" r="0" b="0"/>
            <wp:docPr id="1312124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124672" name="Picture 1312124672"/>
                    <pic:cNvPicPr/>
                  </pic:nvPicPr>
                  <pic:blipFill>
                    <a:blip xmlns:r="http://schemas.openxmlformats.org/officeDocument/2006/relationships" r:embed="rId479918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5F1991">
        <w:rPr/>
        <w:t>[</w:t>
      </w:r>
      <w:r w:rsidRPr="7B5952EE" w:rsidR="425F1991">
        <w:rPr>
          <w:highlight w:val="green"/>
        </w:rPr>
        <w:t>módulo 3 - Espaço de produção cultural.jpg</w:t>
      </w:r>
      <w:r w:rsidR="425F1991">
        <w:rPr/>
        <w:t>]</w:t>
      </w:r>
    </w:p>
    <w:p w:rsidRPr="00DD24E7" w:rsidR="00DD24E7" w:rsidP="00DD24E7" w:rsidRDefault="00DD24E7" w14:paraId="227D29F3" w14:textId="77777777">
      <w:r w:rsidRPr="00DD24E7">
        <w:t> </w:t>
      </w:r>
    </w:p>
    <w:p w:rsidRPr="00DD24E7" w:rsidR="00DD24E7" w:rsidP="00DD24E7" w:rsidRDefault="00DD24E7" w14:paraId="36BF0FCB" w14:textId="77777777">
      <w:r w:rsidRPr="00DD24E7">
        <w:rPr>
          <w:b/>
          <w:bCs/>
        </w:rPr>
        <w:t>[CARD 3]</w:t>
      </w:r>
      <w:r w:rsidRPr="00DD24E7">
        <w:t> </w:t>
      </w:r>
    </w:p>
    <w:p w:rsidRPr="00DD24E7" w:rsidR="00DD24E7" w:rsidP="00DD24E7" w:rsidRDefault="00DD24E7" w14:paraId="5ACDA148" w14:textId="77777777">
      <w:r w:rsidRPr="00DD24E7">
        <w:rPr>
          <w:b/>
          <w:bCs/>
        </w:rPr>
        <w:t>Espaço de troca de saberes</w:t>
      </w:r>
      <w:r w:rsidRPr="00DD24E7">
        <w:t> </w:t>
      </w:r>
    </w:p>
    <w:p w:rsidRPr="00DD24E7" w:rsidR="00DD24E7" w:rsidP="00DD24E7" w:rsidRDefault="00DD24E7" w14:paraId="1DB12C63" w14:textId="4E525159">
      <w:r w:rsidR="65E16679">
        <w:rPr/>
        <w:t>Os livros trazem histórias de muitos lugares. Ao mesmo tempo, a comunidade compartilha os seus próprios saberes: conhecimentos sobre o território, modos de vida, práticas culturais, memórias e tradições. E a </w:t>
      </w:r>
      <w:r w:rsidR="6EF66343">
        <w:rPr/>
        <w:t>B</w:t>
      </w:r>
      <w:r w:rsidR="65E16679">
        <w:rPr/>
        <w:t>iblioteca </w:t>
      </w:r>
      <w:r w:rsidR="17573D88">
        <w:rPr/>
        <w:t>C</w:t>
      </w:r>
      <w:r w:rsidR="65E16679">
        <w:rPr/>
        <w:t>omunitária</w:t>
      </w:r>
      <w:r w:rsidR="65E16679">
        <w:rPr/>
        <w:t> cria oportunidades para que todas essas perspectivas se encontrem e dialoguem. </w:t>
      </w:r>
    </w:p>
    <w:p w:rsidRPr="00DD24E7" w:rsidR="00DD24E7" w:rsidP="00DD24E7" w:rsidRDefault="00DD24E7" w14:paraId="310094A7" w14:textId="77777777">
      <w:commentRangeStart w:id="2131969232"/>
      <w:hyperlink r:id="Rdb237bab29554152">
        <w:r w:rsidRPr="7B5952EE" w:rsidR="56371481">
          <w:rPr>
            <w:rStyle w:val="Hyperlink"/>
            <w:highlight w:val="green"/>
          </w:rPr>
          <w:t>[inserir foto de acervo Vaga Lume]</w:t>
        </w:r>
        <w:r w:rsidRPr="7B5952EE" w:rsidR="56371481">
          <w:rPr>
            <w:rStyle w:val="Hyperlink"/>
          </w:rPr>
          <w:t> </w:t>
        </w:r>
        <w:commentRangeEnd w:id="2131969232"/>
        <w:r>
          <w:rPr>
            <w:rStyle w:val="CommentReference"/>
          </w:rPr>
          <w:commentReference w:id="2131969232"/>
        </w:r>
      </w:hyperlink>
    </w:p>
    <w:p w:rsidR="00A21440" w:rsidP="7B5952EE" w:rsidRDefault="00A21440" w14:paraId="1BA7ACA5" w14:textId="1BF9CF7B">
      <w:pPr>
        <w:pStyle w:val="Normal"/>
      </w:pPr>
      <w:r w:rsidR="00A21440">
        <w:drawing>
          <wp:inline wp14:editId="02C86C8A" wp14:anchorId="0F8CBCB6">
            <wp:extent cx="5400675" cy="3600450"/>
            <wp:effectExtent l="0" t="0" r="0" b="0"/>
            <wp:docPr id="1361101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101037" name="Picture 1361101037"/>
                    <pic:cNvPicPr/>
                  </pic:nvPicPr>
                  <pic:blipFill>
                    <a:blip xmlns:r="http://schemas.openxmlformats.org/officeDocument/2006/relationships" r:embed="rId782580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160666">
        <w:rPr/>
        <w:t>[</w:t>
      </w:r>
      <w:r w:rsidRPr="7B5952EE" w:rsidR="74160666">
        <w:rPr>
          <w:highlight w:val="green"/>
        </w:rPr>
        <w:t>módulo 3 - Espaço de troca de saberes.jpg</w:t>
      </w:r>
      <w:r w:rsidR="74160666">
        <w:rPr/>
        <w:t>]</w:t>
      </w:r>
    </w:p>
    <w:p w:rsidRPr="00DD24E7" w:rsidR="00DD24E7" w:rsidP="00DD24E7" w:rsidRDefault="00DD24E7" w14:paraId="7E539777" w14:textId="77777777">
      <w:r w:rsidRPr="00DD24E7">
        <w:t> </w:t>
      </w:r>
    </w:p>
    <w:p w:rsidRPr="00DD24E7" w:rsidR="00DD24E7" w:rsidP="00DD24E7" w:rsidRDefault="00DD24E7" w14:paraId="67E6B766" w14:textId="77777777">
      <w:r w:rsidRPr="00DD24E7">
        <w:rPr>
          <w:b/>
          <w:bCs/>
        </w:rPr>
        <w:t>[CARD 4]</w:t>
      </w:r>
      <w:r w:rsidRPr="00DD24E7">
        <w:t> </w:t>
      </w:r>
    </w:p>
    <w:p w:rsidRPr="00DD24E7" w:rsidR="00DD24E7" w:rsidP="00DD24E7" w:rsidRDefault="00DD24E7" w14:paraId="1916B7F9" w14:textId="77777777">
      <w:r w:rsidRPr="35D0FB2D" w:rsidR="00DD24E7">
        <w:rPr>
          <w:b w:val="1"/>
          <w:bCs w:val="1"/>
        </w:rPr>
        <w:t>Espaço de escuta e participação</w:t>
      </w:r>
      <w:r w:rsidR="00DD24E7">
        <w:rPr/>
        <w:t> </w:t>
      </w:r>
    </w:p>
    <w:p w:rsidR="66ACFB90" w:rsidP="35D0FB2D" w:rsidRDefault="66ACFB90" w14:paraId="0ED7A80E" w14:textId="42C7A2B3">
      <w:pPr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D0FB2D" w:rsidR="66ACFB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Bibliotecas Comunitárias também podem ser lugares onde a comunidade se reúne para conversar sobre temas importantes para sua vida coletiva. São espaços de escuta, diálogo e participação, onde diferentes vozes se encontram para compartilhar opiniões, refletir sobre desafios comuns e fortalecer iniciativas que contribuam para o bem-estar de quem vive ali.</w:t>
      </w:r>
    </w:p>
    <w:p w:rsidRPr="00DD24E7" w:rsidR="00DD24E7" w:rsidP="00DD24E7" w:rsidRDefault="00DD24E7" w14:paraId="69BB88A0" w14:textId="77777777">
      <w:commentRangeStart w:id="1771737349"/>
      <w:hyperlink r:id="Re5789f6bcf394797">
        <w:r w:rsidRPr="7B5952EE" w:rsidR="56371481">
          <w:rPr>
            <w:rStyle w:val="Hyperlink"/>
            <w:highlight w:val="green"/>
          </w:rPr>
          <w:t>[inserir foto de acervo Vaga Lume]</w:t>
        </w:r>
        <w:commentRangeEnd w:id="1771737349"/>
        <w:r>
          <w:rPr>
            <w:rStyle w:val="CommentReference"/>
          </w:rPr>
          <w:commentReference w:id="1771737349"/>
        </w:r>
        <w:r w:rsidRPr="7B5952EE" w:rsidR="56371481">
          <w:rPr>
            <w:rStyle w:val="Hyperlink"/>
          </w:rPr>
          <w:t> </w:t>
        </w:r>
      </w:hyperlink>
    </w:p>
    <w:p w:rsidR="625FEAC5" w:rsidP="7B5952EE" w:rsidRDefault="625FEAC5" w14:paraId="22363B7F" w14:textId="3CAF4EF2">
      <w:pPr>
        <w:pStyle w:val="Normal"/>
      </w:pPr>
      <w:r w:rsidR="625FEAC5">
        <w:drawing>
          <wp:inline wp14:editId="5B39676B" wp14:anchorId="35BF8B0D">
            <wp:extent cx="5400675" cy="3600450"/>
            <wp:effectExtent l="0" t="0" r="0" b="0"/>
            <wp:docPr id="1870444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444367" name="Picture 1870444367"/>
                    <pic:cNvPicPr/>
                  </pic:nvPicPr>
                  <pic:blipFill>
                    <a:blip xmlns:r="http://schemas.openxmlformats.org/officeDocument/2006/relationships" r:embed="rId1001269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D24E7" w:rsidR="00DD24E7" w:rsidP="00DD24E7" w:rsidRDefault="00DD24E7" w14:paraId="6C9AFCF4" w14:textId="3CB17BAB">
      <w:r w:rsidR="4CE72BF3">
        <w:rPr/>
        <w:t>[</w:t>
      </w:r>
      <w:r w:rsidRPr="7B5952EE" w:rsidR="4CE72BF3">
        <w:rPr>
          <w:highlight w:val="green"/>
        </w:rPr>
        <w:t>módulo 3 - Espaço de escuta e participação.jpg</w:t>
      </w:r>
      <w:r w:rsidR="4CE72BF3">
        <w:rPr/>
        <w:t xml:space="preserve"> ]</w:t>
      </w:r>
    </w:p>
    <w:p w:rsidRPr="00DD24E7" w:rsidR="00DD24E7" w:rsidP="00DD24E7" w:rsidRDefault="00DD24E7" w14:paraId="5A753FA2" w14:textId="373655ED">
      <w:r w:rsidR="7C784DC3">
        <w:rPr/>
        <w:t> </w:t>
      </w:r>
    </w:p>
    <w:p w:rsidRPr="00DD24E7" w:rsidR="00DD24E7" w:rsidP="00DD24E7" w:rsidRDefault="00DD24E7" w14:paraId="5F171E10" w14:textId="77777777">
      <w:r w:rsidRPr="00DD24E7">
        <w:rPr>
          <w:b/>
          <w:bCs/>
        </w:rPr>
        <w:t>[CARD 5]</w:t>
      </w:r>
      <w:r w:rsidRPr="00DD24E7">
        <w:t> </w:t>
      </w:r>
    </w:p>
    <w:p w:rsidRPr="00DD24E7" w:rsidR="00DD24E7" w:rsidP="00DD24E7" w:rsidRDefault="00DD24E7" w14:paraId="14E94174" w14:textId="77777777">
      <w:r w:rsidRPr="12660353" w:rsidR="65E16679">
        <w:rPr>
          <w:b w:val="1"/>
          <w:bCs w:val="1"/>
        </w:rPr>
        <w:t>Espaço de mobilização comunitária</w:t>
      </w:r>
      <w:r w:rsidR="65E16679">
        <w:rPr/>
        <w:t> </w:t>
      </w:r>
    </w:p>
    <w:p w:rsidRPr="00DD24E7" w:rsidR="00DD24E7" w:rsidP="00DD24E7" w:rsidRDefault="00DD24E7" w14:paraId="5380B95C" w14:textId="77777777">
      <w:r w:rsidRPr="00DD24E7">
        <w:t>Projetos, campanhas, atividades culturais e iniciativas voltadas às crianças, às juventudes e às famílias frequentemente encontram na biblioteca um ponto de encontro e articulação. Assim, ela contribui para fortalecer a participação comunitária e o compromisso coletivo com o território. </w:t>
      </w:r>
    </w:p>
    <w:p w:rsidRPr="00DD24E7" w:rsidR="00DD24E7" w:rsidP="00DD24E7" w:rsidRDefault="00DD24E7" w14:paraId="0C53DD6F" w14:textId="77777777">
      <w:commentRangeStart w:id="1465705182"/>
      <w:r w:rsidRPr="7B5952EE" w:rsidR="56371481">
        <w:rPr>
          <w:highlight w:val="green"/>
        </w:rPr>
        <w:t xml:space="preserve">[inserir foto de acervo Vaga </w:t>
      </w:r>
      <w:hyperlink r:id="R5e42a90529454332">
        <w:r w:rsidRPr="7B5952EE" w:rsidR="56371481">
          <w:rPr>
            <w:rStyle w:val="Hyperlink"/>
            <w:highlight w:val="green"/>
          </w:rPr>
          <w:t>Lume</w:t>
        </w:r>
      </w:hyperlink>
      <w:r w:rsidRPr="7B5952EE" w:rsidR="56371481">
        <w:rPr>
          <w:highlight w:val="green"/>
        </w:rPr>
        <w:t>]</w:t>
      </w:r>
      <w:r w:rsidR="56371481">
        <w:rPr/>
        <w:t> </w:t>
      </w:r>
      <w:commentRangeEnd w:id="1465705182"/>
      <w:r>
        <w:rPr>
          <w:rStyle w:val="CommentReference"/>
        </w:rPr>
        <w:commentReference w:id="1465705182"/>
      </w:r>
    </w:p>
    <w:p w:rsidR="6930CF75" w:rsidP="7B5952EE" w:rsidRDefault="6930CF75" w14:paraId="7D2162CD" w14:textId="63AAFCEF">
      <w:pPr>
        <w:pStyle w:val="Normal"/>
      </w:pPr>
      <w:r w:rsidR="6930CF75">
        <w:drawing>
          <wp:inline wp14:editId="0EAB16FD" wp14:anchorId="43071958">
            <wp:extent cx="5400675" cy="3028950"/>
            <wp:effectExtent l="0" t="0" r="0" b="0"/>
            <wp:docPr id="1334058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058914" name="Picture 1334058914"/>
                    <pic:cNvPicPr/>
                  </pic:nvPicPr>
                  <pic:blipFill>
                    <a:blip xmlns:r="http://schemas.openxmlformats.org/officeDocument/2006/relationships" r:embed="rId402771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7EAF03">
        <w:rPr/>
        <w:t>[</w:t>
      </w:r>
      <w:r w:rsidRPr="7B5952EE" w:rsidR="087EAF03">
        <w:rPr>
          <w:highlight w:val="green"/>
        </w:rPr>
        <w:t>módulo 3 - Espaço de mobilização comunitária.jpg</w:t>
      </w:r>
      <w:r w:rsidR="087EAF03">
        <w:rPr/>
        <w:t>]</w:t>
      </w:r>
    </w:p>
    <w:p w:rsidR="00026774" w:rsidP="00DD24E7" w:rsidRDefault="00026774" w14:paraId="70769237" w14:textId="77777777"/>
    <w:p w:rsidR="00026774" w:rsidP="00026774" w:rsidRDefault="00026774" w14:paraId="0FD43980" w14:textId="012CEA3A">
      <w:pPr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[</w:t>
      </w:r>
      <w:r w:rsidRPr="008B4608">
        <w:rPr>
          <w:b/>
          <w:bCs/>
          <w:sz w:val="28"/>
          <w:szCs w:val="28"/>
          <w:highlight w:val="lightGray"/>
        </w:rPr>
        <w:t xml:space="preserve">LIÇÃO </w:t>
      </w:r>
      <w:r>
        <w:rPr>
          <w:b/>
          <w:bCs/>
          <w:sz w:val="28"/>
          <w:szCs w:val="28"/>
          <w:highlight w:val="lightGray"/>
        </w:rPr>
        <w:t>3</w:t>
      </w:r>
      <w:r w:rsidRPr="008B4608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2</w:t>
      </w:r>
      <w:r>
        <w:rPr>
          <w:b/>
          <w:bCs/>
          <w:sz w:val="28"/>
          <w:szCs w:val="28"/>
          <w:highlight w:val="lightGray"/>
        </w:rPr>
        <w:t>]</w:t>
      </w:r>
      <w:r w:rsidRPr="008B4608">
        <w:rPr>
          <w:b/>
          <w:bCs/>
          <w:sz w:val="28"/>
          <w:szCs w:val="28"/>
          <w:highlight w:val="lightGray"/>
        </w:rPr>
        <w:t xml:space="preserve">  </w:t>
      </w:r>
    </w:p>
    <w:p w:rsidRPr="00DD24E7" w:rsidR="00DD24E7" w:rsidP="0ED7DAFE" w:rsidRDefault="00026774" w14:paraId="0862AB18" w14:textId="5D9B84B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D7DAFE" w:rsidR="00026774">
        <w:rPr>
          <w:b w:val="1"/>
          <w:bCs w:val="1"/>
          <w:sz w:val="28"/>
          <w:szCs w:val="28"/>
        </w:rPr>
        <w:t xml:space="preserve">TÍTULO: </w:t>
      </w:r>
      <w:r w:rsidRPr="0ED7DAFE" w:rsidR="4943EFF3">
        <w:rPr>
          <w:b w:val="1"/>
          <w:bCs w:val="1"/>
          <w:sz w:val="28"/>
          <w:szCs w:val="28"/>
        </w:rPr>
        <w:t>U</w:t>
      </w:r>
      <w:r w:rsidRPr="0ED7DAFE" w:rsidR="00026774">
        <w:rPr>
          <w:b w:val="1"/>
          <w:bCs w:val="1"/>
          <w:sz w:val="28"/>
          <w:szCs w:val="28"/>
        </w:rPr>
        <w:t xml:space="preserve">ma Biblioteca </w:t>
      </w:r>
      <w:r w:rsidRPr="0ED7DAFE" w:rsidR="00026774">
        <w:rPr>
          <w:b w:val="1"/>
          <w:bCs w:val="1"/>
          <w:sz w:val="28"/>
          <w:szCs w:val="28"/>
        </w:rPr>
        <w:t>Comunitária</w:t>
      </w:r>
      <w:r w:rsidRPr="0ED7DAFE" w:rsidR="00026774">
        <w:rPr>
          <w:sz w:val="28"/>
          <w:szCs w:val="28"/>
        </w:rPr>
        <w:t> </w:t>
      </w:r>
      <w:r w:rsidRPr="0ED7DAFE" w:rsidR="06ED49B4">
        <w:rPr>
          <w:b w:val="1"/>
          <w:bCs w:val="1"/>
          <w:sz w:val="28"/>
          <w:szCs w:val="28"/>
        </w:rPr>
        <w:t xml:space="preserve"> em</w:t>
      </w:r>
      <w:r w:rsidRPr="0ED7DAFE" w:rsidR="06ED49B4">
        <w:rPr>
          <w:b w:val="1"/>
          <w:bCs w:val="1"/>
          <w:sz w:val="28"/>
          <w:szCs w:val="28"/>
        </w:rPr>
        <w:t xml:space="preserve"> movimento</w:t>
      </w:r>
    </w:p>
    <w:p w:rsidRPr="00DD24E7" w:rsidR="00DD24E7" w:rsidP="00DD24E7" w:rsidRDefault="00DD24E7" w14:paraId="4C4A5AEF" w14:textId="77777777">
      <w:r w:rsidRPr="00DD24E7">
        <w:t>Agora, vamos conhecer a experiência da Biblioteca Comunitária Heliópolis, localizada na maior favela da cidade de São Paulo. </w:t>
      </w:r>
      <w:r w:rsidRPr="00DD24E7">
        <w:rPr>
          <w:b/>
          <w:bCs/>
        </w:rPr>
        <w:t>Enquanto assiste ao vídeo, observe como esse espaço reúne a prática da leitura e a literatura com diferentes expressões artísticas, atividades culturais e ações construídas em diálogo com o território</w:t>
      </w:r>
      <w:r w:rsidRPr="00DD24E7">
        <w:t>. </w:t>
      </w:r>
    </w:p>
    <w:p w:rsidRPr="00DD24E7" w:rsidR="00DD24E7" w:rsidP="00DD24E7" w:rsidRDefault="00DD24E7" w14:paraId="5B8F6AE6" w14:textId="356266DC">
      <w:r w:rsidRPr="00317D28">
        <w:rPr>
          <w:highlight w:val="green"/>
        </w:rPr>
        <w:t>[</w:t>
      </w:r>
      <w:r w:rsidR="00317D28">
        <w:rPr>
          <w:highlight w:val="green"/>
        </w:rPr>
        <w:t>E</w:t>
      </w:r>
      <w:r w:rsidRPr="00317D28">
        <w:rPr>
          <w:highlight w:val="green"/>
        </w:rPr>
        <w:t>mbedar vídeo]</w:t>
      </w:r>
      <w:r w:rsidRPr="00DD24E7">
        <w:t> </w:t>
      </w:r>
    </w:p>
    <w:p w:rsidRPr="00DD24E7" w:rsidR="00DD24E7" w:rsidP="00DD24E7" w:rsidRDefault="00DD24E7" w14:paraId="2804DEDC" w14:textId="77777777">
      <w:hyperlink r:id="R2e93cb0ff9384612">
        <w:r w:rsidRPr="6466D836" w:rsidR="4D61B2FC">
          <w:rPr>
            <w:rStyle w:val="Hyperlink"/>
          </w:rPr>
          <w:t>O papel transformador de uma Biblioteca Comunitária dentro da maior Favela de São Paulo</w:t>
        </w:r>
      </w:hyperlink>
      <w:r w:rsidR="4D61B2FC">
        <w:rPr/>
        <w:t>  </w:t>
      </w:r>
    </w:p>
    <w:p w:rsidR="6466D836" w:rsidP="6466D836" w:rsidRDefault="6466D836" w14:paraId="0E8253B9" w14:textId="45EC607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  <w:r w:rsidRPr="07B84817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0F0F"/>
          <w:sz w:val="24"/>
          <w:szCs w:val="24"/>
          <w:lang w:val="pt-BR"/>
        </w:rPr>
        <w:t>O papel transformador de uma Biblioteca Comunitária dentro da maior Favela de São Paulo</w:t>
      </w:r>
      <w:r w:rsidRPr="07B84817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(04min28s); </w:t>
      </w:r>
      <w:r w:rsidRPr="07B84817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canal:</w:t>
      </w:r>
      <w:r w:rsidRPr="07B84817" w:rsidR="45B6CA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07B84817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UNAS</w:t>
      </w:r>
      <w:r w:rsidRPr="07B84817" w:rsidR="46C443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Heli</w:t>
      </w:r>
      <w:r w:rsidRPr="07B84817" w:rsidR="4FD932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ópolis</w:t>
      </w:r>
    </w:p>
    <w:p w:rsidR="000F0717" w:rsidP="12660353" w:rsidRDefault="000F0717" w14:paraId="1E157CEE" w14:textId="05AEE07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3A7CB2D5">
        <w:rPr>
          <w:b w:val="1"/>
          <w:bCs w:val="1"/>
        </w:rPr>
        <w:t>&gt; FIM DA LIÇÃO 3</w:t>
      </w:r>
    </w:p>
    <w:p w:rsidR="6466D836" w:rsidP="6466D836" w:rsidRDefault="6466D836" w14:paraId="1DE4F3FD" w14:textId="6CD4F9C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29923BE8" w:rsidP="6466D836" w:rsidRDefault="29923BE8" w14:paraId="7ADBC5B3" w14:textId="579E7A9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29923BE8">
        <w:rPr>
          <w:b w:val="1"/>
          <w:bCs w:val="1"/>
          <w:sz w:val="32"/>
          <w:szCs w:val="32"/>
        </w:rPr>
        <w:t>[ATIVIDADE DE CONCLUSÃO DA LIÇÃO 3</w:t>
      </w:r>
      <w:r w:rsidRPr="6466D836" w:rsidR="29923BE8">
        <w:rPr>
          <w:b w:val="1"/>
          <w:bCs w:val="1"/>
          <w:sz w:val="32"/>
          <w:szCs w:val="32"/>
        </w:rPr>
        <w:t xml:space="preserve"> ;</w:t>
      </w:r>
      <w:r w:rsidRPr="6466D836" w:rsidR="29923BE8">
        <w:rPr>
          <w:b w:val="1"/>
          <w:bCs w:val="1"/>
          <w:sz w:val="32"/>
          <w:szCs w:val="32"/>
        </w:rPr>
        <w:t xml:space="preserve"> PARTE 1]</w:t>
      </w:r>
    </w:p>
    <w:p w:rsidR="6466D836" w:rsidP="6466D836" w:rsidRDefault="6466D836" w14:paraId="02435AFE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29923BE8" w:rsidP="6466D836" w:rsidRDefault="29923BE8" w14:paraId="788F20F5" w14:textId="6CCC517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29923BE8">
        <w:rPr>
          <w:b w:val="1"/>
          <w:bCs w:val="1"/>
        </w:rPr>
        <w:t>&gt; INÍCIO DA ATIVIDADE 3</w:t>
      </w:r>
      <w:r w:rsidR="29923BE8">
        <w:rPr/>
        <w:t xml:space="preserve"> </w:t>
      </w:r>
    </w:p>
    <w:p w:rsidR="43C58BCC" w:rsidP="6466D836" w:rsidRDefault="43C58BCC" w14:paraId="2E28BB47" w14:textId="4D0B474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66D836" w:rsidR="43C58BCC">
        <w:rPr>
          <w:b w:val="1"/>
          <w:bCs w:val="1"/>
          <w:sz w:val="28"/>
          <w:szCs w:val="28"/>
        </w:rPr>
        <w:t>Atividade</w:t>
      </w:r>
      <w:r w:rsidRPr="6466D836" w:rsidR="29923BE8">
        <w:rPr>
          <w:b w:val="1"/>
          <w:bCs w:val="1"/>
          <w:sz w:val="28"/>
          <w:szCs w:val="28"/>
        </w:rPr>
        <w:t xml:space="preserve">: </w:t>
      </w:r>
      <w:r w:rsidRPr="6466D836" w:rsidR="76F32EB8">
        <w:rPr>
          <w:b w:val="1"/>
          <w:bCs w:val="1"/>
          <w:sz w:val="28"/>
          <w:szCs w:val="28"/>
        </w:rPr>
        <w:t>O que cabe em uma Biblioteca Comunitária?</w:t>
      </w:r>
    </w:p>
    <w:p w:rsidR="76F32EB8" w:rsidP="6466D836" w:rsidRDefault="76F32EB8" w14:paraId="35436C89" w14:textId="448CBEA1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466D836" w:rsidR="76F32EB8">
        <w:rPr>
          <w:rFonts w:ascii="Aptos" w:hAnsi="Aptos" w:eastAsia="Aptos" w:cs="Aptos"/>
          <w:noProof w:val="0"/>
          <w:sz w:val="24"/>
          <w:szCs w:val="24"/>
          <w:lang w:val="pt-BR"/>
        </w:rPr>
        <w:t>Até aqui, vimos que uma Biblioteca Comunitária pode ser muito mais do que um lugar para acessar e emprestar livros, e que leitura e literatura podem se encontrar com diferentes linguagens artísticas, saberes, experiências e iniciativas construídas junto à comunidade.</w:t>
      </w:r>
    </w:p>
    <w:p w:rsidR="0F2CCA66" w:rsidP="6466D836" w:rsidRDefault="0F2CCA66" w14:paraId="62FEE49C" w14:textId="68DB1712">
      <w:pPr>
        <w:pStyle w:val="Normal"/>
        <w:bidi w:val="0"/>
        <w:spacing w:before="240" w:beforeAutospacing="off" w:after="240" w:afterAutospacing="off" w:line="278" w:lineRule="auto"/>
        <w:ind w:left="0" w:right="0"/>
        <w:jc w:val="left"/>
      </w:pPr>
      <w:r w:rsidRPr="6466D836" w:rsidR="0F2CCA66">
        <w:rPr>
          <w:rFonts w:ascii="Aptos" w:hAnsi="Aptos" w:eastAsia="Aptos" w:cs="Aptos"/>
          <w:noProof w:val="0"/>
          <w:sz w:val="24"/>
          <w:szCs w:val="24"/>
          <w:lang w:val="pt-BR"/>
        </w:rPr>
        <w:t>A experiência da Biblioteca Comunitária de Heliópolis mostra algumas dessas possibilidades e revela outras formas de pensar esses espaços.</w:t>
      </w:r>
    </w:p>
    <w:p w:rsidR="6466D836" w:rsidP="6466D836" w:rsidRDefault="6466D836" w14:paraId="0B927DC8" w14:textId="0F51B45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923BE8" w:rsidP="6466D836" w:rsidRDefault="29923BE8" w14:paraId="40EC4444" w14:textId="68748B35">
      <w:pPr>
        <w:spacing w:before="240" w:beforeAutospacing="off" w:after="240" w:afterAutospacing="off"/>
      </w:pPr>
      <w:r w:rsidR="29923BE8">
        <w:rPr/>
        <w:t> </w:t>
      </w:r>
      <w:r w:rsidRPr="6466D836" w:rsidR="29923B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[ABRIR BOX]</w:t>
      </w:r>
    </w:p>
    <w:p w:rsidR="29923BE8" w:rsidP="6466D836" w:rsidRDefault="29923BE8" w14:paraId="3E7C8FA8" w14:textId="35D73E25">
      <w:pPr>
        <w:pStyle w:val="Normal"/>
        <w:spacing w:before="240" w:beforeAutospacing="off" w:after="240" w:afterAutospacing="off"/>
      </w:pPr>
      <w:r w:rsidRPr="6466D836" w:rsidR="29923BE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466D836" w:rsidR="29923B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29923B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Colocando em prática</w:t>
      </w:r>
    </w:p>
    <w:p w:rsidR="17881B2B" w:rsidP="6466D836" w:rsidRDefault="17881B2B" w14:paraId="787FFE89" w14:textId="7575A069">
      <w:pPr>
        <w:bidi w:val="0"/>
        <w:spacing w:before="240" w:beforeAutospacing="off" w:after="240" w:afterAutospacing="off"/>
        <w:jc w:val="left"/>
      </w:pPr>
      <w:r w:rsidRPr="6466D836" w:rsidR="17881B2B">
        <w:rPr>
          <w:rFonts w:ascii="Aptos" w:hAnsi="Aptos" w:eastAsia="Aptos" w:cs="Aptos"/>
          <w:noProof w:val="0"/>
          <w:sz w:val="24"/>
          <w:szCs w:val="24"/>
          <w:lang w:val="pt-BR"/>
        </w:rPr>
        <w:t>Imagine uma Biblioteca Comunitária pensando em novas ações para aproximar ainda mais o espaço das pessoas e da vida da comunidade.</w:t>
      </w:r>
    </w:p>
    <w:p w:rsidR="17881B2B" w:rsidP="6466D836" w:rsidRDefault="17881B2B" w14:paraId="0D241BD5" w14:textId="03D61C3C">
      <w:pPr>
        <w:bidi w:val="0"/>
        <w:spacing w:before="240" w:beforeAutospacing="off" w:after="240" w:afterAutospacing="off"/>
        <w:jc w:val="left"/>
      </w:pPr>
      <w:r w:rsidRPr="6466D836" w:rsidR="17881B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Marque todas as iniciativas que também podem fazer parte da atuação de uma Biblioteca Comunitária.</w:t>
      </w:r>
    </w:p>
    <w:p w:rsidR="29923BE8" w:rsidP="6466D836" w:rsidRDefault="29923BE8" w14:paraId="707F5C8A" w14:textId="3F585FA2">
      <w:pPr>
        <w:pStyle w:val="Normal"/>
        <w:suppressLineNumbers w:val="0"/>
        <w:bidi w:val="0"/>
        <w:spacing w:before="281" w:beforeAutospacing="off" w:after="281" w:afterAutospacing="off"/>
        <w:jc w:val="left"/>
      </w:pPr>
      <w:r w:rsidRPr="1F9AC586" w:rsidR="4304CA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083DD2D7" w:rsidP="1F9AC586" w:rsidRDefault="083DD2D7" w14:paraId="26665661" w14:textId="0E52BEC7">
      <w:pPr>
        <w:pStyle w:val="Normal"/>
        <w:suppressLineNumbers w:val="0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083DD2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[</w:t>
      </w:r>
      <w:r w:rsidRPr="1F9AC586" w:rsidR="083DD2D7">
        <w:rPr>
          <w:rFonts w:ascii="Aptos" w:hAnsi="Aptos" w:eastAsia="Aptos" w:cs="Aptos"/>
          <w:b w:val="0"/>
          <w:bCs w:val="0"/>
          <w:noProof w:val="0"/>
          <w:sz w:val="24"/>
          <w:szCs w:val="24"/>
          <w:highlight w:val="green"/>
          <w:lang w:val="pt-BR"/>
        </w:rPr>
        <w:t>H5P - questionário com questões de múltipla escolha com várias corretas</w:t>
      </w:r>
      <w:r w:rsidRPr="1F9AC586" w:rsidR="083DD2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]</w:t>
      </w:r>
    </w:p>
    <w:p w:rsidR="6466D836" w:rsidP="6466D836" w:rsidRDefault="6466D836" w14:paraId="0B6B9905" w14:textId="0774ACDF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1. Promover um sarau em que moradores e moradoras possam compartilhar poemas, músicas e outras produções culturais.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46A213C2" w14:textId="5C56BA73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2. Realizar atividades que aproximem literatura e outras linguagens artísticas, como teatro, dança e música.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377D7BBC" w14:textId="79979BCB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3. Convidar pessoas da comunidade para compartilhar histórias, memórias e saberes sobre o território.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1E6B6EA9" w14:textId="02640D27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4. Organizar rodas de conversa sobre questões importantes para a comunidade, criando oportunidades de escuta e participação.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7A9FA13A" w14:textId="2A333851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5. Desenvolver atividades com livros e outras expressões culturais que contribuam para que crianças e jovens reconheçam e valorizem suas identidades e histórias.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18A79C6C" w14:textId="37FD7F0D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6. Concentrar as atividades da biblioteca no empréstimo de livros, evitando outras ações para preservar sua função principal.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{Não</w:t>
      </w:r>
      <w:r w:rsidRPr="6466D836" w:rsidR="5193D51D">
        <w:rPr>
          <w:rFonts w:ascii="Aptos" w:hAnsi="Aptos" w:eastAsia="Aptos" w:cs="Aptos"/>
          <w:sz w:val="24"/>
          <w:szCs w:val="24"/>
        </w:rPr>
        <w:t xml:space="preserve"> deve ser marcada pelo cursista</w:t>
      </w:r>
      <w:r w:rsidRPr="6466D836" w:rsidR="6466D836">
        <w:rPr>
          <w:rFonts w:ascii="Aptos" w:hAnsi="Aptos" w:eastAsia="Aptos" w:cs="Aptos"/>
          <w:sz w:val="24"/>
          <w:szCs w:val="24"/>
        </w:rPr>
        <w:t>}</w:t>
      </w:r>
    </w:p>
    <w:p w:rsidR="6466D836" w:rsidP="6466D836" w:rsidRDefault="6466D836" w14:paraId="6C0269DE" w14:textId="2605B8CD">
      <w:pPr>
        <w:pStyle w:val="Normal"/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7. Planejar projetos e ações a partir de necessidades, interesses e propostas das pessoas que vivem no território.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{Sim}</w:t>
      </w:r>
    </w:p>
    <w:p w:rsidR="6466D836" w:rsidP="6466D836" w:rsidRDefault="6466D836" w14:paraId="38B1EC85" w14:textId="3E720F85">
      <w:pPr>
        <w:pStyle w:val="Normal"/>
        <w:rPr>
          <w:rFonts w:ascii="Aptos" w:hAnsi="Aptos" w:eastAsia="Aptos" w:cs="Aptos"/>
          <w:sz w:val="24"/>
          <w:szCs w:val="24"/>
        </w:rPr>
      </w:pPr>
      <w:r w:rsidRPr="6466D836" w:rsidR="6466D836">
        <w:rPr>
          <w:rFonts w:ascii="Aptos" w:hAnsi="Aptos" w:eastAsia="Aptos" w:cs="Aptos"/>
          <w:b w:val="1"/>
          <w:bCs w:val="1"/>
          <w:sz w:val="24"/>
          <w:szCs w:val="24"/>
        </w:rPr>
        <w:t>8. Priorizar apenas os conhecimentos presentes nos livros, já que os saberes e as experiências da comunidade não fazem parte da atuação de uma biblioteca.</w:t>
      </w:r>
      <w:r w:rsidRPr="6466D836" w:rsidR="6466D836">
        <w:rPr>
          <w:rFonts w:ascii="Aptos" w:hAnsi="Aptos" w:eastAsia="Aptos" w:cs="Aptos"/>
          <w:sz w:val="24"/>
          <w:szCs w:val="24"/>
        </w:rPr>
        <w:t xml:space="preserve"> </w:t>
      </w:r>
      <w:r w:rsidRPr="6466D836" w:rsidR="006CDEFE">
        <w:rPr>
          <w:rFonts w:ascii="Aptos" w:hAnsi="Aptos" w:eastAsia="Aptos" w:cs="Aptos"/>
          <w:sz w:val="24"/>
          <w:szCs w:val="24"/>
        </w:rPr>
        <w:t>{Não deve ser marcada pelo cursista}</w:t>
      </w:r>
    </w:p>
    <w:p w:rsidR="6466D836" w:rsidP="1F9AC586" w:rsidRDefault="6466D836" w14:paraId="5C56C161" w14:textId="429174F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F9AC586" w:rsidR="43208F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[</w:t>
      </w:r>
      <w:r w:rsidRPr="1F9AC586" w:rsidR="43208FCC">
        <w:rPr>
          <w:rFonts w:ascii="Aptos" w:hAnsi="Aptos" w:eastAsia="Aptos" w:cs="Aptos"/>
          <w:b w:val="0"/>
          <w:bCs w:val="0"/>
          <w:noProof w:val="0"/>
          <w:sz w:val="24"/>
          <w:szCs w:val="24"/>
          <w:highlight w:val="green"/>
          <w:lang w:val="pt-BR"/>
        </w:rPr>
        <w:t>/H5P</w:t>
      </w:r>
      <w:r w:rsidRPr="1F9AC586" w:rsidR="43208F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]</w:t>
      </w:r>
    </w:p>
    <w:p w:rsidR="2E52974B" w:rsidP="6466D836" w:rsidRDefault="2E52974B" w14:paraId="46E1C0F3" w14:textId="620881A6">
      <w:pPr>
        <w:bidi w:val="0"/>
        <w:spacing w:before="240" w:beforeAutospacing="off" w:after="240" w:afterAutospacing="off"/>
        <w:jc w:val="left"/>
      </w:pPr>
      <w:r w:rsidRPr="6466D836" w:rsidR="2E5297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FINAL</w:t>
      </w:r>
    </w:p>
    <w:p w:rsidR="2E52974B" w:rsidP="6466D836" w:rsidRDefault="2E52974B" w14:paraId="56C43BD4" w14:textId="04433992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Uma Biblioteca Comunitária tem a leitura e a literatura como referências importantes, mas suas possibilidades não terminam nos livros. </w:t>
      </w:r>
      <w:r w:rsidRPr="6466D836" w:rsidR="7F3B525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Outras manifestações culturais </w:t>
      </w:r>
      <w:r w:rsidRPr="6466D836" w:rsidR="24C6EF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 atividades </w:t>
      </w:r>
      <w:r w:rsidRPr="6466D836" w:rsidR="7F3B525A">
        <w:rPr>
          <w:rFonts w:ascii="Aptos" w:hAnsi="Aptos" w:eastAsia="Aptos" w:cs="Aptos"/>
          <w:noProof w:val="0"/>
          <w:sz w:val="24"/>
          <w:szCs w:val="24"/>
          <w:lang w:val="pt-BR"/>
        </w:rPr>
        <w:t>como o t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eatro, </w:t>
      </w:r>
      <w:r w:rsidRPr="6466D836" w:rsidR="3773F7C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dança, </w:t>
      </w:r>
      <w:r w:rsidRPr="6466D836" w:rsidR="36184F1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música, </w:t>
      </w:r>
      <w:r w:rsidRPr="6466D836" w:rsidR="1D9729D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rodas de conversa,</w:t>
      </w:r>
      <w:r w:rsidRPr="6466D836" w:rsidR="44E6B4B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encontros, </w:t>
      </w:r>
      <w:r w:rsidRPr="6466D836" w:rsidR="70E861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memórias</w:t>
      </w:r>
      <w:r w:rsidRPr="6466D836" w:rsidR="28D10C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66D836" w:rsidR="17EFDC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saberes locais podem fazer parte de sua</w:t>
      </w:r>
      <w:r w:rsidRPr="6466D836" w:rsidR="12F68C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programação</w:t>
      </w: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E52974B" w:rsidP="6466D836" w:rsidRDefault="2E52974B" w14:paraId="0A80F833" w14:textId="4A8C1AA0">
      <w:pPr>
        <w:bidi w:val="0"/>
        <w:spacing w:before="240" w:beforeAutospacing="off" w:after="240" w:afterAutospacing="off"/>
        <w:jc w:val="left"/>
      </w:pP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Na Biblioteca Comunitária de Heliópolis, por exemplo, a literatura se encontra com o balé, o teatro e a musicalização, criando oportunidades para que crianças leiam, se expressem, reconheçam suas histórias e identidades e construam novas relações com os livros.</w:t>
      </w:r>
    </w:p>
    <w:p w:rsidR="2E52974B" w:rsidP="6466D836" w:rsidRDefault="2E52974B" w14:paraId="04537778" w14:textId="76F71EB6">
      <w:pPr>
        <w:bidi w:val="0"/>
        <w:spacing w:before="240" w:beforeAutospacing="off" w:after="240" w:afterAutospacing="off"/>
        <w:jc w:val="left"/>
      </w:pPr>
      <w:r w:rsidRPr="6466D836" w:rsidR="2E52974B">
        <w:rPr>
          <w:rFonts w:ascii="Aptos" w:hAnsi="Aptos" w:eastAsia="Aptos" w:cs="Aptos"/>
          <w:noProof w:val="0"/>
          <w:sz w:val="24"/>
          <w:szCs w:val="24"/>
          <w:lang w:val="pt-BR"/>
        </w:rPr>
        <w:t>É justamente no diálogo com as pessoas e com a vida da comunidade que uma biblioteca pode se tornar um espaço vivo de leitura, cultura, encontro e participação.</w:t>
      </w:r>
    </w:p>
    <w:p w:rsidR="2E52974B" w:rsidP="6466D836" w:rsidRDefault="2E52974B" w14:paraId="58A2CE89" w14:textId="31DA8040">
      <w:pPr>
        <w:bidi w:val="0"/>
        <w:spacing w:before="240" w:beforeAutospacing="off" w:after="240" w:afterAutospacing="off"/>
        <w:jc w:val="left"/>
      </w:pPr>
      <w:r w:rsidRPr="6466D836" w:rsidR="2E5297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 3</w:t>
      </w:r>
    </w:p>
    <w:p w:rsidR="6466D836" w:rsidP="6466D836" w:rsidRDefault="6466D836" w14:paraId="69B20E84" w14:textId="1123DDA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Pr="00B600B3" w:rsidR="00C96D01" w:rsidP="6466D836" w:rsidRDefault="00C96D01" w14:paraId="16C6A9C6" w14:textId="0F36BC2C">
      <w:pPr>
        <w:pStyle w:val="Normal"/>
        <w:rPr>
          <w:b w:val="1"/>
          <w:bCs w:val="1"/>
          <w:sz w:val="32"/>
          <w:szCs w:val="32"/>
        </w:rPr>
      </w:pPr>
      <w:r w:rsidRPr="6466D836" w:rsidR="1BD222A9">
        <w:rPr>
          <w:b w:val="1"/>
          <w:bCs w:val="1"/>
          <w:sz w:val="32"/>
          <w:szCs w:val="32"/>
        </w:rPr>
        <w:t xml:space="preserve">[CARD FÓRUM 1] </w:t>
      </w:r>
    </w:p>
    <w:p w:rsidRPr="00D14D9B" w:rsidR="00AE34D2" w:rsidP="00BD82CA" w:rsidRDefault="00B4223D" w14:paraId="4581225E" w14:textId="36FB493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0BD82CA" w:rsidR="00B4223D">
        <w:rPr>
          <w:b w:val="1"/>
          <w:bCs w:val="1"/>
          <w:sz w:val="32"/>
          <w:szCs w:val="32"/>
        </w:rPr>
        <w:t xml:space="preserve">Título: </w:t>
      </w:r>
      <w:r w:rsidRPr="00BD82CA" w:rsidR="00B4223D">
        <w:rPr>
          <w:b w:val="1"/>
          <w:bCs w:val="1"/>
          <w:color w:val="EE0000"/>
          <w:sz w:val="32"/>
          <w:szCs w:val="32"/>
        </w:rPr>
        <w:t xml:space="preserve">Compartilhando </w:t>
      </w:r>
      <w:r w:rsidRPr="00BD82CA" w:rsidR="6B491A91">
        <w:rPr>
          <w:b w:val="1"/>
          <w:bCs w:val="1"/>
          <w:color w:val="EE0000"/>
          <w:sz w:val="32"/>
          <w:szCs w:val="32"/>
        </w:rPr>
        <w:t>I</w:t>
      </w:r>
      <w:r w:rsidRPr="00BD82CA" w:rsidR="00B4223D">
        <w:rPr>
          <w:b w:val="1"/>
          <w:bCs w:val="1"/>
          <w:color w:val="EE0000"/>
          <w:sz w:val="32"/>
          <w:szCs w:val="32"/>
        </w:rPr>
        <w:t>deias</w:t>
      </w:r>
    </w:p>
    <w:p w:rsidR="00B600B3" w:rsidRDefault="00B600B3" w14:paraId="03DD9BC1" w14:textId="77777777">
      <w:pPr>
        <w:rPr>
          <w:b/>
          <w:bCs/>
        </w:rPr>
      </w:pPr>
    </w:p>
    <w:p w:rsidRPr="00B600B3" w:rsidR="00C96D01" w:rsidP="12660353" w:rsidRDefault="00B600B3" w14:paraId="06FC43EE" w14:textId="16BDECE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66D836" w:rsidR="0EE803F5">
        <w:rPr>
          <w:b w:val="1"/>
          <w:bCs w:val="1"/>
        </w:rPr>
        <w:t xml:space="preserve">&gt; </w:t>
      </w:r>
      <w:r w:rsidRPr="6466D836" w:rsidR="2AFC36F7">
        <w:rPr>
          <w:b w:val="1"/>
          <w:bCs w:val="1"/>
        </w:rPr>
        <w:t>INÍCIO DO</w:t>
      </w:r>
      <w:r w:rsidRPr="6466D836" w:rsidR="0EE803F5">
        <w:rPr>
          <w:b w:val="1"/>
          <w:bCs w:val="1"/>
        </w:rPr>
        <w:t xml:space="preserve"> FÓRUM 1</w:t>
      </w:r>
    </w:p>
    <w:p w:rsidRPr="00D63D51" w:rsidR="001B2393" w:rsidP="001B2393" w:rsidRDefault="00AD51D4" w14:paraId="196CB307" w14:textId="1D78EDFD">
      <w:pPr>
        <w:rPr>
          <w:sz w:val="28"/>
          <w:szCs w:val="28"/>
        </w:rPr>
      </w:pPr>
      <w:r w:rsidRPr="6466D836" w:rsidR="0CB41D62">
        <w:rPr>
          <w:b w:val="1"/>
          <w:bCs w:val="1"/>
          <w:sz w:val="28"/>
          <w:szCs w:val="28"/>
        </w:rPr>
        <w:t>Fórum</w:t>
      </w:r>
      <w:r w:rsidRPr="6466D836" w:rsidR="67B46C55">
        <w:rPr>
          <w:b w:val="1"/>
          <w:bCs w:val="1"/>
          <w:sz w:val="28"/>
          <w:szCs w:val="28"/>
        </w:rPr>
        <w:t xml:space="preserve">: </w:t>
      </w:r>
      <w:r w:rsidRPr="6466D836" w:rsidR="7D2850F5">
        <w:rPr>
          <w:b w:val="1"/>
          <w:bCs w:val="1"/>
          <w:sz w:val="28"/>
          <w:szCs w:val="28"/>
        </w:rPr>
        <w:t xml:space="preserve">Como você imagina uma </w:t>
      </w:r>
      <w:r w:rsidRPr="6466D836" w:rsidR="43F9A39B">
        <w:rPr>
          <w:b w:val="1"/>
          <w:bCs w:val="1"/>
          <w:sz w:val="28"/>
          <w:szCs w:val="28"/>
        </w:rPr>
        <w:t>B</w:t>
      </w:r>
      <w:r w:rsidRPr="6466D836" w:rsidR="7D2850F5">
        <w:rPr>
          <w:b w:val="1"/>
          <w:bCs w:val="1"/>
          <w:sz w:val="28"/>
          <w:szCs w:val="28"/>
        </w:rPr>
        <w:t xml:space="preserve">iblioteca </w:t>
      </w:r>
      <w:r w:rsidRPr="6466D836" w:rsidR="43F9A39B">
        <w:rPr>
          <w:b w:val="1"/>
          <w:bCs w:val="1"/>
          <w:sz w:val="28"/>
          <w:szCs w:val="28"/>
        </w:rPr>
        <w:t>C</w:t>
      </w:r>
      <w:r w:rsidRPr="6466D836" w:rsidR="7D2850F5">
        <w:rPr>
          <w:b w:val="1"/>
          <w:bCs w:val="1"/>
          <w:sz w:val="28"/>
          <w:szCs w:val="28"/>
        </w:rPr>
        <w:t>omunitária em seu território?</w:t>
      </w:r>
      <w:r w:rsidRPr="6466D836" w:rsidR="03C6E9E1">
        <w:rPr>
          <w:sz w:val="28"/>
          <w:szCs w:val="28"/>
        </w:rPr>
        <w:t> </w:t>
      </w:r>
    </w:p>
    <w:p w:rsidRPr="00D63D51" w:rsidR="00D63D51" w:rsidP="00D63D51" w:rsidRDefault="00D63D51" w14:paraId="317F135D" w14:textId="6D4B77A8">
      <w:r w:rsidRPr="00D63D51">
        <w:t> </w:t>
      </w:r>
    </w:p>
    <w:p w:rsidRPr="00D63D51" w:rsidR="00D63D51" w:rsidP="00D63D51" w:rsidRDefault="00D63D51" w14:paraId="7316B3EB" w14:textId="135293B0">
      <w:r w:rsidR="7B4B59C2">
        <w:rPr/>
        <w:t>Cada </w:t>
      </w:r>
      <w:r w:rsidR="07F2A591">
        <w:rPr/>
        <w:t>B</w:t>
      </w:r>
      <w:r w:rsidR="7B4B59C2">
        <w:rPr/>
        <w:t xml:space="preserve">iblioteca </w:t>
      </w:r>
      <w:r w:rsidR="19DB694C">
        <w:rPr/>
        <w:t>C</w:t>
      </w:r>
      <w:r w:rsidR="7B4B59C2">
        <w:rPr/>
        <w:t>omunitária</w:t>
      </w:r>
      <w:r w:rsidR="7B4B59C2">
        <w:rPr/>
        <w:t xml:space="preserve"> é sonhada e construída pelas pessoas que vivem no território e pode se tornar um espaço de encontro, convivência, produção cultural, troca de saberes, escuta, participação e mobilização. </w:t>
      </w:r>
    </w:p>
    <w:p w:rsidRPr="00D63D51" w:rsidR="00D63D51" w:rsidP="00D63D51" w:rsidRDefault="00D63D51" w14:paraId="4901361B" w14:textId="77777777">
      <w:r w:rsidRPr="00D63D51">
        <w:t>Agora é a sua vez de olhar para a realidade onde você vive ou atua. </w:t>
      </w:r>
    </w:p>
    <w:p w:rsidR="00AF18E3" w:rsidP="00D63D51" w:rsidRDefault="00AF18E3" w14:paraId="77E806FC" w14:textId="0F049E65">
      <w:pPr>
        <w:rPr>
          <w:b w:val="1"/>
          <w:bCs w:val="1"/>
        </w:rPr>
      </w:pPr>
      <w:r w:rsidRPr="6466D836" w:rsidR="4A76A476">
        <w:rPr>
          <w:b w:val="1"/>
          <w:bCs w:val="1"/>
        </w:rPr>
        <w:t>[ABRIR BOX]</w:t>
      </w:r>
    </w:p>
    <w:p w:rsidR="32CBC807" w:rsidP="6466D836" w:rsidRDefault="32CBC807" w14:paraId="3E0C5F00" w14:textId="3992686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66D836" w:rsidR="32CBC8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[manter ícone de balões de fala</w:t>
      </w:r>
      <w:r w:rsidRPr="6466D836" w:rsidR="32CBC8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6466D836" w:rsidR="32CBC8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466D836" w:rsidR="32CBC8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</w:t>
      </w:r>
      <w:r w:rsidRPr="6466D836" w:rsidR="32CBC8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participar</w:t>
      </w:r>
    </w:p>
    <w:p w:rsidRPr="00D63D51" w:rsidR="00D63D51" w:rsidP="00D63D51" w:rsidRDefault="00D63D51" w14:paraId="4E858DD6" w14:textId="05C61E1A">
      <w:r w:rsidRPr="12660353" w:rsidR="7B4B59C2">
        <w:rPr>
          <w:b w:val="1"/>
          <w:bCs w:val="1"/>
        </w:rPr>
        <w:t xml:space="preserve">Se já existe uma </w:t>
      </w:r>
      <w:r w:rsidRPr="12660353" w:rsidR="34A89E79">
        <w:rPr>
          <w:b w:val="1"/>
          <w:bCs w:val="1"/>
        </w:rPr>
        <w:t>B</w:t>
      </w:r>
      <w:r w:rsidRPr="12660353" w:rsidR="7B4B59C2">
        <w:rPr>
          <w:b w:val="1"/>
          <w:bCs w:val="1"/>
        </w:rPr>
        <w:t xml:space="preserve">iblioteca </w:t>
      </w:r>
      <w:r w:rsidRPr="12660353" w:rsidR="3C65D07B">
        <w:rPr>
          <w:b w:val="1"/>
          <w:bCs w:val="1"/>
        </w:rPr>
        <w:t>C</w:t>
      </w:r>
      <w:r w:rsidRPr="12660353" w:rsidR="7B4B59C2">
        <w:rPr>
          <w:b w:val="1"/>
          <w:bCs w:val="1"/>
        </w:rPr>
        <w:t>omunitária</w:t>
      </w:r>
      <w:r w:rsidRPr="12660353" w:rsidR="7B4B59C2">
        <w:rPr>
          <w:b w:val="1"/>
          <w:bCs w:val="1"/>
        </w:rPr>
        <w:t xml:space="preserve"> em sua comunidade, conte um pouco sobre ela. Caso não exista, imagine como seria uma </w:t>
      </w:r>
      <w:r w:rsidRPr="12660353" w:rsidR="4D085B6B">
        <w:rPr>
          <w:b w:val="1"/>
          <w:bCs w:val="1"/>
        </w:rPr>
        <w:t>B</w:t>
      </w:r>
      <w:r w:rsidRPr="12660353" w:rsidR="7B4B59C2">
        <w:rPr>
          <w:b w:val="1"/>
          <w:bCs w:val="1"/>
        </w:rPr>
        <w:t xml:space="preserve">iblioteca </w:t>
      </w:r>
      <w:r w:rsidRPr="12660353" w:rsidR="3794F6D2">
        <w:rPr>
          <w:b w:val="1"/>
          <w:bCs w:val="1"/>
        </w:rPr>
        <w:t>C</w:t>
      </w:r>
      <w:r w:rsidRPr="12660353" w:rsidR="7B4B59C2">
        <w:rPr>
          <w:b w:val="1"/>
          <w:bCs w:val="1"/>
        </w:rPr>
        <w:t>omunitária</w:t>
      </w:r>
      <w:r w:rsidRPr="12660353" w:rsidR="7B4B59C2">
        <w:rPr>
          <w:b w:val="1"/>
          <w:bCs w:val="1"/>
        </w:rPr>
        <w:t xml:space="preserve"> nesse território.</w:t>
      </w:r>
      <w:r w:rsidR="7B4B59C2">
        <w:rPr/>
        <w:t> </w:t>
      </w:r>
    </w:p>
    <w:p w:rsidRPr="00D63D51" w:rsidR="00D63D51" w:rsidP="00D63D51" w:rsidRDefault="00D63D51" w14:paraId="749F3763" w14:textId="77777777">
      <w:r w:rsidRPr="00D63D51">
        <w:t>Em sua resposta, procure refletir sobre questões como: </w:t>
      </w:r>
    </w:p>
    <w:p w:rsidRPr="00D63D51" w:rsidR="00D63D51" w:rsidRDefault="00D63D51" w14:paraId="1B1CB958" w14:textId="77777777">
      <w:pPr>
        <w:numPr>
          <w:ilvl w:val="0"/>
          <w:numId w:val="1"/>
        </w:numPr>
        <w:spacing w:after="0"/>
      </w:pPr>
      <w:r w:rsidRPr="00D63D51">
        <w:t>Quais características do território deveriam estar presentes nessa biblioteca? </w:t>
      </w:r>
    </w:p>
    <w:p w:rsidRPr="00D63D51" w:rsidR="00D63D51" w:rsidRDefault="00D63D51" w14:paraId="37FF197F" w14:textId="77777777">
      <w:pPr>
        <w:numPr>
          <w:ilvl w:val="0"/>
          <w:numId w:val="2"/>
        </w:numPr>
        <w:spacing w:after="0"/>
      </w:pPr>
      <w:r w:rsidRPr="00D63D51">
        <w:t>Quem seriam as pessoas que frequentariam e ajudariam a construir esse espaço? </w:t>
      </w:r>
    </w:p>
    <w:p w:rsidRPr="00D63D51" w:rsidR="00D63D51" w:rsidRDefault="00D63D51" w14:paraId="5081DD46" w14:textId="77777777">
      <w:pPr>
        <w:numPr>
          <w:ilvl w:val="0"/>
          <w:numId w:val="3"/>
        </w:numPr>
        <w:spacing w:after="0"/>
      </w:pPr>
      <w:r w:rsidRPr="00D63D51">
        <w:t>Que atividades ou iniciativas fariam sentido para a comunidade? Por quê? </w:t>
      </w:r>
    </w:p>
    <w:p w:rsidR="00DA2CEF" w:rsidP="00DA2CEF" w:rsidRDefault="00DA2CEF" w14:paraId="4E2EFBD6" w14:textId="77777777">
      <w:pPr>
        <w:spacing w:after="0"/>
        <w:rPr>
          <w:b w:val="1"/>
          <w:bCs w:val="1"/>
          <w:highlight w:val="cyan"/>
        </w:rPr>
      </w:pPr>
    </w:p>
    <w:p w:rsidR="3A971703" w:rsidP="6466D836" w:rsidRDefault="3A971703" w14:paraId="45DB76E8" w14:textId="3C230C27">
      <w:p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61810"/>
          <w:sz w:val="22"/>
          <w:szCs w:val="22"/>
          <w:lang w:val="pt-BR"/>
        </w:rPr>
      </w:pPr>
      <w:r w:rsidRPr="6466D836" w:rsidR="3A971703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61810"/>
          <w:sz w:val="22"/>
          <w:szCs w:val="22"/>
          <w:lang w:val="pt-BR"/>
        </w:rPr>
        <w:t>------------------------------------------------------------------------------------------------</w:t>
      </w:r>
    </w:p>
    <w:p w:rsidR="3A971703" w:rsidP="6466D836" w:rsidRDefault="3A971703" w14:paraId="7B456EAD" w14:textId="4E088111">
      <w:pPr>
        <w:pStyle w:val="Normal"/>
        <w:spacing w:after="0"/>
      </w:pPr>
      <w:r w:rsidRPr="6466D836" w:rsidR="3A9717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</w:t>
      </w:r>
      <w:r w:rsidRPr="6466D836" w:rsidR="3A9717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Após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466D836" w:rsidR="3A97170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sua postagem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comente em </w:t>
      </w:r>
      <w:r w:rsidRPr="6466D836" w:rsidR="3A97170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pelo menos duas participações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colegas</w:t>
      </w:r>
      <w:r w:rsidRPr="6466D836" w:rsidR="3A97170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fortalecermos nossa própria rede de aprendizagem!</w:t>
      </w:r>
    </w:p>
    <w:p w:rsidR="6466D836" w:rsidP="6466D836" w:rsidRDefault="6466D836" w14:paraId="14BCA159" w14:textId="0BC5F2B3">
      <w:pPr>
        <w:spacing w:after="0"/>
        <w:rPr>
          <w:b w:val="1"/>
          <w:bCs w:val="1"/>
          <w:highlight w:val="cyan"/>
        </w:rPr>
      </w:pPr>
    </w:p>
    <w:p w:rsidRPr="00DA2CEF" w:rsidR="00DA2CEF" w:rsidP="00DA2CEF" w:rsidRDefault="00DA2CEF" w14:paraId="14341B9A" w14:textId="1A8195A6">
      <w:pPr>
        <w:rPr>
          <w:b w:val="1"/>
          <w:bCs w:val="1"/>
        </w:rPr>
      </w:pPr>
      <w:r w:rsidRPr="6466D836" w:rsidR="193300E1">
        <w:rPr>
          <w:b w:val="1"/>
          <w:bCs w:val="1"/>
        </w:rPr>
        <w:t>[</w:t>
      </w:r>
      <w:r w:rsidRPr="6466D836" w:rsidR="193300E1">
        <w:rPr>
          <w:b w:val="1"/>
          <w:bCs w:val="1"/>
        </w:rPr>
        <w:t>FECHAR</w:t>
      </w:r>
      <w:r w:rsidRPr="6466D836" w:rsidR="193300E1">
        <w:rPr>
          <w:b w:val="1"/>
          <w:bCs w:val="1"/>
        </w:rPr>
        <w:t xml:space="preserve"> BOX]</w:t>
      </w:r>
    </w:p>
    <w:p w:rsidR="050FD845" w:rsidP="12660353" w:rsidRDefault="050FD845" w14:paraId="598A62A3" w14:textId="55625B2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050FD845">
        <w:rPr>
          <w:b w:val="1"/>
          <w:bCs w:val="1"/>
        </w:rPr>
        <w:t>&gt; FIM DO FÓRUM 1</w:t>
      </w:r>
    </w:p>
    <w:p w:rsidR="006C5C5D" w:rsidP="12660353" w:rsidRDefault="006C5C5D" w14:paraId="5C88E9E6" w14:textId="29BAB924">
      <w:pPr>
        <w:pStyle w:val="Normal"/>
        <w:rPr>
          <w:b w:val="1"/>
          <w:bCs w:val="1"/>
        </w:rPr>
      </w:pPr>
    </w:p>
    <w:p w:rsidR="6666B7A2" w:rsidP="6666B7A2" w:rsidRDefault="6666B7A2" w14:paraId="4AB56EA1" w14:textId="4427D619">
      <w:pPr>
        <w:rPr>
          <w:b w:val="1"/>
          <w:bCs w:val="1"/>
          <w:sz w:val="32"/>
          <w:szCs w:val="32"/>
        </w:rPr>
      </w:pPr>
    </w:p>
    <w:p w:rsidRPr="00CA5F25" w:rsidR="006C5C5D" w:rsidP="00FB2940" w:rsidRDefault="006C5C5D" w14:paraId="0394A9E4" w14:textId="5D98432E">
      <w:pPr>
        <w:rPr>
          <w:sz w:val="32"/>
          <w:szCs w:val="32"/>
        </w:rPr>
      </w:pPr>
      <w:r w:rsidRPr="6466D836" w:rsidR="0F893FF3">
        <w:rPr>
          <w:b w:val="1"/>
          <w:bCs w:val="1"/>
          <w:sz w:val="32"/>
          <w:szCs w:val="32"/>
        </w:rPr>
        <w:t>PARTE</w:t>
      </w:r>
      <w:r w:rsidRPr="6466D836" w:rsidR="4584BA6F">
        <w:rPr>
          <w:b w:val="1"/>
          <w:bCs w:val="1"/>
          <w:sz w:val="32"/>
          <w:szCs w:val="32"/>
        </w:rPr>
        <w:t xml:space="preserve"> 2</w:t>
      </w:r>
      <w:r w:rsidRPr="6466D836" w:rsidR="0F893FF3">
        <w:rPr>
          <w:b w:val="1"/>
          <w:bCs w:val="1"/>
          <w:sz w:val="32"/>
          <w:szCs w:val="32"/>
        </w:rPr>
        <w:t xml:space="preserve"> – </w:t>
      </w:r>
      <w:r w:rsidRPr="6466D836" w:rsidR="5C881DAB">
        <w:rPr>
          <w:b w:val="1"/>
          <w:bCs w:val="1"/>
          <w:sz w:val="32"/>
          <w:szCs w:val="32"/>
        </w:rPr>
        <w:t>T</w:t>
      </w:r>
      <w:r w:rsidRPr="6466D836" w:rsidR="5D8F1483">
        <w:rPr>
          <w:b w:val="1"/>
          <w:bCs w:val="1"/>
          <w:sz w:val="32"/>
          <w:szCs w:val="32"/>
        </w:rPr>
        <w:t>erritórios da Primeira Infância</w:t>
      </w:r>
    </w:p>
    <w:p w:rsidR="00144919" w:rsidP="00976453" w:rsidRDefault="00144919" w14:paraId="0EAF9DA1" w14:textId="77777777">
      <w:pPr>
        <w:rPr>
          <w:b/>
          <w:bCs/>
        </w:rPr>
      </w:pPr>
    </w:p>
    <w:p w:rsidRPr="00C60D13" w:rsidR="00976453" w:rsidP="00976453" w:rsidRDefault="00976453" w14:paraId="00928FD6" w14:textId="433A7C6E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 w:rsidR="00743653">
        <w:rPr>
          <w:b/>
          <w:bCs/>
          <w:sz w:val="32"/>
          <w:szCs w:val="32"/>
        </w:rPr>
        <w:t>4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976453" w:rsidP="00976453" w:rsidRDefault="00976453" w14:paraId="11A4B0E1" w14:textId="77413EE8">
      <w:pPr>
        <w:rPr>
          <w:b w:val="1"/>
          <w:bCs w:val="1"/>
          <w:sz w:val="32"/>
          <w:szCs w:val="32"/>
        </w:rPr>
      </w:pPr>
      <w:r w:rsidRPr="1F9AC586" w:rsidR="6BF6540F">
        <w:rPr>
          <w:b w:val="1"/>
          <w:bCs w:val="1"/>
          <w:sz w:val="32"/>
          <w:szCs w:val="32"/>
        </w:rPr>
        <w:t xml:space="preserve">Título: </w:t>
      </w:r>
      <w:r w:rsidRPr="1F9AC586" w:rsidR="4EA2CE78">
        <w:rPr>
          <w:b w:val="1"/>
          <w:bCs w:val="1"/>
          <w:color w:val="EE0000"/>
          <w:sz w:val="32"/>
          <w:szCs w:val="32"/>
        </w:rPr>
        <w:t xml:space="preserve">Primeira </w:t>
      </w:r>
      <w:r w:rsidRPr="1F9AC586" w:rsidR="1D32C45D">
        <w:rPr>
          <w:b w:val="1"/>
          <w:bCs w:val="1"/>
          <w:color w:val="EE0000"/>
          <w:sz w:val="32"/>
          <w:szCs w:val="32"/>
        </w:rPr>
        <w:t>Infância</w:t>
      </w:r>
      <w:r w:rsidRPr="1F9AC586" w:rsidR="39752498">
        <w:rPr>
          <w:b w:val="1"/>
          <w:bCs w:val="1"/>
          <w:color w:val="EE0000"/>
          <w:sz w:val="32"/>
          <w:szCs w:val="32"/>
        </w:rPr>
        <w:t xml:space="preserve"> na Biblioteca Comunitária</w:t>
      </w:r>
    </w:p>
    <w:p w:rsidR="00CB1CA4" w:rsidP="00CB1CA4" w:rsidRDefault="00CB1CA4" w14:paraId="161C2F66" w14:textId="77777777">
      <w:pPr>
        <w:rPr>
          <w:b/>
          <w:bCs/>
        </w:rPr>
      </w:pPr>
    </w:p>
    <w:p w:rsidRPr="00CB1CA4" w:rsidR="00781C41" w:rsidP="12660353" w:rsidRDefault="00CB1CA4" w14:paraId="0668E275" w14:textId="59D2F69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6352D45E">
        <w:rPr>
          <w:b w:val="1"/>
          <w:bCs w:val="1"/>
        </w:rPr>
        <w:t xml:space="preserve">&gt; </w:t>
      </w:r>
      <w:r w:rsidRPr="12660353" w:rsidR="04AB9FC4">
        <w:rPr>
          <w:b w:val="1"/>
          <w:bCs w:val="1"/>
        </w:rPr>
        <w:t>INÍCIO DA</w:t>
      </w:r>
      <w:r w:rsidRPr="12660353" w:rsidR="6352D45E">
        <w:rPr>
          <w:b w:val="1"/>
          <w:bCs w:val="1"/>
        </w:rPr>
        <w:t xml:space="preserve"> LIÇÃO </w:t>
      </w:r>
      <w:r w:rsidRPr="12660353" w:rsidR="30E987B0">
        <w:rPr>
          <w:b w:val="1"/>
          <w:bCs w:val="1"/>
        </w:rPr>
        <w:t>4</w:t>
      </w:r>
    </w:p>
    <w:p w:rsidR="00DB0EA0" w:rsidP="006C5C5D" w:rsidRDefault="00662BE9" w14:paraId="114A9026" w14:textId="20CB0C58">
      <w:pPr>
        <w:rPr>
          <w:b w:val="1"/>
          <w:bCs w:val="1"/>
          <w:sz w:val="28"/>
          <w:szCs w:val="28"/>
          <w:highlight w:val="lightGray"/>
        </w:rPr>
      </w:pPr>
      <w:r w:rsidRPr="7B5952EE" w:rsidR="4B061276">
        <w:rPr>
          <w:b w:val="1"/>
          <w:bCs w:val="1"/>
          <w:sz w:val="28"/>
          <w:szCs w:val="28"/>
          <w:highlight w:val="lightGray"/>
        </w:rPr>
        <w:t>[</w:t>
      </w:r>
      <w:r w:rsidRPr="7B5952EE" w:rsidR="7AD2398D">
        <w:rPr>
          <w:b w:val="1"/>
          <w:bCs w:val="1"/>
          <w:sz w:val="28"/>
          <w:szCs w:val="28"/>
          <w:highlight w:val="lightGray"/>
        </w:rPr>
        <w:t xml:space="preserve">LIÇÃO </w:t>
      </w:r>
      <w:r w:rsidRPr="7B5952EE" w:rsidR="22294793">
        <w:rPr>
          <w:b w:val="1"/>
          <w:bCs w:val="1"/>
          <w:sz w:val="28"/>
          <w:szCs w:val="28"/>
          <w:highlight w:val="lightGray"/>
        </w:rPr>
        <w:t>4</w:t>
      </w:r>
      <w:r w:rsidRPr="7B5952EE" w:rsidR="25A66638">
        <w:rPr>
          <w:b w:val="1"/>
          <w:bCs w:val="1"/>
          <w:sz w:val="28"/>
          <w:szCs w:val="28"/>
          <w:highlight w:val="lightGray"/>
        </w:rPr>
        <w:t xml:space="preserve"> -</w:t>
      </w:r>
      <w:r w:rsidRPr="7B5952EE" w:rsidR="7AD2398D">
        <w:rPr>
          <w:b w:val="1"/>
          <w:bCs w:val="1"/>
          <w:sz w:val="28"/>
          <w:szCs w:val="28"/>
          <w:highlight w:val="lightGray"/>
        </w:rPr>
        <w:t xml:space="preserve">&gt; </w:t>
      </w:r>
      <w:r w:rsidRPr="7B5952EE" w:rsidR="09F52699">
        <w:rPr>
          <w:b w:val="1"/>
          <w:bCs w:val="1"/>
          <w:sz w:val="28"/>
          <w:szCs w:val="28"/>
          <w:highlight w:val="lightGray"/>
        </w:rPr>
        <w:t>PÁGINA</w:t>
      </w:r>
      <w:r w:rsidRPr="7B5952EE" w:rsidR="7AD2398D">
        <w:rPr>
          <w:b w:val="1"/>
          <w:bCs w:val="1"/>
          <w:sz w:val="28"/>
          <w:szCs w:val="28"/>
          <w:highlight w:val="lightGray"/>
        </w:rPr>
        <w:t xml:space="preserve"> </w:t>
      </w:r>
      <w:r w:rsidRPr="7B5952EE" w:rsidR="1C99BFE8">
        <w:rPr>
          <w:b w:val="1"/>
          <w:bCs w:val="1"/>
          <w:sz w:val="28"/>
          <w:szCs w:val="28"/>
          <w:highlight w:val="lightGray"/>
        </w:rPr>
        <w:t>1</w:t>
      </w:r>
      <w:r w:rsidRPr="7B5952EE" w:rsidR="71392353">
        <w:rPr>
          <w:b w:val="1"/>
          <w:bCs w:val="1"/>
          <w:sz w:val="28"/>
          <w:szCs w:val="28"/>
          <w:highlight w:val="lightGray"/>
        </w:rPr>
        <w:t>]</w:t>
      </w:r>
      <w:r w:rsidRPr="7B5952EE" w:rsidR="7AD2398D">
        <w:rPr>
          <w:b w:val="1"/>
          <w:bCs w:val="1"/>
          <w:sz w:val="28"/>
          <w:szCs w:val="28"/>
          <w:highlight w:val="lightGray"/>
        </w:rPr>
        <w:t xml:space="preserve">  </w:t>
      </w:r>
    </w:p>
    <w:p w:rsidRPr="0093498F" w:rsidR="00144197" w:rsidP="00144197" w:rsidRDefault="00014C35" w14:paraId="7A950672" w14:textId="65822705">
      <w:pPr>
        <w:rPr>
          <w:sz w:val="28"/>
          <w:szCs w:val="28"/>
        </w:rPr>
      </w:pPr>
      <w:r w:rsidRPr="6666B7A2" w:rsidR="00014C35">
        <w:rPr>
          <w:b w:val="1"/>
          <w:bCs w:val="1"/>
          <w:sz w:val="28"/>
          <w:szCs w:val="28"/>
        </w:rPr>
        <w:t>T</w:t>
      </w:r>
      <w:r w:rsidRPr="6666B7A2" w:rsidR="0093498F">
        <w:rPr>
          <w:b w:val="1"/>
          <w:bCs w:val="1"/>
          <w:sz w:val="28"/>
          <w:szCs w:val="28"/>
        </w:rPr>
        <w:t xml:space="preserve">ÍTULO: </w:t>
      </w:r>
      <w:r w:rsidRPr="6666B7A2" w:rsidR="00144197">
        <w:rPr>
          <w:b w:val="1"/>
          <w:bCs w:val="1"/>
          <w:sz w:val="28"/>
          <w:szCs w:val="28"/>
        </w:rPr>
        <w:t>Por que as Bibliotecas Comunitárias são importantes para a Primeira Infância?</w:t>
      </w:r>
      <w:r w:rsidRPr="6666B7A2" w:rsidR="00144197">
        <w:rPr>
          <w:sz w:val="28"/>
          <w:szCs w:val="28"/>
        </w:rPr>
        <w:t> </w:t>
      </w:r>
    </w:p>
    <w:p w:rsidR="6666B7A2" w:rsidP="6666B7A2" w:rsidRDefault="6666B7A2" w14:paraId="4DC7916D" w14:textId="4DAAC4BD">
      <w:pPr>
        <w:pStyle w:val="Normal"/>
      </w:pPr>
    </w:p>
    <w:p w:rsidRPr="00144197" w:rsidR="00144197" w:rsidP="12660353" w:rsidRDefault="00144197" w14:paraId="2B914B49" w14:textId="7162FFD0">
      <w:pPr>
        <w:pStyle w:val="Normal"/>
      </w:pPr>
      <w:r w:rsidR="153A1144">
        <w:rPr/>
        <w:t>No módulo II, vimos que a trajetória de um leitor ou leitora começa muito antes da aprendizagem da escrita</w:t>
      </w:r>
      <w:r w:rsidR="153A1144">
        <w:rPr>
          <w:b w:val="0"/>
          <w:bCs w:val="0"/>
        </w:rPr>
        <w:t>.</w:t>
      </w:r>
      <w:r w:rsidRPr="1F9AC586" w:rsidR="153A1144">
        <w:rPr>
          <w:b w:val="1"/>
          <w:bCs w:val="1"/>
        </w:rPr>
        <w:t xml:space="preserve"> Ainda durante a gestação, os bebês entram em contato com os sons, as vozes, os ritmos e as melodias da fala que circulam ao seu redor e iniciam sua inserção no universo simbólico e cultural do qual farão parte</w:t>
      </w:r>
      <w:r w:rsidR="153A1144">
        <w:rPr/>
        <w:t>. </w:t>
      </w:r>
    </w:p>
    <w:p w:rsidRPr="00144197" w:rsidR="00144197" w:rsidP="00144197" w:rsidRDefault="00144197" w14:paraId="0001E89E" w14:textId="173DE2B0">
      <w:r w:rsidR="00144197">
        <w:rPr/>
        <w:t>Também refletimos que esse processo não acontece de forma espontânea, e sim na relação com outras pessoas. </w:t>
      </w:r>
      <w:r w:rsidRPr="6666B7A2" w:rsidR="00144197">
        <w:rPr>
          <w:b w:val="1"/>
          <w:bCs w:val="1"/>
        </w:rPr>
        <w:t>Os bebês precisam ser acolhidos por adultos que os introduzam na linguagem, na literatura, nas histórias e na vida cultural de sua comunidade</w:t>
      </w:r>
      <w:r w:rsidR="00144197">
        <w:rPr/>
        <w:t>. Portanto, contar histórias, cantar, conversar, brincar com as palavras e compartilhar livros são formas de receber uma criança na cultura, de fortalecer seus vínculos com quem está por perto e </w:t>
      </w:r>
      <w:r w:rsidR="50027092">
        <w:rPr/>
        <w:t>possibilitar que ela conheça</w:t>
      </w:r>
      <w:r w:rsidR="00144197">
        <w:rPr/>
        <w:t xml:space="preserve"> o mundo. </w:t>
      </w:r>
    </w:p>
    <w:p w:rsidRPr="00144197" w:rsidR="00144197" w:rsidP="7B38FD25" w:rsidRDefault="00144197" w14:paraId="6445B89B" w14:textId="5AD9BA5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5181A3C">
        <w:rPr>
          <w:b w:val="0"/>
          <w:bCs w:val="0"/>
        </w:rPr>
        <w:t>É nesse sentido que afirmamos que</w:t>
      </w:r>
      <w:r w:rsidRPr="6666B7A2" w:rsidR="7B9F40BF">
        <w:rPr>
          <w:b w:val="1"/>
          <w:bCs w:val="1"/>
        </w:rPr>
        <w:t xml:space="preserve"> as</w:t>
      </w:r>
      <w:r w:rsidRPr="6666B7A2" w:rsidR="4133FB04">
        <w:rPr>
          <w:b w:val="1"/>
          <w:bCs w:val="1"/>
        </w:rPr>
        <w:t xml:space="preserve"> </w:t>
      </w:r>
      <w:r w:rsidRPr="6666B7A2" w:rsidR="7E3C30C2">
        <w:rPr>
          <w:b w:val="1"/>
          <w:bCs w:val="1"/>
        </w:rPr>
        <w:t>B</w:t>
      </w:r>
      <w:r w:rsidRPr="6666B7A2" w:rsidR="4133FB04">
        <w:rPr>
          <w:b w:val="1"/>
          <w:bCs w:val="1"/>
        </w:rPr>
        <w:t xml:space="preserve">ibliotecas </w:t>
      </w:r>
      <w:r w:rsidRPr="6666B7A2" w:rsidR="331217D9">
        <w:rPr>
          <w:b w:val="1"/>
          <w:bCs w:val="1"/>
        </w:rPr>
        <w:t>C</w:t>
      </w:r>
      <w:r w:rsidRPr="6666B7A2" w:rsidR="4133FB04">
        <w:rPr>
          <w:b w:val="1"/>
          <w:bCs w:val="1"/>
        </w:rPr>
        <w:t>omunitárias podem desempenhar um papel fundamental</w:t>
      </w:r>
      <w:r w:rsidRPr="6666B7A2" w:rsidR="2980F48A">
        <w:rPr>
          <w:b w:val="1"/>
          <w:bCs w:val="1"/>
        </w:rPr>
        <w:t xml:space="preserve"> como </w:t>
      </w:r>
      <w:r w:rsidRPr="6666B7A2" w:rsidR="4AFB3986">
        <w:rPr>
          <w:b w:val="1"/>
          <w:bCs w:val="1"/>
        </w:rPr>
        <w:t>“territórios</w:t>
      </w:r>
      <w:r w:rsidRPr="6666B7A2" w:rsidR="4AFB3986">
        <w:rPr>
          <w:b w:val="1"/>
          <w:bCs w:val="1"/>
        </w:rPr>
        <w:t>”</w:t>
      </w:r>
      <w:r w:rsidRPr="6666B7A2" w:rsidR="4133FB04">
        <w:rPr>
          <w:b w:val="1"/>
          <w:bCs w:val="1"/>
        </w:rPr>
        <w:t xml:space="preserve"> da </w:t>
      </w:r>
      <w:r w:rsidRPr="6666B7A2" w:rsidR="19331869">
        <w:rPr>
          <w:b w:val="1"/>
          <w:bCs w:val="1"/>
        </w:rPr>
        <w:t>P</w:t>
      </w:r>
      <w:r w:rsidRPr="6666B7A2" w:rsidR="4133FB04">
        <w:rPr>
          <w:b w:val="1"/>
          <w:bCs w:val="1"/>
        </w:rPr>
        <w:t xml:space="preserve">rimeira </w:t>
      </w:r>
      <w:r w:rsidRPr="6666B7A2" w:rsidR="58B246CE">
        <w:rPr>
          <w:b w:val="1"/>
          <w:bCs w:val="1"/>
        </w:rPr>
        <w:t>I</w:t>
      </w:r>
      <w:r w:rsidRPr="6666B7A2" w:rsidR="4133FB04">
        <w:rPr>
          <w:b w:val="1"/>
          <w:bCs w:val="1"/>
        </w:rPr>
        <w:t>nfância</w:t>
      </w:r>
      <w:r w:rsidR="4133FB04">
        <w:rPr/>
        <w:t>, ou seja, espaços que acolhem as crianças desde os primeiros anos de vida e reconhecem seu direito à literatura, à cultura e à participação social. </w:t>
      </w:r>
    </w:p>
    <w:p w:rsidR="62ED9934" w:rsidP="6666B7A2" w:rsidRDefault="62ED9934" w14:paraId="3C1BBA1E" w14:textId="4EB30FFC">
      <w:pPr>
        <w:rPr>
          <w:b w:val="1"/>
          <w:bCs w:val="1"/>
        </w:rPr>
      </w:pPr>
      <w:r w:rsidRPr="6666B7A2" w:rsidR="62ED9934">
        <w:rPr>
          <w:b w:val="1"/>
          <w:bCs w:val="1"/>
        </w:rPr>
        <w:t>[ABRIR BOX]</w:t>
      </w:r>
    </w:p>
    <w:p w:rsidRPr="00144197" w:rsidR="00144197" w:rsidP="00144197" w:rsidRDefault="00144197" w14:paraId="61C80FE3" w14:textId="4943F257">
      <w:r w:rsidR="4133FB04">
        <w:rPr/>
        <w:t xml:space="preserve">Olhar para a </w:t>
      </w:r>
      <w:r w:rsidR="65AB9F24">
        <w:rPr/>
        <w:t>B</w:t>
      </w:r>
      <w:r w:rsidR="4133FB04">
        <w:rPr/>
        <w:t xml:space="preserve">iblioteca </w:t>
      </w:r>
      <w:r w:rsidR="432473E8">
        <w:rPr/>
        <w:t>C</w:t>
      </w:r>
      <w:r w:rsidR="4133FB04">
        <w:rPr/>
        <w:t>omunitária</w:t>
      </w:r>
      <w:r w:rsidR="4133FB04">
        <w:rPr/>
        <w:t xml:space="preserve"> a partir dessa perspectiva implica reconhecer que bebês e crianças pequenas também pertencem a esse espaço e têm o direito de ocupá-lo. E, para que isso seja possível, </w:t>
      </w:r>
      <w:r w:rsidR="4133FB04">
        <w:rPr>
          <w:b w:val="0"/>
          <w:bCs w:val="0"/>
        </w:rPr>
        <w:t>é</w:t>
      </w:r>
      <w:r w:rsidR="4133FB04">
        <w:rPr>
          <w:b w:val="0"/>
          <w:bCs w:val="0"/>
        </w:rPr>
        <w:t> preciso pensar e organizar o ambiente para que possam explorar livros, fazer perguntas, brincar, circular livremente e viver experiências culturais ao lado de suas famílias e de outras pessoas ali presentes</w:t>
      </w:r>
      <w:r w:rsidR="4133FB04">
        <w:rPr>
          <w:b w:val="0"/>
          <w:bCs w:val="0"/>
        </w:rPr>
        <w:t>.</w:t>
      </w:r>
      <w:r w:rsidR="4133FB04">
        <w:rPr/>
        <w:t xml:space="preserve"> </w:t>
      </w:r>
      <w:r w:rsidRPr="6666B7A2" w:rsidR="4133FB04">
        <w:rPr>
          <w:b w:val="1"/>
          <w:bCs w:val="1"/>
        </w:rPr>
        <w:t xml:space="preserve">Dessa forma, a </w:t>
      </w:r>
      <w:r w:rsidRPr="6666B7A2" w:rsidR="4E10A53C">
        <w:rPr>
          <w:b w:val="1"/>
          <w:bCs w:val="1"/>
        </w:rPr>
        <w:t>B</w:t>
      </w:r>
      <w:r w:rsidRPr="6666B7A2" w:rsidR="4133FB04">
        <w:rPr>
          <w:b w:val="1"/>
          <w:bCs w:val="1"/>
        </w:rPr>
        <w:t>iblioteca </w:t>
      </w:r>
      <w:r w:rsidRPr="6666B7A2" w:rsidR="52AF3E54">
        <w:rPr>
          <w:b w:val="1"/>
          <w:bCs w:val="1"/>
        </w:rPr>
        <w:t>C</w:t>
      </w:r>
      <w:r w:rsidRPr="6666B7A2" w:rsidR="4133FB04">
        <w:rPr>
          <w:b w:val="1"/>
          <w:bCs w:val="1"/>
        </w:rPr>
        <w:t>omunitária</w:t>
      </w:r>
      <w:r w:rsidRPr="6666B7A2" w:rsidR="4133FB04">
        <w:rPr>
          <w:b w:val="1"/>
          <w:bCs w:val="1"/>
        </w:rPr>
        <w:t> passa a integrar a rede de espaços que cuidam e contribuem para o desenvolvimento integral das crianças</w:t>
      </w:r>
      <w:r w:rsidR="4133FB04">
        <w:rPr/>
        <w:t>. </w:t>
      </w:r>
    </w:p>
    <w:p w:rsidR="0DEAB210" w:rsidP="6666B7A2" w:rsidRDefault="0DEAB210" w14:paraId="18C85CF5" w14:textId="0662FB72">
      <w:pPr>
        <w:rPr>
          <w:b w:val="1"/>
          <w:bCs w:val="1"/>
        </w:rPr>
      </w:pPr>
      <w:r w:rsidRPr="6666B7A2" w:rsidR="0DEAB210">
        <w:rPr>
          <w:b w:val="1"/>
          <w:bCs w:val="1"/>
        </w:rPr>
        <w:t>[FECHAR BOX]</w:t>
      </w:r>
    </w:p>
    <w:p w:rsidR="00144197" w:rsidP="12660353" w:rsidRDefault="00144197" w14:paraId="593E6DC2" w14:textId="2A8E913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40CA82E7">
        <w:rPr>
          <w:b w:val="1"/>
          <w:bCs w:val="1"/>
        </w:rPr>
        <w:t>&gt; FIM DA LIÇÃO 4</w:t>
      </w:r>
    </w:p>
    <w:p w:rsidR="00144197" w:rsidP="6666B7A2" w:rsidRDefault="00144197" w14:paraId="064F05C1" w14:textId="0811B3D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00144197" w:rsidP="6666B7A2" w:rsidRDefault="00144197" w14:paraId="2FD441EB" w14:textId="3EC38EA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31C96BC2">
        <w:rPr>
          <w:b w:val="1"/>
          <w:bCs w:val="1"/>
          <w:sz w:val="32"/>
          <w:szCs w:val="32"/>
        </w:rPr>
        <w:t xml:space="preserve">[ATIVIDADE DE CONCLUSÃO DA LIÇÃO </w:t>
      </w:r>
      <w:r w:rsidRPr="6666B7A2" w:rsidR="31C96BC2">
        <w:rPr>
          <w:b w:val="1"/>
          <w:bCs w:val="1"/>
          <w:sz w:val="32"/>
          <w:szCs w:val="32"/>
        </w:rPr>
        <w:t>4</w:t>
      </w:r>
      <w:r w:rsidRPr="6666B7A2" w:rsidR="31C96BC2">
        <w:rPr>
          <w:b w:val="1"/>
          <w:bCs w:val="1"/>
          <w:sz w:val="32"/>
          <w:szCs w:val="32"/>
        </w:rPr>
        <w:t xml:space="preserve"> ;</w:t>
      </w:r>
      <w:r w:rsidRPr="6666B7A2" w:rsidR="31C96BC2">
        <w:rPr>
          <w:b w:val="1"/>
          <w:bCs w:val="1"/>
          <w:sz w:val="32"/>
          <w:szCs w:val="32"/>
        </w:rPr>
        <w:t xml:space="preserve"> PARTE </w:t>
      </w:r>
      <w:r w:rsidRPr="6666B7A2" w:rsidR="4C0AE3AD">
        <w:rPr>
          <w:b w:val="1"/>
          <w:bCs w:val="1"/>
          <w:sz w:val="32"/>
          <w:szCs w:val="32"/>
        </w:rPr>
        <w:t>2</w:t>
      </w:r>
      <w:r w:rsidRPr="6666B7A2" w:rsidR="31C96BC2">
        <w:rPr>
          <w:b w:val="1"/>
          <w:bCs w:val="1"/>
          <w:sz w:val="32"/>
          <w:szCs w:val="32"/>
        </w:rPr>
        <w:t>]</w:t>
      </w:r>
    </w:p>
    <w:p w:rsidR="00144197" w:rsidP="6666B7A2" w:rsidRDefault="00144197" w14:paraId="32D8CB84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0144197" w:rsidP="6666B7A2" w:rsidRDefault="00144197" w14:paraId="1F5CF812" w14:textId="237004D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31C96BC2">
        <w:rPr>
          <w:b w:val="1"/>
          <w:bCs w:val="1"/>
        </w:rPr>
        <w:t>&gt; INÍCIO DA ATIVIDADE 4</w:t>
      </w:r>
      <w:r w:rsidR="31C96BC2">
        <w:rPr/>
        <w:t xml:space="preserve"> </w:t>
      </w:r>
    </w:p>
    <w:p w:rsidR="00144197" w:rsidP="6666B7A2" w:rsidRDefault="00144197" w14:paraId="2D0AEB38" w14:textId="6D4F6F2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31C96BC2">
        <w:rPr>
          <w:b w:val="1"/>
          <w:bCs w:val="1"/>
          <w:sz w:val="28"/>
          <w:szCs w:val="28"/>
        </w:rPr>
        <w:t>Atividade</w:t>
      </w:r>
      <w:r w:rsidRPr="6666B7A2" w:rsidR="31C96BC2">
        <w:rPr>
          <w:b w:val="1"/>
          <w:bCs w:val="1"/>
          <w:sz w:val="28"/>
          <w:szCs w:val="28"/>
        </w:rPr>
        <w:t xml:space="preserve">: </w:t>
      </w:r>
      <w:r w:rsidRPr="6666B7A2" w:rsidR="5D01F215">
        <w:rPr>
          <w:b w:val="1"/>
          <w:bCs w:val="1"/>
          <w:sz w:val="28"/>
          <w:szCs w:val="28"/>
        </w:rPr>
        <w:t xml:space="preserve">Linguagem, leitura e </w:t>
      </w:r>
      <w:r w:rsidRPr="6666B7A2" w:rsidR="31C96BC2">
        <w:rPr>
          <w:b w:val="1"/>
          <w:bCs w:val="1"/>
          <w:sz w:val="28"/>
          <w:szCs w:val="28"/>
        </w:rPr>
        <w:t xml:space="preserve">Bibliotecas Comunitárias </w:t>
      </w:r>
      <w:r w:rsidRPr="6666B7A2" w:rsidR="7A9136FE">
        <w:rPr>
          <w:b w:val="1"/>
          <w:bCs w:val="1"/>
          <w:sz w:val="28"/>
          <w:szCs w:val="28"/>
        </w:rPr>
        <w:t>na</w:t>
      </w:r>
      <w:r w:rsidRPr="6666B7A2" w:rsidR="31C96BC2">
        <w:rPr>
          <w:b w:val="1"/>
          <w:bCs w:val="1"/>
          <w:sz w:val="28"/>
          <w:szCs w:val="28"/>
        </w:rPr>
        <w:t xml:space="preserve"> Primeira Infância</w:t>
      </w:r>
    </w:p>
    <w:p w:rsidR="00144197" w:rsidP="006C5C5D" w:rsidRDefault="00144197" w14:paraId="0D3E4483" w14:textId="3B8803B9">
      <w:pPr>
        <w:rPr>
          <w:highlight w:val="lightGray"/>
        </w:rPr>
      </w:pPr>
    </w:p>
    <w:p w:rsidR="7A4A4885" w:rsidP="6666B7A2" w:rsidRDefault="7A4A4885" w14:paraId="7CCD495A" w14:textId="7EB6C69A">
      <w:pPr>
        <w:spacing w:before="240" w:beforeAutospacing="off" w:after="240" w:afterAutospacing="off"/>
      </w:pPr>
      <w:r w:rsidRPr="6666B7A2" w:rsidR="7A4A4885">
        <w:rPr>
          <w:rFonts w:ascii="Aptos" w:hAnsi="Aptos" w:eastAsia="Aptos" w:cs="Aptos"/>
          <w:noProof w:val="0"/>
          <w:sz w:val="24"/>
          <w:szCs w:val="24"/>
          <w:lang w:val="pt-BR"/>
        </w:rPr>
        <w:t>As Bibliotecas Comunitárias podem fazer parte da vida das crianças desde muito cedo. Vamos retomar algumas ideias importantes sobre o papel desses espaços na Primeira Infância.</w:t>
      </w:r>
    </w:p>
    <w:p w:rsidR="6666B7A2" w:rsidP="6666B7A2" w:rsidRDefault="6666B7A2" w14:paraId="702908C9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7A4A4885" w:rsidP="6666B7A2" w:rsidRDefault="7A4A4885" w14:paraId="16F1B39E" w14:textId="3A365381">
      <w:pPr>
        <w:spacing w:before="240" w:beforeAutospacing="off" w:after="240" w:afterAutospacing="off"/>
      </w:pPr>
      <w:r w:rsidRPr="6666B7A2" w:rsidR="7A4A4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7A4A4885" w:rsidP="6666B7A2" w:rsidRDefault="7A4A4885" w14:paraId="3D83E712" w14:textId="700685DC">
      <w:pPr>
        <w:pStyle w:val="Normal"/>
        <w:spacing w:before="240" w:beforeAutospacing="off" w:after="240" w:afterAutospacing="off"/>
      </w:pPr>
      <w:r w:rsidRPr="6666B7A2" w:rsidR="7A4A48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666B7A2" w:rsidR="7A4A4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7A4A4885" w:rsidP="6666B7A2" w:rsidRDefault="7A4A4885" w14:paraId="69E8E9FA" w14:textId="18AC78EC">
      <w:pPr>
        <w:spacing w:before="240" w:beforeAutospacing="off" w:after="240" w:afterAutospacing="off"/>
      </w:pPr>
      <w:r w:rsidRPr="6666B7A2" w:rsidR="7A4A48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Leia as questões a seguir e, em cada uma delas, </w:t>
      </w:r>
      <w:r w:rsidRPr="6666B7A2" w:rsidR="7A4A4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marque a alternativa correta</w:t>
      </w:r>
      <w:r w:rsidRPr="6666B7A2" w:rsidR="7A4A488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7A4A4885" w:rsidP="6666B7A2" w:rsidRDefault="7A4A4885" w14:paraId="47AFF78C" w14:textId="3B43256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7A4A4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6666B7A2" w:rsidP="6666B7A2" w:rsidRDefault="6666B7A2" w14:paraId="2C44A7E0" w14:textId="61DB3083">
      <w:pPr>
        <w:rPr>
          <w:highlight w:val="lightGray"/>
        </w:rPr>
      </w:pPr>
    </w:p>
    <w:p w:rsidR="38FD0D88" w:rsidP="6666B7A2" w:rsidRDefault="38FD0D88" w14:paraId="35F63A24" w14:textId="23711164">
      <w:pPr>
        <w:pStyle w:val="Normal"/>
        <w:rPr>
          <w:b w:val="1"/>
          <w:bCs w:val="1"/>
          <w:noProof w:val="0"/>
          <w:lang w:val="pt-BR"/>
        </w:rPr>
      </w:pPr>
      <w:r w:rsidRPr="6666B7A2" w:rsidR="38FD0D88">
        <w:rPr>
          <w:b w:val="1"/>
          <w:bCs w:val="1"/>
          <w:noProof w:val="0"/>
          <w:lang w:val="pt-BR"/>
        </w:rPr>
        <w:t>1. Quando começa a trajetória de formação de um leitor ou leitora?</w:t>
      </w:r>
    </w:p>
    <w:p w:rsidR="38FD0D88" w:rsidP="6666B7A2" w:rsidRDefault="38FD0D88" w14:paraId="640CFA9E" w14:textId="4B0D0D06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noProof w:val="0"/>
          <w:sz w:val="24"/>
          <w:szCs w:val="24"/>
          <w:lang w:val="pt-BR"/>
        </w:rPr>
        <w:t>a) Quando a criança começa a frequentar a escola.</w:t>
      </w:r>
    </w:p>
    <w:p w:rsidR="38FD0D88" w:rsidP="6666B7A2" w:rsidRDefault="38FD0D88" w14:paraId="53F80188" w14:textId="2D63C4B2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noProof w:val="0"/>
          <w:sz w:val="24"/>
          <w:szCs w:val="24"/>
          <w:lang w:val="pt-BR"/>
        </w:rPr>
        <w:t>b) Quando a criança aprende a ler e a escrever.</w:t>
      </w:r>
    </w:p>
    <w:p w:rsidR="38FD0D88" w:rsidP="6666B7A2" w:rsidRDefault="38FD0D88" w14:paraId="72151C85" w14:textId="7E47DD6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666B7A2" w:rsidR="38FD0D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c) Desde muito cedo, quando o bebê começa a entrar em contato com vozes, sons, ritmos e outras experiências de linguagem.</w:t>
      </w:r>
      <w:r w:rsidRPr="6666B7A2" w:rsidR="38FD0D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[CORRETA]</w:t>
      </w:r>
    </w:p>
    <w:p w:rsidR="38FD0D88" w:rsidP="6666B7A2" w:rsidRDefault="38FD0D88" w14:paraId="43339F6D" w14:textId="0950DF13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38FD0D88" w:rsidP="6666B7A2" w:rsidRDefault="38FD0D88" w14:paraId="314C9BAD" w14:textId="5DD11AC8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38FD0D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formação leitora começa antes da aprendizagem da escrita. Desde muito cedo, bebês entram em contato com a linguagem e com a cultura por meio das vozes, dos sons, das histórias e das relações que estabelecem com as pessoas ao seu redor.</w:t>
      </w:r>
    </w:p>
    <w:p w:rsidR="38FD0D88" w:rsidP="6666B7A2" w:rsidRDefault="38FD0D88" w14:paraId="39568C4F" w14:textId="230334AB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38FD0D88" w:rsidP="6666B7A2" w:rsidRDefault="38FD0D88" w14:paraId="5F33A331" w14:textId="7D5A3056">
      <w:pPr>
        <w:spacing w:before="240" w:beforeAutospacing="off" w:after="240" w:afterAutospacing="off"/>
      </w:pPr>
      <w:r w:rsidRPr="6666B7A2" w:rsidR="38FD0D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Ainda não é essa a resposta.</w:t>
      </w:r>
      <w:r w:rsidRPr="6666B7A2" w:rsidR="38FD0D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formação de um leitor ou leitora não depende do início da vida escolar nem da aprendizagem da escrita. Retome o que vimos sobre as primeiras experiências dos bebês com a linguagem, os sons, as vozes e os ritmos presentes ao seu redor.</w:t>
      </w:r>
    </w:p>
    <w:p w:rsidR="6666B7A2" w:rsidP="6666B7A2" w:rsidRDefault="6666B7A2" w14:paraId="628E7C04" w14:textId="76E8B9B1">
      <w:pPr>
        <w:pStyle w:val="Normal"/>
        <w:rPr>
          <w:b w:val="1"/>
          <w:bCs w:val="1"/>
          <w:noProof w:val="0"/>
          <w:lang w:val="pt-BR"/>
        </w:rPr>
      </w:pPr>
    </w:p>
    <w:p w:rsidR="1AFDFC62" w:rsidP="6666B7A2" w:rsidRDefault="1AFDFC62" w14:paraId="5ED59720" w14:textId="4A5783A5">
      <w:pPr>
        <w:pStyle w:val="Normal"/>
        <w:rPr>
          <w:b w:val="1"/>
          <w:bCs w:val="1"/>
          <w:noProof w:val="0"/>
          <w:lang w:val="pt-BR"/>
        </w:rPr>
      </w:pPr>
      <w:r w:rsidRPr="6666B7A2" w:rsidR="1AFDFC62">
        <w:rPr>
          <w:b w:val="1"/>
          <w:bCs w:val="1"/>
          <w:noProof w:val="0"/>
          <w:lang w:val="pt-BR"/>
        </w:rPr>
        <w:t>2. Qual é o papel das pessoas adultas na aproximação dos bebês e das crianças pequenas com a leitura e a cultura?</w:t>
      </w:r>
    </w:p>
    <w:p w:rsidR="1AFDFC62" w:rsidP="6666B7A2" w:rsidRDefault="1AFDFC62" w14:paraId="78E668AD" w14:textId="3EB161FB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>a) Esperar que a criança demonstre interesse pelos livros antes de apresentar histórias e outras experiências culturais.</w:t>
      </w:r>
    </w:p>
    <w:p w:rsidR="1AFDFC62" w:rsidP="6666B7A2" w:rsidRDefault="1AFDFC62" w14:paraId="7E6F89FD" w14:textId="2E715341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b) Criar oportunidades para que tenham contato com histórias, livros, cantigas, conversas e brincadeiras com as palavras.</w:t>
      </w: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1AFDFC62" w:rsidP="6666B7A2" w:rsidRDefault="1AFDFC62" w14:paraId="6A464E37" w14:textId="6A3CC2B7">
      <w:pPr>
        <w:spacing w:before="240" w:beforeAutospacing="off" w:after="240" w:afterAutospacing="off"/>
      </w:pPr>
      <w:r w:rsidRPr="7B5952EE" w:rsidR="0C376C1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Priorizar atividades que ensinem as crianças pequenas a </w:t>
      </w:r>
      <w:r w:rsidRPr="7B5952EE" w:rsidR="57C72AED">
        <w:rPr>
          <w:rFonts w:ascii="Aptos" w:hAnsi="Aptos" w:eastAsia="Aptos" w:cs="Aptos"/>
          <w:noProof w:val="0"/>
          <w:sz w:val="24"/>
          <w:szCs w:val="24"/>
          <w:lang w:val="pt-BR"/>
        </w:rPr>
        <w:t>reconhecerem</w:t>
      </w:r>
      <w:r w:rsidRPr="7B5952EE" w:rsidR="0C376C1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letras e palavras.</w:t>
      </w:r>
    </w:p>
    <w:p w:rsidR="1AFDFC62" w:rsidP="6666B7A2" w:rsidRDefault="1AFDFC62" w14:paraId="69756456" w14:textId="683EC348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Feedback – resposta correta: </w:t>
      </w:r>
    </w:p>
    <w:p w:rsidR="1AFDFC62" w:rsidP="6666B7A2" w:rsidRDefault="1AFDFC62" w14:paraId="1A886D3E" w14:textId="4291C49C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Muito bem!</w:t>
      </w: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As relações com outras pessoas são fundamentais nesse processo. Contar histórias, cantar, conversar, brincar com as palavras e compartilhar livros são formas de aproximar bebês e crianças pequenas da linguagem, da literatura e da cultura.</w:t>
      </w:r>
    </w:p>
    <w:p w:rsidR="1AFDFC62" w:rsidP="6666B7A2" w:rsidRDefault="1AFDFC62" w14:paraId="73DE5521" w14:textId="2A0A352A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1AFDFC62" w:rsidP="6666B7A2" w:rsidRDefault="1AFDFC62" w14:paraId="443C954F" w14:textId="309100DB">
      <w:pPr>
        <w:spacing w:before="240" w:beforeAutospacing="off" w:after="240" w:afterAutospacing="off"/>
      </w:pPr>
      <w:r w:rsidRPr="6666B7A2" w:rsidR="1AFDFC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1AFDFC6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aproximação com a leitura e a cultura não precisa esperar que a criança demonstre interesse pelos livros nem tem como objetivo principal antecipar a aprendizagem de letras e palavras. Pense no papel das pessoas adultas na criação de experiências de linguagem, vínculo e interação desde os primeiros anos de vida.</w:t>
      </w:r>
    </w:p>
    <w:p w:rsidR="6666B7A2" w:rsidP="6666B7A2" w:rsidRDefault="6666B7A2" w14:paraId="075D4375" w14:textId="00E9CB74">
      <w:pPr>
        <w:rPr>
          <w:highlight w:val="lightGray"/>
        </w:rPr>
      </w:pPr>
    </w:p>
    <w:p w:rsidR="63E8E51A" w:rsidP="6666B7A2" w:rsidRDefault="63E8E51A" w14:paraId="1FF27213" w14:textId="1F75D002">
      <w:pPr>
        <w:pStyle w:val="NoSpacing"/>
        <w:rPr>
          <w:b w:val="1"/>
          <w:bCs w:val="1"/>
          <w:noProof w:val="0"/>
          <w:lang w:val="pt-BR"/>
        </w:rPr>
      </w:pPr>
      <w:r w:rsidRPr="6666B7A2" w:rsidR="63E8E51A">
        <w:rPr>
          <w:b w:val="1"/>
          <w:bCs w:val="1"/>
          <w:noProof w:val="0"/>
          <w:lang w:val="pt-BR"/>
        </w:rPr>
        <w:t>3. O que significa pensar a Biblioteca Comunitária como um espaço da Primeira Infância?</w:t>
      </w:r>
    </w:p>
    <w:p w:rsidR="63E8E51A" w:rsidP="6666B7A2" w:rsidRDefault="63E8E51A" w14:paraId="37B96FC0" w14:textId="13769816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>a) Criar atividades específicas para crianças pequenas, realizadas separadamente das demais pessoas que frequentam a biblioteca.</w:t>
      </w:r>
    </w:p>
    <w:p w:rsidR="63E8E51A" w:rsidP="6666B7A2" w:rsidRDefault="63E8E51A" w14:paraId="488F254D" w14:textId="2B260013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>b) Preparar as crianças para utilizar a biblioteca quando já conseguirem ler os livros de forma independente.</w:t>
      </w:r>
    </w:p>
    <w:p w:rsidR="63E8E51A" w:rsidP="6666B7A2" w:rsidRDefault="63E8E51A" w14:paraId="3568678C" w14:textId="694DF69E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c) Reconhecer que bebês e crianças pequenas também pertencem à biblioteca e organizar o espaço para que possam brincar, circular, explorar livros e viver experiências culturais com outras pessoas.</w:t>
      </w: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63E8E51A" w:rsidP="6666B7A2" w:rsidRDefault="63E8E51A" w14:paraId="4D37D505" w14:textId="58608760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63E8E51A" w:rsidP="6666B7A2" w:rsidRDefault="63E8E51A" w14:paraId="349E80CB" w14:textId="2C7A54D1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Bebês e crianças pequenas também pertencem à Biblioteca Comunitária e têm direito à literatura, à cultura e à participação. Acolhê-los significa criar condições para que possam ocupar o espaço, explorar, brincar e viver experiências ao lado de suas famílias e de outras pessoas da comunidade.</w:t>
      </w:r>
    </w:p>
    <w:p w:rsidR="63E8E51A" w:rsidP="6666B7A2" w:rsidRDefault="63E8E51A" w14:paraId="7E1BA0C4" w14:textId="4FD059A5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63E8E51A" w:rsidP="6666B7A2" w:rsidRDefault="63E8E51A" w14:paraId="5F58BF72" w14:textId="1DBB1423">
      <w:pPr>
        <w:spacing w:before="240" w:beforeAutospacing="off" w:after="240" w:afterAutospacing="off"/>
      </w:pPr>
      <w:r w:rsidRPr="6666B7A2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Ainda não é essa a resposta.</w:t>
      </w:r>
      <w:r w:rsidRPr="6666B7A2" w:rsidR="63E8E5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Pensar a Biblioteca Comunitária como um espaço da Primeira Infância não significa separar as crianças pequenas das demais pessoas nem esperar que saibam ler para que possam participar. Retome a ideia de que bebês e crianças pequenas já pertencem a esse espaço e têm direito de ocupá-lo e participar de sua vida cotidiana.</w:t>
      </w:r>
    </w:p>
    <w:p w:rsidR="63E8E51A" w:rsidP="6666B7A2" w:rsidRDefault="63E8E51A" w14:paraId="4876016C" w14:textId="51B52916">
      <w:pPr>
        <w:spacing w:before="240" w:beforeAutospacing="off" w:after="240" w:afterAutospacing="off"/>
      </w:pPr>
      <w:r w:rsidRPr="07B84817" w:rsidR="63E8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</w:t>
      </w:r>
      <w:r w:rsidRPr="07B84817" w:rsidR="37BC79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4</w:t>
      </w:r>
    </w:p>
    <w:p w:rsidR="6666B7A2" w:rsidP="6666B7A2" w:rsidRDefault="6666B7A2" w14:paraId="69D1F98E" w14:textId="1930CB53">
      <w:pPr>
        <w:rPr>
          <w:highlight w:val="lightGray"/>
        </w:rPr>
      </w:pPr>
    </w:p>
    <w:p w:rsidR="6666B7A2" w:rsidP="6666B7A2" w:rsidRDefault="6666B7A2" w14:paraId="5CB1F550" w14:textId="48BC7EA1">
      <w:pPr>
        <w:rPr>
          <w:highlight w:val="lightGray"/>
        </w:rPr>
      </w:pPr>
    </w:p>
    <w:p w:rsidRPr="00C60D13" w:rsidR="009F2D98" w:rsidP="009F2D98" w:rsidRDefault="009F2D98" w14:paraId="1DD0B7BC" w14:textId="680CC3ED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5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9F2D98" w:rsidP="009F2D98" w:rsidRDefault="009F2D98" w14:paraId="6B2577D8" w14:textId="43F139B2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Título: </w:t>
      </w:r>
      <w:r>
        <w:rPr>
          <w:b/>
          <w:bCs/>
          <w:color w:val="EE0000"/>
          <w:sz w:val="32"/>
          <w:szCs w:val="32"/>
        </w:rPr>
        <w:t xml:space="preserve">Espaços de </w:t>
      </w:r>
      <w:r w:rsidR="004F4647">
        <w:rPr>
          <w:b/>
          <w:bCs/>
          <w:color w:val="EE0000"/>
          <w:sz w:val="32"/>
          <w:szCs w:val="32"/>
        </w:rPr>
        <w:t>S</w:t>
      </w:r>
      <w:r>
        <w:rPr>
          <w:b/>
          <w:bCs/>
          <w:color w:val="EE0000"/>
          <w:sz w:val="32"/>
          <w:szCs w:val="32"/>
        </w:rPr>
        <w:t xml:space="preserve">er e </w:t>
      </w:r>
      <w:r w:rsidR="004F4647">
        <w:rPr>
          <w:b/>
          <w:bCs/>
          <w:color w:val="EE0000"/>
          <w:sz w:val="32"/>
          <w:szCs w:val="32"/>
        </w:rPr>
        <w:t>D</w:t>
      </w:r>
      <w:r w:rsidR="00B76599">
        <w:rPr>
          <w:b/>
          <w:bCs/>
          <w:color w:val="EE0000"/>
          <w:sz w:val="32"/>
          <w:szCs w:val="32"/>
        </w:rPr>
        <w:t>escobrir</w:t>
      </w:r>
    </w:p>
    <w:p w:rsidR="009F2D98" w:rsidP="009F2D98" w:rsidRDefault="009F2D98" w14:paraId="17737D6D" w14:textId="77777777">
      <w:pPr>
        <w:rPr>
          <w:b/>
          <w:bCs/>
        </w:rPr>
      </w:pPr>
    </w:p>
    <w:p w:rsidRPr="00CB1CA4" w:rsidR="009F2D98" w:rsidP="12660353" w:rsidRDefault="009F2D98" w14:paraId="449F7E10" w14:textId="14B5053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676AFBD9">
        <w:rPr>
          <w:b w:val="1"/>
          <w:bCs w:val="1"/>
        </w:rPr>
        <w:t xml:space="preserve">&gt; </w:t>
      </w:r>
      <w:r w:rsidRPr="12660353" w:rsidR="39408521">
        <w:rPr>
          <w:b w:val="1"/>
          <w:bCs w:val="1"/>
        </w:rPr>
        <w:t>INÍCIO DA</w:t>
      </w:r>
      <w:r w:rsidRPr="12660353" w:rsidR="676AFBD9">
        <w:rPr>
          <w:b w:val="1"/>
          <w:bCs w:val="1"/>
        </w:rPr>
        <w:t xml:space="preserve"> LIÇÃO </w:t>
      </w:r>
      <w:r w:rsidRPr="12660353" w:rsidR="671158E5">
        <w:rPr>
          <w:b w:val="1"/>
          <w:bCs w:val="1"/>
        </w:rPr>
        <w:t>5</w:t>
      </w:r>
    </w:p>
    <w:p w:rsidR="009F2D98" w:rsidP="009F2D98" w:rsidRDefault="009F2D98" w14:paraId="35B3FFE2" w14:textId="3BDC7105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 w:rsidR="00B76599">
        <w:rPr>
          <w:b/>
          <w:bCs/>
          <w:sz w:val="28"/>
          <w:szCs w:val="28"/>
          <w:highlight w:val="lightGray"/>
        </w:rPr>
        <w:t>5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1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A2383F" w:rsidR="00A2383F" w:rsidP="00A2383F" w:rsidRDefault="009F2D98" w14:paraId="46686A26" w14:textId="0EE4701A">
      <w:pPr>
        <w:rPr>
          <w:sz w:val="28"/>
          <w:szCs w:val="28"/>
        </w:rPr>
      </w:pPr>
      <w:r w:rsidRPr="6666B7A2" w:rsidR="009F2D98">
        <w:rPr>
          <w:b w:val="1"/>
          <w:bCs w:val="1"/>
          <w:sz w:val="28"/>
          <w:szCs w:val="28"/>
        </w:rPr>
        <w:t xml:space="preserve">TÍTULO: </w:t>
      </w:r>
      <w:r w:rsidRPr="6666B7A2" w:rsidR="00A2383F">
        <w:rPr>
          <w:b w:val="1"/>
          <w:bCs w:val="1"/>
          <w:sz w:val="28"/>
          <w:szCs w:val="28"/>
        </w:rPr>
        <w:t xml:space="preserve">Lugar de criança é </w:t>
      </w:r>
      <w:r w:rsidRPr="6666B7A2" w:rsidR="00A2383F">
        <w:rPr>
          <w:b w:val="1"/>
          <w:bCs w:val="1"/>
          <w:sz w:val="28"/>
          <w:szCs w:val="28"/>
        </w:rPr>
        <w:t>na </w:t>
      </w:r>
      <w:r w:rsidRPr="6666B7A2" w:rsidR="00A2383F">
        <w:rPr>
          <w:b w:val="1"/>
          <w:bCs w:val="1"/>
          <w:sz w:val="28"/>
          <w:szCs w:val="28"/>
        </w:rPr>
        <w:t>Biblioteca</w:t>
      </w:r>
      <w:r w:rsidRPr="6666B7A2" w:rsidR="00A2383F">
        <w:rPr>
          <w:b w:val="1"/>
          <w:bCs w:val="1"/>
          <w:sz w:val="28"/>
          <w:szCs w:val="28"/>
        </w:rPr>
        <w:t xml:space="preserve"> Comunitári</w:t>
      </w:r>
      <w:r w:rsidRPr="6666B7A2" w:rsidR="5610A194">
        <w:rPr>
          <w:b w:val="1"/>
          <w:bCs w:val="1"/>
          <w:sz w:val="28"/>
          <w:szCs w:val="28"/>
        </w:rPr>
        <w:t>a!</w:t>
      </w:r>
    </w:p>
    <w:p w:rsidRPr="00A2383F" w:rsidR="00A2383F" w:rsidP="00A2383F" w:rsidRDefault="00A2383F" w14:paraId="577B5DAB" w14:textId="1C020C23">
      <w:r w:rsidR="6CB3D48E">
        <w:rPr/>
        <w:t xml:space="preserve">Também já vimos, ao longo do Módulo I, que a </w:t>
      </w:r>
      <w:r w:rsidR="00B9198A">
        <w:rPr/>
        <w:t>P</w:t>
      </w:r>
      <w:r w:rsidR="6CB3D48E">
        <w:rPr/>
        <w:t xml:space="preserve">rimeira </w:t>
      </w:r>
      <w:r w:rsidR="582BC02B">
        <w:rPr/>
        <w:t>I</w:t>
      </w:r>
      <w:r w:rsidR="6CB3D48E">
        <w:rPr/>
        <w:t>nfância</w:t>
      </w:r>
      <w:r w:rsidR="6CB3D48E">
        <w:rPr/>
        <w:t xml:space="preserve"> é um período decisivo do desenvolvimento humano</w:t>
      </w:r>
      <w:r w:rsidR="049FA506">
        <w:rPr/>
        <w:t>,</w:t>
      </w:r>
      <w:r w:rsidR="6CB3D48E">
        <w:rPr/>
        <w:t xml:space="preserve"> e que as crianças não são </w:t>
      </w:r>
      <w:r w:rsidRPr="7B38FD25" w:rsidR="6CB3D48E">
        <w:rPr>
          <w:i w:val="1"/>
          <w:iCs w:val="1"/>
        </w:rPr>
        <w:t>adultos em miniatura</w:t>
      </w:r>
      <w:r w:rsidR="6CB3D48E">
        <w:rPr/>
        <w:t>, mas sujeitos de direitos, capazes de produzir cultura, estabelecer relações e participar da vida social desde muito cedo. </w:t>
      </w:r>
    </w:p>
    <w:p w:rsidR="5C47F589" w:rsidP="12660353" w:rsidRDefault="5C47F589" w14:paraId="15D394C7" w14:textId="689C97A8">
      <w:pPr>
        <w:rPr>
          <w:b w:val="1"/>
          <w:bCs w:val="1"/>
          <w:highlight w:val="cyan"/>
        </w:rPr>
      </w:pPr>
      <w:r w:rsidRPr="12660353" w:rsidR="5C47F589">
        <w:rPr>
          <w:b w:val="1"/>
          <w:bCs w:val="1"/>
          <w:highlight w:val="cyan"/>
        </w:rPr>
        <w:t>[ABRIR BOX]</w:t>
      </w:r>
    </w:p>
    <w:p w:rsidRPr="00A2383F" w:rsidR="00A2383F" w:rsidP="00A2383F" w:rsidRDefault="00A2383F" w14:paraId="32C54E93" w14:textId="4EB6C561">
      <w:r w:rsidRPr="12660353" w:rsidR="6CB3D48E">
        <w:rPr>
          <w:b w:val="1"/>
          <w:bCs w:val="1"/>
        </w:rPr>
        <w:t xml:space="preserve">Se as crianças fazem parte da comunidade, elas também fazem parte da </w:t>
      </w:r>
      <w:r w:rsidRPr="12660353" w:rsidR="4630B38C">
        <w:rPr>
          <w:b w:val="1"/>
          <w:bCs w:val="1"/>
        </w:rPr>
        <w:t>B</w:t>
      </w:r>
      <w:r w:rsidRPr="12660353" w:rsidR="6CB3D48E">
        <w:rPr>
          <w:b w:val="1"/>
          <w:bCs w:val="1"/>
        </w:rPr>
        <w:t xml:space="preserve">iblioteca </w:t>
      </w:r>
      <w:r w:rsidRPr="12660353" w:rsidR="3FCFE3D4">
        <w:rPr>
          <w:b w:val="1"/>
          <w:bCs w:val="1"/>
        </w:rPr>
        <w:t>C</w:t>
      </w:r>
      <w:r w:rsidRPr="12660353" w:rsidR="6CB3D48E">
        <w:rPr>
          <w:b w:val="1"/>
          <w:bCs w:val="1"/>
        </w:rPr>
        <w:t>omunitária</w:t>
      </w:r>
      <w:r w:rsidR="6CB3D48E">
        <w:rPr/>
        <w:t>. </w:t>
      </w:r>
    </w:p>
    <w:p w:rsidR="495AE90E" w:rsidP="12660353" w:rsidRDefault="495AE90E" w14:paraId="5581E6D5" w14:textId="6383A26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highlight w:val="cyan"/>
        </w:rPr>
      </w:pPr>
      <w:r w:rsidRPr="12660353" w:rsidR="495AE90E">
        <w:rPr>
          <w:b w:val="1"/>
          <w:bCs w:val="1"/>
          <w:highlight w:val="cyan"/>
        </w:rPr>
        <w:t>[FECHAR BOX]</w:t>
      </w:r>
    </w:p>
    <w:p w:rsidRPr="00A2383F" w:rsidR="00A2383F" w:rsidP="00A2383F" w:rsidRDefault="00A2383F" w14:paraId="566434FE" w14:textId="76BCDB8E">
      <w:r w:rsidR="6CB3D48E">
        <w:rPr/>
        <w:t xml:space="preserve">Essa afirmação pode parecer simples, mas transforma a maneira como pensamos esse espaço. Partir do entendimento de que a </w:t>
      </w:r>
      <w:r w:rsidR="117572CF">
        <w:rPr/>
        <w:t>P</w:t>
      </w:r>
      <w:r w:rsidR="6CB3D48E">
        <w:rPr/>
        <w:t xml:space="preserve">rimeira </w:t>
      </w:r>
      <w:r w:rsidR="16BE2DDF">
        <w:rPr/>
        <w:t>I</w:t>
      </w:r>
      <w:r w:rsidR="6CB3D48E">
        <w:rPr/>
        <w:t>nfância</w:t>
      </w:r>
      <w:r w:rsidR="6CB3D48E">
        <w:rPr/>
        <w:t> também pertence à biblioteca significa rever práticas, ambientes e formas de acolhimento, incorporando sua presença e participação à vida cotidiana desse lugar.  </w:t>
      </w:r>
    </w:p>
    <w:p w:rsidR="00CE572C" w:rsidP="00A2383F" w:rsidRDefault="00CE572C" w14:paraId="1A71DC77" w14:textId="77777777">
      <w:pPr>
        <w:rPr>
          <w:b/>
          <w:bCs/>
        </w:rPr>
      </w:pPr>
    </w:p>
    <w:p w:rsidR="00CE572C" w:rsidP="00CE572C" w:rsidRDefault="00CE572C" w14:paraId="249E4EBD" w14:textId="1E89996A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>
        <w:rPr>
          <w:b/>
          <w:bCs/>
          <w:sz w:val="28"/>
          <w:szCs w:val="28"/>
          <w:highlight w:val="lightGray"/>
        </w:rPr>
        <w:t>5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2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CE572C" w:rsidR="00CE572C" w:rsidP="6666B7A2" w:rsidRDefault="00CE572C" w14:paraId="784906FF" w14:textId="0E1FE4F3">
      <w:pPr>
        <w:rPr>
          <w:strike w:val="1"/>
          <w:sz w:val="28"/>
          <w:szCs w:val="28"/>
        </w:rPr>
      </w:pPr>
      <w:r w:rsidRPr="6666B7A2" w:rsidR="00CE572C">
        <w:rPr>
          <w:b w:val="1"/>
          <w:bCs w:val="1"/>
          <w:sz w:val="28"/>
          <w:szCs w:val="28"/>
        </w:rPr>
        <w:t xml:space="preserve">TÍTULO: </w:t>
      </w:r>
      <w:r w:rsidRPr="6666B7A2" w:rsidR="7C6D5083">
        <w:rPr>
          <w:b w:val="1"/>
          <w:bCs w:val="1"/>
          <w:sz w:val="28"/>
          <w:szCs w:val="28"/>
        </w:rPr>
        <w:t>Crianças também têm direitos como leitoras!</w:t>
      </w:r>
    </w:p>
    <w:p w:rsidRPr="00A2383F" w:rsidR="00A2383F" w:rsidP="00A2383F" w:rsidRDefault="00DF32E5" w14:paraId="5D51DB13" w14:textId="7B8E25E7">
      <w:r w:rsidRPr="00DF32E5">
        <w:rPr>
          <w:b/>
          <w:bCs/>
        </w:rPr>
        <w:t>Reconhecer as crianças como participantes da vida da biblioteca também significa reconhecer seus modos próprios de se relacionar com os livros e com a leitura</w:t>
      </w:r>
      <w:r w:rsidRPr="00DF32E5" w:rsidR="002F5558">
        <w:t>.</w:t>
      </w:r>
      <w:r w:rsidRPr="002F5558" w:rsidR="002F5558">
        <w:t xml:space="preserve"> Assim como os adultos, elas constroem sua relação com a leitura de maneira livre, curiosa e singular.</w:t>
      </w:r>
      <w:r w:rsidR="00CE572C">
        <w:t xml:space="preserve"> </w:t>
      </w:r>
      <w:r w:rsidRPr="00A2383F" w:rsidR="00A2383F">
        <w:t>Elas também têm preferências, fazem escolhas, abandonam livros que não despertam seu interesse, retornam às histórias de que gostam e encontram diferentes maneiras de ler, escutar, imaginar. </w:t>
      </w:r>
    </w:p>
    <w:p w:rsidRPr="00A2383F" w:rsidR="00A2383F" w:rsidP="00A2383F" w:rsidRDefault="00A2383F" w14:paraId="284E49D6" w14:textId="77777777">
      <w:r w:rsidRPr="00A2383F">
        <w:t>No vídeo a seguir, você acompanhará a leitura do livro </w:t>
      </w:r>
      <w:r w:rsidRPr="00A2383F">
        <w:rPr>
          <w:i/>
          <w:iCs/>
        </w:rPr>
        <w:t>Manifesto dos Direitos do Pequeno Leitor</w:t>
      </w:r>
      <w:r w:rsidRPr="00A2383F">
        <w:t>, escrito por Patricia Auerbach e ilustrado por Odilon Moraes. De forma bastante sensível, a obra apresenta os direitos das crianças como leitoras e pode servir de inspiração para que as bibliotecas comunitárias se constituam, cada vez mais, como espaços de acolhimento que respeitem as formas próprias de ser, ler e participar das crianças. </w:t>
      </w:r>
    </w:p>
    <w:p w:rsidRPr="00A2383F" w:rsidR="00A2383F" w:rsidP="00A2383F" w:rsidRDefault="00A2383F" w14:paraId="5E7359BA" w14:textId="7D12FBFA">
      <w:r w:rsidRPr="00CF4D57">
        <w:rPr>
          <w:highlight w:val="green"/>
        </w:rPr>
        <w:t>[</w:t>
      </w:r>
      <w:r w:rsidR="00CF4D57">
        <w:rPr>
          <w:highlight w:val="green"/>
        </w:rPr>
        <w:t>E</w:t>
      </w:r>
      <w:r w:rsidRPr="00CF4D57">
        <w:rPr>
          <w:highlight w:val="green"/>
        </w:rPr>
        <w:t>mbedar vídeo]</w:t>
      </w:r>
      <w:r w:rsidRPr="00A2383F">
        <w:t> </w:t>
      </w:r>
    </w:p>
    <w:p w:rsidRPr="00A2383F" w:rsidR="00A2383F" w:rsidP="00A2383F" w:rsidRDefault="00A2383F" w14:paraId="0A461D40" w14:textId="77777777">
      <w:hyperlink r:id="Re40c8731eb214ecc">
        <w:r w:rsidRPr="1F9AC586" w:rsidR="1D45D993">
          <w:rPr>
            <w:rStyle w:val="Hyperlink"/>
          </w:rPr>
          <w:t>OS DIREITOS DO PEQUENO LEITOR - BIBLIOTECA LIVRE - LEITURA INFANTIL</w:t>
        </w:r>
      </w:hyperlink>
      <w:r w:rsidR="1D45D993">
        <w:rPr/>
        <w:t>  </w:t>
      </w:r>
    </w:p>
    <w:p w:rsidR="36B4C1C3" w:rsidP="1F9AC586" w:rsidRDefault="36B4C1C3" w14:paraId="44391B25" w14:textId="03C3E39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F9AC586" w:rsidR="36B4C1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Legenda: Os direitos do pequeno leitor</w:t>
      </w:r>
      <w:r w:rsidRPr="1F9AC586" w:rsidR="36B4C1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(01min48s); canal: </w:t>
      </w:r>
      <w:r w:rsidRPr="1F9AC586" w:rsidR="104E7A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Conto Genial</w:t>
      </w:r>
    </w:p>
    <w:p w:rsidR="1F9AC586" w:rsidP="1F9AC586" w:rsidRDefault="1F9AC586" w14:paraId="17B4261D" w14:textId="04FAE107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Pr="00A2383F" w:rsidR="009F2D98" w:rsidP="6666B7A2" w:rsidRDefault="009F2D98" w14:paraId="01BC030A" w14:textId="12941D18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776F6838">
        <w:rPr>
          <w:b w:val="1"/>
          <w:bCs w:val="1"/>
        </w:rPr>
        <w:t xml:space="preserve">&gt; </w:t>
      </w:r>
      <w:r w:rsidRPr="6666B7A2" w:rsidR="7CD84B4F">
        <w:rPr>
          <w:b w:val="1"/>
          <w:bCs w:val="1"/>
        </w:rPr>
        <w:t>FIM</w:t>
      </w:r>
      <w:r w:rsidRPr="6666B7A2" w:rsidR="776F6838">
        <w:rPr>
          <w:b w:val="1"/>
          <w:bCs w:val="1"/>
        </w:rPr>
        <w:t xml:space="preserve"> DA LIÇÃO 5</w:t>
      </w:r>
    </w:p>
    <w:p w:rsidR="009F2D98" w:rsidP="00B73A8D" w:rsidRDefault="009F2D98" w14:paraId="71D1EF28" w14:textId="77777777">
      <w:pPr>
        <w:rPr>
          <w:b w:val="1"/>
          <w:bCs w:val="1"/>
          <w:sz w:val="32"/>
          <w:szCs w:val="32"/>
        </w:rPr>
      </w:pPr>
    </w:p>
    <w:p w:rsidR="1DC07421" w:rsidP="6666B7A2" w:rsidRDefault="1DC07421" w14:paraId="28B261FC" w14:textId="483081F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1DC07421">
        <w:rPr>
          <w:b w:val="1"/>
          <w:bCs w:val="1"/>
          <w:sz w:val="32"/>
          <w:szCs w:val="32"/>
        </w:rPr>
        <w:t xml:space="preserve">[ATIVIDADE DE CONCLUSÃO DA LIÇÃO </w:t>
      </w:r>
      <w:r w:rsidRPr="6666B7A2" w:rsidR="1DC07421">
        <w:rPr>
          <w:b w:val="1"/>
          <w:bCs w:val="1"/>
          <w:sz w:val="32"/>
          <w:szCs w:val="32"/>
        </w:rPr>
        <w:t>5</w:t>
      </w:r>
      <w:r w:rsidRPr="6666B7A2" w:rsidR="1DC07421">
        <w:rPr>
          <w:b w:val="1"/>
          <w:bCs w:val="1"/>
          <w:sz w:val="32"/>
          <w:szCs w:val="32"/>
        </w:rPr>
        <w:t xml:space="preserve"> ;</w:t>
      </w:r>
      <w:r w:rsidRPr="6666B7A2" w:rsidR="1DC07421">
        <w:rPr>
          <w:b w:val="1"/>
          <w:bCs w:val="1"/>
          <w:sz w:val="32"/>
          <w:szCs w:val="32"/>
        </w:rPr>
        <w:t xml:space="preserve"> PARTE 2]</w:t>
      </w:r>
    </w:p>
    <w:p w:rsidR="6666B7A2" w:rsidP="6666B7A2" w:rsidRDefault="6666B7A2" w14:paraId="78924D7E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1DC07421" w:rsidP="6666B7A2" w:rsidRDefault="1DC07421" w14:paraId="10E81BEC" w14:textId="650A5A0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1DC07421">
        <w:rPr>
          <w:b w:val="1"/>
          <w:bCs w:val="1"/>
        </w:rPr>
        <w:t xml:space="preserve">&gt; INÍCIO DA ATIVIDADE </w:t>
      </w:r>
      <w:r w:rsidRPr="6666B7A2" w:rsidR="482BED9F">
        <w:rPr>
          <w:b w:val="1"/>
          <w:bCs w:val="1"/>
        </w:rPr>
        <w:t>5</w:t>
      </w:r>
      <w:r w:rsidR="1DC07421">
        <w:rPr/>
        <w:t xml:space="preserve"> </w:t>
      </w:r>
    </w:p>
    <w:p w:rsidR="1DC07421" w:rsidP="6666B7A2" w:rsidRDefault="1DC07421" w14:paraId="0C4A92CC" w14:textId="286E46E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1DC07421">
        <w:rPr>
          <w:b w:val="1"/>
          <w:bCs w:val="1"/>
          <w:sz w:val="28"/>
          <w:szCs w:val="28"/>
        </w:rPr>
        <w:t>Atividade</w:t>
      </w:r>
      <w:r w:rsidRPr="6666B7A2" w:rsidR="1DC07421">
        <w:rPr>
          <w:b w:val="1"/>
          <w:bCs w:val="1"/>
          <w:sz w:val="28"/>
          <w:szCs w:val="28"/>
        </w:rPr>
        <w:t>:</w:t>
      </w:r>
      <w:r w:rsidRPr="6666B7A2" w:rsidR="38018347">
        <w:rPr>
          <w:b w:val="1"/>
          <w:bCs w:val="1"/>
          <w:sz w:val="28"/>
          <w:szCs w:val="28"/>
        </w:rPr>
        <w:t xml:space="preserve"> Crianças, seus direitos de pequenas leitoras</w:t>
      </w:r>
      <w:r w:rsidRPr="6666B7A2" w:rsidR="1DC07421">
        <w:rPr>
          <w:b w:val="1"/>
          <w:bCs w:val="1"/>
          <w:sz w:val="28"/>
          <w:szCs w:val="28"/>
        </w:rPr>
        <w:t xml:space="preserve"> </w:t>
      </w:r>
      <w:r w:rsidRPr="6666B7A2" w:rsidR="1DC07421">
        <w:rPr>
          <w:b w:val="1"/>
          <w:bCs w:val="1"/>
          <w:sz w:val="28"/>
          <w:szCs w:val="28"/>
        </w:rPr>
        <w:t xml:space="preserve">e </w:t>
      </w:r>
      <w:r w:rsidRPr="6666B7A2" w:rsidR="1DC07421">
        <w:rPr>
          <w:b w:val="1"/>
          <w:bCs w:val="1"/>
          <w:sz w:val="28"/>
          <w:szCs w:val="28"/>
        </w:rPr>
        <w:t xml:space="preserve">Bibliotecas Comunitárias </w:t>
      </w:r>
    </w:p>
    <w:p w:rsidR="6666B7A2" w:rsidP="6666B7A2" w:rsidRDefault="6666B7A2" w14:paraId="20F22382" w14:textId="3B8803B9">
      <w:pPr>
        <w:rPr>
          <w:highlight w:val="lightGray"/>
        </w:rPr>
      </w:pPr>
    </w:p>
    <w:p w:rsidR="51BA87FA" w:rsidP="6666B7A2" w:rsidRDefault="51BA87FA" w14:paraId="3B70CA98" w14:textId="651B15B9">
      <w:pPr>
        <w:pStyle w:val="Normal"/>
        <w:spacing w:before="240" w:beforeAutospacing="off" w:after="240" w:afterAutospacing="off"/>
      </w:pPr>
      <w:r w:rsidRPr="6666B7A2" w:rsidR="51BA87FA">
        <w:rPr>
          <w:rFonts w:ascii="Aptos" w:hAnsi="Aptos" w:eastAsia="Aptos" w:cs="Aptos"/>
          <w:noProof w:val="0"/>
          <w:sz w:val="24"/>
          <w:szCs w:val="24"/>
          <w:lang w:val="pt-BR"/>
        </w:rPr>
        <w:t>Reconhecer que as crianças fazem parte da comunidade significa também garantir sua presença e participação na Biblioteca Comunitária. Isso envolve acolher seus modos próprios de estar nesse espaço e também reconhecê-las como leitoras, respeitando suas escolhas, curiosidades e diferentes formas de se relacionar com os livros e as histórias.</w:t>
      </w:r>
    </w:p>
    <w:p w:rsidR="6666B7A2" w:rsidP="6666B7A2" w:rsidRDefault="6666B7A2" w14:paraId="11C0198D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DC07421" w:rsidP="6666B7A2" w:rsidRDefault="1DC07421" w14:paraId="4AFC9BE6" w14:textId="3A365381">
      <w:pPr>
        <w:spacing w:before="240" w:beforeAutospacing="off" w:after="240" w:afterAutospacing="off"/>
      </w:pPr>
      <w:r w:rsidRPr="6666B7A2" w:rsidR="1DC07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1DC07421" w:rsidP="6666B7A2" w:rsidRDefault="1DC07421" w14:paraId="312C5FF3" w14:textId="700685DC">
      <w:pPr>
        <w:pStyle w:val="Normal"/>
        <w:spacing w:before="240" w:beforeAutospacing="off" w:after="240" w:afterAutospacing="off"/>
      </w:pPr>
      <w:r w:rsidRPr="6666B7A2" w:rsidR="1DC074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666B7A2" w:rsidR="1DC07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1DC07421" w:rsidP="6666B7A2" w:rsidRDefault="1DC07421" w14:paraId="64341859" w14:textId="18AC78EC">
      <w:pPr>
        <w:spacing w:before="240" w:beforeAutospacing="off" w:after="240" w:afterAutospacing="off"/>
      </w:pPr>
      <w:r w:rsidRPr="6666B7A2" w:rsidR="1DC0742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Leia as questões a seguir e, em cada uma delas, </w:t>
      </w:r>
      <w:r w:rsidRPr="6666B7A2" w:rsidR="1DC07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marque a alternativa correta</w:t>
      </w:r>
      <w:r w:rsidRPr="6666B7A2" w:rsidR="1DC07421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DC07421" w:rsidP="6666B7A2" w:rsidRDefault="1DC07421" w14:paraId="2869AB13" w14:textId="757ED908">
      <w:pPr>
        <w:pStyle w:val="Normal"/>
        <w:suppressLineNumbers w:val="0"/>
        <w:bidi w:val="0"/>
      </w:pPr>
      <w:r w:rsidRPr="6666B7A2" w:rsidR="1DC074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6666B7A2" w:rsidP="6666B7A2" w:rsidRDefault="6666B7A2" w14:paraId="03780DB9" w14:textId="4D959945">
      <w:pPr>
        <w:pStyle w:val="Normal"/>
        <w:suppressLineNumbers w:val="0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54CC3057" w:rsidP="6666B7A2" w:rsidRDefault="54CC3057" w14:paraId="470795C4" w14:textId="4C08BC34">
      <w:pPr>
        <w:pStyle w:val="Normal"/>
        <w:bidi w:val="0"/>
        <w:rPr>
          <w:b w:val="1"/>
          <w:bCs w:val="1"/>
          <w:noProof w:val="0"/>
          <w:lang w:val="pt-BR"/>
        </w:rPr>
      </w:pPr>
      <w:r w:rsidRPr="6666B7A2" w:rsidR="54CC3057">
        <w:rPr>
          <w:b w:val="1"/>
          <w:bCs w:val="1"/>
          <w:noProof w:val="0"/>
          <w:lang w:val="pt-BR"/>
        </w:rPr>
        <w:t>1. O que significa reconhecer que as crianças também fazem parte da Biblioteca Comunitária?</w:t>
      </w:r>
    </w:p>
    <w:p w:rsidR="54CC3057" w:rsidP="6666B7A2" w:rsidRDefault="54CC3057" w14:paraId="387ABE8D" w14:textId="69CA97D1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Reservar a </w:t>
      </w:r>
      <w:r w:rsidRPr="6666B7A2" w:rsidR="32461340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4861E70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principalmente para as crianças que já conseguem utilizar o espaço com autonomia.</w:t>
      </w:r>
    </w:p>
    <w:p w:rsidR="54CC3057" w:rsidP="6666B7A2" w:rsidRDefault="54CC3057" w14:paraId="761577EC" w14:textId="7E8D209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666B7A2" w:rsidR="54CC30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b) Reconhecer que elas pertencem a esse espaço </w:t>
      </w:r>
      <w:r w:rsidRPr="6666B7A2" w:rsidR="4AF642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significa</w:t>
      </w:r>
      <w:r w:rsidRPr="6666B7A2" w:rsidR="54CC30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considerar sua presença e participação na organização da vida cotidiana da biblioteca. [CORRETA]</w:t>
      </w:r>
    </w:p>
    <w:p w:rsidR="54CC3057" w:rsidP="6666B7A2" w:rsidRDefault="54CC3057" w14:paraId="561073F8" w14:textId="29F2987B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Criar momentos específicos para as crianças, evitando que suas atividades interfiram no funcionamento habitual da </w:t>
      </w:r>
      <w:r w:rsidRPr="6666B7A2" w:rsidR="7FBDE7C8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510FDE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54CC3057" w:rsidP="6666B7A2" w:rsidRDefault="54CC3057" w14:paraId="5F90859A" w14:textId="573F80DB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54CC3057" w:rsidP="6666B7A2" w:rsidRDefault="54CC3057" w14:paraId="732F00B4" w14:textId="2DF7608A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as crianças fazem parte da comunidade, também fazem parte da Biblioteca Comunitária. </w:t>
      </w:r>
      <w:r w:rsidRPr="6666B7A2" w:rsidR="28B6EDDE">
        <w:rPr>
          <w:rFonts w:ascii="Aptos" w:hAnsi="Aptos" w:eastAsia="Aptos" w:cs="Aptos"/>
          <w:noProof w:val="0"/>
          <w:sz w:val="24"/>
          <w:szCs w:val="24"/>
          <w:lang w:val="pt-BR"/>
        </w:rPr>
        <w:t>E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esse pertencimento</w:t>
      </w:r>
      <w:r w:rsidRPr="6666B7A2" w:rsidR="3B7A0A61">
        <w:rPr>
          <w:rFonts w:ascii="Aptos" w:hAnsi="Aptos" w:eastAsia="Aptos" w:cs="Aptos"/>
          <w:noProof w:val="0"/>
          <w:sz w:val="24"/>
          <w:szCs w:val="24"/>
          <w:lang w:val="pt-BR"/>
        </w:rPr>
        <w:t>, na prática,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implica considerar sua presença, suas necessidades e </w:t>
      </w:r>
      <w:r w:rsidRPr="6666B7A2" w:rsidR="12956CC3">
        <w:rPr>
          <w:rFonts w:ascii="Aptos" w:hAnsi="Aptos" w:eastAsia="Aptos" w:cs="Aptos"/>
          <w:noProof w:val="0"/>
          <w:sz w:val="24"/>
          <w:szCs w:val="24"/>
          <w:lang w:val="pt-BR"/>
        </w:rPr>
        <w:t>seus modo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s de participar desse espaço.</w:t>
      </w:r>
    </w:p>
    <w:p w:rsidR="54CC3057" w:rsidP="6666B7A2" w:rsidRDefault="54CC3057" w14:paraId="5A2E0F52" w14:textId="248DDEC4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54CC3057" w:rsidP="6666B7A2" w:rsidRDefault="54CC3057" w14:paraId="505E31FD" w14:textId="7826F40C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participação das crianças na Biblioteca Comunitária não depende de sua autonomia nem precisa acontecer separadamente das demais pessoas. Retome a ideia de que elas fazem parte da comunidade e, portanto, também pertencem à biblioteca.</w:t>
      </w:r>
    </w:p>
    <w:p w:rsidR="6666B7A2" w:rsidP="6666B7A2" w:rsidRDefault="6666B7A2" w14:paraId="29E0FDA0" w14:textId="3823693C">
      <w:pPr>
        <w:bidi w:val="0"/>
        <w:spacing w:before="0" w:beforeAutospacing="off" w:after="0" w:afterAutospacing="off"/>
      </w:pPr>
    </w:p>
    <w:p w:rsidR="54CC3057" w:rsidP="6666B7A2" w:rsidRDefault="54CC3057" w14:paraId="4C44CE88" w14:textId="3C303CE1">
      <w:pPr>
        <w:pStyle w:val="Normal"/>
        <w:bidi w:val="0"/>
        <w:rPr>
          <w:b w:val="1"/>
          <w:bCs w:val="1"/>
          <w:noProof w:val="0"/>
          <w:lang w:val="pt-BR"/>
        </w:rPr>
      </w:pPr>
      <w:r w:rsidRPr="6666B7A2" w:rsidR="54CC3057">
        <w:rPr>
          <w:b w:val="1"/>
          <w:bCs w:val="1"/>
          <w:noProof w:val="0"/>
          <w:lang w:val="pt-BR"/>
        </w:rPr>
        <w:t>2. Por que a participação das crianças pode transformar a maneira como pensamos a Biblioteca Comunitária?</w:t>
      </w:r>
    </w:p>
    <w:p w:rsidR="54CC3057" w:rsidP="6666B7A2" w:rsidRDefault="54CC3057" w14:paraId="1118B490" w14:textId="50A15A6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Porque a </w:t>
      </w:r>
      <w:r w:rsidRPr="6666B7A2" w:rsidR="71005F74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1773C93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precisa substituir </w:t>
      </w:r>
      <w:r w:rsidRPr="6666B7A2" w:rsidR="129AEBB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todas as suas 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atividades habituais por atividades destinadas à Primeira Infância.</w:t>
      </w:r>
    </w:p>
    <w:p w:rsidR="54CC3057" w:rsidP="6666B7A2" w:rsidRDefault="54CC3057" w14:paraId="2D0E0556" w14:textId="322C43AB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Porque as crianças precisam aprender a utilizar a </w:t>
      </w:r>
      <w:r w:rsidRPr="6666B7A2" w:rsidR="79622AE3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042FD93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seguindo as mesmas práticas e formas de participação dos adultos.</w:t>
      </w:r>
    </w:p>
    <w:p w:rsidR="54CC3057" w:rsidP="6666B7A2" w:rsidRDefault="54CC3057" w14:paraId="414478DC" w14:textId="57EDFDDD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c) Porque reconhecer as crianças como sujeitos de direitos nos leva a repensar </w:t>
      </w:r>
      <w:r w:rsidRPr="6666B7A2" w:rsidR="2C87E3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 organização do </w:t>
      </w: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ambiente, </w:t>
      </w:r>
      <w:r w:rsidRPr="6666B7A2" w:rsidR="24FD9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as </w:t>
      </w: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práticas e </w:t>
      </w:r>
      <w:r w:rsidRPr="6666B7A2" w:rsidR="1E507C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as </w:t>
      </w: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formas de acolhimento para incorporar sua presença e participação</w:t>
      </w:r>
      <w:r w:rsidRPr="6666B7A2" w:rsidR="748187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no cotidiano da Biblioteca Comunitária</w:t>
      </w: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7904B5EC">
        <w:rPr>
          <w:rFonts w:ascii="Aptos" w:hAnsi="Aptos" w:eastAsia="Aptos" w:cs="Aptos"/>
          <w:noProof w:val="0"/>
          <w:sz w:val="24"/>
          <w:szCs w:val="24"/>
          <w:lang w:val="pt-BR"/>
        </w:rPr>
        <w:t>[CORRETA]</w:t>
      </w:r>
    </w:p>
    <w:p w:rsidR="54CC3057" w:rsidP="6666B7A2" w:rsidRDefault="54CC3057" w14:paraId="70DA404E" w14:textId="5F1213D3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54CC3057" w:rsidP="6666B7A2" w:rsidRDefault="54CC3057" w14:paraId="30E7C1E0" w14:textId="5690963B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Muito bem!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Reconhecer as crianças como sujeitos de direitos significa considerar seus modos próprios de estar, explorar, se relacionar e participar, o que também pode orientar a </w:t>
      </w:r>
      <w:r w:rsidRPr="6666B7A2" w:rsidR="34A7B71A">
        <w:rPr>
          <w:rFonts w:ascii="Aptos" w:hAnsi="Aptos" w:eastAsia="Aptos" w:cs="Aptos"/>
          <w:noProof w:val="0"/>
          <w:sz w:val="24"/>
          <w:szCs w:val="24"/>
          <w:lang w:val="pt-BR"/>
        </w:rPr>
        <w:t>ambientação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dos espaços e </w:t>
      </w:r>
      <w:r w:rsidRPr="6666B7A2" w:rsidR="2D69CF8D">
        <w:rPr>
          <w:rFonts w:ascii="Aptos" w:hAnsi="Aptos" w:eastAsia="Aptos" w:cs="Aptos"/>
          <w:noProof w:val="0"/>
          <w:sz w:val="24"/>
          <w:szCs w:val="24"/>
          <w:lang w:val="pt-BR"/>
        </w:rPr>
        <w:t>a incorporação de atividades para esse público e suas pessoas cuidadoras.</w:t>
      </w:r>
    </w:p>
    <w:p w:rsidR="54CC3057" w:rsidP="6666B7A2" w:rsidRDefault="54CC3057" w14:paraId="5BB426BC" w14:textId="7C65772D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54CC3057" w:rsidP="6666B7A2" w:rsidRDefault="54CC3057" w14:paraId="4FDED7CF" w14:textId="0149DCEC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Ainda não é essa a resposta.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proposta não é adaptar as crianças às formas adultas de utilizar a </w:t>
      </w:r>
      <w:r w:rsidRPr="6666B7A2" w:rsidR="240545D6">
        <w:rPr>
          <w:rFonts w:ascii="Aptos" w:hAnsi="Aptos" w:eastAsia="Aptos" w:cs="Aptos"/>
          <w:noProof w:val="0"/>
          <w:sz w:val="24"/>
          <w:szCs w:val="24"/>
          <w:lang w:val="pt-BR"/>
        </w:rPr>
        <w:t>B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iblioteca</w:t>
      </w:r>
      <w:r w:rsidRPr="6666B7A2" w:rsidR="0EC67E5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Comunitária e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nem transformar todo o espaço exclusivamente para elas. Pense no que muda quando reconhecemos seus modos próprios de participar da vida da biblioteca.</w:t>
      </w:r>
    </w:p>
    <w:p w:rsidR="54CC3057" w:rsidP="6666B7A2" w:rsidRDefault="54CC3057" w14:paraId="66666014" w14:textId="3DEDD432">
      <w:pPr>
        <w:pStyle w:val="Normal"/>
        <w:bidi w:val="0"/>
        <w:rPr>
          <w:b w:val="1"/>
          <w:bCs w:val="1"/>
          <w:noProof w:val="0"/>
          <w:lang w:val="pt-BR"/>
        </w:rPr>
      </w:pPr>
      <w:r w:rsidRPr="6666B7A2" w:rsidR="54CC3057">
        <w:rPr>
          <w:b w:val="1"/>
          <w:bCs w:val="1"/>
          <w:noProof w:val="0"/>
          <w:lang w:val="pt-BR"/>
        </w:rPr>
        <w:t>3. O que significa respeitar as crianças em seus direitos como leitoras?</w:t>
      </w:r>
    </w:p>
    <w:p w:rsidR="54CC3057" w:rsidP="6666B7A2" w:rsidRDefault="54CC3057" w14:paraId="1191C510" w14:textId="2363D58E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>a) Orientá-las a terminar todos os livros que começam para desenvolver o hábito da leitura.</w:t>
      </w:r>
    </w:p>
    <w:p w:rsidR="54CC3057" w:rsidP="6666B7A2" w:rsidRDefault="54CC3057" w14:paraId="179A06D3" w14:textId="48F96F0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5952EE" w:rsidR="6DB002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b) Reconhecer que podem fazer escolhas, ter preferências, abandonar um livro, retornar às histórias de que gostam e construir diferentes formas de ler</w:t>
      </w:r>
      <w:r w:rsidRPr="7B5952EE" w:rsidR="403704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se relacionar com </w:t>
      </w:r>
      <w:r w:rsidRPr="7B5952EE" w:rsidR="31E295A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</w:t>
      </w:r>
      <w:r w:rsidRPr="7B5952EE" w:rsidR="403704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leitura</w:t>
      </w:r>
      <w:r w:rsidRPr="7B5952EE" w:rsidR="6DB002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  <w:r w:rsidRPr="7B5952EE" w:rsidR="4AD9BE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[CORRETA]</w:t>
      </w:r>
    </w:p>
    <w:p w:rsidR="37A54FDC" w:rsidP="6666B7A2" w:rsidRDefault="37A54FDC" w14:paraId="2807E04F" w14:textId="3A7C2667">
      <w:pPr>
        <w:pStyle w:val="Normal"/>
        <w:bidi w:val="0"/>
        <w:spacing w:before="240" w:beforeAutospacing="off" w:after="240" w:afterAutospacing="off"/>
      </w:pPr>
      <w:r w:rsidRPr="6666B7A2" w:rsidR="37A54FDC">
        <w:rPr>
          <w:rFonts w:ascii="Aptos" w:hAnsi="Aptos" w:eastAsia="Aptos" w:cs="Aptos"/>
          <w:noProof w:val="0"/>
          <w:sz w:val="24"/>
          <w:szCs w:val="24"/>
          <w:lang w:val="pt-BR"/>
        </w:rPr>
        <w:t>c) Direcionar suas escolhas apenas para livros com pouco texto ou que elas já consigam ler sozinhas.</w:t>
      </w:r>
    </w:p>
    <w:p w:rsidR="54CC3057" w:rsidP="6666B7A2" w:rsidRDefault="54CC3057" w14:paraId="362B31CA" w14:textId="24C38FD5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</w:p>
    <w:p w:rsidR="54CC3057" w:rsidP="6666B7A2" w:rsidRDefault="54CC3057" w14:paraId="0E060829" w14:textId="177FEAB4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As crianças constroem relações próprias e singulares com os livros. Respeitá-las como leitoras também significa reconhecer suas escolhas, preferências, curiosidades e diferentes maneiras de ler, escutar e imaginar.</w:t>
      </w:r>
    </w:p>
    <w:p w:rsidR="54CC3057" w:rsidP="6666B7A2" w:rsidRDefault="54CC3057" w14:paraId="0E5C94A2" w14:textId="20C79C1B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</w:p>
    <w:p w:rsidR="54CC3057" w:rsidP="6666B7A2" w:rsidRDefault="54CC3057" w14:paraId="22D63A19" w14:textId="34212FDC">
      <w:pPr>
        <w:bidi w:val="0"/>
        <w:spacing w:before="240" w:beforeAutospacing="off" w:after="240" w:afterAutospacing="off"/>
      </w:pPr>
      <w:r w:rsidRPr="6666B7A2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54CC30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Reconhecer a criança como leitora significa respeitar sua participação e sua autonomia na relação com os livros. </w:t>
      </w:r>
    </w:p>
    <w:p w:rsidR="54CC3057" w:rsidP="6666B7A2" w:rsidRDefault="54CC3057" w14:paraId="33644C6D" w14:textId="22273A96">
      <w:pPr>
        <w:bidi w:val="0"/>
        <w:spacing w:before="240" w:beforeAutospacing="off" w:after="240" w:afterAutospacing="off"/>
      </w:pPr>
      <w:r w:rsidRPr="07B84817" w:rsidR="54CC3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</w:t>
      </w:r>
      <w:r w:rsidRPr="07B84817" w:rsidR="557E92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5</w:t>
      </w:r>
    </w:p>
    <w:p w:rsidR="6666B7A2" w:rsidP="6666B7A2" w:rsidRDefault="6666B7A2" w14:paraId="7A569C26" w14:textId="538789CD">
      <w:pPr>
        <w:pStyle w:val="Normal"/>
        <w:suppressLineNumbers w:val="0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666B7A2" w:rsidP="6666B7A2" w:rsidRDefault="6666B7A2" w14:paraId="57EADBD7" w14:textId="7CE3086E">
      <w:pPr>
        <w:pStyle w:val="Normal"/>
        <w:suppressLineNumbers w:val="0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Pr="00C60D13" w:rsidR="00B73A8D" w:rsidP="00B73A8D" w:rsidRDefault="00B73A8D" w14:paraId="26EB9F97" w14:textId="4E827C0B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 w:rsidR="004F4647">
        <w:rPr>
          <w:b/>
          <w:bCs/>
          <w:sz w:val="32"/>
          <w:szCs w:val="32"/>
        </w:rPr>
        <w:t>6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B73A8D" w:rsidP="00B73A8D" w:rsidRDefault="00B73A8D" w14:paraId="385637ED" w14:textId="4F39A425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Título: </w:t>
      </w:r>
      <w:r w:rsidR="004F4647">
        <w:rPr>
          <w:b/>
          <w:bCs/>
          <w:color w:val="EE0000"/>
          <w:sz w:val="32"/>
          <w:szCs w:val="32"/>
        </w:rPr>
        <w:t>Espaços de Ler e Brincar</w:t>
      </w:r>
    </w:p>
    <w:p w:rsidR="00B73A8D" w:rsidP="00B73A8D" w:rsidRDefault="00B73A8D" w14:paraId="5EAC514B" w14:textId="77777777">
      <w:pPr>
        <w:rPr>
          <w:b/>
          <w:bCs/>
        </w:rPr>
      </w:pPr>
    </w:p>
    <w:p w:rsidRPr="00CB1CA4" w:rsidR="00B73A8D" w:rsidP="12660353" w:rsidRDefault="00B73A8D" w14:paraId="13B78E0E" w14:textId="19DC95F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3B24D627">
        <w:rPr>
          <w:b w:val="1"/>
          <w:bCs w:val="1"/>
        </w:rPr>
        <w:t>&gt;</w:t>
      </w:r>
      <w:r w:rsidRPr="12660353" w:rsidR="63FFE2BE">
        <w:rPr>
          <w:b w:val="1"/>
          <w:bCs w:val="1"/>
        </w:rPr>
        <w:t xml:space="preserve"> INÍCIO DA</w:t>
      </w:r>
      <w:r w:rsidRPr="12660353" w:rsidR="3B24D627">
        <w:rPr>
          <w:b w:val="1"/>
          <w:bCs w:val="1"/>
        </w:rPr>
        <w:t xml:space="preserve"> LIÇÃO </w:t>
      </w:r>
      <w:r w:rsidRPr="12660353" w:rsidR="0F42CD9D">
        <w:rPr>
          <w:b w:val="1"/>
          <w:bCs w:val="1"/>
        </w:rPr>
        <w:t>6</w:t>
      </w:r>
    </w:p>
    <w:p w:rsidR="00B73A8D" w:rsidP="00B73A8D" w:rsidRDefault="00B73A8D" w14:paraId="03D16078" w14:textId="6BE55D97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 w:rsidR="00F202BA">
        <w:rPr>
          <w:b/>
          <w:bCs/>
          <w:sz w:val="28"/>
          <w:szCs w:val="28"/>
          <w:highlight w:val="lightGray"/>
        </w:rPr>
        <w:t>6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ÚNICA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="00C67D9A" w:rsidP="00C5774A" w:rsidRDefault="00172D10" w14:paraId="12DF8A20" w14:textId="262B655A">
      <w:pPr>
        <w:rPr>
          <w:b/>
          <w:bCs/>
          <w:sz w:val="28"/>
          <w:szCs w:val="28"/>
        </w:rPr>
      </w:pPr>
      <w:r w:rsidRPr="00C5774A">
        <w:rPr>
          <w:b/>
          <w:bCs/>
          <w:sz w:val="28"/>
          <w:szCs w:val="28"/>
        </w:rPr>
        <w:t>TÍTULO:</w:t>
      </w:r>
      <w:r w:rsidR="00F40587">
        <w:rPr>
          <w:b/>
          <w:bCs/>
          <w:sz w:val="28"/>
          <w:szCs w:val="28"/>
        </w:rPr>
        <w:t xml:space="preserve"> Brincar de ler</w:t>
      </w:r>
    </w:p>
    <w:p w:rsidRPr="00F40587" w:rsidR="00F40587" w:rsidP="00F40587" w:rsidRDefault="00F40587" w14:paraId="79127169" w14:textId="5D81D8BD">
      <w:r w:rsidRPr="12660353" w:rsidR="7F87C714">
        <w:rPr>
          <w:b w:val="1"/>
          <w:bCs w:val="1"/>
        </w:rPr>
        <w:t xml:space="preserve">Na </w:t>
      </w:r>
      <w:r w:rsidRPr="12660353" w:rsidR="16393DA0">
        <w:rPr>
          <w:b w:val="1"/>
          <w:bCs w:val="1"/>
        </w:rPr>
        <w:t>P</w:t>
      </w:r>
      <w:r w:rsidRPr="12660353" w:rsidR="7F87C714">
        <w:rPr>
          <w:b w:val="1"/>
          <w:bCs w:val="1"/>
        </w:rPr>
        <w:t xml:space="preserve">rimeira </w:t>
      </w:r>
      <w:r w:rsidRPr="12660353" w:rsidR="3FA33CAF">
        <w:rPr>
          <w:b w:val="1"/>
          <w:bCs w:val="1"/>
        </w:rPr>
        <w:t>I</w:t>
      </w:r>
      <w:r w:rsidRPr="12660353" w:rsidR="7F87C714">
        <w:rPr>
          <w:b w:val="1"/>
          <w:bCs w:val="1"/>
        </w:rPr>
        <w:t>nfância</w:t>
      </w:r>
      <w:r w:rsidRPr="12660353" w:rsidR="7F87C714">
        <w:rPr>
          <w:b w:val="1"/>
          <w:bCs w:val="1"/>
        </w:rPr>
        <w:t>, ler e brincar não são experiências separadas</w:t>
      </w:r>
      <w:r w:rsidR="7F87C714">
        <w:rPr/>
        <w:t>. Antes mesmo de reconhecer letras, os bebês brincam com a linguagem: exploram sons, vozes, gestos, imagens e histórias. Mais tarde, continuam brincando quando folheiam livros, observam ilustrações, inventam narrativas, repetem histórias favoritas e transformam a leitura em faz de conta. </w:t>
      </w:r>
    </w:p>
    <w:p w:rsidRPr="00F40587" w:rsidR="00F40587" w:rsidP="00F40587" w:rsidRDefault="00F40587" w14:paraId="5395BF61" w14:textId="3F3D1147">
      <w:r w:rsidRPr="6666B7A2" w:rsidR="7F87C714">
        <w:rPr>
          <w:b w:val="1"/>
          <w:bCs w:val="1"/>
        </w:rPr>
        <w:t xml:space="preserve">Ao respeitar esses modos de ler, a </w:t>
      </w:r>
      <w:r w:rsidRPr="6666B7A2" w:rsidR="52F5105D">
        <w:rPr>
          <w:b w:val="1"/>
          <w:bCs w:val="1"/>
        </w:rPr>
        <w:t>B</w:t>
      </w:r>
      <w:r w:rsidRPr="6666B7A2" w:rsidR="7F87C714">
        <w:rPr>
          <w:b w:val="1"/>
          <w:bCs w:val="1"/>
        </w:rPr>
        <w:t xml:space="preserve">iblioteca </w:t>
      </w:r>
      <w:r w:rsidRPr="6666B7A2" w:rsidR="504216CF">
        <w:rPr>
          <w:b w:val="1"/>
          <w:bCs w:val="1"/>
        </w:rPr>
        <w:t>C</w:t>
      </w:r>
      <w:r w:rsidRPr="6666B7A2" w:rsidR="7F87C714">
        <w:rPr>
          <w:b w:val="1"/>
          <w:bCs w:val="1"/>
        </w:rPr>
        <w:t>omunitária</w:t>
      </w:r>
      <w:r w:rsidRPr="6666B7A2" w:rsidR="7F87C714">
        <w:rPr>
          <w:b w:val="1"/>
          <w:bCs w:val="1"/>
        </w:rPr>
        <w:t xml:space="preserve"> cria oportunidades para que a leitura aconteça de forma livre, prazerosa e significativa</w:t>
      </w:r>
      <w:r w:rsidR="7F87C714">
        <w:rPr/>
        <w:t>. Não é preciso inventar uma atividade para cada livro. Muitas vezes, basta oferecer tempo, espaço e liberdade para que as crianças descubram seus próprios caminhos de leitura. </w:t>
      </w:r>
    </w:p>
    <w:p w:rsidR="7F2A82DC" w:rsidP="6666B7A2" w:rsidRDefault="7F2A82DC" w14:paraId="3D99E89F" w14:textId="5D07A49B">
      <w:pPr>
        <w:pStyle w:val="Normal"/>
      </w:pPr>
      <w:r w:rsidRPr="6666B7A2" w:rsidR="7F2A82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Isso também significa </w:t>
      </w:r>
      <w:r w:rsidRPr="6666B7A2" w:rsidR="7F2A8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reconhecer a brincadeira como parte da vida da biblioteca</w:t>
      </w:r>
      <w:r w:rsidRPr="6666B7A2" w:rsidR="7F2A82DC">
        <w:rPr>
          <w:rFonts w:ascii="Aptos" w:hAnsi="Aptos" w:eastAsia="Aptos" w:cs="Aptos"/>
          <w:noProof w:val="0"/>
          <w:sz w:val="24"/>
          <w:szCs w:val="24"/>
          <w:lang w:val="pt-BR"/>
        </w:rPr>
        <w:t>. Além de livros ao alcance das crianças, o espaço pode contar com móveis adequados ao seu tamanho e materiais que convidem a sentar, explorar, imaginar e brincar. Almofadas, tapetes, brinquedos e outros objetos simples podem conviver com os livros e favorecer diferentes experiências. Afinal, na Primeira Infância</w:t>
      </w:r>
      <w:r w:rsidRPr="6666B7A2" w:rsidR="58C9BBEE">
        <w:rPr>
          <w:rFonts w:ascii="Aptos" w:hAnsi="Aptos" w:eastAsia="Aptos" w:cs="Aptos"/>
          <w:noProof w:val="0"/>
          <w:sz w:val="24"/>
          <w:szCs w:val="24"/>
          <w:lang w:val="pt-BR"/>
        </w:rPr>
        <w:t>,</w:t>
      </w:r>
      <w:r w:rsidRPr="6666B7A2" w:rsidR="7F2A82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brincadeira também é uma forma de conhecer o mundo e de se relacionar com as pessoas e com o espaço.</w:t>
      </w:r>
    </w:p>
    <w:p w:rsidRPr="00F40587" w:rsidR="00F40587" w:rsidP="00F40587" w:rsidRDefault="00F40587" w14:paraId="32DBDE5B" w14:textId="77777777">
      <w:r w:rsidRPr="00F40587">
        <w:t>A música "Brincar de Ler", do grupo Palavra Cantada, celebra esse encontro entre leitura, brincadeira e imaginação. Vamos ouvir? </w:t>
      </w:r>
    </w:p>
    <w:p w:rsidRPr="00F40587" w:rsidR="00F40587" w:rsidP="00F40587" w:rsidRDefault="00F40587" w14:paraId="37EE1509" w14:textId="34571B47">
      <w:r w:rsidRPr="00F40587">
        <w:rPr>
          <w:highlight w:val="green"/>
        </w:rPr>
        <w:t>[</w:t>
      </w:r>
      <w:r w:rsidRPr="00F40587">
        <w:rPr>
          <w:highlight w:val="green"/>
        </w:rPr>
        <w:t>E</w:t>
      </w:r>
      <w:r w:rsidRPr="00F40587">
        <w:rPr>
          <w:highlight w:val="green"/>
        </w:rPr>
        <w:t>mbedar vídeo]</w:t>
      </w:r>
      <w:r w:rsidRPr="00F40587">
        <w:t> </w:t>
      </w:r>
    </w:p>
    <w:p w:rsidRPr="00F40587" w:rsidR="00F40587" w:rsidP="00F40587" w:rsidRDefault="00F40587" w14:paraId="43A9DB27" w14:textId="77777777">
      <w:hyperlink r:id="R3c175ea07d2e4f30">
        <w:r w:rsidRPr="1F9AC586" w:rsidR="65816E7C">
          <w:rPr>
            <w:rStyle w:val="Hyperlink"/>
          </w:rPr>
          <w:t>Brincar de Ler | Leia para uma Criança</w:t>
        </w:r>
      </w:hyperlink>
      <w:r w:rsidR="65816E7C">
        <w:rPr/>
        <w:t>  </w:t>
      </w:r>
    </w:p>
    <w:p w:rsidR="0FB39FB8" w:rsidP="1F9AC586" w:rsidRDefault="0FB39FB8" w14:paraId="1CC68FF1" w14:textId="77B711D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F9AC586" w:rsidR="0FB39F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Legenda: Brincar de ler</w:t>
      </w:r>
      <w:r w:rsidRPr="1F9AC586" w:rsidR="0FB39F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(02min33s); canal: Palavra Cantada Oficial</w:t>
      </w:r>
    </w:p>
    <w:p w:rsidR="1F9AC586" w:rsidP="1F9AC586" w:rsidRDefault="1F9AC586" w14:paraId="72AE0F72" w14:textId="4C25621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01A122E" w:rsidP="12660353" w:rsidRDefault="001A122E" w14:paraId="3FC20256" w14:textId="5227DC6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498A4175">
        <w:rPr>
          <w:b w:val="1"/>
          <w:bCs w:val="1"/>
        </w:rPr>
        <w:t xml:space="preserve">&gt; </w:t>
      </w:r>
      <w:r w:rsidRPr="12660353" w:rsidR="220F8E43">
        <w:rPr>
          <w:b w:val="1"/>
          <w:bCs w:val="1"/>
        </w:rPr>
        <w:t>FIM</w:t>
      </w:r>
      <w:r w:rsidRPr="12660353" w:rsidR="498A4175">
        <w:rPr>
          <w:b w:val="1"/>
          <w:bCs w:val="1"/>
        </w:rPr>
        <w:t xml:space="preserve"> DA LIÇÃO 6</w:t>
      </w:r>
    </w:p>
    <w:p w:rsidR="001A122E" w:rsidP="00F40587" w:rsidRDefault="001A122E" w14:paraId="0B2603C0" w14:textId="34D30B41"/>
    <w:p w:rsidR="7788CFD4" w:rsidP="6666B7A2" w:rsidRDefault="7788CFD4" w14:paraId="7F376BBD" w14:textId="45D49F1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7788CFD4">
        <w:rPr>
          <w:b w:val="1"/>
          <w:bCs w:val="1"/>
          <w:sz w:val="32"/>
          <w:szCs w:val="32"/>
        </w:rPr>
        <w:t>[ATIVIDADE DE CONCLUSÃO DA LIÇÃO 6</w:t>
      </w:r>
      <w:r w:rsidRPr="6666B7A2" w:rsidR="7788CFD4">
        <w:rPr>
          <w:b w:val="1"/>
          <w:bCs w:val="1"/>
          <w:sz w:val="32"/>
          <w:szCs w:val="32"/>
        </w:rPr>
        <w:t xml:space="preserve"> ;</w:t>
      </w:r>
      <w:r w:rsidRPr="6666B7A2" w:rsidR="7788CFD4">
        <w:rPr>
          <w:b w:val="1"/>
          <w:bCs w:val="1"/>
          <w:sz w:val="32"/>
          <w:szCs w:val="32"/>
        </w:rPr>
        <w:t xml:space="preserve"> PARTE 2]</w:t>
      </w:r>
    </w:p>
    <w:p w:rsidR="6666B7A2" w:rsidP="6666B7A2" w:rsidRDefault="6666B7A2" w14:paraId="37EFFC64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7788CFD4" w:rsidP="6666B7A2" w:rsidRDefault="7788CFD4" w14:paraId="1D166826" w14:textId="2BB13E0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7788CFD4">
        <w:rPr>
          <w:b w:val="1"/>
          <w:bCs w:val="1"/>
        </w:rPr>
        <w:t>&gt; INÍCIO DA ATIVIDADE 6</w:t>
      </w:r>
      <w:r w:rsidR="7788CFD4">
        <w:rPr/>
        <w:t xml:space="preserve"> </w:t>
      </w:r>
    </w:p>
    <w:p w:rsidR="7788CFD4" w:rsidP="6666B7A2" w:rsidRDefault="7788CFD4" w14:paraId="394B639B" w14:textId="3066947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7788CFD4">
        <w:rPr>
          <w:b w:val="1"/>
          <w:bCs w:val="1"/>
          <w:sz w:val="28"/>
          <w:szCs w:val="28"/>
        </w:rPr>
        <w:t>Atividade</w:t>
      </w:r>
      <w:r w:rsidRPr="6666B7A2" w:rsidR="7788CFD4">
        <w:rPr>
          <w:b w:val="1"/>
          <w:bCs w:val="1"/>
          <w:sz w:val="28"/>
          <w:szCs w:val="28"/>
        </w:rPr>
        <w:t xml:space="preserve">: </w:t>
      </w:r>
      <w:r w:rsidRPr="6666B7A2" w:rsidR="7788CF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Jeitos de brincar de ler</w:t>
      </w:r>
    </w:p>
    <w:p w:rsidR="6666B7A2" w:rsidP="6666B7A2" w:rsidRDefault="6666B7A2" w14:paraId="3F424460" w14:textId="3B8803B9">
      <w:pPr>
        <w:rPr>
          <w:highlight w:val="lightGray"/>
        </w:rPr>
      </w:pPr>
    </w:p>
    <w:p w:rsidR="0DDCAA1F" w:rsidP="6666B7A2" w:rsidRDefault="0DDCAA1F" w14:paraId="6D54B1D3" w14:textId="0711B50A">
      <w:pPr>
        <w:pStyle w:val="Normal"/>
        <w:spacing w:before="240" w:beforeAutospacing="off" w:after="240" w:afterAutospacing="off"/>
      </w:pPr>
      <w:r w:rsidRPr="6666B7A2" w:rsidR="0DDCAA1F">
        <w:rPr>
          <w:rFonts w:ascii="Aptos" w:hAnsi="Aptos" w:eastAsia="Aptos" w:cs="Aptos"/>
          <w:noProof w:val="0"/>
          <w:sz w:val="24"/>
          <w:szCs w:val="24"/>
          <w:lang w:val="pt-BR"/>
        </w:rPr>
        <w:t>Na Primeira Infância, a relação com os livros e com a leitura pode acontecer de muitos jeitos. Observar imagens, inventar histórias, brincar com sons e palavras e transformar narrativas em faz de conta fazem parte dessas experiências. E, na Biblioteca Comunitária, também é importante que as crianças encontrem espaço e liberdade para brincar</w:t>
      </w:r>
      <w:r w:rsidRPr="6666B7A2" w:rsidR="7788CFD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666B7A2" w:rsidP="6666B7A2" w:rsidRDefault="6666B7A2" w14:paraId="15E50867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7788CFD4" w:rsidP="6666B7A2" w:rsidRDefault="7788CFD4" w14:paraId="14A01D92" w14:textId="3A365381">
      <w:pPr>
        <w:spacing w:before="240" w:beforeAutospacing="off" w:after="240" w:afterAutospacing="off"/>
      </w:pPr>
      <w:r w:rsidRPr="6666B7A2" w:rsidR="7788CF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7788CFD4" w:rsidP="6666B7A2" w:rsidRDefault="7788CFD4" w14:paraId="358D2C55" w14:textId="700685DC">
      <w:pPr>
        <w:pStyle w:val="Normal"/>
        <w:spacing w:before="240" w:beforeAutospacing="off" w:after="240" w:afterAutospacing="off"/>
      </w:pPr>
      <w:r w:rsidRPr="6666B7A2" w:rsidR="7788CF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666B7A2" w:rsidR="7788CF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6698C3C2" w:rsidP="6666B7A2" w:rsidRDefault="6698C3C2" w14:paraId="53DFEE4A" w14:textId="4EA9AA72">
      <w:pPr>
        <w:spacing w:before="240" w:beforeAutospacing="off" w:after="240" w:afterAutospacing="off"/>
      </w:pPr>
      <w:r w:rsidRPr="6666B7A2" w:rsidR="6698C3C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Quais das situações abaixo representam formas de </w:t>
      </w:r>
      <w:r w:rsidRPr="6666B7A2" w:rsidR="6698C3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brincar de ler e viver a biblioteca na Primeira Infância</w:t>
      </w:r>
      <w:r w:rsidRPr="6666B7A2" w:rsidR="6698C3C2">
        <w:rPr>
          <w:rFonts w:ascii="Aptos" w:hAnsi="Aptos" w:eastAsia="Aptos" w:cs="Aptos"/>
          <w:noProof w:val="0"/>
          <w:sz w:val="24"/>
          <w:szCs w:val="24"/>
          <w:lang w:val="pt-BR"/>
        </w:rPr>
        <w:t>?</w:t>
      </w:r>
    </w:p>
    <w:p w:rsidR="6698C3C2" w:rsidP="6666B7A2" w:rsidRDefault="6698C3C2" w14:paraId="56E8A3C2" w14:textId="6CC91A93">
      <w:pPr>
        <w:spacing w:before="240" w:beforeAutospacing="off" w:after="240" w:afterAutospacing="off"/>
      </w:pPr>
      <w:r w:rsidRPr="6666B7A2" w:rsidR="6698C3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Selecione todas as alternativas corretas.</w:t>
      </w:r>
    </w:p>
    <w:p w:rsidR="7788CFD4" w:rsidP="6666B7A2" w:rsidRDefault="7788CFD4" w14:paraId="34E280D3" w14:textId="757ED908">
      <w:pPr>
        <w:pStyle w:val="Normal"/>
        <w:suppressLineNumbers w:val="0"/>
        <w:bidi w:val="0"/>
      </w:pPr>
      <w:r w:rsidRPr="6666B7A2" w:rsidR="7788CF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6666B7A2" w:rsidRDefault="6666B7A2" w14:paraId="22648F44" w14:textId="628C7F74"/>
    <w:p w:rsidR="521ECAB6" w:rsidP="6666B7A2" w:rsidRDefault="521ECAB6" w14:paraId="38CC85B7" w14:textId="40AF7FDC">
      <w:pPr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Uma criança folheia um livro, observa as imagens e inventa uma história a partir delas.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549A34D7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3432B6CA" w14:textId="56F71676">
      <w:pPr>
        <w:pStyle w:val="Normal"/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Um bebê brinca com sons e gestos enquanto escuta uma história.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33407AC7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56FD782A" w14:textId="06A3FDED">
      <w:pPr>
        <w:pStyle w:val="Normal"/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Uma criança pede para ouvir várias vezes uma história de que gosta e começa a repetir palavras e trechos da narrativa.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1CC48269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13333CD3" w14:textId="5EE607BB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Uma criança só participa da leitura depois que consegue reconhecer as letras e ler as palavras sozinha.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1A0849C1">
        <w:rPr>
          <w:rFonts w:ascii="Aptos" w:hAnsi="Aptos" w:eastAsia="Aptos" w:cs="Aptos"/>
          <w:sz w:val="24"/>
          <w:szCs w:val="24"/>
        </w:rPr>
        <w:t>{Não deve ser marcada pelo cursista}</w:t>
      </w:r>
    </w:p>
    <w:p w:rsidR="521ECAB6" w:rsidP="6666B7A2" w:rsidRDefault="521ECAB6" w14:paraId="4F9E36CA" w14:textId="66BC2BAD">
      <w:pPr>
        <w:pStyle w:val="Normal"/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Depois de ouvir uma história, algumas crianças incorporam personagens e situações da narrativa às suas brincadeiras.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4C38E934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35DE4139" w14:textId="1A78E0F9">
      <w:pPr>
        <w:spacing w:before="240" w:beforeAutospacing="off" w:after="240" w:afterAutospacing="off"/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Uma criança escolhe um livro, senta-se no tapete para folheá-lo e, algum tempo depois, deixa o livro de lado para brincar com outros objetos disponíveis na biblioteca.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60F89128">
        <w:rPr>
          <w:rFonts w:ascii="Aptos" w:hAnsi="Aptos" w:eastAsia="Aptos" w:cs="Aptos"/>
          <w:noProof w:val="0"/>
          <w:sz w:val="24"/>
          <w:szCs w:val="24"/>
          <w:lang w:val="pt-BR"/>
        </w:rPr>
        <w:t>{Sim}</w:t>
      </w:r>
    </w:p>
    <w:p w:rsidR="521ECAB6" w:rsidP="6666B7A2" w:rsidRDefault="521ECAB6" w14:paraId="0F3F35B7" w14:textId="0500BD37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6666B7A2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Para preservar a biblioteca como espaço de leitura, as brincadeiras devem acontecer fora dela, deixando o espaço interno reservado aos livros.</w:t>
      </w:r>
      <w:r w:rsidRPr="6666B7A2" w:rsidR="521ECAB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666B7A2" w:rsidR="0DC132D1">
        <w:rPr>
          <w:rFonts w:ascii="Aptos" w:hAnsi="Aptos" w:eastAsia="Aptos" w:cs="Aptos"/>
          <w:sz w:val="24"/>
          <w:szCs w:val="24"/>
        </w:rPr>
        <w:t>{Não deve ser marcada pelo cursista}</w:t>
      </w:r>
    </w:p>
    <w:p w:rsidR="521ECAB6" w:rsidP="6666B7A2" w:rsidRDefault="521ECAB6" w14:paraId="2699B7AB" w14:textId="6FCDB10D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1F9AC586" w:rsidR="124C51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8. Para garantir uma experiência de leitura significativa, a pessoa </w:t>
      </w:r>
      <w:r w:rsidRPr="1F9AC586" w:rsidR="0620C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mediadora precisa</w:t>
      </w:r>
      <w:r w:rsidRPr="1F9AC586" w:rsidR="124C51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1F9AC586" w:rsidR="6ED6BB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sempre </w:t>
      </w:r>
      <w:r w:rsidRPr="1F9AC586" w:rsidR="124C51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propor uma atividade depois de cada livro.</w:t>
      </w:r>
      <w:r w:rsidRPr="1F9AC586" w:rsidR="124C51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F9AC586" w:rsidR="23741496">
        <w:rPr>
          <w:rFonts w:ascii="Aptos" w:hAnsi="Aptos" w:eastAsia="Aptos" w:cs="Aptos"/>
          <w:sz w:val="24"/>
          <w:szCs w:val="24"/>
        </w:rPr>
        <w:t>{Não deve ser marcada pelo cursista}</w:t>
      </w:r>
    </w:p>
    <w:p w:rsidR="378FFDC1" w:rsidP="6666B7A2" w:rsidRDefault="378FFDC1" w14:paraId="49C91E92" w14:textId="1BBC4F73">
      <w:pPr>
        <w:spacing w:before="240" w:beforeAutospacing="off" w:after="240" w:afterAutospacing="off"/>
      </w:pPr>
      <w:r w:rsidRPr="6666B7A2" w:rsidR="378FFD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final da atividade</w:t>
      </w:r>
    </w:p>
    <w:p w:rsidR="378FFDC1" w:rsidP="1F9AC586" w:rsidRDefault="378FFDC1" w14:paraId="15C24A2B" w14:textId="13D7002F">
      <w:pPr>
        <w:pStyle w:val="Normal"/>
        <w:suppressLineNumbers w:val="0"/>
        <w:spacing w:before="240" w:beforeAutospacing="off" w:after="240" w:afterAutospacing="off" w:line="278" w:lineRule="auto"/>
        <w:ind w:left="0" w:right="0"/>
        <w:jc w:val="left"/>
      </w:pPr>
      <w:r w:rsidRPr="1F9AC586" w:rsidR="48D9DF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Vimos ao longo desta lição que, na Primeira Infância, ler e brincar fazem parte de um mesmo universo de descobertas. E isso quer dizer que bebês e crianças pequenas podem se aproximar da leitura folheando </w:t>
      </w:r>
      <w:r w:rsidRPr="1F9AC586" w:rsidR="2B5918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as páginas</w:t>
      </w:r>
      <w:r w:rsidRPr="1F9AC586" w:rsidR="48D9DF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observando imagens, brincando com sons e palavras, repetindo histórias, inventando narrativas </w:t>
      </w:r>
      <w:r w:rsidRPr="1F9AC586" w:rsidR="26B0C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ou simplesmente deixando um livro de lado</w:t>
      </w:r>
      <w:r w:rsidRPr="1F9AC586" w:rsidR="6639D35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para criar uma brincadeira.</w:t>
      </w:r>
    </w:p>
    <w:p w:rsidR="41746E85" w:rsidP="6666B7A2" w:rsidRDefault="41746E85" w14:paraId="63620699" w14:textId="3C7AF59D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666B7A2" w:rsidR="41746E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É importante pensar na</w:t>
      </w:r>
      <w:r w:rsidRPr="6666B7A2" w:rsidR="378FFD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Biblioteca Comunitária</w:t>
      </w:r>
      <w:r w:rsidRPr="6666B7A2" w:rsidR="70019C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como um espaço capaz de</w:t>
      </w:r>
      <w:r w:rsidRPr="6666B7A2" w:rsidR="378FFD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6666B7A2" w:rsidR="2F66E8DA">
        <w:rPr>
          <w:rFonts w:ascii="Aptos" w:hAnsi="Aptos" w:eastAsia="Aptos" w:cs="Aptos"/>
          <w:noProof w:val="0"/>
          <w:sz w:val="24"/>
          <w:szCs w:val="24"/>
          <w:lang w:val="pt-BR"/>
        </w:rPr>
        <w:t>acolher esses diferentes modos de ler, oferecendo</w:t>
      </w:r>
      <w:r w:rsidRPr="6666B7A2" w:rsidR="2F66E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6666B7A2" w:rsidR="2F66E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tempo, espaço e liberdade para escolhas e descobertas</w:t>
      </w:r>
      <w:r w:rsidRPr="6666B7A2" w:rsidR="2F66E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</w:t>
      </w:r>
      <w:r w:rsidRPr="6666B7A2" w:rsidR="2F66E8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sem exigir que as crianças saibam ler convencionalmente ou que cada leitura resulte e</w:t>
      </w:r>
      <w:r w:rsidRPr="6666B7A2" w:rsidR="2F66E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m uma atividade dirigida.</w:t>
      </w:r>
    </w:p>
    <w:p w:rsidR="2F66E8DA" w:rsidP="1F9AC586" w:rsidRDefault="2F66E8DA" w14:paraId="02DD0367" w14:textId="74F91E0B">
      <w:pPr>
        <w:pStyle w:val="Normal"/>
        <w:suppressLineNumbers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9AC586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 brincar também faz parte da vida da biblioteca</w:t>
      </w:r>
      <w:r w:rsidRPr="1F9AC586" w:rsidR="4B36878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!</w:t>
      </w:r>
      <w:r w:rsidRPr="1F9AC586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F9AC586" w:rsidR="285C0E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Além de l</w:t>
      </w:r>
      <w:r w:rsidRPr="1F9AC586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ivros ao alcance das crianças,</w:t>
      </w:r>
      <w:r w:rsidRPr="1F9AC586" w:rsidR="79922B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 ambientação pode prever</w:t>
      </w:r>
      <w:r w:rsidRPr="1F9AC586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móveis</w:t>
      </w:r>
      <w:r w:rsidRPr="1F9AC586" w:rsidR="0A9EC6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adaptados</w:t>
      </w:r>
      <w:r w:rsidRPr="1F9AC586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materiais que possam ser explorados </w:t>
      </w:r>
      <w:r w:rsidRPr="1F9AC586" w:rsidR="62D720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livremente, de modo que as crianças</w:t>
      </w:r>
      <w:r w:rsidRPr="1F9AC586" w:rsidR="353F5A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possam ler, inventar brincadeiras, imaginar</w:t>
      </w:r>
      <w:r w:rsidRPr="1F9AC586" w:rsidR="704D94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circular.</w:t>
      </w:r>
    </w:p>
    <w:p w:rsidR="521ECAB6" w:rsidP="6666B7A2" w:rsidRDefault="521ECAB6" w14:paraId="5E7BABE5" w14:textId="04DB2604">
      <w:pPr>
        <w:spacing w:before="240" w:beforeAutospacing="off" w:after="240" w:afterAutospacing="off"/>
      </w:pPr>
      <w:r w:rsidRPr="07B84817" w:rsidR="521ECA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&gt; FIM DA ATIVIDADE</w:t>
      </w:r>
      <w:r w:rsidRPr="07B84817" w:rsidR="6E60B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6</w:t>
      </w:r>
    </w:p>
    <w:p w:rsidRPr="00F40587" w:rsidR="001A122E" w:rsidP="7B5952EE" w:rsidRDefault="001A122E" w14:paraId="68E670F4" w14:textId="7D9A122C">
      <w:pPr>
        <w:pStyle w:val="Normal"/>
        <w:suppressLineNumbers w:val="0"/>
        <w:spacing w:before="0" w:beforeAutospacing="off" w:after="160" w:afterAutospacing="off" w:line="278" w:lineRule="auto"/>
        <w:ind/>
      </w:pPr>
    </w:p>
    <w:p w:rsidRPr="00C60D13" w:rsidR="003E101D" w:rsidP="003E101D" w:rsidRDefault="003E101D" w14:paraId="6D6AC9F1" w14:textId="6019D70A">
      <w:pPr>
        <w:rPr>
          <w:b/>
          <w:bCs/>
          <w:sz w:val="32"/>
          <w:szCs w:val="32"/>
        </w:rPr>
      </w:pPr>
      <w:r w:rsidRPr="00C60D13">
        <w:rPr>
          <w:b/>
          <w:bCs/>
          <w:sz w:val="32"/>
          <w:szCs w:val="32"/>
        </w:rPr>
        <w:t xml:space="preserve">[CARD LIÇÃO </w:t>
      </w:r>
      <w:r>
        <w:rPr>
          <w:b/>
          <w:bCs/>
          <w:sz w:val="32"/>
          <w:szCs w:val="32"/>
        </w:rPr>
        <w:t>7</w:t>
      </w:r>
      <w:r w:rsidRPr="00C60D13">
        <w:rPr>
          <w:b/>
          <w:bCs/>
          <w:sz w:val="32"/>
          <w:szCs w:val="32"/>
        </w:rPr>
        <w:t xml:space="preserve">] </w:t>
      </w:r>
    </w:p>
    <w:p w:rsidRPr="00C60D13" w:rsidR="003E101D" w:rsidP="1F9AC586" w:rsidRDefault="003E101D" w14:paraId="34D204DC" w14:textId="266343A4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1F9AC586" w:rsidR="0FD472F2">
        <w:rPr>
          <w:b w:val="1"/>
          <w:bCs w:val="1"/>
          <w:sz w:val="32"/>
          <w:szCs w:val="32"/>
        </w:rPr>
        <w:t xml:space="preserve">Título: </w:t>
      </w:r>
      <w:r w:rsidRPr="1F9AC586" w:rsidR="1D4AE7AA">
        <w:rPr>
          <w:b w:val="1"/>
          <w:bCs w:val="1"/>
          <w:color w:val="EE0000"/>
          <w:sz w:val="32"/>
          <w:szCs w:val="32"/>
        </w:rPr>
        <w:t xml:space="preserve">Um </w:t>
      </w:r>
      <w:r w:rsidRPr="1F9AC586" w:rsidR="2C31BEA4">
        <w:rPr>
          <w:b w:val="1"/>
          <w:bCs w:val="1"/>
          <w:color w:val="EE0000"/>
          <w:sz w:val="32"/>
          <w:szCs w:val="32"/>
        </w:rPr>
        <w:t>Ambiente</w:t>
      </w:r>
      <w:r w:rsidRPr="1F9AC586" w:rsidR="2C31BEA4">
        <w:rPr>
          <w:b w:val="1"/>
          <w:bCs w:val="1"/>
          <w:color w:val="EE0000"/>
          <w:sz w:val="32"/>
          <w:szCs w:val="32"/>
        </w:rPr>
        <w:t xml:space="preserve"> que Acolhe as</w:t>
      </w:r>
      <w:r w:rsidRPr="1F9AC586" w:rsidR="1D4AE7AA">
        <w:rPr>
          <w:b w:val="1"/>
          <w:bCs w:val="1"/>
          <w:color w:val="EE0000"/>
          <w:sz w:val="32"/>
          <w:szCs w:val="32"/>
        </w:rPr>
        <w:t xml:space="preserve"> </w:t>
      </w:r>
      <w:r w:rsidRPr="1F9AC586" w:rsidR="6106DCE7">
        <w:rPr>
          <w:b w:val="1"/>
          <w:bCs w:val="1"/>
          <w:color w:val="EE0000"/>
          <w:sz w:val="32"/>
          <w:szCs w:val="32"/>
        </w:rPr>
        <w:t>I</w:t>
      </w:r>
      <w:r w:rsidRPr="1F9AC586" w:rsidR="1D4AE7AA">
        <w:rPr>
          <w:b w:val="1"/>
          <w:bCs w:val="1"/>
          <w:color w:val="EE0000"/>
          <w:sz w:val="32"/>
          <w:szCs w:val="32"/>
        </w:rPr>
        <w:t>nfâncias</w:t>
      </w:r>
    </w:p>
    <w:p w:rsidR="003E101D" w:rsidP="003E101D" w:rsidRDefault="003E101D" w14:paraId="78112B62" w14:textId="77777777">
      <w:pPr>
        <w:rPr>
          <w:b/>
          <w:bCs/>
        </w:rPr>
      </w:pPr>
    </w:p>
    <w:p w:rsidRPr="00CB1CA4" w:rsidR="003E101D" w:rsidP="12660353" w:rsidRDefault="003E101D" w14:paraId="45BA4909" w14:textId="7CD0CF2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12660353" w:rsidR="53E63112">
        <w:rPr>
          <w:b w:val="1"/>
          <w:bCs w:val="1"/>
        </w:rPr>
        <w:t xml:space="preserve">&gt; </w:t>
      </w:r>
      <w:r w:rsidRPr="12660353" w:rsidR="6F011813">
        <w:rPr>
          <w:b w:val="1"/>
          <w:bCs w:val="1"/>
        </w:rPr>
        <w:t>INÍCIO DA</w:t>
      </w:r>
      <w:r w:rsidRPr="12660353" w:rsidR="53E63112">
        <w:rPr>
          <w:b w:val="1"/>
          <w:bCs w:val="1"/>
        </w:rPr>
        <w:t xml:space="preserve"> LIÇÃO </w:t>
      </w:r>
      <w:r w:rsidRPr="12660353" w:rsidR="4CB4B245">
        <w:rPr>
          <w:b w:val="1"/>
          <w:bCs w:val="1"/>
        </w:rPr>
        <w:t>7</w:t>
      </w:r>
    </w:p>
    <w:p w:rsidR="003E101D" w:rsidP="003E101D" w:rsidRDefault="003E101D" w14:paraId="1690B09E" w14:textId="65764999">
      <w:pPr>
        <w:rPr>
          <w:b/>
          <w:bCs/>
          <w:sz w:val="28"/>
          <w:szCs w:val="28"/>
          <w:highlight w:val="lightGray"/>
        </w:rPr>
      </w:pPr>
      <w:r w:rsidRPr="00662BE9">
        <w:rPr>
          <w:b/>
          <w:bCs/>
          <w:sz w:val="28"/>
          <w:szCs w:val="28"/>
          <w:highlight w:val="lightGray"/>
        </w:rPr>
        <w:t xml:space="preserve">[LIÇÃO </w:t>
      </w:r>
      <w:r w:rsidR="00F13238">
        <w:rPr>
          <w:b/>
          <w:bCs/>
          <w:sz w:val="28"/>
          <w:szCs w:val="28"/>
          <w:highlight w:val="lightGray"/>
        </w:rPr>
        <w:t>7</w:t>
      </w:r>
      <w:r w:rsidRPr="00662BE9">
        <w:rPr>
          <w:b/>
          <w:bCs/>
          <w:sz w:val="28"/>
          <w:szCs w:val="28"/>
          <w:highlight w:val="lightGray"/>
        </w:rPr>
        <w:t xml:space="preserve"> &gt; PÁGINA </w:t>
      </w:r>
      <w:r>
        <w:rPr>
          <w:b/>
          <w:bCs/>
          <w:sz w:val="28"/>
          <w:szCs w:val="28"/>
          <w:highlight w:val="lightGray"/>
        </w:rPr>
        <w:t>ÚNICA</w:t>
      </w:r>
      <w:r w:rsidRPr="00662BE9">
        <w:rPr>
          <w:b/>
          <w:bCs/>
          <w:sz w:val="28"/>
          <w:szCs w:val="28"/>
          <w:highlight w:val="lightGray"/>
        </w:rPr>
        <w:t xml:space="preserve">]  </w:t>
      </w:r>
    </w:p>
    <w:p w:rsidRPr="00F13238" w:rsidR="00C5774A" w:rsidP="00C5774A" w:rsidRDefault="00B73A8D" w14:paraId="517403E9" w14:textId="1DC00ECD">
      <w:r w:rsidRPr="00C5774A">
        <w:rPr>
          <w:b/>
          <w:bCs/>
          <w:sz w:val="28"/>
          <w:szCs w:val="28"/>
        </w:rPr>
        <w:t xml:space="preserve">TÍTULO: </w:t>
      </w:r>
      <w:r w:rsidRPr="00C5774A" w:rsidR="00C5774A">
        <w:rPr>
          <w:b/>
          <w:bCs/>
          <w:sz w:val="28"/>
          <w:szCs w:val="28"/>
        </w:rPr>
        <w:t>Livros ao alcance das mãozinhas </w:t>
      </w:r>
      <w:r w:rsidRPr="00C5774A" w:rsidR="00C5774A">
        <w:rPr>
          <w:sz w:val="28"/>
          <w:szCs w:val="28"/>
        </w:rPr>
        <w:t> </w:t>
      </w:r>
    </w:p>
    <w:p w:rsidRPr="00B73A8D" w:rsidR="00B73A8D" w:rsidP="00B73A8D" w:rsidRDefault="00B73A8D" w14:paraId="338B96BC" w14:textId="64C4C8E2">
      <w:r w:rsidRPr="12660353" w:rsidR="3B24D627">
        <w:rPr>
          <w:b w:val="1"/>
          <w:bCs w:val="1"/>
        </w:rPr>
        <w:t>Bebês e crianças pequenas conhecem o mundo explorando: aprendem com o corpo, pelos sentidos e nas relações que estabelecem com as pessoas e com o ambiente.</w:t>
      </w:r>
      <w:r w:rsidR="3B24D627">
        <w:rPr/>
        <w:t xml:space="preserve"> Por isso, a forma como a </w:t>
      </w:r>
      <w:r w:rsidR="39C525EF">
        <w:rPr/>
        <w:t>B</w:t>
      </w:r>
      <w:r w:rsidR="3B24D627">
        <w:rPr/>
        <w:t xml:space="preserve">iblioteca </w:t>
      </w:r>
      <w:r w:rsidR="2CBB4B8A">
        <w:rPr/>
        <w:t>C</w:t>
      </w:r>
      <w:r w:rsidR="3B24D627">
        <w:rPr/>
        <w:t>omunitária</w:t>
      </w:r>
      <w:r w:rsidR="3B24D627">
        <w:rPr/>
        <w:t xml:space="preserve"> se organiza precisa despertar a curiosidade, favorecer a autonomia e criar oportunidades para que os encontros entre crianças e livros aconteçam. </w:t>
      </w:r>
    </w:p>
    <w:p w:rsidRPr="00B73A8D" w:rsidR="00B73A8D" w:rsidP="00B73A8D" w:rsidRDefault="00B73A8D" w14:paraId="0D226977" w14:textId="6DC91358">
      <w:r w:rsidR="3B24D627">
        <w:rPr/>
        <w:t xml:space="preserve">Escolhas simples na organização do espaço podem fazer uma grande diferença na experiência das crianças. A seguir, conheça alguns princípios que ajudam a transformar a biblioteca de sua comunidade em um ambiente acolhedor para a </w:t>
      </w:r>
      <w:r w:rsidR="4276E594">
        <w:rPr/>
        <w:t>P</w:t>
      </w:r>
      <w:r w:rsidR="3B24D627">
        <w:rPr/>
        <w:t xml:space="preserve">rimeira </w:t>
      </w:r>
      <w:r w:rsidR="5886D7DC">
        <w:rPr/>
        <w:t>I</w:t>
      </w:r>
      <w:r w:rsidR="3B24D627">
        <w:rPr/>
        <w:t>nfância</w:t>
      </w:r>
      <w:r w:rsidR="3B24D627">
        <w:rPr/>
        <w:t>. </w:t>
      </w:r>
    </w:p>
    <w:p w:rsidRPr="00B73A8D" w:rsidR="00B73A8D" w:rsidP="00B73A8D" w:rsidRDefault="00C5774A" w14:paraId="7C34B26C" w14:textId="59471D1E">
      <w:r w:rsidR="60C9EDB4">
        <w:rPr/>
        <w:t> </w:t>
      </w:r>
      <w:r w:rsidRPr="7B38FD25" w:rsidR="60C9EDB4">
        <w:rPr>
          <w:highlight w:val="cyan"/>
        </w:rPr>
        <w:t>&gt; APRESENTAÇÃO DOS CARDS EM CARROSSEL</w:t>
      </w:r>
    </w:p>
    <w:p w:rsidR="7B38FD25" w:rsidP="7B38FD25" w:rsidRDefault="7B38FD25" w14:paraId="4170CCC3" w14:textId="51C93A71">
      <w:pPr>
        <w:rPr>
          <w:b w:val="1"/>
          <w:bCs w:val="1"/>
        </w:rPr>
      </w:pPr>
    </w:p>
    <w:p w:rsidRPr="00B73A8D" w:rsidR="00B73A8D" w:rsidP="00B73A8D" w:rsidRDefault="00B73A8D" w14:paraId="0CADE248" w14:textId="77777777">
      <w:r w:rsidRPr="00B73A8D">
        <w:rPr>
          <w:b/>
          <w:bCs/>
        </w:rPr>
        <w:t>[CARD 1]</w:t>
      </w:r>
      <w:r w:rsidRPr="00B73A8D">
        <w:t> </w:t>
      </w:r>
    </w:p>
    <w:p w:rsidRPr="00B73A8D" w:rsidR="00B73A8D" w:rsidP="00B73A8D" w:rsidRDefault="00B73A8D" w14:paraId="05CEA02D" w14:textId="77777777">
      <w:r w:rsidRPr="7B38FD25" w:rsidR="00B73A8D">
        <w:rPr>
          <w:b w:val="1"/>
          <w:bCs w:val="1"/>
        </w:rPr>
        <w:t>Um espaço que convida a explorar</w:t>
      </w:r>
      <w:r w:rsidR="00B73A8D">
        <w:rPr/>
        <w:t> </w:t>
      </w:r>
    </w:p>
    <w:p w:rsidR="4554D4FE" w:rsidP="7B38FD25" w:rsidRDefault="4554D4FE" w14:paraId="138A7BEC" w14:textId="620A3FF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B38FD25" w:rsidR="4554D4F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livros, estantes e mobiliários estão ao alcance das crianças, a biblioteca se torna um convite aberto à descoberta. Um ambiente organizado e seguro </w:t>
      </w:r>
      <w:r w:rsidR="57A5A3A9">
        <w:rPr>
          <w:b w:val="0"/>
          <w:bCs w:val="0"/>
        </w:rPr>
        <w:t>–</w:t>
      </w:r>
      <w:r w:rsidRPr="7B38FD25" w:rsidR="4554D4F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estantes fixas, mobiliário adequado</w:t>
      </w:r>
      <w:r w:rsidRPr="7B38FD25" w:rsidR="0373D36B">
        <w:rPr>
          <w:rFonts w:ascii="Aptos" w:hAnsi="Aptos" w:eastAsia="Aptos" w:cs="Aptos"/>
          <w:noProof w:val="0"/>
          <w:sz w:val="24"/>
          <w:szCs w:val="24"/>
          <w:lang w:val="pt-BR"/>
        </w:rPr>
        <w:t>, tomadas fora de alcance,</w:t>
      </w:r>
      <w:r w:rsidRPr="7B38FD25" w:rsidR="4554D4F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espaços protegidos para a circulação </w:t>
      </w:r>
      <w:r w:rsidR="37BAB8F1">
        <w:rPr>
          <w:b w:val="0"/>
          <w:bCs w:val="0"/>
        </w:rPr>
        <w:t>–</w:t>
      </w:r>
      <w:r w:rsidRPr="7B38FD25" w:rsidR="4554D4F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que elas explorem diferentes cantos, escolham livros com autonomia e transformem a curiosidade em experiências de leitura.</w:t>
      </w:r>
    </w:p>
    <w:p w:rsidRPr="00B73A8D" w:rsidR="00B73A8D" w:rsidP="12660353" w:rsidRDefault="00B73A8D" w14:paraId="52355C9B" w14:textId="662CA25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660353" w:rsidR="3B24D627">
        <w:rPr>
          <w:b w:val="1"/>
          <w:bCs w:val="1"/>
          <w:highlight w:val="green"/>
        </w:rPr>
        <w:t xml:space="preserve">[inserir </w:t>
      </w:r>
      <w:r w:rsidRPr="12660353" w:rsidR="3B24D627">
        <w:rPr>
          <w:b w:val="1"/>
          <w:bCs w:val="1"/>
          <w:highlight w:val="green"/>
        </w:rPr>
        <w:t>ilustração]</w:t>
      </w:r>
      <w:r w:rsidR="3B24D627">
        <w:rPr/>
        <w:t> </w:t>
      </w:r>
      <w:r w:rsidR="4FAC737D">
        <w:rPr/>
        <w:t xml:space="preserve"> -</w:t>
      </w:r>
      <w:r w:rsidR="4FAC737D">
        <w:rPr/>
        <w:t xml:space="preserve"> Link: </w:t>
      </w:r>
      <w:hyperlink r:id="Red9873199d1b458b">
        <w:r w:rsidRPr="12660353" w:rsidR="4FAC737D">
          <w:rPr>
            <w:rStyle w:val="Hyperlink"/>
            <w:noProof w:val="0"/>
            <w:lang w:val="pt-BR"/>
          </w:rPr>
          <w:t>ILUSTRAÇÕES + MARCADOR-07 (1)</w:t>
        </w:r>
      </w:hyperlink>
    </w:p>
    <w:p w:rsidRPr="00B73A8D" w:rsidR="00B73A8D" w:rsidP="00B73A8D" w:rsidRDefault="00B73A8D" w14:paraId="642E78E1" w14:textId="430903F2">
      <w:r w:rsidRPr="00B73A8D">
        <w:drawing>
          <wp:inline distT="0" distB="0" distL="0" distR="0" wp14:anchorId="44D3F67E" wp14:editId="1F5CB7EF">
            <wp:extent cx="2171700" cy="1219200"/>
            <wp:effectExtent l="0" t="0" r="0" b="0"/>
            <wp:docPr id="147066119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A8D">
        <w:t> </w:t>
      </w:r>
    </w:p>
    <w:p w:rsidRPr="00B73A8D" w:rsidR="00B73A8D" w:rsidP="00B73A8D" w:rsidRDefault="00B73A8D" w14:paraId="65E03005" w14:textId="77777777">
      <w:r w:rsidRPr="00B73A8D">
        <w:rPr>
          <w:b/>
          <w:bCs/>
        </w:rPr>
        <w:t>[CARD 2]</w:t>
      </w:r>
      <w:r w:rsidRPr="00B73A8D">
        <w:t> </w:t>
      </w:r>
    </w:p>
    <w:p w:rsidRPr="00B73A8D" w:rsidR="00B73A8D" w:rsidP="00B73A8D" w:rsidRDefault="00B73A8D" w14:paraId="649F1950" w14:textId="77777777">
      <w:r w:rsidRPr="00B73A8D">
        <w:rPr>
          <w:b/>
          <w:bCs/>
        </w:rPr>
        <w:t>Um ambiente que acolhe</w:t>
      </w:r>
      <w:r w:rsidRPr="00B73A8D">
        <w:t> </w:t>
      </w:r>
    </w:p>
    <w:p w:rsidRPr="00B73A8D" w:rsidR="00B73A8D" w:rsidP="00B73A8D" w:rsidRDefault="00B73A8D" w14:paraId="469B08AD" w14:textId="18C98CFF">
      <w:r w:rsidR="5AB2A662">
        <w:rPr/>
        <w:t>A acessibilidade também é emocional. As crianças precisam sentir que são bem-vindas, que podem explorar o espaço com tranquilidade e que seus tempos e formas de participação serão respeitados. Tapetes, almofadas, cantinhos de leitura</w:t>
      </w:r>
      <w:r w:rsidR="522EEE8C">
        <w:rPr/>
        <w:t xml:space="preserve"> </w:t>
      </w:r>
      <w:r w:rsidR="5AB2A662">
        <w:rPr/>
        <w:t>ajudam a instituir espaços de permanência e transformam a biblioteca em um lugar de convivência</w:t>
      </w:r>
      <w:r w:rsidR="45011029">
        <w:rPr/>
        <w:t>,</w:t>
      </w:r>
      <w:r w:rsidR="5AB2A662">
        <w:rPr/>
        <w:t> bem-estar</w:t>
      </w:r>
      <w:r w:rsidR="3DCC3E78">
        <w:rPr/>
        <w:t xml:space="preserve"> e brincadeiras. </w:t>
      </w:r>
    </w:p>
    <w:p w:rsidRPr="00B73A8D" w:rsidR="00B73A8D" w:rsidP="12660353" w:rsidRDefault="00B73A8D" w14:paraId="44A89CEE" w14:textId="1A9A742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660353" w:rsidR="3B24D627">
        <w:rPr>
          <w:b w:val="1"/>
          <w:bCs w:val="1"/>
          <w:highlight w:val="green"/>
        </w:rPr>
        <w:t xml:space="preserve">[inserir </w:t>
      </w:r>
      <w:r w:rsidRPr="12660353" w:rsidR="3B24D627">
        <w:rPr>
          <w:b w:val="1"/>
          <w:bCs w:val="1"/>
          <w:highlight w:val="green"/>
        </w:rPr>
        <w:t>ilustração]</w:t>
      </w:r>
      <w:r w:rsidR="3B24D627">
        <w:rPr/>
        <w:t> </w:t>
      </w:r>
      <w:r w:rsidR="4217F65E">
        <w:rPr/>
        <w:t xml:space="preserve"> -</w:t>
      </w:r>
      <w:r w:rsidR="4217F65E">
        <w:rPr/>
        <w:t xml:space="preserve"> Link: </w:t>
      </w:r>
      <w:hyperlink r:id="R97cc641127174306">
        <w:r w:rsidRPr="12660353" w:rsidR="4217F65E">
          <w:rPr>
            <w:rStyle w:val="Hyperlink"/>
            <w:noProof w:val="0"/>
            <w:lang w:val="pt-BR"/>
          </w:rPr>
          <w:t>ILUSTRAÇÕES + MARCADOR-08 (1)</w:t>
        </w:r>
      </w:hyperlink>
    </w:p>
    <w:p w:rsidRPr="00B73A8D" w:rsidR="00B73A8D" w:rsidP="00B73A8D" w:rsidRDefault="00B73A8D" w14:paraId="13992643" w14:textId="4DC5A34F">
      <w:r w:rsidRPr="00B73A8D">
        <w:drawing>
          <wp:inline distT="0" distB="0" distL="0" distR="0" wp14:anchorId="12A4071C" wp14:editId="0858B287">
            <wp:extent cx="2171700" cy="1219200"/>
            <wp:effectExtent l="0" t="0" r="0" b="0"/>
            <wp:docPr id="19664146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A8D">
        <w:t> </w:t>
      </w:r>
    </w:p>
    <w:p w:rsidRPr="00B73A8D" w:rsidR="00B73A8D" w:rsidP="00B73A8D" w:rsidRDefault="00B73A8D" w14:paraId="755D9CF9" w14:textId="77777777">
      <w:r w:rsidRPr="00B73A8D">
        <w:t> </w:t>
      </w:r>
    </w:p>
    <w:p w:rsidRPr="00B73A8D" w:rsidR="00B73A8D" w:rsidP="00B73A8D" w:rsidRDefault="00B73A8D" w14:paraId="235BE4FC" w14:textId="77777777">
      <w:r w:rsidRPr="00B73A8D">
        <w:rPr>
          <w:b/>
          <w:bCs/>
        </w:rPr>
        <w:t>[CARD 3]</w:t>
      </w:r>
      <w:r w:rsidRPr="00B73A8D">
        <w:t> </w:t>
      </w:r>
    </w:p>
    <w:p w:rsidRPr="00B73A8D" w:rsidR="00B73A8D" w:rsidP="00B73A8D" w:rsidRDefault="00B73A8D" w14:paraId="176C5A03" w14:textId="502ADDEA">
      <w:r w:rsidRPr="12660353" w:rsidR="3B24D627">
        <w:rPr>
          <w:b w:val="1"/>
          <w:bCs w:val="1"/>
        </w:rPr>
        <w:t xml:space="preserve">Um acervo pensado para a </w:t>
      </w:r>
      <w:r w:rsidRPr="12660353" w:rsidR="43AC492D">
        <w:rPr>
          <w:b w:val="1"/>
          <w:bCs w:val="1"/>
        </w:rPr>
        <w:t>P</w:t>
      </w:r>
      <w:r w:rsidRPr="12660353" w:rsidR="3B24D627">
        <w:rPr>
          <w:b w:val="1"/>
          <w:bCs w:val="1"/>
        </w:rPr>
        <w:t xml:space="preserve">rimeira </w:t>
      </w:r>
      <w:r w:rsidRPr="12660353" w:rsidR="5ADEB770">
        <w:rPr>
          <w:b w:val="1"/>
          <w:bCs w:val="1"/>
        </w:rPr>
        <w:t>I</w:t>
      </w:r>
      <w:r w:rsidRPr="12660353" w:rsidR="3B24D627">
        <w:rPr>
          <w:b w:val="1"/>
          <w:bCs w:val="1"/>
        </w:rPr>
        <w:t>nfância</w:t>
      </w:r>
      <w:r w:rsidR="3B24D627">
        <w:rPr/>
        <w:t> </w:t>
      </w:r>
    </w:p>
    <w:p w:rsidRPr="00B73A8D" w:rsidR="00B73A8D" w:rsidP="00B73A8D" w:rsidRDefault="00B73A8D" w14:paraId="32C5DCFD" w14:textId="77777777">
      <w:r w:rsidRPr="00B73A8D">
        <w:t>Bebês e crianças pequenas exploram os livros com todo o corpo. Por isso, é importante oferecer um acervo cuidadosamente selecionado, com livros resistentes ao manuseio frequente, formatos adequados às diferentes idades e materiais que possam ser explorados com segurança. Cuidar da curadoria é um modo de garantir qualidade literária, diversidade e experiências de leitura compatíveis com essa fase da vida. </w:t>
      </w:r>
    </w:p>
    <w:p w:rsidRPr="00B73A8D" w:rsidR="00B73A8D" w:rsidP="12660353" w:rsidRDefault="00B73A8D" w14:paraId="6BBB9CB7" w14:textId="723FC5E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660353" w:rsidR="3B24D627">
        <w:rPr>
          <w:b w:val="1"/>
          <w:bCs w:val="1"/>
          <w:highlight w:val="green"/>
        </w:rPr>
        <w:t xml:space="preserve">[inserir </w:t>
      </w:r>
      <w:r w:rsidRPr="12660353" w:rsidR="3B24D627">
        <w:rPr>
          <w:b w:val="1"/>
          <w:bCs w:val="1"/>
          <w:highlight w:val="green"/>
        </w:rPr>
        <w:t>ilustração]</w:t>
      </w:r>
      <w:r w:rsidR="3B24D627">
        <w:rPr/>
        <w:t> </w:t>
      </w:r>
      <w:r w:rsidR="34B923A0">
        <w:rPr/>
        <w:t xml:space="preserve"> -</w:t>
      </w:r>
      <w:r w:rsidR="34B923A0">
        <w:rPr/>
        <w:t xml:space="preserve"> Link: </w:t>
      </w:r>
      <w:hyperlink r:id="Rc406d3b3697d492d">
        <w:r w:rsidRPr="12660353" w:rsidR="34B923A0">
          <w:rPr>
            <w:rStyle w:val="Hyperlink"/>
            <w:noProof w:val="0"/>
            <w:lang w:val="pt-BR"/>
          </w:rPr>
          <w:t>ILUSTRAÇÕES + MARCADOR-11 (1)</w:t>
        </w:r>
      </w:hyperlink>
    </w:p>
    <w:p w:rsidRPr="00B73A8D" w:rsidR="00B73A8D" w:rsidP="00B73A8D" w:rsidRDefault="00B73A8D" w14:paraId="17780B46" w14:textId="3C0C800F">
      <w:r w:rsidRPr="00B73A8D">
        <w:drawing>
          <wp:inline distT="0" distB="0" distL="0" distR="0" wp14:anchorId="39B16DA7" wp14:editId="6D10E420">
            <wp:extent cx="2171700" cy="1219200"/>
            <wp:effectExtent l="0" t="0" r="0" b="0"/>
            <wp:docPr id="21288868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A8D">
        <w:t> </w:t>
      </w:r>
    </w:p>
    <w:p w:rsidRPr="00B73A8D" w:rsidR="00B73A8D" w:rsidP="00B73A8D" w:rsidRDefault="00B73A8D" w14:paraId="73553A65" w14:textId="77777777">
      <w:r w:rsidRPr="00B73A8D">
        <w:t> </w:t>
      </w:r>
    </w:p>
    <w:p w:rsidRPr="00B73A8D" w:rsidR="00B73A8D" w:rsidP="00B73A8D" w:rsidRDefault="00B73A8D" w14:paraId="27AE16D9" w14:textId="77777777">
      <w:r w:rsidRPr="00B73A8D">
        <w:rPr>
          <w:b/>
          <w:bCs/>
        </w:rPr>
        <w:t>[CARD 4]</w:t>
      </w:r>
      <w:r w:rsidRPr="00B73A8D">
        <w:t> </w:t>
      </w:r>
    </w:p>
    <w:p w:rsidRPr="00B73A8D" w:rsidR="00B73A8D" w:rsidP="00B73A8D" w:rsidRDefault="00B73A8D" w14:paraId="5CAF5ADF" w14:textId="77777777">
      <w:r w:rsidRPr="00B73A8D">
        <w:rPr>
          <w:b/>
          <w:bCs/>
        </w:rPr>
        <w:t>Livros feitos para serem usados</w:t>
      </w:r>
      <w:r w:rsidRPr="00B73A8D">
        <w:t> </w:t>
      </w:r>
    </w:p>
    <w:p w:rsidRPr="00B73A8D" w:rsidR="00B73A8D" w:rsidP="12660353" w:rsidRDefault="00B73A8D" w14:paraId="4E3E0742" w14:textId="61735AB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3B24D627">
        <w:rPr/>
        <w:t xml:space="preserve">Livros ao alcance das crianças não são apenas uma escolha de organização, mas um passo inicial na formação leitora. Ao escolher, folhear, carregar e revisitar seus livros favoritos, as crianças constroem vínculos com o acervo e, consequentemente, com a prática da leitura. Manusear, portanto, faz parte desse processo. Com a presença atenta de pessoas mediadoras e cuidadoras, descobrem, pouco a pouco, diferentes formas de usar, respeitar e preservar esse patrimônio coletivo da </w:t>
      </w:r>
      <w:r w:rsidR="4BDFCB92">
        <w:rPr/>
        <w:t>B</w:t>
      </w:r>
      <w:r w:rsidR="3B24D627">
        <w:rPr/>
        <w:t xml:space="preserve">iblioteca </w:t>
      </w:r>
      <w:r w:rsidR="5ADD3011">
        <w:rPr/>
        <w:t>C</w:t>
      </w:r>
      <w:r w:rsidR="3B24D627">
        <w:rPr/>
        <w:t>omunitária</w:t>
      </w:r>
      <w:r w:rsidR="3B24D627">
        <w:rPr/>
        <w:t>. </w:t>
      </w:r>
    </w:p>
    <w:p w:rsidRPr="00B73A8D" w:rsidR="00B73A8D" w:rsidP="12660353" w:rsidRDefault="00B73A8D" w14:paraId="3CA95E8C" w14:textId="13C8547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660353" w:rsidR="3B24D627">
        <w:rPr>
          <w:b w:val="1"/>
          <w:bCs w:val="1"/>
        </w:rPr>
        <w:t>[inserir ilustração</w:t>
      </w:r>
      <w:r w:rsidRPr="12660353" w:rsidR="3B24D627">
        <w:rPr>
          <w:b w:val="1"/>
          <w:bCs w:val="1"/>
        </w:rPr>
        <w:t>]</w:t>
      </w:r>
      <w:r w:rsidR="3B24D627">
        <w:rPr/>
        <w:t> </w:t>
      </w:r>
      <w:r w:rsidR="661CC8DB">
        <w:rPr/>
        <w:t xml:space="preserve"> -</w:t>
      </w:r>
      <w:r w:rsidR="661CC8DB">
        <w:rPr/>
        <w:t xml:space="preserve"> </w:t>
      </w:r>
      <w:hyperlink r:id="Rfd4135254c524a78">
        <w:r w:rsidRPr="12660353" w:rsidR="661CC8DB">
          <w:rPr>
            <w:rStyle w:val="Hyperlink"/>
            <w:noProof w:val="0"/>
            <w:lang w:val="pt-BR"/>
          </w:rPr>
          <w:t>ILUSTRAÇÕES + MARCADOR-10 (1)</w:t>
        </w:r>
      </w:hyperlink>
    </w:p>
    <w:p w:rsidRPr="00B73A8D" w:rsidR="00B73A8D" w:rsidP="00B73A8D" w:rsidRDefault="00B73A8D" w14:paraId="489CE618" w14:textId="3DB15BA8">
      <w:r w:rsidR="3B24D627">
        <w:drawing>
          <wp:inline wp14:editId="422466CE" wp14:anchorId="66C86726">
            <wp:extent cx="2171700" cy="1219200"/>
            <wp:effectExtent l="0" t="0" r="0" b="0"/>
            <wp:docPr id="868111785" name="Imagem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3B24D627">
        <w:rPr/>
        <w:t> </w:t>
      </w:r>
    </w:p>
    <w:p w:rsidR="00B73A8D" w:rsidP="12660353" w:rsidRDefault="00B73A8D" w14:paraId="1183538E" w14:textId="5384B4E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B5952EE" w:rsidR="12F08E6A">
        <w:rPr>
          <w:b w:val="1"/>
          <w:bCs w:val="1"/>
        </w:rPr>
        <w:t>&gt; FIM DA LIÇÃO 7</w:t>
      </w:r>
    </w:p>
    <w:p w:rsidR="7B5952EE" w:rsidP="7B5952EE" w:rsidRDefault="7B5952EE" w14:paraId="6F0C28D7" w14:textId="2D92888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B2308D1" w:rsidP="7B5952EE" w:rsidRDefault="0B2308D1" w14:paraId="44C07D86" w14:textId="332DB92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  <w:highlight w:val="green"/>
        </w:rPr>
      </w:pPr>
      <w:r w:rsidRPr="7B5952EE" w:rsidR="0B2308D1">
        <w:rPr>
          <w:b w:val="0"/>
          <w:bCs w:val="0"/>
          <w:highlight w:val="green"/>
        </w:rPr>
        <w:t>*Parei aqui</w:t>
      </w:r>
    </w:p>
    <w:p w:rsidRPr="00144197" w:rsidR="00D67D7F" w:rsidP="006C5C5D" w:rsidRDefault="00D67D7F" w14:paraId="264D5DDC" w14:textId="77777777">
      <w:pPr>
        <w:rPr>
          <w:highlight w:val="lightGray"/>
        </w:rPr>
      </w:pPr>
    </w:p>
    <w:p w:rsidR="12660353" w:rsidP="6666B7A2" w:rsidRDefault="12660353" w14:paraId="7A60FD5C" w14:textId="1108496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28048AF6">
        <w:rPr>
          <w:b w:val="1"/>
          <w:bCs w:val="1"/>
          <w:sz w:val="32"/>
          <w:szCs w:val="32"/>
        </w:rPr>
        <w:t>[ATIVIDADE DE CONCLUSÃO DA LIÇÃO 7</w:t>
      </w:r>
      <w:r w:rsidRPr="6666B7A2" w:rsidR="28048AF6">
        <w:rPr>
          <w:b w:val="1"/>
          <w:bCs w:val="1"/>
          <w:sz w:val="32"/>
          <w:szCs w:val="32"/>
        </w:rPr>
        <w:t xml:space="preserve"> ;</w:t>
      </w:r>
      <w:r w:rsidRPr="6666B7A2" w:rsidR="28048AF6">
        <w:rPr>
          <w:b w:val="1"/>
          <w:bCs w:val="1"/>
          <w:sz w:val="32"/>
          <w:szCs w:val="32"/>
        </w:rPr>
        <w:t xml:space="preserve"> PARTE 2]</w:t>
      </w:r>
    </w:p>
    <w:p w:rsidR="12660353" w:rsidP="6666B7A2" w:rsidRDefault="12660353" w14:paraId="004AB325" w14:textId="15780E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12660353" w:rsidP="6666B7A2" w:rsidRDefault="12660353" w14:paraId="45A54DEB" w14:textId="0EE33E6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28048AF6">
        <w:rPr>
          <w:b w:val="1"/>
          <w:bCs w:val="1"/>
        </w:rPr>
        <w:t>&gt; INÍCIO DA ATIVIDADE 7</w:t>
      </w:r>
      <w:r w:rsidR="28048AF6">
        <w:rPr/>
        <w:t xml:space="preserve"> </w:t>
      </w:r>
    </w:p>
    <w:p w:rsidR="12660353" w:rsidP="6666B7A2" w:rsidRDefault="12660353" w14:paraId="67BD5839" w14:textId="7E615B5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28048AF6">
        <w:rPr>
          <w:b w:val="1"/>
          <w:bCs w:val="1"/>
          <w:sz w:val="28"/>
          <w:szCs w:val="28"/>
        </w:rPr>
        <w:t>Atividade</w:t>
      </w:r>
      <w:r w:rsidRPr="6666B7A2" w:rsidR="28048AF6">
        <w:rPr>
          <w:b w:val="1"/>
          <w:bCs w:val="1"/>
          <w:sz w:val="28"/>
          <w:szCs w:val="28"/>
        </w:rPr>
        <w:t xml:space="preserve">: </w:t>
      </w:r>
      <w:r w:rsidRPr="6666B7A2" w:rsidR="28048A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Pensando um espaço para as infâncias</w:t>
      </w:r>
    </w:p>
    <w:p w:rsidR="12660353" w:rsidP="12660353" w:rsidRDefault="12660353" w14:paraId="3FFBDF01" w14:textId="60E4C496">
      <w:pPr>
        <w:rPr>
          <w:highlight w:val="lightGray"/>
        </w:rPr>
      </w:pPr>
    </w:p>
    <w:p w:rsidR="35D7B9EE" w:rsidP="6666B7A2" w:rsidRDefault="35D7B9EE" w14:paraId="0166BEDC" w14:textId="16B7AB31">
      <w:pPr>
        <w:spacing w:before="240" w:beforeAutospacing="off" w:after="240" w:afterAutospacing="off"/>
      </w:pPr>
      <w:r w:rsidRPr="6666B7A2" w:rsidR="35D7B9EE">
        <w:rPr>
          <w:rFonts w:ascii="Aptos" w:hAnsi="Aptos" w:eastAsia="Aptos" w:cs="Aptos"/>
          <w:noProof w:val="0"/>
          <w:sz w:val="24"/>
          <w:szCs w:val="24"/>
          <w:lang w:val="pt-BR"/>
        </w:rPr>
        <w:t>A forma como a Biblioteca Comunitária organiza seus espaços, mobiliários e acervo pode favorecer a autonomia, o acolhimento e as experiências de leitura de bebês e crianças pequenas.</w:t>
      </w:r>
    </w:p>
    <w:p w:rsidR="35D7B9EE" w:rsidP="6666B7A2" w:rsidRDefault="35D7B9EE" w14:paraId="7ABC0304" w14:textId="58F5B02D">
      <w:pPr>
        <w:spacing w:before="240" w:beforeAutospacing="off" w:after="240" w:afterAutospacing="off"/>
      </w:pPr>
      <w:r w:rsidRPr="6666B7A2" w:rsidR="35D7B9EE">
        <w:rPr>
          <w:rFonts w:ascii="Aptos" w:hAnsi="Aptos" w:eastAsia="Aptos" w:cs="Aptos"/>
          <w:noProof w:val="0"/>
          <w:sz w:val="24"/>
          <w:szCs w:val="24"/>
          <w:lang w:val="pt-BR"/>
        </w:rPr>
        <w:t>Vamos retomar alguns dos princípios que conhecemos nesta lição.</w:t>
      </w:r>
    </w:p>
    <w:p w:rsidR="6666B7A2" w:rsidP="6666B7A2" w:rsidRDefault="6666B7A2" w14:paraId="3ABC1FA8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8048AF6" w:rsidP="6666B7A2" w:rsidRDefault="28048AF6" w14:paraId="75D12775" w14:textId="3A365381">
      <w:pPr>
        <w:spacing w:before="240" w:beforeAutospacing="off" w:after="240" w:afterAutospacing="off"/>
      </w:pPr>
      <w:r w:rsidRPr="6666B7A2" w:rsidR="28048A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28048AF6" w:rsidP="6666B7A2" w:rsidRDefault="28048AF6" w14:paraId="398B7F4A" w14:textId="700685DC">
      <w:pPr>
        <w:pStyle w:val="Normal"/>
        <w:spacing w:before="240" w:beforeAutospacing="off" w:after="240" w:afterAutospacing="off"/>
      </w:pPr>
      <w:r w:rsidRPr="6666B7A2" w:rsidR="28048AF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6666B7A2" w:rsidR="28048A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076AF2E9" w:rsidP="6666B7A2" w:rsidRDefault="076AF2E9" w14:paraId="6739F4A5" w14:textId="1DF4FF3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666B7A2" w:rsidR="076AF2E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cada questão, </w:t>
      </w:r>
      <w:r w:rsidRPr="6666B7A2" w:rsidR="076AF2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selecione a alternativa que está de acordo com o que vimos nesta lição.</w:t>
      </w:r>
    </w:p>
    <w:p w:rsidR="28048AF6" w:rsidP="6666B7A2" w:rsidRDefault="28048AF6" w14:paraId="5013527D" w14:textId="2CFF1A5D">
      <w:pPr>
        <w:pStyle w:val="Normal"/>
        <w:suppressLineNumbers w:val="0"/>
        <w:bidi w:val="0"/>
      </w:pPr>
      <w:r w:rsidRPr="6666B7A2" w:rsidR="28048A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Pr="00325793" w:rsidR="0093498F" w:rsidP="006C5C5D" w:rsidRDefault="0093498F" w14:paraId="426DD0A0" w14:textId="1B5EC9B8"/>
    <w:p w:rsidR="7574956D" w:rsidP="6666B7A2" w:rsidRDefault="7574956D" w14:paraId="2E51587C" w14:textId="519518FC">
      <w:pPr>
        <w:pStyle w:val="Normal"/>
        <w:rPr>
          <w:b w:val="1"/>
          <w:bCs w:val="1"/>
          <w:noProof w:val="0"/>
          <w:lang w:val="pt-BR"/>
        </w:rPr>
      </w:pPr>
      <w:r w:rsidRPr="6666B7A2" w:rsidR="7574956D">
        <w:rPr>
          <w:b w:val="1"/>
          <w:bCs w:val="1"/>
          <w:noProof w:val="0"/>
          <w:lang w:val="pt-BR"/>
        </w:rPr>
        <w:t>1. Um espaço que convida a explorar</w:t>
      </w:r>
    </w:p>
    <w:p w:rsidR="7574956D" w:rsidP="6666B7A2" w:rsidRDefault="7574956D" w14:paraId="728F980C" w14:textId="7D51003C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>Pensando na organização da Biblioteca Comunitária para a Primeira Infância, qual alternativa está correta?</w:t>
      </w:r>
    </w:p>
    <w:p w:rsidR="7574956D" w:rsidP="6666B7A2" w:rsidRDefault="7574956D" w14:paraId="23AEBE42" w14:textId="2415526C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>A) Os livros devem permanecer em estantes mais altas para evitar danos ao acervo e ser entregues às crianças quando solicitados.</w:t>
      </w:r>
    </w:p>
    <w:p w:rsidR="7574956D" w:rsidP="6666B7A2" w:rsidRDefault="7574956D" w14:paraId="6DC8DE3D" w14:textId="14EE91D0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B) Livros e mobiliários ao alcance das crianças, aliados a cuidados com a segurança do ambiente, favorecem a exploração e a autonomia.</w:t>
      </w: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7574956D" w:rsidP="6666B7A2" w:rsidRDefault="7574956D" w14:paraId="69EC3B25" w14:textId="78ED8241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>C) Para garantir a segurança, bebês e crianças pequenas devem circular apenas pelos espaços destinados especificamente a elas.</w:t>
      </w:r>
    </w:p>
    <w:p w:rsidR="7574956D" w:rsidP="6666B7A2" w:rsidRDefault="7574956D" w14:paraId="49DDDEC2" w14:textId="063795C2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 correta</w:t>
      </w:r>
    </w:p>
    <w:p w:rsidR="7574956D" w:rsidP="6666B7A2" w:rsidRDefault="7574956D" w14:paraId="767ED643" w14:textId="296123A0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ambiente pensado para a Primeira Infância precisa combinar autonomia e segurança. Livros e mobiliários ao alcance das crianças e espaços seguros para circulação permitem que elas explorem a biblioteca e façam descobertas com maior autonomia.</w:t>
      </w:r>
    </w:p>
    <w:p w:rsidR="7574956D" w:rsidP="6666B7A2" w:rsidRDefault="7574956D" w14:paraId="707AE171" w14:textId="2F8E8870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alternativas incorretas</w:t>
      </w:r>
    </w:p>
    <w:p w:rsidR="7574956D" w:rsidP="6666B7A2" w:rsidRDefault="7574956D" w14:paraId="1D564ED5" w14:textId="7911A342">
      <w:pPr>
        <w:spacing w:before="240" w:beforeAutospacing="off" w:after="240" w:afterAutospacing="off"/>
      </w:pPr>
      <w:r w:rsidRPr="6666B7A2" w:rsidR="757495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7574956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Garantir a segurança não significa restringir o acesso aos livros ou a circulação das crianças. Um ambiente seguro também pode favorecer a liberdade para explorar, fazer escolhas e descobrir diferentes possibilidades no espaço da biblioteca.</w:t>
      </w:r>
    </w:p>
    <w:p w:rsidR="6666B7A2" w:rsidRDefault="6666B7A2" w14:paraId="6EB40A11" w14:textId="575F1972"/>
    <w:p w:rsidR="27E2D5F5" w:rsidP="6666B7A2" w:rsidRDefault="27E2D5F5" w14:paraId="2620FE71" w14:textId="259E3C59">
      <w:pPr>
        <w:pStyle w:val="Normal"/>
        <w:rPr>
          <w:b w:val="1"/>
          <w:bCs w:val="1"/>
          <w:noProof w:val="0"/>
          <w:lang w:val="pt-BR"/>
        </w:rPr>
      </w:pPr>
      <w:r w:rsidRPr="6666B7A2" w:rsidR="27E2D5F5">
        <w:rPr>
          <w:b w:val="1"/>
          <w:bCs w:val="1"/>
          <w:noProof w:val="0"/>
          <w:lang w:val="pt-BR"/>
        </w:rPr>
        <w:t>2. Um ambiente que também acolhe</w:t>
      </w:r>
    </w:p>
    <w:p w:rsidR="27E2D5F5" w:rsidP="6666B7A2" w:rsidRDefault="27E2D5F5" w14:paraId="18FB89B7" w14:textId="5035F477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>Além da organização física, o que contribui para tornar a Biblioteca Comunitária acolhedora para bebês e crianças pequenas?</w:t>
      </w:r>
    </w:p>
    <w:p w:rsidR="27E2D5F5" w:rsidP="6666B7A2" w:rsidRDefault="27E2D5F5" w14:paraId="206A575C" w14:textId="49035EEE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>A) Manter uma rotina organizada, na qual todas as crianças utilizem os espaços e participem das atividades da mesma maneira.</w:t>
      </w:r>
    </w:p>
    <w:p w:rsidR="27E2D5F5" w:rsidP="6666B7A2" w:rsidRDefault="27E2D5F5" w14:paraId="3363B496" w14:textId="3DB5C154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>B) Priorizar espaços destinados à leitura, evitando brincadeiras e outros usos que possam tirar a atenção das crianças dos livros.</w:t>
      </w:r>
    </w:p>
    <w:p w:rsidR="27E2D5F5" w:rsidP="6666B7A2" w:rsidRDefault="27E2D5F5" w14:paraId="7E3AAF82" w14:textId="50E8F6C2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C) Criar condições para que as crianças se sintam bem-vindas, respeitando seus tempos e formas de participação e oferecendo espaços confortáveis para permanecer, explorar, brincar e conviver.</w:t>
      </w: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27E2D5F5" w:rsidP="6666B7A2" w:rsidRDefault="27E2D5F5" w14:paraId="68C1AFC9" w14:textId="25419635">
      <w:pPr>
        <w:spacing w:before="240" w:beforeAutospacing="off" w:after="240" w:afterAutospacing="off"/>
      </w:pPr>
      <w:r w:rsidRPr="1F9AC586" w:rsidR="0DD443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 correta</w:t>
      </w:r>
    </w:p>
    <w:p w:rsidR="51A8DD70" w:rsidP="1F9AC586" w:rsidRDefault="51A8DD70" w14:paraId="1D3D130D" w14:textId="009D887A">
      <w:pPr>
        <w:pStyle w:val="Normal"/>
        <w:spacing w:before="240" w:beforeAutospacing="off" w:after="240" w:afterAutospacing="off"/>
      </w:pPr>
      <w:r w:rsidRPr="1F9AC586" w:rsidR="51A8DD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1F9AC586" w:rsidR="51A8DD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Quando a biblioteca acolhe as diferentes formas de estar e participar das crianças, elas podem construir vínculos com esse espaço e reconhecê-lo como um lugar que também lhes pertence. A brincadeira, a exploração e a convivência fazem parte desse processo e contribuem para uma relação mais próxima e significativa com a biblioteca.</w:t>
      </w:r>
    </w:p>
    <w:p w:rsidR="27E2D5F5" w:rsidP="6666B7A2" w:rsidRDefault="27E2D5F5" w14:paraId="580EC5CE" w14:textId="49638B6D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alternativas incorretas</w:t>
      </w:r>
    </w:p>
    <w:p w:rsidR="27E2D5F5" w:rsidP="6666B7A2" w:rsidRDefault="27E2D5F5" w14:paraId="1AC45B49" w14:textId="02530C50">
      <w:pPr>
        <w:spacing w:before="240" w:beforeAutospacing="off" w:after="240" w:afterAutospacing="off"/>
      </w:pPr>
      <w:r w:rsidRPr="6666B7A2" w:rsidR="27E2D5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6666B7A2" w:rsidR="27E2D5F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ambiente acolhedor não exige que todas as crianças participem da mesma maneira nem precisa restringir o espaço à leitura. Explorar, brincar e conviver também são formas de as crianças ocuparem e participarem da vida da biblioteca.</w:t>
      </w:r>
    </w:p>
    <w:p w:rsidR="6666B7A2" w:rsidRDefault="6666B7A2" w14:paraId="470A4AC4" w14:textId="1E6A4272"/>
    <w:p w:rsidR="110F65E6" w:rsidP="6666B7A2" w:rsidRDefault="110F65E6" w14:paraId="35822F46" w14:textId="29C7C1D9">
      <w:pPr>
        <w:pStyle w:val="Normal"/>
        <w:rPr>
          <w:b w:val="1"/>
          <w:bCs w:val="1"/>
          <w:noProof w:val="0"/>
          <w:lang w:val="pt-BR"/>
        </w:rPr>
      </w:pPr>
      <w:r w:rsidRPr="6666B7A2" w:rsidR="110F65E6">
        <w:rPr>
          <w:b w:val="1"/>
          <w:bCs w:val="1"/>
          <w:noProof w:val="0"/>
          <w:lang w:val="pt-BR"/>
        </w:rPr>
        <w:t>3. Livros ao alcance das mãozinhas</w:t>
      </w:r>
    </w:p>
    <w:p w:rsidR="110F65E6" w:rsidP="6666B7A2" w:rsidRDefault="110F65E6" w14:paraId="4A85776A" w14:textId="50E7CC2A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>Sobre a relação das crianças com o acervo, qual alternativa está correta?</w:t>
      </w:r>
    </w:p>
    <w:p w:rsidR="110F65E6" w:rsidP="6666B7A2" w:rsidRDefault="110F65E6" w14:paraId="185C5331" w14:textId="38C48D18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Para preservar os livros, as crianças devem manuseá-los </w:t>
      </w:r>
      <w:r w:rsidRPr="6666B7A2" w:rsidR="110F65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somente durante atividades conduzidas e acompanhadas por pessoas mediadoras ou cuidadoras</w:t>
      </w:r>
      <w:r w:rsidRPr="6666B7A2" w:rsidR="110F65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>evitando o acesso livre ao acervo.</w:t>
      </w:r>
    </w:p>
    <w:p w:rsidR="110F65E6" w:rsidP="6666B7A2" w:rsidRDefault="110F65E6" w14:paraId="640BED6D" w14:textId="6174F857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B) Escolher, folhear, carregar e revisitar livros fazem parte da formação leitora, e o cuidado com o acervo pode ser aprendido gradualmente com o acompanhamento das pessoas adultas.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[CORRETA]</w:t>
      </w:r>
    </w:p>
    <w:p w:rsidR="110F65E6" w:rsidP="6666B7A2" w:rsidRDefault="110F65E6" w14:paraId="72FA0B4D" w14:textId="04C25C06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>C) O acervo para a Primeira Infância deve priorizar livros resistentes e adequados ao manuseio, mesmo que isso signifique reduzir a diversidade e a qualidade literária das obras disponíveis.</w:t>
      </w:r>
    </w:p>
    <w:p w:rsidR="110F65E6" w:rsidP="6666B7A2" w:rsidRDefault="110F65E6" w14:paraId="7C46ABE6" w14:textId="53050916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 correta</w:t>
      </w:r>
    </w:p>
    <w:p w:rsidR="110F65E6" w:rsidP="6666B7A2" w:rsidRDefault="110F65E6" w14:paraId="13039EF3" w14:textId="68B8935D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Isso mesmo!</w:t>
      </w:r>
      <w:r w:rsidRPr="6666B7A2" w:rsidR="110F65E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Escolher, folhear, carregar e revisitar livros também são formas de construir vínculos com a leitura. Com a presença atenta das pessoas adultas, as crianças podem explorar o acervo e aprender, pouco a pouco, a cuidar dos livros.</w:t>
      </w:r>
    </w:p>
    <w:p w:rsidR="110F65E6" w:rsidP="6666B7A2" w:rsidRDefault="110F65E6" w14:paraId="1F727B35" w14:textId="13A89F53">
      <w:pPr>
        <w:spacing w:before="240" w:beforeAutospacing="off" w:after="240" w:afterAutospacing="off"/>
      </w:pPr>
      <w:r w:rsidRPr="6666B7A2" w:rsidR="110F65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alternativas incorretas</w:t>
      </w:r>
    </w:p>
    <w:p w:rsidR="110F65E6" w:rsidP="6666B7A2" w:rsidRDefault="110F65E6" w14:paraId="5EE0A6E6" w14:textId="36A35BEF">
      <w:pPr>
        <w:spacing w:before="240" w:beforeAutospacing="off" w:after="240" w:afterAutospacing="off"/>
      </w:pPr>
      <w:r w:rsidRPr="7B5952EE" w:rsidR="20C7E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Essa não é a alternativa correta.</w:t>
      </w:r>
      <w:r w:rsidRPr="7B5952EE" w:rsidR="20C7EC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Cuidar do acervo não significa restringir o acesso e o manuseio dos livros</w:t>
      </w:r>
      <w:r w:rsidRPr="7B5952EE" w:rsidR="5B075534">
        <w:rPr>
          <w:rFonts w:ascii="Aptos" w:hAnsi="Aptos" w:eastAsia="Aptos" w:cs="Aptos"/>
          <w:noProof w:val="0"/>
          <w:sz w:val="24"/>
          <w:szCs w:val="24"/>
          <w:lang w:val="pt-BR"/>
        </w:rPr>
        <w:t>,</w:t>
      </w:r>
      <w:r w:rsidRPr="7B5952EE" w:rsidR="20C7EC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nem </w:t>
      </w:r>
      <w:r w:rsidRPr="7B5952EE" w:rsidR="20C7EC0D">
        <w:rPr>
          <w:rFonts w:ascii="Aptos" w:hAnsi="Aptos" w:eastAsia="Aptos" w:cs="Aptos"/>
          <w:noProof w:val="0"/>
          <w:sz w:val="24"/>
          <w:szCs w:val="24"/>
          <w:lang w:val="pt-BR"/>
        </w:rPr>
        <w:t>abrir mão de</w:t>
      </w:r>
      <w:r w:rsidRPr="7B5952EE" w:rsidR="20C7EC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sua qualidade e diversidade. As crianças precisam ter oportunidades de escolher e explorar diferentes livros com autonomia, aprendendo também, aos poucos, a cuidar desse patrimônio coletivo.</w:t>
      </w:r>
    </w:p>
    <w:p w:rsidR="6666B7A2" w:rsidP="07B84817" w:rsidRDefault="6666B7A2" w14:paraId="3D081C9D" w14:textId="6379EC9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18FC678C">
        <w:rPr>
          <w:b w:val="1"/>
          <w:bCs w:val="1"/>
        </w:rPr>
        <w:t>&gt;FIM DA ATIVIDADE 7</w:t>
      </w:r>
    </w:p>
    <w:p w:rsidR="6666B7A2" w:rsidRDefault="6666B7A2" w14:paraId="19CF956D" w14:textId="28E4633F"/>
    <w:p w:rsidR="4CDF0255" w:rsidP="6666B7A2" w:rsidRDefault="4CDF0255" w14:paraId="4C3F263F" w14:textId="37A6A315">
      <w:pPr>
        <w:rPr>
          <w:b w:val="1"/>
          <w:bCs w:val="1"/>
          <w:sz w:val="32"/>
          <w:szCs w:val="32"/>
        </w:rPr>
      </w:pPr>
      <w:r w:rsidRPr="6666B7A2" w:rsidR="4CDF0255">
        <w:rPr>
          <w:b w:val="1"/>
          <w:bCs w:val="1"/>
          <w:sz w:val="32"/>
          <w:szCs w:val="32"/>
        </w:rPr>
        <w:t>[CARD FÓRUM 2</w:t>
      </w:r>
      <w:r w:rsidRPr="6666B7A2" w:rsidR="4CDF0255">
        <w:rPr>
          <w:b w:val="1"/>
          <w:bCs w:val="1"/>
          <w:sz w:val="32"/>
          <w:szCs w:val="32"/>
        </w:rPr>
        <w:t xml:space="preserve">] </w:t>
      </w:r>
    </w:p>
    <w:p w:rsidR="4CDF0255" w:rsidP="6666B7A2" w:rsidRDefault="4CDF0255" w14:paraId="6E2A34A1" w14:textId="232DAB8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666B7A2" w:rsidR="4CDF0255">
        <w:rPr>
          <w:b w:val="1"/>
          <w:bCs w:val="1"/>
          <w:sz w:val="32"/>
          <w:szCs w:val="32"/>
        </w:rPr>
        <w:t xml:space="preserve">Título: </w:t>
      </w:r>
      <w:r w:rsidRPr="6666B7A2" w:rsidR="4CDF0255">
        <w:rPr>
          <w:b w:val="1"/>
          <w:bCs w:val="1"/>
          <w:color w:val="EE0000"/>
          <w:sz w:val="32"/>
          <w:szCs w:val="32"/>
        </w:rPr>
        <w:t>Compartilhando Ideias</w:t>
      </w:r>
    </w:p>
    <w:p w:rsidR="6666B7A2" w:rsidP="6666B7A2" w:rsidRDefault="6666B7A2" w14:paraId="3A88C2A9">
      <w:pPr>
        <w:rPr>
          <w:b w:val="1"/>
          <w:bCs w:val="1"/>
        </w:rPr>
      </w:pPr>
    </w:p>
    <w:p w:rsidR="4CDF0255" w:rsidP="6666B7A2" w:rsidRDefault="4CDF0255" w14:paraId="64A62713" w14:textId="2948944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666B7A2" w:rsidR="4CDF0255">
        <w:rPr>
          <w:b w:val="1"/>
          <w:bCs w:val="1"/>
        </w:rPr>
        <w:t>&gt; INÍCIO DO FÓRUM 2</w:t>
      </w:r>
    </w:p>
    <w:p w:rsidR="4CDF0255" w:rsidP="6666B7A2" w:rsidRDefault="4CDF0255" w14:paraId="4B0C5F4D" w14:textId="0ACD4707">
      <w:pPr>
        <w:rPr>
          <w:b w:val="1"/>
          <w:bCs w:val="1"/>
          <w:sz w:val="28"/>
          <w:szCs w:val="28"/>
          <w:highlight w:val="lightGray"/>
        </w:rPr>
      </w:pPr>
      <w:r w:rsidRPr="6666B7A2" w:rsidR="4CDF0255">
        <w:rPr>
          <w:b w:val="1"/>
          <w:bCs w:val="1"/>
          <w:sz w:val="28"/>
          <w:szCs w:val="28"/>
          <w:highlight w:val="lightGray"/>
        </w:rPr>
        <w:t xml:space="preserve">[CARD FÓRUM 2 &gt; PÁGINA ÚNICA] </w:t>
      </w:r>
    </w:p>
    <w:p w:rsidR="298B74AB" w:rsidP="6666B7A2" w:rsidRDefault="298B74AB" w14:paraId="4F5AADDE" w14:textId="15F00C0B">
      <w:pPr>
        <w:rPr>
          <w:sz w:val="28"/>
          <w:szCs w:val="28"/>
        </w:rPr>
      </w:pPr>
      <w:r w:rsidRPr="6666B7A2" w:rsidR="298B74AB">
        <w:rPr>
          <w:b w:val="1"/>
          <w:bCs w:val="1"/>
          <w:sz w:val="28"/>
          <w:szCs w:val="28"/>
        </w:rPr>
        <w:t>Fórum</w:t>
      </w:r>
      <w:r w:rsidRPr="6666B7A2" w:rsidR="4CDF0255">
        <w:rPr>
          <w:b w:val="1"/>
          <w:bCs w:val="1"/>
          <w:sz w:val="28"/>
          <w:szCs w:val="28"/>
        </w:rPr>
        <w:t>: Olhando a Biblioteca Comunitária com olhos de criança</w:t>
      </w:r>
      <w:r w:rsidRPr="6666B7A2" w:rsidR="4CDF0255">
        <w:rPr>
          <w:sz w:val="28"/>
          <w:szCs w:val="28"/>
        </w:rPr>
        <w:t> </w:t>
      </w:r>
    </w:p>
    <w:p w:rsidR="4CDF0255" w:rsidRDefault="4CDF0255" w14:paraId="19652DC3">
      <w:r w:rsidR="4CDF0255">
        <w:rPr/>
        <w:t>Observe atentamente o espaço da biblioteca da sua comunidade considerando aspectos como organização, disposição dos livros, acessibilidade, acolhimento e possibilidades de exploração pelas crianças. Caso você ainda não atue em uma biblioteca, imagine um espaço que gostaria de construir ou transformar. </w:t>
      </w:r>
    </w:p>
    <w:p w:rsidR="6666B7A2" w:rsidP="6666B7A2" w:rsidRDefault="6666B7A2" w14:paraId="06DFC415" w14:textId="38034290">
      <w:pPr>
        <w:rPr>
          <w:b w:val="1"/>
          <w:bCs w:val="1"/>
          <w:highlight w:val="cyan"/>
        </w:rPr>
      </w:pPr>
    </w:p>
    <w:p w:rsidR="4CDF0255" w:rsidP="6666B7A2" w:rsidRDefault="4CDF0255" w14:paraId="760A911F" w14:textId="003FBA5E">
      <w:pPr>
        <w:rPr>
          <w:b w:val="1"/>
          <w:bCs w:val="1"/>
        </w:rPr>
      </w:pPr>
      <w:r w:rsidRPr="6666B7A2" w:rsidR="4CDF0255">
        <w:rPr>
          <w:b w:val="1"/>
          <w:bCs w:val="1"/>
        </w:rPr>
        <w:t>[ABRIR BOX]</w:t>
      </w:r>
    </w:p>
    <w:p w:rsidR="4207B4DE" w:rsidP="6666B7A2" w:rsidRDefault="4207B4DE" w14:paraId="291512C3" w14:textId="2F79B0A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666B7A2" w:rsidR="4207B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[manter ícone de balões de fala</w:t>
      </w:r>
      <w:r w:rsidRPr="6666B7A2" w:rsidR="4207B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6666B7A2" w:rsidR="4207B4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666B7A2" w:rsidR="4207B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</w:t>
      </w:r>
      <w:r w:rsidRPr="6666B7A2" w:rsidR="4207B4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participar</w:t>
      </w:r>
    </w:p>
    <w:p w:rsidR="4CDF0255" w:rsidRDefault="4CDF0255" w14:paraId="01ABBBC1" w14:textId="3D33CB86">
      <w:r w:rsidR="4CDF0255">
        <w:rPr/>
        <w:t>A partir dessa observação, reflita e responda: </w:t>
      </w:r>
    </w:p>
    <w:p w:rsidR="4CDF0255" w:rsidRDefault="4CDF0255" w14:paraId="31E4831D">
      <w:r w:rsidRPr="6666B7A2" w:rsidR="4CDF0255">
        <w:rPr>
          <w:b w:val="1"/>
          <w:bCs w:val="1"/>
        </w:rPr>
        <w:t>Que mudança simples você faria para que bebês e crianças pequenas se sentissem mais acolhidos, curiosos e convidados a explorar esse lugar?</w:t>
      </w:r>
      <w:r w:rsidR="4CDF0255">
        <w:rPr/>
        <w:t> </w:t>
      </w:r>
    </w:p>
    <w:p w:rsidR="4CDF0255" w:rsidRDefault="4CDF0255" w14:paraId="2CB2DC0B">
      <w:r w:rsidR="4CDF0255">
        <w:rPr/>
        <w:t>Explique por que escolheu essa mudança e como ela poderia contribuir para fortalecer a relação das crianças com os livros e com a biblioteca. </w:t>
      </w:r>
    </w:p>
    <w:p w:rsidR="1FDFFC1B" w:rsidP="6666B7A2" w:rsidRDefault="1FDFFC1B" w14:paraId="5E1DE49E" w14:textId="3C230C27">
      <w:p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61810"/>
          <w:sz w:val="22"/>
          <w:szCs w:val="22"/>
          <w:lang w:val="pt-BR"/>
        </w:rPr>
      </w:pPr>
      <w:r w:rsidRPr="6666B7A2" w:rsidR="1FDFFC1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61810"/>
          <w:sz w:val="22"/>
          <w:szCs w:val="22"/>
          <w:lang w:val="pt-BR"/>
        </w:rPr>
        <w:t>------------------------------------------------------------------------------------------------</w:t>
      </w:r>
    </w:p>
    <w:p w:rsidR="1FDFFC1B" w:rsidP="6666B7A2" w:rsidRDefault="1FDFFC1B" w14:paraId="36A11218" w14:textId="4E088111">
      <w:pPr>
        <w:pStyle w:val="Normal"/>
        <w:spacing w:after="0"/>
      </w:pPr>
      <w:r w:rsidRPr="6666B7A2" w:rsidR="1FDFFC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</w:t>
      </w:r>
      <w:r w:rsidRPr="6666B7A2" w:rsidR="1FDFFC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Após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666B7A2" w:rsidR="1FDFFC1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sua postagem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comente em </w:t>
      </w:r>
      <w:r w:rsidRPr="6666B7A2" w:rsidR="1FDFFC1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pelo menos duas participações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666B7A2" w:rsidR="1FDFFC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colegas para fortalecermos nossa própria rede de aprendizagem!</w:t>
      </w:r>
    </w:p>
    <w:p w:rsidR="6666B7A2" w:rsidP="6666B7A2" w:rsidRDefault="6666B7A2" w14:paraId="7251B974" w14:textId="0BC5F2B3">
      <w:pPr>
        <w:spacing w:after="0"/>
        <w:rPr>
          <w:b w:val="1"/>
          <w:bCs w:val="1"/>
          <w:highlight w:val="cyan"/>
        </w:rPr>
      </w:pPr>
    </w:p>
    <w:p w:rsidR="1FDFFC1B" w:rsidP="6666B7A2" w:rsidRDefault="1FDFFC1B" w14:paraId="4E4DFAAF" w14:textId="2E07B8E4">
      <w:pPr>
        <w:rPr>
          <w:b w:val="1"/>
          <w:bCs w:val="1"/>
        </w:rPr>
      </w:pPr>
      <w:r w:rsidRPr="6666B7A2" w:rsidR="1FDFFC1B">
        <w:rPr>
          <w:b w:val="1"/>
          <w:bCs w:val="1"/>
        </w:rPr>
        <w:t>[</w:t>
      </w:r>
      <w:r w:rsidRPr="6666B7A2" w:rsidR="1FDFFC1B">
        <w:rPr>
          <w:b w:val="1"/>
          <w:bCs w:val="1"/>
        </w:rPr>
        <w:t>FECHAR BOX]</w:t>
      </w:r>
    </w:p>
    <w:p w:rsidR="4CDF0255" w:rsidP="6666B7A2" w:rsidRDefault="4CDF0255" w14:paraId="2243E957" w14:textId="462022D9">
      <w:pPr>
        <w:pStyle w:val="Normal"/>
        <w:suppressLineNumbers w:val="0"/>
        <w:bidi w:val="0"/>
        <w:rPr>
          <w:b w:val="1"/>
          <w:bCs w:val="1"/>
        </w:rPr>
      </w:pPr>
      <w:r w:rsidRPr="6666B7A2" w:rsidR="4CDF0255">
        <w:rPr>
          <w:b w:val="1"/>
          <w:bCs w:val="1"/>
        </w:rPr>
        <w:t>&gt; FIM DO FÓRUM 2</w:t>
      </w:r>
    </w:p>
    <w:p w:rsidR="12660353" w:rsidRDefault="12660353" w14:paraId="030401EF" w14:textId="68FEFBAB"/>
    <w:p w:rsidR="1F9AC586" w:rsidRDefault="1F9AC586" w14:paraId="3E5E7E52" w14:textId="373D5121"/>
    <w:p w:rsidR="1F9AC586" w:rsidRDefault="1F9AC586" w14:paraId="2DEBCE69" w14:textId="44E7AED7"/>
    <w:p w:rsidR="107FB91F" w:rsidP="6666B7A2" w:rsidRDefault="107FB91F" w14:paraId="5ABEBCEA" w14:textId="50CC1F84">
      <w:pPr>
        <w:pStyle w:val="Normal"/>
        <w:rPr>
          <w:b w:val="1"/>
          <w:bCs w:val="1"/>
          <w:sz w:val="28"/>
          <w:szCs w:val="28"/>
          <w:highlight w:val="magenta"/>
        </w:rPr>
      </w:pPr>
      <w:r w:rsidRPr="6666B7A2" w:rsidR="107FB91F">
        <w:rPr>
          <w:b w:val="1"/>
          <w:bCs w:val="1"/>
          <w:sz w:val="32"/>
          <w:szCs w:val="32"/>
          <w:highlight w:val="magenta"/>
        </w:rPr>
        <w:t>[Revisão de conteúdo do módulo feita até aqui]</w:t>
      </w:r>
    </w:p>
    <w:p w:rsidR="6666B7A2" w:rsidRDefault="6666B7A2" w14:paraId="32BFBF01" w14:textId="4CA534A4"/>
    <w:p w:rsidR="6666B7A2" w:rsidP="6666B7A2" w:rsidRDefault="6666B7A2" w14:paraId="1A1DFE89" w14:textId="5A000980">
      <w:pPr>
        <w:rPr>
          <w:b w:val="1"/>
          <w:bCs w:val="1"/>
          <w:sz w:val="32"/>
          <w:szCs w:val="32"/>
        </w:rPr>
      </w:pPr>
    </w:p>
    <w:p w:rsidR="1F9AC586" w:rsidP="5AA03205" w:rsidRDefault="1F9AC586" w14:paraId="2D20F313" w14:textId="4EB0FABB">
      <w:pPr>
        <w:rPr>
          <w:sz w:val="32"/>
          <w:szCs w:val="32"/>
        </w:rPr>
      </w:pPr>
      <w:r w:rsidRPr="5AA03205" w:rsidR="18F03888">
        <w:rPr>
          <w:b w:val="1"/>
          <w:bCs w:val="1"/>
          <w:sz w:val="32"/>
          <w:szCs w:val="32"/>
        </w:rPr>
        <w:t>PARTE 3 – Territórios do cuidado e bem-estar</w:t>
      </w:r>
    </w:p>
    <w:p w:rsidR="1F9AC586" w:rsidP="1F9AC586" w:rsidRDefault="1F9AC586" w14:paraId="7F484D0A" w14:textId="77777777">
      <w:pPr/>
    </w:p>
    <w:p w:rsidR="1F9AC586" w:rsidP="07B84817" w:rsidRDefault="1F9AC586" w14:paraId="560195D0" w14:textId="619D1C3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07B84817" w:rsidR="18F03888">
        <w:rPr>
          <w:b w:val="1"/>
          <w:bCs w:val="1"/>
          <w:sz w:val="32"/>
          <w:szCs w:val="32"/>
        </w:rPr>
        <w:t xml:space="preserve">[CARD LIÇÃO </w:t>
      </w:r>
      <w:r w:rsidRPr="07B84817" w:rsidR="75FB1879">
        <w:rPr>
          <w:b w:val="1"/>
          <w:bCs w:val="1"/>
          <w:sz w:val="32"/>
          <w:szCs w:val="32"/>
        </w:rPr>
        <w:t>8</w:t>
      </w:r>
      <w:r w:rsidRPr="07B84817" w:rsidR="18F03888">
        <w:rPr>
          <w:b w:val="1"/>
          <w:bCs w:val="1"/>
          <w:sz w:val="32"/>
          <w:szCs w:val="32"/>
        </w:rPr>
        <w:t xml:space="preserve">] </w:t>
      </w:r>
    </w:p>
    <w:p w:rsidR="1F9AC586" w:rsidP="5AA03205" w:rsidRDefault="1F9AC586" w14:paraId="07917FBD" w14:textId="7FED5A3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5AA03205" w:rsidR="18F03888">
        <w:rPr>
          <w:b w:val="1"/>
          <w:bCs w:val="1"/>
          <w:sz w:val="32"/>
          <w:szCs w:val="32"/>
        </w:rPr>
        <w:t xml:space="preserve">Título: </w:t>
      </w:r>
      <w:r w:rsidRPr="5AA03205" w:rsidR="18F03888">
        <w:rPr>
          <w:b w:val="1"/>
          <w:bCs w:val="1"/>
          <w:color w:val="EE0000"/>
          <w:sz w:val="32"/>
          <w:szCs w:val="32"/>
        </w:rPr>
        <w:t>Espaços de Acolhimento</w:t>
      </w:r>
    </w:p>
    <w:p w:rsidR="1F9AC586" w:rsidP="5AA03205" w:rsidRDefault="1F9AC586" w14:paraId="5D8AD26A" w14:textId="77777777">
      <w:pPr>
        <w:rPr>
          <w:b w:val="1"/>
          <w:bCs w:val="1"/>
        </w:rPr>
      </w:pPr>
    </w:p>
    <w:p w:rsidR="1F9AC586" w:rsidP="07B84817" w:rsidRDefault="1F9AC586" w14:paraId="38E7A9F2" w14:textId="7D744A5F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18F03888">
        <w:rPr>
          <w:b w:val="1"/>
          <w:bCs w:val="1"/>
        </w:rPr>
        <w:t>&gt; INÍCIO DA</w:t>
      </w:r>
      <w:r w:rsidRPr="07B84817" w:rsidR="6ADE660B">
        <w:rPr>
          <w:b w:val="1"/>
          <w:bCs w:val="1"/>
        </w:rPr>
        <w:t xml:space="preserve"> </w:t>
      </w:r>
      <w:r w:rsidRPr="07B84817" w:rsidR="18F03888">
        <w:rPr>
          <w:b w:val="1"/>
          <w:bCs w:val="1"/>
        </w:rPr>
        <w:t xml:space="preserve">LIÇÃO </w:t>
      </w:r>
      <w:r w:rsidRPr="07B84817" w:rsidR="1063C049">
        <w:rPr>
          <w:b w:val="1"/>
          <w:bCs w:val="1"/>
        </w:rPr>
        <w:t>8</w:t>
      </w:r>
    </w:p>
    <w:p w:rsidR="1F9AC586" w:rsidP="5AA03205" w:rsidRDefault="1F9AC586" w14:paraId="3A52D1E7" w14:textId="01870608">
      <w:pPr>
        <w:rPr>
          <w:b w:val="1"/>
          <w:bCs w:val="1"/>
          <w:sz w:val="28"/>
          <w:szCs w:val="28"/>
          <w:highlight w:val="lightGray"/>
        </w:rPr>
      </w:pP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45403315">
        <w:rPr>
          <w:b w:val="1"/>
          <w:bCs w:val="1"/>
          <w:sz w:val="28"/>
          <w:szCs w:val="28"/>
          <w:highlight w:val="lightGray"/>
        </w:rPr>
        <w:t>8</w:t>
      </w: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 &gt; PÁGINA 1</w:t>
      </w: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]  </w:t>
      </w:r>
    </w:p>
    <w:p w:rsidR="1F9AC586" w:rsidP="5AA03205" w:rsidRDefault="1F9AC586" w14:paraId="5DB99853" w14:textId="01F31F08">
      <w:pPr>
        <w:rPr>
          <w:b w:val="1"/>
          <w:bCs w:val="1"/>
          <w:sz w:val="28"/>
          <w:szCs w:val="28"/>
        </w:rPr>
      </w:pPr>
      <w:r w:rsidRPr="07B84817" w:rsidR="18F03888">
        <w:rPr>
          <w:b w:val="1"/>
          <w:bCs w:val="1"/>
          <w:sz w:val="28"/>
          <w:szCs w:val="28"/>
        </w:rPr>
        <w:t>TÍTULO: As Bibliotecas Comunitárias são espaços fundamentais de acolhimento</w:t>
      </w:r>
      <w:r w:rsidRPr="07B84817" w:rsidR="18F03888">
        <w:rPr>
          <w:sz w:val="28"/>
          <w:szCs w:val="28"/>
        </w:rPr>
        <w:t> </w:t>
      </w:r>
    </w:p>
    <w:p w:rsidR="1F9AC586" w:rsidP="07B84817" w:rsidRDefault="1F9AC586" w14:paraId="3F8147FD" w14:textId="76BB7FD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="18F03888">
        <w:rPr/>
        <w:t>Quando uma Biblioteca Comunitária abre suas portas para receber bebês, crianças, cuidadoras e cuidadores, jovens, pessoas idosas e famílias, ou quando organiza rodas de leitura, situações de conversa, brincadeiras ou encontros entre gerações, ela está oferecendo muito mais do que acesso aos livros;</w:t>
      </w:r>
      <w:r w:rsidRPr="07B84817" w:rsidR="61F45D5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7B84817" w:rsidR="61F45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ela cria oportunidades para que as pessoas convivam, compartilhem histórias de vida, expressem suas opiniões e visões de mundo e se reconheçam como parte daquele espaço</w:t>
      </w:r>
      <w:r w:rsidRPr="07B84817" w:rsidR="18F03888">
        <w:rPr>
          <w:b w:val="1"/>
          <w:bCs w:val="1"/>
        </w:rPr>
        <w:t>. </w:t>
      </w:r>
    </w:p>
    <w:p w:rsidR="1F9AC586" w:rsidP="7B5952EE" w:rsidRDefault="1F9AC586" w14:paraId="428F181F" w14:textId="12C57B03">
      <w:pPr>
        <w:pStyle w:val="Normal"/>
      </w:pPr>
      <w:r w:rsidR="7B78FE14">
        <w:rPr/>
        <w:t>O acolhimento, nesse contexto, não se resume à recepção de quem chega</w:t>
      </w:r>
      <w:r w:rsidR="342B00C2">
        <w:rPr/>
        <w:t>, mas</w:t>
      </w:r>
      <w:r w:rsidR="6272B968">
        <w:rPr/>
        <w:t xml:space="preserve"> se apresenta como </w:t>
      </w:r>
      <w:r w:rsidR="7B78FE14">
        <w:rPr/>
        <w:t xml:space="preserve">uma forma de estar com o outro, de reconhecer que cada pessoa traz consigo experiências, saberes, necessidades e modos próprios de participar da vida </w:t>
      </w:r>
      <w:r w:rsidRPr="7B5952EE" w:rsidR="372F12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coletiva.  </w:t>
      </w:r>
      <w:r w:rsidR="7B78FE14">
        <w:rPr/>
        <w:t>Neste sentido, </w:t>
      </w:r>
      <w:r w:rsidRPr="7B5952EE" w:rsidR="7B78FE14">
        <w:rPr>
          <w:b w:val="1"/>
          <w:bCs w:val="1"/>
        </w:rPr>
        <w:t>acolher é escutar com atenção, respeitar diferentes tempos e trajetórias, criar momentos em que todas as pessoas possam se sentir vistas, ouvidas e convidadas a fazer parte</w:t>
      </w:r>
      <w:r w:rsidR="7B78FE14">
        <w:rPr/>
        <w:t>. </w:t>
      </w:r>
    </w:p>
    <w:p w:rsidR="1F9AC586" w:rsidP="1F9AC586" w:rsidRDefault="1F9AC586" w14:paraId="69AD3E72" w14:textId="354FC99D">
      <w:pPr/>
      <w:r w:rsidR="18F03888">
        <w:rPr/>
        <w:t xml:space="preserve">Esse acolhimento não depende de grandes estruturas ou </w:t>
      </w:r>
      <w:r w:rsidR="27A14751">
        <w:rPr/>
        <w:t>recurs</w:t>
      </w:r>
      <w:r w:rsidR="18F03888">
        <w:rPr/>
        <w:t>os. Muitas vezes, </w:t>
      </w:r>
      <w:r w:rsidRPr="07B84817" w:rsidR="18F03888">
        <w:rPr>
          <w:b w:val="1"/>
          <w:bCs w:val="1"/>
        </w:rPr>
        <w:t>ele está presente em gestos cotidianos</w:t>
      </w:r>
      <w:r w:rsidR="635B5558">
        <w:rPr>
          <w:b w:val="0"/>
          <w:bCs w:val="0"/>
        </w:rPr>
        <w:t>,</w:t>
      </w:r>
      <w:r w:rsidRPr="07B84817" w:rsidR="635B5558">
        <w:rPr>
          <w:b w:val="1"/>
          <w:bCs w:val="1"/>
        </w:rPr>
        <w:t xml:space="preserve"> </w:t>
      </w:r>
      <w:r w:rsidR="635B5558">
        <w:rPr>
          <w:b w:val="0"/>
          <w:bCs w:val="0"/>
        </w:rPr>
        <w:t>como</w:t>
      </w:r>
      <w:r w:rsidR="18F03888">
        <w:rPr/>
        <w:t xml:space="preserve"> preparar um espaço agradável, conhecer quem frequenta a biblioteca, chamar as pessoas pelo nome, respeitar os tempos das crianças e </w:t>
      </w:r>
      <w:r w:rsidR="471EE348">
        <w:rPr/>
        <w:t>considerar que existem</w:t>
      </w:r>
      <w:r w:rsidR="18F03888">
        <w:rPr/>
        <w:t> diferentes formas de participação</w:t>
      </w:r>
      <w:r w:rsidR="12AEA97B">
        <w:rPr/>
        <w:t xml:space="preserve"> no espaço da biblioteca.</w:t>
      </w:r>
    </w:p>
    <w:p w:rsidR="1F9AC586" w:rsidP="1F9AC586" w:rsidRDefault="1F9AC586" w14:paraId="5BAA224E" w14:textId="77777777">
      <w:pPr/>
    </w:p>
    <w:p w:rsidR="1F9AC586" w:rsidP="5AA03205" w:rsidRDefault="1F9AC586" w14:paraId="7D7F2838" w14:textId="4FBA8CC3">
      <w:pPr>
        <w:rPr>
          <w:b w:val="1"/>
          <w:bCs w:val="1"/>
          <w:sz w:val="28"/>
          <w:szCs w:val="28"/>
          <w:highlight w:val="lightGray"/>
        </w:rPr>
      </w:pP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7781DB01">
        <w:rPr>
          <w:b w:val="1"/>
          <w:bCs w:val="1"/>
          <w:sz w:val="28"/>
          <w:szCs w:val="28"/>
          <w:highlight w:val="lightGray"/>
        </w:rPr>
        <w:t>8</w:t>
      </w: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 &gt; PÁGINA 2</w:t>
      </w: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]  </w:t>
      </w:r>
    </w:p>
    <w:p w:rsidR="1F9AC586" w:rsidP="07B84817" w:rsidRDefault="1F9AC586" w14:paraId="2796D778" w14:textId="13FA6298">
      <w:pPr>
        <w:rPr>
          <w:sz w:val="28"/>
          <w:szCs w:val="28"/>
        </w:rPr>
      </w:pPr>
      <w:r w:rsidRPr="07B84817" w:rsidR="18F03888">
        <w:rPr>
          <w:b w:val="1"/>
          <w:bCs w:val="1"/>
          <w:sz w:val="28"/>
          <w:szCs w:val="28"/>
        </w:rPr>
        <w:t xml:space="preserve">TÍTULO: </w:t>
      </w:r>
      <w:r w:rsidRPr="07B84817" w:rsidR="71D34B4A">
        <w:rPr>
          <w:b w:val="1"/>
          <w:bCs w:val="1"/>
          <w:sz w:val="28"/>
          <w:szCs w:val="28"/>
        </w:rPr>
        <w:t>O que torna um espaço acolhedor?</w:t>
      </w:r>
    </w:p>
    <w:p w:rsidR="1F9AC586" w:rsidP="1F9AC586" w:rsidRDefault="1F9AC586" w14:paraId="04814AD3" w14:textId="2BE1FC78">
      <w:pPr/>
      <w:r w:rsidRPr="5AA03205" w:rsidR="18F03888">
        <w:rPr>
          <w:b w:val="1"/>
          <w:bCs w:val="1"/>
        </w:rPr>
        <w:t>A Biblioteca Comunitária pode constituir-se, portanto, como um território de acolhimento porque cultiva relações de confiança, convivência, escuta e pertencimento</w:t>
      </w:r>
      <w:r w:rsidR="18F03888">
        <w:rPr/>
        <w:t>.  </w:t>
      </w:r>
    </w:p>
    <w:p w:rsidR="1F9AC586" w:rsidP="1F9AC586" w:rsidRDefault="1F9AC586" w14:paraId="49F18ED4" w14:textId="59F54FA7">
      <w:pPr/>
      <w:r w:rsidR="18F03888">
        <w:rPr/>
        <w:t xml:space="preserve">Para aprofundar essa reflexão, convidamos você a assistir ao vídeo a seguir. Embora tenha como foco o contexto escolar, as ideias apresentadas dialogam diretamente com o cotidiano das bibliotecas comunitárias. </w:t>
      </w:r>
    </w:p>
    <w:p w:rsidR="1F9AC586" w:rsidP="1F9AC586" w:rsidRDefault="1F9AC586" w14:paraId="7D88638F" w14:textId="337A04D4">
      <w:pPr/>
      <w:r w:rsidR="18F03888">
        <w:rPr/>
        <w:t xml:space="preserve">Enquanto assiste, observe quais práticas, escolhas e atitudes </w:t>
      </w:r>
      <w:r w:rsidR="138A453A">
        <w:rPr/>
        <w:t>podem tornar a biblioteca da sua comunidade um</w:t>
      </w:r>
      <w:r w:rsidR="18F03888">
        <w:rPr/>
        <w:t xml:space="preserve"> espaço</w:t>
      </w:r>
      <w:r w:rsidR="0A2C6FFB">
        <w:rPr/>
        <w:t xml:space="preserve"> mais acolhedor para o público que a frequenta</w:t>
      </w:r>
      <w:r w:rsidR="18F03888">
        <w:rPr/>
        <w:t>. </w:t>
      </w:r>
    </w:p>
    <w:p w:rsidR="1F9AC586" w:rsidP="1F9AC586" w:rsidRDefault="1F9AC586" w14:paraId="6B0EC4C4" w14:textId="77777777">
      <w:pPr/>
      <w:r w:rsidR="18F03888">
        <w:rPr/>
        <w:t> </w:t>
      </w:r>
    </w:p>
    <w:p w:rsidR="1F9AC586" w:rsidP="1F9AC586" w:rsidRDefault="1F9AC586" w14:paraId="7BAC0A7A" w14:textId="3B2ACE69">
      <w:pPr/>
      <w:r w:rsidRPr="5AA03205" w:rsidR="18F03888">
        <w:rPr>
          <w:highlight w:val="green"/>
        </w:rPr>
        <w:t>[</w:t>
      </w:r>
      <w:r w:rsidRPr="5AA03205" w:rsidR="18F03888">
        <w:rPr>
          <w:highlight w:val="green"/>
        </w:rPr>
        <w:t>Embedar vídeo]</w:t>
      </w:r>
      <w:r w:rsidR="18F03888">
        <w:rPr/>
        <w:t> </w:t>
      </w:r>
    </w:p>
    <w:p w:rsidR="1F9AC586" w:rsidP="1F9AC586" w:rsidRDefault="1F9AC586" w14:paraId="2A6C0B50" w14:textId="77777777">
      <w:pPr/>
      <w:hyperlink r:id="Rb2e2ee93446d4715">
        <w:r w:rsidRPr="07B84817" w:rsidR="18F03888">
          <w:rPr>
            <w:rStyle w:val="Hyperlink"/>
          </w:rPr>
          <w:t>O que é acolhimento?</w:t>
        </w:r>
      </w:hyperlink>
      <w:r w:rsidR="18F03888">
        <w:rPr/>
        <w:t>  </w:t>
      </w:r>
    </w:p>
    <w:p w:rsidR="1F9AC586" w:rsidP="07B84817" w:rsidRDefault="1F9AC586" w14:paraId="582D3A96" w14:textId="0BED52D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631775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Legenda: O que é acolhimento?</w:t>
      </w:r>
      <w:r w:rsidRPr="07B84817" w:rsidR="631775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(01min18s); canal: Multivozes na escola</w:t>
      </w:r>
      <w:r w:rsidRPr="07B84817" w:rsidR="6317756A">
        <w:rPr>
          <w:b w:val="1"/>
          <w:bCs w:val="1"/>
        </w:rPr>
        <w:t xml:space="preserve"> </w:t>
      </w:r>
    </w:p>
    <w:p w:rsidR="1F9AC586" w:rsidP="5AA03205" w:rsidRDefault="1F9AC586" w14:paraId="20824AD9" w14:textId="003526B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07B84817" w:rsidR="18F03888">
        <w:rPr>
          <w:b w:val="1"/>
          <w:bCs w:val="1"/>
        </w:rPr>
        <w:t xml:space="preserve">&gt; FIM DALIÇÃO </w:t>
      </w:r>
      <w:r w:rsidRPr="07B84817" w:rsidR="0FAF9049">
        <w:rPr>
          <w:b w:val="1"/>
          <w:bCs w:val="1"/>
        </w:rPr>
        <w:t>8</w:t>
      </w:r>
    </w:p>
    <w:p w:rsidR="1F9AC586" w:rsidP="1F9AC586" w:rsidRDefault="1F9AC586" w14:paraId="7E9B361D" w14:textId="47F94595">
      <w:pPr/>
    </w:p>
    <w:p w:rsidR="1F9AC586" w:rsidP="07B84817" w:rsidRDefault="1F9AC586" w14:paraId="2DE98975" w14:textId="6F77B91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51AB92E6">
        <w:rPr>
          <w:b w:val="1"/>
          <w:bCs w:val="1"/>
          <w:sz w:val="32"/>
          <w:szCs w:val="32"/>
        </w:rPr>
        <w:t>[ATIVIDADE DE CONCLUSÃO DA LIÇÃO 8</w:t>
      </w:r>
      <w:r w:rsidRPr="07B84817" w:rsidR="51AB92E6">
        <w:rPr>
          <w:b w:val="1"/>
          <w:bCs w:val="1"/>
          <w:sz w:val="32"/>
          <w:szCs w:val="32"/>
        </w:rPr>
        <w:t xml:space="preserve"> ;</w:t>
      </w:r>
      <w:r w:rsidRPr="07B84817" w:rsidR="51AB92E6">
        <w:rPr>
          <w:b w:val="1"/>
          <w:bCs w:val="1"/>
          <w:sz w:val="32"/>
          <w:szCs w:val="32"/>
        </w:rPr>
        <w:t xml:space="preserve"> PARTE 3]</w:t>
      </w:r>
    </w:p>
    <w:p w:rsidR="1F9AC586" w:rsidP="07B84817" w:rsidRDefault="1F9AC586" w14:paraId="7381790C" w14:textId="4178526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1F9AC586" w:rsidP="07B84817" w:rsidRDefault="1F9AC586" w14:paraId="53BE9E03" w14:textId="4A797E4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07B84817" w:rsidR="1485C94F">
        <w:rPr>
          <w:b w:val="1"/>
          <w:bCs w:val="1"/>
        </w:rPr>
        <w:t>&gt; INÍCIO DA ATIVIDADE 8</w:t>
      </w:r>
      <w:r w:rsidR="1485C94F">
        <w:rPr/>
        <w:t xml:space="preserve"> </w:t>
      </w:r>
    </w:p>
    <w:p w:rsidR="1F9AC586" w:rsidP="07B84817" w:rsidRDefault="1F9AC586" w14:paraId="4262448F" w14:textId="449FABD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1485C94F">
        <w:rPr>
          <w:b w:val="1"/>
          <w:bCs w:val="1"/>
          <w:sz w:val="28"/>
          <w:szCs w:val="28"/>
        </w:rPr>
        <w:t>Atividade</w:t>
      </w:r>
      <w:r w:rsidRPr="07B84817" w:rsidR="1485C94F">
        <w:rPr>
          <w:b w:val="1"/>
          <w:bCs w:val="1"/>
          <w:sz w:val="28"/>
          <w:szCs w:val="28"/>
        </w:rPr>
        <w:t xml:space="preserve">: </w:t>
      </w:r>
      <w:r w:rsidRPr="07B84817" w:rsidR="1485C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Refletindo sobre acolhimento nas Bibliotecas Comunitárias</w:t>
      </w:r>
    </w:p>
    <w:p w:rsidR="1F9AC586" w:rsidP="07B84817" w:rsidRDefault="1F9AC586" w14:paraId="08D26AEC" w14:textId="60E4C496">
      <w:pPr>
        <w:rPr>
          <w:highlight w:val="lightGray"/>
        </w:rPr>
      </w:pPr>
    </w:p>
    <w:p w:rsidR="1F9AC586" w:rsidP="07B84817" w:rsidRDefault="1F9AC586" w14:paraId="374C4E4E" w14:textId="1F6A8F71">
      <w:pPr>
        <w:pStyle w:val="Normal"/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Ao longo desta lição, vimos que o acolhimento se constrói nas relações e nas práticas cotidianas. Ele envolve escuta, respeito às diferentes formas de participação e a construção de vínculos, confiança e pertencimento.</w:t>
      </w:r>
    </w:p>
    <w:p w:rsidR="1F9AC586" w:rsidP="07B84817" w:rsidRDefault="1F9AC586" w14:paraId="6F817FBE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F9AC586" w:rsidP="07B84817" w:rsidRDefault="1F9AC586" w14:paraId="2E7EA23E" w14:textId="3A365381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1F9AC586" w:rsidP="07B84817" w:rsidRDefault="1F9AC586" w14:paraId="3B36D258" w14:textId="700685DC">
      <w:pPr>
        <w:pStyle w:val="Normal"/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1F9AC586" w:rsidP="07B84817" w:rsidRDefault="1F9AC586" w14:paraId="1B0739D2" w14:textId="1A94D8FE">
      <w:pPr>
        <w:pStyle w:val="Normal"/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Leia cada afirmação e indique se ela é </w:t>
      </w: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verdadeira ou falsa</w:t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, considerando as reflexões apresentadas na lição e no vídeo.</w:t>
      </w:r>
    </w:p>
    <w:p w:rsidR="1F9AC586" w:rsidP="07B84817" w:rsidRDefault="1F9AC586" w14:paraId="2D13198A" w14:textId="2CFF1A5D">
      <w:pPr>
        <w:pStyle w:val="Normal"/>
        <w:suppressLineNumbers w:val="0"/>
        <w:bidi w:val="0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1F9AC586" w:rsidP="1F9AC586" w:rsidRDefault="1F9AC586" w14:paraId="374425CD" w14:textId="16C8230F">
      <w:pPr/>
    </w:p>
    <w:p w:rsidR="1F9AC586" w:rsidP="07B84817" w:rsidRDefault="1F9AC586" w14:paraId="4E4C101B" w14:textId="1B32DEA7">
      <w:pPr>
        <w:pStyle w:val="Normal"/>
        <w:rPr>
          <w:b w:val="1"/>
          <w:bCs w:val="1"/>
          <w:noProof w:val="0"/>
          <w:lang w:val="pt-BR"/>
        </w:rPr>
      </w:pPr>
      <w:r w:rsidRPr="07B84817" w:rsidR="1485C94F">
        <w:rPr>
          <w:b w:val="1"/>
          <w:bCs w:val="1"/>
          <w:noProof w:val="0"/>
          <w:lang w:val="pt-BR"/>
        </w:rPr>
        <w:t>Questão 1</w:t>
      </w:r>
    </w:p>
    <w:p w:rsidR="1F9AC586" w:rsidP="07B84817" w:rsidRDefault="1F9AC586" w14:paraId="27B793EA" w14:textId="0A069B9F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acolhimento acontece principalmente no momento em que uma pessoa chega à Biblioteca Comunitária.</w:t>
      </w:r>
    </w:p>
    <w:p w:rsidR="1F9AC586" w:rsidP="07B84817" w:rsidRDefault="1F9AC586" w14:paraId="54AC6333" w14:textId="3A315E9D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 correta:</w:t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Falso.</w:t>
      </w:r>
    </w:p>
    <w:p w:rsidR="1F9AC586" w:rsidP="07B84817" w:rsidRDefault="1F9AC586" w14:paraId="3066E863" w14:textId="39508095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  <w:r>
        <w:br/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Isso mesmo! O acolhimento não se limita ao momento de receber quem chega. Ele se constrói continuamente nas relações, na escuta e nas práticas cotidianas da Biblioteca Comunitária.</w:t>
      </w:r>
    </w:p>
    <w:p w:rsidR="1F9AC586" w:rsidP="07B84817" w:rsidRDefault="1F9AC586" w14:paraId="75E4791C" w14:textId="0FEFEB71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  <w:r>
        <w:br/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O acolhimento vai além do momento de receber quem chega. Ele se constrói continuamente nas relações, na escuta e nas práticas cotidianas da Biblioteca Comunitária.</w:t>
      </w:r>
    </w:p>
    <w:p w:rsidR="1F9AC586" w:rsidP="07B84817" w:rsidRDefault="1F9AC586" w14:paraId="79E6DD31" w14:textId="4EFBC3B2">
      <w:pPr>
        <w:pStyle w:val="Normal"/>
        <w:rPr>
          <w:b w:val="1"/>
          <w:bCs w:val="1"/>
          <w:noProof w:val="0"/>
          <w:lang w:val="pt-BR"/>
        </w:rPr>
      </w:pPr>
      <w:r w:rsidRPr="07B84817" w:rsidR="1485C94F">
        <w:rPr>
          <w:b w:val="1"/>
          <w:bCs w:val="1"/>
          <w:noProof w:val="0"/>
          <w:lang w:val="pt-BR"/>
        </w:rPr>
        <w:t>Questão 2</w:t>
      </w:r>
    </w:p>
    <w:p w:rsidR="1F9AC586" w:rsidP="07B84817" w:rsidRDefault="1F9AC586" w14:paraId="2CD72194" w14:textId="7CA8A315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Escutar as experiências, os sentimentos e as necessidades das pessoas é uma dimensão importante do acolhimento.</w:t>
      </w:r>
    </w:p>
    <w:p w:rsidR="1F9AC586" w:rsidP="07B84817" w:rsidRDefault="1F9AC586" w14:paraId="2C2E982E" w14:textId="450E92D4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 correta:</w:t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Verdadeiro.</w:t>
      </w:r>
    </w:p>
    <w:p w:rsidR="1F9AC586" w:rsidP="07B84817" w:rsidRDefault="1F9AC586" w14:paraId="4CC2FFC0" w14:textId="019F423D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  <w:r>
        <w:br/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Isso mesmo! A escuta é uma dimensão fundamental do acolhimento, pois permite conhecer e considerar as experiências, os sentimentos e as necessidades das pessoas.</w:t>
      </w:r>
    </w:p>
    <w:p w:rsidR="1F9AC586" w:rsidP="07B84817" w:rsidRDefault="1F9AC586" w14:paraId="256251EA" w14:textId="43361FB3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  <w:r>
        <w:br/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A escuta é uma dimensão fundamental do acolhimento. É por meio dela que podemos conhecer e considerar as experiências, os sentimentos e as necessidades das pessoas.</w:t>
      </w:r>
    </w:p>
    <w:p w:rsidR="1F9AC586" w:rsidP="07B84817" w:rsidRDefault="1F9AC586" w14:paraId="5AF0C01C" w14:textId="0B3D8EF0">
      <w:pPr>
        <w:pStyle w:val="Normal"/>
        <w:rPr>
          <w:b w:val="1"/>
          <w:bCs w:val="1"/>
          <w:noProof w:val="0"/>
          <w:lang w:val="pt-BR"/>
        </w:rPr>
      </w:pPr>
      <w:r w:rsidRPr="07B84817" w:rsidR="1485C94F">
        <w:rPr>
          <w:b w:val="1"/>
          <w:bCs w:val="1"/>
          <w:noProof w:val="0"/>
          <w:lang w:val="pt-BR"/>
        </w:rPr>
        <w:t>Questão 3</w:t>
      </w:r>
    </w:p>
    <w:p w:rsidR="1F9AC586" w:rsidP="07B84817" w:rsidRDefault="1F9AC586" w14:paraId="049C76F1" w14:textId="17A73A23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ser acolhedora, uma Biblioteca Comunitária precisa contar com uma grande estrutura e muitos recursos.</w:t>
      </w:r>
    </w:p>
    <w:p w:rsidR="1F9AC586" w:rsidP="07B84817" w:rsidRDefault="1F9AC586" w14:paraId="5108173C" w14:textId="047DB26D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 correta:</w:t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Falso.</w:t>
      </w:r>
    </w:p>
    <w:p w:rsidR="1F9AC586" w:rsidP="07B84817" w:rsidRDefault="1F9AC586" w14:paraId="4290F0E0" w14:textId="43A963D3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  <w:r>
        <w:br/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Isso mesmo! O acolhimento não depende de grandes estruturas ou investimentos. Ele também se expressa em gestos cotidianos, como preparar o espaço, conhecer quem frequenta a biblioteca e respeitar os diferentes tempos e formas de participação.</w:t>
      </w:r>
    </w:p>
    <w:p w:rsidR="1F9AC586" w:rsidP="07B84817" w:rsidRDefault="1F9AC586" w14:paraId="7613F531" w14:textId="673FBD07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  <w:r>
        <w:br/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Uma Biblioteca Comunitária não precisa de grandes estruturas ou investimentos para ser acolhedora. O acolhimento também se constrói em gestos cotidianos, como preparar o espaço, conhecer quem a frequenta e respeitar os diferentes tempos e formas de participação.</w:t>
      </w:r>
    </w:p>
    <w:p w:rsidR="1F9AC586" w:rsidP="07B84817" w:rsidRDefault="1F9AC586" w14:paraId="5066C332" w14:textId="5F494D98">
      <w:pPr>
        <w:pStyle w:val="Normal"/>
        <w:rPr>
          <w:b w:val="1"/>
          <w:bCs w:val="1"/>
          <w:noProof w:val="0"/>
          <w:lang w:val="pt-BR"/>
        </w:rPr>
      </w:pPr>
      <w:r w:rsidRPr="07B84817" w:rsidR="1485C94F">
        <w:rPr>
          <w:b w:val="1"/>
          <w:bCs w:val="1"/>
          <w:noProof w:val="0"/>
          <w:lang w:val="pt-BR"/>
        </w:rPr>
        <w:t>Questão 4</w:t>
      </w:r>
    </w:p>
    <w:p w:rsidR="1F9AC586" w:rsidP="07B84817" w:rsidRDefault="1F9AC586" w14:paraId="06D76AF0" w14:textId="2340A0BC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 práticas de acolhimento podem fortalecer vínculos e relações de confiança e contribuir para que as pessoas se sintam parte da Biblioteca Comunitária.</w:t>
      </w:r>
    </w:p>
    <w:p w:rsidR="1F9AC586" w:rsidP="07B84817" w:rsidRDefault="1F9AC586" w14:paraId="552F4DA2" w14:textId="01017F50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 correta:</w:t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Verdadeiro.</w:t>
      </w:r>
    </w:p>
    <w:p w:rsidR="1F9AC586" w:rsidP="07B84817" w:rsidRDefault="1F9AC586" w14:paraId="4D91E2C3" w14:textId="2C2CE488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correta:</w:t>
      </w:r>
      <w:r>
        <w:br/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Isso mesmo! O acolhimento fortalece vínculos e relações de confiança e contribui para que as pessoas se sintam reconhecidas, valorizadas e parte da Biblioteca Comunitária.</w:t>
      </w:r>
    </w:p>
    <w:p w:rsidR="1F9AC586" w:rsidP="07B84817" w:rsidRDefault="1F9AC586" w14:paraId="6CC7400E" w14:textId="61592879">
      <w:pPr>
        <w:spacing w:before="240" w:beforeAutospacing="off" w:after="240" w:afterAutospacing="off"/>
      </w:pPr>
      <w:r w:rsidRPr="07B84817" w:rsidR="1485C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– resposta incorreta:</w:t>
      </w:r>
      <w:r>
        <w:br/>
      </w:r>
      <w:r w:rsidRPr="07B84817" w:rsidR="1485C94F">
        <w:rPr>
          <w:rFonts w:ascii="Aptos" w:hAnsi="Aptos" w:eastAsia="Aptos" w:cs="Aptos"/>
          <w:noProof w:val="0"/>
          <w:sz w:val="24"/>
          <w:szCs w:val="24"/>
          <w:lang w:val="pt-BR"/>
        </w:rPr>
        <w:t>As práticas de acolhimento ajudam a fortalecer vínculos e relações de confiança e contribuem para que as pessoas se sintam reconhecidas, valorizadas e parte da Biblioteca Comunitária. Esse sentimento de pertencimento é uma dimensão importante do acolhimento.</w:t>
      </w:r>
    </w:p>
    <w:p w:rsidR="1F9AC586" w:rsidP="07B84817" w:rsidRDefault="1F9AC586" w14:paraId="78D054E6" w14:textId="494965E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5FC80A36">
        <w:rPr>
          <w:b w:val="1"/>
          <w:bCs w:val="1"/>
        </w:rPr>
        <w:t>&gt; FIM DA ATIVIDADE 8</w:t>
      </w:r>
    </w:p>
    <w:p w:rsidR="1F9AC586" w:rsidP="07B84817" w:rsidRDefault="1F9AC586" w14:paraId="3BBF77E1" w14:textId="2D25B29B">
      <w:pPr>
        <w:pStyle w:val="Normal"/>
      </w:pPr>
    </w:p>
    <w:p w:rsidR="1F9AC586" w:rsidP="07B84817" w:rsidRDefault="1F9AC586" w14:paraId="2A66C608" w14:textId="06B285C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07B84817" w:rsidR="18F03888">
        <w:rPr>
          <w:b w:val="1"/>
          <w:bCs w:val="1"/>
          <w:sz w:val="32"/>
          <w:szCs w:val="32"/>
        </w:rPr>
        <w:t xml:space="preserve">[CARD LIÇÃO </w:t>
      </w:r>
      <w:r w:rsidRPr="07B84817" w:rsidR="770DC2A7">
        <w:rPr>
          <w:b w:val="1"/>
          <w:bCs w:val="1"/>
          <w:sz w:val="32"/>
          <w:szCs w:val="32"/>
        </w:rPr>
        <w:t>9</w:t>
      </w:r>
      <w:r w:rsidRPr="07B84817" w:rsidR="18F03888">
        <w:rPr>
          <w:b w:val="1"/>
          <w:bCs w:val="1"/>
          <w:sz w:val="32"/>
          <w:szCs w:val="32"/>
        </w:rPr>
        <w:t xml:space="preserve">] </w:t>
      </w:r>
    </w:p>
    <w:p w:rsidR="1F9AC586" w:rsidP="5AA03205" w:rsidRDefault="1F9AC586" w14:paraId="5798C79D" w14:textId="72C98F4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5AA03205" w:rsidR="18F03888">
        <w:rPr>
          <w:b w:val="1"/>
          <w:bCs w:val="1"/>
          <w:sz w:val="32"/>
          <w:szCs w:val="32"/>
        </w:rPr>
        <w:t xml:space="preserve">Título: </w:t>
      </w:r>
      <w:r w:rsidRPr="5AA03205" w:rsidR="18F03888">
        <w:rPr>
          <w:b w:val="1"/>
          <w:bCs w:val="1"/>
          <w:color w:val="EE0000"/>
          <w:sz w:val="32"/>
          <w:szCs w:val="32"/>
        </w:rPr>
        <w:t>Promovendo Cuidado e Bem-estar</w:t>
      </w:r>
    </w:p>
    <w:p w:rsidR="1F9AC586" w:rsidP="5AA03205" w:rsidRDefault="1F9AC586" w14:paraId="0659F00B" w14:textId="77777777">
      <w:pPr>
        <w:rPr>
          <w:b w:val="1"/>
          <w:bCs w:val="1"/>
        </w:rPr>
      </w:pPr>
    </w:p>
    <w:p w:rsidR="1F9AC586" w:rsidP="07B84817" w:rsidRDefault="1F9AC586" w14:paraId="1F59E1B3" w14:textId="386575BA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18F03888">
        <w:rPr>
          <w:b w:val="1"/>
          <w:bCs w:val="1"/>
        </w:rPr>
        <w:t xml:space="preserve">&gt; INÍCIO DA LIÇÃO </w:t>
      </w:r>
      <w:r w:rsidRPr="07B84817" w:rsidR="5F5C2831">
        <w:rPr>
          <w:b w:val="1"/>
          <w:bCs w:val="1"/>
        </w:rPr>
        <w:t>9</w:t>
      </w:r>
    </w:p>
    <w:p w:rsidR="1F9AC586" w:rsidP="07B84817" w:rsidRDefault="1F9AC586" w14:paraId="5F73C854" w14:textId="53F895A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4B598957">
        <w:rPr>
          <w:b w:val="1"/>
          <w:bCs w:val="1"/>
          <w:sz w:val="28"/>
          <w:szCs w:val="28"/>
          <w:highlight w:val="lightGray"/>
        </w:rPr>
        <w:t>9</w:t>
      </w: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 &gt; PÁGINA 1</w:t>
      </w: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]  </w:t>
      </w:r>
    </w:p>
    <w:p w:rsidR="1F9AC586" w:rsidP="5AA03205" w:rsidRDefault="1F9AC586" w14:paraId="33B1D82F" w14:textId="0342FDE9">
      <w:pPr>
        <w:rPr>
          <w:sz w:val="28"/>
          <w:szCs w:val="28"/>
        </w:rPr>
      </w:pPr>
      <w:r w:rsidRPr="5AA03205" w:rsidR="18F03888">
        <w:rPr>
          <w:b w:val="1"/>
          <w:bCs w:val="1"/>
          <w:sz w:val="28"/>
          <w:szCs w:val="28"/>
        </w:rPr>
        <w:t>TÍTULO:</w:t>
      </w:r>
      <w:r w:rsidRPr="5AA03205" w:rsidR="18F03888">
        <w:rPr>
          <w:b w:val="1"/>
          <w:bCs w:val="1"/>
          <w:sz w:val="28"/>
          <w:szCs w:val="28"/>
        </w:rPr>
        <w:t xml:space="preserve"> </w:t>
      </w:r>
      <w:r w:rsidRPr="5AA03205" w:rsidR="18F03888">
        <w:rPr>
          <w:b w:val="1"/>
          <w:bCs w:val="1"/>
          <w:sz w:val="28"/>
          <w:szCs w:val="28"/>
        </w:rPr>
        <w:t>Cuidado e bem-estar se constroem em comunidade</w:t>
      </w:r>
      <w:r w:rsidRPr="5AA03205" w:rsidR="18F03888">
        <w:rPr>
          <w:sz w:val="28"/>
          <w:szCs w:val="28"/>
        </w:rPr>
        <w:t> </w:t>
      </w:r>
    </w:p>
    <w:p w:rsidR="1F9AC586" w:rsidP="1F9AC586" w:rsidRDefault="1F9AC586" w14:paraId="78C9A98E" w14:textId="7FE3536B">
      <w:pPr/>
      <w:commentRangeStart w:id="813408847"/>
      <w:hyperlink r:id="Reea99b934fd9421d">
        <w:r w:rsidRPr="1FE0DE9A" w:rsidR="18F03888">
          <w:rPr>
            <w:rStyle w:val="Hyperlink"/>
            <w:highlight w:val="green"/>
          </w:rPr>
          <w:t>[</w:t>
        </w:r>
        <w:r w:rsidRPr="1FE0DE9A" w:rsidR="18F03888">
          <w:rPr>
            <w:rStyle w:val="Hyperlink"/>
            <w:highlight w:val="green"/>
          </w:rPr>
          <w:t>inserir foto de acervo Vaga Lume]</w:t>
        </w:r>
        <w:r w:rsidRPr="1FE0DE9A" w:rsidR="18F03888">
          <w:rPr>
            <w:rStyle w:val="Hyperlink"/>
          </w:rPr>
          <w:t> </w:t>
        </w:r>
        <w:commentRangeEnd w:id="813408847"/>
        <w:r>
          <w:rPr>
            <w:rStyle w:val="CommentReference"/>
          </w:rPr>
          <w:commentReference w:id="813408847"/>
        </w:r>
      </w:hyperlink>
    </w:p>
    <w:p w:rsidR="1F9AC586" w:rsidP="1F9AC586" w:rsidRDefault="1F9AC586" w14:paraId="07D17D51" w14:textId="2455101C">
      <w:pPr/>
      <w:r w:rsidR="18F03888">
        <w:rPr/>
        <w:t>Ao longo des</w:t>
      </w:r>
      <w:r w:rsidR="66F7F19C">
        <w:rPr/>
        <w:t xml:space="preserve">se nosso </w:t>
      </w:r>
      <w:r w:rsidR="66F7F19C">
        <w:rPr/>
        <w:t>percurso</w:t>
      </w:r>
      <w:r w:rsidR="66F7F19C">
        <w:rPr/>
        <w:t xml:space="preserve"> formativo</w:t>
      </w:r>
      <w:r w:rsidR="18F03888">
        <w:rPr/>
        <w:t>, compreendemos que cuidar de uma criança não é responsabilidade de uma única pessoa. </w:t>
      </w:r>
      <w:r w:rsidRPr="07B84817" w:rsidR="18F03888">
        <w:rPr>
          <w:b w:val="1"/>
          <w:bCs w:val="1"/>
        </w:rPr>
        <w:t>O cuidado acontece nas relações construídas entre famílias, pessoas cuidadoras, vizinhos, escolas, serviços públicos, espaços culturais e todos aqueles que, de diferentes maneiras, estão em contato com a Primeira Infância</w:t>
      </w:r>
      <w:r w:rsidR="18F03888">
        <w:rPr/>
        <w:t>. Da mesma forma, o bem-estar de bebês, crianças pequenas e seus cuidadores e cuidadoras não é resultado apenas de escolhas individuais, mas de redes de apoio e convivência que fortalecem quem cuida e quem é cuidado. </w:t>
      </w:r>
    </w:p>
    <w:p w:rsidR="1F9AC586" w:rsidP="07B84817" w:rsidRDefault="1F9AC586" w14:paraId="52278109" w14:textId="1BB5EE92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18F038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 bibliotecas comunitárias fazem parte dessas redes.</w:t>
      </w:r>
      <w:r w:rsidRPr="07B84817" w:rsidR="18F038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Embora sua principal missão seja promover o acesso à leitura, à literatura e fomentar expressões culturais, elas também podem contribuir para a promoção do bem-estar das pessoas do entorno ao criar espaços de acolhimento, encontro, escuta, participação e lazer. Em muitos territórios, a biblioteca é um dos poucos lugares onde crianças, cuidadoras, cuidadores e famílias podem conviver, descansar da rotina e compartilhar experiências, contribuindo para </w:t>
      </w:r>
      <w:r w:rsidRPr="07B84817" w:rsidR="3D30CCD1">
        <w:rPr>
          <w:rFonts w:ascii="Aptos" w:hAnsi="Aptos" w:eastAsia="Aptos" w:cs="Aptos"/>
          <w:noProof w:val="0"/>
          <w:sz w:val="24"/>
          <w:szCs w:val="24"/>
          <w:lang w:val="pt-BR"/>
        </w:rPr>
        <w:t>fortalecer as relações de cuidado presentes na comunidade.</w:t>
      </w:r>
    </w:p>
    <w:p w:rsidR="1F9AC586" w:rsidP="1F9AC586" w:rsidRDefault="1F9AC586" w14:paraId="7CDAD639" w14:textId="77777777">
      <w:pPr/>
    </w:p>
    <w:p w:rsidR="1F9AC586" w:rsidP="07B84817" w:rsidRDefault="1F9AC586" w14:paraId="5D2F8816" w14:textId="754D858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7DB51851">
        <w:rPr>
          <w:b w:val="1"/>
          <w:bCs w:val="1"/>
          <w:sz w:val="28"/>
          <w:szCs w:val="28"/>
          <w:highlight w:val="lightGray"/>
        </w:rPr>
        <w:t>9</w:t>
      </w: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 &gt; PÁGINA 2</w:t>
      </w:r>
      <w:r w:rsidRPr="07B84817" w:rsidR="18F03888">
        <w:rPr>
          <w:b w:val="1"/>
          <w:bCs w:val="1"/>
          <w:sz w:val="28"/>
          <w:szCs w:val="28"/>
          <w:highlight w:val="lightGray"/>
        </w:rPr>
        <w:t xml:space="preserve">]  </w:t>
      </w:r>
    </w:p>
    <w:p w:rsidR="18F03888" w:rsidP="07B84817" w:rsidRDefault="18F03888" w14:paraId="550E3083" w14:textId="03CABFBD">
      <w:pPr>
        <w:rPr>
          <w:sz w:val="28"/>
          <w:szCs w:val="28"/>
        </w:rPr>
      </w:pPr>
      <w:r w:rsidRPr="07B84817" w:rsidR="18F03888">
        <w:rPr>
          <w:b w:val="1"/>
          <w:bCs w:val="1"/>
          <w:sz w:val="28"/>
          <w:szCs w:val="28"/>
        </w:rPr>
        <w:t xml:space="preserve">TÍTULO: </w:t>
      </w:r>
      <w:r w:rsidRPr="07B84817" w:rsidR="74470C34">
        <w:rPr>
          <w:b w:val="1"/>
          <w:bCs w:val="1"/>
          <w:sz w:val="28"/>
          <w:szCs w:val="28"/>
        </w:rPr>
        <w:t>A Biblioteca Comunitária nas redes de cuidado</w:t>
      </w:r>
    </w:p>
    <w:p w:rsidR="087B90ED" w:rsidP="07B84817" w:rsidRDefault="087B90ED" w14:paraId="0FA982A7" w14:textId="16CA2A95">
      <w:pPr>
        <w:spacing w:before="240" w:beforeAutospacing="off" w:after="240" w:afterAutospacing="off"/>
      </w:pPr>
      <w:r w:rsidRPr="07B84817" w:rsidR="087B90ED">
        <w:rPr>
          <w:rFonts w:ascii="Aptos" w:hAnsi="Aptos" w:eastAsia="Aptos" w:cs="Aptos"/>
          <w:noProof w:val="0"/>
          <w:sz w:val="24"/>
          <w:szCs w:val="24"/>
          <w:lang w:val="pt-BR"/>
        </w:rPr>
        <w:t>Uma mediação de leitura pode aproximar famílias que antes não se conheciam; uma roda de histórias pode reunir diferentes gerações para compartilhar memórias e saberes; uma oficina ou uma atividade comunitária pode abrir espaço para que mães, pais, avós, irmãos e outras pessoas cuidadoras conversem sobre suas experiências nas relações de cuidado com bebês e crianças pequenas, troquem conhecimentos e reconheçam que não estão sozinhas nos desafios do dia a dia.</w:t>
      </w:r>
    </w:p>
    <w:p w:rsidR="087B90ED" w:rsidP="07B84817" w:rsidRDefault="087B90ED" w14:paraId="299D7FB4" w14:textId="09382166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07B84817" w:rsidR="087B90E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Nesse sentido, a Biblioteca Comunitária pode </w:t>
      </w:r>
      <w:r w:rsidRPr="07B84817" w:rsidR="087B90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contribuir para fortalecer redes de apoio já existentes ou favorecer a criação de novas relações de apoio entre as pessoas do território</w:t>
      </w:r>
      <w:r w:rsidRPr="07B84817" w:rsidR="087B90E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tendo </w:t>
      </w:r>
      <w:r w:rsidRPr="07B84817" w:rsidR="1565B59E">
        <w:rPr>
          <w:rFonts w:ascii="Aptos" w:hAnsi="Aptos" w:eastAsia="Aptos" w:cs="Aptos"/>
          <w:noProof w:val="0"/>
          <w:sz w:val="24"/>
          <w:szCs w:val="24"/>
          <w:lang w:val="pt-BR"/>
        </w:rPr>
        <w:t>os livros e a literatura</w:t>
      </w:r>
      <w:r w:rsidRPr="07B84817" w:rsidR="087B90E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caminhos para promover convivência, troca e cuidado.</w:t>
      </w:r>
    </w:p>
    <w:p w:rsidR="087B90ED" w:rsidP="07B84817" w:rsidRDefault="087B90ED" w14:paraId="6FC5B71A" w14:textId="2B122BFC">
      <w:pPr>
        <w:spacing w:before="240" w:beforeAutospacing="off" w:after="240" w:afterAutospacing="off"/>
      </w:pPr>
      <w:r w:rsidRPr="07B84817" w:rsidR="087B90E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Entretanto, </w:t>
      </w:r>
      <w:r w:rsidRPr="07B84817" w:rsidR="087B90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é importante compreender que a Biblioteca Comunitária não substitui a família, a escola, os serviços de saúde ou outras instituições</w:t>
      </w:r>
      <w:r w:rsidRPr="07B84817" w:rsidR="087B90ED">
        <w:rPr>
          <w:rFonts w:ascii="Aptos" w:hAnsi="Aptos" w:eastAsia="Aptos" w:cs="Aptos"/>
          <w:noProof w:val="0"/>
          <w:sz w:val="24"/>
          <w:szCs w:val="24"/>
          <w:lang w:val="pt-BR"/>
        </w:rPr>
        <w:t>. Sua contribuição está em integrar essas redes a partir de seu próprio campo de atuação, ampliando as possibilidades de convivência e apoio e reconhecendo que a leitura e a cultura também podem contribuir para o cuidado e o bem-estar coletivo.</w:t>
      </w:r>
    </w:p>
    <w:p w:rsidR="07B84817" w:rsidRDefault="07B84817" w14:paraId="39A21EE6" w14:textId="2366DAE2"/>
    <w:p w:rsidR="1F9AC586" w:rsidP="07B84817" w:rsidRDefault="1F9AC586" w14:paraId="60EC1C18" w14:textId="5FEBDDCE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18F03888">
        <w:rPr>
          <w:b w:val="1"/>
          <w:bCs w:val="1"/>
        </w:rPr>
        <w:t xml:space="preserve">&gt; FIM DA LIÇÃO </w:t>
      </w:r>
      <w:r w:rsidRPr="07B84817" w:rsidR="4E31CCDE">
        <w:rPr>
          <w:b w:val="1"/>
          <w:bCs w:val="1"/>
        </w:rPr>
        <w:t>9</w:t>
      </w:r>
    </w:p>
    <w:p w:rsidR="5AA03205" w:rsidP="5AA03205" w:rsidRDefault="5AA03205" w14:paraId="45F660CC" w14:textId="53158352">
      <w:pPr>
        <w:rPr>
          <w:b w:val="1"/>
          <w:bCs w:val="1"/>
          <w:sz w:val="32"/>
          <w:szCs w:val="32"/>
        </w:rPr>
      </w:pPr>
    </w:p>
    <w:p w:rsidR="5AA03205" w:rsidP="07B84817" w:rsidRDefault="5AA03205" w14:paraId="32960C0A" w14:textId="6F34514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133F743F">
        <w:rPr>
          <w:b w:val="1"/>
          <w:bCs w:val="1"/>
          <w:sz w:val="32"/>
          <w:szCs w:val="32"/>
        </w:rPr>
        <w:t>[ATIVIDADE DE CONCLUSÃO DA LIÇÃO 9</w:t>
      </w:r>
      <w:r w:rsidRPr="07B84817" w:rsidR="133F743F">
        <w:rPr>
          <w:b w:val="1"/>
          <w:bCs w:val="1"/>
          <w:sz w:val="32"/>
          <w:szCs w:val="32"/>
        </w:rPr>
        <w:t xml:space="preserve"> ;</w:t>
      </w:r>
      <w:r w:rsidRPr="07B84817" w:rsidR="133F743F">
        <w:rPr>
          <w:b w:val="1"/>
          <w:bCs w:val="1"/>
          <w:sz w:val="32"/>
          <w:szCs w:val="32"/>
        </w:rPr>
        <w:t xml:space="preserve"> PARTE 3]</w:t>
      </w:r>
    </w:p>
    <w:p w:rsidR="5AA03205" w:rsidP="07B84817" w:rsidRDefault="5AA03205" w14:paraId="664549C3" w14:textId="477CA74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5AA03205" w:rsidP="07B84817" w:rsidRDefault="5AA03205" w14:paraId="1BBB9B56" w14:textId="396B449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133F743F">
        <w:rPr>
          <w:b w:val="1"/>
          <w:bCs w:val="1"/>
        </w:rPr>
        <w:t>&gt; INÍCIO DA ATIVIDADE 9</w:t>
      </w:r>
    </w:p>
    <w:p w:rsidR="5AA03205" w:rsidP="07B84817" w:rsidRDefault="5AA03205" w14:paraId="010672CD" w14:textId="093EBE0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</w:rPr>
      </w:pPr>
      <w:r w:rsidRPr="07B84817" w:rsidR="133F743F">
        <w:rPr>
          <w:b w:val="1"/>
          <w:bCs w:val="1"/>
          <w:sz w:val="28"/>
          <w:szCs w:val="28"/>
        </w:rPr>
        <w:t>Atividade</w:t>
      </w:r>
      <w:r w:rsidRPr="07B84817" w:rsidR="133F743F">
        <w:rPr>
          <w:b w:val="1"/>
          <w:bCs w:val="1"/>
          <w:sz w:val="28"/>
          <w:szCs w:val="28"/>
        </w:rPr>
        <w:t>:</w:t>
      </w:r>
      <w:r w:rsidRPr="07B84817" w:rsidR="1FCE45B9">
        <w:rPr>
          <w:b w:val="1"/>
          <w:bCs w:val="1"/>
          <w:sz w:val="28"/>
          <w:szCs w:val="28"/>
        </w:rPr>
        <w:t xml:space="preserve"> Contribuições das Bibliotecas Comunitárias para o cuidado e bem-estar </w:t>
      </w:r>
    </w:p>
    <w:p w:rsidR="5AA03205" w:rsidP="07B84817" w:rsidRDefault="5AA03205" w14:paraId="03012741" w14:textId="60E4C496">
      <w:pPr>
        <w:rPr>
          <w:highlight w:val="lightGray"/>
        </w:rPr>
      </w:pPr>
    </w:p>
    <w:p w:rsidR="5AA03205" w:rsidP="07B84817" w:rsidRDefault="5AA03205" w14:paraId="6ED98274" w14:textId="53871D99">
      <w:pPr>
        <w:pStyle w:val="Normal"/>
        <w:spacing w:before="240" w:beforeAutospacing="off" w:after="240" w:afterAutospacing="off"/>
      </w:pPr>
      <w:r w:rsidRPr="07B84817" w:rsidR="133F743F">
        <w:rPr>
          <w:rFonts w:ascii="Aptos" w:hAnsi="Aptos" w:eastAsia="Aptos" w:cs="Aptos"/>
          <w:noProof w:val="0"/>
          <w:sz w:val="24"/>
          <w:szCs w:val="24"/>
          <w:lang w:val="pt-BR"/>
        </w:rPr>
        <w:t>Cuidar de bebês e crianças pequenas é uma responsabilidade compartilhada entre diferentes pessoas, espaços e serviços do território. Nesta lição, vimos que a Biblioteca Comunitária também pode fazer parte dessas redes, contribuindo para o cuidado e o bem-estar por meio das possibilidades que oferece à comunidade.</w:t>
      </w:r>
    </w:p>
    <w:p w:rsidR="5AA03205" w:rsidP="07B84817" w:rsidRDefault="5AA03205" w14:paraId="5312917E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5AA03205" w:rsidP="07B84817" w:rsidRDefault="5AA03205" w14:paraId="4D15E893" w14:textId="3A365381">
      <w:pPr>
        <w:spacing w:before="240" w:beforeAutospacing="off" w:after="240" w:afterAutospacing="off"/>
      </w:pPr>
      <w:r w:rsidRPr="07B84817" w:rsidR="133F7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5AA03205" w:rsidP="07B84817" w:rsidRDefault="5AA03205" w14:paraId="34C9AFE9" w14:textId="700685DC">
      <w:pPr>
        <w:pStyle w:val="Normal"/>
        <w:spacing w:before="240" w:beforeAutospacing="off" w:after="240" w:afterAutospacing="off"/>
      </w:pPr>
      <w:r w:rsidRPr="07B84817" w:rsidR="133F74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07B84817" w:rsidR="133F7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5AA03205" w:rsidP="07B84817" w:rsidRDefault="5AA03205" w14:paraId="2BE95836" w14:textId="71CDF4B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De que maneiras uma Biblioteca Comunitária pode contribuir para as redes de cuidado e bem-estar do território?</w:t>
      </w:r>
    </w:p>
    <w:p w:rsidR="5AA03205" w:rsidP="07B84817" w:rsidRDefault="5AA03205" w14:paraId="781ADE8B" w14:textId="4016A668">
      <w:pPr>
        <w:spacing w:before="240" w:beforeAutospacing="off" w:after="240" w:afterAutospacing="off"/>
      </w:pPr>
      <w:r w:rsidRPr="35D0FB2D" w:rsidR="61EED898">
        <w:rPr>
          <w:rFonts w:ascii="Aptos" w:hAnsi="Aptos" w:eastAsia="Aptos" w:cs="Aptos"/>
          <w:noProof w:val="0"/>
          <w:sz w:val="24"/>
          <w:szCs w:val="24"/>
          <w:lang w:val="pt-BR"/>
        </w:rPr>
        <w:t>Selecione</w:t>
      </w:r>
      <w:r w:rsidRPr="35D0FB2D" w:rsidR="61EED8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as </w:t>
      </w:r>
      <w:r w:rsidRPr="35D0FB2D" w:rsidR="1A1B82AF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green"/>
          <w:lang w:val="pt-BR"/>
        </w:rPr>
        <w:t>TRÊS</w:t>
      </w:r>
      <w:r w:rsidRPr="35D0FB2D" w:rsidR="1A1B82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35D0FB2D" w:rsidR="61EED8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alternativas corretas</w:t>
      </w:r>
      <w:r w:rsidRPr="35D0FB2D" w:rsidR="61EED89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5AA03205" w:rsidP="07B84817" w:rsidRDefault="5AA03205" w14:paraId="3F07FB87" w14:textId="2CFF1A5D">
      <w:pPr>
        <w:pStyle w:val="Normal"/>
        <w:suppressLineNumbers w:val="0"/>
        <w:bidi w:val="0"/>
      </w:pPr>
      <w:r w:rsidRPr="07B84817" w:rsidR="133F7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5AA03205" w:rsidP="07B84817" w:rsidRDefault="5AA03205" w14:paraId="196657AD" w14:textId="4FEF235C">
      <w:pPr>
        <w:pStyle w:val="Normal"/>
        <w:rPr>
          <w:b w:val="1"/>
          <w:bCs w:val="1"/>
          <w:noProof w:val="0"/>
          <w:lang w:val="pt-BR"/>
        </w:rPr>
      </w:pPr>
    </w:p>
    <w:p w:rsidR="5AA03205" w:rsidP="07B84817" w:rsidRDefault="5AA03205" w14:paraId="37E3D0BD" w14:textId="3E27BFE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b w:val="1"/>
          <w:bCs w:val="1"/>
          <w:noProof w:val="0"/>
          <w:lang w:val="pt-BR"/>
        </w:rPr>
        <w:t>Alternativa A</w:t>
      </w:r>
    </w:p>
    <w:p w:rsidR="5AA03205" w:rsidP="07B84817" w:rsidRDefault="5AA03205" w14:paraId="0CBC9F89" w14:textId="389D831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Promovendo mediações de leitura, rodas de histórias e outras atividades que favoreçam a convivência e a troca de experiências entre crianças, pessoas cuidadoras e outros integrantes da comunidade.</w:t>
      </w:r>
    </w:p>
    <w:p w:rsidR="5AA03205" w:rsidP="07B84817" w:rsidRDefault="5AA03205" w14:paraId="1FCC3BBD" w14:textId="538D201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Resposta: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Correta.</w:t>
      </w:r>
    </w:p>
    <w:p w:rsidR="5AA03205" w:rsidP="07B84817" w:rsidRDefault="5AA03205" w14:paraId="3D642E54" w14:textId="1B45380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Feedback – resposta correta:</w:t>
      </w:r>
      <w:r>
        <w:br/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Isso mesmo! Atividades de leitura, convivência e troca podem aproximar pessoas, favorecer o compartilhamento de experiências e contribuir para fortalecer as redes de apoio existentes no território.</w:t>
      </w:r>
    </w:p>
    <w:p w:rsidR="5AA03205" w:rsidP="07B84817" w:rsidRDefault="5AA03205" w14:paraId="1674F256" w14:textId="7D6E34E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Feedback – resposta incorreta:</w:t>
      </w:r>
      <w:r>
        <w:br/>
      </w:r>
      <w:r w:rsidRPr="07B84817" w:rsidR="26F9839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Esta alternativa está correta, pois expressa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uma das formas pelas quais a Biblioteca Comunitária pode contribuir. As atividades de leitura e cultura também podem criar oportunidades de convivência, troca de experiências e aproximação entre as pessoas.</w:t>
      </w:r>
    </w:p>
    <w:p w:rsidR="5AA03205" w:rsidP="07B84817" w:rsidRDefault="5AA03205" w14:paraId="740B2E70" w14:textId="59FA4BBB">
      <w:pPr>
        <w:pStyle w:val="Normal"/>
        <w:rPr>
          <w:b w:val="1"/>
          <w:bCs w:val="1"/>
          <w:noProof w:val="0"/>
          <w:lang w:val="pt-BR"/>
        </w:rPr>
      </w:pPr>
    </w:p>
    <w:p w:rsidR="5AA03205" w:rsidP="07B84817" w:rsidRDefault="5AA03205" w14:paraId="63F7E565" w14:textId="474E353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b w:val="1"/>
          <w:bCs w:val="1"/>
          <w:noProof w:val="0"/>
          <w:lang w:val="pt-BR"/>
        </w:rPr>
        <w:t>Alternativa B</w:t>
      </w:r>
    </w:p>
    <w:p w:rsidR="5AA03205" w:rsidP="07B84817" w:rsidRDefault="5AA03205" w14:paraId="7C3A064E" w14:textId="42323C5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Criando oportunidades para que pessoas cuidadoras compartilhem experiências e conhecimentos sobre o cuidado de bebês e crianças pequenas.</w:t>
      </w:r>
    </w:p>
    <w:p w:rsidR="5AA03205" w:rsidP="07B84817" w:rsidRDefault="5AA03205" w14:paraId="6B9EDE57" w14:textId="63068D0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Resposta: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Correta.</w:t>
      </w:r>
    </w:p>
    <w:p w:rsidR="5AA03205" w:rsidP="07B84817" w:rsidRDefault="5AA03205" w14:paraId="10584338" w14:textId="4311DAA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Feedback – resposta correta:</w:t>
      </w:r>
      <w:r>
        <w:br/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Isso mesmo! A Biblioteca Comunitária pode criar momentos em que pessoas cuidadoras conversem, compartilhem conhecimentos e percebam que outras pessoas também vivenciam desafios relacionados ao cuidado.</w:t>
      </w:r>
    </w:p>
    <w:p w:rsidR="5AA03205" w:rsidP="07B84817" w:rsidRDefault="5AA03205" w14:paraId="5457FC56" w14:textId="1F7767C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Feedback – resposta incorreta:</w:t>
      </w:r>
      <w:r>
        <w:br/>
      </w:r>
      <w:r w:rsidRPr="07B84817" w:rsidR="7C82923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Esta alternativa está correta, pois a 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troca entre pessoas cuidadoras também pode fazer parte das contribuições da biblioteca. Esses momentos permitem compartilhar experiências e conhecimentos e ampliar as possibilidades de apoio entre as pessoas.</w:t>
      </w:r>
    </w:p>
    <w:p w:rsidR="5AA03205" w:rsidP="07B84817" w:rsidRDefault="5AA03205" w14:paraId="74A23295" w14:textId="3D5BFE1C">
      <w:pPr>
        <w:pStyle w:val="Ttulo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5AA03205" w:rsidP="07B84817" w:rsidRDefault="5AA03205" w14:paraId="052E7D30" w14:textId="7CD07A2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b w:val="1"/>
          <w:bCs w:val="1"/>
          <w:noProof w:val="0"/>
          <w:lang w:val="pt-BR"/>
        </w:rPr>
        <w:t>Alternativa C</w:t>
      </w:r>
    </w:p>
    <w:p w:rsidR="5AA03205" w:rsidP="07B84817" w:rsidRDefault="5AA03205" w14:paraId="1B7B644F" w14:textId="64A21C8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Assumindo as responsabilidades das famílias e dos serviços públicos sempre que eles não conseguirem atender às necessidades das crianças.</w:t>
      </w:r>
    </w:p>
    <w:p w:rsidR="5AA03205" w:rsidP="07B84817" w:rsidRDefault="5AA03205" w14:paraId="2CC63039" w14:textId="7DB77B2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Resposta: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Incorreta.</w:t>
      </w:r>
    </w:p>
    <w:p w:rsidR="5AA03205" w:rsidP="07B84817" w:rsidRDefault="5AA03205" w14:paraId="76F170BC" w14:textId="07E9AD2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Feedback – resposta correta:</w:t>
      </w:r>
      <w:r>
        <w:br/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Isso mesmo</w:t>
      </w:r>
      <w:r w:rsidRPr="07B84817" w:rsidR="4BC90EB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, essa alternativa está incorreta!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A Biblioteca Comunitária pode fazer parte das redes de cuidado, mas não substitui as famílias, as escolas, os serviços de saúde ou outras instituições do território.</w:t>
      </w:r>
    </w:p>
    <w:p w:rsidR="5AA03205" w:rsidP="07B84817" w:rsidRDefault="5AA03205" w14:paraId="4F73A6A9" w14:textId="6FA10786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Feedback – resposta incorreta:</w:t>
      </w:r>
      <w:r>
        <w:br/>
      </w:r>
      <w:r w:rsidRPr="07B84817" w:rsidR="10C0249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Esta alternativa está incorreta, pois a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Biblioteca Comunitária não substitui as famílias, as escolas, os serviços de saúde ou outras instituições. Sua contribuição está em participar das redes de cuidado e ampliar as possibilidades de convivência, apoio, leitura e cultura no território.</w:t>
      </w:r>
    </w:p>
    <w:p w:rsidR="5AA03205" w:rsidP="07B84817" w:rsidRDefault="5AA03205" w14:paraId="44209A7A" w14:textId="499671AC">
      <w:pPr>
        <w:pStyle w:val="Ttulo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5AA03205" w:rsidP="07B84817" w:rsidRDefault="5AA03205" w14:paraId="046422D8" w14:textId="7F761FE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b w:val="1"/>
          <w:bCs w:val="1"/>
          <w:noProof w:val="0"/>
          <w:lang w:val="pt-BR"/>
        </w:rPr>
        <w:t>Alternativa D</w:t>
      </w:r>
    </w:p>
    <w:p w:rsidR="5AA03205" w:rsidP="07B84817" w:rsidRDefault="5AA03205" w14:paraId="3BC325BF" w14:textId="6B5F7C3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Contribuindo para aproximar pessoas e fortalecer ou criar redes de apoio por meio da leitura, da cultura e das atividades realizadas na biblioteca.</w:t>
      </w:r>
    </w:p>
    <w:p w:rsidR="5AA03205" w:rsidP="07B84817" w:rsidRDefault="5AA03205" w14:paraId="58A0441B" w14:textId="28CD759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Resposta: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Correta.</w:t>
      </w:r>
    </w:p>
    <w:p w:rsidR="5AA03205" w:rsidP="07B84817" w:rsidRDefault="5AA03205" w14:paraId="55E6A8CD" w14:textId="37B67AA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Feedback – resposta correta:</w:t>
      </w:r>
      <w:r>
        <w:br/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Isso mesmo! A leitura, a cultura e as atividades promovidas pela biblioteca podem aproximar pessoas e contribuir para fortalecer ou criar redes de apoio no território.</w:t>
      </w:r>
    </w:p>
    <w:p w:rsidR="5AA03205" w:rsidP="07B84817" w:rsidRDefault="5AA03205" w14:paraId="358C3D53" w14:textId="27C831C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Feedback – resposta incorreta:</w:t>
      </w:r>
      <w:r>
        <w:br/>
      </w:r>
      <w:r w:rsidRPr="07B84817" w:rsidR="5F12888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Esta alternativa está correta, pois a</w:t>
      </w:r>
      <w:r w:rsidRPr="07B84817" w:rsidR="133F743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Biblioteca Comunitária também pode contribuir para as redes de cuidado por meio daquilo que caracteriza sua atuação: a leitura, a cultura e as atividades que aproximam pessoas e favorecem a convivência.</w:t>
      </w:r>
    </w:p>
    <w:p w:rsidR="5AA03205" w:rsidP="07B84817" w:rsidRDefault="5AA03205" w14:paraId="625C2BB6" w14:textId="5D3F8AF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07B84817" w:rsidR="133F74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&gt; FIM DA ATIVIDADE 9</w:t>
      </w:r>
    </w:p>
    <w:p w:rsidR="5AA03205" w:rsidP="07B84817" w:rsidRDefault="5AA03205" w14:paraId="495B9260" w14:textId="7C3CEF7A">
      <w:pPr>
        <w:pStyle w:val="Normal"/>
        <w:rPr>
          <w:b w:val="1"/>
          <w:bCs w:val="1"/>
          <w:sz w:val="32"/>
          <w:szCs w:val="32"/>
        </w:rPr>
      </w:pPr>
    </w:p>
    <w:p w:rsidR="5AA03205" w:rsidP="07B84817" w:rsidRDefault="5AA03205" w14:paraId="5275C855" w14:textId="2D9CA00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07B84817" w:rsidR="683E9F79">
        <w:rPr>
          <w:b w:val="1"/>
          <w:bCs w:val="1"/>
          <w:sz w:val="32"/>
          <w:szCs w:val="32"/>
        </w:rPr>
        <w:t xml:space="preserve">[CARD FÓRUM </w:t>
      </w:r>
      <w:r w:rsidRPr="07B84817" w:rsidR="6E558ABE">
        <w:rPr>
          <w:b w:val="1"/>
          <w:bCs w:val="1"/>
          <w:sz w:val="32"/>
          <w:szCs w:val="32"/>
        </w:rPr>
        <w:t>3</w:t>
      </w:r>
      <w:r w:rsidRPr="07B84817" w:rsidR="683E9F79">
        <w:rPr>
          <w:b w:val="1"/>
          <w:bCs w:val="1"/>
          <w:sz w:val="32"/>
          <w:szCs w:val="32"/>
        </w:rPr>
        <w:t xml:space="preserve">] </w:t>
      </w:r>
    </w:p>
    <w:p w:rsidR="5AA03205" w:rsidP="5AA03205" w:rsidRDefault="5AA03205" w14:paraId="73599326" w14:textId="741138EA">
      <w:pPr/>
      <w:r w:rsidRPr="07B84817" w:rsidR="683E9F79">
        <w:rPr>
          <w:b w:val="1"/>
          <w:bCs w:val="1"/>
          <w:sz w:val="32"/>
          <w:szCs w:val="32"/>
        </w:rPr>
        <w:t xml:space="preserve">Título: </w:t>
      </w:r>
      <w:r w:rsidRPr="07B84817" w:rsidR="683E9F79">
        <w:rPr>
          <w:b w:val="1"/>
          <w:bCs w:val="1"/>
          <w:color w:val="EE0000"/>
          <w:sz w:val="32"/>
          <w:szCs w:val="32"/>
        </w:rPr>
        <w:t>Compartilhando Ideias</w:t>
      </w:r>
    </w:p>
    <w:p w:rsidR="5AA03205" w:rsidP="07B84817" w:rsidRDefault="5AA03205" w14:paraId="0A3DA8CC" w14:textId="77777777">
      <w:pPr>
        <w:rPr>
          <w:b w:val="1"/>
          <w:bCs w:val="1"/>
        </w:rPr>
      </w:pPr>
    </w:p>
    <w:p w:rsidR="5AA03205" w:rsidP="07B84817" w:rsidRDefault="5AA03205" w14:paraId="601A0BE4" w14:textId="5F56337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683E9F79">
        <w:rPr>
          <w:b w:val="1"/>
          <w:bCs w:val="1"/>
        </w:rPr>
        <w:t xml:space="preserve">&gt; DENTRO DO CONTEÚDO DO CARD FÓRUM </w:t>
      </w:r>
      <w:r w:rsidRPr="07B84817" w:rsidR="04A83B8B">
        <w:rPr>
          <w:b w:val="1"/>
          <w:bCs w:val="1"/>
        </w:rPr>
        <w:t>3</w:t>
      </w:r>
    </w:p>
    <w:p w:rsidR="5AA03205" w:rsidP="07B84817" w:rsidRDefault="5AA03205" w14:paraId="5A3221B5" w14:textId="2798EB8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683E9F79">
        <w:rPr>
          <w:b w:val="1"/>
          <w:bCs w:val="1"/>
          <w:sz w:val="28"/>
          <w:szCs w:val="28"/>
          <w:highlight w:val="lightGray"/>
        </w:rPr>
        <w:t xml:space="preserve">[CARD FÓRUM </w:t>
      </w:r>
      <w:r w:rsidRPr="07B84817" w:rsidR="0C920537">
        <w:rPr>
          <w:b w:val="1"/>
          <w:bCs w:val="1"/>
          <w:sz w:val="28"/>
          <w:szCs w:val="28"/>
          <w:highlight w:val="lightGray"/>
        </w:rPr>
        <w:t>3</w:t>
      </w:r>
      <w:r w:rsidRPr="07B84817" w:rsidR="683E9F79">
        <w:rPr>
          <w:b w:val="1"/>
          <w:bCs w:val="1"/>
          <w:sz w:val="28"/>
          <w:szCs w:val="28"/>
          <w:highlight w:val="lightGray"/>
        </w:rPr>
        <w:t xml:space="preserve"> &gt; PÁGINA ÚNICA] </w:t>
      </w:r>
    </w:p>
    <w:p w:rsidR="5AA03205" w:rsidP="07B84817" w:rsidRDefault="5AA03205" w14:paraId="468524F3" w14:textId="7A68902A">
      <w:pPr>
        <w:rPr>
          <w:b w:val="1"/>
          <w:bCs w:val="1"/>
          <w:sz w:val="28"/>
          <w:szCs w:val="28"/>
        </w:rPr>
      </w:pPr>
      <w:r w:rsidRPr="07B84817" w:rsidR="683E9F79">
        <w:rPr>
          <w:b w:val="1"/>
          <w:bCs w:val="1"/>
          <w:sz w:val="28"/>
          <w:szCs w:val="28"/>
        </w:rPr>
        <w:t xml:space="preserve">TÍTULO: </w:t>
      </w:r>
      <w:r w:rsidRPr="07B84817" w:rsidR="16A405D6">
        <w:rPr>
          <w:b w:val="1"/>
          <w:bCs w:val="1"/>
          <w:sz w:val="28"/>
          <w:szCs w:val="28"/>
        </w:rPr>
        <w:t xml:space="preserve">Como </w:t>
      </w:r>
      <w:r w:rsidRPr="07B84817" w:rsidR="2B72C1E5">
        <w:rPr>
          <w:b w:val="1"/>
          <w:bCs w:val="1"/>
          <w:sz w:val="28"/>
          <w:szCs w:val="28"/>
        </w:rPr>
        <w:t>a Biblioteca</w:t>
      </w:r>
      <w:r w:rsidRPr="07B84817" w:rsidR="683E9F79">
        <w:rPr>
          <w:b w:val="1"/>
          <w:bCs w:val="1"/>
          <w:sz w:val="28"/>
          <w:szCs w:val="28"/>
        </w:rPr>
        <w:t> Comunitári</w:t>
      </w:r>
      <w:r w:rsidRPr="07B84817" w:rsidR="3C094DEC">
        <w:rPr>
          <w:b w:val="1"/>
          <w:bCs w:val="1"/>
          <w:sz w:val="28"/>
          <w:szCs w:val="28"/>
        </w:rPr>
        <w:t>a pode promover acolhimento, cuidado e bem-estar?</w:t>
      </w:r>
    </w:p>
    <w:p w:rsidR="5AA03205" w:rsidP="5AA03205" w:rsidRDefault="5AA03205" w14:paraId="71355CEB" w14:textId="52D5034D">
      <w:pPr/>
    </w:p>
    <w:p w:rsidR="5AA03205" w:rsidP="07B84817" w:rsidRDefault="5AA03205" w14:paraId="58B2A56E" w14:textId="76CF706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685C00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Até aqui pudemos refletir sobre como as Bibliotecas Comunitárias podem se constituir como espaços de acolhimento </w:t>
      </w:r>
      <w:r w:rsidRPr="07B84817" w:rsidR="685C0092">
        <w:rPr>
          <w:rFonts w:ascii="Aptos" w:hAnsi="Aptos" w:eastAsia="Aptos" w:cs="Aptos"/>
          <w:noProof w:val="0"/>
          <w:sz w:val="24"/>
          <w:szCs w:val="24"/>
          <w:lang w:val="pt-BR"/>
        </w:rPr>
        <w:t>e também</w:t>
      </w:r>
      <w:r w:rsidRPr="07B84817" w:rsidR="685C00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fazer parte das redes de cuidado e bem-estar presentes no território.</w:t>
      </w:r>
    </w:p>
    <w:p w:rsidR="5AA03205" w:rsidP="07B84817" w:rsidRDefault="5AA03205" w14:paraId="69104DF0" w14:textId="4009619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685C00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Agora, pense na Biblioteca Comunitária em que você atua ou em alguma biblioteca que conhece. De que maneiras ela pode acolher as pessoas e contribuir para fortalecer as redes de cuidado e apoio da comunidade?</w:t>
      </w:r>
    </w:p>
    <w:p w:rsidR="5AA03205" w:rsidP="07B84817" w:rsidRDefault="5AA03205" w14:paraId="15B12800" w14:textId="317C09D1">
      <w:pPr>
        <w:rPr>
          <w:b w:val="1"/>
          <w:bCs w:val="1"/>
        </w:rPr>
      </w:pPr>
      <w:r w:rsidRPr="07B84817" w:rsidR="683E9F79">
        <w:rPr>
          <w:b w:val="1"/>
          <w:bCs w:val="1"/>
          <w:highlight w:val="cyan"/>
        </w:rPr>
        <w:t>[ABRIR BOX]</w:t>
      </w:r>
    </w:p>
    <w:p w:rsidR="5AA03205" w:rsidP="07B84817" w:rsidRDefault="5AA03205" w14:paraId="3339689D" w14:textId="71C309C7">
      <w:pPr>
        <w:pStyle w:val="Normal"/>
      </w:pPr>
      <w:r w:rsidRPr="07B84817" w:rsidR="34A6E0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[manter ícone de balões de fala</w:t>
      </w:r>
      <w:r w:rsidRPr="07B84817" w:rsidR="34A6E0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07B84817" w:rsidR="34A6E0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7B84817" w:rsidR="34A6E0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participar</w:t>
      </w:r>
    </w:p>
    <w:p w:rsidR="5AA03205" w:rsidP="07B84817" w:rsidRDefault="5AA03205" w14:paraId="20397377" w14:textId="55E3DFB0">
      <w:pPr>
        <w:spacing w:before="240" w:beforeAutospacing="off" w:after="240" w:afterAutospacing="off"/>
      </w:pPr>
      <w:r w:rsidRPr="07B84817" w:rsidR="34A6E0CE">
        <w:rPr>
          <w:rFonts w:ascii="Aptos" w:hAnsi="Aptos" w:eastAsia="Aptos" w:cs="Aptos"/>
          <w:noProof w:val="0"/>
          <w:sz w:val="24"/>
          <w:szCs w:val="24"/>
          <w:lang w:val="pt-BR"/>
        </w:rPr>
        <w:t>Em sua contribuição, conte para o grupo:</w:t>
      </w:r>
    </w:p>
    <w:p w:rsidR="5AA03205" w:rsidP="07B84817" w:rsidRDefault="5AA03205" w14:paraId="62EB0767" w14:textId="0F4A7D16">
      <w:pPr>
        <w:pStyle w:val="PargrafodaLista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7B84817" w:rsidR="34A6E0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Que práticas ou atitudes podem tornar essa Biblioteca Comunitária mais acolhedora para as pessoas que a frequentam?</w:t>
      </w:r>
      <w:r w:rsidRPr="07B84817" w:rsidR="34A6E0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5AA03205" w:rsidP="07B84817" w:rsidRDefault="5AA03205" w14:paraId="527534B3" w14:textId="58CBE521">
      <w:pPr>
        <w:pStyle w:val="PargrafodaLista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7B84817" w:rsidR="34A6E0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Compartilhe uma experiência que já acontece ou uma ação que você gostaria de desenvolver a partir dessas reflexões.</w:t>
      </w:r>
    </w:p>
    <w:p w:rsidR="5AA03205" w:rsidP="07B84817" w:rsidRDefault="5AA03205" w14:paraId="5049179C" w14:textId="749793E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AA03205" w:rsidP="07B84817" w:rsidRDefault="5AA03205" w14:paraId="7993A47A" w14:textId="3C230C27">
      <w:p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61810"/>
          <w:sz w:val="22"/>
          <w:szCs w:val="22"/>
          <w:lang w:val="pt-BR"/>
        </w:rPr>
      </w:pPr>
      <w:r w:rsidRPr="07B84817" w:rsidR="70CD9A2E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61810"/>
          <w:sz w:val="22"/>
          <w:szCs w:val="22"/>
          <w:lang w:val="pt-BR"/>
        </w:rPr>
        <w:t>------------------------------------------------------------------------------------------------</w:t>
      </w:r>
    </w:p>
    <w:p w:rsidR="5AA03205" w:rsidP="07B84817" w:rsidRDefault="5AA03205" w14:paraId="1C918DEF" w14:textId="6529E718">
      <w:pPr>
        <w:pStyle w:val="Normal"/>
      </w:pPr>
      <w:r w:rsidRPr="07B84817" w:rsidR="70CD9A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</w:t>
      </w:r>
      <w:r w:rsidRPr="07B84817" w:rsidR="70CD9A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07B84817" w:rsidR="70CD9A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Após</w:t>
      </w:r>
      <w:r w:rsidRPr="07B84817" w:rsidR="70CD9A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7B84817" w:rsidR="70CD9A2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sua postagem</w:t>
      </w:r>
      <w:r w:rsidRPr="07B84817" w:rsidR="70CD9A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comente em </w:t>
      </w:r>
      <w:r w:rsidRPr="07B84817" w:rsidR="70CD9A2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pelo menos duas participações</w:t>
      </w:r>
      <w:r w:rsidRPr="07B84817" w:rsidR="70CD9A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7B84817" w:rsidR="70CD9A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colegas para fortalecermos nossa própria rede de aprendizagem!</w:t>
      </w:r>
    </w:p>
    <w:p w:rsidR="5AA03205" w:rsidP="07B84817" w:rsidRDefault="5AA03205" w14:paraId="040AA068" w14:textId="5A4AC7E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07B84817" w:rsidR="683E9F79">
        <w:rPr>
          <w:b w:val="1"/>
          <w:bCs w:val="1"/>
          <w:highlight w:val="cyan"/>
        </w:rPr>
        <w:t>[</w:t>
      </w:r>
      <w:r w:rsidRPr="07B84817" w:rsidR="364C5378">
        <w:rPr>
          <w:b w:val="1"/>
          <w:bCs w:val="1"/>
          <w:highlight w:val="cyan"/>
        </w:rPr>
        <w:t>FECHAR</w:t>
      </w:r>
      <w:r w:rsidRPr="07B84817" w:rsidR="683E9F79">
        <w:rPr>
          <w:b w:val="1"/>
          <w:bCs w:val="1"/>
          <w:highlight w:val="cyan"/>
        </w:rPr>
        <w:t xml:space="preserve"> BOX]</w:t>
      </w:r>
    </w:p>
    <w:p w:rsidR="5AA03205" w:rsidP="07B84817" w:rsidRDefault="5AA03205" w14:paraId="39B1C4AB" w14:textId="235C76D2">
      <w:pPr>
        <w:pStyle w:val="Normal"/>
        <w:rPr>
          <w:b w:val="1"/>
          <w:bCs w:val="1"/>
          <w:sz w:val="32"/>
          <w:szCs w:val="32"/>
        </w:rPr>
      </w:pPr>
    </w:p>
    <w:p w:rsidR="07B84817" w:rsidP="07B84817" w:rsidRDefault="07B84817" w14:paraId="15EEB18F" w14:textId="4F2C849D">
      <w:pPr>
        <w:pStyle w:val="Normal"/>
        <w:rPr>
          <w:b w:val="1"/>
          <w:bCs w:val="1"/>
          <w:sz w:val="32"/>
          <w:szCs w:val="32"/>
        </w:rPr>
      </w:pPr>
    </w:p>
    <w:p w:rsidR="0093498F" w:rsidP="006C5C5D" w:rsidRDefault="00465600" w14:paraId="5B5BF901" w14:textId="080AC36C">
      <w:pPr>
        <w:rPr>
          <w:b w:val="1"/>
          <w:bCs w:val="1"/>
          <w:sz w:val="32"/>
          <w:szCs w:val="32"/>
        </w:rPr>
      </w:pPr>
      <w:r w:rsidRPr="5AA03205" w:rsidR="62F8305E">
        <w:rPr>
          <w:b w:val="1"/>
          <w:bCs w:val="1"/>
          <w:sz w:val="32"/>
          <w:szCs w:val="32"/>
        </w:rPr>
        <w:t>PARTE </w:t>
      </w:r>
      <w:r w:rsidRPr="5AA03205" w:rsidR="007EAE46">
        <w:rPr>
          <w:b w:val="1"/>
          <w:bCs w:val="1"/>
          <w:sz w:val="32"/>
          <w:szCs w:val="32"/>
        </w:rPr>
        <w:t xml:space="preserve">4 </w:t>
      </w:r>
      <w:r w:rsidRPr="5AA03205" w:rsidR="62F8305E">
        <w:rPr>
          <w:b w:val="1"/>
          <w:bCs w:val="1"/>
          <w:sz w:val="32"/>
          <w:szCs w:val="32"/>
        </w:rPr>
        <w:t> – GESTÃO DE BIBLIOTECAS COMUNITÁRIAS </w:t>
      </w:r>
    </w:p>
    <w:p w:rsidR="00465600" w:rsidP="006C5C5D" w:rsidRDefault="00465600" w14:paraId="7C199174" w14:textId="77777777">
      <w:pPr>
        <w:rPr>
          <w:b/>
          <w:bCs/>
          <w:sz w:val="32"/>
          <w:szCs w:val="32"/>
        </w:rPr>
      </w:pPr>
    </w:p>
    <w:p w:rsidRPr="00C60D13" w:rsidR="00163B84" w:rsidP="07B84817" w:rsidRDefault="00163B84" w14:paraId="6E7AE77E" w14:textId="67A352F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07B84817" w:rsidR="00163B84">
        <w:rPr>
          <w:b w:val="1"/>
          <w:bCs w:val="1"/>
          <w:sz w:val="32"/>
          <w:szCs w:val="32"/>
        </w:rPr>
        <w:t xml:space="preserve">[CARD LIÇÃO </w:t>
      </w:r>
      <w:r w:rsidRPr="07B84817" w:rsidR="2364396D">
        <w:rPr>
          <w:b w:val="1"/>
          <w:bCs w:val="1"/>
          <w:sz w:val="32"/>
          <w:szCs w:val="32"/>
        </w:rPr>
        <w:t>10</w:t>
      </w:r>
      <w:r w:rsidRPr="07B84817" w:rsidR="00163B84">
        <w:rPr>
          <w:b w:val="1"/>
          <w:bCs w:val="1"/>
          <w:sz w:val="32"/>
          <w:szCs w:val="32"/>
        </w:rPr>
        <w:t xml:space="preserve">] </w:t>
      </w:r>
    </w:p>
    <w:p w:rsidRPr="00C60D13" w:rsidR="00163B84" w:rsidP="12660353" w:rsidRDefault="00163B84" w14:paraId="7C0FAF27" w14:textId="2888D91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12660353" w:rsidR="731F1FEE">
        <w:rPr>
          <w:b w:val="1"/>
          <w:bCs w:val="1"/>
          <w:sz w:val="32"/>
          <w:szCs w:val="32"/>
        </w:rPr>
        <w:t xml:space="preserve">Título: </w:t>
      </w:r>
      <w:r w:rsidRPr="12660353" w:rsidR="2C763101">
        <w:rPr>
          <w:b w:val="1"/>
          <w:bCs w:val="1"/>
          <w:color w:val="EE0000"/>
          <w:sz w:val="32"/>
          <w:szCs w:val="32"/>
        </w:rPr>
        <w:t xml:space="preserve">Gestão como </w:t>
      </w:r>
      <w:r w:rsidRPr="12660353" w:rsidR="72662BC9">
        <w:rPr>
          <w:b w:val="1"/>
          <w:bCs w:val="1"/>
          <w:color w:val="EE0000"/>
          <w:sz w:val="32"/>
          <w:szCs w:val="32"/>
        </w:rPr>
        <w:t>P</w:t>
      </w:r>
      <w:r w:rsidRPr="12660353" w:rsidR="2C763101">
        <w:rPr>
          <w:b w:val="1"/>
          <w:bCs w:val="1"/>
          <w:color w:val="EE0000"/>
          <w:sz w:val="32"/>
          <w:szCs w:val="32"/>
        </w:rPr>
        <w:t xml:space="preserve">rática </w:t>
      </w:r>
      <w:r w:rsidRPr="12660353" w:rsidR="09641176">
        <w:rPr>
          <w:b w:val="1"/>
          <w:bCs w:val="1"/>
          <w:color w:val="EE0000"/>
          <w:sz w:val="32"/>
          <w:szCs w:val="32"/>
        </w:rPr>
        <w:t>C</w:t>
      </w:r>
      <w:r w:rsidRPr="12660353" w:rsidR="2C763101">
        <w:rPr>
          <w:b w:val="1"/>
          <w:bCs w:val="1"/>
          <w:color w:val="EE0000"/>
          <w:sz w:val="32"/>
          <w:szCs w:val="32"/>
        </w:rPr>
        <w:t>ultural</w:t>
      </w:r>
    </w:p>
    <w:p w:rsidR="00163B84" w:rsidP="00163B84" w:rsidRDefault="00163B84" w14:paraId="00BF580B" w14:textId="77777777">
      <w:pPr>
        <w:rPr>
          <w:b/>
          <w:bCs/>
        </w:rPr>
      </w:pPr>
    </w:p>
    <w:p w:rsidRPr="00CB1CA4" w:rsidR="00163B84" w:rsidP="07B84817" w:rsidRDefault="00163B84" w14:paraId="47A14EA0" w14:textId="2B8CE9F7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731F1FEE">
        <w:rPr>
          <w:b w:val="1"/>
          <w:bCs w:val="1"/>
        </w:rPr>
        <w:t xml:space="preserve">&gt; </w:t>
      </w:r>
      <w:r w:rsidRPr="07B84817" w:rsidR="72EB2E89">
        <w:rPr>
          <w:b w:val="1"/>
          <w:bCs w:val="1"/>
        </w:rPr>
        <w:t xml:space="preserve">INÍCIO DA </w:t>
      </w:r>
      <w:r w:rsidRPr="07B84817" w:rsidR="731F1FEE">
        <w:rPr>
          <w:b w:val="1"/>
          <w:bCs w:val="1"/>
        </w:rPr>
        <w:t xml:space="preserve">LIÇÃO </w:t>
      </w:r>
      <w:r w:rsidRPr="07B84817" w:rsidR="5C03A666">
        <w:rPr>
          <w:b w:val="1"/>
          <w:bCs w:val="1"/>
        </w:rPr>
        <w:t>10</w:t>
      </w:r>
    </w:p>
    <w:p w:rsidR="00163B84" w:rsidP="07B84817" w:rsidRDefault="00163B84" w14:paraId="1252258C" w14:textId="5733B97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00163B84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2237EFD1">
        <w:rPr>
          <w:b w:val="1"/>
          <w:bCs w:val="1"/>
          <w:sz w:val="28"/>
          <w:szCs w:val="28"/>
          <w:highlight w:val="lightGray"/>
        </w:rPr>
        <w:t>10</w:t>
      </w:r>
      <w:r w:rsidRPr="07B84817" w:rsidR="00163B84">
        <w:rPr>
          <w:b w:val="1"/>
          <w:bCs w:val="1"/>
          <w:sz w:val="28"/>
          <w:szCs w:val="28"/>
          <w:highlight w:val="lightGray"/>
        </w:rPr>
        <w:t xml:space="preserve"> &gt; PÁGINA </w:t>
      </w:r>
      <w:r w:rsidRPr="07B84817" w:rsidR="003E3446">
        <w:rPr>
          <w:b w:val="1"/>
          <w:bCs w:val="1"/>
          <w:sz w:val="28"/>
          <w:szCs w:val="28"/>
          <w:highlight w:val="lightGray"/>
        </w:rPr>
        <w:t>1</w:t>
      </w:r>
      <w:r w:rsidRPr="07B84817" w:rsidR="00163B84">
        <w:rPr>
          <w:b w:val="1"/>
          <w:bCs w:val="1"/>
          <w:sz w:val="28"/>
          <w:szCs w:val="28"/>
          <w:highlight w:val="lightGray"/>
        </w:rPr>
        <w:t xml:space="preserve">]  </w:t>
      </w:r>
    </w:p>
    <w:p w:rsidRPr="003E3446" w:rsidR="003E3446" w:rsidP="003E3446" w:rsidRDefault="00163B84" w14:paraId="641EADF9" w14:textId="76DA0CF9">
      <w:pPr>
        <w:rPr>
          <w:sz w:val="28"/>
          <w:szCs w:val="28"/>
        </w:rPr>
      </w:pPr>
      <w:r w:rsidRPr="003E3446">
        <w:rPr>
          <w:b/>
          <w:bCs/>
          <w:sz w:val="28"/>
          <w:szCs w:val="28"/>
        </w:rPr>
        <w:t>TÍTULO:</w:t>
      </w:r>
      <w:r w:rsidRPr="003E3446" w:rsidR="003E3446">
        <w:rPr>
          <w:b/>
          <w:bCs/>
          <w:sz w:val="28"/>
          <w:szCs w:val="28"/>
        </w:rPr>
        <w:t xml:space="preserve"> </w:t>
      </w:r>
      <w:r w:rsidRPr="003E3446" w:rsidR="003E3446">
        <w:rPr>
          <w:b/>
          <w:bCs/>
          <w:sz w:val="28"/>
          <w:szCs w:val="28"/>
        </w:rPr>
        <w:t>Por que gerir uma Biblioteca Comunitária também é produzir cultura?</w:t>
      </w:r>
      <w:r w:rsidRPr="003E3446" w:rsidR="003E3446">
        <w:rPr>
          <w:sz w:val="28"/>
          <w:szCs w:val="28"/>
        </w:rPr>
        <w:t> </w:t>
      </w:r>
    </w:p>
    <w:p w:rsidRPr="003E3446" w:rsidR="003E3446" w:rsidP="003E3446" w:rsidRDefault="003E3446" w14:paraId="08052804" w14:textId="77777777">
      <w:r w:rsidRPr="003E3446">
        <w:t>No Módulo II, discutimos que a mediação de leitura pode ser compreendida como uma </w:t>
      </w:r>
      <w:r w:rsidRPr="003E3446">
        <w:rPr>
          <w:b/>
          <w:bCs/>
        </w:rPr>
        <w:t>ação cultural</w:t>
      </w:r>
      <w:r w:rsidRPr="003E3446">
        <w:t>, o que significa </w:t>
      </w:r>
      <w:r w:rsidRPr="003E3446">
        <w:rPr>
          <w:b/>
          <w:bCs/>
        </w:rPr>
        <w:t>criar condições para que as pessoas se encontrem com os livros e construam suas próprias relações com a leitura</w:t>
      </w:r>
      <w:r w:rsidRPr="003E3446">
        <w:t>. </w:t>
      </w:r>
    </w:p>
    <w:p w:rsidRPr="003E3446" w:rsidR="003E3446" w:rsidP="003E3446" w:rsidRDefault="003E3446" w14:paraId="48DCCCE9" w14:textId="1482831B">
      <w:r w:rsidR="2C763101">
        <w:rPr/>
        <w:t>Mas essa perspectiva não se limita apenas aos momentos de mediação. </w:t>
      </w:r>
      <w:r w:rsidRPr="12660353" w:rsidR="2C763101">
        <w:rPr>
          <w:b w:val="1"/>
          <w:bCs w:val="1"/>
        </w:rPr>
        <w:t xml:space="preserve">Ela também está presente na forma como pensamos e organizamos a gestão da </w:t>
      </w:r>
      <w:r w:rsidRPr="12660353" w:rsidR="34BD54A5">
        <w:rPr>
          <w:b w:val="1"/>
          <w:bCs w:val="1"/>
        </w:rPr>
        <w:t>B</w:t>
      </w:r>
      <w:r w:rsidRPr="12660353" w:rsidR="2C763101">
        <w:rPr>
          <w:b w:val="1"/>
          <w:bCs w:val="1"/>
        </w:rPr>
        <w:t xml:space="preserve">iblioteca </w:t>
      </w:r>
      <w:r w:rsidRPr="12660353" w:rsidR="117AAA50">
        <w:rPr>
          <w:b w:val="1"/>
          <w:bCs w:val="1"/>
        </w:rPr>
        <w:t>C</w:t>
      </w:r>
      <w:r w:rsidRPr="12660353" w:rsidR="2C763101">
        <w:rPr>
          <w:b w:val="1"/>
          <w:bCs w:val="1"/>
        </w:rPr>
        <w:t>omunitária</w:t>
      </w:r>
      <w:r w:rsidR="2C763101">
        <w:rPr/>
        <w:t>. </w:t>
      </w:r>
    </w:p>
    <w:p w:rsidRPr="006A3C5B" w:rsidR="006A3C5B" w:rsidP="003E3446" w:rsidRDefault="006A3C5B" w14:paraId="37C07201" w14:textId="138C32B2">
      <w:pPr>
        <w:rPr>
          <w:b/>
          <w:bCs/>
        </w:rPr>
      </w:pPr>
      <w:r w:rsidRPr="07B84817" w:rsidR="006A3C5B">
        <w:rPr>
          <w:b w:val="1"/>
          <w:bCs w:val="1"/>
          <w:highlight w:val="cyan"/>
        </w:rPr>
        <w:t>[ABRIR BOX]</w:t>
      </w:r>
    </w:p>
    <w:p w:rsidR="613655D8" w:rsidP="07B84817" w:rsidRDefault="613655D8" w14:paraId="1072CA6A" w14:textId="35E6871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613655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Gerir esse espaço vai muito além de organizar o acervo, cuidar do ambiente ou planejar atividades. </w:t>
      </w:r>
      <w:r w:rsidRPr="07B84817" w:rsidR="61365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Também significa cuidar para que a biblioteca permaneça um lugar vivo, aberto à participação e à produção cultural da comunidade.</w:t>
      </w:r>
      <w:r w:rsidRPr="07B84817" w:rsidR="613655D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isso envolve reconhecer que a cultura se manifesta nas histórias, nos saberes, nas memórias, nas brincadeiras, nas festas, nas diferentes formas de expressão e nas relações construídas pelas pessoas que vivem naquele território.</w:t>
      </w:r>
    </w:p>
    <w:p w:rsidR="00D070EB" w:rsidP="07B84817" w:rsidRDefault="00D070EB" w14:paraId="1C9CFB0E" w14:textId="46253FD8">
      <w:pPr>
        <w:rPr>
          <w:b w:val="1"/>
          <w:bCs w:val="1"/>
        </w:rPr>
      </w:pPr>
      <w:r w:rsidRPr="07B84817" w:rsidR="006A3C5B">
        <w:rPr>
          <w:b w:val="1"/>
          <w:bCs w:val="1"/>
          <w:highlight w:val="cyan"/>
        </w:rPr>
        <w:t>[</w:t>
      </w:r>
      <w:r w:rsidRPr="07B84817" w:rsidR="006A3C5B">
        <w:rPr>
          <w:b w:val="1"/>
          <w:bCs w:val="1"/>
          <w:highlight w:val="cyan"/>
        </w:rPr>
        <w:t>FECHAR</w:t>
      </w:r>
      <w:r w:rsidRPr="07B84817" w:rsidR="006A3C5B">
        <w:rPr>
          <w:b w:val="1"/>
          <w:bCs w:val="1"/>
          <w:highlight w:val="cyan"/>
        </w:rPr>
        <w:t xml:space="preserve"> BOX]</w:t>
      </w:r>
      <w:r w:rsidR="003E3446">
        <w:rPr/>
        <w:t> </w:t>
      </w:r>
    </w:p>
    <w:p w:rsidRPr="003E3446" w:rsidR="003E3446" w:rsidP="003E3446" w:rsidRDefault="006A3C5B" w14:paraId="008F2F72" w14:textId="7CBFF713">
      <w:r w:rsidR="006A3C5B">
        <w:rPr/>
        <w:t>C</w:t>
      </w:r>
      <w:r w:rsidR="003E3446">
        <w:rPr/>
        <w:t xml:space="preserve">ompreender a gestão </w:t>
      </w:r>
      <w:r w:rsidR="006A3C5B">
        <w:rPr/>
        <w:t xml:space="preserve">como prática cultural </w:t>
      </w:r>
      <w:r w:rsidR="003E3446">
        <w:rPr/>
        <w:t>pressupõe escuta. </w:t>
      </w:r>
      <w:r w:rsidRPr="07B84817" w:rsidR="003E3446">
        <w:rPr>
          <w:b w:val="1"/>
          <w:bCs w:val="1"/>
        </w:rPr>
        <w:t xml:space="preserve">Escutar crianças, jovens, comunitárias e comunitários, mediadoras e mediadores de </w:t>
      </w:r>
      <w:r w:rsidRPr="07B84817" w:rsidR="003E3446">
        <w:rPr>
          <w:b w:val="1"/>
          <w:bCs w:val="1"/>
        </w:rPr>
        <w:t>leitura, famílias e lideranças é o que permite construir um</w:t>
      </w:r>
      <w:r w:rsidRPr="07B84817" w:rsidR="6FB1F1A3">
        <w:rPr>
          <w:b w:val="1"/>
          <w:bCs w:val="1"/>
        </w:rPr>
        <w:t xml:space="preserve">a biblioteca </w:t>
      </w:r>
      <w:r w:rsidRPr="07B84817" w:rsidR="003E3446">
        <w:rPr>
          <w:b w:val="1"/>
          <w:bCs w:val="1"/>
        </w:rPr>
        <w:t>que faça sentido para o território e seja reconhecid</w:t>
      </w:r>
      <w:r w:rsidRPr="07B84817" w:rsidR="655207D5">
        <w:rPr>
          <w:b w:val="1"/>
          <w:bCs w:val="1"/>
        </w:rPr>
        <w:t>o</w:t>
      </w:r>
      <w:r w:rsidRPr="07B84817" w:rsidR="003E3446">
        <w:rPr>
          <w:b w:val="1"/>
          <w:bCs w:val="1"/>
        </w:rPr>
        <w:t xml:space="preserve"> como um espaço de todos</w:t>
      </w:r>
      <w:r w:rsidR="003E3446">
        <w:rPr/>
        <w:t>. </w:t>
      </w:r>
    </w:p>
    <w:p w:rsidR="5FFD41B3" w:rsidP="07B84817" w:rsidRDefault="5FFD41B3" w14:paraId="75F8F8EF" w14:textId="5056E880">
      <w:pPr>
        <w:pStyle w:val="Normal"/>
      </w:pPr>
      <w:r w:rsidRPr="07B84817" w:rsidR="5FFD41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vídeo a seguir, Bel Santos Mayer compartilha reflexões sobre a </w:t>
      </w:r>
      <w:r w:rsidRPr="07B84817" w:rsidR="5FFD41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gestão cultural em bibliotecas comunitárias</w:t>
      </w:r>
      <w:r w:rsidRPr="07B84817" w:rsidR="5FFD41B3">
        <w:rPr>
          <w:rFonts w:ascii="Aptos" w:hAnsi="Aptos" w:eastAsia="Aptos" w:cs="Aptos"/>
          <w:noProof w:val="0"/>
          <w:sz w:val="24"/>
          <w:szCs w:val="24"/>
          <w:lang w:val="pt-BR"/>
        </w:rPr>
        <w:t>. Ao assistir, observe como ela relaciona a gestão à escuta, à participação, à valorização dos saberes da comunidade e à ampliação dos repertórios culturais.</w:t>
      </w:r>
    </w:p>
    <w:p w:rsidRPr="003E3446" w:rsidR="003E3446" w:rsidP="003E3446" w:rsidRDefault="003E3446" w14:paraId="15CFE286" w14:textId="100DC078">
      <w:r w:rsidRPr="003E3446">
        <w:rPr>
          <w:highlight w:val="green"/>
        </w:rPr>
        <w:t>[</w:t>
      </w:r>
      <w:r w:rsidRPr="003E3446">
        <w:rPr>
          <w:highlight w:val="green"/>
        </w:rPr>
        <w:t>E</w:t>
      </w:r>
      <w:r w:rsidRPr="003E3446">
        <w:rPr>
          <w:highlight w:val="green"/>
        </w:rPr>
        <w:t>mbedar vídeo]</w:t>
      </w:r>
      <w:r w:rsidRPr="003E3446">
        <w:t> </w:t>
      </w:r>
    </w:p>
    <w:p w:rsidRPr="003E3446" w:rsidR="003E3446" w:rsidP="003E3446" w:rsidRDefault="003E3446" w14:paraId="6331F1DA" w14:textId="77777777">
      <w:hyperlink r:id="Rda233a7afb5e4f4c">
        <w:r w:rsidRPr="07B84817" w:rsidR="003E3446">
          <w:rPr>
            <w:rStyle w:val="Hyperlink"/>
          </w:rPr>
          <w:t>Bel Mayer | Rede Nacional de Bibliotecas Comunitárias - gestão cultural (2018)</w:t>
        </w:r>
      </w:hyperlink>
      <w:r w:rsidR="003E3446">
        <w:rPr/>
        <w:t>    </w:t>
      </w:r>
    </w:p>
    <w:p w:rsidR="157589B2" w:rsidP="07B84817" w:rsidRDefault="157589B2" w14:paraId="2786BFA3" w14:textId="11736867">
      <w:pPr>
        <w:pStyle w:val="Normal"/>
        <w:suppressLineNumbers w:val="0"/>
        <w:bidi w:val="0"/>
        <w:jc w:val="left"/>
      </w:pPr>
      <w:r w:rsidRPr="07B84817" w:rsidR="157589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</w:p>
    <w:p w:rsidR="157589B2" w:rsidP="07B84817" w:rsidRDefault="157589B2" w14:paraId="028D3ABF" w14:textId="449E192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157589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Bel Mayer | Rede Nacional de Bibliotecas Comunitárias – gestão cultural (2018)</w:t>
      </w:r>
      <w:r w:rsidRPr="07B84817" w:rsidR="157589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(11min42s); canal: Itaú Cultural</w:t>
      </w:r>
    </w:p>
    <w:p w:rsidR="00436520" w:rsidP="07B84817" w:rsidRDefault="00436520" w14:paraId="7C383B80" w14:textId="3E760205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47268AA3">
        <w:rPr>
          <w:b w:val="1"/>
          <w:bCs w:val="1"/>
        </w:rPr>
        <w:t xml:space="preserve">&gt; </w:t>
      </w:r>
      <w:r w:rsidRPr="07B84817" w:rsidR="1CB6ED15">
        <w:rPr>
          <w:b w:val="1"/>
          <w:bCs w:val="1"/>
        </w:rPr>
        <w:t>FIM</w:t>
      </w:r>
      <w:r w:rsidRPr="07B84817" w:rsidR="47268AA3">
        <w:rPr>
          <w:b w:val="1"/>
          <w:bCs w:val="1"/>
        </w:rPr>
        <w:t xml:space="preserve"> DA LIÇÃO </w:t>
      </w:r>
      <w:r w:rsidRPr="07B84817" w:rsidR="0461F015">
        <w:rPr>
          <w:b w:val="1"/>
          <w:bCs w:val="1"/>
        </w:rPr>
        <w:t>10</w:t>
      </w:r>
    </w:p>
    <w:p w:rsidR="003C11E7" w:rsidP="1F9AC586" w:rsidRDefault="003C11E7" w14:paraId="10B17AB4" w14:textId="576F9E06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1F9AC586" w:rsidP="07B84817" w:rsidRDefault="1F9AC586" w14:paraId="426B34CA" w14:textId="61A385A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75AB2086">
        <w:rPr>
          <w:b w:val="1"/>
          <w:bCs w:val="1"/>
          <w:sz w:val="32"/>
          <w:szCs w:val="32"/>
        </w:rPr>
        <w:t>[ATIVIDADE DE CONCLUSÃO DA LIÇÃO 10</w:t>
      </w:r>
      <w:r w:rsidRPr="07B84817" w:rsidR="75AB2086">
        <w:rPr>
          <w:b w:val="1"/>
          <w:bCs w:val="1"/>
          <w:sz w:val="32"/>
          <w:szCs w:val="32"/>
        </w:rPr>
        <w:t xml:space="preserve"> ;</w:t>
      </w:r>
      <w:r w:rsidRPr="07B84817" w:rsidR="75AB2086">
        <w:rPr>
          <w:b w:val="1"/>
          <w:bCs w:val="1"/>
          <w:sz w:val="32"/>
          <w:szCs w:val="32"/>
        </w:rPr>
        <w:t xml:space="preserve"> PARTE 4]</w:t>
      </w:r>
    </w:p>
    <w:p w:rsidR="1F9AC586" w:rsidP="1F9AC586" w:rsidRDefault="1F9AC586" w14:paraId="62DC3F72" w14:textId="5467E56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481DECC4" w:rsidP="07B84817" w:rsidRDefault="481DECC4" w14:paraId="0AD636AD" w14:textId="02132A7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481DECC4">
        <w:rPr>
          <w:b w:val="1"/>
          <w:bCs w:val="1"/>
        </w:rPr>
        <w:t>&gt; INÍCIO DA ATIVIDADE 10</w:t>
      </w:r>
    </w:p>
    <w:p w:rsidR="481DECC4" w:rsidP="07B84817" w:rsidRDefault="481DECC4" w14:paraId="0CFD6B07" w14:textId="0AE276F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481DECC4">
        <w:rPr>
          <w:b w:val="1"/>
          <w:bCs w:val="1"/>
          <w:sz w:val="28"/>
          <w:szCs w:val="28"/>
        </w:rPr>
        <w:t>Atividade</w:t>
      </w:r>
      <w:r w:rsidRPr="07B84817" w:rsidR="481DECC4">
        <w:rPr>
          <w:b w:val="1"/>
          <w:bCs w:val="1"/>
          <w:sz w:val="28"/>
          <w:szCs w:val="28"/>
        </w:rPr>
        <w:t xml:space="preserve">: </w:t>
      </w:r>
      <w:r w:rsidRPr="07B84817" w:rsidR="1A17CE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Refletindo sobre gestão cultural</w:t>
      </w:r>
    </w:p>
    <w:p w:rsidR="07B84817" w:rsidP="07B84817" w:rsidRDefault="07B84817" w14:paraId="5368F815" w14:textId="60E4C496">
      <w:pPr>
        <w:rPr>
          <w:highlight w:val="lightGray"/>
        </w:rPr>
      </w:pPr>
    </w:p>
    <w:p w:rsidR="481DECC4" w:rsidP="07B84817" w:rsidRDefault="481DECC4" w14:paraId="3AB4868B" w14:textId="5F50D728">
      <w:pPr>
        <w:pStyle w:val="Normal"/>
        <w:spacing w:before="240" w:beforeAutospacing="off" w:after="240" w:afterAutospacing="off"/>
      </w:pPr>
      <w:r w:rsidRPr="07B84817" w:rsidR="481DECC4">
        <w:rPr>
          <w:rFonts w:ascii="Aptos" w:hAnsi="Aptos" w:eastAsia="Aptos" w:cs="Aptos"/>
          <w:noProof w:val="0"/>
          <w:sz w:val="24"/>
          <w:szCs w:val="24"/>
          <w:lang w:val="pt-BR"/>
        </w:rPr>
        <w:t>Nesta lição, vimos que a gestão de uma Biblioteca Comunitária envolve mais do que simplesmente organizar seu funcionamento. Ela também está relacionada às escolhas que ajudam a construir a biblioteca como um espaço de participação, produção cultural e relação com o território.</w:t>
      </w:r>
    </w:p>
    <w:p w:rsidR="07B84817" w:rsidP="07B84817" w:rsidRDefault="07B84817" w14:paraId="5098441F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81DECC4" w:rsidP="07B84817" w:rsidRDefault="481DECC4" w14:paraId="020C2B24" w14:textId="3A365381">
      <w:pPr>
        <w:spacing w:before="240" w:beforeAutospacing="off" w:after="240" w:afterAutospacing="off"/>
      </w:pPr>
      <w:r w:rsidRPr="07B84817" w:rsidR="481DEC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481DECC4" w:rsidP="07B84817" w:rsidRDefault="481DECC4" w14:paraId="30D0354F" w14:textId="700685DC">
      <w:pPr>
        <w:pStyle w:val="Normal"/>
        <w:spacing w:before="240" w:beforeAutospacing="off" w:after="240" w:afterAutospacing="off"/>
      </w:pPr>
      <w:r w:rsidRPr="07B84817" w:rsidR="481DECC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07B84817" w:rsidR="481DEC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481DECC4" w:rsidP="07B84817" w:rsidRDefault="481DECC4" w14:paraId="749A5DAE" w14:textId="0CCFE3CC">
      <w:pPr>
        <w:pStyle w:val="Normal"/>
        <w:spacing w:before="240" w:beforeAutospacing="off" w:after="240" w:afterAutospacing="off"/>
      </w:pPr>
      <w:r w:rsidRPr="07B84817" w:rsidR="481DECC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Leia cada afirmação e selecione a alternativa que </w:t>
      </w:r>
      <w:r w:rsidRPr="07B84817" w:rsidR="481DEC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melhor explica seu significado</w:t>
      </w:r>
      <w:r w:rsidRPr="07B84817" w:rsidR="481DECC4">
        <w:rPr>
          <w:rFonts w:ascii="Aptos" w:hAnsi="Aptos" w:eastAsia="Aptos" w:cs="Aptos"/>
          <w:noProof w:val="0"/>
          <w:sz w:val="24"/>
          <w:szCs w:val="24"/>
          <w:lang w:val="pt-BR"/>
        </w:rPr>
        <w:t>, considerando as reflexões apresentadas no texto e no vídeo.</w:t>
      </w:r>
    </w:p>
    <w:p w:rsidR="481DECC4" w:rsidP="07B84817" w:rsidRDefault="481DECC4" w14:paraId="7AB120D8" w14:textId="537E9BB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481DEC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07B84817" w:rsidP="07B84817" w:rsidRDefault="07B84817" w14:paraId="5B689677" w14:textId="6B2E851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2A165CB4" w:rsidP="07B84817" w:rsidRDefault="2A165CB4" w14:paraId="47650966" w14:textId="3660E1EA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2A165CB4">
        <w:rPr>
          <w:b w:val="1"/>
          <w:bCs w:val="1"/>
          <w:noProof w:val="0"/>
          <w:lang w:val="pt-BR"/>
        </w:rPr>
        <w:t>Questão 1</w:t>
      </w:r>
    </w:p>
    <w:p w:rsidR="2A165CB4" w:rsidP="07B84817" w:rsidRDefault="2A165CB4" w14:paraId="7B0B776D" w14:textId="48734A85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2A165C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 gestão de uma Biblioteca Comunitária pode criar oportunidades para que as pessoas da comunidade participem da construção de sua vida cultural.</w:t>
      </w:r>
    </w:p>
    <w:p w:rsidR="2A165CB4" w:rsidP="07B84817" w:rsidRDefault="2A165CB4" w14:paraId="05737A05" w14:textId="39266422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2A165CB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Essa afirmação significa que:</w:t>
      </w:r>
    </w:p>
    <w:p w:rsidR="2A165CB4" w:rsidP="07B84817" w:rsidRDefault="2A165CB4" w14:paraId="7EA36292" w14:textId="28A6BDB5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2A165C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A)</w:t>
      </w:r>
      <w:r w:rsidRPr="07B84817" w:rsidR="2A165CB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equipe da biblioteca deve definir as atividades e convidar a comunidade para participar daquelas que considerar mais adequadas.</w:t>
      </w:r>
    </w:p>
    <w:p w:rsidR="2A165CB4" w:rsidP="07B84817" w:rsidRDefault="2A165CB4" w14:paraId="14CD4A84" w14:textId="0E8A78E6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2A165C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B)</w:t>
      </w:r>
      <w:r w:rsidRPr="07B84817" w:rsidR="2A165CB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gestão pode envolver diferentes pessoas nas escolhas e na construção da vida cultural da biblioteca, reconhecendo suas ideias, saberes e propostas. </w:t>
      </w:r>
      <w:r w:rsidRPr="07B84817" w:rsidR="2A165C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[CORRETA]</w:t>
      </w:r>
    </w:p>
    <w:p w:rsidR="2A165CB4" w:rsidP="07B84817" w:rsidRDefault="2A165CB4" w14:paraId="373697A7" w14:textId="1576D2DB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2A165C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C)</w:t>
      </w:r>
      <w:r w:rsidRPr="07B84817" w:rsidR="2A165CB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participação da comunidade na gestão deve se limitar à realização das atividades planejadas pela equipe da biblioteca.</w:t>
      </w:r>
    </w:p>
    <w:p w:rsidR="2A165CB4" w:rsidP="07B84817" w:rsidRDefault="2A165CB4" w14:paraId="5F516B3A" w14:textId="235E8A13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B5952EE" w:rsidR="7253D26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Feedback – resposta correta:</w:t>
      </w:r>
      <w:r>
        <w:br/>
      </w:r>
      <w:r w:rsidRPr="7B5952EE" w:rsidR="7253D26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Isso mesmo! Compreender a gestão como prática cultural significa reconhecer que as pessoas da comunidade podem participar das escolhas e contribuir com seus saberes, experiências e ideias para a construção da vida cultural da biblioteca.</w:t>
      </w:r>
    </w:p>
    <w:p w:rsidR="2A165CB4" w:rsidP="07B84817" w:rsidRDefault="2A165CB4" w14:paraId="7230F6EC" w14:textId="692B474E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B5952EE" w:rsidR="7253D26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Feedback – resposta incorreta:</w:t>
      </w:r>
      <w:r>
        <w:br/>
      </w:r>
      <w:r w:rsidRPr="7B5952EE" w:rsidR="7253D26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A participação da comunidade pode ir além de apenas frequentar ou realizar as atividades propostas pela biblioteca. Diferentes pessoas podem contribuir com seus saberes, experiências, ideias e propostas e participar das escolhas que constroem a vida cultural desse espaço.</w:t>
      </w:r>
    </w:p>
    <w:p w:rsidR="07B84817" w:rsidP="07B84817" w:rsidRDefault="07B84817" w14:paraId="5432E666" w14:textId="28CD33F8">
      <w:pPr>
        <w:pStyle w:val="Normal"/>
        <w:bidi w:val="0"/>
        <w:rPr>
          <w:b w:val="1"/>
          <w:bCs w:val="1"/>
          <w:noProof w:val="0"/>
          <w:lang w:val="pt-BR"/>
        </w:rPr>
      </w:pPr>
    </w:p>
    <w:p w:rsidR="53F13280" w:rsidP="07B84817" w:rsidRDefault="53F13280" w14:paraId="139E5A36" w14:textId="73F48EEE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53F13280">
        <w:rPr>
          <w:b w:val="1"/>
          <w:bCs w:val="1"/>
          <w:noProof w:val="0"/>
          <w:lang w:val="pt-BR"/>
        </w:rPr>
        <w:t>Questão 2</w:t>
      </w:r>
    </w:p>
    <w:p w:rsidR="53F13280" w:rsidP="07B84817" w:rsidRDefault="53F13280" w14:paraId="642A91EC" w14:textId="3FAD0CA4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53F132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 escuta é uma dimensão importante da gestão de uma Biblioteca Comunitária.</w:t>
      </w:r>
    </w:p>
    <w:p w:rsidR="53F13280" w:rsidP="07B84817" w:rsidRDefault="53F13280" w14:paraId="262B0B56" w14:textId="6B5D04E3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53F132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Nesse contexto, escutar significa:</w:t>
      </w:r>
    </w:p>
    <w:p w:rsidR="53F13280" w:rsidP="07B84817" w:rsidRDefault="53F13280" w14:paraId="2E021E6C" w14:textId="20BFB77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53F132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A)</w:t>
      </w:r>
      <w:r w:rsidRPr="07B84817" w:rsidR="53F132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Considerar somente as opiniões das pessoas que participam com mais frequência da biblioteca, pois elas conhecem melhor seu funcionamento.</w:t>
      </w:r>
    </w:p>
    <w:p w:rsidR="53F13280" w:rsidP="07B84817" w:rsidRDefault="53F13280" w14:paraId="79A558C7" w14:textId="4698E662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53F132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B)</w:t>
      </w:r>
      <w:r w:rsidRPr="07B84817" w:rsidR="53F132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Conhecer diferentes experiências, interesses e saberes da comunidade e considerá-los nas escolhas e na construção da programação da biblioteca. </w:t>
      </w:r>
      <w:r w:rsidRPr="07B84817" w:rsidR="53F132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[CORRETA]</w:t>
      </w:r>
    </w:p>
    <w:p w:rsidR="53F13280" w:rsidP="07B84817" w:rsidRDefault="53F13280" w14:paraId="5C841608" w14:textId="7DFA396E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53F132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C)</w:t>
      </w:r>
      <w:r w:rsidRPr="07B84817" w:rsidR="53F132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Conhecer as opiniões da comunidade, mas manter as decisões sobre a biblioteca exclusivamente sob responsabilidade da equipe de gestão.</w:t>
      </w:r>
    </w:p>
    <w:p w:rsidR="53F13280" w:rsidP="07B84817" w:rsidRDefault="53F13280" w14:paraId="4546FAC1" w14:textId="6B3B99FA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53F132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Feedback – resposta correta:</w:t>
      </w:r>
      <w:r>
        <w:br/>
      </w:r>
      <w:r w:rsidRPr="07B84817" w:rsidR="53F132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Isso mesmo! A escuta permite conhecer diferentes experiências, interesses e saberes presentes na comunidade e considerá-los nas escolhas e na construção da vida da biblioteca.</w:t>
      </w:r>
    </w:p>
    <w:p w:rsidR="53F13280" w:rsidP="07B84817" w:rsidRDefault="53F13280" w14:paraId="619600F0" w14:textId="4C809B31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53F132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Feedback – resposta incorreta:</w:t>
      </w:r>
      <w:r>
        <w:br/>
      </w:r>
      <w:r w:rsidRPr="07B84817" w:rsidR="53F132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Na gestão como prática cultural, escutar vai além de conhecer as opiniões da comunidade. A escuta envolve considerar diferentes experiências, interesses e saberes e reconhecer que essas contribuições também podem participar das escolhas e</w:t>
      </w:r>
      <w:r w:rsidRPr="07B84817" w:rsidR="101E7A0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sugestões de programações e organização do espaço da Biblioteca Comunitária</w:t>
      </w:r>
      <w:r w:rsidRPr="07B84817" w:rsidR="53F132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.</w:t>
      </w:r>
    </w:p>
    <w:p w:rsidR="07B84817" w:rsidP="07B84817" w:rsidRDefault="07B84817" w14:paraId="6C48AEAA" w14:textId="4672F27D">
      <w:pPr>
        <w:pStyle w:val="Normal"/>
        <w:bidi w:val="0"/>
        <w:rPr>
          <w:b w:val="1"/>
          <w:bCs w:val="1"/>
          <w:noProof w:val="0"/>
          <w:lang w:val="pt-BR"/>
        </w:rPr>
      </w:pPr>
    </w:p>
    <w:p w:rsidR="6C0B1730" w:rsidP="07B84817" w:rsidRDefault="6C0B1730" w14:paraId="75D7AF74" w14:textId="0039B9FE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6C0B1730">
        <w:rPr>
          <w:b w:val="1"/>
          <w:bCs w:val="1"/>
          <w:noProof w:val="0"/>
          <w:lang w:val="pt-BR"/>
        </w:rPr>
        <w:t>Questão 3</w:t>
      </w:r>
    </w:p>
    <w:p w:rsidR="6C0B1730" w:rsidP="07B84817" w:rsidRDefault="6C0B1730" w14:paraId="1E5DFBBF" w14:textId="72DEAD76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6C0B17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Uma Biblioteca Comunitária pode valorizar a cultura presente no território e, ao mesmo tempo, ampliar os repertórios culturais das pessoas com produções de outros locais.</w:t>
      </w:r>
    </w:p>
    <w:p w:rsidR="6C0B1730" w:rsidP="07B84817" w:rsidRDefault="6C0B1730" w14:paraId="4482935E" w14:textId="0E72E32F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6C0B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Isso significa que:</w:t>
      </w:r>
    </w:p>
    <w:p w:rsidR="6C0B1730" w:rsidP="07B84817" w:rsidRDefault="6C0B1730" w14:paraId="583E63E6" w14:textId="189CC34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6C0B17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A)</w:t>
      </w:r>
      <w:r w:rsidRPr="07B84817" w:rsidR="6C0B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biblioteca deve priorizar apenas as manifestações culturais da própria comunidade, evitando propostas que não façam parte de seu cotidiano.</w:t>
      </w:r>
    </w:p>
    <w:p w:rsidR="6C0B1730" w:rsidP="07B84817" w:rsidRDefault="6C0B1730" w14:paraId="4332BF0A" w14:textId="39375255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6C0B17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B)</w:t>
      </w:r>
      <w:r w:rsidRPr="07B84817" w:rsidR="6C0B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biblioteca pode reconhecer histórias, saberes e expressões culturais da comunidade e também criar oportunidades de acesso a outras obras, linguagens e produções culturais. </w:t>
      </w:r>
      <w:r w:rsidRPr="07B84817" w:rsidR="6C0B17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[CORRETA]</w:t>
      </w:r>
    </w:p>
    <w:p w:rsidR="6C0B1730" w:rsidP="07B84817" w:rsidRDefault="6C0B1730" w14:paraId="362784CA" w14:textId="5DD8D3DE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6C0B17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C)</w:t>
      </w:r>
      <w:r w:rsidRPr="07B84817" w:rsidR="6C0B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Para ampliar repertórios, a biblioteca precisa substituir algumas práticas culturais locais por produções culturais ainda pouco conhecidas pela comunidade.</w:t>
      </w:r>
    </w:p>
    <w:p w:rsidR="6C0B1730" w:rsidP="07B84817" w:rsidRDefault="6C0B1730" w14:paraId="73BDD241" w14:textId="74A3D206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6C0B17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Feedback – resposta correta:</w:t>
      </w:r>
      <w:r>
        <w:br/>
      </w:r>
      <w:r w:rsidRPr="07B84817" w:rsidR="6C0B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Isso mesmo! Valorizar a cultura presente no território e ampliar repertórios são movimentos que podem caminhar juntos. A biblioteca pode reconhecer os saberes e as expressões da comunidade </w:t>
      </w:r>
      <w:r w:rsidRPr="07B84817" w:rsidR="6C0B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e também</w:t>
      </w:r>
      <w:r w:rsidRPr="07B84817" w:rsidR="6C0B17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favorecer o contato com outras produções culturais.</w:t>
      </w:r>
    </w:p>
    <w:p w:rsidR="6C0B1730" w:rsidP="07B84817" w:rsidRDefault="6C0B1730" w14:paraId="26C4D539" w14:textId="389B4C5B">
      <w:pPr>
        <w:pStyle w:val="Normal"/>
        <w:bidi w:val="0"/>
        <w:spacing w:before="240" w:beforeAutospacing="off" w:after="240" w:afterAutospacing="off"/>
        <w:jc w:val="left"/>
      </w:pPr>
      <w:r w:rsidRPr="07B84817" w:rsidR="6C0B17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Feedback – resposta incorreta:</w:t>
      </w:r>
      <w:r>
        <w:br/>
      </w:r>
      <w:r w:rsidRPr="07B84817" w:rsidR="26A35B01">
        <w:rPr>
          <w:rFonts w:ascii="Aptos" w:hAnsi="Aptos" w:eastAsia="Aptos" w:cs="Aptos"/>
          <w:noProof w:val="0"/>
          <w:sz w:val="24"/>
          <w:szCs w:val="24"/>
          <w:lang w:val="pt-BR"/>
        </w:rPr>
        <w:t>Valorizar a cultura presente no território e ampliar repertórios são ações que podem caminhar juntas. A biblioteca pode reconhecer os saberes e as expressões da comunidade e, ao mesmo tempo, favorecer o contato com outras obras, linguagens e produções culturais.</w:t>
      </w:r>
    </w:p>
    <w:p w:rsidR="07B84817" w:rsidP="07B84817" w:rsidRDefault="07B84817" w14:paraId="46582AB3" w14:textId="12EECA50">
      <w:pPr>
        <w:pStyle w:val="Normal"/>
        <w:bidi w:val="0"/>
        <w:rPr>
          <w:b w:val="1"/>
          <w:bCs w:val="1"/>
          <w:noProof w:val="0"/>
          <w:lang w:val="pt-BR"/>
        </w:rPr>
      </w:pPr>
    </w:p>
    <w:p w:rsidR="345AFC23" w:rsidP="07B84817" w:rsidRDefault="345AFC23" w14:paraId="7DC21A50" w14:textId="3A3E3046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345AFC23">
        <w:rPr>
          <w:b w:val="1"/>
          <w:bCs w:val="1"/>
          <w:noProof w:val="0"/>
          <w:lang w:val="pt-BR"/>
        </w:rPr>
        <w:t>Questão 4</w:t>
      </w:r>
    </w:p>
    <w:p w:rsidR="345AFC23" w:rsidP="07B84817" w:rsidRDefault="345AFC23" w14:paraId="24E78156" w14:textId="79D18F00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345AFC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Compreender a gestão da Biblioteca Comunitária como prática cultural significa ir além das tarefas necessárias para seu funcionamento.</w:t>
      </w:r>
    </w:p>
    <w:p w:rsidR="345AFC23" w:rsidP="07B84817" w:rsidRDefault="345AFC23" w14:paraId="7AED73D0" w14:textId="6ED6D9D4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345AFC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Essa afirmação quer dizer que:</w:t>
      </w:r>
    </w:p>
    <w:p w:rsidR="345AFC23" w:rsidP="07B84817" w:rsidRDefault="345AFC23" w14:paraId="36F35BD4" w14:textId="4BCC8B42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345AFC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A)</w:t>
      </w:r>
      <w:r w:rsidRPr="07B84817" w:rsidR="345AFC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Tarefas como organizar o acervo, registrar empréstimos e cuidar do espaço deixam de fazer parte da gestão quando a biblioteca assume uma atuação cultural.</w:t>
      </w:r>
    </w:p>
    <w:p w:rsidR="345AFC23" w:rsidP="07B84817" w:rsidRDefault="345AFC23" w14:paraId="49334F81" w14:textId="55B79264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7B84817" w:rsidR="345AFC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B)</w:t>
      </w:r>
      <w:r w:rsidRPr="07B84817" w:rsidR="345AFC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organização do funcionamento é importante, mas a gestão também envolve prever espaços para a escuta, a participação, a valorização dos saberes da comunidade</w:t>
      </w:r>
      <w:r w:rsidRPr="07B84817" w:rsidR="345AFC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. </w:t>
      </w:r>
      <w:r w:rsidRPr="07B84817" w:rsidR="345AFC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[CORRETA]</w:t>
      </w:r>
    </w:p>
    <w:p w:rsidR="345AFC23" w:rsidP="07B84817" w:rsidRDefault="345AFC23" w14:paraId="1BBE23D6" w14:textId="37F49A7A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345AFC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C)</w:t>
      </w:r>
      <w:r w:rsidRPr="07B84817" w:rsidR="345AFC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A gestão cultural está relacionada principalmente à realização de eventos, oficinas e apresentações culturais.</w:t>
      </w:r>
    </w:p>
    <w:p w:rsidR="345AFC23" w:rsidP="07B84817" w:rsidRDefault="345AFC23" w14:paraId="0E1B28CE" w14:textId="7D0678AA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345AFC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Feedback – resposta correta:</w:t>
      </w:r>
      <w:r>
        <w:br/>
      </w:r>
      <w:r w:rsidRPr="07B84817" w:rsidR="345AFC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Isso mesmo! As tarefas de organização continuam sendo importantes, mas a gestão da biblioteca não se limita a elas. Compreendê-la como prática cultural também envolve escuta, participação e reconhecimento dos saberes e das expressões culturais da comunidade.</w:t>
      </w:r>
    </w:p>
    <w:p w:rsidR="345AFC23" w:rsidP="07B84817" w:rsidRDefault="345AFC23" w14:paraId="0766168F" w14:textId="6FB23D50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7B84817" w:rsidR="345AFC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Feedback – resposta incorreta:</w:t>
      </w:r>
      <w:r>
        <w:br/>
      </w:r>
      <w:r w:rsidRPr="07B84817" w:rsidR="345AFC2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A gestão como prática cultural não substitui as tarefas necessárias ao funcionamento da biblioteca nem se limita à realização de eventos. Ela amplia a compreensão da gestão ao incorporar escuta, participação e valorização dos saberes e das expressões culturais da comunidade.</w:t>
      </w:r>
    </w:p>
    <w:p w:rsidR="70CB337E" w:rsidP="07B84817" w:rsidRDefault="70CB337E" w14:paraId="74ADB7C2" w14:textId="11582C8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70CB337E">
        <w:rPr>
          <w:b w:val="1"/>
          <w:bCs w:val="1"/>
        </w:rPr>
        <w:t>&gt; FIM DA ATIVIDADE 10</w:t>
      </w:r>
    </w:p>
    <w:p w:rsidR="07B84817" w:rsidP="07B84817" w:rsidRDefault="07B84817" w14:paraId="14FDBF1D" w14:textId="71FB058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Pr="00C60D13" w:rsidR="003C11E7" w:rsidP="07B84817" w:rsidRDefault="003C11E7" w14:paraId="0BAA3872" w14:textId="3F8D585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07B84817" w:rsidR="003C11E7">
        <w:rPr>
          <w:b w:val="1"/>
          <w:bCs w:val="1"/>
          <w:sz w:val="32"/>
          <w:szCs w:val="32"/>
        </w:rPr>
        <w:t xml:space="preserve">[CARD LIÇÃO </w:t>
      </w:r>
      <w:r w:rsidRPr="07B84817" w:rsidR="140AC858">
        <w:rPr>
          <w:b w:val="1"/>
          <w:bCs w:val="1"/>
          <w:sz w:val="32"/>
          <w:szCs w:val="32"/>
        </w:rPr>
        <w:t>11</w:t>
      </w:r>
      <w:r w:rsidRPr="07B84817" w:rsidR="003C11E7">
        <w:rPr>
          <w:b w:val="1"/>
          <w:bCs w:val="1"/>
          <w:sz w:val="32"/>
          <w:szCs w:val="32"/>
        </w:rPr>
        <w:t xml:space="preserve">] </w:t>
      </w:r>
    </w:p>
    <w:p w:rsidRPr="00C60D13" w:rsidR="003C11E7" w:rsidP="12660353" w:rsidRDefault="003C11E7" w14:paraId="1C44328A" w14:textId="7CEF0D3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12660353" w:rsidR="0ED0E1FF">
        <w:rPr>
          <w:b w:val="1"/>
          <w:bCs w:val="1"/>
          <w:sz w:val="32"/>
          <w:szCs w:val="32"/>
        </w:rPr>
        <w:t xml:space="preserve">Título: </w:t>
      </w:r>
      <w:r w:rsidRPr="12660353" w:rsidR="0ED0E1FF">
        <w:rPr>
          <w:b w:val="1"/>
          <w:bCs w:val="1"/>
          <w:color w:val="EE0000"/>
          <w:sz w:val="32"/>
          <w:szCs w:val="32"/>
        </w:rPr>
        <w:t xml:space="preserve">Gestão como </w:t>
      </w:r>
      <w:r w:rsidRPr="12660353" w:rsidR="714DEE0F">
        <w:rPr>
          <w:b w:val="1"/>
          <w:bCs w:val="1"/>
          <w:color w:val="EE0000"/>
          <w:sz w:val="32"/>
          <w:szCs w:val="32"/>
        </w:rPr>
        <w:t>P</w:t>
      </w:r>
      <w:r w:rsidRPr="12660353" w:rsidR="0ED0E1FF">
        <w:rPr>
          <w:b w:val="1"/>
          <w:bCs w:val="1"/>
          <w:color w:val="EE0000"/>
          <w:sz w:val="32"/>
          <w:szCs w:val="32"/>
        </w:rPr>
        <w:t xml:space="preserve">rática </w:t>
      </w:r>
      <w:r w:rsidRPr="12660353" w:rsidR="1670BBB9">
        <w:rPr>
          <w:b w:val="1"/>
          <w:bCs w:val="1"/>
          <w:color w:val="EE0000"/>
          <w:sz w:val="32"/>
          <w:szCs w:val="32"/>
        </w:rPr>
        <w:t>C</w:t>
      </w:r>
      <w:r w:rsidRPr="12660353" w:rsidR="0ED0E1FF">
        <w:rPr>
          <w:b w:val="1"/>
          <w:bCs w:val="1"/>
          <w:color w:val="EE0000"/>
          <w:sz w:val="32"/>
          <w:szCs w:val="32"/>
        </w:rPr>
        <w:t>ompartilhada</w:t>
      </w:r>
    </w:p>
    <w:p w:rsidR="003C11E7" w:rsidP="003C11E7" w:rsidRDefault="003C11E7" w14:paraId="7F538E0A" w14:textId="77777777">
      <w:pPr>
        <w:rPr>
          <w:b/>
          <w:bCs/>
        </w:rPr>
      </w:pPr>
    </w:p>
    <w:p w:rsidRPr="00CB1CA4" w:rsidR="003C11E7" w:rsidP="07B84817" w:rsidRDefault="003C11E7" w14:paraId="437D1D24" w14:textId="11284B1E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0ED0E1FF">
        <w:rPr>
          <w:b w:val="1"/>
          <w:bCs w:val="1"/>
        </w:rPr>
        <w:t xml:space="preserve">&gt; </w:t>
      </w:r>
      <w:r w:rsidRPr="07B84817" w:rsidR="7B312A01">
        <w:rPr>
          <w:b w:val="1"/>
          <w:bCs w:val="1"/>
        </w:rPr>
        <w:t>INÍCIO DA</w:t>
      </w:r>
      <w:r w:rsidRPr="07B84817" w:rsidR="0ED0E1FF">
        <w:rPr>
          <w:b w:val="1"/>
          <w:bCs w:val="1"/>
        </w:rPr>
        <w:t xml:space="preserve"> LIÇÃO </w:t>
      </w:r>
      <w:r w:rsidRPr="07B84817" w:rsidR="467349F5">
        <w:rPr>
          <w:b w:val="1"/>
          <w:bCs w:val="1"/>
        </w:rPr>
        <w:t>11</w:t>
      </w:r>
    </w:p>
    <w:p w:rsidR="003C11E7" w:rsidP="07B84817" w:rsidRDefault="003C11E7" w14:paraId="31D3C7EB" w14:textId="009C481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003C11E7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7A3B2012">
        <w:rPr>
          <w:b w:val="1"/>
          <w:bCs w:val="1"/>
          <w:sz w:val="28"/>
          <w:szCs w:val="28"/>
          <w:highlight w:val="lightGray"/>
        </w:rPr>
        <w:t>11</w:t>
      </w:r>
      <w:r w:rsidRPr="07B84817" w:rsidR="003C11E7">
        <w:rPr>
          <w:b w:val="1"/>
          <w:bCs w:val="1"/>
          <w:sz w:val="28"/>
          <w:szCs w:val="28"/>
          <w:highlight w:val="lightGray"/>
        </w:rPr>
        <w:t xml:space="preserve"> &gt; PÁGINA </w:t>
      </w:r>
      <w:r w:rsidRPr="07B84817" w:rsidR="003C11E7">
        <w:rPr>
          <w:b w:val="1"/>
          <w:bCs w:val="1"/>
          <w:sz w:val="28"/>
          <w:szCs w:val="28"/>
          <w:highlight w:val="lightGray"/>
        </w:rPr>
        <w:t>1</w:t>
      </w:r>
      <w:r w:rsidRPr="07B84817" w:rsidR="003C11E7">
        <w:rPr>
          <w:b w:val="1"/>
          <w:bCs w:val="1"/>
          <w:sz w:val="28"/>
          <w:szCs w:val="28"/>
          <w:highlight w:val="lightGray"/>
        </w:rPr>
        <w:t xml:space="preserve">]  </w:t>
      </w:r>
    </w:p>
    <w:p w:rsidR="003C11E7" w:rsidRDefault="003C11E7" w14:paraId="1AC7C090" w14:textId="5C76026C">
      <w:pPr>
        <w:rPr>
          <w:b/>
          <w:bCs/>
          <w:sz w:val="28"/>
          <w:szCs w:val="28"/>
        </w:rPr>
      </w:pPr>
      <w:r w:rsidRPr="003C11E7">
        <w:rPr>
          <w:b/>
          <w:bCs/>
          <w:sz w:val="28"/>
          <w:szCs w:val="28"/>
        </w:rPr>
        <w:t>TÍTULO: Compartilhar a gestão, construir responsabilidades</w:t>
      </w:r>
      <w:r w:rsidRPr="003C11E7">
        <w:rPr>
          <w:b/>
          <w:bCs/>
          <w:sz w:val="28"/>
          <w:szCs w:val="28"/>
        </w:rPr>
        <w:t xml:space="preserve"> coletivas</w:t>
      </w:r>
    </w:p>
    <w:p w:rsidRPr="00533B31" w:rsidR="00533B31" w:rsidP="00533B31" w:rsidRDefault="00533B31" w14:paraId="3BC0DDDD" w14:textId="644A5251">
      <w:r w:rsidR="13C7F8EC">
        <w:rPr/>
        <w:t xml:space="preserve">Se a </w:t>
      </w:r>
      <w:r w:rsidR="67C38090">
        <w:rPr/>
        <w:t>B</w:t>
      </w:r>
      <w:r w:rsidR="13C7F8EC">
        <w:rPr/>
        <w:t xml:space="preserve">iblioteca </w:t>
      </w:r>
      <w:r w:rsidR="5789846A">
        <w:rPr/>
        <w:t>C</w:t>
      </w:r>
      <w:r w:rsidR="13C7F8EC">
        <w:rPr/>
        <w:t>omunitária</w:t>
      </w:r>
      <w:r w:rsidR="13C7F8EC">
        <w:rPr/>
        <w:t xml:space="preserve"> nasce da comunidade, conforme vimos anteriormente, faz sentido supor que ela também seja cuidada por ela. </w:t>
      </w:r>
    </w:p>
    <w:p w:rsidRPr="00533B31" w:rsidR="00533B31" w:rsidP="00533B31" w:rsidRDefault="00533B31" w14:paraId="710C3702" w14:textId="77777777">
      <w:r w:rsidRPr="07B84817" w:rsidR="00533B31">
        <w:rPr>
          <w:b w:val="1"/>
          <w:bCs w:val="1"/>
        </w:rPr>
        <w:t>Chamamos de gestão compartilhada a forma de organizar e cuidar da biblioteca a partir da participação de diferentes pessoas</w:t>
      </w:r>
      <w:r w:rsidR="00533B31">
        <w:rPr/>
        <w:t>. Em vez de concentrar todas as responsabilidades em um único responsável, a gestão é construída coletivamente, envolvendo a ação voluntária de mediadoras e mediadores de leitura, crianças, jovens, famílias, lideranças comunitárias e outros moradores do território. </w:t>
      </w:r>
    </w:p>
    <w:p w:rsidR="27397505" w:rsidP="07B84817" w:rsidRDefault="27397505" w14:paraId="74DC4DC3" w14:textId="47A8E3EF">
      <w:pPr>
        <w:pStyle w:val="Normal"/>
      </w:pPr>
      <w:r w:rsidRPr="07B84817" w:rsidR="27397505">
        <w:rPr>
          <w:rFonts w:ascii="Aptos" w:hAnsi="Aptos" w:eastAsia="Aptos" w:cs="Aptos"/>
          <w:noProof w:val="0"/>
          <w:sz w:val="24"/>
          <w:szCs w:val="24"/>
          <w:lang w:val="pt-BR"/>
        </w:rPr>
        <w:t>Esse envolvimento contribui para que as responsabilidades pela continuidade da biblioteca sejam compartilhadas e para que diferentes pessoas possam participar de sua organização e de suas escolhas.</w:t>
      </w:r>
    </w:p>
    <w:p w:rsidRPr="00533B31" w:rsidR="00533B31" w:rsidP="00533B31" w:rsidRDefault="00533B31" w14:paraId="7CA72BC1" w14:textId="7FE858B7">
      <w:r w:rsidR="00533B31">
        <w:rPr/>
        <w:t>Para começar a refletir sobre esse tema, assista ao vídeo a seguir que apresenta a importância do </w:t>
      </w:r>
      <w:r w:rsidRPr="07B84817" w:rsidR="00533B31">
        <w:rPr>
          <w:b w:val="1"/>
          <w:bCs w:val="1"/>
        </w:rPr>
        <w:t>engajamento comunitário</w:t>
      </w:r>
      <w:r w:rsidR="00533B31">
        <w:rPr/>
        <w:t> para a sustentabilidade das bibliotecas comunitárias</w:t>
      </w:r>
      <w:r w:rsidR="5B8D599A">
        <w:rPr/>
        <w:t>.</w:t>
      </w:r>
    </w:p>
    <w:p w:rsidRPr="00533B31" w:rsidR="00533B31" w:rsidP="00533B31" w:rsidRDefault="00533B31" w14:paraId="344677D6" w14:textId="5F1D9BD7">
      <w:r w:rsidRPr="00533B31">
        <w:rPr>
          <w:highlight w:val="green"/>
        </w:rPr>
        <w:t>[</w:t>
      </w:r>
      <w:r w:rsidRPr="00533B31">
        <w:rPr>
          <w:highlight w:val="green"/>
        </w:rPr>
        <w:t>E</w:t>
      </w:r>
      <w:r w:rsidRPr="00533B31">
        <w:rPr>
          <w:highlight w:val="green"/>
        </w:rPr>
        <w:t>mbedar vídeo]</w:t>
      </w:r>
      <w:r w:rsidRPr="00533B31">
        <w:t> </w:t>
      </w:r>
    </w:p>
    <w:p w:rsidRPr="00533B31" w:rsidR="00533B31" w:rsidP="00533B31" w:rsidRDefault="00533B31" w14:paraId="0E7015CD" w14:textId="77777777">
      <w:hyperlink r:id="R0d70cd387fc8492e">
        <w:r w:rsidRPr="07B84817" w:rsidR="00533B31">
          <w:rPr>
            <w:rStyle w:val="Hyperlink"/>
          </w:rPr>
          <w:t>Gestão de Bibliotecas Comunitárias: Desafios e Engajamento Comunitário</w:t>
        </w:r>
      </w:hyperlink>
      <w:r w:rsidR="00533B31">
        <w:rPr/>
        <w:t>    </w:t>
      </w:r>
    </w:p>
    <w:p w:rsidR="699B3272" w:rsidP="07B84817" w:rsidRDefault="699B3272" w14:paraId="2D363D81" w14:textId="11736867">
      <w:pPr>
        <w:pStyle w:val="Normal"/>
        <w:suppressLineNumbers w:val="0"/>
        <w:bidi w:val="0"/>
        <w:jc w:val="left"/>
      </w:pPr>
      <w:r w:rsidRPr="07B84817" w:rsidR="699B32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</w:p>
    <w:p w:rsidR="47871002" w:rsidP="07B84817" w:rsidRDefault="47871002" w14:paraId="21044B40" w14:textId="74D88C1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47871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Gestão de Bibliotecas Comunitárias</w:t>
      </w:r>
      <w:r w:rsidRPr="07B84817" w:rsidR="19946B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:</w:t>
      </w:r>
      <w:r w:rsidRPr="07B84817" w:rsidR="47871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Desafios e Engajamento Comunitário</w:t>
      </w:r>
      <w:r w:rsidRPr="07B84817" w:rsidR="699B32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(4</w:t>
      </w:r>
      <w:r w:rsidRPr="07B84817" w:rsidR="44227B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8</w:t>
      </w:r>
      <w:r w:rsidRPr="07B84817" w:rsidR="699B32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s); canal: </w:t>
      </w:r>
      <w:r w:rsidRPr="07B84817" w:rsidR="42BC37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@Leonardoassis1</w:t>
      </w:r>
    </w:p>
    <w:p w:rsidR="07B84817" w:rsidRDefault="07B84817" w14:paraId="0E9015B5" w14:textId="75241799"/>
    <w:p w:rsidR="00AC4804" w:rsidP="00533B31" w:rsidRDefault="00AC4804" w14:paraId="416784D7" w14:textId="77777777"/>
    <w:p w:rsidR="00AC4804" w:rsidP="07B84817" w:rsidRDefault="00AC4804" w14:paraId="74DAA56E" w14:textId="3B9A11F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00AC4804">
        <w:rPr>
          <w:b w:val="1"/>
          <w:bCs w:val="1"/>
          <w:sz w:val="28"/>
          <w:szCs w:val="28"/>
          <w:highlight w:val="lightGray"/>
        </w:rPr>
        <w:t>[LIÇÃO</w:t>
      </w:r>
      <w:r w:rsidRPr="07B84817" w:rsidR="79E1C967">
        <w:rPr>
          <w:b w:val="1"/>
          <w:bCs w:val="1"/>
          <w:sz w:val="28"/>
          <w:szCs w:val="28"/>
          <w:highlight w:val="lightGray"/>
        </w:rPr>
        <w:t xml:space="preserve"> 11</w:t>
      </w:r>
      <w:r w:rsidRPr="07B84817" w:rsidR="00AC4804">
        <w:rPr>
          <w:b w:val="1"/>
          <w:bCs w:val="1"/>
          <w:sz w:val="28"/>
          <w:szCs w:val="28"/>
          <w:highlight w:val="lightGray"/>
        </w:rPr>
        <w:t xml:space="preserve"> &gt; PÁGINA </w:t>
      </w:r>
      <w:r w:rsidRPr="07B84817" w:rsidR="00AC4804">
        <w:rPr>
          <w:b w:val="1"/>
          <w:bCs w:val="1"/>
          <w:sz w:val="28"/>
          <w:szCs w:val="28"/>
          <w:highlight w:val="lightGray"/>
        </w:rPr>
        <w:t>2</w:t>
      </w:r>
      <w:r w:rsidRPr="07B84817" w:rsidR="00AC4804">
        <w:rPr>
          <w:b w:val="1"/>
          <w:bCs w:val="1"/>
          <w:sz w:val="28"/>
          <w:szCs w:val="28"/>
          <w:highlight w:val="lightGray"/>
        </w:rPr>
        <w:t xml:space="preserve">]  </w:t>
      </w:r>
    </w:p>
    <w:p w:rsidRPr="00533B31" w:rsidR="00AC4804" w:rsidP="07B84817" w:rsidRDefault="00AC4804" w14:paraId="6AFC872C" w14:textId="4FEB7C2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7603DA1F">
        <w:rPr>
          <w:b w:val="1"/>
          <w:bCs w:val="1"/>
          <w:sz w:val="28"/>
          <w:szCs w:val="28"/>
        </w:rPr>
        <w:t xml:space="preserve">TÍTULO: </w:t>
      </w:r>
      <w:r w:rsidRPr="07B84817" w:rsidR="6549773D">
        <w:rPr>
          <w:b w:val="1"/>
          <w:bCs w:val="1"/>
          <w:sz w:val="28"/>
          <w:szCs w:val="28"/>
        </w:rPr>
        <w:t>Modos de realizar</w:t>
      </w:r>
      <w:r w:rsidRPr="07B84817" w:rsidR="73B75D6C">
        <w:rPr>
          <w:b w:val="1"/>
          <w:bCs w:val="1"/>
          <w:sz w:val="28"/>
          <w:szCs w:val="28"/>
        </w:rPr>
        <w:t xml:space="preserve"> a gestão compartilhada</w:t>
      </w:r>
    </w:p>
    <w:p w:rsidRPr="00533B31" w:rsidR="00533B31" w:rsidP="07B84817" w:rsidRDefault="00533B31" w14:paraId="2CED315B" w14:textId="13A278B7">
      <w:pPr>
        <w:pStyle w:val="Normal"/>
      </w:pPr>
      <w:r w:rsidRPr="07B84817" w:rsidR="00533B31">
        <w:rPr>
          <w:b w:val="1"/>
          <w:bCs w:val="1"/>
        </w:rPr>
        <w:t xml:space="preserve">Compartilhar a gestão não quer dizer que todas as pessoas </w:t>
      </w:r>
      <w:r w:rsidRPr="07B84817" w:rsidR="213DDA31">
        <w:rPr>
          <w:b w:val="1"/>
          <w:bCs w:val="1"/>
        </w:rPr>
        <w:t>vão assumir</w:t>
      </w:r>
      <w:r w:rsidRPr="07B84817" w:rsidR="00533B31">
        <w:rPr>
          <w:b w:val="1"/>
          <w:bCs w:val="1"/>
        </w:rPr>
        <w:t xml:space="preserve"> as mesmas tarefas</w:t>
      </w:r>
      <w:r w:rsidR="00533B31">
        <w:rPr/>
        <w:t>. Pelo contrário, </w:t>
      </w:r>
      <w:r w:rsidRPr="07B84817" w:rsidR="00533B31">
        <w:rPr>
          <w:b w:val="1"/>
          <w:bCs w:val="1"/>
        </w:rPr>
        <w:t xml:space="preserve">pressupõe </w:t>
      </w:r>
      <w:r w:rsidRPr="07B84817" w:rsidR="2BADFE85">
        <w:rPr>
          <w:b w:val="1"/>
          <w:bCs w:val="1"/>
        </w:rPr>
        <w:t>que cada</w:t>
      </w:r>
      <w:r w:rsidRPr="07B84817" w:rsidR="50543595">
        <w:rPr>
          <w:b w:val="1"/>
          <w:bCs w:val="1"/>
        </w:rPr>
        <w:t xml:space="preserve"> um ou cada uma </w:t>
      </w:r>
      <w:r w:rsidRPr="07B84817" w:rsidR="2BADFE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pode contribuir de diferentes maneiras, considerando suas possibilidades, conhecimentos e interesses.</w:t>
      </w:r>
      <w:r w:rsidRPr="07B84817" w:rsidR="2BADFE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Isso pode acontecer na organização do acervo, no planejamento de atividades, nas mediações de leitura, no cuidado com o espaço, na mobilização de parceiros, na divulgação da programação ou nas decisões sobre os rumos da biblioteca.</w:t>
      </w:r>
    </w:p>
    <w:p w:rsidR="3F1511D0" w:rsidP="07B84817" w:rsidRDefault="3F1511D0" w14:paraId="39A82164" w14:textId="0CC1FFA7">
      <w:pPr>
        <w:pStyle w:val="Normal"/>
      </w:pPr>
      <w:r w:rsidRPr="07B84817" w:rsidR="3F1511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Quando responsabilidades, decisões e tarefas são compartilhadas, a continuidade da biblioteca deixa de depender de poucas pessoas.</w:t>
      </w:r>
      <w:r w:rsidRPr="07B84817" w:rsidR="3F1511D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muitos territórios, as Bibliotecas Comunitárias não contam com equipes permanentes ou recursos públicos para sua manutenção. Por isso, o envolvimento de diferentes pessoas pode contribuir para manter esses espaços ativos e fortalecer sua relação com a comunidade.</w:t>
      </w:r>
    </w:p>
    <w:p w:rsidRPr="00533B31" w:rsidR="00533B31" w:rsidP="00533B31" w:rsidRDefault="00533B31" w14:paraId="53750A24" w14:textId="2B993C3E">
      <w:r w:rsidR="00533B31">
        <w:rPr/>
        <w:t>Uma forma prática de exercitar a gestão compartilhada é por meio da </w:t>
      </w:r>
      <w:r w:rsidRPr="07B84817" w:rsidR="00533B31">
        <w:rPr>
          <w:b w:val="1"/>
          <w:bCs w:val="1"/>
        </w:rPr>
        <w:t>criação de conselhos</w:t>
      </w:r>
      <w:r w:rsidR="00533B31">
        <w:rPr/>
        <w:t>: grupos formados por representantes da comunidade que se reúnem para discutir, decidir e acompanhar assuntos importantes relacionados à biblioteca</w:t>
      </w:r>
      <w:r w:rsidR="71486424">
        <w:rPr/>
        <w:t xml:space="preserve"> e acompanhar as ações realizadas</w:t>
      </w:r>
      <w:r w:rsidR="00533B31">
        <w:rPr/>
        <w:t xml:space="preserve">. </w:t>
      </w:r>
    </w:p>
    <w:p w:rsidRPr="00533B31" w:rsidR="00533B31" w:rsidP="00533B31" w:rsidRDefault="00533B31" w14:paraId="51D02E8F" w14:textId="4B50AB45">
      <w:r w:rsidR="00533B31">
        <w:rPr/>
        <w:t>Conheça, agora, experiências de pessoas voluntárias da Vaga Lume que apresentam suas estratégias, desafios e aprendizados sobre como esses espaços de participação coletiva têm contribuído para fortalecer a gestão de suas bibliotecas. </w:t>
      </w:r>
    </w:p>
    <w:p w:rsidRPr="00533B31" w:rsidR="00533B31" w:rsidP="00533B31" w:rsidRDefault="00533B31" w14:paraId="3A96F7CB" w14:textId="11C55C47">
      <w:r w:rsidRPr="00533B31">
        <w:rPr>
          <w:highlight w:val="green"/>
        </w:rPr>
        <w:t>[</w:t>
      </w:r>
      <w:r w:rsidRPr="00533B31">
        <w:rPr>
          <w:highlight w:val="green"/>
        </w:rPr>
        <w:t>E</w:t>
      </w:r>
      <w:r w:rsidRPr="00533B31">
        <w:rPr>
          <w:highlight w:val="green"/>
        </w:rPr>
        <w:t>mbedar vídeo]</w:t>
      </w:r>
      <w:r w:rsidRPr="00533B31">
        <w:t> </w:t>
      </w:r>
    </w:p>
    <w:p w:rsidRPr="00533B31" w:rsidR="00533B31" w:rsidP="00533B31" w:rsidRDefault="00533B31" w14:paraId="4CAD0A66" w14:textId="77777777">
      <w:hyperlink r:id="R76c91a140f6c429e">
        <w:r w:rsidRPr="07B84817" w:rsidR="00533B31">
          <w:rPr>
            <w:rStyle w:val="Hyperlink"/>
          </w:rPr>
          <w:t>Gestão de Bibliotecas Comunitárias</w:t>
        </w:r>
      </w:hyperlink>
      <w:r w:rsidR="00533B31">
        <w:rPr/>
        <w:t>  </w:t>
      </w:r>
    </w:p>
    <w:p w:rsidR="57C8A2BC" w:rsidP="07B84817" w:rsidRDefault="57C8A2BC" w14:paraId="2EC082D4" w14:textId="11736867">
      <w:pPr>
        <w:pStyle w:val="Normal"/>
        <w:suppressLineNumbers w:val="0"/>
        <w:bidi w:val="0"/>
        <w:jc w:val="left"/>
      </w:pPr>
      <w:r w:rsidRPr="07B84817" w:rsidR="57C8A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Legenda: </w:t>
      </w:r>
    </w:p>
    <w:p w:rsidR="57C8A2BC" w:rsidP="07B84817" w:rsidRDefault="57C8A2BC" w14:paraId="73673321" w14:textId="65F6600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57C8A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Gestão de Bibliotecas Comunitárias</w:t>
      </w:r>
      <w:r w:rsidRPr="07B84817" w:rsidR="57C8A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(03min48s); canal: </w:t>
      </w:r>
      <w:r w:rsidRPr="07B84817" w:rsidR="1E2C6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Vaga Lume</w:t>
      </w:r>
    </w:p>
    <w:p w:rsidR="004D0D26" w:rsidP="07B84817" w:rsidRDefault="004D0D26" w14:paraId="602C73D1" w14:textId="36AC23AB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17FCBF76">
        <w:rPr>
          <w:b w:val="1"/>
          <w:bCs w:val="1"/>
        </w:rPr>
        <w:t xml:space="preserve">&gt; FIM DA LIÇÃO </w:t>
      </w:r>
      <w:r w:rsidRPr="07B84817" w:rsidR="123679C6">
        <w:rPr>
          <w:b w:val="1"/>
          <w:bCs w:val="1"/>
        </w:rPr>
        <w:t>11</w:t>
      </w:r>
    </w:p>
    <w:p w:rsidR="004D0D26" w:rsidP="00533B31" w:rsidRDefault="004D0D26" w14:paraId="116DCCB3" w14:textId="21EFA9C7"/>
    <w:p w:rsidR="096D6657" w:rsidP="07B84817" w:rsidRDefault="096D6657" w14:paraId="7AA51209" w14:textId="5C41B20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096D6657">
        <w:rPr>
          <w:b w:val="1"/>
          <w:bCs w:val="1"/>
          <w:sz w:val="32"/>
          <w:szCs w:val="32"/>
        </w:rPr>
        <w:t>[ATIVIDADE DE CONCLUSÃO DA LIÇÃO 11</w:t>
      </w:r>
      <w:r w:rsidRPr="07B84817" w:rsidR="096D6657">
        <w:rPr>
          <w:b w:val="1"/>
          <w:bCs w:val="1"/>
          <w:sz w:val="32"/>
          <w:szCs w:val="32"/>
        </w:rPr>
        <w:t xml:space="preserve"> ;</w:t>
      </w:r>
      <w:r w:rsidRPr="07B84817" w:rsidR="096D6657">
        <w:rPr>
          <w:b w:val="1"/>
          <w:bCs w:val="1"/>
          <w:sz w:val="32"/>
          <w:szCs w:val="32"/>
        </w:rPr>
        <w:t xml:space="preserve"> PARTE 4]</w:t>
      </w:r>
    </w:p>
    <w:p w:rsidR="07B84817" w:rsidP="07B84817" w:rsidRDefault="07B84817" w14:paraId="72268D74" w14:textId="5467E56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96D6657" w:rsidP="07B84817" w:rsidRDefault="096D6657" w14:paraId="76A492B1" w14:textId="4E62792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096D6657">
        <w:rPr>
          <w:b w:val="1"/>
          <w:bCs w:val="1"/>
        </w:rPr>
        <w:t>&gt; INÍCIO DA ATIVIDADE 11</w:t>
      </w:r>
    </w:p>
    <w:p w:rsidR="096D6657" w:rsidP="07B84817" w:rsidRDefault="096D6657" w14:paraId="748B32EE" w14:textId="31E1B45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096D6657">
        <w:rPr>
          <w:b w:val="1"/>
          <w:bCs w:val="1"/>
          <w:sz w:val="28"/>
          <w:szCs w:val="28"/>
        </w:rPr>
        <w:t>Atividade</w:t>
      </w:r>
      <w:r w:rsidRPr="07B84817" w:rsidR="096D6657">
        <w:rPr>
          <w:b w:val="1"/>
          <w:bCs w:val="1"/>
          <w:sz w:val="28"/>
          <w:szCs w:val="28"/>
        </w:rPr>
        <w:t xml:space="preserve">: </w:t>
      </w:r>
      <w:r w:rsidRPr="07B84817" w:rsidR="096D66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Compartilhando a gestão da Biblioteca Comunitária</w:t>
      </w:r>
    </w:p>
    <w:p w:rsidR="07B84817" w:rsidP="07B84817" w:rsidRDefault="07B84817" w14:paraId="414282A3" w14:textId="60E4C496">
      <w:pPr>
        <w:rPr>
          <w:highlight w:val="lightGray"/>
        </w:rPr>
      </w:pPr>
    </w:p>
    <w:p w:rsidR="2C6F46F4" w:rsidP="07B84817" w:rsidRDefault="2C6F46F4" w14:paraId="4135F5D5" w14:textId="43CF63D3">
      <w:pPr>
        <w:pStyle w:val="Normal"/>
        <w:spacing w:before="240" w:beforeAutospacing="off" w:after="240" w:afterAutospacing="off"/>
      </w:pPr>
      <w:r w:rsidRPr="07B84817" w:rsidR="2C6F46F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Vimos que </w:t>
      </w:r>
      <w:r w:rsidRPr="07B84817" w:rsidR="2C6F46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gestão compartilhada envolve a participação de diferentes pessoas na organização, nas decisões e nas responsabilidades relacionadas à Biblioteca Comunitária</w:t>
      </w:r>
      <w:r w:rsidRPr="07B84817" w:rsidR="2C6F46F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Essa participação pode acontecer de diferentes formas </w:t>
      </w:r>
      <w:r w:rsidRPr="07B84817" w:rsidR="2C6F46F4">
        <w:rPr>
          <w:rFonts w:ascii="Aptos" w:hAnsi="Aptos" w:eastAsia="Aptos" w:cs="Aptos"/>
          <w:noProof w:val="0"/>
          <w:sz w:val="24"/>
          <w:szCs w:val="24"/>
          <w:lang w:val="pt-BR"/>
        </w:rPr>
        <w:t>e também</w:t>
      </w:r>
      <w:r w:rsidRPr="07B84817" w:rsidR="2C6F46F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pode ser organizada por meio de espaços coletivos, como os conselhos de biblioteca.</w:t>
      </w:r>
    </w:p>
    <w:p w:rsidR="07B84817" w:rsidP="07B84817" w:rsidRDefault="07B84817" w14:paraId="5EB21016" w14:textId="0FDB0FF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096D6657" w:rsidP="07B84817" w:rsidRDefault="096D6657" w14:paraId="7A309E31" w14:textId="3A365381">
      <w:pPr>
        <w:spacing w:before="240" w:beforeAutospacing="off" w:after="240" w:afterAutospacing="off"/>
      </w:pPr>
      <w:r w:rsidRPr="07B84817" w:rsidR="096D66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[ABRIR BOX]</w:t>
      </w:r>
    </w:p>
    <w:p w:rsidR="096D6657" w:rsidP="07B84817" w:rsidRDefault="096D6657" w14:paraId="77691E35" w14:textId="700685DC">
      <w:pPr>
        <w:pStyle w:val="Normal"/>
        <w:spacing w:before="240" w:beforeAutospacing="off" w:after="240" w:afterAutospacing="off"/>
      </w:pPr>
      <w:r w:rsidRPr="07B84817" w:rsidR="096D66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 pen-to-square]</w:t>
      </w:r>
      <w:r w:rsidRPr="07B84817" w:rsidR="096D66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Colocando em prática</w:t>
      </w:r>
    </w:p>
    <w:p w:rsidR="44FEA8C8" w:rsidP="07B84817" w:rsidRDefault="44FEA8C8" w14:paraId="769DE2BB" w14:textId="3BA2D806">
      <w:pPr>
        <w:spacing w:before="240" w:beforeAutospacing="off" w:after="240" w:afterAutospacing="off"/>
      </w:pPr>
      <w:r w:rsidRPr="07B84817" w:rsidR="44FEA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seguir, você encontrará quatro situações relacionadas à gestão de uma Biblioteca Comunitária. </w:t>
      </w:r>
      <w:r w:rsidRPr="07B84817" w:rsidR="44FE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Leia cada uma delas e associe-a ao aspecto da gestão compartilhada que ela representa:</w:t>
      </w:r>
    </w:p>
    <w:p w:rsidR="44FEA8C8" w:rsidP="07B84817" w:rsidRDefault="44FEA8C8" w14:paraId="29EE0719" w14:textId="4271CE52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5952EE" w:rsidR="0F74BB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Participação nas decisões</w:t>
      </w:r>
      <w:r w:rsidRPr="7B5952EE" w:rsidR="6514AF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44FEA8C8" w:rsidP="07B84817" w:rsidRDefault="44FEA8C8" w14:paraId="30FF83E0" w14:textId="16A72052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5952EE" w:rsidR="0F74BB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Divisão de responsabilidades</w:t>
      </w:r>
      <w:r w:rsidRPr="7B5952EE" w:rsidR="108504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44FEA8C8" w:rsidP="07B84817" w:rsidRDefault="44FEA8C8" w14:paraId="2B71BF4B" w14:textId="1113C079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5952EE" w:rsidR="0F74BB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Conselho de biblioteca</w:t>
      </w:r>
      <w:r w:rsidRPr="7B5952EE" w:rsidR="0FF17F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44FEA8C8" w:rsidP="07B84817" w:rsidRDefault="44FEA8C8" w14:paraId="4716C500" w14:textId="44CDD5A5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5952EE" w:rsidR="0F74BB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Responsabilidade coletiva</w:t>
      </w:r>
      <w:r w:rsidRPr="7B5952EE" w:rsidR="71C77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44FEA8C8" w:rsidP="07B84817" w:rsidRDefault="44FEA8C8" w14:paraId="5C00C32A" w14:textId="54D08193">
      <w:pPr>
        <w:spacing w:before="240" w:beforeAutospacing="off" w:after="240" w:afterAutospacing="off"/>
      </w:pPr>
      <w:r w:rsidRPr="07B84817" w:rsidR="44FEA8C8">
        <w:rPr>
          <w:rFonts w:ascii="Aptos" w:hAnsi="Aptos" w:eastAsia="Aptos" w:cs="Aptos"/>
          <w:noProof w:val="0"/>
          <w:sz w:val="24"/>
          <w:szCs w:val="24"/>
          <w:lang w:val="pt-BR"/>
        </w:rPr>
        <w:t>Cada opção deve ser utilizada uma vez.</w:t>
      </w:r>
    </w:p>
    <w:p w:rsidR="096D6657" w:rsidP="07B84817" w:rsidRDefault="096D6657" w14:paraId="4FE34008" w14:textId="537E9BB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096D66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[FECHAR BOX]</w:t>
      </w:r>
    </w:p>
    <w:p w:rsidR="07B84817" w:rsidP="07B84817" w:rsidRDefault="07B84817" w14:paraId="6B0FE359" w14:textId="75E1FA3D">
      <w:pPr>
        <w:pStyle w:val="Normal"/>
        <w:bidi w:val="0"/>
        <w:rPr>
          <w:b w:val="1"/>
          <w:bCs w:val="1"/>
          <w:noProof w:val="0"/>
          <w:lang w:val="pt-BR"/>
        </w:rPr>
      </w:pPr>
    </w:p>
    <w:p w:rsidR="20BC2D4A" w:rsidP="07B84817" w:rsidRDefault="20BC2D4A" w14:paraId="07ADD584" w14:textId="0E9013C0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b w:val="1"/>
          <w:bCs w:val="1"/>
          <w:noProof w:val="0"/>
          <w:lang w:val="pt-BR"/>
        </w:rPr>
        <w:t>Situação 1</w:t>
      </w:r>
    </w:p>
    <w:p w:rsidR="20BC2D4A" w:rsidP="07B84817" w:rsidRDefault="20BC2D4A" w14:paraId="3956B801" w14:textId="1618078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Pessoas da comunidade se reúnem periodicamente para conversar sobre as necessidades da biblioteca, definir prioridades e acompanhar as ações realizadas.</w:t>
      </w:r>
    </w:p>
    <w:p w:rsidR="20BC2D4A" w:rsidP="07B84817" w:rsidRDefault="20BC2D4A" w14:paraId="68B985EC" w14:textId="05D98483">
      <w:pPr>
        <w:bidi w:val="0"/>
        <w:spacing w:before="240" w:beforeAutospacing="off" w:after="240" w:afterAutospacing="off"/>
        <w:jc w:val="left"/>
      </w:pP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 correta:</w:t>
      </w: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Participação nas decisões.</w:t>
      </w:r>
    </w:p>
    <w:p w:rsidR="07B84817" w:rsidP="07B84817" w:rsidRDefault="07B84817" w14:paraId="6A7E7623" w14:textId="7473C01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0BC2D4A" w:rsidP="07B84817" w:rsidRDefault="20BC2D4A" w14:paraId="7F1DB799" w14:textId="4B51DEB2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b w:val="1"/>
          <w:bCs w:val="1"/>
          <w:noProof w:val="0"/>
          <w:lang w:val="pt-BR"/>
        </w:rPr>
        <w:t>Situação 2</w:t>
      </w:r>
    </w:p>
    <w:p w:rsidR="20BC2D4A" w:rsidP="07B84817" w:rsidRDefault="20BC2D4A" w14:paraId="152C681D" w14:textId="492C55F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Enquanto algumas pessoas organizam o acervo, outras realizam mediações de leitura, divulgam as atividades ou ajudam a mobilizar parceiros.</w:t>
      </w:r>
    </w:p>
    <w:p w:rsidR="20BC2D4A" w:rsidP="07B84817" w:rsidRDefault="20BC2D4A" w14:paraId="61E37812" w14:textId="74DD80E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 correta:</w:t>
      </w: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Divisão de responsabilidades.</w:t>
      </w:r>
    </w:p>
    <w:p w:rsidR="07B84817" w:rsidP="07B84817" w:rsidRDefault="07B84817" w14:paraId="21804F7F" w14:textId="6CEA92A8">
      <w:pPr>
        <w:pStyle w:val="Normal"/>
        <w:bidi w:val="0"/>
        <w:rPr>
          <w:b w:val="1"/>
          <w:bCs w:val="1"/>
          <w:noProof w:val="0"/>
          <w:lang w:val="pt-BR"/>
        </w:rPr>
      </w:pPr>
    </w:p>
    <w:p w:rsidR="20BC2D4A" w:rsidP="07B84817" w:rsidRDefault="20BC2D4A" w14:paraId="13566FFB" w14:textId="1DCE82FA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b w:val="1"/>
          <w:bCs w:val="1"/>
          <w:noProof w:val="0"/>
          <w:lang w:val="pt-BR"/>
        </w:rPr>
        <w:t>Situação 3</w:t>
      </w:r>
    </w:p>
    <w:p w:rsidR="20BC2D4A" w:rsidP="07B84817" w:rsidRDefault="20BC2D4A" w14:paraId="3642A812" w14:textId="1B06522D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 biblioteca forma um grupo com pessoas voluntárias e outros integrantes da comunidade para discutir necessidades, </w:t>
      </w:r>
      <w:r w:rsidRPr="07B84817" w:rsidR="084644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definir objetivos e expectativas de trabalho</w:t>
      </w: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, </w:t>
      </w:r>
      <w:r w:rsidRPr="07B84817" w:rsidR="4CB8C8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compartilhar</w:t>
      </w: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responsabilidades e acompanhar as ações.</w:t>
      </w:r>
    </w:p>
    <w:p w:rsidR="20BC2D4A" w:rsidP="07B84817" w:rsidRDefault="20BC2D4A" w14:paraId="7DFE3AD7" w14:textId="7A68BB2D">
      <w:pPr>
        <w:bidi w:val="0"/>
        <w:spacing w:before="240" w:beforeAutospacing="off" w:after="240" w:afterAutospacing="off"/>
        <w:jc w:val="left"/>
      </w:pP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 correta:</w:t>
      </w: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Conselho de biblioteca.</w:t>
      </w:r>
    </w:p>
    <w:p w:rsidR="07B84817" w:rsidP="07B84817" w:rsidRDefault="07B84817" w14:paraId="2AF90C51" w14:textId="301B8E72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0BC2D4A" w:rsidP="07B84817" w:rsidRDefault="20BC2D4A" w14:paraId="6D1C418E" w14:textId="40532FCE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b w:val="1"/>
          <w:bCs w:val="1"/>
          <w:noProof w:val="0"/>
          <w:lang w:val="pt-BR"/>
        </w:rPr>
        <w:t>Situação 4</w:t>
      </w:r>
    </w:p>
    <w:p w:rsidR="20BC2D4A" w:rsidP="07B84817" w:rsidRDefault="20BC2D4A" w14:paraId="5F3A6F47" w14:textId="19837E7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Diferentes pessoas se envolvem na organização e nas atividades da biblioteca para que seu funcionamento não fique sob a responsabilidade de uma única pessoa ou de um pequeno grupo.</w:t>
      </w:r>
    </w:p>
    <w:p w:rsidR="20BC2D4A" w:rsidP="07B84817" w:rsidRDefault="20BC2D4A" w14:paraId="4FE5A123" w14:textId="04491F0C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 correta:</w:t>
      </w: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Responsabilidade coletiva.</w:t>
      </w:r>
    </w:p>
    <w:p w:rsidR="07B84817" w:rsidP="07B84817" w:rsidRDefault="07B84817" w14:paraId="260BB6DE" w14:textId="7B98B195">
      <w:pPr>
        <w:pStyle w:val="Normal"/>
        <w:bidi w:val="0"/>
        <w:rPr>
          <w:noProof w:val="0"/>
          <w:lang w:val="pt-BR"/>
        </w:rPr>
      </w:pPr>
    </w:p>
    <w:p w:rsidR="20BC2D4A" w:rsidP="07B84817" w:rsidRDefault="20BC2D4A" w14:paraId="1DA19AC6" w14:textId="01873DF8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20BC2D4A">
        <w:rPr>
          <w:b w:val="1"/>
          <w:bCs w:val="1"/>
          <w:noProof w:val="0"/>
          <w:lang w:val="pt-BR"/>
        </w:rPr>
        <w:t>Feedback final</w:t>
      </w:r>
    </w:p>
    <w:p w:rsidR="20BC2D4A" w:rsidP="07B84817" w:rsidRDefault="20BC2D4A" w14:paraId="50B77B3F" w14:textId="4471955A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gestão compartilhada se constrói com a participação de diferentes pessoas na vida da Biblioteca Comunitária. Isso envolve </w:t>
      </w: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compartilhar decisões, distribuir responsabilidades e fortalecer o compromisso coletivo com a continuidade da </w:t>
      </w:r>
      <w:r w:rsidRPr="07B84817" w:rsidR="558A5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</w:t>
      </w: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iblioteca</w:t>
      </w: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Os </w:t>
      </w: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conselhos </w:t>
      </w: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>são uma das formas de organizar essa participação, reunindo diferentes pessoas para definir prioridades, dividir tarefas e acompanhar as ações realizadas.</w:t>
      </w:r>
    </w:p>
    <w:p w:rsidR="20BC2D4A" w:rsidP="07B84817" w:rsidRDefault="20BC2D4A" w14:paraId="77C6C157" w14:textId="4FD7B0A6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Assim, compartilhar a gestão não significa que todas as pessoas façam as mesmas coisas, mas que </w:t>
      </w:r>
      <w:r w:rsidRPr="07B84817" w:rsidR="20BC2D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cada uma possa contribuir de diferentes maneiras para construir e manter a biblioteca ativa</w:t>
      </w:r>
      <w:r w:rsidRPr="07B84817" w:rsidR="20BC2D4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7B84817" w:rsidP="07B84817" w:rsidRDefault="07B84817" w14:paraId="575D2BC1" w14:textId="128E89A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004D0D26" w:rsidP="00533B31" w:rsidRDefault="004D0D26" w14:paraId="477EF410" w14:textId="77777777"/>
    <w:p w:rsidRPr="00C60D13" w:rsidR="004D0D26" w:rsidP="07B84817" w:rsidRDefault="004D0D26" w14:paraId="5EEDD85F" w14:textId="667DCD3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07B84817" w:rsidR="004D0D26">
        <w:rPr>
          <w:b w:val="1"/>
          <w:bCs w:val="1"/>
          <w:sz w:val="32"/>
          <w:szCs w:val="32"/>
        </w:rPr>
        <w:t xml:space="preserve">[CARD LIÇÃO </w:t>
      </w:r>
      <w:r w:rsidRPr="07B84817" w:rsidR="004D0D26">
        <w:rPr>
          <w:b w:val="1"/>
          <w:bCs w:val="1"/>
          <w:sz w:val="32"/>
          <w:szCs w:val="32"/>
        </w:rPr>
        <w:t>1</w:t>
      </w:r>
      <w:r w:rsidRPr="07B84817" w:rsidR="7440571E">
        <w:rPr>
          <w:b w:val="1"/>
          <w:bCs w:val="1"/>
          <w:sz w:val="32"/>
          <w:szCs w:val="32"/>
        </w:rPr>
        <w:t>2</w:t>
      </w:r>
      <w:r w:rsidRPr="07B84817" w:rsidR="004D0D26">
        <w:rPr>
          <w:b w:val="1"/>
          <w:bCs w:val="1"/>
          <w:sz w:val="32"/>
          <w:szCs w:val="32"/>
        </w:rPr>
        <w:t xml:space="preserve">] </w:t>
      </w:r>
    </w:p>
    <w:p w:rsidRPr="00C60D13" w:rsidR="004D0D26" w:rsidP="12660353" w:rsidRDefault="004D0D26" w14:paraId="65928B6D" w14:textId="2D89F2B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12660353" w:rsidR="096A5A24">
        <w:rPr>
          <w:b w:val="1"/>
          <w:bCs w:val="1"/>
          <w:sz w:val="32"/>
          <w:szCs w:val="32"/>
        </w:rPr>
        <w:t xml:space="preserve">Título: </w:t>
      </w:r>
      <w:r w:rsidRPr="12660353" w:rsidR="096A5A24">
        <w:rPr>
          <w:b w:val="1"/>
          <w:bCs w:val="1"/>
          <w:color w:val="EE0000"/>
          <w:sz w:val="32"/>
          <w:szCs w:val="32"/>
        </w:rPr>
        <w:t xml:space="preserve">Instrumentos de </w:t>
      </w:r>
      <w:r w:rsidRPr="12660353" w:rsidR="3B6D36F6">
        <w:rPr>
          <w:b w:val="1"/>
          <w:bCs w:val="1"/>
          <w:color w:val="EE0000"/>
          <w:sz w:val="32"/>
          <w:szCs w:val="32"/>
        </w:rPr>
        <w:t>G</w:t>
      </w:r>
      <w:r w:rsidRPr="12660353" w:rsidR="096A5A24">
        <w:rPr>
          <w:b w:val="1"/>
          <w:bCs w:val="1"/>
          <w:color w:val="EE0000"/>
          <w:sz w:val="32"/>
          <w:szCs w:val="32"/>
        </w:rPr>
        <w:t>estão</w:t>
      </w:r>
    </w:p>
    <w:p w:rsidR="004D0D26" w:rsidP="004D0D26" w:rsidRDefault="004D0D26" w14:paraId="41FBC969" w14:textId="77777777">
      <w:pPr>
        <w:rPr>
          <w:b/>
          <w:bCs/>
        </w:rPr>
      </w:pPr>
    </w:p>
    <w:p w:rsidRPr="00CB1CA4" w:rsidR="004D0D26" w:rsidP="1FE0DE9A" w:rsidRDefault="004D0D26" w14:paraId="736AA1CD" w14:textId="5099B5A6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1FE0DE9A" w:rsidR="096A5A24">
        <w:rPr>
          <w:b w:val="1"/>
          <w:bCs w:val="1"/>
        </w:rPr>
        <w:t xml:space="preserve">&gt; </w:t>
      </w:r>
      <w:r w:rsidRPr="1FE0DE9A" w:rsidR="449847EA">
        <w:rPr>
          <w:b w:val="1"/>
          <w:bCs w:val="1"/>
        </w:rPr>
        <w:t>INÍCIO DA</w:t>
      </w:r>
      <w:r w:rsidRPr="1FE0DE9A" w:rsidR="096A5A24">
        <w:rPr>
          <w:b w:val="1"/>
          <w:bCs w:val="1"/>
        </w:rPr>
        <w:t xml:space="preserve"> LIÇÃO </w:t>
      </w:r>
      <w:r w:rsidRPr="1FE0DE9A" w:rsidR="096A5A24">
        <w:rPr>
          <w:b w:val="1"/>
          <w:bCs w:val="1"/>
        </w:rPr>
        <w:t>1</w:t>
      </w:r>
      <w:r w:rsidRPr="1FE0DE9A" w:rsidR="7102DA47">
        <w:rPr>
          <w:b w:val="1"/>
          <w:bCs w:val="1"/>
        </w:rPr>
        <w:t>2</w:t>
      </w:r>
    </w:p>
    <w:p w:rsidR="004D0D26" w:rsidP="07B84817" w:rsidRDefault="004D0D26" w14:paraId="5CCE1B73" w14:textId="6ADB13F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004D0D26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004D0D26">
        <w:rPr>
          <w:b w:val="1"/>
          <w:bCs w:val="1"/>
          <w:sz w:val="28"/>
          <w:szCs w:val="28"/>
          <w:highlight w:val="lightGray"/>
        </w:rPr>
        <w:t>1</w:t>
      </w:r>
      <w:r w:rsidRPr="07B84817" w:rsidR="0B0556F8">
        <w:rPr>
          <w:b w:val="1"/>
          <w:bCs w:val="1"/>
          <w:sz w:val="28"/>
          <w:szCs w:val="28"/>
          <w:highlight w:val="lightGray"/>
        </w:rPr>
        <w:t>2</w:t>
      </w:r>
      <w:r w:rsidRPr="07B84817" w:rsidR="004D0D26">
        <w:rPr>
          <w:b w:val="1"/>
          <w:bCs w:val="1"/>
          <w:sz w:val="28"/>
          <w:szCs w:val="28"/>
          <w:highlight w:val="lightGray"/>
        </w:rPr>
        <w:t xml:space="preserve"> &gt; PÁGINA </w:t>
      </w:r>
      <w:r w:rsidRPr="07B84817" w:rsidR="004D0D26">
        <w:rPr>
          <w:b w:val="1"/>
          <w:bCs w:val="1"/>
          <w:sz w:val="28"/>
          <w:szCs w:val="28"/>
          <w:highlight w:val="lightGray"/>
        </w:rPr>
        <w:t>1</w:t>
      </w:r>
      <w:r w:rsidRPr="07B84817" w:rsidR="004D0D26">
        <w:rPr>
          <w:b w:val="1"/>
          <w:bCs w:val="1"/>
          <w:sz w:val="28"/>
          <w:szCs w:val="28"/>
          <w:highlight w:val="lightGray"/>
        </w:rPr>
        <w:t xml:space="preserve">]  </w:t>
      </w:r>
    </w:p>
    <w:p w:rsidRPr="00D1681B" w:rsidR="002739C5" w:rsidP="002739C5" w:rsidRDefault="004D0D26" w14:paraId="59B6A4DE" w14:textId="4335995E">
      <w:pPr>
        <w:rPr>
          <w:b/>
          <w:bCs/>
          <w:sz w:val="28"/>
          <w:szCs w:val="28"/>
        </w:rPr>
      </w:pPr>
      <w:r w:rsidRPr="00D1681B">
        <w:rPr>
          <w:b/>
          <w:bCs/>
          <w:sz w:val="28"/>
          <w:szCs w:val="28"/>
        </w:rPr>
        <w:t xml:space="preserve">TÍTULO: </w:t>
      </w:r>
      <w:r w:rsidRPr="00D1681B" w:rsidR="002739C5">
        <w:rPr>
          <w:b/>
          <w:bCs/>
          <w:sz w:val="28"/>
          <w:szCs w:val="28"/>
        </w:rPr>
        <w:t xml:space="preserve">Conheça instrumentos para apoiar a </w:t>
      </w:r>
      <w:r w:rsidRPr="00D1681B" w:rsidR="00D1681B">
        <w:rPr>
          <w:b/>
          <w:bCs/>
          <w:sz w:val="28"/>
          <w:szCs w:val="28"/>
        </w:rPr>
        <w:t>gestão de</w:t>
      </w:r>
      <w:r w:rsidRPr="00D1681B" w:rsidR="002739C5">
        <w:rPr>
          <w:b/>
          <w:bCs/>
          <w:sz w:val="28"/>
          <w:szCs w:val="28"/>
        </w:rPr>
        <w:t> sua Biblioteca Comunitária</w:t>
      </w:r>
      <w:r w:rsidRPr="00D1681B" w:rsidR="002739C5">
        <w:rPr>
          <w:sz w:val="28"/>
          <w:szCs w:val="28"/>
        </w:rPr>
        <w:t> </w:t>
      </w:r>
    </w:p>
    <w:p w:rsidRPr="002739C5" w:rsidR="002739C5" w:rsidP="002739C5" w:rsidRDefault="002739C5" w14:paraId="4EDFB0B0" w14:textId="6CBA903E">
      <w:r w:rsidRPr="00D1681B">
        <w:rPr>
          <w:highlight w:val="green"/>
        </w:rPr>
        <w:t>[</w:t>
      </w:r>
      <w:r w:rsidRPr="00D1681B" w:rsidR="00D1681B">
        <w:rPr>
          <w:highlight w:val="green"/>
        </w:rPr>
        <w:t>I</w:t>
      </w:r>
      <w:r w:rsidRPr="00D1681B">
        <w:rPr>
          <w:highlight w:val="green"/>
        </w:rPr>
        <w:t>nserir imagem]</w:t>
      </w:r>
      <w:r w:rsidRPr="002739C5">
        <w:t> </w:t>
      </w:r>
    </w:p>
    <w:p w:rsidRPr="002739C5" w:rsidR="002739C5" w:rsidP="002739C5" w:rsidRDefault="002739C5" w14:paraId="768A3A2F" w14:textId="5BA7B4E7">
      <w:r w:rsidR="499A0755">
        <w:drawing>
          <wp:inline wp14:editId="152B7C3C" wp14:anchorId="6FD8580C">
            <wp:extent cx="3848100" cy="2914650"/>
            <wp:effectExtent l="0" t="0" r="0" b="0"/>
            <wp:docPr id="1246012833" name="Imagem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499A0755">
        <w:rPr/>
        <w:t> </w:t>
      </w:r>
    </w:p>
    <w:p w:rsidR="5ED9D68D" w:rsidP="07B84817" w:rsidRDefault="5ED9D68D" w14:paraId="23E7B217" w14:textId="3DDC6BBE">
      <w:pPr>
        <w:pStyle w:val="Normal"/>
      </w:pPr>
      <w:r w:rsidR="5ED9D68D">
        <w:rPr/>
        <w:t xml:space="preserve">Fonte: </w:t>
      </w:r>
      <w:r w:rsidR="5ED9D68D">
        <w:rPr/>
        <w:t>https://bibliotecariovirtual.wordpress.com/2011/10/11/real-e-digital-coexistencia-pacifica-ou-nao/</w:t>
      </w:r>
      <w:r w:rsidR="5ED9D68D">
        <w:rPr/>
        <w:t xml:space="preserve"> </w:t>
      </w:r>
    </w:p>
    <w:p w:rsidR="133F41E6" w:rsidP="12660353" w:rsidRDefault="133F41E6" w14:paraId="2284DDCD" w14:textId="05B66A8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133F41E6">
        <w:rPr/>
        <w:t xml:space="preserve">Link: </w:t>
      </w:r>
      <w:hyperlink r:id="Rc118dd375382471b">
        <w:r w:rsidRPr="07B84817" w:rsidR="485C3384">
          <w:rPr>
            <w:rStyle w:val="Hyperlink"/>
            <w:noProof w:val="0"/>
            <w:lang w:val="pt-BR"/>
          </w:rPr>
          <w:t>móduloIII_parte3_lição10</w:t>
        </w:r>
      </w:hyperlink>
    </w:p>
    <w:p w:rsidR="07B84817" w:rsidP="07B84817" w:rsidRDefault="07B84817" w14:paraId="4B51964A" w14:textId="4CD4E70D">
      <w:pPr>
        <w:rPr>
          <w:b w:val="1"/>
          <w:bCs w:val="1"/>
        </w:rPr>
      </w:pPr>
    </w:p>
    <w:p w:rsidRPr="002739C5" w:rsidR="002739C5" w:rsidP="002739C5" w:rsidRDefault="002739C5" w14:paraId="2FE70CA5" w14:textId="4CA02C07">
      <w:r w:rsidRPr="12660353" w:rsidR="499A0755">
        <w:rPr>
          <w:b w:val="1"/>
          <w:bCs w:val="1"/>
        </w:rPr>
        <w:t xml:space="preserve">Uma </w:t>
      </w:r>
      <w:r w:rsidRPr="12660353" w:rsidR="650A7A01">
        <w:rPr>
          <w:b w:val="1"/>
          <w:bCs w:val="1"/>
        </w:rPr>
        <w:t>B</w:t>
      </w:r>
      <w:r w:rsidRPr="12660353" w:rsidR="499A0755">
        <w:rPr>
          <w:b w:val="1"/>
          <w:bCs w:val="1"/>
        </w:rPr>
        <w:t xml:space="preserve">iblioteca </w:t>
      </w:r>
      <w:r w:rsidRPr="12660353" w:rsidR="02830410">
        <w:rPr>
          <w:b w:val="1"/>
          <w:bCs w:val="1"/>
        </w:rPr>
        <w:t>C</w:t>
      </w:r>
      <w:r w:rsidRPr="12660353" w:rsidR="499A0755">
        <w:rPr>
          <w:b w:val="1"/>
          <w:bCs w:val="1"/>
        </w:rPr>
        <w:t>omunitária</w:t>
      </w:r>
      <w:r w:rsidRPr="12660353" w:rsidR="499A0755">
        <w:rPr>
          <w:b w:val="1"/>
          <w:bCs w:val="1"/>
        </w:rPr>
        <w:t xml:space="preserve"> é construída pelas pessoas e ganha vida por meio da colaboração coletiva e divisão de responsabilidades</w:t>
      </w:r>
      <w:r w:rsidR="499A0755">
        <w:rPr/>
        <w:t>. Mas, para que as ideias saiam do papel e as atividades aconteçam de forma organizada, algumas ferramentas de gestão podem fazer toda a diferença. </w:t>
      </w:r>
    </w:p>
    <w:p w:rsidR="008454DD" w:rsidP="002739C5" w:rsidRDefault="002739C5" w14:paraId="41B520A2" w14:textId="77777777">
      <w:r w:rsidRPr="002739C5">
        <w:t>Apresentaremos a seguir </w:t>
      </w:r>
      <w:r w:rsidRPr="008454DD">
        <w:rPr>
          <w:b/>
          <w:bCs/>
        </w:rPr>
        <w:t>quatro instrumentais simples</w:t>
      </w:r>
      <w:r w:rsidRPr="002739C5">
        <w:t> que podem apoiar na distribuição de responsabilidades, no registro da memória da biblioteca, no acompanhamento da participação das pessoas e no planejamento as ações ao longo do ano. </w:t>
      </w:r>
    </w:p>
    <w:p w:rsidR="008454DD" w:rsidP="002739C5" w:rsidRDefault="008454DD" w14:paraId="2AC6FD1A" w14:textId="77777777"/>
    <w:p w:rsidR="008454DD" w:rsidP="07B84817" w:rsidRDefault="008454DD" w14:paraId="2EE895B4" w14:textId="7416269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008454DD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008454DD">
        <w:rPr>
          <w:b w:val="1"/>
          <w:bCs w:val="1"/>
          <w:sz w:val="28"/>
          <w:szCs w:val="28"/>
          <w:highlight w:val="lightGray"/>
        </w:rPr>
        <w:t>1</w:t>
      </w:r>
      <w:r w:rsidRPr="07B84817" w:rsidR="584ACC44">
        <w:rPr>
          <w:b w:val="1"/>
          <w:bCs w:val="1"/>
          <w:sz w:val="28"/>
          <w:szCs w:val="28"/>
          <w:highlight w:val="lightGray"/>
        </w:rPr>
        <w:t>2</w:t>
      </w:r>
      <w:r w:rsidRPr="07B84817" w:rsidR="008454DD">
        <w:rPr>
          <w:b w:val="1"/>
          <w:bCs w:val="1"/>
          <w:sz w:val="28"/>
          <w:szCs w:val="28"/>
          <w:highlight w:val="lightGray"/>
        </w:rPr>
        <w:t xml:space="preserve"> &gt; PÁGINA </w:t>
      </w:r>
      <w:r w:rsidRPr="07B84817" w:rsidR="008454DD">
        <w:rPr>
          <w:b w:val="1"/>
          <w:bCs w:val="1"/>
          <w:sz w:val="28"/>
          <w:szCs w:val="28"/>
          <w:highlight w:val="lightGray"/>
        </w:rPr>
        <w:t>2</w:t>
      </w:r>
      <w:r w:rsidRPr="07B84817" w:rsidR="008454DD">
        <w:rPr>
          <w:b w:val="1"/>
          <w:bCs w:val="1"/>
          <w:sz w:val="28"/>
          <w:szCs w:val="28"/>
          <w:highlight w:val="lightGray"/>
        </w:rPr>
        <w:t xml:space="preserve">]  </w:t>
      </w:r>
    </w:p>
    <w:p w:rsidR="008454DD" w:rsidP="07B84817" w:rsidRDefault="008454DD" w14:paraId="57395E58" w14:textId="4817F7BB">
      <w:pPr>
        <w:rPr>
          <w:sz w:val="28"/>
          <w:szCs w:val="28"/>
        </w:rPr>
      </w:pPr>
      <w:r w:rsidRPr="07B84817" w:rsidR="008454DD">
        <w:rPr>
          <w:b w:val="1"/>
          <w:bCs w:val="1"/>
          <w:sz w:val="28"/>
          <w:szCs w:val="28"/>
        </w:rPr>
        <w:t xml:space="preserve">TÍTULO: </w:t>
      </w:r>
      <w:r w:rsidRPr="07B84817" w:rsidR="3CA10B38">
        <w:rPr>
          <w:b w:val="1"/>
          <w:bCs w:val="1"/>
          <w:sz w:val="28"/>
          <w:szCs w:val="28"/>
        </w:rPr>
        <w:t>Carteirinha de leitoras e leitores</w:t>
      </w:r>
      <w:r w:rsidRPr="07B84817" w:rsidR="3CA10B38">
        <w:rPr>
          <w:sz w:val="28"/>
          <w:szCs w:val="28"/>
        </w:rPr>
        <w:t> </w:t>
      </w:r>
    </w:p>
    <w:p w:rsidR="2C43001A" w:rsidP="07B84817" w:rsidRDefault="2C43001A" w14:paraId="39EDD300" w14:textId="480524AA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5B604A06" w:rsidR="2C430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carteirinha identifica quem faz parte da comunidade leitora da biblioteca e facilita o registro dos empréstimos de livros.</w:t>
      </w:r>
      <w:r w:rsidRPr="5B604A06" w:rsidR="2C4300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Quando uma leitora ou um leitor retira um livro, apresenta sua carteirinha para que sejam registrados </w:t>
      </w:r>
      <w:r w:rsidRPr="5B604A06" w:rsidR="4B81492F">
        <w:rPr>
          <w:rFonts w:ascii="Aptos" w:hAnsi="Aptos" w:eastAsia="Aptos" w:cs="Aptos"/>
          <w:noProof w:val="0"/>
          <w:sz w:val="24"/>
          <w:szCs w:val="24"/>
          <w:lang w:val="pt-BR"/>
        </w:rPr>
        <w:t>o título</w:t>
      </w:r>
      <w:r w:rsidRPr="5B604A06" w:rsidR="2C4300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emprestado e as datas de retirada e devolução. Dessa forma, ela ajuda a organizar a circulação dos livros e a acompanhar o histórico de empréstimos de cada pessoa.</w:t>
      </w:r>
    </w:p>
    <w:p w:rsidR="7727C1EF" w:rsidP="5B604A06" w:rsidRDefault="7727C1EF" w14:paraId="4B601B0A" w14:textId="4CDFE2C5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5B604A06" w:rsidR="7727C1EF">
        <w:rPr>
          <w:rFonts w:ascii="Aptos" w:hAnsi="Aptos" w:eastAsia="Aptos" w:cs="Aptos"/>
          <w:noProof w:val="0"/>
          <w:sz w:val="24"/>
          <w:szCs w:val="24"/>
          <w:highlight w:val="green"/>
          <w:lang w:val="pt-BR"/>
        </w:rPr>
        <w:t>[Inserir imagem da carteirinha]</w:t>
      </w:r>
    </w:p>
    <w:p w:rsidR="7727C1EF" w:rsidP="5B604A06" w:rsidRDefault="7727C1EF" w14:paraId="14BD749B" w14:textId="0C359140">
      <w:pPr>
        <w:pStyle w:val="Normal"/>
        <w:bidi w:val="0"/>
        <w:spacing w:before="240" w:beforeAutospacing="off" w:after="240" w:afterAutospacing="off" w:line="278" w:lineRule="auto"/>
        <w:ind w:left="0" w:right="0"/>
        <w:jc w:val="left"/>
      </w:pPr>
      <w:hyperlink r:id="R7d44f418dc234c8c">
        <w:r w:rsidRPr="5B604A06" w:rsidR="7727C1EF">
          <w:rPr>
            <w:rStyle w:val="Hyperlink"/>
            <w:noProof w:val="0"/>
            <w:lang w:val="pt-BR"/>
          </w:rPr>
          <w:t>Imagem_Carteirinha dos leitores</w:t>
        </w:r>
      </w:hyperlink>
    </w:p>
    <w:p w:rsidR="7727C1EF" w:rsidP="5B604A06" w:rsidRDefault="7727C1EF" w14:paraId="24AD645D" w14:textId="65E1534B">
      <w:pPr>
        <w:pStyle w:val="Normal"/>
        <w:bidi w:val="0"/>
        <w:spacing w:before="240" w:beforeAutospacing="off" w:after="240" w:afterAutospacing="off" w:line="278" w:lineRule="auto"/>
        <w:ind w:left="0" w:right="0"/>
        <w:jc w:val="left"/>
      </w:pPr>
      <w:r w:rsidRPr="5B604A06" w:rsidR="7727C1EF">
        <w:rPr>
          <w:noProof w:val="0"/>
          <w:highlight w:val="green"/>
          <w:lang w:val="pt-BR"/>
        </w:rPr>
        <w:t>Legenda:</w:t>
      </w:r>
      <w:r w:rsidRPr="5B604A06" w:rsidR="7727C1EF">
        <w:rPr>
          <w:noProof w:val="0"/>
          <w:lang w:val="pt-BR"/>
        </w:rPr>
        <w:t xml:space="preserve"> </w:t>
      </w:r>
      <w:r w:rsidRPr="5B604A06" w:rsidR="7727C1EF">
        <w:rPr>
          <w:rFonts w:ascii="Aptos" w:hAnsi="Aptos" w:eastAsia="Aptos" w:cs="Aptos"/>
          <w:noProof w:val="0"/>
          <w:sz w:val="24"/>
          <w:szCs w:val="24"/>
          <w:lang w:val="pt-BR"/>
        </w:rPr>
        <w:t>Modelo de carteirinha de leitoras e leitores utilizado nas Bibliotecas Comunitárias da Rede Vaga Lume, com campos de identificação e registro dos empréstimos.</w:t>
      </w:r>
    </w:p>
    <w:p w:rsidR="6ABA0E1D" w:rsidP="07B84817" w:rsidRDefault="6ABA0E1D" w14:paraId="284B7718" w14:textId="62F921B1">
      <w:pPr>
        <w:spacing w:before="240" w:beforeAutospacing="off" w:after="240" w:afterAutospacing="off"/>
      </w:pPr>
      <w:r w:rsidRPr="07B84817" w:rsidR="6ABA0E1D">
        <w:rPr>
          <w:rFonts w:ascii="Aptos" w:hAnsi="Aptos" w:eastAsia="Aptos" w:cs="Aptos"/>
          <w:noProof w:val="0"/>
          <w:sz w:val="24"/>
          <w:szCs w:val="24"/>
          <w:lang w:val="pt-BR"/>
        </w:rPr>
        <w:t>As Bibliotecas Comunitárias da Rede Vaga Lume recebem, anualmente, carteirinhas prontas para uso. No entanto, cada biblioteca também pode criar seu próprio modelo, considerando suas necessidades e os recursos disponíveis.</w:t>
      </w:r>
    </w:p>
    <w:p w:rsidRPr="0017331C" w:rsidR="0017331C" w:rsidP="002739C5" w:rsidRDefault="0017331C" w14:paraId="11E7A994" w14:textId="5CE382CA">
      <w:pPr>
        <w:rPr>
          <w:b/>
          <w:bCs/>
        </w:rPr>
      </w:pPr>
      <w:r w:rsidRPr="07B84817" w:rsidR="0017331C">
        <w:rPr>
          <w:b w:val="1"/>
          <w:bCs w:val="1"/>
          <w:highlight w:val="cyan"/>
        </w:rPr>
        <w:t>[ABRIR BOX]</w:t>
      </w:r>
    </w:p>
    <w:p w:rsidRPr="002739C5" w:rsidR="002739C5" w:rsidP="07B84817" w:rsidRDefault="002739C5" w14:paraId="777934DE" w14:textId="5C4FB931">
      <w:pPr>
        <w:pStyle w:val="Normal"/>
      </w:pPr>
      <w:r w:rsidRPr="07B84817" w:rsidR="1D59F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Veja um passo a passo para elaborar a carteirinha de leitoras e leitores da sua biblioteca: </w:t>
      </w:r>
      <w:r w:rsidR="002739C5">
        <w:rPr/>
        <w:t> </w:t>
      </w:r>
    </w:p>
    <w:p w:rsidRPr="002739C5" w:rsidR="002739C5" w:rsidRDefault="002739C5" w14:paraId="7FEE2853" w14:textId="42848582">
      <w:pPr>
        <w:numPr>
          <w:ilvl w:val="0"/>
          <w:numId w:val="8"/>
        </w:numPr>
        <w:rPr/>
      </w:pPr>
      <w:r w:rsidRPr="07B84817" w:rsidR="002739C5">
        <w:rPr>
          <w:b w:val="1"/>
          <w:bCs w:val="1"/>
        </w:rPr>
        <w:t>Defina as informações que serão registradas</w:t>
      </w:r>
      <w:r w:rsidR="002739C5">
        <w:rPr/>
        <w:t xml:space="preserve">: como nome da leitora ou do leitor, </w:t>
      </w:r>
      <w:r w:rsidR="15FBAB1F">
        <w:rPr/>
        <w:t>data de nascimento</w:t>
      </w:r>
      <w:r w:rsidR="002739C5">
        <w:rPr/>
        <w:t xml:space="preserve">, </w:t>
      </w:r>
      <w:r w:rsidR="2079408F">
        <w:rPr/>
        <w:t xml:space="preserve">nome da </w:t>
      </w:r>
      <w:r w:rsidR="002739C5">
        <w:rPr/>
        <w:t>comunidade</w:t>
      </w:r>
      <w:r w:rsidR="1795742E">
        <w:rPr/>
        <w:t xml:space="preserve"> e </w:t>
      </w:r>
      <w:r w:rsidR="002739C5">
        <w:rPr/>
        <w:t xml:space="preserve">espaço para anotar </w:t>
      </w:r>
      <w:r w:rsidR="54040F5E">
        <w:rPr/>
        <w:t>as datas d</w:t>
      </w:r>
      <w:r w:rsidR="002739C5">
        <w:rPr/>
        <w:t>os empréstimos</w:t>
      </w:r>
      <w:r w:rsidR="0E824DCF">
        <w:rPr/>
        <w:t xml:space="preserve"> (retirada e prazo para devolução).</w:t>
      </w:r>
    </w:p>
    <w:p w:rsidRPr="002739C5" w:rsidR="002739C5" w:rsidRDefault="002739C5" w14:paraId="6E8DE5C5" w14:textId="77777777">
      <w:pPr>
        <w:numPr>
          <w:ilvl w:val="0"/>
          <w:numId w:val="9"/>
        </w:numPr>
      </w:pPr>
      <w:r w:rsidRPr="002739C5">
        <w:rPr>
          <w:b/>
          <w:bCs/>
        </w:rPr>
        <w:t>Escolha um formato resistente</w:t>
      </w:r>
      <w:r w:rsidRPr="002739C5">
        <w:t>: utilize um papel mais encorpado, cartolina ou plastificação para aumentar sua durabilidade. </w:t>
      </w:r>
    </w:p>
    <w:p w:rsidRPr="002739C5" w:rsidR="002739C5" w:rsidRDefault="002739C5" w14:paraId="54B4ACE1" w14:textId="77777777">
      <w:pPr>
        <w:numPr>
          <w:ilvl w:val="0"/>
          <w:numId w:val="10"/>
        </w:numPr>
      </w:pPr>
      <w:r w:rsidRPr="002739C5">
        <w:rPr>
          <w:b/>
          <w:bCs/>
        </w:rPr>
        <w:t>Produza um modelo simples</w:t>
      </w:r>
      <w:r w:rsidRPr="002739C5">
        <w:t>: pode ser desenhado à mão ou elaborado no computador, de acordo com os recursos disponíveis. </w:t>
      </w:r>
    </w:p>
    <w:p w:rsidRPr="002739C5" w:rsidR="002739C5" w:rsidRDefault="002739C5" w14:paraId="32590663" w14:textId="77777777">
      <w:pPr>
        <w:numPr>
          <w:ilvl w:val="0"/>
          <w:numId w:val="11"/>
        </w:numPr>
      </w:pPr>
      <w:r w:rsidRPr="002739C5">
        <w:rPr>
          <w:b/>
          <w:bCs/>
        </w:rPr>
        <w:t>Oriente leitoras e leitores</w:t>
      </w:r>
      <w:r w:rsidRPr="002739C5">
        <w:t>: a carteirinha deve ser apresentada sempre que um livro for emprestado ou devolvido, pois é nela que serão registrados os empréstimos. </w:t>
      </w:r>
    </w:p>
    <w:p w:rsidRPr="0017331C" w:rsidR="0017331C" w:rsidP="0017331C" w:rsidRDefault="0017331C" w14:paraId="74FD3F30" w14:textId="4D9F5B44">
      <w:pPr>
        <w:rPr>
          <w:b/>
          <w:bCs/>
        </w:rPr>
      </w:pPr>
      <w:r w:rsidRPr="07B84817" w:rsidR="0017331C">
        <w:rPr>
          <w:b w:val="1"/>
          <w:bCs w:val="1"/>
          <w:highlight w:val="cyan"/>
        </w:rPr>
        <w:t>[</w:t>
      </w:r>
      <w:r w:rsidRPr="07B84817" w:rsidR="0017331C">
        <w:rPr>
          <w:b w:val="1"/>
          <w:bCs w:val="1"/>
          <w:highlight w:val="cyan"/>
        </w:rPr>
        <w:t>FECHAR</w:t>
      </w:r>
      <w:r w:rsidRPr="07B84817" w:rsidR="0017331C">
        <w:rPr>
          <w:b w:val="1"/>
          <w:bCs w:val="1"/>
          <w:highlight w:val="cyan"/>
        </w:rPr>
        <w:t xml:space="preserve"> BOX]</w:t>
      </w:r>
    </w:p>
    <w:p w:rsidR="286FF8AF" w:rsidP="5B604A06" w:rsidRDefault="286FF8AF" w14:paraId="75E0BBFE" w14:textId="217F51CD">
      <w:pPr>
        <w:pStyle w:val="Normal"/>
        <w:rPr>
          <w:rFonts w:ascii="Aptos" w:hAnsi="Aptos" w:eastAsia="Aptos" w:cs="Aptos"/>
          <w:strike w:val="1"/>
          <w:noProof w:val="0"/>
          <w:sz w:val="24"/>
          <w:szCs w:val="24"/>
          <w:lang w:val="pt-BR"/>
        </w:rPr>
      </w:pPr>
      <w:commentRangeStart w:id="437129316"/>
      <w:r w:rsidRPr="5B604A06" w:rsidR="286FF8AF">
        <w:rPr>
          <w:rFonts w:ascii="Aptos" w:hAnsi="Aptos" w:eastAsia="Aptos" w:cs="Aptos"/>
          <w:b w:val="1"/>
          <w:bCs w:val="1"/>
          <w:strike w:val="1"/>
          <w:noProof w:val="0"/>
          <w:sz w:val="24"/>
          <w:szCs w:val="24"/>
          <w:lang w:val="pt-BR"/>
        </w:rPr>
        <w:t>Quer conhecer um modelo de carteirinha?</w:t>
      </w:r>
      <w:r w:rsidRPr="5B604A06" w:rsidR="286FF8AF">
        <w:rPr>
          <w:rFonts w:ascii="Aptos" w:hAnsi="Aptos" w:eastAsia="Aptos" w:cs="Aptos"/>
          <w:strike w:val="1"/>
          <w:noProof w:val="0"/>
          <w:sz w:val="24"/>
          <w:szCs w:val="24"/>
          <w:lang w:val="pt-BR"/>
        </w:rPr>
        <w:t xml:space="preserve"> A Vaga Lume disponibiliza uma versão que pode servir como referência para sua biblioteca e também ser impressa para utilização.</w:t>
      </w:r>
      <w:commentRangeEnd w:id="437129316"/>
      <w:r>
        <w:rPr>
          <w:rStyle w:val="CommentReference"/>
        </w:rPr>
        <w:commentReference w:id="437129316"/>
      </w:r>
    </w:p>
    <w:p w:rsidR="002739C5" w:rsidP="07B84817" w:rsidRDefault="002739C5" w14:paraId="48E40C06" w14:textId="220D4DC8">
      <w:pPr>
        <w:pStyle w:val="Normal"/>
      </w:pPr>
      <w:r w:rsidR="002739C5">
        <w:rPr/>
        <w:t> </w:t>
      </w:r>
      <w:r w:rsidRPr="07B84817" w:rsidR="0CBA757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carteirinha é, portanto, um importante </w:t>
      </w:r>
      <w:r w:rsidRPr="07B84817" w:rsidR="0CBA75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instrumento de apoio à gestão dos empréstimos</w:t>
      </w:r>
      <w:r w:rsidRPr="07B84817" w:rsidR="0CBA757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ajudando a organizar a </w:t>
      </w:r>
      <w:r w:rsidRPr="07B84817" w:rsidR="1A952883">
        <w:rPr>
          <w:rFonts w:ascii="Aptos" w:hAnsi="Aptos" w:eastAsia="Aptos" w:cs="Aptos"/>
          <w:noProof w:val="0"/>
          <w:sz w:val="24"/>
          <w:szCs w:val="24"/>
          <w:lang w:val="pt-BR"/>
        </w:rPr>
        <w:t>dinâmica de empréstimo das obras</w:t>
      </w:r>
      <w:r w:rsidRPr="07B84817" w:rsidR="0CBA757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a reconhecer cada leitora e leitor como parte da comunidade da biblioteca.</w:t>
      </w:r>
    </w:p>
    <w:p w:rsidR="07B84817" w:rsidP="07B84817" w:rsidRDefault="07B84817" w14:paraId="10B5CBEC" w14:textId="20197B1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017331C" w:rsidP="07B84817" w:rsidRDefault="0017331C" w14:paraId="7E38824E" w14:textId="1FCFA24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0017331C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0017331C">
        <w:rPr>
          <w:b w:val="1"/>
          <w:bCs w:val="1"/>
          <w:sz w:val="28"/>
          <w:szCs w:val="28"/>
          <w:highlight w:val="lightGray"/>
        </w:rPr>
        <w:t>1</w:t>
      </w:r>
      <w:r w:rsidRPr="07B84817" w:rsidR="2EE1DF23">
        <w:rPr>
          <w:b w:val="1"/>
          <w:bCs w:val="1"/>
          <w:sz w:val="28"/>
          <w:szCs w:val="28"/>
          <w:highlight w:val="lightGray"/>
        </w:rPr>
        <w:t>2</w:t>
      </w:r>
      <w:r w:rsidRPr="07B84817" w:rsidR="0017331C">
        <w:rPr>
          <w:b w:val="1"/>
          <w:bCs w:val="1"/>
          <w:sz w:val="28"/>
          <w:szCs w:val="28"/>
          <w:highlight w:val="lightGray"/>
        </w:rPr>
        <w:t xml:space="preserve"> &gt; PÁGINA </w:t>
      </w:r>
      <w:r w:rsidRPr="07B84817" w:rsidR="0017331C">
        <w:rPr>
          <w:b w:val="1"/>
          <w:bCs w:val="1"/>
          <w:sz w:val="28"/>
          <w:szCs w:val="28"/>
          <w:highlight w:val="lightGray"/>
        </w:rPr>
        <w:t>3</w:t>
      </w:r>
      <w:r w:rsidRPr="07B84817" w:rsidR="0017331C">
        <w:rPr>
          <w:b w:val="1"/>
          <w:bCs w:val="1"/>
          <w:sz w:val="28"/>
          <w:szCs w:val="28"/>
          <w:highlight w:val="lightGray"/>
        </w:rPr>
        <w:t xml:space="preserve">]  </w:t>
      </w:r>
    </w:p>
    <w:p w:rsidRPr="002739C5" w:rsidR="002739C5" w:rsidP="07B84817" w:rsidRDefault="002739C5" w14:paraId="5AD2E37B" w14:textId="2E39E78B">
      <w:pPr>
        <w:rPr>
          <w:sz w:val="28"/>
          <w:szCs w:val="28"/>
        </w:rPr>
      </w:pPr>
      <w:r w:rsidRPr="07B84817" w:rsidR="0017331C">
        <w:rPr>
          <w:b w:val="1"/>
          <w:bCs w:val="1"/>
          <w:sz w:val="28"/>
          <w:szCs w:val="28"/>
        </w:rPr>
        <w:t xml:space="preserve">TÍTULO: </w:t>
      </w:r>
      <w:r w:rsidRPr="07B84817" w:rsidR="3FAC3EF9">
        <w:rPr>
          <w:b w:val="1"/>
          <w:bCs w:val="1"/>
          <w:sz w:val="28"/>
          <w:szCs w:val="28"/>
        </w:rPr>
        <w:t>Caderno de Memórias</w:t>
      </w:r>
      <w:r w:rsidRPr="07B84817" w:rsidR="3FAC3EF9">
        <w:rPr>
          <w:sz w:val="28"/>
          <w:szCs w:val="28"/>
        </w:rPr>
        <w:t> </w:t>
      </w:r>
    </w:p>
    <w:p w:rsidRPr="002739C5" w:rsidR="002739C5" w:rsidP="002739C5" w:rsidRDefault="002739C5" w14:paraId="08052001" w14:textId="4D6DA4B7">
      <w:r w:rsidR="0017331C">
        <w:rPr/>
        <w:t> </w:t>
      </w:r>
      <w:r w:rsidR="499A0755">
        <w:rPr/>
        <w:t xml:space="preserve">Toda </w:t>
      </w:r>
      <w:r w:rsidR="52A85AA9">
        <w:rPr/>
        <w:t>B</w:t>
      </w:r>
      <w:r w:rsidR="499A0755">
        <w:rPr/>
        <w:t>iblioteca </w:t>
      </w:r>
      <w:r w:rsidR="54113DB9">
        <w:rPr/>
        <w:t>C</w:t>
      </w:r>
      <w:r w:rsidR="499A0755">
        <w:rPr/>
        <w:t>omunitária</w:t>
      </w:r>
      <w:r w:rsidR="499A0755">
        <w:rPr/>
        <w:t> produz suas histórias. Cada empréstimo, roda de leitura, oficina, visita ou encontro faz parte da memória construída coletivamente pela comunidade dentro ou a partir deste espaço. </w:t>
      </w:r>
    </w:p>
    <w:p w:rsidRPr="002739C5" w:rsidR="002739C5" w:rsidP="002739C5" w:rsidRDefault="002739C5" w14:paraId="47A98D05" w14:textId="283675A6">
      <w:r w:rsidRPr="5B604A06" w:rsidR="002739C5">
        <w:rPr>
          <w:b w:val="1"/>
          <w:bCs w:val="1"/>
        </w:rPr>
        <w:t xml:space="preserve">O Caderno de Memórias </w:t>
      </w:r>
      <w:r w:rsidRPr="5B604A06" w:rsidR="109619F8">
        <w:rPr>
          <w:b w:val="1"/>
          <w:bCs w:val="1"/>
        </w:rPr>
        <w:t>é um instrumento utilizado para reunir os</w:t>
      </w:r>
      <w:r w:rsidRPr="5B604A06" w:rsidR="002739C5">
        <w:rPr>
          <w:b w:val="1"/>
          <w:bCs w:val="1"/>
        </w:rPr>
        <w:t xml:space="preserve"> principais acontecimentos da vida da biblioteca ao longo do tempo</w:t>
      </w:r>
      <w:r w:rsidR="002739C5">
        <w:rPr/>
        <w:t xml:space="preserve">. Nele podem ser registrados, por exemplo, </w:t>
      </w:r>
      <w:r w:rsidR="24E39C12">
        <w:rPr/>
        <w:t xml:space="preserve">o histórico de </w:t>
      </w:r>
      <w:r w:rsidR="002739C5">
        <w:rPr/>
        <w:t>empréstimos de livros, atividades realizadas, número de participantes, fotografias, depoimentos e observações importantes. Esses registros ajudam a acompanhar o desenvolvimento das ações, preservar a história da biblioteca, valorizar o trabalho das pessoas voluntárias e compartilhar os resultados com seus parceiros e com quem frequenta o local. </w:t>
      </w:r>
    </w:p>
    <w:p w:rsidR="2F5C9327" w:rsidP="5B604A06" w:rsidRDefault="2F5C9327" w14:paraId="5189CBC8" w14:textId="010E31A2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5B604A06" w:rsidR="2F5C9327">
        <w:rPr>
          <w:rFonts w:ascii="Aptos" w:hAnsi="Aptos" w:eastAsia="Aptos" w:cs="Aptos"/>
          <w:noProof w:val="0"/>
          <w:sz w:val="24"/>
          <w:szCs w:val="24"/>
          <w:highlight w:val="green"/>
          <w:lang w:val="pt-BR"/>
        </w:rPr>
        <w:t>[Inserir imagem do caderno de memórias]</w:t>
      </w:r>
    </w:p>
    <w:p w:rsidR="2F5C9327" w:rsidP="5B604A06" w:rsidRDefault="2F5C9327" w14:paraId="019BCAD4" w14:textId="2DE70BCC">
      <w:pPr>
        <w:pStyle w:val="Normal"/>
      </w:pPr>
      <w:hyperlink r:id="R6a6923db98014b00">
        <w:r w:rsidRPr="5B604A06" w:rsidR="2F5C9327">
          <w:rPr>
            <w:rStyle w:val="Hyperlink"/>
            <w:noProof w:val="0"/>
            <w:lang w:val="pt-BR"/>
          </w:rPr>
          <w:t>Imagem_Capa Caderno de memórias</w:t>
        </w:r>
      </w:hyperlink>
    </w:p>
    <w:p w:rsidR="2F5C9327" w:rsidP="5B604A06" w:rsidRDefault="2F5C9327" w14:paraId="5B9C6BD4" w14:textId="76676793">
      <w:pPr>
        <w:pStyle w:val="Normal"/>
      </w:pPr>
      <w:r w:rsidRPr="5B604A06" w:rsidR="2F5C9327">
        <w:rPr>
          <w:noProof w:val="0"/>
          <w:highlight w:val="green"/>
          <w:lang w:val="pt-BR"/>
        </w:rPr>
        <w:t>Legenda:</w:t>
      </w:r>
      <w:r w:rsidRPr="5B604A06" w:rsidR="2F5C9327">
        <w:rPr>
          <w:noProof w:val="0"/>
          <w:lang w:val="pt-BR"/>
        </w:rPr>
        <w:t xml:space="preserve"> </w:t>
      </w:r>
      <w:r w:rsidRPr="5B604A06" w:rsidR="2F5C9327">
        <w:rPr>
          <w:rFonts w:ascii="Aptos" w:hAnsi="Aptos" w:eastAsia="Aptos" w:cs="Aptos"/>
          <w:noProof w:val="0"/>
          <w:sz w:val="24"/>
          <w:szCs w:val="24"/>
          <w:lang w:val="pt-BR"/>
        </w:rPr>
        <w:t>Capa do Caderno de Memórias 2026, disponibilizado pela Vaga Lume para apoiar o registro das atividades e experiências das Bibliotecas Comunitárias.</w:t>
      </w:r>
    </w:p>
    <w:p w:rsidR="002739C5" w:rsidP="002739C5" w:rsidRDefault="002739C5" w14:paraId="4E93DDAB" w14:textId="77777777">
      <w:r w:rsidRPr="002739C5">
        <w:t>Nas bibliotecas da rede Vaga Lume, esse processo é apoiado por meio do envio anual de um Caderno de Memórias, pensado especialmente para acolher as experiências vividas ao longo do ano.  </w:t>
      </w:r>
    </w:p>
    <w:p w:rsidRPr="0017331C" w:rsidR="0017331C" w:rsidP="002739C5" w:rsidRDefault="0017331C" w14:paraId="0EF8B0C6" w14:textId="14272F94">
      <w:pPr>
        <w:rPr>
          <w:b/>
          <w:bCs/>
        </w:rPr>
      </w:pPr>
      <w:r w:rsidRPr="0017331C">
        <w:rPr>
          <w:b/>
          <w:bCs/>
          <w:highlight w:val="cyan"/>
        </w:rPr>
        <w:t>[ABRIR BOX]</w:t>
      </w:r>
    </w:p>
    <w:p w:rsidRPr="002739C5" w:rsidR="002739C5" w:rsidP="002739C5" w:rsidRDefault="002739C5" w14:paraId="19ABD5B2" w14:textId="77777777">
      <w:r w:rsidRPr="002739C5">
        <w:t>Mesmo que você não tenha esse material em mãos, é possível criar o seu próprio Caderno de Memórias. Veja um passo a passo simples: </w:t>
      </w:r>
    </w:p>
    <w:p w:rsidRPr="002739C5" w:rsidR="002739C5" w:rsidRDefault="002739C5" w14:paraId="7031C8B4" w14:textId="77777777">
      <w:pPr>
        <w:numPr>
          <w:ilvl w:val="0"/>
          <w:numId w:val="12"/>
        </w:numPr>
      </w:pPr>
      <w:r w:rsidRPr="002739C5">
        <w:rPr>
          <w:b/>
          <w:bCs/>
        </w:rPr>
        <w:t>Escolha um suporte</w:t>
      </w:r>
      <w:r w:rsidRPr="002739C5">
        <w:t>: pode ser um caderno, fichário, pasta ou até um arquivo digital. </w:t>
      </w:r>
    </w:p>
    <w:p w:rsidRPr="002739C5" w:rsidR="002739C5" w:rsidRDefault="002739C5" w14:paraId="40EDA6B0" w14:textId="595E238F">
      <w:pPr>
        <w:numPr>
          <w:ilvl w:val="0"/>
          <w:numId w:val="13"/>
        </w:numPr>
        <w:rPr/>
      </w:pPr>
      <w:r w:rsidRPr="07B84817" w:rsidR="002739C5">
        <w:rPr>
          <w:b w:val="1"/>
          <w:bCs w:val="1"/>
        </w:rPr>
        <w:t>Defina o que será registrado</w:t>
      </w:r>
      <w:r w:rsidR="002739C5">
        <w:rPr/>
        <w:t xml:space="preserve">: </w:t>
      </w:r>
      <w:r w:rsidRPr="07B84817" w:rsidR="23BD54B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datas de empréstimos e devoluções, livros emprestados, atividades realizadas, número de participantes e pessoas frequentadoras da biblioteca, fotos, relatos, depoimentos e observações. </w:t>
      </w:r>
      <w:r w:rsidR="002739C5">
        <w:rPr/>
        <w:t> </w:t>
      </w:r>
    </w:p>
    <w:p w:rsidRPr="002739C5" w:rsidR="002739C5" w:rsidRDefault="002739C5" w14:paraId="78208D2B" w14:textId="77777777">
      <w:pPr>
        <w:numPr>
          <w:ilvl w:val="0"/>
          <w:numId w:val="14"/>
        </w:numPr>
      </w:pPr>
      <w:r w:rsidRPr="002739C5">
        <w:rPr>
          <w:b/>
          <w:bCs/>
        </w:rPr>
        <w:t>Organize os registros</w:t>
      </w:r>
      <w:r w:rsidRPr="002739C5">
        <w:t>: você pode separar por datas, tipos de atividade ou meses do ano. </w:t>
      </w:r>
    </w:p>
    <w:p w:rsidRPr="002739C5" w:rsidR="002739C5" w:rsidRDefault="002739C5" w14:paraId="13D4A5A8" w14:textId="46AD0750">
      <w:pPr>
        <w:numPr>
          <w:ilvl w:val="0"/>
          <w:numId w:val="15"/>
        </w:numPr>
        <w:rPr/>
      </w:pPr>
      <w:r w:rsidRPr="07B84817" w:rsidR="002739C5">
        <w:rPr>
          <w:b w:val="1"/>
          <w:bCs w:val="1"/>
        </w:rPr>
        <w:t xml:space="preserve">Convide a equipe e a comunidade </w:t>
      </w:r>
      <w:r w:rsidRPr="07B84817" w:rsidR="6F7DF600">
        <w:rPr>
          <w:b w:val="1"/>
          <w:bCs w:val="1"/>
        </w:rPr>
        <w:t>par</w:t>
      </w:r>
      <w:r w:rsidRPr="07B84817" w:rsidR="002739C5">
        <w:rPr>
          <w:b w:val="1"/>
          <w:bCs w:val="1"/>
        </w:rPr>
        <w:t>a participar</w:t>
      </w:r>
      <w:r w:rsidR="002739C5">
        <w:rPr/>
        <w:t>: diferentes pessoas podem contribuir com depoimentos, desenhos, textos ou fotos. </w:t>
      </w:r>
    </w:p>
    <w:p w:rsidRPr="002739C5" w:rsidR="002739C5" w:rsidRDefault="002739C5" w14:paraId="5FE3DB65" w14:textId="77777777">
      <w:pPr>
        <w:numPr>
          <w:ilvl w:val="0"/>
          <w:numId w:val="16"/>
        </w:numPr>
      </w:pPr>
      <w:r w:rsidRPr="002739C5">
        <w:rPr>
          <w:b/>
          <w:bCs/>
        </w:rPr>
        <w:t>Reserve um momento para atualizar o caderno</w:t>
      </w:r>
      <w:r w:rsidRPr="002739C5">
        <w:t>: manter a regularidade ajuda a não perder informações importantes. </w:t>
      </w:r>
    </w:p>
    <w:p w:rsidR="002739C5" w:rsidRDefault="002739C5" w14:paraId="4364A8D4" w14:textId="77777777">
      <w:pPr>
        <w:numPr>
          <w:ilvl w:val="0"/>
          <w:numId w:val="17"/>
        </w:numPr>
      </w:pPr>
      <w:r w:rsidRPr="002739C5">
        <w:rPr>
          <w:b/>
          <w:bCs/>
        </w:rPr>
        <w:t>Guarde e compartilhe</w:t>
      </w:r>
      <w:r w:rsidRPr="002739C5">
        <w:t>: mantenha o caderno em um local acessível e utilize-o para apresentar a história da biblioteca em encontros e atividades. </w:t>
      </w:r>
    </w:p>
    <w:p w:rsidRPr="0017331C" w:rsidR="0017331C" w:rsidP="0017331C" w:rsidRDefault="0017331C" w14:paraId="33D94600" w14:textId="12F8A1AF">
      <w:pPr>
        <w:rPr>
          <w:b/>
          <w:bCs/>
        </w:rPr>
      </w:pPr>
      <w:r w:rsidRPr="07B84817" w:rsidR="0017331C">
        <w:rPr>
          <w:b w:val="1"/>
          <w:bCs w:val="1"/>
          <w:highlight w:val="cyan"/>
        </w:rPr>
        <w:t>[</w:t>
      </w:r>
      <w:r w:rsidRPr="07B84817" w:rsidR="0017331C">
        <w:rPr>
          <w:b w:val="1"/>
          <w:bCs w:val="1"/>
          <w:highlight w:val="cyan"/>
        </w:rPr>
        <w:t>FECHAR</w:t>
      </w:r>
      <w:r w:rsidRPr="07B84817" w:rsidR="0017331C">
        <w:rPr>
          <w:b w:val="1"/>
          <w:bCs w:val="1"/>
          <w:highlight w:val="cyan"/>
        </w:rPr>
        <w:t xml:space="preserve"> BOX]</w:t>
      </w:r>
    </w:p>
    <w:p w:rsidR="3599AA06" w:rsidP="5B604A06" w:rsidRDefault="3599AA06" w14:paraId="4487451E" w14:textId="3D5F2BE1">
      <w:pPr>
        <w:pStyle w:val="Normal"/>
        <w:rPr>
          <w:rFonts w:ascii="Aptos" w:hAnsi="Aptos" w:eastAsia="Aptos" w:cs="Aptos"/>
          <w:strike w:val="1"/>
          <w:noProof w:val="0"/>
          <w:sz w:val="24"/>
          <w:szCs w:val="24"/>
          <w:lang w:val="pt-BR"/>
        </w:rPr>
      </w:pPr>
      <w:commentRangeStart w:id="1202860443"/>
      <w:r w:rsidRPr="5B604A06" w:rsidR="3599AA06">
        <w:rPr>
          <w:rFonts w:ascii="Aptos" w:hAnsi="Aptos" w:eastAsia="Aptos" w:cs="Aptos"/>
          <w:b w:val="1"/>
          <w:bCs w:val="1"/>
          <w:strike w:val="1"/>
          <w:noProof w:val="0"/>
          <w:sz w:val="24"/>
          <w:szCs w:val="24"/>
          <w:lang w:val="pt-BR"/>
        </w:rPr>
        <w:t xml:space="preserve">Quer conhecer o Caderno de Memórias utilizado pela Vaga Lume? </w:t>
      </w:r>
      <w:r w:rsidRPr="5B604A06" w:rsidR="3599AA06">
        <w:rPr>
          <w:rFonts w:ascii="Aptos" w:hAnsi="Aptos" w:eastAsia="Aptos" w:cs="Aptos"/>
          <w:strike w:val="1"/>
          <w:noProof w:val="0"/>
          <w:sz w:val="24"/>
          <w:szCs w:val="24"/>
          <w:lang w:val="pt-BR"/>
        </w:rPr>
        <w:t>Disponibilizamos uma versão em PDF para que você possa conhecer sua organização, observar as informações e os registros que fazem parte desse instrumento e se inspirar na criação ou organização do Caderno de Memórias da sua biblioteca.</w:t>
      </w:r>
      <w:commentRangeEnd w:id="1202860443"/>
      <w:r>
        <w:rPr>
          <w:rStyle w:val="CommentReference"/>
        </w:rPr>
        <w:commentReference w:id="1202860443"/>
      </w:r>
    </w:p>
    <w:p w:rsidRPr="002739C5" w:rsidR="002739C5" w:rsidP="07B84817" w:rsidRDefault="002739C5" w14:paraId="1ECCB48A" w14:textId="7FB880E0">
      <w:pPr>
        <w:pStyle w:val="Normal"/>
      </w:pPr>
      <w:r w:rsidR="002739C5">
        <w:rPr/>
        <w:t> </w:t>
      </w:r>
      <w:r w:rsidRPr="07B84817" w:rsidR="13CBAED5">
        <w:rPr>
          <w:rFonts w:ascii="Aptos" w:hAnsi="Aptos" w:eastAsia="Aptos" w:cs="Aptos"/>
          <w:noProof w:val="0"/>
          <w:sz w:val="24"/>
          <w:szCs w:val="24"/>
          <w:lang w:val="pt-BR"/>
        </w:rPr>
        <w:t>Com organização e envolvimento coletivo, o Caderno de Memórias se torna um registro vivo da trajetória da Biblioteca Comunitária, preservando atividades, experiências, histórias e contribuições das pessoas que fazem parte desse espaço.</w:t>
      </w:r>
    </w:p>
    <w:p w:rsidR="07B84817" w:rsidP="07B84817" w:rsidRDefault="07B84817" w14:paraId="736484AF" w14:textId="635AECD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</w:p>
    <w:p w:rsidR="0017331C" w:rsidP="07B84817" w:rsidRDefault="0017331C" w14:paraId="35092794" w14:textId="3A2092E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0017331C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0017331C">
        <w:rPr>
          <w:b w:val="1"/>
          <w:bCs w:val="1"/>
          <w:sz w:val="28"/>
          <w:szCs w:val="28"/>
          <w:highlight w:val="lightGray"/>
        </w:rPr>
        <w:t>1</w:t>
      </w:r>
      <w:r w:rsidRPr="07B84817" w:rsidR="5E1A3087">
        <w:rPr>
          <w:b w:val="1"/>
          <w:bCs w:val="1"/>
          <w:sz w:val="28"/>
          <w:szCs w:val="28"/>
          <w:highlight w:val="lightGray"/>
        </w:rPr>
        <w:t>2</w:t>
      </w:r>
      <w:r w:rsidRPr="07B84817" w:rsidR="0017331C">
        <w:rPr>
          <w:b w:val="1"/>
          <w:bCs w:val="1"/>
          <w:sz w:val="28"/>
          <w:szCs w:val="28"/>
          <w:highlight w:val="lightGray"/>
        </w:rPr>
        <w:t xml:space="preserve"> &gt; PÁGINA </w:t>
      </w:r>
      <w:r w:rsidRPr="07B84817" w:rsidR="0017331C">
        <w:rPr>
          <w:b w:val="1"/>
          <w:bCs w:val="1"/>
          <w:sz w:val="28"/>
          <w:szCs w:val="28"/>
          <w:highlight w:val="lightGray"/>
        </w:rPr>
        <w:t>4</w:t>
      </w:r>
      <w:r w:rsidRPr="07B84817" w:rsidR="0017331C">
        <w:rPr>
          <w:b w:val="1"/>
          <w:bCs w:val="1"/>
          <w:sz w:val="28"/>
          <w:szCs w:val="28"/>
          <w:highlight w:val="lightGray"/>
        </w:rPr>
        <w:t xml:space="preserve">]  </w:t>
      </w:r>
    </w:p>
    <w:p w:rsidRPr="002739C5" w:rsidR="002739C5" w:rsidP="002739C5" w:rsidRDefault="002739C5" w14:paraId="59FD4E7F" w14:textId="1EA22C9A">
      <w:r w:rsidRPr="07B84817" w:rsidR="0017331C">
        <w:rPr>
          <w:b w:val="1"/>
          <w:bCs w:val="1"/>
          <w:sz w:val="28"/>
          <w:szCs w:val="28"/>
        </w:rPr>
        <w:t xml:space="preserve">TÍTULO: </w:t>
      </w:r>
      <w:r w:rsidRPr="07B84817" w:rsidR="1DE3DB4F">
        <w:rPr>
          <w:b w:val="1"/>
          <w:bCs w:val="1"/>
          <w:sz w:val="28"/>
          <w:szCs w:val="28"/>
        </w:rPr>
        <w:t>Regimento da Biblioteca Comunitária</w:t>
      </w:r>
      <w:r w:rsidRPr="07B84817" w:rsidR="1DE3DB4F">
        <w:rPr>
          <w:sz w:val="28"/>
          <w:szCs w:val="28"/>
        </w:rPr>
        <w:t> </w:t>
      </w:r>
    </w:p>
    <w:p w:rsidRPr="002739C5" w:rsidR="002739C5" w:rsidP="002739C5" w:rsidRDefault="002739C5" w14:paraId="0A893255" w14:textId="1C5AE5FD">
      <w:r w:rsidR="0017331C">
        <w:rPr/>
        <w:t> </w:t>
      </w:r>
    </w:p>
    <w:p w:rsidR="6A354716" w:rsidP="07B84817" w:rsidRDefault="6A354716" w14:paraId="51DC6D35" w14:textId="649DA181">
      <w:pPr>
        <w:spacing w:before="240" w:beforeAutospacing="off" w:after="240" w:afterAutospacing="off"/>
      </w:pPr>
      <w:r w:rsidRPr="5B604A06" w:rsidR="6A35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Regimento reúne os principais acordos sobre o funcionamento da Biblioteca Comunitária.</w:t>
      </w:r>
      <w:r w:rsidRPr="5B604A06" w:rsidR="6A35471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Nele podem constar informações como horários de funcionamento, formas de empréstimo dos livros, responsabilidades das pessoas voluntárias, organização e uso do espaço e do acervo, além de outras orientações importantes para o dia a dia da biblioteca.</w:t>
      </w:r>
    </w:p>
    <w:p w:rsidR="2CFE6163" w:rsidP="5B604A06" w:rsidRDefault="2CFE6163" w14:paraId="7C9FDEE9" w14:textId="65B74FC9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5B604A06" w:rsidR="2CFE6163">
        <w:rPr>
          <w:rFonts w:ascii="Aptos" w:hAnsi="Aptos" w:eastAsia="Aptos" w:cs="Aptos"/>
          <w:noProof w:val="0"/>
          <w:sz w:val="24"/>
          <w:szCs w:val="24"/>
          <w:highlight w:val="green"/>
          <w:lang w:val="pt-BR"/>
        </w:rPr>
        <w:t>[Inserir imagem do regimento]</w:t>
      </w:r>
    </w:p>
    <w:p w:rsidR="2CFE6163" w:rsidP="5B604A06" w:rsidRDefault="2CFE6163" w14:paraId="265F1C8A" w14:textId="32F015AD">
      <w:pPr>
        <w:pStyle w:val="Normal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2277231eca254823">
        <w:r w:rsidRPr="5B604A06" w:rsidR="2CFE6163">
          <w:rPr>
            <w:rStyle w:val="Hyperlink"/>
            <w:noProof w:val="0"/>
            <w:lang w:val="pt-BR"/>
          </w:rPr>
          <w:t>Imagem_Regimento da Biblioteca</w:t>
        </w:r>
      </w:hyperlink>
    </w:p>
    <w:p w:rsidR="2CFE6163" w:rsidP="5B604A06" w:rsidRDefault="2CFE6163" w14:paraId="5D0486A3" w14:textId="1FAF0399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5B604A06" w:rsidR="2CFE6163">
        <w:rPr>
          <w:rFonts w:ascii="Aptos" w:hAnsi="Aptos" w:eastAsia="Aptos" w:cs="Aptos"/>
          <w:b w:val="0"/>
          <w:bCs w:val="0"/>
          <w:noProof w:val="0"/>
          <w:sz w:val="24"/>
          <w:szCs w:val="24"/>
          <w:highlight w:val="green"/>
          <w:lang w:val="pt-BR"/>
        </w:rPr>
        <w:t>Legenda:</w:t>
      </w:r>
      <w:r w:rsidRPr="5B604A06" w:rsidR="2CFE61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5B604A06" w:rsidR="2CFE6163">
        <w:rPr>
          <w:rFonts w:ascii="Aptos" w:hAnsi="Aptos" w:eastAsia="Aptos" w:cs="Aptos"/>
          <w:noProof w:val="0"/>
          <w:sz w:val="24"/>
          <w:szCs w:val="24"/>
          <w:lang w:val="pt-BR"/>
        </w:rPr>
        <w:t>Modelo de Regimento disponibilizado pela Vaga Lume, com campos para registrar os acordos sobre a organização e o funcionamento da Biblioteca Comunitária.</w:t>
      </w:r>
    </w:p>
    <w:p w:rsidR="6A354716" w:rsidP="07B84817" w:rsidRDefault="6A354716" w14:paraId="4CCBFA7F" w14:textId="79076220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07B84817" w:rsidR="6A35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construção do Regimento deve ser feita de forma coletiva</w:t>
      </w:r>
      <w:r w:rsidRPr="07B84817" w:rsidR="6A354716">
        <w:rPr>
          <w:rFonts w:ascii="Aptos" w:hAnsi="Aptos" w:eastAsia="Aptos" w:cs="Aptos"/>
          <w:noProof w:val="0"/>
          <w:sz w:val="24"/>
          <w:szCs w:val="24"/>
          <w:lang w:val="pt-BR"/>
        </w:rPr>
        <w:t>, envolvendo pessoas voluntárias e outros integrantes da comunidade que participam da biblioteca. Esse é um momento para conversar sobre os princípios que orientam seu funcionamento, definir combinados para o uso e o cuidado com o espaço e estabelecer responsabilidades. As decisões construídas pelo grupo devem ser registradas de forma clara, para que possam orientar a organização da biblioteca.</w:t>
      </w:r>
    </w:p>
    <w:p w:rsidR="6A354716" w:rsidP="5B604A06" w:rsidRDefault="6A354716" w14:paraId="3B9CD573" w14:textId="0F217603">
      <w:pPr>
        <w:spacing w:before="240" w:beforeAutospacing="off" w:after="240" w:afterAutospacing="off"/>
        <w:rPr>
          <w:rFonts w:ascii="Aptos" w:hAnsi="Aptos" w:eastAsia="Aptos" w:cs="Aptos"/>
          <w:strike w:val="1"/>
          <w:noProof w:val="0"/>
          <w:sz w:val="24"/>
          <w:szCs w:val="24"/>
          <w:lang w:val="pt-BR"/>
        </w:rPr>
      </w:pPr>
      <w:commentRangeStart w:id="1377618687"/>
      <w:r w:rsidRPr="5B604A06" w:rsidR="6A354716">
        <w:rPr>
          <w:rFonts w:ascii="Aptos" w:hAnsi="Aptos" w:eastAsia="Aptos" w:cs="Aptos"/>
          <w:b w:val="1"/>
          <w:bCs w:val="1"/>
          <w:strike w:val="1"/>
          <w:noProof w:val="0"/>
          <w:sz w:val="24"/>
          <w:szCs w:val="24"/>
          <w:lang w:val="pt-BR"/>
        </w:rPr>
        <w:t>Quer conhecer um modelo de Regimento?</w:t>
      </w:r>
      <w:r w:rsidRPr="5B604A06" w:rsidR="6A354716">
        <w:rPr>
          <w:rFonts w:ascii="Aptos" w:hAnsi="Aptos" w:eastAsia="Aptos" w:cs="Aptos"/>
          <w:strike w:val="1"/>
          <w:noProof w:val="0"/>
          <w:sz w:val="24"/>
          <w:szCs w:val="24"/>
          <w:lang w:val="pt-BR"/>
        </w:rPr>
        <w:t xml:space="preserve"> A Vaga Lume disponibiliza um modelo utilizado em suas Bibliotecas Comunitárias. Ele pode ser consultado como referência e servir de inspiração para a construção ou revisão do Regimento da sua biblioteca, considerando sempre as características, necessidades e acordos de cada comunidade.</w:t>
      </w:r>
      <w:commentRangeEnd w:id="1377618687"/>
      <w:r>
        <w:rPr>
          <w:rStyle w:val="CommentReference"/>
        </w:rPr>
        <w:commentReference w:id="1377618687"/>
      </w:r>
    </w:p>
    <w:p w:rsidR="000D05E0" w:rsidP="07B84817" w:rsidRDefault="000D05E0" w14:paraId="41F6F722" w14:textId="5E961833">
      <w:pPr>
        <w:pStyle w:val="Normal"/>
      </w:pPr>
      <w:r w:rsidRPr="07B84817" w:rsidR="6FE4C5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Como reúne acordos construídos coletivamente, o Regimento deve ficar disponível para consulta e pode ser revisto sempre que necessário</w:t>
      </w:r>
      <w:r w:rsidRPr="07B84817" w:rsidR="6FE4C514">
        <w:rPr>
          <w:rFonts w:ascii="Aptos" w:hAnsi="Aptos" w:eastAsia="Aptos" w:cs="Aptos"/>
          <w:noProof w:val="0"/>
          <w:sz w:val="24"/>
          <w:szCs w:val="24"/>
          <w:lang w:val="pt-BR"/>
        </w:rPr>
        <w:t>, acompanhando mudanças na organização e no funcionamento da biblioteca.</w:t>
      </w:r>
    </w:p>
    <w:p w:rsidR="07B84817" w:rsidP="07B84817" w:rsidRDefault="07B84817" w14:paraId="78902123" w14:textId="1AFDABB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</w:p>
    <w:p w:rsidR="000D05E0" w:rsidP="07B84817" w:rsidRDefault="000D05E0" w14:paraId="3A73A506" w14:textId="793859C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000D05E0">
        <w:rPr>
          <w:b w:val="1"/>
          <w:bCs w:val="1"/>
          <w:sz w:val="28"/>
          <w:szCs w:val="28"/>
          <w:highlight w:val="lightGray"/>
        </w:rPr>
        <w:t xml:space="preserve">[LIÇÃO </w:t>
      </w:r>
      <w:r w:rsidRPr="07B84817" w:rsidR="000D05E0">
        <w:rPr>
          <w:b w:val="1"/>
          <w:bCs w:val="1"/>
          <w:sz w:val="28"/>
          <w:szCs w:val="28"/>
          <w:highlight w:val="lightGray"/>
        </w:rPr>
        <w:t>1</w:t>
      </w:r>
      <w:r w:rsidRPr="07B84817" w:rsidR="60CFDFC5">
        <w:rPr>
          <w:b w:val="1"/>
          <w:bCs w:val="1"/>
          <w:sz w:val="28"/>
          <w:szCs w:val="28"/>
          <w:highlight w:val="lightGray"/>
        </w:rPr>
        <w:t>2</w:t>
      </w:r>
      <w:r w:rsidRPr="07B84817" w:rsidR="000D05E0">
        <w:rPr>
          <w:b w:val="1"/>
          <w:bCs w:val="1"/>
          <w:sz w:val="28"/>
          <w:szCs w:val="28"/>
          <w:highlight w:val="lightGray"/>
        </w:rPr>
        <w:t xml:space="preserve"> &gt; PÁGINA </w:t>
      </w:r>
      <w:r w:rsidRPr="07B84817" w:rsidR="000D05E0">
        <w:rPr>
          <w:b w:val="1"/>
          <w:bCs w:val="1"/>
          <w:sz w:val="28"/>
          <w:szCs w:val="28"/>
          <w:highlight w:val="lightGray"/>
        </w:rPr>
        <w:t>5</w:t>
      </w:r>
      <w:r w:rsidRPr="07B84817" w:rsidR="000D05E0">
        <w:rPr>
          <w:b w:val="1"/>
          <w:bCs w:val="1"/>
          <w:sz w:val="28"/>
          <w:szCs w:val="28"/>
          <w:highlight w:val="lightGray"/>
        </w:rPr>
        <w:t xml:space="preserve">]  </w:t>
      </w:r>
    </w:p>
    <w:p w:rsidR="000D05E0" w:rsidP="07B84817" w:rsidRDefault="000D05E0" w14:paraId="54DFD4D2" w14:textId="1D77B8EE">
      <w:pPr>
        <w:rPr>
          <w:sz w:val="28"/>
          <w:szCs w:val="28"/>
        </w:rPr>
      </w:pPr>
      <w:r w:rsidRPr="07B84817" w:rsidR="000D05E0">
        <w:rPr>
          <w:b w:val="1"/>
          <w:bCs w:val="1"/>
          <w:sz w:val="28"/>
          <w:szCs w:val="28"/>
        </w:rPr>
        <w:t xml:space="preserve">TÍTULO: </w:t>
      </w:r>
      <w:r w:rsidRPr="07B84817" w:rsidR="10B5E27F">
        <w:rPr>
          <w:b w:val="1"/>
          <w:bCs w:val="1"/>
          <w:sz w:val="28"/>
          <w:szCs w:val="28"/>
        </w:rPr>
        <w:t>Plano de Ação</w:t>
      </w:r>
      <w:r w:rsidRPr="07B84817" w:rsidR="10B5E27F">
        <w:rPr>
          <w:sz w:val="28"/>
          <w:szCs w:val="28"/>
        </w:rPr>
        <w:t> </w:t>
      </w:r>
    </w:p>
    <w:p w:rsidR="36C3A822" w:rsidP="07B84817" w:rsidRDefault="36C3A822" w14:paraId="028713AF" w14:textId="2CF75247">
      <w:pPr>
        <w:spacing w:before="240" w:beforeAutospacing="off" w:after="240" w:afterAutospacing="off"/>
      </w:pPr>
      <w:r w:rsidRPr="5B604A06" w:rsidR="36C3A8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Plano de Ação ajuda a transformar ideias em atividades concretas e a organizar o trabalho da Biblioteca Comunitária.</w:t>
      </w:r>
      <w:r w:rsidRPr="5B604A06" w:rsidR="36C3A82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Nele, a equipe pode definir o que será realizado, quando e onde cada atividade acontecerá, quem será responsável por sua realização, como será desenvolvida e quais recursos serão necessários.</w:t>
      </w:r>
    </w:p>
    <w:p w:rsidR="3144176D" w:rsidP="35D0FB2D" w:rsidRDefault="3144176D" w14:paraId="7771553E" w14:textId="06A3430F">
      <w:pPr>
        <w:pStyle w:val="Normal"/>
      </w:pPr>
      <w:r w:rsidRPr="35D0FB2D" w:rsidR="3144176D">
        <w:rPr>
          <w:noProof w:val="0"/>
          <w:highlight w:val="green"/>
          <w:lang w:val="pt-BR"/>
        </w:rPr>
        <w:t xml:space="preserve">[Inserir imagem do </w:t>
      </w:r>
      <w:r w:rsidRPr="35D0FB2D" w:rsidR="3144176D">
        <w:rPr>
          <w:strike w:val="1"/>
          <w:noProof w:val="0"/>
          <w:highlight w:val="green"/>
          <w:lang w:val="pt-BR"/>
        </w:rPr>
        <w:t>regimento</w:t>
      </w:r>
      <w:r w:rsidRPr="35D0FB2D" w:rsidR="0D11C165">
        <w:rPr>
          <w:strike w:val="1"/>
          <w:noProof w:val="0"/>
          <w:highlight w:val="green"/>
          <w:lang w:val="pt-BR"/>
        </w:rPr>
        <w:t xml:space="preserve"> </w:t>
      </w:r>
      <w:r w:rsidRPr="35D0FB2D" w:rsidR="0D11C165">
        <w:rPr>
          <w:noProof w:val="0"/>
          <w:highlight w:val="green"/>
          <w:lang w:val="pt-BR"/>
        </w:rPr>
        <w:t>Plano de ação</w:t>
      </w:r>
      <w:r w:rsidRPr="35D0FB2D" w:rsidR="3144176D">
        <w:rPr>
          <w:noProof w:val="0"/>
          <w:highlight w:val="green"/>
          <w:lang w:val="pt-BR"/>
        </w:rPr>
        <w:t>]</w:t>
      </w:r>
    </w:p>
    <w:p w:rsidR="3144176D" w:rsidP="5B604A06" w:rsidRDefault="3144176D" w14:paraId="56F54665" w14:textId="424FA625">
      <w:pPr>
        <w:pStyle w:val="Normal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dda017588f404063">
        <w:r w:rsidRPr="5B604A06" w:rsidR="3144176D">
          <w:rPr>
            <w:rStyle w:val="Hyperlink"/>
            <w:noProof w:val="0"/>
            <w:lang w:val="pt-BR"/>
          </w:rPr>
          <w:t>Imagem_Plano de Ação</w:t>
        </w:r>
      </w:hyperlink>
    </w:p>
    <w:p w:rsidR="3144176D" w:rsidP="5B604A06" w:rsidRDefault="3144176D" w14:paraId="26A8BE26" w14:textId="5CB1AD90">
      <w:pPr>
        <w:pStyle w:val="Normal"/>
        <w:spacing w:before="240" w:beforeAutospacing="off" w:after="240" w:afterAutospacing="off"/>
      </w:pPr>
      <w:r w:rsidRPr="5B604A06" w:rsidR="3144176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Legenda: </w:t>
      </w:r>
      <w:r w:rsidRPr="5B604A06" w:rsidR="3144176D">
        <w:rPr>
          <w:rFonts w:ascii="Aptos" w:hAnsi="Aptos" w:eastAsia="Aptos" w:cs="Aptos"/>
          <w:noProof w:val="0"/>
          <w:sz w:val="24"/>
          <w:szCs w:val="24"/>
          <w:lang w:val="pt-BR"/>
        </w:rPr>
        <w:t>Modelo de Plano de Ação utilizado pela Vaga Lume para apoiar o planejamento das atividades, a definição de responsabilidades e a organização do trabalho da biblioteca.</w:t>
      </w:r>
    </w:p>
    <w:p w:rsidR="36C3A822" w:rsidP="07B84817" w:rsidRDefault="36C3A822" w14:paraId="70A90ED3" w14:textId="767A043A">
      <w:pPr>
        <w:spacing w:before="240" w:beforeAutospacing="off" w:after="240" w:afterAutospacing="off"/>
      </w:pPr>
      <w:r w:rsidRPr="07B84817" w:rsidR="36C3A822">
        <w:rPr>
          <w:rFonts w:ascii="Aptos" w:hAnsi="Aptos" w:eastAsia="Aptos" w:cs="Aptos"/>
          <w:noProof w:val="0"/>
          <w:sz w:val="24"/>
          <w:szCs w:val="24"/>
          <w:lang w:val="pt-BR"/>
        </w:rPr>
        <w:t>Para que o planejamento dialogue com a realidade da biblioteca e da comunidade, é importante pensar em uma programação que contemple diferentes tipos de atividades e públicos.</w:t>
      </w:r>
    </w:p>
    <w:p w:rsidRPr="00D371A8" w:rsidR="00D371A8" w:rsidP="002739C5" w:rsidRDefault="00D371A8" w14:paraId="3F7D3B14" w14:textId="59942290">
      <w:pPr>
        <w:rPr>
          <w:b/>
          <w:bCs/>
        </w:rPr>
      </w:pPr>
      <w:r w:rsidRPr="00D371A8">
        <w:rPr>
          <w:b/>
          <w:bCs/>
          <w:highlight w:val="cyan"/>
        </w:rPr>
        <w:t>[ABRIR BOX]</w:t>
      </w:r>
    </w:p>
    <w:p w:rsidRPr="002739C5" w:rsidR="002739C5" w:rsidP="07B84817" w:rsidRDefault="002739C5" w14:paraId="5DFCE0E9" w14:textId="649A5385">
      <w:pPr>
        <w:pStyle w:val="Normal"/>
      </w:pPr>
      <w:r w:rsidR="002739C5">
        <w:rPr/>
        <w:t xml:space="preserve">Uma boa estratégia é organizar o planejamento </w:t>
      </w:r>
      <w:r w:rsidRPr="07B84817" w:rsidR="4FAB0EB4">
        <w:rPr>
          <w:rFonts w:ascii="Aptos" w:hAnsi="Aptos" w:eastAsia="Aptos" w:cs="Aptos"/>
          <w:noProof w:val="0"/>
          <w:sz w:val="24"/>
          <w:szCs w:val="24"/>
          <w:lang w:val="pt-BR"/>
        </w:rPr>
        <w:t>considerando ações de diferentes tipos, como:</w:t>
      </w:r>
    </w:p>
    <w:p w:rsidRPr="002739C5" w:rsidR="002739C5" w:rsidRDefault="002739C5" w14:paraId="494D2A2E" w14:textId="77777777">
      <w:pPr>
        <w:numPr>
          <w:ilvl w:val="0"/>
          <w:numId w:val="18"/>
        </w:numPr>
      </w:pPr>
      <w:r w:rsidRPr="002739C5">
        <w:rPr>
          <w:b/>
          <w:bCs/>
        </w:rPr>
        <w:t>Atividades contínuas ou semanais</w:t>
      </w:r>
      <w:r w:rsidRPr="002739C5">
        <w:t>, que ajudam a criar vínculo com a comunidade, como rodas de leitura, contação de histórias, clubes de leitura ou horários fixos de atendimento. </w:t>
      </w:r>
    </w:p>
    <w:p w:rsidRPr="002739C5" w:rsidR="002739C5" w:rsidRDefault="002739C5" w14:paraId="3057F0E4" w14:textId="77777777">
      <w:pPr>
        <w:numPr>
          <w:ilvl w:val="0"/>
          <w:numId w:val="19"/>
        </w:numPr>
        <w:rPr/>
      </w:pPr>
      <w:r w:rsidRPr="07B84817" w:rsidR="002739C5">
        <w:rPr>
          <w:b w:val="1"/>
          <w:bCs w:val="1"/>
        </w:rPr>
        <w:t>Atividades pontuais</w:t>
      </w:r>
      <w:r w:rsidR="002739C5">
        <w:rPr/>
        <w:t>, que acontecem em datas específicas, como eventos culturais, feiras, encontros temáticos ou celebrações importantes para o território. </w:t>
      </w:r>
    </w:p>
    <w:p w:rsidR="0487ED56" w:rsidP="07B84817" w:rsidRDefault="0487ED56" w14:paraId="1C77B149" w14:textId="0C574791">
      <w:pPr>
        <w:numPr>
          <w:ilvl w:val="0"/>
          <w:numId w:val="20"/>
        </w:numPr>
        <w:rPr/>
      </w:pPr>
      <w:r w:rsidRPr="07B84817" w:rsidR="0487E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Atividades voltadas às pessoas adultas e cuidadoras da Primeira Infância</w:t>
      </w:r>
      <w:r w:rsidRPr="07B84817" w:rsidR="0487ED56">
        <w:rPr>
          <w:rFonts w:ascii="Aptos" w:hAnsi="Aptos" w:eastAsia="Aptos" w:cs="Aptos"/>
          <w:noProof w:val="0"/>
          <w:sz w:val="24"/>
          <w:szCs w:val="24"/>
          <w:lang w:val="pt-BR"/>
        </w:rPr>
        <w:t>, como rodas de conversa, clubes de leitura e atividades de mediação de leitura.</w:t>
      </w:r>
    </w:p>
    <w:p w:rsidRPr="002739C5" w:rsidR="002739C5" w:rsidRDefault="002739C5" w14:paraId="660BA16E" w14:textId="77777777">
      <w:pPr>
        <w:numPr>
          <w:ilvl w:val="0"/>
          <w:numId w:val="21"/>
        </w:numPr>
      </w:pPr>
      <w:r w:rsidRPr="002739C5">
        <w:rPr>
          <w:b/>
          <w:bCs/>
        </w:rPr>
        <w:t>Atividades ligadas à cultura local</w:t>
      </w:r>
      <w:r w:rsidRPr="002739C5">
        <w:t>, valorizando saberes, histórias, tradições e expressões artísticas locais, garantindo que essas práticas estejam presentes no planejamento da biblioteca. </w:t>
      </w:r>
    </w:p>
    <w:p w:rsidR="00D371A8" w:rsidP="002739C5" w:rsidRDefault="00D371A8" w14:paraId="713057B6" w14:textId="7582DE07">
      <w:pPr>
        <w:rPr>
          <w:b/>
          <w:bCs/>
        </w:rPr>
      </w:pPr>
      <w:r w:rsidRPr="07B84817" w:rsidR="00D371A8">
        <w:rPr>
          <w:b w:val="1"/>
          <w:bCs w:val="1"/>
          <w:highlight w:val="cyan"/>
        </w:rPr>
        <w:t>[</w:t>
      </w:r>
      <w:r w:rsidRPr="07B84817" w:rsidR="00D371A8">
        <w:rPr>
          <w:b w:val="1"/>
          <w:bCs w:val="1"/>
          <w:highlight w:val="cyan"/>
        </w:rPr>
        <w:t>FECHAR</w:t>
      </w:r>
      <w:r w:rsidRPr="07B84817" w:rsidR="00D371A8">
        <w:rPr>
          <w:b w:val="1"/>
          <w:bCs w:val="1"/>
          <w:highlight w:val="cyan"/>
        </w:rPr>
        <w:t xml:space="preserve"> BOX]</w:t>
      </w:r>
    </w:p>
    <w:p w:rsidR="34A4FBEC" w:rsidP="5B604A06" w:rsidRDefault="34A4FBEC" w14:paraId="51994636" w14:textId="56CE4C35">
      <w:pPr>
        <w:pStyle w:val="Normal"/>
        <w:rPr>
          <w:rFonts w:ascii="Aptos" w:hAnsi="Aptos" w:eastAsia="Aptos" w:cs="Aptos"/>
          <w:strike w:val="1"/>
          <w:noProof w:val="0"/>
          <w:sz w:val="24"/>
          <w:szCs w:val="24"/>
          <w:lang w:val="pt-BR"/>
        </w:rPr>
      </w:pPr>
      <w:commentRangeStart w:id="561345432"/>
      <w:r w:rsidRPr="5B604A06" w:rsidR="34A4FBEC">
        <w:rPr>
          <w:rFonts w:ascii="Aptos" w:hAnsi="Aptos" w:eastAsia="Aptos" w:cs="Aptos"/>
          <w:b w:val="1"/>
          <w:bCs w:val="1"/>
          <w:strike w:val="1"/>
          <w:noProof w:val="0"/>
          <w:sz w:val="24"/>
          <w:szCs w:val="24"/>
          <w:lang w:val="pt-BR"/>
        </w:rPr>
        <w:t>Quer conhecer um modelo de Plano de Ação?</w:t>
      </w:r>
      <w:r w:rsidRPr="5B604A06" w:rsidR="34A4FBEC">
        <w:rPr>
          <w:rFonts w:ascii="Aptos" w:hAnsi="Aptos" w:eastAsia="Aptos" w:cs="Aptos"/>
          <w:strike w:val="1"/>
          <w:noProof w:val="0"/>
          <w:sz w:val="24"/>
          <w:szCs w:val="24"/>
          <w:lang w:val="pt-BR"/>
        </w:rPr>
        <w:t xml:space="preserve"> A Vaga Lume disponibiliza um modelo que pode servir de referência para o planejamento das atividades da sua biblioteca. Ele ajuda a organizar as ações previstas, distribuir responsabilidades, definir prazos e identificar os recursos necessários para sua realização.</w:t>
      </w:r>
      <w:commentRangeEnd w:id="561345432"/>
      <w:r>
        <w:rPr>
          <w:rStyle w:val="CommentReference"/>
        </w:rPr>
        <w:commentReference w:id="561345432"/>
      </w:r>
    </w:p>
    <w:p w:rsidR="20B93546" w:rsidP="07B84817" w:rsidRDefault="20B93546" w14:paraId="07D7E314" w14:textId="5761E430">
      <w:pPr>
        <w:pStyle w:val="Normal"/>
      </w:pPr>
      <w:r w:rsidRPr="07B84817" w:rsidR="20B93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Construído coletivamente, o Plano de Ação ajuda a equipe a organizar o trabalho, compartilhar responsabilidades e acompanhar o que foi planejado ao longo do tempo.</w:t>
      </w:r>
      <w:r w:rsidRPr="07B84817" w:rsidR="20B9354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Ele também pode ser retomado e atualizado sempre que necessário, de acordo com as atividades realizadas, as novas ideias do grupo e as necessidades da comunidade.</w:t>
      </w:r>
    </w:p>
    <w:p w:rsidR="00935526" w:rsidP="07B84817" w:rsidRDefault="00935526" w14:paraId="6CFD7E20" w14:textId="06812240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602D809A">
        <w:rPr>
          <w:b w:val="1"/>
          <w:bCs w:val="1"/>
        </w:rPr>
        <w:t>&gt; FIM DA LIÇÃO 1</w:t>
      </w:r>
      <w:r w:rsidRPr="07B84817" w:rsidR="7F46AB33">
        <w:rPr>
          <w:b w:val="1"/>
          <w:bCs w:val="1"/>
        </w:rPr>
        <w:t>2</w:t>
      </w:r>
    </w:p>
    <w:p w:rsidR="00935526" w:rsidP="0063339F" w:rsidRDefault="00935526" w14:paraId="66D42761" w14:textId="2FCB14B9"/>
    <w:p w:rsidR="12660353" w:rsidRDefault="12660353" w14:paraId="5BB0C132" w14:textId="71A9A71E"/>
    <w:p w:rsidR="00935526" w:rsidP="07B84817" w:rsidRDefault="00935526" w14:paraId="3777345A" w14:textId="15B9515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78DDD995">
        <w:rPr>
          <w:b w:val="1"/>
          <w:bCs w:val="1"/>
          <w:sz w:val="32"/>
          <w:szCs w:val="32"/>
        </w:rPr>
        <w:t>[ATIVIDADE DE CONCLUSÃO DA LIÇÃO 12</w:t>
      </w:r>
      <w:r w:rsidRPr="07B84817" w:rsidR="78DDD995">
        <w:rPr>
          <w:b w:val="1"/>
          <w:bCs w:val="1"/>
          <w:sz w:val="32"/>
          <w:szCs w:val="32"/>
        </w:rPr>
        <w:t xml:space="preserve"> ;</w:t>
      </w:r>
      <w:r w:rsidRPr="07B84817" w:rsidR="78DDD995">
        <w:rPr>
          <w:b w:val="1"/>
          <w:bCs w:val="1"/>
          <w:sz w:val="32"/>
          <w:szCs w:val="32"/>
        </w:rPr>
        <w:t xml:space="preserve"> PARTE 4]</w:t>
      </w:r>
    </w:p>
    <w:p w:rsidR="00935526" w:rsidP="00935526" w:rsidRDefault="00935526" w14:paraId="38D4AC07" w14:textId="7B69C0F8">
      <w:pPr>
        <w:rPr>
          <w:b w:val="1"/>
          <w:bCs w:val="1"/>
        </w:rPr>
      </w:pPr>
    </w:p>
    <w:p w:rsidRPr="00361E36" w:rsidR="00935526" w:rsidP="07B84817" w:rsidRDefault="00935526" w14:paraId="51D8689A" w14:textId="43C5764E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00935526">
        <w:rPr>
          <w:b w:val="1"/>
          <w:bCs w:val="1"/>
        </w:rPr>
        <w:t xml:space="preserve">&gt; INÍCIO </w:t>
      </w:r>
      <w:r w:rsidRPr="07B84817" w:rsidR="459F1F75">
        <w:rPr>
          <w:b w:val="1"/>
          <w:bCs w:val="1"/>
        </w:rPr>
        <w:t xml:space="preserve">DA </w:t>
      </w:r>
      <w:r w:rsidRPr="07B84817" w:rsidR="00935526">
        <w:rPr>
          <w:b w:val="1"/>
          <w:bCs w:val="1"/>
        </w:rPr>
        <w:t xml:space="preserve">ATIVIDADE </w:t>
      </w:r>
      <w:r w:rsidRPr="07B84817" w:rsidR="41181D22">
        <w:rPr>
          <w:b w:val="1"/>
          <w:bCs w:val="1"/>
        </w:rPr>
        <w:t>12</w:t>
      </w:r>
    </w:p>
    <w:p w:rsidRPr="00FF0DEA" w:rsidR="00935526" w:rsidP="07B84817" w:rsidRDefault="00935526" w14:paraId="7631B089" w14:textId="0EB08BB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</w:rPr>
      </w:pPr>
      <w:r w:rsidRPr="07B84817" w:rsidR="00935526">
        <w:rPr>
          <w:b w:val="1"/>
          <w:bCs w:val="1"/>
          <w:sz w:val="28"/>
          <w:szCs w:val="28"/>
          <w:highlight w:val="lightGray"/>
        </w:rPr>
        <w:t xml:space="preserve">[CARD ATIVIDADE </w:t>
      </w:r>
      <w:r w:rsidRPr="07B84817" w:rsidR="1D8CA827">
        <w:rPr>
          <w:b w:val="1"/>
          <w:bCs w:val="1"/>
          <w:sz w:val="28"/>
          <w:szCs w:val="28"/>
          <w:highlight w:val="lightGray"/>
        </w:rPr>
        <w:t>12</w:t>
      </w:r>
      <w:r w:rsidRPr="07B84817" w:rsidR="00935526">
        <w:rPr>
          <w:b w:val="1"/>
          <w:bCs w:val="1"/>
          <w:sz w:val="28"/>
          <w:szCs w:val="28"/>
          <w:highlight w:val="lightGray"/>
        </w:rPr>
        <w:t xml:space="preserve"> &gt; PÁGINA ÚNICA]</w:t>
      </w:r>
    </w:p>
    <w:p w:rsidRPr="006E1DA5" w:rsidR="006E1DA5" w:rsidP="006E1DA5" w:rsidRDefault="00935526" w14:paraId="3CA17573" w14:textId="36F82F7E">
      <w:pPr>
        <w:rPr>
          <w:sz w:val="28"/>
          <w:szCs w:val="28"/>
        </w:rPr>
      </w:pPr>
      <w:r w:rsidRPr="006E1DA5">
        <w:rPr>
          <w:b/>
          <w:bCs/>
          <w:sz w:val="28"/>
          <w:szCs w:val="28"/>
        </w:rPr>
        <w:t xml:space="preserve">TÍTULO: </w:t>
      </w:r>
      <w:r w:rsidRPr="006E1DA5" w:rsidR="006E1DA5">
        <w:rPr>
          <w:b/>
          <w:bCs/>
          <w:sz w:val="28"/>
          <w:szCs w:val="28"/>
        </w:rPr>
        <w:t>Revendo a função de alguns instrumentais de gestão</w:t>
      </w:r>
      <w:r w:rsidRPr="006E1DA5" w:rsidR="006E1DA5">
        <w:rPr>
          <w:sz w:val="28"/>
          <w:szCs w:val="28"/>
        </w:rPr>
        <w:t> </w:t>
      </w:r>
    </w:p>
    <w:p w:rsidR="006E1DA5" w:rsidP="006E1DA5" w:rsidRDefault="006E1DA5" w14:paraId="7E5B4231" w14:textId="77777777">
      <w:pPr>
        <w:spacing w:after="0"/>
      </w:pPr>
      <w:r w:rsidRPr="006E1DA5">
        <w:rPr>
          <w:highlight w:val="green"/>
        </w:rPr>
        <w:t>[Tipo sugerido: arrastar e soltar / associação de pares]</w:t>
      </w:r>
      <w:r w:rsidRPr="006E1DA5">
        <w:t> </w:t>
      </w:r>
      <w:r w:rsidRPr="006E1DA5">
        <w:br/>
      </w:r>
    </w:p>
    <w:p w:rsidRPr="006E1DA5" w:rsidR="006E1DA5" w:rsidP="006E1DA5" w:rsidRDefault="006E1DA5" w14:paraId="0308B796" w14:textId="33ED95CD">
      <w:r w:rsidR="0D199AD6">
        <w:rPr/>
        <w:t xml:space="preserve">Considerando o funcionamento cotidiano de uma </w:t>
      </w:r>
      <w:r w:rsidR="1EA31DCE">
        <w:rPr/>
        <w:t>B</w:t>
      </w:r>
      <w:r w:rsidR="0D199AD6">
        <w:rPr/>
        <w:t xml:space="preserve">iblioteca </w:t>
      </w:r>
      <w:r w:rsidR="24081596">
        <w:rPr/>
        <w:t>C</w:t>
      </w:r>
      <w:r w:rsidR="0D199AD6">
        <w:rPr/>
        <w:t>omunitária</w:t>
      </w:r>
      <w:r w:rsidR="0D199AD6">
        <w:rPr/>
        <w:t xml:space="preserve"> e a importância de organizar suas atividades, registros e responsabilidades, associe cada instrumento à sua função principal. </w:t>
      </w:r>
    </w:p>
    <w:p w:rsidRPr="006E1DA5" w:rsidR="006E1DA5" w:rsidP="006E1DA5" w:rsidRDefault="006E1DA5" w14:paraId="0077A959" w14:textId="77777777">
      <w:r w:rsidRPr="006E1DA5">
        <w:rPr>
          <w:b/>
          <w:bCs/>
        </w:rPr>
        <w:t>Instrumentais:</w:t>
      </w:r>
      <w:r w:rsidRPr="006E1DA5">
        <w:t> </w:t>
      </w:r>
    </w:p>
    <w:p w:rsidRPr="006E1DA5" w:rsidR="006E1DA5" w:rsidRDefault="006E1DA5" w14:paraId="09A86320" w14:textId="77777777">
      <w:pPr>
        <w:numPr>
          <w:ilvl w:val="0"/>
          <w:numId w:val="22"/>
        </w:numPr>
        <w:spacing w:after="0"/>
      </w:pPr>
      <w:r w:rsidRPr="006E1DA5">
        <w:t>Carteirinha de leitoras e leitores </w:t>
      </w:r>
    </w:p>
    <w:p w:rsidRPr="006E1DA5" w:rsidR="006E1DA5" w:rsidRDefault="006E1DA5" w14:paraId="1BEF780C" w14:textId="77777777">
      <w:pPr>
        <w:numPr>
          <w:ilvl w:val="0"/>
          <w:numId w:val="23"/>
        </w:numPr>
        <w:spacing w:after="0"/>
      </w:pPr>
      <w:r w:rsidRPr="006E1DA5">
        <w:t>Caderno de Memórias </w:t>
      </w:r>
    </w:p>
    <w:p w:rsidRPr="006E1DA5" w:rsidR="006E1DA5" w:rsidRDefault="006E1DA5" w14:paraId="4CDD1844" w14:textId="77777777">
      <w:pPr>
        <w:numPr>
          <w:ilvl w:val="0"/>
          <w:numId w:val="24"/>
        </w:numPr>
        <w:spacing w:after="0"/>
      </w:pPr>
      <w:r w:rsidRPr="006E1DA5">
        <w:t>Regimento da Biblioteca Comunitária </w:t>
      </w:r>
    </w:p>
    <w:p w:rsidRPr="006E1DA5" w:rsidR="006E1DA5" w:rsidRDefault="006E1DA5" w14:paraId="58F8C5B0" w14:textId="77777777">
      <w:pPr>
        <w:numPr>
          <w:ilvl w:val="0"/>
          <w:numId w:val="25"/>
        </w:numPr>
        <w:spacing w:after="0"/>
      </w:pPr>
      <w:r w:rsidRPr="006E1DA5">
        <w:t>Plano de Ação </w:t>
      </w:r>
    </w:p>
    <w:p w:rsidRPr="006E1DA5" w:rsidR="006E1DA5" w:rsidP="006E1DA5" w:rsidRDefault="006E1DA5" w14:paraId="5AC4DABC" w14:textId="77777777">
      <w:r w:rsidRPr="006E1DA5">
        <w:t> </w:t>
      </w:r>
    </w:p>
    <w:p w:rsidRPr="006E1DA5" w:rsidR="006E1DA5" w:rsidP="006E1DA5" w:rsidRDefault="006E1DA5" w14:paraId="4D084A6B" w14:textId="77777777">
      <w:r w:rsidRPr="006E1DA5">
        <w:rPr>
          <w:b/>
          <w:bCs/>
        </w:rPr>
        <w:t>Finalidades:</w:t>
      </w:r>
      <w:r w:rsidRPr="006E1DA5">
        <w:t> </w:t>
      </w:r>
    </w:p>
    <w:p w:rsidRPr="006E1DA5" w:rsidR="006E1DA5" w:rsidP="006E1DA5" w:rsidRDefault="006E1DA5" w14:paraId="521BC8D5" w14:textId="77777777">
      <w:r w:rsidRPr="006E1DA5">
        <w:rPr>
          <w:b/>
          <w:bCs/>
        </w:rPr>
        <w:t>A.</w:t>
      </w:r>
      <w:r w:rsidRPr="006E1DA5">
        <w:t> Organizar combinados gerais sobre funcionamento, horários, como são realizados os empréstimos, responsabilidades e cuidado com o espaço. </w:t>
      </w:r>
      <w:r w:rsidRPr="006E1DA5">
        <w:br/>
      </w:r>
      <w:r w:rsidRPr="006E1DA5">
        <w:rPr>
          <w:b/>
          <w:bCs/>
        </w:rPr>
        <w:t>Resposta correta:</w:t>
      </w:r>
      <w:r w:rsidRPr="006E1DA5">
        <w:t> Regimento da Biblioteca Comunitária </w:t>
      </w:r>
    </w:p>
    <w:p w:rsidRPr="006E1DA5" w:rsidR="006E1DA5" w:rsidP="006E1DA5" w:rsidRDefault="006E1DA5" w14:paraId="0EF464AE" w14:textId="77777777">
      <w:r w:rsidRPr="006E1DA5">
        <w:rPr>
          <w:b/>
          <w:bCs/>
        </w:rPr>
        <w:t>B.</w:t>
      </w:r>
      <w:r w:rsidRPr="006E1DA5">
        <w:t> Registrar a trajetória de leitura das pessoas frequentadoras e apoiar o controle de empréstimos e devoluções. </w:t>
      </w:r>
      <w:r w:rsidRPr="006E1DA5">
        <w:br/>
      </w:r>
      <w:r w:rsidRPr="006E1DA5">
        <w:rPr>
          <w:b/>
          <w:bCs/>
        </w:rPr>
        <w:t>Resposta correta:</w:t>
      </w:r>
      <w:r w:rsidRPr="006E1DA5">
        <w:t> Carteirinha de leitoras e leitores </w:t>
      </w:r>
    </w:p>
    <w:p w:rsidRPr="006E1DA5" w:rsidR="006E1DA5" w:rsidP="006E1DA5" w:rsidRDefault="006E1DA5" w14:paraId="50C71DC2" w14:textId="77777777">
      <w:r w:rsidRPr="006E1DA5">
        <w:rPr>
          <w:b/>
          <w:bCs/>
        </w:rPr>
        <w:t>C.</w:t>
      </w:r>
      <w:r w:rsidRPr="006E1DA5">
        <w:t> Planejar atividades, definindo o que será feito, quando, por quem, onde, como e com quais recursos materiais. </w:t>
      </w:r>
      <w:r w:rsidRPr="006E1DA5">
        <w:br/>
      </w:r>
      <w:r w:rsidRPr="006E1DA5">
        <w:rPr>
          <w:b/>
          <w:bCs/>
        </w:rPr>
        <w:t>Resposta correta:</w:t>
      </w:r>
      <w:r w:rsidRPr="006E1DA5">
        <w:t> Plano de Ação </w:t>
      </w:r>
    </w:p>
    <w:p w:rsidRPr="006E1DA5" w:rsidR="006E1DA5" w:rsidP="006E1DA5" w:rsidRDefault="006E1DA5" w14:paraId="01CD7E50" w14:textId="77777777">
      <w:r w:rsidRPr="006E1DA5">
        <w:rPr>
          <w:b/>
          <w:bCs/>
        </w:rPr>
        <w:t>D.</w:t>
      </w:r>
      <w:r w:rsidRPr="006E1DA5">
        <w:t> Preservar registros da vida da biblioteca, como empréstimos, atividades, fotos, depoimentos e memórias. </w:t>
      </w:r>
      <w:r w:rsidRPr="006E1DA5">
        <w:br/>
      </w:r>
      <w:r w:rsidRPr="006E1DA5">
        <w:rPr>
          <w:b/>
          <w:bCs/>
        </w:rPr>
        <w:t>Resposta correta:</w:t>
      </w:r>
      <w:r w:rsidRPr="006E1DA5">
        <w:t> Caderno de Memórias </w:t>
      </w:r>
    </w:p>
    <w:p w:rsidRPr="006E1DA5" w:rsidR="006E1DA5" w:rsidP="006E1DA5" w:rsidRDefault="006E1DA5" w14:paraId="43736694" w14:textId="77777777">
      <w:r w:rsidRPr="006E1DA5">
        <w:rPr>
          <w:b/>
          <w:bCs/>
        </w:rPr>
        <w:t>[Feedback geral ao concluir]</w:t>
      </w:r>
      <w:r w:rsidRPr="006E1DA5">
        <w:t> </w:t>
      </w:r>
    </w:p>
    <w:p w:rsidR="006E1DA5" w:rsidP="006E1DA5" w:rsidRDefault="006E1DA5" w14:paraId="3D33195B" w14:textId="4FBFDD73">
      <w:r w:rsidR="0D199AD6">
        <w:rPr/>
        <w:t xml:space="preserve">Esses instrumentos ajudam a organizar o funcionamento da </w:t>
      </w:r>
      <w:r w:rsidR="2826B72E">
        <w:rPr/>
        <w:t>B</w:t>
      </w:r>
      <w:r w:rsidR="0D199AD6">
        <w:rPr/>
        <w:t>iblioteca </w:t>
      </w:r>
      <w:r w:rsidR="67C6A534">
        <w:rPr/>
        <w:t>C</w:t>
      </w:r>
      <w:r w:rsidR="0D199AD6">
        <w:rPr/>
        <w:t>omunitária</w:t>
      </w:r>
      <w:r w:rsidR="0D199AD6">
        <w:rPr/>
        <w:t xml:space="preserve">, distribuir responsabilidades, registrar memórias e planejar ações. Quando usados de forma </w:t>
      </w:r>
      <w:r w:rsidR="58824FE5">
        <w:rPr/>
        <w:t xml:space="preserve">sistemática e </w:t>
      </w:r>
      <w:r w:rsidR="0D199AD6">
        <w:rPr/>
        <w:t>coletiva, fortalecem a gestão compartilhada e contribuem para que a biblioteca permaneça ativa, cuidada e conectada à comunidade. </w:t>
      </w:r>
    </w:p>
    <w:p w:rsidR="00337E05" w:rsidP="07B84817" w:rsidRDefault="00337E05" w14:paraId="002F1436" w14:textId="7E94FD2C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05BE1B8D">
        <w:rPr>
          <w:b w:val="1"/>
          <w:bCs w:val="1"/>
        </w:rPr>
        <w:t xml:space="preserve">&gt; FIM DA ATIVIDADE </w:t>
      </w:r>
      <w:r w:rsidRPr="07B84817" w:rsidR="34A77A4D">
        <w:rPr>
          <w:b w:val="1"/>
          <w:bCs w:val="1"/>
        </w:rPr>
        <w:t>12</w:t>
      </w:r>
    </w:p>
    <w:p w:rsidR="00337E05" w:rsidP="7B38FD25" w:rsidRDefault="00337E05" w14:paraId="2D2450A5" w14:textId="1630008A">
      <w:pPr>
        <w:pStyle w:val="Normal"/>
      </w:pPr>
    </w:p>
    <w:p w:rsidR="1F9AC586" w:rsidP="1F9AC586" w:rsidRDefault="1F9AC586" w14:paraId="655DFA7A" w14:textId="0981A756">
      <w:pPr>
        <w:pStyle w:val="Normal"/>
      </w:pPr>
    </w:p>
    <w:p w:rsidR="3F85F81D" w:rsidP="1F9AC586" w:rsidRDefault="3F85F81D" w14:paraId="7126B117" w14:textId="43A0D973">
      <w:pPr>
        <w:rPr>
          <w:b w:val="1"/>
          <w:bCs w:val="1"/>
          <w:sz w:val="32"/>
          <w:szCs w:val="32"/>
        </w:rPr>
      </w:pPr>
      <w:r w:rsidRPr="07B84817" w:rsidR="3F85F81D">
        <w:rPr>
          <w:b w:val="1"/>
          <w:bCs w:val="1"/>
          <w:sz w:val="32"/>
          <w:szCs w:val="32"/>
        </w:rPr>
        <w:t xml:space="preserve">[CARD FÓRUM </w:t>
      </w:r>
      <w:r w:rsidRPr="07B84817" w:rsidR="746F4BBD">
        <w:rPr>
          <w:b w:val="1"/>
          <w:bCs w:val="1"/>
          <w:sz w:val="32"/>
          <w:szCs w:val="32"/>
        </w:rPr>
        <w:t>4</w:t>
      </w:r>
      <w:r w:rsidRPr="07B84817" w:rsidR="3F85F81D">
        <w:rPr>
          <w:b w:val="1"/>
          <w:bCs w:val="1"/>
          <w:sz w:val="32"/>
          <w:szCs w:val="32"/>
        </w:rPr>
        <w:t xml:space="preserve">] </w:t>
      </w:r>
    </w:p>
    <w:p w:rsidR="3F85F81D" w:rsidRDefault="3F85F81D" w14:paraId="3B47A3DF" w14:textId="64DD4137">
      <w:r w:rsidRPr="1F9AC586" w:rsidR="3F85F81D">
        <w:rPr>
          <w:b w:val="1"/>
          <w:bCs w:val="1"/>
          <w:sz w:val="32"/>
          <w:szCs w:val="32"/>
        </w:rPr>
        <w:t xml:space="preserve">Título: </w:t>
      </w:r>
      <w:r w:rsidRPr="1F9AC586" w:rsidR="3F85F81D">
        <w:rPr>
          <w:b w:val="1"/>
          <w:bCs w:val="1"/>
          <w:color w:val="EE0000"/>
          <w:sz w:val="32"/>
          <w:szCs w:val="32"/>
        </w:rPr>
        <w:t>Compartilhando Ideias</w:t>
      </w:r>
    </w:p>
    <w:p w:rsidR="1F9AC586" w:rsidP="1F9AC586" w:rsidRDefault="1F9AC586" w14:paraId="71E96B30">
      <w:pPr>
        <w:rPr>
          <w:b w:val="1"/>
          <w:bCs w:val="1"/>
        </w:rPr>
      </w:pPr>
    </w:p>
    <w:p w:rsidR="3F85F81D" w:rsidP="07B84817" w:rsidRDefault="3F85F81D" w14:paraId="17BDD4EF" w14:textId="654C24F9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3F85F81D">
        <w:rPr>
          <w:b w:val="1"/>
          <w:bCs w:val="1"/>
        </w:rPr>
        <w:t xml:space="preserve">&gt; INÍCIO DO FÓRUM </w:t>
      </w:r>
      <w:r w:rsidRPr="07B84817" w:rsidR="59BEAECE">
        <w:rPr>
          <w:b w:val="1"/>
          <w:bCs w:val="1"/>
        </w:rPr>
        <w:t>4</w:t>
      </w:r>
    </w:p>
    <w:p w:rsidR="3F85F81D" w:rsidP="07B84817" w:rsidRDefault="3F85F81D" w14:paraId="3296E524" w14:textId="133A92E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lightGray"/>
        </w:rPr>
      </w:pPr>
      <w:r w:rsidRPr="07B84817" w:rsidR="3F85F81D">
        <w:rPr>
          <w:b w:val="1"/>
          <w:bCs w:val="1"/>
          <w:sz w:val="28"/>
          <w:szCs w:val="28"/>
          <w:highlight w:val="lightGray"/>
        </w:rPr>
        <w:t xml:space="preserve">[CARD FÓRUM </w:t>
      </w:r>
      <w:r w:rsidRPr="07B84817" w:rsidR="303E53E7">
        <w:rPr>
          <w:b w:val="1"/>
          <w:bCs w:val="1"/>
          <w:sz w:val="28"/>
          <w:szCs w:val="28"/>
          <w:highlight w:val="lightGray"/>
        </w:rPr>
        <w:t>4</w:t>
      </w:r>
      <w:r w:rsidRPr="07B84817" w:rsidR="3F85F81D">
        <w:rPr>
          <w:b w:val="1"/>
          <w:bCs w:val="1"/>
          <w:sz w:val="28"/>
          <w:szCs w:val="28"/>
          <w:highlight w:val="lightGray"/>
        </w:rPr>
        <w:t xml:space="preserve"> &gt; PÁGINA ÚNICA] </w:t>
      </w:r>
    </w:p>
    <w:p w:rsidR="3F85F81D" w:rsidP="07B84817" w:rsidRDefault="3F85F81D" w14:paraId="07FC10D6" w14:textId="57C08B1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BR"/>
        </w:rPr>
      </w:pPr>
      <w:r w:rsidRPr="07B84817" w:rsidR="3F85F8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TÍTULO:</w:t>
      </w:r>
      <w:r w:rsidRPr="07B84817" w:rsidR="3F85F8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07B84817" w:rsidR="527CAC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07B84817" w:rsidR="527CAC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BR"/>
        </w:rPr>
        <w:t>Pensando a gestão da Biblioteca Comunitária da qual faço parte</w:t>
      </w:r>
    </w:p>
    <w:p w:rsidR="527CAC49" w:rsidP="07B84817" w:rsidRDefault="527CAC49" w14:paraId="0A3BA830" w14:textId="121B6CBD">
      <w:pPr>
        <w:spacing w:before="240" w:beforeAutospacing="off" w:after="240" w:afterAutospacing="off"/>
      </w:pPr>
      <w:r w:rsidRPr="07B84817" w:rsidR="527CAC4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longo desta parte, vimos que </w:t>
      </w:r>
      <w:r w:rsidRPr="07B84817" w:rsidR="527CA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gerir uma Biblioteca Comunitária envolve diferentes dimensões</w:t>
      </w:r>
      <w:r w:rsidRPr="07B84817" w:rsidR="527CAC4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A gestão passa pela escuta e pela valorização dos saberes e das expressões culturais da comunidade, pela participação de diferentes pessoas nas decisões e responsabilidades </w:t>
      </w:r>
      <w:r w:rsidRPr="07B84817" w:rsidR="527CAC49">
        <w:rPr>
          <w:rFonts w:ascii="Aptos" w:hAnsi="Aptos" w:eastAsia="Aptos" w:cs="Aptos"/>
          <w:noProof w:val="0"/>
          <w:sz w:val="24"/>
          <w:szCs w:val="24"/>
          <w:lang w:val="pt-BR"/>
        </w:rPr>
        <w:t>e também</w:t>
      </w:r>
      <w:r w:rsidRPr="07B84817" w:rsidR="527CAC4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pela organização do cotidiano, com instrumentos que ajudam a registrar, planejar e acompanhar as ações da biblioteca.</w:t>
      </w:r>
    </w:p>
    <w:p w:rsidR="527CAC49" w:rsidP="07B84817" w:rsidRDefault="527CAC49" w14:paraId="5BAF6AD7" w14:textId="2D27366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07B84817" w:rsidR="527CAC49">
        <w:rPr>
          <w:rFonts w:ascii="Aptos" w:hAnsi="Aptos" w:eastAsia="Aptos" w:cs="Aptos"/>
          <w:noProof w:val="0"/>
          <w:sz w:val="24"/>
          <w:szCs w:val="24"/>
          <w:lang w:val="pt-BR"/>
        </w:rPr>
        <w:t>Agora, convidamos você a olhar para a Biblioteca Comunitária em que atua ou para alguma biblioteca que conhece para refletir sobre como essa gestão acontece na prática.</w:t>
      </w:r>
    </w:p>
    <w:p w:rsidR="07B84817" w:rsidRDefault="07B84817" w14:paraId="385F76B1" w14:textId="3E9680CC"/>
    <w:p w:rsidR="3F85F81D" w:rsidP="1F9AC586" w:rsidRDefault="3F85F81D" w14:paraId="775FBFF6" w14:textId="2921AF82">
      <w:pPr>
        <w:rPr>
          <w:b w:val="1"/>
          <w:bCs w:val="1"/>
        </w:rPr>
      </w:pPr>
      <w:r w:rsidRPr="07B84817" w:rsidR="3F85F81D">
        <w:rPr>
          <w:b w:val="1"/>
          <w:bCs w:val="1"/>
          <w:highlight w:val="cyan"/>
        </w:rPr>
        <w:t>[ABRIR BOX]</w:t>
      </w:r>
    </w:p>
    <w:p w:rsidR="1F9AC586" w:rsidP="07B84817" w:rsidRDefault="1F9AC586" w14:paraId="40D01E92" w14:textId="212D5F3C">
      <w:pPr>
        <w:spacing w:after="0"/>
        <w:ind w:left="0"/>
      </w:pPr>
      <w:r w:rsidRPr="07B84817" w:rsidR="7AC78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[ícone balões de fala] Compartilhando ideias</w:t>
      </w:r>
    </w:p>
    <w:p w:rsidR="1F9AC586" w:rsidP="07B84817" w:rsidRDefault="1F9AC586" w14:paraId="44D8F9F1" w14:textId="6D6AF7E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7B84817" w:rsidR="7AC78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Pensando nessa Biblioteca Comunitária, como sua gestão pode se tornar cada vez mais participativa, organizada e conectada à comunidade?</w:t>
      </w:r>
    </w:p>
    <w:p w:rsidR="1F9AC586" w:rsidP="07B84817" w:rsidRDefault="1F9AC586" w14:paraId="20BBDCD8" w14:textId="3062C9E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7AC7802B">
        <w:rPr>
          <w:rFonts w:ascii="Aptos" w:hAnsi="Aptos" w:eastAsia="Aptos" w:cs="Aptos"/>
          <w:noProof w:val="0"/>
          <w:sz w:val="24"/>
          <w:szCs w:val="24"/>
          <w:lang w:val="pt-BR"/>
        </w:rPr>
        <w:t>Para construir sua reflexão, considere:</w:t>
      </w:r>
    </w:p>
    <w:p w:rsidR="1F9AC586" w:rsidP="07B84817" w:rsidRDefault="1F9AC586" w14:paraId="406C1671" w14:textId="72E87781">
      <w:pPr>
        <w:pStyle w:val="PargrafodaLista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7AC78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Como as pessoas da comunidade podem ser escutadas e participar das escolhas e decisões da biblioteca?</w:t>
      </w:r>
      <w:r w:rsidRPr="07B84817" w:rsidR="7AC7802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F9AC586" w:rsidP="07B84817" w:rsidRDefault="1F9AC586" w14:paraId="7C8D88BA" w14:textId="051F4B34">
      <w:pPr>
        <w:pStyle w:val="PargrafodaLista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7AC78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Como as responsabilidades podem ser compartilhadas entre diferentes pessoas?</w:t>
      </w:r>
      <w:r w:rsidRPr="07B84817" w:rsidR="7AC7802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F9AC586" w:rsidP="07B84817" w:rsidRDefault="1F9AC586" w14:paraId="101EFF8C" w14:textId="13A05C02">
      <w:pPr>
        <w:pStyle w:val="PargrafodaLista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7B84817" w:rsidR="7AC78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 instrumentos de gestão podem ajudar a organizar, registrar e planejar o trabalho da biblioteca?</w:t>
      </w:r>
      <w:r w:rsidRPr="07B84817" w:rsidR="7AC7802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F9AC586" w:rsidP="07B84817" w:rsidRDefault="1F9AC586" w14:paraId="05BA923D" w14:textId="3C230C27">
      <w:p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61810"/>
          <w:sz w:val="22"/>
          <w:szCs w:val="22"/>
          <w:lang w:val="pt-BR"/>
        </w:rPr>
      </w:pPr>
      <w:r w:rsidRPr="07B84817" w:rsidR="62EDC476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61810"/>
          <w:sz w:val="22"/>
          <w:szCs w:val="22"/>
          <w:lang w:val="pt-BR"/>
        </w:rPr>
        <w:t>------------------------------------------------------------------------------------------------</w:t>
      </w:r>
    </w:p>
    <w:p w:rsidR="1F9AC586" w:rsidP="07B84817" w:rsidRDefault="1F9AC586" w14:paraId="3CCE01E2" w14:textId="30A85CDA">
      <w:pPr>
        <w:pStyle w:val="Normal"/>
      </w:pPr>
      <w:r w:rsidRPr="07B84817" w:rsidR="62EDC4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[ícone</w:t>
      </w:r>
      <w:r w:rsidRPr="07B84817" w:rsidR="62EDC4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07B84817" w:rsidR="62EDC4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Após</w:t>
      </w:r>
      <w:r w:rsidRPr="07B84817" w:rsidR="62EDC4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7B84817" w:rsidR="62EDC47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sua postagem</w:t>
      </w:r>
      <w:r w:rsidRPr="07B84817" w:rsidR="62EDC4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comente em </w:t>
      </w:r>
      <w:r w:rsidRPr="07B84817" w:rsidR="62EDC47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pelo menos duas participações</w:t>
      </w:r>
      <w:r w:rsidRPr="07B84817" w:rsidR="62EDC4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7B84817" w:rsidR="62EDC4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colegas para fortalecermos nossa própria rede de aprendizagem!</w:t>
      </w:r>
    </w:p>
    <w:p w:rsidR="3F85F81D" w:rsidP="1F9AC586" w:rsidRDefault="3F85F81D" w14:paraId="4E256AFF" w14:textId="519A2CF9">
      <w:pPr>
        <w:rPr>
          <w:b w:val="1"/>
          <w:bCs w:val="1"/>
        </w:rPr>
      </w:pPr>
      <w:r w:rsidRPr="07B84817" w:rsidR="3F85F81D">
        <w:rPr>
          <w:b w:val="1"/>
          <w:bCs w:val="1"/>
          <w:highlight w:val="cyan"/>
        </w:rPr>
        <w:t>[</w:t>
      </w:r>
      <w:r w:rsidRPr="07B84817" w:rsidR="3F85F81D">
        <w:rPr>
          <w:b w:val="1"/>
          <w:bCs w:val="1"/>
          <w:highlight w:val="cyan"/>
        </w:rPr>
        <w:t>FECHAR BOX]</w:t>
      </w:r>
    </w:p>
    <w:p w:rsidR="3F85F81D" w:rsidP="07B84817" w:rsidRDefault="3F85F81D" w14:paraId="6C598339" w14:textId="48A764E2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07B84817" w:rsidR="3F85F81D">
        <w:rPr>
          <w:b w:val="1"/>
          <w:bCs w:val="1"/>
        </w:rPr>
        <w:t xml:space="preserve">&gt; FIM DO FÓRUM </w:t>
      </w:r>
      <w:r w:rsidRPr="07B84817" w:rsidR="1C443996">
        <w:rPr>
          <w:b w:val="1"/>
          <w:bCs w:val="1"/>
        </w:rPr>
        <w:t>4</w:t>
      </w:r>
    </w:p>
    <w:p w:rsidR="7B38FD25" w:rsidP="7B38FD25" w:rsidRDefault="7B38FD25" w14:paraId="213FD44A" w14:textId="2FEAC770">
      <w:pPr>
        <w:pStyle w:val="Normal"/>
      </w:pPr>
    </w:p>
    <w:p w:rsidR="1F9AC586" w:rsidP="1F9AC586" w:rsidRDefault="1F9AC586" w14:paraId="24A6F2AF" w14:textId="0A7B6AB2">
      <w:pPr>
        <w:pStyle w:val="Normal"/>
      </w:pPr>
    </w:p>
    <w:p w:rsidRPr="001761FD" w:rsidR="0091387A" w:rsidP="07B84817" w:rsidRDefault="0091387A" w14:paraId="355FEB88" w14:textId="1B507F8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6CAB50F4">
        <w:rPr>
          <w:b w:val="1"/>
          <w:bCs w:val="1"/>
          <w:sz w:val="32"/>
          <w:szCs w:val="32"/>
        </w:rPr>
        <w:t>[CARD] Síntese do Módulo 3</w:t>
      </w:r>
    </w:p>
    <w:p w:rsidRPr="001761FD" w:rsidR="0091387A" w:rsidP="07B84817" w:rsidRDefault="0091387A" w14:paraId="18DDC4B7" w14:textId="0170557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Pr="001761FD" w:rsidR="0091387A" w:rsidP="07B84817" w:rsidRDefault="0091387A" w14:paraId="4805EB5F" w14:textId="52B9B93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6CAB50F4">
        <w:rPr>
          <w:b w:val="1"/>
          <w:bCs w:val="1"/>
          <w:sz w:val="32"/>
          <w:szCs w:val="32"/>
        </w:rPr>
        <w:t>O que aprendemos no Módulo 3?</w:t>
      </w:r>
    </w:p>
    <w:p w:rsidRPr="001761FD" w:rsidR="0091387A" w:rsidP="07B84817" w:rsidRDefault="0091387A" w14:paraId="33C51DF1" w14:textId="7B8F13F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7EEA757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Você acaba de terminar o </w:t>
      </w:r>
      <w:r w:rsidRPr="07B84817" w:rsidR="7EEA75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Módulo 3 - Bibliotecas Comunitárias: Espaços de Leitura, Infâncias e Acolhimento</w:t>
      </w:r>
      <w:r w:rsidRPr="07B84817" w:rsidR="7EEA7576">
        <w:rPr>
          <w:rFonts w:ascii="Aptos" w:hAnsi="Aptos" w:eastAsia="Aptos" w:cs="Aptos"/>
          <w:noProof w:val="0"/>
          <w:sz w:val="24"/>
          <w:szCs w:val="24"/>
          <w:lang w:val="pt-BR"/>
        </w:rPr>
        <w:t>. Agora, antes de seguir adiante, vamos recuperar algumas das principais ideias que construímos nesta parte.</w:t>
      </w:r>
    </w:p>
    <w:p w:rsidR="1FA54576" w:rsidP="07B84817" w:rsidRDefault="1FA54576" w14:paraId="1D65657D" w14:textId="18585A02">
      <w:pPr>
        <w:pStyle w:val="Normal"/>
        <w:bidi w:val="0"/>
        <w:rPr>
          <w:b w:val="1"/>
          <w:bCs w:val="1"/>
          <w:noProof w:val="0"/>
          <w:lang w:val="pt-BR"/>
        </w:rPr>
      </w:pPr>
      <w:r w:rsidRPr="07B84817" w:rsidR="1FA54576">
        <w:rPr>
          <w:b w:val="1"/>
          <w:bCs w:val="1"/>
          <w:noProof w:val="0"/>
          <w:lang w:val="pt-BR"/>
        </w:rPr>
        <w:t>Cada Biblioteca Comunitária se constrói em relação com seu território</w:t>
      </w:r>
    </w:p>
    <w:p w:rsidR="1FA54576" w:rsidP="07B84817" w:rsidRDefault="1FA54576" w14:paraId="48560EF2" w14:textId="39494490">
      <w:pPr>
        <w:bidi w:val="0"/>
        <w:spacing w:before="240" w:beforeAutospacing="off" w:after="240" w:afterAutospacing="off"/>
        <w:jc w:val="left"/>
      </w:pPr>
      <w:r w:rsidRPr="07B84817" w:rsidR="1FA54576">
        <w:rPr>
          <w:rFonts w:ascii="Aptos" w:hAnsi="Aptos" w:eastAsia="Aptos" w:cs="Aptos"/>
          <w:noProof w:val="0"/>
          <w:sz w:val="24"/>
          <w:szCs w:val="24"/>
          <w:lang w:val="pt-BR"/>
        </w:rPr>
        <w:t>Não existe um único modelo de Biblioteca Comunitária. Cada uma ganha forma a partir das pessoas, histórias, culturas, necessidades e modos de vida de seu território. O que aproxima essas experiências é o compromisso com o acesso à leitura e à literatura, a participação da comunidade e a construção de um espaço conectado à realidade local.</w:t>
      </w:r>
    </w:p>
    <w:p w:rsidR="1FA54576" w:rsidP="07B84817" w:rsidRDefault="1FA54576" w14:paraId="78CF35D1" w14:textId="2D999AD8">
      <w:pPr>
        <w:pStyle w:val="Normal"/>
        <w:bidi w:val="0"/>
        <w:rPr>
          <w:b w:val="1"/>
          <w:bCs w:val="1"/>
          <w:noProof w:val="0"/>
          <w:lang w:val="pt-BR"/>
        </w:rPr>
      </w:pPr>
      <w:r w:rsidRPr="07B84817" w:rsidR="1FA54576">
        <w:rPr>
          <w:b w:val="1"/>
          <w:bCs w:val="1"/>
          <w:noProof w:val="0"/>
          <w:lang w:val="pt-BR"/>
        </w:rPr>
        <w:t>Uma Biblioteca Comunitária é muito mais do que um lugar de livros</w:t>
      </w:r>
    </w:p>
    <w:p w:rsidR="1FA54576" w:rsidP="07B84817" w:rsidRDefault="1FA54576" w14:paraId="5113AD64" w14:textId="6E0078FA">
      <w:pPr>
        <w:bidi w:val="0"/>
        <w:spacing w:before="240" w:beforeAutospacing="off" w:after="240" w:afterAutospacing="off"/>
        <w:jc w:val="left"/>
      </w:pPr>
      <w:r w:rsidRPr="07B84817" w:rsidR="1FA54576">
        <w:rPr>
          <w:rFonts w:ascii="Aptos" w:hAnsi="Aptos" w:eastAsia="Aptos" w:cs="Aptos"/>
          <w:noProof w:val="0"/>
          <w:sz w:val="24"/>
          <w:szCs w:val="24"/>
          <w:lang w:val="pt-BR"/>
        </w:rPr>
        <w:t>Além de promover o acesso aos livros e à literatura, as Bibliotecas Comunitárias podem ser espaços de convivência, produção cultural, troca de saberes, escuta, participação e mobilização. É na relação com as pessoas e com a vida da comunidade que suas possibilidades se ampliam.</w:t>
      </w:r>
    </w:p>
    <w:p w:rsidR="1FA54576" w:rsidP="07B84817" w:rsidRDefault="1FA54576" w14:paraId="42762944" w14:textId="50FB41D8">
      <w:pPr>
        <w:pStyle w:val="Normal"/>
        <w:bidi w:val="0"/>
        <w:rPr>
          <w:b w:val="1"/>
          <w:bCs w:val="1"/>
          <w:noProof w:val="0"/>
          <w:lang w:val="pt-BR"/>
        </w:rPr>
      </w:pPr>
      <w:r w:rsidRPr="07B84817" w:rsidR="1FA54576">
        <w:rPr>
          <w:b w:val="1"/>
          <w:bCs w:val="1"/>
          <w:noProof w:val="0"/>
          <w:lang w:val="pt-BR"/>
        </w:rPr>
        <w:t>Bebês e crianças pequenas também pertencem à Biblioteca Comunitária</w:t>
      </w:r>
    </w:p>
    <w:p w:rsidR="1FA54576" w:rsidP="07B84817" w:rsidRDefault="1FA54576" w14:paraId="3FDA8A04" w14:textId="36C5AF26">
      <w:pPr>
        <w:bidi w:val="0"/>
        <w:spacing w:before="240" w:beforeAutospacing="off" w:after="240" w:afterAutospacing="off"/>
        <w:jc w:val="left"/>
      </w:pPr>
      <w:r w:rsidRPr="07B84817" w:rsidR="1FA54576">
        <w:rPr>
          <w:rFonts w:ascii="Aptos" w:hAnsi="Aptos" w:eastAsia="Aptos" w:cs="Aptos"/>
          <w:noProof w:val="0"/>
          <w:sz w:val="24"/>
          <w:szCs w:val="24"/>
          <w:lang w:val="pt-BR"/>
        </w:rPr>
        <w:t>Reconhecer a Primeira Infância como parte da biblioteca significa considerar a presença e a participação das crianças em seu cotidiano. Livros ao alcance das mãos, espaços seguros para circular e explorar e oportunidades para ler, brincar e conviver contribuem para que bebês e crianças pequenas construam suas próprias relações com os livros e com a biblioteca.</w:t>
      </w:r>
    </w:p>
    <w:p w:rsidR="1FA54576" w:rsidP="07B84817" w:rsidRDefault="1FA54576" w14:paraId="218267C0" w14:textId="319B4FDB">
      <w:pPr>
        <w:pStyle w:val="Normal"/>
        <w:bidi w:val="0"/>
        <w:rPr>
          <w:b w:val="1"/>
          <w:bCs w:val="1"/>
          <w:noProof w:val="0"/>
          <w:lang w:val="pt-BR"/>
        </w:rPr>
      </w:pPr>
      <w:r w:rsidRPr="07B84817" w:rsidR="1FA54576">
        <w:rPr>
          <w:b w:val="1"/>
          <w:bCs w:val="1"/>
          <w:noProof w:val="0"/>
          <w:lang w:val="pt-BR"/>
        </w:rPr>
        <w:t>Acolhimento e cuidado se constroem nas relações cotidianas</w:t>
      </w:r>
    </w:p>
    <w:p w:rsidR="1FA54576" w:rsidP="07B84817" w:rsidRDefault="1FA54576" w14:paraId="325D9CFB" w14:textId="15349A87">
      <w:pPr>
        <w:bidi w:val="0"/>
        <w:spacing w:before="240" w:beforeAutospacing="off" w:after="240" w:afterAutospacing="off"/>
        <w:jc w:val="left"/>
      </w:pPr>
      <w:r w:rsidRPr="07B84817" w:rsidR="1FA54576">
        <w:rPr>
          <w:rFonts w:ascii="Aptos" w:hAnsi="Aptos" w:eastAsia="Aptos" w:cs="Aptos"/>
          <w:noProof w:val="0"/>
          <w:sz w:val="24"/>
          <w:szCs w:val="24"/>
          <w:lang w:val="pt-BR"/>
        </w:rPr>
        <w:t>Uma Biblioteca Comunitária acolhedora é construída por meio da escuta, do respeito aos diferentes tempos e formas de participação e das relações de confiança e pertencimento. Ao aproximar pessoas e favorecer a convivência e a troca de experiências, a biblioteca também pode integrar e fortalecer as redes de cuidado e apoio presentes no território.</w:t>
      </w:r>
    </w:p>
    <w:p w:rsidR="1FA54576" w:rsidP="07B84817" w:rsidRDefault="1FA54576" w14:paraId="5F87DA36" w14:textId="7908F017">
      <w:pPr>
        <w:pStyle w:val="Normal"/>
        <w:bidi w:val="0"/>
        <w:rPr>
          <w:b w:val="1"/>
          <w:bCs w:val="1"/>
          <w:noProof w:val="0"/>
          <w:lang w:val="pt-BR"/>
        </w:rPr>
      </w:pPr>
      <w:r w:rsidRPr="07B84817" w:rsidR="1FA54576">
        <w:rPr>
          <w:b w:val="1"/>
          <w:bCs w:val="1"/>
          <w:noProof w:val="0"/>
          <w:lang w:val="pt-BR"/>
        </w:rPr>
        <w:t>Gerir uma Biblioteca Comunitária é uma prática cultural e compartilhada</w:t>
      </w:r>
    </w:p>
    <w:p w:rsidR="1FA54576" w:rsidP="07B84817" w:rsidRDefault="1FA54576" w14:paraId="4C8DA94A" w14:textId="79986605">
      <w:pPr>
        <w:bidi w:val="0"/>
        <w:spacing w:before="240" w:beforeAutospacing="off" w:after="240" w:afterAutospacing="off"/>
        <w:jc w:val="left"/>
      </w:pPr>
      <w:r w:rsidRPr="07B84817" w:rsidR="1FA54576">
        <w:rPr>
          <w:rFonts w:ascii="Aptos" w:hAnsi="Aptos" w:eastAsia="Aptos" w:cs="Aptos"/>
          <w:noProof w:val="0"/>
          <w:sz w:val="24"/>
          <w:szCs w:val="24"/>
          <w:lang w:val="pt-BR"/>
        </w:rPr>
        <w:t>A gestão vai além de organizar o acervo, o espaço e as atividades. Ela também envolve escutar a comunidade, valorizar seus saberes e expressões culturais e criar possibilidades de participação nas escolhas e decisões da biblioteca. Compartilhar a gestão significa distribuir responsabilidades e reconhecer que diferentes pessoas podem contribuir, de diferentes maneiras, para manter a biblioteca ativa.</w:t>
      </w:r>
    </w:p>
    <w:p w:rsidR="1FA54576" w:rsidP="07B84817" w:rsidRDefault="1FA54576" w14:paraId="43A3FD93" w14:textId="6B4B6D1D">
      <w:pPr>
        <w:pStyle w:val="Normal"/>
        <w:bidi w:val="0"/>
        <w:rPr>
          <w:b w:val="1"/>
          <w:bCs w:val="1"/>
          <w:noProof w:val="0"/>
          <w:lang w:val="pt-BR"/>
        </w:rPr>
      </w:pPr>
      <w:r w:rsidRPr="07B84817" w:rsidR="1FA54576">
        <w:rPr>
          <w:b w:val="1"/>
          <w:bCs w:val="1"/>
          <w:noProof w:val="0"/>
          <w:lang w:val="pt-BR"/>
        </w:rPr>
        <w:t>Organizar, registrar e planejar também fazem parte da vida da biblioteca</w:t>
      </w:r>
    </w:p>
    <w:p w:rsidR="1FA54576" w:rsidP="07B84817" w:rsidRDefault="1FA54576" w14:paraId="35B6DE17" w14:textId="64E70734">
      <w:pPr>
        <w:bidi w:val="0"/>
        <w:spacing w:before="240" w:beforeAutospacing="off" w:after="240" w:afterAutospacing="off"/>
        <w:jc w:val="left"/>
      </w:pPr>
      <w:r w:rsidRPr="07B84817" w:rsidR="1FA5457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Instrumentos como a </w:t>
      </w:r>
      <w:r w:rsidRPr="07B84817" w:rsidR="1FA545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carteirinha de leitoras e leitores, o Caderno de Memórias, o Regimento e o Plano de Ação</w:t>
      </w:r>
      <w:r w:rsidRPr="07B84817" w:rsidR="1FA5457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apoiam diferentes dimensões da gestão. Eles ajudam a organizar os empréstimos, preservar a memória da biblioteca, registrar acordos, compartilhar responsabilidades e planejar ações de acordo com as necessidades da comunidade.</w:t>
      </w:r>
    </w:p>
    <w:p w:rsidR="07B84817" w:rsidP="07B84817" w:rsidRDefault="07B84817" w14:paraId="4F49218F" w14:textId="04B6840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FA54576" w:rsidP="07B84817" w:rsidRDefault="1FA54576" w14:paraId="3AD16DE2" w14:textId="2A8EEABD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07B84817" w:rsidR="1FA545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Parabéns, você acaba de finalizar o terceiro módulo!</w:t>
      </w:r>
    </w:p>
    <w:p w:rsidR="07B84817" w:rsidP="07B84817" w:rsidRDefault="07B84817" w14:paraId="0A1C6D0C" w14:textId="7DB8112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Pr="001761FD" w:rsidR="001761FD" w:rsidP="001761FD" w:rsidRDefault="001761FD" w14:paraId="49C68BF6" w14:textId="77777777">
      <w:r w:rsidR="001761FD">
        <w:rPr/>
        <w:t> </w:t>
      </w:r>
    </w:p>
    <w:p w:rsidRPr="00533B31" w:rsidR="001761FD" w:rsidP="07B84817" w:rsidRDefault="001761FD" w14:paraId="5825A106" w14:textId="41CCD47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3FD739D3">
        <w:rPr>
          <w:b w:val="1"/>
          <w:bCs w:val="1"/>
          <w:sz w:val="32"/>
          <w:szCs w:val="32"/>
        </w:rPr>
        <w:t>Referências Bibliográficas</w:t>
      </w:r>
    </w:p>
    <w:p w:rsidRPr="00533B31" w:rsidR="001761FD" w:rsidP="07B84817" w:rsidRDefault="001761FD" w14:paraId="3659A710" w14:textId="25D72F3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7B84817" w:rsidR="3FD739D3">
        <w:rPr>
          <w:b w:val="1"/>
          <w:bCs w:val="1"/>
          <w:sz w:val="24"/>
          <w:szCs w:val="24"/>
        </w:rPr>
        <w:t xml:space="preserve">Referências Bibliográficas - Módulo 3 </w:t>
      </w:r>
    </w:p>
    <w:p w:rsidRPr="00533B31" w:rsidR="001761FD" w:rsidP="07B84817" w:rsidRDefault="001761FD" w14:paraId="34D85F03" w14:textId="7F1DD457">
      <w:pPr>
        <w:pStyle w:val="Normal"/>
        <w:bidi w:val="0"/>
        <w:rPr>
          <w:b w:val="1"/>
          <w:bCs w:val="1"/>
          <w:noProof w:val="0"/>
          <w:lang w:val="pt-BR"/>
        </w:rPr>
      </w:pPr>
      <w:r w:rsidRPr="07B84817" w:rsidR="679D5A88">
        <w:rPr>
          <w:b w:val="1"/>
          <w:bCs w:val="1"/>
          <w:noProof w:val="0"/>
          <w:lang w:val="pt-BR"/>
        </w:rPr>
        <w:t>Vídeos</w:t>
      </w:r>
    </w:p>
    <w:p w:rsidRPr="00533B31" w:rsidR="001761FD" w:rsidP="07B84817" w:rsidRDefault="001761FD" w14:paraId="62C92D20" w14:textId="120210A3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UM LIVRO DE DISTÂNCIA.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Surgimento | Saiba como nasce uma Biblioteca Comunitária.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3A4017BD" w14:textId="46617ED1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CONTÔ GENIAL.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Os direitos do pequeno leitor.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Leitura de </w:t>
      </w:r>
      <w:r w:rsidRPr="07B84817" w:rsidR="679D5A8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Manifesto dos Direitos do Pequeno Leitor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>, de Patricia Auerbach e Odilon Moraes. Disponível no YouTube.</w:t>
      </w:r>
    </w:p>
    <w:p w:rsidRPr="00533B31" w:rsidR="001761FD" w:rsidP="07B84817" w:rsidRDefault="001761FD" w14:paraId="2807FEDD" w14:textId="015BF318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ITAÚ CULTURAL.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Bel Mayer | Rede Nacional de Bibliotecas Comunitárias – gestão cultural (2018).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2AC9DA07" w14:textId="31269F6E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LEONARDO ASSIS.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Gestão de Bibliotecas Comunitárias: Desafios e Engajamento Comunitário.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1C6D2006" w14:textId="2F03709F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MANOS E MINAS.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Matéria: Biblioteca Comunitária.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614B0054" w14:textId="0ECAF715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MULTIVOZES NA ESCOLA.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é acolhimento?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5037774B" w14:textId="078FB1A4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PALAVRA CANTADA.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Brincar de Ler | Leia para uma Criança.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3EE7DAF2" w14:textId="061DB224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UNAS HELIÓPOLIS.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papel transformador de uma Biblioteca Comunitária dentro da maior favela de São Paulo.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77E20358" w14:textId="5B5A1A86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VAGA LUME.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Bibliotecas Amazônicas – Mini Documentário Vaga Lume.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1B341E7D" w14:textId="01241DCD">
      <w:pPr>
        <w:bidi w:val="0"/>
        <w:spacing w:before="240" w:beforeAutospacing="off" w:after="240" w:afterAutospacing="off"/>
        <w:jc w:val="left"/>
      </w:pP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VAGA LUME. </w:t>
      </w:r>
      <w:r w:rsidRPr="07B84817" w:rsidR="679D5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Gestão de Bibliotecas Comunitárias.</w:t>
      </w:r>
      <w:r w:rsidRPr="07B84817" w:rsidR="679D5A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Disponível no YouTube.</w:t>
      </w:r>
    </w:p>
    <w:p w:rsidRPr="00533B31" w:rsidR="001761FD" w:rsidP="07B84817" w:rsidRDefault="001761FD" w14:paraId="0CD5CA8C" w14:textId="023C353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Pr="00533B31" w:rsidR="001761FD" w:rsidRDefault="001761FD" w14:paraId="29E9B3CF" w14:textId="304FE566"/>
    <w:sectPr w:rsidRPr="00533B31" w:rsidR="001761F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M" w:author="Fernanda  Mendes" w:date="2026-07-06T17:08:44" w:id="1053568511">
    <w:p xmlns:w14="http://schemas.microsoft.com/office/word/2010/wordml" xmlns:w="http://schemas.openxmlformats.org/wordprocessingml/2006/main" w:rsidR="1C7499BE" w:rsidRDefault="1CDAD324" w14:paraId="5F60AF3B" w14:textId="4A1E7E4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95013A8E269C475F8D26DBD39ACA6714Z" w:id="1563800998"/>
      <w:r>
        <w:fldChar w:fldCharType="separate"/>
      </w:r>
      <w:bookmarkEnd w:id="1563800998"/>
      <w:r w:rsidRPr="4BD235BC" w:rsidR="32530088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21C8370A" w:rsidRDefault="0E1992A1" w14:paraId="07852586" w14:textId="7B2147AA">
      <w:pPr>
        <w:pStyle w:val="CommentText"/>
      </w:pPr>
    </w:p>
    <w:p xmlns:w14="http://schemas.microsoft.com/office/word/2010/wordml" xmlns:w="http://schemas.openxmlformats.org/wordprocessingml/2006/main" w:rsidR="46063203" w:rsidRDefault="2662388B" w14:paraId="371E072E" w14:textId="63974090">
      <w:pPr>
        <w:pStyle w:val="CommentText"/>
      </w:pPr>
      <w:r w:rsidRPr="1880147D" w:rsidR="3645012E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712F9CE5" w:rsidRDefault="4A50C058" w14:paraId="6A65AB91" w14:textId="0337E098">
      <w:pPr>
        <w:pStyle w:val="CommentText"/>
      </w:pPr>
    </w:p>
    <w:p xmlns:w14="http://schemas.microsoft.com/office/word/2010/wordml" xmlns:w="http://schemas.openxmlformats.org/wordprocessingml/2006/main" w:rsidR="0F2A2440" w:rsidRDefault="30308C5E" w14:paraId="2FA88591" w14:textId="3B092E48">
      <w:pPr>
        <w:pStyle w:val="CommentText"/>
      </w:pPr>
      <w:r w:rsidRPr="08331815" w:rsidR="7DCE24EF">
        <w:t xml:space="preserve">Salvar fotos para o módulo III nesta pasta: </w:t>
      </w: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5FB36334" w:rsidR="40EDEAC2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09:06" w:id="2131969232">
    <w:p xmlns:w14="http://schemas.microsoft.com/office/word/2010/wordml" xmlns:w="http://schemas.openxmlformats.org/wordprocessingml/2006/main" w:rsidR="479FCC08" w:rsidRDefault="1740D426" w14:paraId="4BB0E314" w14:textId="1007EB4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E393D40CC7314265B8415AB4D6E57231Z" w:id="825939802"/>
      <w:r>
        <w:fldChar w:fldCharType="separate"/>
      </w:r>
      <w:bookmarkEnd w:id="825939802"/>
      <w:r w:rsidRPr="0E202DF8" w:rsidR="013DA239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06F641CE" w:rsidRDefault="1BEB8C90" w14:paraId="6DF385AC" w14:textId="2AFEB580">
      <w:pPr>
        <w:pStyle w:val="CommentText"/>
      </w:pPr>
    </w:p>
    <w:p xmlns:w14="http://schemas.microsoft.com/office/word/2010/wordml" xmlns:w="http://schemas.openxmlformats.org/wordprocessingml/2006/main" w:rsidR="6F29D5D2" w:rsidRDefault="0019F21C" w14:paraId="27EEF40A" w14:textId="0F8E1943">
      <w:pPr>
        <w:pStyle w:val="CommentText"/>
      </w:pPr>
      <w:r w:rsidRPr="08E6ECDB" w:rsidR="2A238B68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184AFE2D" w:rsidRDefault="5F43D9D5" w14:paraId="6F81C5DD" w14:textId="62FDD544">
      <w:pPr>
        <w:pStyle w:val="CommentText"/>
      </w:pPr>
    </w:p>
    <w:p xmlns:w14="http://schemas.microsoft.com/office/word/2010/wordml" xmlns:w="http://schemas.openxmlformats.org/wordprocessingml/2006/main" w:rsidR="2D27869F" w:rsidRDefault="3F12E5D1" w14:paraId="1F088B2D" w14:textId="5B37095A">
      <w:pPr>
        <w:pStyle w:val="CommentText"/>
      </w:pPr>
      <w:r w:rsidRPr="6AC41B3F" w:rsidR="3884C966">
        <w:t xml:space="preserve">Salvar fotos para o módulo III nesta pasta: </w:t>
      </w: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12685D79" w:rsidR="494660DB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09:24" w:id="1771737349">
    <w:p xmlns:w14="http://schemas.microsoft.com/office/word/2010/wordml" xmlns:w="http://schemas.openxmlformats.org/wordprocessingml/2006/main" w:rsidR="0D91909D" w:rsidRDefault="710C0FE5" w14:paraId="35495103" w14:textId="0EDF886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09FB8FB3D09D47168DB561A61FCE39ECZ" w:id="1877153846"/>
      <w:r>
        <w:fldChar w:fldCharType="separate"/>
      </w:r>
      <w:bookmarkEnd w:id="1877153846"/>
      <w:r w:rsidRPr="5CB7169B" w:rsidR="19B4CD22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70A64976" w:rsidRDefault="12638F11" w14:paraId="5D2B0763" w14:textId="3E77F740">
      <w:pPr>
        <w:pStyle w:val="CommentText"/>
      </w:pPr>
    </w:p>
    <w:p xmlns:w14="http://schemas.microsoft.com/office/word/2010/wordml" xmlns:w="http://schemas.openxmlformats.org/wordprocessingml/2006/main" w:rsidR="480FEDBD" w:rsidRDefault="545E5F6A" w14:paraId="24CFAD2E" w14:textId="2728BCB9">
      <w:pPr>
        <w:pStyle w:val="CommentText"/>
      </w:pPr>
      <w:r w:rsidRPr="1EEF0754" w:rsidR="1D47F97B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2460CABB" w:rsidRDefault="55CCE478" w14:paraId="5011EAD7" w14:textId="6FB6963D">
      <w:pPr>
        <w:pStyle w:val="CommentText"/>
      </w:pPr>
    </w:p>
    <w:p xmlns:w14="http://schemas.microsoft.com/office/word/2010/wordml" xmlns:w="http://schemas.openxmlformats.org/wordprocessingml/2006/main" w:rsidR="706CBAED" w:rsidRDefault="1D5156C6" w14:paraId="6550A0D0" w14:textId="0C7CE654">
      <w:pPr>
        <w:pStyle w:val="CommentText"/>
      </w:pPr>
      <w:r w:rsidRPr="00A897DC" w:rsidR="60054562">
        <w:t xml:space="preserve">Salvar fotos para o módulo III nesta pasta: </w:t>
      </w: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64795475" w:rsidR="2184803A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7-06T17:10:28" w:id="1465705182">
    <w:p xmlns:w14="http://schemas.microsoft.com/office/word/2010/wordml" xmlns:w="http://schemas.openxmlformats.org/wordprocessingml/2006/main" w:rsidR="0728F3BA" w:rsidRDefault="02E5A21C" w14:paraId="1CFDFE68" w14:textId="5831AA3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C0CCF6FA8DB540059B7BB832F8F63213Z" w:id="943317848"/>
      <w:r>
        <w:fldChar w:fldCharType="separate"/>
      </w:r>
      <w:bookmarkEnd w:id="943317848"/>
      <w:r w:rsidRPr="3D16038F" w:rsidR="1FA72CBB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437FA871" w:rsidRDefault="6A42212C" w14:paraId="5F7EF360" w14:textId="155C9798">
      <w:pPr>
        <w:pStyle w:val="CommentText"/>
      </w:pPr>
    </w:p>
    <w:p xmlns:w14="http://schemas.microsoft.com/office/word/2010/wordml" xmlns:w="http://schemas.openxmlformats.org/wordprocessingml/2006/main" w:rsidR="57537761" w:rsidRDefault="34E3A607" w14:paraId="0F04FE34" w14:textId="0B9569CB">
      <w:pPr>
        <w:pStyle w:val="CommentText"/>
      </w:pPr>
      <w:r w:rsidRPr="41AE52DF" w:rsidR="56797AAB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1E1205FC" w:rsidRDefault="665FEFBF" w14:paraId="462081AF" w14:textId="3F87E5F0">
      <w:pPr>
        <w:pStyle w:val="CommentText"/>
      </w:pPr>
    </w:p>
    <w:p xmlns:w14="http://schemas.microsoft.com/office/word/2010/wordml" xmlns:w="http://schemas.openxmlformats.org/wordprocessingml/2006/main" w:rsidR="2D0948CE" w:rsidRDefault="3FC57D9C" w14:paraId="2365BD6B" w14:textId="144F89AE">
      <w:pPr>
        <w:pStyle w:val="CommentText"/>
      </w:pPr>
      <w:r w:rsidRPr="7C3D7A4C" w:rsidR="2ECA47DB">
        <w:t xml:space="preserve">Salvar fotos para o módulo III nesta pasta: </w:t>
      </w: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1DD558D7" w:rsidR="2B755878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09-16T10:08:58" w:id="1371377313">
    <w:p xmlns:w14="http://schemas.microsoft.com/office/word/2010/wordml" xmlns:w="http://schemas.openxmlformats.org/wordprocessingml/2006/main" w:rsidR="17681E90" w:rsidRDefault="46913E6B" w14:paraId="4E9A293F" w14:textId="0A35AB9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BC3A7E3C11EA4240852F4E175BC219B7Z" w:id="926289783"/>
      <w:r>
        <w:fldChar w:fldCharType="separate"/>
      </w:r>
      <w:bookmarkEnd w:id="926289783"/>
      <w:r w:rsidRPr="09BD3DCA" w:rsidR="262A1D14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64FB13B0" w:rsidRDefault="645BF060" w14:paraId="0B0C5019" w14:textId="1045CAC8">
      <w:pPr>
        <w:pStyle w:val="CommentText"/>
      </w:pPr>
    </w:p>
    <w:p xmlns:w14="http://schemas.microsoft.com/office/word/2010/wordml" xmlns:w="http://schemas.openxmlformats.org/wordprocessingml/2006/main" w:rsidR="4AA91A5B" w:rsidRDefault="0FA46FDF" w14:paraId="3880B016" w14:textId="6A86F615">
      <w:pPr>
        <w:pStyle w:val="CommentText"/>
      </w:pPr>
      <w:r w:rsidRPr="13658579" w:rsidR="667227BB">
        <w:t>Aqui eu não tinha previsto uma foto, mas acho que seria legal uma dessas imagens que temos de leitura nos barcos, "pés" de livros, coisas assim.</w:t>
      </w:r>
    </w:p>
  </w:comment>
  <w:comment xmlns:w="http://schemas.openxmlformats.org/wordprocessingml/2006/main" w:initials="FM" w:author="Fernanda  Mendes" w:date="2026-07-06T17:43:51" w:id="813408847">
    <w:p xmlns:w14="http://schemas.microsoft.com/office/word/2010/wordml" xmlns:w="http://schemas.openxmlformats.org/wordprocessingml/2006/main" w:rsidR="611F1F7C" w:rsidRDefault="4AD2C362" w14:paraId="3F43B519" w14:textId="6756698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"mailto:maia.graca@vagalume.org.br"</w:instrText>
      </w:r>
      <w:bookmarkStart w:name="_@_D9CD02FD27A940308EC79B8B88CE32CFZ" w:id="1016007263"/>
      <w:r>
        <w:fldChar w:fldCharType="separate"/>
      </w:r>
      <w:bookmarkEnd w:id="1016007263"/>
      <w:r w:rsidRPr="6CD7E40C" w:rsidR="20E3AD61">
        <w:rPr>
          <w:rStyle w:val="Mention"/>
          <w:noProof/>
        </w:rPr>
        <w:t>@Maia da Graça</w:t>
      </w:r>
      <w:r>
        <w:fldChar w:fldCharType="end"/>
      </w:r>
    </w:p>
    <w:p xmlns:w14="http://schemas.microsoft.com/office/word/2010/wordml" xmlns:w="http://schemas.openxmlformats.org/wordprocessingml/2006/main" w:rsidR="0E63E8E5" w:rsidRDefault="4A5441B5" w14:paraId="6D382EA1" w14:textId="7E62106C">
      <w:pPr>
        <w:pStyle w:val="CommentText"/>
      </w:pPr>
    </w:p>
    <w:p xmlns:w14="http://schemas.microsoft.com/office/word/2010/wordml" xmlns:w="http://schemas.openxmlformats.org/wordprocessingml/2006/main" w:rsidR="190CBB45" w:rsidRDefault="74B08C75" w14:paraId="3B4C9540" w14:textId="59BB6185">
      <w:pPr>
        <w:pStyle w:val="CommentText"/>
      </w:pPr>
      <w:r w:rsidRPr="318DD087" w:rsidR="58FE078A">
        <w:t>Selecionar foto da Vaga Lume de acordo com tema. Indicar créditos da foto, se necessário.</w:t>
      </w:r>
    </w:p>
    <w:p xmlns:w14="http://schemas.microsoft.com/office/word/2010/wordml" xmlns:w="http://schemas.openxmlformats.org/wordprocessingml/2006/main" w:rsidR="33289C00" w:rsidRDefault="0DDE7687" w14:paraId="69D4D518" w14:textId="68ACCCE7">
      <w:pPr>
        <w:pStyle w:val="CommentText"/>
      </w:pPr>
    </w:p>
    <w:p xmlns:w14="http://schemas.microsoft.com/office/word/2010/wordml" xmlns:w="http://schemas.openxmlformats.org/wordprocessingml/2006/main" w:rsidR="05B7A0A5" w:rsidRDefault="67FF1482" w14:paraId="21704082" w14:textId="605B6D1D">
      <w:pPr>
        <w:pStyle w:val="CommentText"/>
      </w:pPr>
      <w:r w:rsidRPr="0286A83E" w:rsidR="76C8B77D">
        <w:t xml:space="preserve">Salvar fotos para o módulo III nesta pasta: </w:t>
      </w:r>
    </w:p>
    <w:p xmlns:w14="http://schemas.microsoft.com/office/word/2010/wordml" xmlns:w="http://schemas.openxmlformats.org/wordprocessingml/2006/main" w:rsidR="7A2B571B" w:rsidRDefault="1B69BCBB" w14:paraId="331572DE" w14:textId="01223DF1">
      <w:pPr>
        <w:pStyle w:val="CommentText"/>
      </w:pPr>
    </w:p>
    <w:p xmlns:w14="http://schemas.microsoft.com/office/word/2010/wordml" xmlns:w="http://schemas.openxmlformats.org/wordprocessingml/2006/main" w:rsidR="6E75F76E" w:rsidRDefault="2BD3E458" w14:paraId="2EA2428A" w14:textId="76AD53A5">
      <w:pPr>
        <w:pStyle w:val="CommentText"/>
      </w:pPr>
      <w:r>
        <w:fldChar w:fldCharType="begin"/>
      </w:r>
      <w:r>
        <w:instrText>HYPERLINK https://associacaovagalumebr.sharepoint.com/:f:/s/geral/IgBDPskDV18XT4Lc-22bUpiCAZ4NDhRoJinbvDew0prX2lI?e=ZKdeef</w:instrText>
      </w:r>
      <w:r>
        <w:fldChar w:fldCharType="separate"/>
      </w:r>
      <w:r w:rsidRPr="59EAE354" w:rsidR="6FEB3C6B">
        <w:rPr>
          <w:rStyle w:val="Hyperlink"/>
        </w:rPr>
        <w:t>Imagens para Módulo III</w:t>
      </w:r>
      <w:r>
        <w:fldChar w:fldCharType="end"/>
      </w:r>
    </w:p>
  </w:comment>
  <w:comment xmlns:w="http://schemas.openxmlformats.org/wordprocessingml/2006/main" w:initials="FM" w:author="Fernanda  Mendes" w:date="2026-10-08T09:41:30" w:id="437129316">
    <w:p xmlns:w14="http://schemas.microsoft.com/office/word/2010/wordml" xmlns:w="http://schemas.openxmlformats.org/wordprocessingml/2006/main" w:rsidR="536E0584" w:rsidRDefault="4FA1B7B3" w14:paraId="2D7ECF0E" w14:textId="393497A4">
      <w:pPr>
        <w:pStyle w:val="CommentText"/>
      </w:pPr>
      <w:r>
        <w:rPr>
          <w:rStyle w:val="CommentReference"/>
        </w:rPr>
        <w:annotationRef/>
      </w:r>
      <w:r w:rsidRPr="44A42711" w:rsidR="1EFC7F76">
        <w:t>Excluir parágrafo e botão para baixar PDF</w:t>
      </w:r>
    </w:p>
  </w:comment>
  <w:comment xmlns:w="http://schemas.openxmlformats.org/wordprocessingml/2006/main" w:initials="FM" w:author="Fernanda  Mendes" w:date="2026-10-08T09:44:06" w:id="1202860443">
    <w:p xmlns:w14="http://schemas.microsoft.com/office/word/2010/wordml" xmlns:w="http://schemas.openxmlformats.org/wordprocessingml/2006/main" w:rsidR="756D1161" w:rsidRDefault="6CC59A10" w14:paraId="2D3150F3" w14:textId="5089B1A7">
      <w:pPr>
        <w:pStyle w:val="CommentText"/>
      </w:pPr>
      <w:r>
        <w:rPr>
          <w:rStyle w:val="CommentReference"/>
        </w:rPr>
        <w:annotationRef/>
      </w:r>
      <w:r w:rsidRPr="32DC7439" w:rsidR="042E94A7">
        <w:t>Excluir parágrafo e botão para baixar PDF</w:t>
      </w:r>
    </w:p>
  </w:comment>
  <w:comment xmlns:w="http://schemas.openxmlformats.org/wordprocessingml/2006/main" w:initials="FM" w:author="Fernanda  Mendes" w:date="2026-10-08T09:44:21" w:id="1377618687">
    <w:p xmlns:w14="http://schemas.microsoft.com/office/word/2010/wordml" xmlns:w="http://schemas.openxmlformats.org/wordprocessingml/2006/main" w:rsidR="3C71F1A5" w:rsidRDefault="30D3B2EB" w14:paraId="3B67964B" w14:textId="0D5860A8">
      <w:pPr>
        <w:pStyle w:val="CommentText"/>
      </w:pPr>
      <w:r>
        <w:rPr>
          <w:rStyle w:val="CommentReference"/>
        </w:rPr>
        <w:annotationRef/>
      </w:r>
      <w:r w:rsidRPr="6859914E" w:rsidR="124763BC">
        <w:t>Excluir parágrafo e botão para baixar PDF</w:t>
      </w:r>
    </w:p>
  </w:comment>
  <w:comment xmlns:w="http://schemas.openxmlformats.org/wordprocessingml/2006/main" w:initials="FM" w:author="Fernanda  Mendes" w:date="2026-10-08T09:44:32" w:id="561345432">
    <w:p xmlns:w14="http://schemas.microsoft.com/office/word/2010/wordml" xmlns:w="http://schemas.openxmlformats.org/wordprocessingml/2006/main" w:rsidR="57496783" w:rsidRDefault="21AFB284" w14:paraId="30CB9543" w14:textId="76435E02">
      <w:pPr>
        <w:pStyle w:val="CommentText"/>
      </w:pPr>
      <w:r>
        <w:rPr>
          <w:rStyle w:val="CommentReference"/>
        </w:rPr>
        <w:annotationRef/>
      </w:r>
      <w:r w:rsidRPr="6373485E" w:rsidR="53FA92EF">
        <w:t>Excluir parágrafo e botão para baixar PDF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FA88591"/>
  <w15:commentEx w15:done="1" w15:paraId="1F088B2D"/>
  <w15:commentEx w15:done="1" w15:paraId="6550A0D0"/>
  <w15:commentEx w15:done="1" w15:paraId="2365BD6B"/>
  <w15:commentEx w15:done="0" w15:paraId="3B67964B"/>
  <w15:commentEx w15:done="0" w15:paraId="2D3150F3"/>
  <w15:commentEx w15:done="0" w15:paraId="2D7ECF0E"/>
  <w15:commentEx w15:done="1" w15:paraId="3880B016"/>
  <w15:commentEx w15:done="1" w15:paraId="2EA2428A"/>
  <w15:commentEx w15:done="0" w15:paraId="30CB954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9C910C" w16cex:dateUtc="2026-07-06T20:08:44.79Z"/>
  <w16cex:commentExtensible w16cex:durableId="47C81314" w16cex:dateUtc="2026-07-06T20:09:06.608Z"/>
  <w16cex:commentExtensible w16cex:durableId="70E48FE8" w16cex:dateUtc="2026-07-06T20:09:24.604Z"/>
  <w16cex:commentExtensible w16cex:durableId="70B2AE11" w16cex:dateUtc="2026-07-06T20:10:28.917Z"/>
  <w16cex:commentExtensible w16cex:durableId="66BD731F" w16cex:dateUtc="2026-10-08T12:44:21.501Z"/>
  <w16cex:commentExtensible w16cex:durableId="6C7D9E5B" w16cex:dateUtc="2026-10-08T12:44:06.837Z"/>
  <w16cex:commentExtensible w16cex:durableId="05498BB7" w16cex:dateUtc="2026-10-08T12:41:30.832Z"/>
  <w16cex:commentExtensible w16cex:durableId="1FCF29EB" w16cex:dateUtc="2026-09-16T13:08:58.386Z"/>
  <w16cex:commentExtensible w16cex:durableId="3E6B6D80" w16cex:dateUtc="2026-07-06T20:43:51.934Z">
    <w16cex:extLst>
      <w16:ext w16:uri="{CE6994B0-6A32-4C9F-8C6B-6E91EDA988CE}">
        <cr:reactions xmlns:cr="http://schemas.microsoft.com/office/comments/2020/reactions">
          <cr:reaction reactionType="1">
            <cr:reactionInfo dateUtc="2026-09-22T12:36:38.071Z">
              <cr:user userId="S::maia.graca@vagalume.org.br::077d1dd3-cfd9-48ab-8d92-23fffd129e26" userProvider="AD" userName="Maia da Graça"/>
            </cr:reactionInfo>
          </cr:reaction>
        </cr:reactions>
      </w16:ext>
    </w16cex:extLst>
  </w16cex:commentExtensible>
  <w16cex:commentExtensible w16cex:durableId="02DDF054" w16cex:dateUtc="2026-10-08T12:44:32.8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FA88591" w16cid:durableId="489C910C"/>
  <w16cid:commentId w16cid:paraId="1F088B2D" w16cid:durableId="47C81314"/>
  <w16cid:commentId w16cid:paraId="6550A0D0" w16cid:durableId="70E48FE8"/>
  <w16cid:commentId w16cid:paraId="2365BD6B" w16cid:durableId="70B2AE11"/>
  <w16cid:commentId w16cid:paraId="3880B016" w16cid:durableId="1FCF29EB"/>
  <w16cid:commentId w16cid:paraId="2EA2428A" w16cid:durableId="3E6B6D80"/>
  <w16cid:commentId w16cid:paraId="2D7ECF0E" w16cid:durableId="05498BB7"/>
  <w16cid:commentId w16cid:paraId="2D3150F3" w16cid:durableId="6C7D9E5B"/>
  <w16cid:commentId w16cid:paraId="3B67964B" w16cid:durableId="66BD731F"/>
  <w16cid:commentId w16cid:paraId="30CB9543" w16cid:durableId="02DDF0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1d79c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e8b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4cc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29e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00fc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c9d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41fb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A349A3"/>
    <w:multiLevelType w:val="multilevel"/>
    <w:tmpl w:val="8D0A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2565C"/>
    <w:multiLevelType w:val="multilevel"/>
    <w:tmpl w:val="B3D81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3743C"/>
    <w:multiLevelType w:val="multilevel"/>
    <w:tmpl w:val="E43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1B758D5"/>
    <w:multiLevelType w:val="multilevel"/>
    <w:tmpl w:val="724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3DD2F31"/>
    <w:multiLevelType w:val="multilevel"/>
    <w:tmpl w:val="3C4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CB166E1"/>
    <w:multiLevelType w:val="multilevel"/>
    <w:tmpl w:val="1FF2F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F4CE9"/>
    <w:multiLevelType w:val="multilevel"/>
    <w:tmpl w:val="9EBE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8CE19F6"/>
    <w:multiLevelType w:val="multilevel"/>
    <w:tmpl w:val="737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EB33C29"/>
    <w:multiLevelType w:val="multilevel"/>
    <w:tmpl w:val="6B0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0527C9A"/>
    <w:multiLevelType w:val="multilevel"/>
    <w:tmpl w:val="F6ACE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0245D"/>
    <w:multiLevelType w:val="multilevel"/>
    <w:tmpl w:val="8A3EDE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04691"/>
    <w:multiLevelType w:val="multilevel"/>
    <w:tmpl w:val="F2B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B0049"/>
    <w:multiLevelType w:val="multilevel"/>
    <w:tmpl w:val="5016F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0196D"/>
    <w:multiLevelType w:val="multilevel"/>
    <w:tmpl w:val="57A85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41C1A"/>
    <w:multiLevelType w:val="multilevel"/>
    <w:tmpl w:val="99FE2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6E2CEF"/>
    <w:multiLevelType w:val="multilevel"/>
    <w:tmpl w:val="FA7C1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B60E1"/>
    <w:multiLevelType w:val="multilevel"/>
    <w:tmpl w:val="CA6E7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0E4B92"/>
    <w:multiLevelType w:val="multilevel"/>
    <w:tmpl w:val="CB0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63655F77"/>
    <w:multiLevelType w:val="multilevel"/>
    <w:tmpl w:val="587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667978B4"/>
    <w:multiLevelType w:val="multilevel"/>
    <w:tmpl w:val="C48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6A396B8E"/>
    <w:multiLevelType w:val="multilevel"/>
    <w:tmpl w:val="F50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6B3350E8"/>
    <w:multiLevelType w:val="multilevel"/>
    <w:tmpl w:val="4C8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6C5C63AF"/>
    <w:multiLevelType w:val="multilevel"/>
    <w:tmpl w:val="E92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D9111F8"/>
    <w:multiLevelType w:val="multilevel"/>
    <w:tmpl w:val="24A2A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6467A"/>
    <w:multiLevelType w:val="multilevel"/>
    <w:tmpl w:val="0EBC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E95168"/>
    <w:multiLevelType w:val="multilevel"/>
    <w:tmpl w:val="74C057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400C34"/>
    <w:multiLevelType w:val="multilevel"/>
    <w:tmpl w:val="D6D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1409841163">
    <w:abstractNumId w:val="18"/>
  </w:num>
  <w:num w:numId="2" w16cid:durableId="1130828369">
    <w:abstractNumId w:val="4"/>
  </w:num>
  <w:num w:numId="3" w16cid:durableId="1229851690">
    <w:abstractNumId w:val="17"/>
  </w:num>
  <w:num w:numId="4" w16cid:durableId="1979140279">
    <w:abstractNumId w:val="6"/>
  </w:num>
  <w:num w:numId="5" w16cid:durableId="244194568">
    <w:abstractNumId w:val="20"/>
  </w:num>
  <w:num w:numId="6" w16cid:durableId="149559701">
    <w:abstractNumId w:val="19"/>
  </w:num>
  <w:num w:numId="7" w16cid:durableId="537395834">
    <w:abstractNumId w:val="3"/>
  </w:num>
  <w:num w:numId="8" w16cid:durableId="2121608693">
    <w:abstractNumId w:val="0"/>
  </w:num>
  <w:num w:numId="9" w16cid:durableId="781069944">
    <w:abstractNumId w:val="14"/>
  </w:num>
  <w:num w:numId="10" w16cid:durableId="813256958">
    <w:abstractNumId w:val="23"/>
  </w:num>
  <w:num w:numId="11" w16cid:durableId="1165509916">
    <w:abstractNumId w:val="25"/>
  </w:num>
  <w:num w:numId="12" w16cid:durableId="1418408700">
    <w:abstractNumId w:val="24"/>
  </w:num>
  <w:num w:numId="13" w16cid:durableId="1127165293">
    <w:abstractNumId w:val="9"/>
  </w:num>
  <w:num w:numId="14" w16cid:durableId="776408743">
    <w:abstractNumId w:val="15"/>
  </w:num>
  <w:num w:numId="15" w16cid:durableId="1356348044">
    <w:abstractNumId w:val="16"/>
  </w:num>
  <w:num w:numId="16" w16cid:durableId="1129083062">
    <w:abstractNumId w:val="13"/>
  </w:num>
  <w:num w:numId="17" w16cid:durableId="487290050">
    <w:abstractNumId w:val="10"/>
  </w:num>
  <w:num w:numId="18" w16cid:durableId="764496696">
    <w:abstractNumId w:val="2"/>
  </w:num>
  <w:num w:numId="19" w16cid:durableId="1485196372">
    <w:abstractNumId w:val="21"/>
  </w:num>
  <w:num w:numId="20" w16cid:durableId="2001693292">
    <w:abstractNumId w:val="22"/>
  </w:num>
  <w:num w:numId="21" w16cid:durableId="2099716899">
    <w:abstractNumId w:val="26"/>
  </w:num>
  <w:num w:numId="22" w16cid:durableId="705645646">
    <w:abstractNumId w:val="11"/>
  </w:num>
  <w:num w:numId="23" w16cid:durableId="1981109140">
    <w:abstractNumId w:val="1"/>
  </w:num>
  <w:num w:numId="24" w16cid:durableId="1154101556">
    <w:abstractNumId w:val="5"/>
  </w:num>
  <w:num w:numId="25" w16cid:durableId="380179729">
    <w:abstractNumId w:val="12"/>
  </w:num>
  <w:num w:numId="26" w16cid:durableId="1309167889">
    <w:abstractNumId w:val="7"/>
  </w:num>
  <w:num w:numId="27" w16cid:durableId="662049402">
    <w:abstractNumId w:val="8"/>
  </w:num>
  <w:numIdMacAtCleanup w:val="27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ernanda  Mendes">
    <w15:presenceInfo w15:providerId="AD" w15:userId="S::fernanda.mendes@vagalume.org.br::18edb58c-7393-4e2d-8c3e-523eedbb29a4"/>
  </w15:person>
  <w15:person w15:author="Fernanda  Mendes">
    <w15:presenceInfo w15:providerId="AD" w15:userId="S::fernanda.mendes@vagalume.org.br::18edb58c-7393-4e2d-8c3e-523eedbb29a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D4"/>
    <w:rsid w:val="00004A32"/>
    <w:rsid w:val="00014C35"/>
    <w:rsid w:val="00014F3A"/>
    <w:rsid w:val="00026774"/>
    <w:rsid w:val="00032E24"/>
    <w:rsid w:val="000332AB"/>
    <w:rsid w:val="00034B76"/>
    <w:rsid w:val="0006280C"/>
    <w:rsid w:val="00067E35"/>
    <w:rsid w:val="00076FC5"/>
    <w:rsid w:val="00082C1E"/>
    <w:rsid w:val="00093E74"/>
    <w:rsid w:val="000C0844"/>
    <w:rsid w:val="000D05E0"/>
    <w:rsid w:val="000D5E67"/>
    <w:rsid w:val="000F0717"/>
    <w:rsid w:val="00101121"/>
    <w:rsid w:val="00104EF5"/>
    <w:rsid w:val="001068A1"/>
    <w:rsid w:val="00113A41"/>
    <w:rsid w:val="00114A28"/>
    <w:rsid w:val="001158FB"/>
    <w:rsid w:val="00117BF9"/>
    <w:rsid w:val="0012322E"/>
    <w:rsid w:val="00126E24"/>
    <w:rsid w:val="00127C61"/>
    <w:rsid w:val="001401C2"/>
    <w:rsid w:val="00144197"/>
    <w:rsid w:val="00144919"/>
    <w:rsid w:val="00144999"/>
    <w:rsid w:val="00162DC9"/>
    <w:rsid w:val="00163B84"/>
    <w:rsid w:val="00166339"/>
    <w:rsid w:val="0016675E"/>
    <w:rsid w:val="0017071F"/>
    <w:rsid w:val="00172D10"/>
    <w:rsid w:val="0017331C"/>
    <w:rsid w:val="001761FD"/>
    <w:rsid w:val="00177928"/>
    <w:rsid w:val="001A122E"/>
    <w:rsid w:val="001A75D7"/>
    <w:rsid w:val="001B2393"/>
    <w:rsid w:val="001B3B86"/>
    <w:rsid w:val="001B3F3F"/>
    <w:rsid w:val="001C445C"/>
    <w:rsid w:val="001C73D8"/>
    <w:rsid w:val="001D5241"/>
    <w:rsid w:val="001E0862"/>
    <w:rsid w:val="00205C47"/>
    <w:rsid w:val="0020673D"/>
    <w:rsid w:val="00217605"/>
    <w:rsid w:val="00235B44"/>
    <w:rsid w:val="00236800"/>
    <w:rsid w:val="0024029E"/>
    <w:rsid w:val="00240F3E"/>
    <w:rsid w:val="00251F21"/>
    <w:rsid w:val="00254D42"/>
    <w:rsid w:val="00262D51"/>
    <w:rsid w:val="00270DAC"/>
    <w:rsid w:val="00270FB9"/>
    <w:rsid w:val="002739C5"/>
    <w:rsid w:val="002A2C69"/>
    <w:rsid w:val="002A5783"/>
    <w:rsid w:val="002B0927"/>
    <w:rsid w:val="002B2A56"/>
    <w:rsid w:val="002B492A"/>
    <w:rsid w:val="002C654A"/>
    <w:rsid w:val="002E1A06"/>
    <w:rsid w:val="002E5576"/>
    <w:rsid w:val="002F0B43"/>
    <w:rsid w:val="002F163D"/>
    <w:rsid w:val="002F5558"/>
    <w:rsid w:val="002F7DDE"/>
    <w:rsid w:val="003115E2"/>
    <w:rsid w:val="00317D28"/>
    <w:rsid w:val="00325793"/>
    <w:rsid w:val="00332BD1"/>
    <w:rsid w:val="00337E05"/>
    <w:rsid w:val="00361E36"/>
    <w:rsid w:val="00363E03"/>
    <w:rsid w:val="003904B7"/>
    <w:rsid w:val="00391614"/>
    <w:rsid w:val="003A0900"/>
    <w:rsid w:val="003A3370"/>
    <w:rsid w:val="003C11E7"/>
    <w:rsid w:val="003C3287"/>
    <w:rsid w:val="003D4ACF"/>
    <w:rsid w:val="003E101D"/>
    <w:rsid w:val="003E3446"/>
    <w:rsid w:val="003F0353"/>
    <w:rsid w:val="00407CB6"/>
    <w:rsid w:val="0041227B"/>
    <w:rsid w:val="00415ACB"/>
    <w:rsid w:val="00424904"/>
    <w:rsid w:val="00426D61"/>
    <w:rsid w:val="00436520"/>
    <w:rsid w:val="00465600"/>
    <w:rsid w:val="004723B2"/>
    <w:rsid w:val="0049391D"/>
    <w:rsid w:val="00496384"/>
    <w:rsid w:val="004A1039"/>
    <w:rsid w:val="004A71AD"/>
    <w:rsid w:val="004B6835"/>
    <w:rsid w:val="004D0D26"/>
    <w:rsid w:val="004D6EE7"/>
    <w:rsid w:val="004E3365"/>
    <w:rsid w:val="004E4C85"/>
    <w:rsid w:val="004F4647"/>
    <w:rsid w:val="005221D7"/>
    <w:rsid w:val="00532F34"/>
    <w:rsid w:val="00533B31"/>
    <w:rsid w:val="005500E6"/>
    <w:rsid w:val="00564F62"/>
    <w:rsid w:val="00594D1C"/>
    <w:rsid w:val="00597B8C"/>
    <w:rsid w:val="005A26E6"/>
    <w:rsid w:val="005A6255"/>
    <w:rsid w:val="005B0032"/>
    <w:rsid w:val="005E29B6"/>
    <w:rsid w:val="005F0652"/>
    <w:rsid w:val="00604462"/>
    <w:rsid w:val="00607300"/>
    <w:rsid w:val="00625CBC"/>
    <w:rsid w:val="00632B5F"/>
    <w:rsid w:val="0063339F"/>
    <w:rsid w:val="00635EAB"/>
    <w:rsid w:val="00641FCB"/>
    <w:rsid w:val="00644AE8"/>
    <w:rsid w:val="00644E1F"/>
    <w:rsid w:val="006517D4"/>
    <w:rsid w:val="00660971"/>
    <w:rsid w:val="00661111"/>
    <w:rsid w:val="00662BE9"/>
    <w:rsid w:val="00666C63"/>
    <w:rsid w:val="006679DE"/>
    <w:rsid w:val="00672C37"/>
    <w:rsid w:val="00680C1B"/>
    <w:rsid w:val="00684C84"/>
    <w:rsid w:val="00685473"/>
    <w:rsid w:val="00685940"/>
    <w:rsid w:val="006A3C5B"/>
    <w:rsid w:val="006B1124"/>
    <w:rsid w:val="006C5C5D"/>
    <w:rsid w:val="006C67DD"/>
    <w:rsid w:val="006CDEFE"/>
    <w:rsid w:val="006D2910"/>
    <w:rsid w:val="006D3CF9"/>
    <w:rsid w:val="006E1DA5"/>
    <w:rsid w:val="00701C83"/>
    <w:rsid w:val="00715551"/>
    <w:rsid w:val="00723775"/>
    <w:rsid w:val="007316F5"/>
    <w:rsid w:val="00732180"/>
    <w:rsid w:val="00733233"/>
    <w:rsid w:val="007343BF"/>
    <w:rsid w:val="00742D31"/>
    <w:rsid w:val="00743653"/>
    <w:rsid w:val="00781C41"/>
    <w:rsid w:val="007830E3"/>
    <w:rsid w:val="0078504E"/>
    <w:rsid w:val="007A111A"/>
    <w:rsid w:val="007C4909"/>
    <w:rsid w:val="007D12D7"/>
    <w:rsid w:val="007E1EC8"/>
    <w:rsid w:val="007E5FDF"/>
    <w:rsid w:val="007EAE46"/>
    <w:rsid w:val="007F0872"/>
    <w:rsid w:val="00802538"/>
    <w:rsid w:val="008072A8"/>
    <w:rsid w:val="0081257E"/>
    <w:rsid w:val="008433F6"/>
    <w:rsid w:val="00843BDE"/>
    <w:rsid w:val="008454DD"/>
    <w:rsid w:val="0084558A"/>
    <w:rsid w:val="0085120E"/>
    <w:rsid w:val="00851C58"/>
    <w:rsid w:val="008610DE"/>
    <w:rsid w:val="008618AC"/>
    <w:rsid w:val="00873959"/>
    <w:rsid w:val="0089369D"/>
    <w:rsid w:val="00895609"/>
    <w:rsid w:val="008A50D2"/>
    <w:rsid w:val="008B4608"/>
    <w:rsid w:val="008B7AC3"/>
    <w:rsid w:val="008C76A5"/>
    <w:rsid w:val="008D3FA3"/>
    <w:rsid w:val="008DABCE"/>
    <w:rsid w:val="008E02F0"/>
    <w:rsid w:val="008F00FB"/>
    <w:rsid w:val="008F0DAE"/>
    <w:rsid w:val="008F6BD1"/>
    <w:rsid w:val="009037E8"/>
    <w:rsid w:val="00904207"/>
    <w:rsid w:val="00905724"/>
    <w:rsid w:val="00905B7B"/>
    <w:rsid w:val="00906A1F"/>
    <w:rsid w:val="0090BD00"/>
    <w:rsid w:val="0091387A"/>
    <w:rsid w:val="009210CE"/>
    <w:rsid w:val="0093498F"/>
    <w:rsid w:val="00935526"/>
    <w:rsid w:val="00952127"/>
    <w:rsid w:val="009614F7"/>
    <w:rsid w:val="0096533B"/>
    <w:rsid w:val="009719C5"/>
    <w:rsid w:val="00976453"/>
    <w:rsid w:val="009815E3"/>
    <w:rsid w:val="00987BE7"/>
    <w:rsid w:val="00992C66"/>
    <w:rsid w:val="00995923"/>
    <w:rsid w:val="009A7136"/>
    <w:rsid w:val="009B4EDB"/>
    <w:rsid w:val="009D5B93"/>
    <w:rsid w:val="009E4F15"/>
    <w:rsid w:val="009F2D98"/>
    <w:rsid w:val="00A010D4"/>
    <w:rsid w:val="00A16CF9"/>
    <w:rsid w:val="00A20194"/>
    <w:rsid w:val="00A21440"/>
    <w:rsid w:val="00A2383F"/>
    <w:rsid w:val="00A33B74"/>
    <w:rsid w:val="00A4641D"/>
    <w:rsid w:val="00A55D77"/>
    <w:rsid w:val="00A617A4"/>
    <w:rsid w:val="00A61A38"/>
    <w:rsid w:val="00A63A0B"/>
    <w:rsid w:val="00A66422"/>
    <w:rsid w:val="00AA69A6"/>
    <w:rsid w:val="00AB7A65"/>
    <w:rsid w:val="00AC4804"/>
    <w:rsid w:val="00AD51D4"/>
    <w:rsid w:val="00AE0010"/>
    <w:rsid w:val="00AE34D2"/>
    <w:rsid w:val="00AF18E3"/>
    <w:rsid w:val="00AF388F"/>
    <w:rsid w:val="00B249CB"/>
    <w:rsid w:val="00B2710E"/>
    <w:rsid w:val="00B35BAA"/>
    <w:rsid w:val="00B4223D"/>
    <w:rsid w:val="00B600B3"/>
    <w:rsid w:val="00B65912"/>
    <w:rsid w:val="00B73A8D"/>
    <w:rsid w:val="00B76599"/>
    <w:rsid w:val="00B80932"/>
    <w:rsid w:val="00B9198A"/>
    <w:rsid w:val="00B91C80"/>
    <w:rsid w:val="00BC4DD1"/>
    <w:rsid w:val="00BC5F8F"/>
    <w:rsid w:val="00BCDD9D"/>
    <w:rsid w:val="00BD1FC2"/>
    <w:rsid w:val="00BD6348"/>
    <w:rsid w:val="00BD7FFB"/>
    <w:rsid w:val="00BD82CA"/>
    <w:rsid w:val="00BE0C73"/>
    <w:rsid w:val="00BE130D"/>
    <w:rsid w:val="00C0491F"/>
    <w:rsid w:val="00C12D8A"/>
    <w:rsid w:val="00C147C4"/>
    <w:rsid w:val="00C1751A"/>
    <w:rsid w:val="00C30C67"/>
    <w:rsid w:val="00C5640E"/>
    <w:rsid w:val="00C5774A"/>
    <w:rsid w:val="00C57D02"/>
    <w:rsid w:val="00C60D13"/>
    <w:rsid w:val="00C61BF5"/>
    <w:rsid w:val="00C67D9A"/>
    <w:rsid w:val="00C80814"/>
    <w:rsid w:val="00C84428"/>
    <w:rsid w:val="00C9647A"/>
    <w:rsid w:val="00C96D01"/>
    <w:rsid w:val="00CA2B67"/>
    <w:rsid w:val="00CA31A3"/>
    <w:rsid w:val="00CA5F25"/>
    <w:rsid w:val="00CB10BD"/>
    <w:rsid w:val="00CB1CA4"/>
    <w:rsid w:val="00CB4DDB"/>
    <w:rsid w:val="00CB7935"/>
    <w:rsid w:val="00CC36E5"/>
    <w:rsid w:val="00CE3710"/>
    <w:rsid w:val="00CE572C"/>
    <w:rsid w:val="00CE7950"/>
    <w:rsid w:val="00CF4D57"/>
    <w:rsid w:val="00CF56D4"/>
    <w:rsid w:val="00CF668A"/>
    <w:rsid w:val="00D01277"/>
    <w:rsid w:val="00D070EB"/>
    <w:rsid w:val="00D0797A"/>
    <w:rsid w:val="00D148F8"/>
    <w:rsid w:val="00D14D9B"/>
    <w:rsid w:val="00D1681B"/>
    <w:rsid w:val="00D20B78"/>
    <w:rsid w:val="00D36876"/>
    <w:rsid w:val="00D371A8"/>
    <w:rsid w:val="00D41670"/>
    <w:rsid w:val="00D47945"/>
    <w:rsid w:val="00D63D51"/>
    <w:rsid w:val="00D67D7F"/>
    <w:rsid w:val="00D71404"/>
    <w:rsid w:val="00D76407"/>
    <w:rsid w:val="00DA2CEF"/>
    <w:rsid w:val="00DB0604"/>
    <w:rsid w:val="00DB0EA0"/>
    <w:rsid w:val="00DC202A"/>
    <w:rsid w:val="00DC4DD2"/>
    <w:rsid w:val="00DD1605"/>
    <w:rsid w:val="00DD24E7"/>
    <w:rsid w:val="00DE0452"/>
    <w:rsid w:val="00DE49E2"/>
    <w:rsid w:val="00DF1525"/>
    <w:rsid w:val="00DF32E5"/>
    <w:rsid w:val="00E20024"/>
    <w:rsid w:val="00E33D3F"/>
    <w:rsid w:val="00E44123"/>
    <w:rsid w:val="00E44906"/>
    <w:rsid w:val="00E55C6B"/>
    <w:rsid w:val="00E56D1B"/>
    <w:rsid w:val="00E62DF9"/>
    <w:rsid w:val="00E720D4"/>
    <w:rsid w:val="00E7264C"/>
    <w:rsid w:val="00E9004C"/>
    <w:rsid w:val="00E95DD3"/>
    <w:rsid w:val="00EA318D"/>
    <w:rsid w:val="00ED13CE"/>
    <w:rsid w:val="00ED23B9"/>
    <w:rsid w:val="00ED31F4"/>
    <w:rsid w:val="00EE44EE"/>
    <w:rsid w:val="00EF0E0F"/>
    <w:rsid w:val="00EF4CB2"/>
    <w:rsid w:val="00F06F4B"/>
    <w:rsid w:val="00F13238"/>
    <w:rsid w:val="00F202BA"/>
    <w:rsid w:val="00F40587"/>
    <w:rsid w:val="00F41849"/>
    <w:rsid w:val="00F44CED"/>
    <w:rsid w:val="00F51D85"/>
    <w:rsid w:val="00F606C0"/>
    <w:rsid w:val="00F6400C"/>
    <w:rsid w:val="00F75098"/>
    <w:rsid w:val="00F76454"/>
    <w:rsid w:val="00F76C4A"/>
    <w:rsid w:val="00F83875"/>
    <w:rsid w:val="00F9048A"/>
    <w:rsid w:val="00FA3D12"/>
    <w:rsid w:val="00FB2940"/>
    <w:rsid w:val="00FB5A4F"/>
    <w:rsid w:val="00FC15C6"/>
    <w:rsid w:val="00FC3465"/>
    <w:rsid w:val="00FD2AA3"/>
    <w:rsid w:val="00FE0A15"/>
    <w:rsid w:val="00FF0DEA"/>
    <w:rsid w:val="00FF6995"/>
    <w:rsid w:val="01152A36"/>
    <w:rsid w:val="011F445D"/>
    <w:rsid w:val="0132FEAE"/>
    <w:rsid w:val="0145B541"/>
    <w:rsid w:val="0167995B"/>
    <w:rsid w:val="01714D87"/>
    <w:rsid w:val="0182E494"/>
    <w:rsid w:val="018DA078"/>
    <w:rsid w:val="01C4020E"/>
    <w:rsid w:val="01D96FF7"/>
    <w:rsid w:val="023C9F04"/>
    <w:rsid w:val="023E0144"/>
    <w:rsid w:val="023E86BF"/>
    <w:rsid w:val="025C6AF4"/>
    <w:rsid w:val="02830410"/>
    <w:rsid w:val="02E31D7D"/>
    <w:rsid w:val="032211D3"/>
    <w:rsid w:val="0323D20B"/>
    <w:rsid w:val="03680FE3"/>
    <w:rsid w:val="0373D36B"/>
    <w:rsid w:val="03829DCD"/>
    <w:rsid w:val="038B9B08"/>
    <w:rsid w:val="03A4AFF6"/>
    <w:rsid w:val="03C63E71"/>
    <w:rsid w:val="03C6E9E1"/>
    <w:rsid w:val="03D11FA6"/>
    <w:rsid w:val="03D49F20"/>
    <w:rsid w:val="040D5AB9"/>
    <w:rsid w:val="040DD6DB"/>
    <w:rsid w:val="042FD931"/>
    <w:rsid w:val="044AD96A"/>
    <w:rsid w:val="0456B7A6"/>
    <w:rsid w:val="0461F015"/>
    <w:rsid w:val="0487ED56"/>
    <w:rsid w:val="04964750"/>
    <w:rsid w:val="0496E059"/>
    <w:rsid w:val="049FA506"/>
    <w:rsid w:val="04A5C1DF"/>
    <w:rsid w:val="04A83B8B"/>
    <w:rsid w:val="04AB9FC4"/>
    <w:rsid w:val="04C1F356"/>
    <w:rsid w:val="04E4F336"/>
    <w:rsid w:val="050FD845"/>
    <w:rsid w:val="05228CC1"/>
    <w:rsid w:val="052672F9"/>
    <w:rsid w:val="055CDCA6"/>
    <w:rsid w:val="0560CCC3"/>
    <w:rsid w:val="05A84244"/>
    <w:rsid w:val="05A8ACCC"/>
    <w:rsid w:val="05BE1B8D"/>
    <w:rsid w:val="05F83FC0"/>
    <w:rsid w:val="05FEB03E"/>
    <w:rsid w:val="0620CF43"/>
    <w:rsid w:val="064E1701"/>
    <w:rsid w:val="06615123"/>
    <w:rsid w:val="069E8D44"/>
    <w:rsid w:val="06B299F8"/>
    <w:rsid w:val="06BAEC60"/>
    <w:rsid w:val="06ED49B4"/>
    <w:rsid w:val="06EF2B40"/>
    <w:rsid w:val="06F0C0B8"/>
    <w:rsid w:val="0769CB58"/>
    <w:rsid w:val="076AF2E9"/>
    <w:rsid w:val="076DF61C"/>
    <w:rsid w:val="077E7381"/>
    <w:rsid w:val="078688C9"/>
    <w:rsid w:val="0791F74C"/>
    <w:rsid w:val="07AC1BA1"/>
    <w:rsid w:val="07AD517C"/>
    <w:rsid w:val="07B0646E"/>
    <w:rsid w:val="07B84817"/>
    <w:rsid w:val="07C1FE7A"/>
    <w:rsid w:val="07CB1D30"/>
    <w:rsid w:val="07F2A591"/>
    <w:rsid w:val="08078CDD"/>
    <w:rsid w:val="083DD2D7"/>
    <w:rsid w:val="08464436"/>
    <w:rsid w:val="0873ED8B"/>
    <w:rsid w:val="087B90ED"/>
    <w:rsid w:val="087EAF03"/>
    <w:rsid w:val="0888285F"/>
    <w:rsid w:val="08908520"/>
    <w:rsid w:val="08DF03B7"/>
    <w:rsid w:val="09252171"/>
    <w:rsid w:val="092D582C"/>
    <w:rsid w:val="092EEF60"/>
    <w:rsid w:val="09641176"/>
    <w:rsid w:val="096A5A24"/>
    <w:rsid w:val="096CD613"/>
    <w:rsid w:val="096D6657"/>
    <w:rsid w:val="098D1981"/>
    <w:rsid w:val="09B2A9CA"/>
    <w:rsid w:val="09B47918"/>
    <w:rsid w:val="09B7D43E"/>
    <w:rsid w:val="09EF10A6"/>
    <w:rsid w:val="09F4CCF0"/>
    <w:rsid w:val="09F52699"/>
    <w:rsid w:val="0A20C978"/>
    <w:rsid w:val="0A2C6FFB"/>
    <w:rsid w:val="0A393962"/>
    <w:rsid w:val="0A4348C5"/>
    <w:rsid w:val="0A4D2BB1"/>
    <w:rsid w:val="0A5F2E06"/>
    <w:rsid w:val="0A942119"/>
    <w:rsid w:val="0A9EC67F"/>
    <w:rsid w:val="0AA46901"/>
    <w:rsid w:val="0AEB77EF"/>
    <w:rsid w:val="0B0556F8"/>
    <w:rsid w:val="0B09B287"/>
    <w:rsid w:val="0B2308D1"/>
    <w:rsid w:val="0B6D977C"/>
    <w:rsid w:val="0B6F279A"/>
    <w:rsid w:val="0B9782E4"/>
    <w:rsid w:val="0C1C34B2"/>
    <w:rsid w:val="0C253C05"/>
    <w:rsid w:val="0C376C18"/>
    <w:rsid w:val="0C920537"/>
    <w:rsid w:val="0C9918BC"/>
    <w:rsid w:val="0CB41D62"/>
    <w:rsid w:val="0CBA757C"/>
    <w:rsid w:val="0CDF0754"/>
    <w:rsid w:val="0CFD7242"/>
    <w:rsid w:val="0D052306"/>
    <w:rsid w:val="0D0590BE"/>
    <w:rsid w:val="0D11C165"/>
    <w:rsid w:val="0D16AFFC"/>
    <w:rsid w:val="0D199AD6"/>
    <w:rsid w:val="0DC132D1"/>
    <w:rsid w:val="0DD0BC95"/>
    <w:rsid w:val="0DD44346"/>
    <w:rsid w:val="0DDCAA1F"/>
    <w:rsid w:val="0DE518BA"/>
    <w:rsid w:val="0DEAB210"/>
    <w:rsid w:val="0DFCC888"/>
    <w:rsid w:val="0E23F35A"/>
    <w:rsid w:val="0E7897F9"/>
    <w:rsid w:val="0E824DCF"/>
    <w:rsid w:val="0EC67E50"/>
    <w:rsid w:val="0ED0E1FF"/>
    <w:rsid w:val="0ED7DAFE"/>
    <w:rsid w:val="0EE38876"/>
    <w:rsid w:val="0EE803F5"/>
    <w:rsid w:val="0F006776"/>
    <w:rsid w:val="0F2CCA66"/>
    <w:rsid w:val="0F2DB6EA"/>
    <w:rsid w:val="0F42CD9D"/>
    <w:rsid w:val="0F658EA0"/>
    <w:rsid w:val="0F738D72"/>
    <w:rsid w:val="0F74BBCD"/>
    <w:rsid w:val="0F893FF3"/>
    <w:rsid w:val="0FAF9049"/>
    <w:rsid w:val="0FB39FB8"/>
    <w:rsid w:val="0FD472F2"/>
    <w:rsid w:val="0FEAA0D2"/>
    <w:rsid w:val="0FF17F54"/>
    <w:rsid w:val="101E7A06"/>
    <w:rsid w:val="102270BD"/>
    <w:rsid w:val="1035206C"/>
    <w:rsid w:val="10431068"/>
    <w:rsid w:val="1045FBCD"/>
    <w:rsid w:val="104E7A98"/>
    <w:rsid w:val="1063C049"/>
    <w:rsid w:val="107FB91F"/>
    <w:rsid w:val="108504CF"/>
    <w:rsid w:val="109619F8"/>
    <w:rsid w:val="10B5E27F"/>
    <w:rsid w:val="10C02496"/>
    <w:rsid w:val="10E8CEEC"/>
    <w:rsid w:val="1103D645"/>
    <w:rsid w:val="110F65E6"/>
    <w:rsid w:val="110FD642"/>
    <w:rsid w:val="11140CF2"/>
    <w:rsid w:val="1118E31E"/>
    <w:rsid w:val="112DDEB2"/>
    <w:rsid w:val="116ADF8F"/>
    <w:rsid w:val="117572CF"/>
    <w:rsid w:val="117AAA50"/>
    <w:rsid w:val="11835AA9"/>
    <w:rsid w:val="11A3C062"/>
    <w:rsid w:val="11AB2F7B"/>
    <w:rsid w:val="11C5D140"/>
    <w:rsid w:val="11D4F297"/>
    <w:rsid w:val="11ED712A"/>
    <w:rsid w:val="1204D1E8"/>
    <w:rsid w:val="12078B6D"/>
    <w:rsid w:val="120CD052"/>
    <w:rsid w:val="120DF1CA"/>
    <w:rsid w:val="122223B9"/>
    <w:rsid w:val="122E87B9"/>
    <w:rsid w:val="123679C6"/>
    <w:rsid w:val="124C51B7"/>
    <w:rsid w:val="12660353"/>
    <w:rsid w:val="12956CC3"/>
    <w:rsid w:val="129AEBBA"/>
    <w:rsid w:val="12A7F4E3"/>
    <w:rsid w:val="12AEA97B"/>
    <w:rsid w:val="12EA4063"/>
    <w:rsid w:val="12EA4063"/>
    <w:rsid w:val="12F08E6A"/>
    <w:rsid w:val="12F68C07"/>
    <w:rsid w:val="1322027B"/>
    <w:rsid w:val="133F41E6"/>
    <w:rsid w:val="133F743F"/>
    <w:rsid w:val="138A453A"/>
    <w:rsid w:val="1396A8F7"/>
    <w:rsid w:val="13B273A8"/>
    <w:rsid w:val="13C29013"/>
    <w:rsid w:val="13C7F8EC"/>
    <w:rsid w:val="13C9DD33"/>
    <w:rsid w:val="13CA4149"/>
    <w:rsid w:val="13CBAED5"/>
    <w:rsid w:val="13CD5821"/>
    <w:rsid w:val="13D4D149"/>
    <w:rsid w:val="140AC858"/>
    <w:rsid w:val="140F9825"/>
    <w:rsid w:val="141EA34B"/>
    <w:rsid w:val="14348F14"/>
    <w:rsid w:val="145C3FF0"/>
    <w:rsid w:val="14737BA1"/>
    <w:rsid w:val="1476D605"/>
    <w:rsid w:val="1485C94F"/>
    <w:rsid w:val="149C712A"/>
    <w:rsid w:val="14DA3D34"/>
    <w:rsid w:val="15099110"/>
    <w:rsid w:val="15181A3C"/>
    <w:rsid w:val="15258B3E"/>
    <w:rsid w:val="153A1144"/>
    <w:rsid w:val="1565B59E"/>
    <w:rsid w:val="157051FE"/>
    <w:rsid w:val="15751A50"/>
    <w:rsid w:val="157589B2"/>
    <w:rsid w:val="1595A4A9"/>
    <w:rsid w:val="15B55C50"/>
    <w:rsid w:val="15F42D88"/>
    <w:rsid w:val="15FBAB1F"/>
    <w:rsid w:val="16332C38"/>
    <w:rsid w:val="16391AFF"/>
    <w:rsid w:val="16393DA0"/>
    <w:rsid w:val="164A1B9C"/>
    <w:rsid w:val="1670BBB9"/>
    <w:rsid w:val="16898BD5"/>
    <w:rsid w:val="169EE9D6"/>
    <w:rsid w:val="16A405D6"/>
    <w:rsid w:val="16A85758"/>
    <w:rsid w:val="16A88174"/>
    <w:rsid w:val="16BE2DDF"/>
    <w:rsid w:val="170A341C"/>
    <w:rsid w:val="17151366"/>
    <w:rsid w:val="17573D88"/>
    <w:rsid w:val="1773C93B"/>
    <w:rsid w:val="17881B2B"/>
    <w:rsid w:val="1795742E"/>
    <w:rsid w:val="17A5211C"/>
    <w:rsid w:val="17C3604C"/>
    <w:rsid w:val="17C3B978"/>
    <w:rsid w:val="17E85E48"/>
    <w:rsid w:val="17EBBC83"/>
    <w:rsid w:val="17EFDC9B"/>
    <w:rsid w:val="17FCBF76"/>
    <w:rsid w:val="18043B2C"/>
    <w:rsid w:val="184131E0"/>
    <w:rsid w:val="18764D1C"/>
    <w:rsid w:val="188797B9"/>
    <w:rsid w:val="18BF93F2"/>
    <w:rsid w:val="18D90BA3"/>
    <w:rsid w:val="18F03888"/>
    <w:rsid w:val="18FC678C"/>
    <w:rsid w:val="1914EE2E"/>
    <w:rsid w:val="193300E1"/>
    <w:rsid w:val="19331869"/>
    <w:rsid w:val="19415C6B"/>
    <w:rsid w:val="195286A6"/>
    <w:rsid w:val="19612BFA"/>
    <w:rsid w:val="19946BED"/>
    <w:rsid w:val="19D57054"/>
    <w:rsid w:val="19D8BB91"/>
    <w:rsid w:val="19DB694C"/>
    <w:rsid w:val="19DDCDFD"/>
    <w:rsid w:val="19E781E8"/>
    <w:rsid w:val="19F46054"/>
    <w:rsid w:val="1A005FF9"/>
    <w:rsid w:val="1A0849C1"/>
    <w:rsid w:val="1A0B06BD"/>
    <w:rsid w:val="1A17CE92"/>
    <w:rsid w:val="1A1B82AF"/>
    <w:rsid w:val="1A1C593F"/>
    <w:rsid w:val="1A4065A9"/>
    <w:rsid w:val="1A4899FB"/>
    <w:rsid w:val="1A4C25F9"/>
    <w:rsid w:val="1A5911AE"/>
    <w:rsid w:val="1A93B8DB"/>
    <w:rsid w:val="1A952883"/>
    <w:rsid w:val="1AD02CCF"/>
    <w:rsid w:val="1AFDFC62"/>
    <w:rsid w:val="1B10241F"/>
    <w:rsid w:val="1B558AA1"/>
    <w:rsid w:val="1B961438"/>
    <w:rsid w:val="1B968E47"/>
    <w:rsid w:val="1B9A81AC"/>
    <w:rsid w:val="1BBBB8AD"/>
    <w:rsid w:val="1BD222A9"/>
    <w:rsid w:val="1C28997F"/>
    <w:rsid w:val="1C443996"/>
    <w:rsid w:val="1C4BFEEF"/>
    <w:rsid w:val="1C99BFE8"/>
    <w:rsid w:val="1CB6ED15"/>
    <w:rsid w:val="1CC20633"/>
    <w:rsid w:val="1CC28324"/>
    <w:rsid w:val="1CC48269"/>
    <w:rsid w:val="1D03F7E2"/>
    <w:rsid w:val="1D32C45D"/>
    <w:rsid w:val="1D3ED5E0"/>
    <w:rsid w:val="1D45D993"/>
    <w:rsid w:val="1D4AE7AA"/>
    <w:rsid w:val="1D59F11B"/>
    <w:rsid w:val="1D7B0FAF"/>
    <w:rsid w:val="1D8CA827"/>
    <w:rsid w:val="1D9729DE"/>
    <w:rsid w:val="1DA1D8FF"/>
    <w:rsid w:val="1DC07421"/>
    <w:rsid w:val="1DC0F752"/>
    <w:rsid w:val="1DC6C860"/>
    <w:rsid w:val="1DE3DB4F"/>
    <w:rsid w:val="1DE645FD"/>
    <w:rsid w:val="1E0427F0"/>
    <w:rsid w:val="1E100345"/>
    <w:rsid w:val="1E20446D"/>
    <w:rsid w:val="1E284365"/>
    <w:rsid w:val="1E2C6C97"/>
    <w:rsid w:val="1E4E64FF"/>
    <w:rsid w:val="1E507CE8"/>
    <w:rsid w:val="1E7A60E6"/>
    <w:rsid w:val="1EA31DCE"/>
    <w:rsid w:val="1EAD37BF"/>
    <w:rsid w:val="1EEE1B90"/>
    <w:rsid w:val="1F523278"/>
    <w:rsid w:val="1F545E2A"/>
    <w:rsid w:val="1F8CBDF5"/>
    <w:rsid w:val="1F9AC586"/>
    <w:rsid w:val="1FA54576"/>
    <w:rsid w:val="1FC67262"/>
    <w:rsid w:val="1FCE45B9"/>
    <w:rsid w:val="1FDFFC1B"/>
    <w:rsid w:val="1FE0DE9A"/>
    <w:rsid w:val="1FEF87CF"/>
    <w:rsid w:val="2002B39C"/>
    <w:rsid w:val="202CF6E8"/>
    <w:rsid w:val="202F8140"/>
    <w:rsid w:val="20397BA1"/>
    <w:rsid w:val="20432F15"/>
    <w:rsid w:val="206BDDAF"/>
    <w:rsid w:val="2077C7EC"/>
    <w:rsid w:val="2079408F"/>
    <w:rsid w:val="20AE3267"/>
    <w:rsid w:val="20B93546"/>
    <w:rsid w:val="20BC2D4A"/>
    <w:rsid w:val="20C7EC0D"/>
    <w:rsid w:val="20DEF4C0"/>
    <w:rsid w:val="212CF6E3"/>
    <w:rsid w:val="213DDA31"/>
    <w:rsid w:val="2191158A"/>
    <w:rsid w:val="21E650F5"/>
    <w:rsid w:val="220F8E43"/>
    <w:rsid w:val="221D5DA6"/>
    <w:rsid w:val="22294793"/>
    <w:rsid w:val="2237EFD1"/>
    <w:rsid w:val="22B402F2"/>
    <w:rsid w:val="23092D9A"/>
    <w:rsid w:val="230EF273"/>
    <w:rsid w:val="2319DB4E"/>
    <w:rsid w:val="23287640"/>
    <w:rsid w:val="233719CB"/>
    <w:rsid w:val="23424A5B"/>
    <w:rsid w:val="234797DD"/>
    <w:rsid w:val="2364396D"/>
    <w:rsid w:val="23734BD4"/>
    <w:rsid w:val="23741496"/>
    <w:rsid w:val="23BD27C0"/>
    <w:rsid w:val="23BD54BC"/>
    <w:rsid w:val="240545D6"/>
    <w:rsid w:val="24081596"/>
    <w:rsid w:val="24213843"/>
    <w:rsid w:val="244A800C"/>
    <w:rsid w:val="24928693"/>
    <w:rsid w:val="24BBCDF0"/>
    <w:rsid w:val="24C6EF68"/>
    <w:rsid w:val="24DBDB4B"/>
    <w:rsid w:val="24E39C12"/>
    <w:rsid w:val="24F5B9A3"/>
    <w:rsid w:val="24FD91A8"/>
    <w:rsid w:val="251074F1"/>
    <w:rsid w:val="251E856A"/>
    <w:rsid w:val="2547D43D"/>
    <w:rsid w:val="2558DBFD"/>
    <w:rsid w:val="255A80B6"/>
    <w:rsid w:val="25A66638"/>
    <w:rsid w:val="25D6C6E0"/>
    <w:rsid w:val="25ED583A"/>
    <w:rsid w:val="25FC6C68"/>
    <w:rsid w:val="2690C5E9"/>
    <w:rsid w:val="26A35B01"/>
    <w:rsid w:val="26B0C3F8"/>
    <w:rsid w:val="26CDD45D"/>
    <w:rsid w:val="26F02EC2"/>
    <w:rsid w:val="26F9839D"/>
    <w:rsid w:val="27397505"/>
    <w:rsid w:val="2785C7E7"/>
    <w:rsid w:val="278788F2"/>
    <w:rsid w:val="2791429E"/>
    <w:rsid w:val="27A14751"/>
    <w:rsid w:val="27A81FAF"/>
    <w:rsid w:val="27BD9705"/>
    <w:rsid w:val="27E2D5F5"/>
    <w:rsid w:val="28048AF6"/>
    <w:rsid w:val="2826B72E"/>
    <w:rsid w:val="283EAA13"/>
    <w:rsid w:val="285C0EB7"/>
    <w:rsid w:val="286FF8AF"/>
    <w:rsid w:val="28887E15"/>
    <w:rsid w:val="28A18067"/>
    <w:rsid w:val="28B6EDDE"/>
    <w:rsid w:val="28C9F200"/>
    <w:rsid w:val="28D10C07"/>
    <w:rsid w:val="28E7C534"/>
    <w:rsid w:val="28F9821B"/>
    <w:rsid w:val="290A1B40"/>
    <w:rsid w:val="29174BBD"/>
    <w:rsid w:val="29352C3D"/>
    <w:rsid w:val="2980F48A"/>
    <w:rsid w:val="2986A1B7"/>
    <w:rsid w:val="298B74AB"/>
    <w:rsid w:val="29923BE8"/>
    <w:rsid w:val="2A14FB0E"/>
    <w:rsid w:val="2A165CB4"/>
    <w:rsid w:val="2A450A06"/>
    <w:rsid w:val="2A5117AA"/>
    <w:rsid w:val="2A608045"/>
    <w:rsid w:val="2A84F836"/>
    <w:rsid w:val="2A9A7078"/>
    <w:rsid w:val="2AC0EBBB"/>
    <w:rsid w:val="2ACD5B80"/>
    <w:rsid w:val="2ADCC993"/>
    <w:rsid w:val="2AF2B6F3"/>
    <w:rsid w:val="2AF80F4A"/>
    <w:rsid w:val="2AFC36F7"/>
    <w:rsid w:val="2B4ABBEE"/>
    <w:rsid w:val="2B57C9D8"/>
    <w:rsid w:val="2B58ED82"/>
    <w:rsid w:val="2B5918C1"/>
    <w:rsid w:val="2B5C122D"/>
    <w:rsid w:val="2B684629"/>
    <w:rsid w:val="2B72C1E5"/>
    <w:rsid w:val="2B954F07"/>
    <w:rsid w:val="2B982D58"/>
    <w:rsid w:val="2BADFE85"/>
    <w:rsid w:val="2BCCAA63"/>
    <w:rsid w:val="2BE6FAC3"/>
    <w:rsid w:val="2BEF8355"/>
    <w:rsid w:val="2C31BEA4"/>
    <w:rsid w:val="2C43001A"/>
    <w:rsid w:val="2C46E613"/>
    <w:rsid w:val="2C6F46F4"/>
    <w:rsid w:val="2C763101"/>
    <w:rsid w:val="2C87E319"/>
    <w:rsid w:val="2CBB4B8A"/>
    <w:rsid w:val="2CD19CDB"/>
    <w:rsid w:val="2CEFF347"/>
    <w:rsid w:val="2CFE6163"/>
    <w:rsid w:val="2D6482AE"/>
    <w:rsid w:val="2D69CF8D"/>
    <w:rsid w:val="2D7AAA73"/>
    <w:rsid w:val="2DAFD943"/>
    <w:rsid w:val="2DB51AC2"/>
    <w:rsid w:val="2DD74B15"/>
    <w:rsid w:val="2E52974B"/>
    <w:rsid w:val="2E747135"/>
    <w:rsid w:val="2E7A2B49"/>
    <w:rsid w:val="2E9C69F2"/>
    <w:rsid w:val="2EA288C4"/>
    <w:rsid w:val="2EAEB812"/>
    <w:rsid w:val="2EC4808C"/>
    <w:rsid w:val="2ECF06AA"/>
    <w:rsid w:val="2EDA7553"/>
    <w:rsid w:val="2EE1DF23"/>
    <w:rsid w:val="2EF9197C"/>
    <w:rsid w:val="2F11BDFC"/>
    <w:rsid w:val="2F326E24"/>
    <w:rsid w:val="2F5C9327"/>
    <w:rsid w:val="2F66E8DA"/>
    <w:rsid w:val="2F6E5C93"/>
    <w:rsid w:val="2F83D98D"/>
    <w:rsid w:val="2F8BFB56"/>
    <w:rsid w:val="2FF24257"/>
    <w:rsid w:val="3001B6A4"/>
    <w:rsid w:val="30383A41"/>
    <w:rsid w:val="303994F2"/>
    <w:rsid w:val="303B8BF5"/>
    <w:rsid w:val="303E53E7"/>
    <w:rsid w:val="303FA4DB"/>
    <w:rsid w:val="304874AD"/>
    <w:rsid w:val="304874AD"/>
    <w:rsid w:val="306EFF64"/>
    <w:rsid w:val="30B38BE9"/>
    <w:rsid w:val="30E987B0"/>
    <w:rsid w:val="30F7F439"/>
    <w:rsid w:val="310B6D7C"/>
    <w:rsid w:val="310D3328"/>
    <w:rsid w:val="3126541E"/>
    <w:rsid w:val="3133E406"/>
    <w:rsid w:val="3137944E"/>
    <w:rsid w:val="3144176D"/>
    <w:rsid w:val="3161DCDE"/>
    <w:rsid w:val="31892DF2"/>
    <w:rsid w:val="3190306A"/>
    <w:rsid w:val="31C96BC2"/>
    <w:rsid w:val="31E04ACC"/>
    <w:rsid w:val="31E295A6"/>
    <w:rsid w:val="322A60B9"/>
    <w:rsid w:val="32382B21"/>
    <w:rsid w:val="32461340"/>
    <w:rsid w:val="3247FB36"/>
    <w:rsid w:val="328024DB"/>
    <w:rsid w:val="32984ED3"/>
    <w:rsid w:val="329AACEA"/>
    <w:rsid w:val="32CBC807"/>
    <w:rsid w:val="32D1ADFF"/>
    <w:rsid w:val="331217D9"/>
    <w:rsid w:val="3325D19C"/>
    <w:rsid w:val="33407AC7"/>
    <w:rsid w:val="33448EF4"/>
    <w:rsid w:val="33933476"/>
    <w:rsid w:val="33A4DF0C"/>
    <w:rsid w:val="33B4D03B"/>
    <w:rsid w:val="33D935B5"/>
    <w:rsid w:val="340C1CDA"/>
    <w:rsid w:val="342B00C2"/>
    <w:rsid w:val="345AFC23"/>
    <w:rsid w:val="345BF1D4"/>
    <w:rsid w:val="346507A3"/>
    <w:rsid w:val="346CAE5D"/>
    <w:rsid w:val="34A0A70E"/>
    <w:rsid w:val="34A4FBEC"/>
    <w:rsid w:val="34A6E0CE"/>
    <w:rsid w:val="34A77A4D"/>
    <w:rsid w:val="34A7B71A"/>
    <w:rsid w:val="34A89E79"/>
    <w:rsid w:val="34B923A0"/>
    <w:rsid w:val="34BD54A5"/>
    <w:rsid w:val="34E38DEF"/>
    <w:rsid w:val="34E5CDE8"/>
    <w:rsid w:val="350D44C0"/>
    <w:rsid w:val="3523AF34"/>
    <w:rsid w:val="352D7241"/>
    <w:rsid w:val="353F5A9A"/>
    <w:rsid w:val="355A8E2E"/>
    <w:rsid w:val="35777072"/>
    <w:rsid w:val="357E2D9A"/>
    <w:rsid w:val="3599AA06"/>
    <w:rsid w:val="35A9644F"/>
    <w:rsid w:val="35B2414C"/>
    <w:rsid w:val="35D0FB2D"/>
    <w:rsid w:val="35D7B9EE"/>
    <w:rsid w:val="36184F1D"/>
    <w:rsid w:val="363F19E8"/>
    <w:rsid w:val="3643F8F7"/>
    <w:rsid w:val="364C5378"/>
    <w:rsid w:val="367FB882"/>
    <w:rsid w:val="36B4C1C3"/>
    <w:rsid w:val="36B8267B"/>
    <w:rsid w:val="36B959CF"/>
    <w:rsid w:val="36C3A822"/>
    <w:rsid w:val="36C61D94"/>
    <w:rsid w:val="36CBE22C"/>
    <w:rsid w:val="36D7E629"/>
    <w:rsid w:val="36DFDBD9"/>
    <w:rsid w:val="370DD1D8"/>
    <w:rsid w:val="370E4546"/>
    <w:rsid w:val="3713B2F1"/>
    <w:rsid w:val="372F1292"/>
    <w:rsid w:val="375DC48B"/>
    <w:rsid w:val="3773F7C1"/>
    <w:rsid w:val="378FFDC1"/>
    <w:rsid w:val="3794F6D2"/>
    <w:rsid w:val="37A54FDC"/>
    <w:rsid w:val="37B39E54"/>
    <w:rsid w:val="37B3C7FE"/>
    <w:rsid w:val="37BAB8F1"/>
    <w:rsid w:val="37BC790E"/>
    <w:rsid w:val="37CA1FFD"/>
    <w:rsid w:val="38018347"/>
    <w:rsid w:val="38273125"/>
    <w:rsid w:val="38F5A2D9"/>
    <w:rsid w:val="38F7548F"/>
    <w:rsid w:val="38FD0D88"/>
    <w:rsid w:val="3909EE5D"/>
    <w:rsid w:val="3924A656"/>
    <w:rsid w:val="39408521"/>
    <w:rsid w:val="39752498"/>
    <w:rsid w:val="39C525EF"/>
    <w:rsid w:val="39D4C848"/>
    <w:rsid w:val="3A2B98FF"/>
    <w:rsid w:val="3A3D74CE"/>
    <w:rsid w:val="3A7CB2D5"/>
    <w:rsid w:val="3A971703"/>
    <w:rsid w:val="3AB87C3A"/>
    <w:rsid w:val="3AC3FC77"/>
    <w:rsid w:val="3AC9F624"/>
    <w:rsid w:val="3AD9F386"/>
    <w:rsid w:val="3AFA3F1E"/>
    <w:rsid w:val="3B018E5D"/>
    <w:rsid w:val="3B187775"/>
    <w:rsid w:val="3B24D627"/>
    <w:rsid w:val="3B42D36B"/>
    <w:rsid w:val="3B5A97C8"/>
    <w:rsid w:val="3B6D36F6"/>
    <w:rsid w:val="3B7A0A61"/>
    <w:rsid w:val="3B92BBB3"/>
    <w:rsid w:val="3BB02951"/>
    <w:rsid w:val="3BB0CF01"/>
    <w:rsid w:val="3BD28DBF"/>
    <w:rsid w:val="3BFF8F57"/>
    <w:rsid w:val="3C094DEC"/>
    <w:rsid w:val="3C1691F5"/>
    <w:rsid w:val="3C5D40D5"/>
    <w:rsid w:val="3C65D07B"/>
    <w:rsid w:val="3C6CC08A"/>
    <w:rsid w:val="3C740F03"/>
    <w:rsid w:val="3C76386A"/>
    <w:rsid w:val="3C8C917E"/>
    <w:rsid w:val="3CA10B38"/>
    <w:rsid w:val="3D23561F"/>
    <w:rsid w:val="3D30CCD1"/>
    <w:rsid w:val="3D5B32CF"/>
    <w:rsid w:val="3D6246B4"/>
    <w:rsid w:val="3DAD471D"/>
    <w:rsid w:val="3DCC3E78"/>
    <w:rsid w:val="3E15392A"/>
    <w:rsid w:val="3E2B7F47"/>
    <w:rsid w:val="3E34F452"/>
    <w:rsid w:val="3E43F008"/>
    <w:rsid w:val="3E6AFD1D"/>
    <w:rsid w:val="3EAC790D"/>
    <w:rsid w:val="3ED81A8C"/>
    <w:rsid w:val="3EE6F404"/>
    <w:rsid w:val="3EEC88D9"/>
    <w:rsid w:val="3F05954C"/>
    <w:rsid w:val="3F12BD3C"/>
    <w:rsid w:val="3F1511D0"/>
    <w:rsid w:val="3F1A6842"/>
    <w:rsid w:val="3F1A8F4B"/>
    <w:rsid w:val="3F21E67C"/>
    <w:rsid w:val="3F85F81D"/>
    <w:rsid w:val="3FA33CAF"/>
    <w:rsid w:val="3FAC3EF9"/>
    <w:rsid w:val="3FC07D3B"/>
    <w:rsid w:val="3FCFE3D4"/>
    <w:rsid w:val="3FD739D3"/>
    <w:rsid w:val="3FFF4825"/>
    <w:rsid w:val="400E85A9"/>
    <w:rsid w:val="40140DCB"/>
    <w:rsid w:val="403324B1"/>
    <w:rsid w:val="40370402"/>
    <w:rsid w:val="403AF75A"/>
    <w:rsid w:val="40531298"/>
    <w:rsid w:val="4077EA02"/>
    <w:rsid w:val="40B1F55C"/>
    <w:rsid w:val="40CA82E7"/>
    <w:rsid w:val="40F79A20"/>
    <w:rsid w:val="41100099"/>
    <w:rsid w:val="41181D22"/>
    <w:rsid w:val="411E20A6"/>
    <w:rsid w:val="412C8987"/>
    <w:rsid w:val="4133FB04"/>
    <w:rsid w:val="416E9563"/>
    <w:rsid w:val="41746E85"/>
    <w:rsid w:val="41939A9E"/>
    <w:rsid w:val="419778E8"/>
    <w:rsid w:val="41A4DDDF"/>
    <w:rsid w:val="41D69D92"/>
    <w:rsid w:val="41D9CFE7"/>
    <w:rsid w:val="4201EAB1"/>
    <w:rsid w:val="4207B4DE"/>
    <w:rsid w:val="420EBE6D"/>
    <w:rsid w:val="4213A83E"/>
    <w:rsid w:val="4217F65E"/>
    <w:rsid w:val="422FA7A9"/>
    <w:rsid w:val="425F1991"/>
    <w:rsid w:val="42673FAC"/>
    <w:rsid w:val="4276E594"/>
    <w:rsid w:val="42B6F77F"/>
    <w:rsid w:val="42BC379A"/>
    <w:rsid w:val="42D9BF96"/>
    <w:rsid w:val="4304CA75"/>
    <w:rsid w:val="430996E2"/>
    <w:rsid w:val="43208FCC"/>
    <w:rsid w:val="432473E8"/>
    <w:rsid w:val="4352E938"/>
    <w:rsid w:val="435D4D08"/>
    <w:rsid w:val="4365251B"/>
    <w:rsid w:val="43691637"/>
    <w:rsid w:val="43AC492D"/>
    <w:rsid w:val="43C58BCC"/>
    <w:rsid w:val="43E1E333"/>
    <w:rsid w:val="43F9A39B"/>
    <w:rsid w:val="44221C17"/>
    <w:rsid w:val="44227BD4"/>
    <w:rsid w:val="44351E1B"/>
    <w:rsid w:val="446AF754"/>
    <w:rsid w:val="448EE646"/>
    <w:rsid w:val="449847EA"/>
    <w:rsid w:val="44A8432B"/>
    <w:rsid w:val="44E6B4B2"/>
    <w:rsid w:val="44E8E833"/>
    <w:rsid w:val="44FEA8C8"/>
    <w:rsid w:val="45011029"/>
    <w:rsid w:val="4508284D"/>
    <w:rsid w:val="4527894D"/>
    <w:rsid w:val="45403315"/>
    <w:rsid w:val="4554D4FE"/>
    <w:rsid w:val="45666352"/>
    <w:rsid w:val="4584BA6F"/>
    <w:rsid w:val="459F1F75"/>
    <w:rsid w:val="45B6CA05"/>
    <w:rsid w:val="45D35EC9"/>
    <w:rsid w:val="45D996EC"/>
    <w:rsid w:val="45E3EE72"/>
    <w:rsid w:val="4630B38C"/>
    <w:rsid w:val="463C844E"/>
    <w:rsid w:val="46434CC2"/>
    <w:rsid w:val="467349F5"/>
    <w:rsid w:val="4673D321"/>
    <w:rsid w:val="467DCF90"/>
    <w:rsid w:val="469F524B"/>
    <w:rsid w:val="46C443AD"/>
    <w:rsid w:val="46C84217"/>
    <w:rsid w:val="46CBA1F3"/>
    <w:rsid w:val="46CEC6FA"/>
    <w:rsid w:val="46E967DF"/>
    <w:rsid w:val="4701BDD7"/>
    <w:rsid w:val="471EE348"/>
    <w:rsid w:val="47268AA3"/>
    <w:rsid w:val="474205AD"/>
    <w:rsid w:val="4745DFD9"/>
    <w:rsid w:val="4758A69D"/>
    <w:rsid w:val="47704A36"/>
    <w:rsid w:val="47871002"/>
    <w:rsid w:val="47AF87E3"/>
    <w:rsid w:val="47C7DE62"/>
    <w:rsid w:val="47E0BE4C"/>
    <w:rsid w:val="47F9206B"/>
    <w:rsid w:val="47F939C1"/>
    <w:rsid w:val="481DECC4"/>
    <w:rsid w:val="482BED9F"/>
    <w:rsid w:val="4854C49A"/>
    <w:rsid w:val="4856BB63"/>
    <w:rsid w:val="485C3384"/>
    <w:rsid w:val="4861E70A"/>
    <w:rsid w:val="487D67C3"/>
    <w:rsid w:val="48981A4C"/>
    <w:rsid w:val="48AE437E"/>
    <w:rsid w:val="48BC46EB"/>
    <w:rsid w:val="48C7B544"/>
    <w:rsid w:val="48D9DFB3"/>
    <w:rsid w:val="48DAAAA1"/>
    <w:rsid w:val="48E61845"/>
    <w:rsid w:val="48FE0BEE"/>
    <w:rsid w:val="491EE9E4"/>
    <w:rsid w:val="4943EFF3"/>
    <w:rsid w:val="495AE90E"/>
    <w:rsid w:val="4975DFA1"/>
    <w:rsid w:val="498A4175"/>
    <w:rsid w:val="499A0755"/>
    <w:rsid w:val="49C011DD"/>
    <w:rsid w:val="4A56C5A8"/>
    <w:rsid w:val="4A76A476"/>
    <w:rsid w:val="4A7B1BD0"/>
    <w:rsid w:val="4ABE06EC"/>
    <w:rsid w:val="4AD9BED7"/>
    <w:rsid w:val="4AF64258"/>
    <w:rsid w:val="4AFB3986"/>
    <w:rsid w:val="4B02077E"/>
    <w:rsid w:val="4B061276"/>
    <w:rsid w:val="4B36878E"/>
    <w:rsid w:val="4B598957"/>
    <w:rsid w:val="4B81492F"/>
    <w:rsid w:val="4B82B031"/>
    <w:rsid w:val="4BC35E59"/>
    <w:rsid w:val="4BC90EB0"/>
    <w:rsid w:val="4BD5229B"/>
    <w:rsid w:val="4BDFCB92"/>
    <w:rsid w:val="4C0AE3AD"/>
    <w:rsid w:val="4C179A88"/>
    <w:rsid w:val="4C20474F"/>
    <w:rsid w:val="4C29A3B3"/>
    <w:rsid w:val="4C38E934"/>
    <w:rsid w:val="4C9D85CD"/>
    <w:rsid w:val="4CA5040C"/>
    <w:rsid w:val="4CB4B245"/>
    <w:rsid w:val="4CB8C839"/>
    <w:rsid w:val="4CBB6D9A"/>
    <w:rsid w:val="4CBFC9EA"/>
    <w:rsid w:val="4CDF0255"/>
    <w:rsid w:val="4CE72BF3"/>
    <w:rsid w:val="4D085B6B"/>
    <w:rsid w:val="4D2048C4"/>
    <w:rsid w:val="4D543FAB"/>
    <w:rsid w:val="4D61B2FC"/>
    <w:rsid w:val="4D9ED6DA"/>
    <w:rsid w:val="4DAEDDA1"/>
    <w:rsid w:val="4DF4E2C3"/>
    <w:rsid w:val="4DFCAE30"/>
    <w:rsid w:val="4E10A53C"/>
    <w:rsid w:val="4E21820D"/>
    <w:rsid w:val="4E2F2AA0"/>
    <w:rsid w:val="4E2F4A7E"/>
    <w:rsid w:val="4E31CCDE"/>
    <w:rsid w:val="4E576731"/>
    <w:rsid w:val="4E69F30A"/>
    <w:rsid w:val="4E86BCD5"/>
    <w:rsid w:val="4EA2CE78"/>
    <w:rsid w:val="4EA3FEFA"/>
    <w:rsid w:val="4EAB77C9"/>
    <w:rsid w:val="4ED3B452"/>
    <w:rsid w:val="4EE63D53"/>
    <w:rsid w:val="4F016739"/>
    <w:rsid w:val="4F3B7641"/>
    <w:rsid w:val="4F71E960"/>
    <w:rsid w:val="4F7CB653"/>
    <w:rsid w:val="4F9D4925"/>
    <w:rsid w:val="4FAB0EB4"/>
    <w:rsid w:val="4FAC737D"/>
    <w:rsid w:val="4FBAD4C2"/>
    <w:rsid w:val="4FD93252"/>
    <w:rsid w:val="50027092"/>
    <w:rsid w:val="504216CF"/>
    <w:rsid w:val="504F651B"/>
    <w:rsid w:val="50531A5E"/>
    <w:rsid w:val="50543595"/>
    <w:rsid w:val="508115EC"/>
    <w:rsid w:val="50B19EDE"/>
    <w:rsid w:val="50BBF239"/>
    <w:rsid w:val="50D3C303"/>
    <w:rsid w:val="50DA1219"/>
    <w:rsid w:val="50E3F4A6"/>
    <w:rsid w:val="510FDE14"/>
    <w:rsid w:val="51142949"/>
    <w:rsid w:val="513A13CA"/>
    <w:rsid w:val="515595FE"/>
    <w:rsid w:val="5159A4A5"/>
    <w:rsid w:val="5163E0E0"/>
    <w:rsid w:val="5163E0E0"/>
    <w:rsid w:val="5193D51D"/>
    <w:rsid w:val="51A8DD70"/>
    <w:rsid w:val="51AB92E6"/>
    <w:rsid w:val="51BA87FA"/>
    <w:rsid w:val="51C184B1"/>
    <w:rsid w:val="51CF57F2"/>
    <w:rsid w:val="51E291AD"/>
    <w:rsid w:val="51F68AB1"/>
    <w:rsid w:val="52017172"/>
    <w:rsid w:val="5205BB08"/>
    <w:rsid w:val="521ECAB6"/>
    <w:rsid w:val="522EEE8C"/>
    <w:rsid w:val="527CAC49"/>
    <w:rsid w:val="527F6BCA"/>
    <w:rsid w:val="5294A524"/>
    <w:rsid w:val="52A85AA9"/>
    <w:rsid w:val="52AF3E54"/>
    <w:rsid w:val="52C56B0D"/>
    <w:rsid w:val="52CB9BE9"/>
    <w:rsid w:val="52F5105D"/>
    <w:rsid w:val="53101FCD"/>
    <w:rsid w:val="534B275C"/>
    <w:rsid w:val="5358D87E"/>
    <w:rsid w:val="5385401E"/>
    <w:rsid w:val="538AE157"/>
    <w:rsid w:val="53A88048"/>
    <w:rsid w:val="53ACAB2A"/>
    <w:rsid w:val="53E63112"/>
    <w:rsid w:val="53F13280"/>
    <w:rsid w:val="54040F5E"/>
    <w:rsid w:val="54113DB9"/>
    <w:rsid w:val="541DB1E6"/>
    <w:rsid w:val="541F417A"/>
    <w:rsid w:val="543BC87B"/>
    <w:rsid w:val="54655AD6"/>
    <w:rsid w:val="546A5552"/>
    <w:rsid w:val="547EE124"/>
    <w:rsid w:val="54916442"/>
    <w:rsid w:val="549A34D7"/>
    <w:rsid w:val="54B974EB"/>
    <w:rsid w:val="54CC3057"/>
    <w:rsid w:val="54DC43B3"/>
    <w:rsid w:val="54E4D0F6"/>
    <w:rsid w:val="5543DA12"/>
    <w:rsid w:val="5556C4A4"/>
    <w:rsid w:val="5558B149"/>
    <w:rsid w:val="555A75A9"/>
    <w:rsid w:val="557E92D1"/>
    <w:rsid w:val="558A5885"/>
    <w:rsid w:val="5596336A"/>
    <w:rsid w:val="55A35A10"/>
    <w:rsid w:val="55AB99C3"/>
    <w:rsid w:val="55C8FE71"/>
    <w:rsid w:val="5610A194"/>
    <w:rsid w:val="5622C5C3"/>
    <w:rsid w:val="56371481"/>
    <w:rsid w:val="56A241A2"/>
    <w:rsid w:val="56B1871B"/>
    <w:rsid w:val="56B1871B"/>
    <w:rsid w:val="56EA1327"/>
    <w:rsid w:val="5703E7A8"/>
    <w:rsid w:val="571D5F3F"/>
    <w:rsid w:val="57538B2A"/>
    <w:rsid w:val="5789846A"/>
    <w:rsid w:val="57A5A3A9"/>
    <w:rsid w:val="57C72AED"/>
    <w:rsid w:val="57C8A2BC"/>
    <w:rsid w:val="57E35633"/>
    <w:rsid w:val="5819D91C"/>
    <w:rsid w:val="581B9CA8"/>
    <w:rsid w:val="582BC02B"/>
    <w:rsid w:val="584ACC44"/>
    <w:rsid w:val="5873E573"/>
    <w:rsid w:val="58824FE5"/>
    <w:rsid w:val="5886D7DC"/>
    <w:rsid w:val="58B246CE"/>
    <w:rsid w:val="58C9BBEE"/>
    <w:rsid w:val="58E0CC95"/>
    <w:rsid w:val="58E2FE83"/>
    <w:rsid w:val="58E526AC"/>
    <w:rsid w:val="58F22D98"/>
    <w:rsid w:val="58FF6455"/>
    <w:rsid w:val="590C7AC6"/>
    <w:rsid w:val="5925670B"/>
    <w:rsid w:val="5947C851"/>
    <w:rsid w:val="5972A50C"/>
    <w:rsid w:val="59741856"/>
    <w:rsid w:val="5979924F"/>
    <w:rsid w:val="59B25D70"/>
    <w:rsid w:val="59BEAECE"/>
    <w:rsid w:val="59C604AC"/>
    <w:rsid w:val="5A058040"/>
    <w:rsid w:val="5A287AC4"/>
    <w:rsid w:val="5A5AFDCC"/>
    <w:rsid w:val="5A78F839"/>
    <w:rsid w:val="5A951F23"/>
    <w:rsid w:val="5A9C7879"/>
    <w:rsid w:val="5AA03205"/>
    <w:rsid w:val="5AB2A662"/>
    <w:rsid w:val="5AD45BD5"/>
    <w:rsid w:val="5ADD3011"/>
    <w:rsid w:val="5ADEB770"/>
    <w:rsid w:val="5B075534"/>
    <w:rsid w:val="5B0DF395"/>
    <w:rsid w:val="5B3C2C87"/>
    <w:rsid w:val="5B5660C9"/>
    <w:rsid w:val="5B604A06"/>
    <w:rsid w:val="5B643B71"/>
    <w:rsid w:val="5B6FE5AC"/>
    <w:rsid w:val="5B79C92A"/>
    <w:rsid w:val="5B8D599A"/>
    <w:rsid w:val="5B8F55FA"/>
    <w:rsid w:val="5BB99BE9"/>
    <w:rsid w:val="5BCFA2FF"/>
    <w:rsid w:val="5C03A666"/>
    <w:rsid w:val="5C0B0E6D"/>
    <w:rsid w:val="5C12CD99"/>
    <w:rsid w:val="5C32DF59"/>
    <w:rsid w:val="5C47F589"/>
    <w:rsid w:val="5C6C18E9"/>
    <w:rsid w:val="5C8054EF"/>
    <w:rsid w:val="5C875882"/>
    <w:rsid w:val="5C881DAB"/>
    <w:rsid w:val="5CB70426"/>
    <w:rsid w:val="5CB7CDF9"/>
    <w:rsid w:val="5CF299A9"/>
    <w:rsid w:val="5D01F215"/>
    <w:rsid w:val="5D02DF97"/>
    <w:rsid w:val="5D0ABC11"/>
    <w:rsid w:val="5D3F8B89"/>
    <w:rsid w:val="5D52855F"/>
    <w:rsid w:val="5D8F1483"/>
    <w:rsid w:val="5DF31D78"/>
    <w:rsid w:val="5E1A3087"/>
    <w:rsid w:val="5E1B1046"/>
    <w:rsid w:val="5E5535F6"/>
    <w:rsid w:val="5E7B8144"/>
    <w:rsid w:val="5E8F9CCA"/>
    <w:rsid w:val="5EAB0825"/>
    <w:rsid w:val="5ED9D68D"/>
    <w:rsid w:val="5EECCB14"/>
    <w:rsid w:val="5F12888F"/>
    <w:rsid w:val="5F5C2831"/>
    <w:rsid w:val="5F873422"/>
    <w:rsid w:val="5F91AD43"/>
    <w:rsid w:val="5FC80A36"/>
    <w:rsid w:val="5FCD6417"/>
    <w:rsid w:val="5FFC41F5"/>
    <w:rsid w:val="5FFD41B3"/>
    <w:rsid w:val="600A3AD6"/>
    <w:rsid w:val="602D809A"/>
    <w:rsid w:val="60693356"/>
    <w:rsid w:val="607D644F"/>
    <w:rsid w:val="609FB946"/>
    <w:rsid w:val="60A6B698"/>
    <w:rsid w:val="60B4135A"/>
    <w:rsid w:val="60C73CE1"/>
    <w:rsid w:val="60C9EDB4"/>
    <w:rsid w:val="60CCCDA5"/>
    <w:rsid w:val="60CFDFC5"/>
    <w:rsid w:val="60F1DF9F"/>
    <w:rsid w:val="60F89128"/>
    <w:rsid w:val="6106DCE7"/>
    <w:rsid w:val="61099050"/>
    <w:rsid w:val="613655D8"/>
    <w:rsid w:val="61433391"/>
    <w:rsid w:val="61A147C6"/>
    <w:rsid w:val="61E42754"/>
    <w:rsid w:val="61EED898"/>
    <w:rsid w:val="61F45D59"/>
    <w:rsid w:val="61F9DDD8"/>
    <w:rsid w:val="621C2AD4"/>
    <w:rsid w:val="625FEAC5"/>
    <w:rsid w:val="6272B968"/>
    <w:rsid w:val="62D7209F"/>
    <w:rsid w:val="62ED9934"/>
    <w:rsid w:val="62EDC476"/>
    <w:rsid w:val="62F8305E"/>
    <w:rsid w:val="63027D3A"/>
    <w:rsid w:val="6317756A"/>
    <w:rsid w:val="634EDEE0"/>
    <w:rsid w:val="6352D45E"/>
    <w:rsid w:val="635B5558"/>
    <w:rsid w:val="63772564"/>
    <w:rsid w:val="6387CCFA"/>
    <w:rsid w:val="63953404"/>
    <w:rsid w:val="63E8E51A"/>
    <w:rsid w:val="63FFE2BE"/>
    <w:rsid w:val="6414D68B"/>
    <w:rsid w:val="6466D836"/>
    <w:rsid w:val="6469BFCD"/>
    <w:rsid w:val="647985B9"/>
    <w:rsid w:val="64B5FB0F"/>
    <w:rsid w:val="64B84883"/>
    <w:rsid w:val="64D75E4B"/>
    <w:rsid w:val="64FECD35"/>
    <w:rsid w:val="650A7A01"/>
    <w:rsid w:val="6513C71F"/>
    <w:rsid w:val="6514AF4B"/>
    <w:rsid w:val="6542F97D"/>
    <w:rsid w:val="6549773D"/>
    <w:rsid w:val="655207D5"/>
    <w:rsid w:val="655FD939"/>
    <w:rsid w:val="65610CE8"/>
    <w:rsid w:val="6564B320"/>
    <w:rsid w:val="656FC18A"/>
    <w:rsid w:val="65816E7C"/>
    <w:rsid w:val="65AB9F24"/>
    <w:rsid w:val="65B4C15D"/>
    <w:rsid w:val="65B80546"/>
    <w:rsid w:val="65E16679"/>
    <w:rsid w:val="65E23230"/>
    <w:rsid w:val="65E23230"/>
    <w:rsid w:val="661CC8DB"/>
    <w:rsid w:val="6639D352"/>
    <w:rsid w:val="66416C29"/>
    <w:rsid w:val="6666B7A2"/>
    <w:rsid w:val="66836261"/>
    <w:rsid w:val="668B4F63"/>
    <w:rsid w:val="6698C3C2"/>
    <w:rsid w:val="66ACFB90"/>
    <w:rsid w:val="66CA990A"/>
    <w:rsid w:val="66E9A73B"/>
    <w:rsid w:val="66F7F19C"/>
    <w:rsid w:val="671158E5"/>
    <w:rsid w:val="67186112"/>
    <w:rsid w:val="67337E57"/>
    <w:rsid w:val="6751056D"/>
    <w:rsid w:val="676AFBD9"/>
    <w:rsid w:val="6771332E"/>
    <w:rsid w:val="67832E49"/>
    <w:rsid w:val="679D5A88"/>
    <w:rsid w:val="67B46C55"/>
    <w:rsid w:val="67C38090"/>
    <w:rsid w:val="67C500AA"/>
    <w:rsid w:val="67C6A534"/>
    <w:rsid w:val="67D8C4BC"/>
    <w:rsid w:val="67DC700C"/>
    <w:rsid w:val="67E3D1F8"/>
    <w:rsid w:val="683E9F79"/>
    <w:rsid w:val="685C0092"/>
    <w:rsid w:val="686ED0D6"/>
    <w:rsid w:val="68B811B4"/>
    <w:rsid w:val="68D55F4F"/>
    <w:rsid w:val="68E35F16"/>
    <w:rsid w:val="69011D4F"/>
    <w:rsid w:val="6930CF75"/>
    <w:rsid w:val="69569BFD"/>
    <w:rsid w:val="6958DA19"/>
    <w:rsid w:val="6963FBF0"/>
    <w:rsid w:val="698E505E"/>
    <w:rsid w:val="69995B59"/>
    <w:rsid w:val="699B3272"/>
    <w:rsid w:val="699F2B59"/>
    <w:rsid w:val="69ABBAFA"/>
    <w:rsid w:val="69B32077"/>
    <w:rsid w:val="69C755A4"/>
    <w:rsid w:val="69D00729"/>
    <w:rsid w:val="69FC86C5"/>
    <w:rsid w:val="6A0D05BA"/>
    <w:rsid w:val="6A274B32"/>
    <w:rsid w:val="6A354716"/>
    <w:rsid w:val="6A901A6F"/>
    <w:rsid w:val="6A9324DB"/>
    <w:rsid w:val="6AB49917"/>
    <w:rsid w:val="6ABA0E1D"/>
    <w:rsid w:val="6AC3DE39"/>
    <w:rsid w:val="6ADCBA6C"/>
    <w:rsid w:val="6ADE660B"/>
    <w:rsid w:val="6AE5A003"/>
    <w:rsid w:val="6AFFD5E1"/>
    <w:rsid w:val="6B447C3C"/>
    <w:rsid w:val="6B491A91"/>
    <w:rsid w:val="6B4D5586"/>
    <w:rsid w:val="6B5052B3"/>
    <w:rsid w:val="6B60AAD9"/>
    <w:rsid w:val="6B9A8146"/>
    <w:rsid w:val="6BDA3A1F"/>
    <w:rsid w:val="6BF2052D"/>
    <w:rsid w:val="6BF6540F"/>
    <w:rsid w:val="6C0B1730"/>
    <w:rsid w:val="6C4D9DFD"/>
    <w:rsid w:val="6C6D58D3"/>
    <w:rsid w:val="6C81584F"/>
    <w:rsid w:val="6C8654E2"/>
    <w:rsid w:val="6C88B7E5"/>
    <w:rsid w:val="6CA8984B"/>
    <w:rsid w:val="6CAB50F4"/>
    <w:rsid w:val="6CB3D48E"/>
    <w:rsid w:val="6D00866D"/>
    <w:rsid w:val="6D262FAC"/>
    <w:rsid w:val="6D2BE676"/>
    <w:rsid w:val="6DADAF18"/>
    <w:rsid w:val="6DB002BA"/>
    <w:rsid w:val="6DB6AB44"/>
    <w:rsid w:val="6E071DEA"/>
    <w:rsid w:val="6E248620"/>
    <w:rsid w:val="6E558ABE"/>
    <w:rsid w:val="6E60B9CC"/>
    <w:rsid w:val="6E788FE0"/>
    <w:rsid w:val="6E7D4588"/>
    <w:rsid w:val="6E893F29"/>
    <w:rsid w:val="6E8CEF9C"/>
    <w:rsid w:val="6EA7EE60"/>
    <w:rsid w:val="6EAA048E"/>
    <w:rsid w:val="6EBB9F87"/>
    <w:rsid w:val="6EC0E244"/>
    <w:rsid w:val="6EC78DAE"/>
    <w:rsid w:val="6ED03A37"/>
    <w:rsid w:val="6ED6BB45"/>
    <w:rsid w:val="6EDA34D5"/>
    <w:rsid w:val="6EEB3C4D"/>
    <w:rsid w:val="6EF66343"/>
    <w:rsid w:val="6F011813"/>
    <w:rsid w:val="6F24F09C"/>
    <w:rsid w:val="6F27345D"/>
    <w:rsid w:val="6F7212B2"/>
    <w:rsid w:val="6F7DF600"/>
    <w:rsid w:val="6F895F89"/>
    <w:rsid w:val="6FAB8B19"/>
    <w:rsid w:val="6FB1F1A3"/>
    <w:rsid w:val="6FE4C514"/>
    <w:rsid w:val="6FEFE0D2"/>
    <w:rsid w:val="70019CFD"/>
    <w:rsid w:val="700E5310"/>
    <w:rsid w:val="701C3DD3"/>
    <w:rsid w:val="7022386A"/>
    <w:rsid w:val="702B6FE4"/>
    <w:rsid w:val="7035CCCB"/>
    <w:rsid w:val="703BCA86"/>
    <w:rsid w:val="704D94CF"/>
    <w:rsid w:val="7071FA82"/>
    <w:rsid w:val="707951E6"/>
    <w:rsid w:val="70834A67"/>
    <w:rsid w:val="708979E0"/>
    <w:rsid w:val="70B0DF67"/>
    <w:rsid w:val="70CB337E"/>
    <w:rsid w:val="70CBA90B"/>
    <w:rsid w:val="70CD9A2E"/>
    <w:rsid w:val="70E86186"/>
    <w:rsid w:val="71005F74"/>
    <w:rsid w:val="7100A8AE"/>
    <w:rsid w:val="7102DA47"/>
    <w:rsid w:val="7108A28D"/>
    <w:rsid w:val="71392353"/>
    <w:rsid w:val="71486424"/>
    <w:rsid w:val="714DEE0F"/>
    <w:rsid w:val="71666252"/>
    <w:rsid w:val="717875B2"/>
    <w:rsid w:val="71988045"/>
    <w:rsid w:val="71A9AC16"/>
    <w:rsid w:val="71B56512"/>
    <w:rsid w:val="71B997F3"/>
    <w:rsid w:val="71C77024"/>
    <w:rsid w:val="71D34B4A"/>
    <w:rsid w:val="71E046DE"/>
    <w:rsid w:val="71FFF85E"/>
    <w:rsid w:val="72005077"/>
    <w:rsid w:val="7203F067"/>
    <w:rsid w:val="7253D266"/>
    <w:rsid w:val="72662BC9"/>
    <w:rsid w:val="7277C64B"/>
    <w:rsid w:val="72A6350E"/>
    <w:rsid w:val="72D9382A"/>
    <w:rsid w:val="72EB2E89"/>
    <w:rsid w:val="73120AFB"/>
    <w:rsid w:val="731F1FEE"/>
    <w:rsid w:val="732D01E6"/>
    <w:rsid w:val="734B6E13"/>
    <w:rsid w:val="735BD774"/>
    <w:rsid w:val="736439E2"/>
    <w:rsid w:val="7368CFFB"/>
    <w:rsid w:val="73B75D6C"/>
    <w:rsid w:val="73E73F87"/>
    <w:rsid w:val="73F87C05"/>
    <w:rsid w:val="74160666"/>
    <w:rsid w:val="7426465B"/>
    <w:rsid w:val="7436AFF0"/>
    <w:rsid w:val="7440571E"/>
    <w:rsid w:val="74470C34"/>
    <w:rsid w:val="746F4BBD"/>
    <w:rsid w:val="74797E26"/>
    <w:rsid w:val="748187BC"/>
    <w:rsid w:val="749F44C7"/>
    <w:rsid w:val="74A9B6D5"/>
    <w:rsid w:val="74ADAA7A"/>
    <w:rsid w:val="74AEC3C6"/>
    <w:rsid w:val="74C22BFB"/>
    <w:rsid w:val="7517D881"/>
    <w:rsid w:val="755167C6"/>
    <w:rsid w:val="75709A04"/>
    <w:rsid w:val="7574956D"/>
    <w:rsid w:val="75AB2086"/>
    <w:rsid w:val="75C1558C"/>
    <w:rsid w:val="75F90F00"/>
    <w:rsid w:val="75F9C4FE"/>
    <w:rsid w:val="75FB1879"/>
    <w:rsid w:val="76000D8F"/>
    <w:rsid w:val="7603DA1F"/>
    <w:rsid w:val="7622BFAD"/>
    <w:rsid w:val="762A5755"/>
    <w:rsid w:val="765517EC"/>
    <w:rsid w:val="765EC7DE"/>
    <w:rsid w:val="767F5763"/>
    <w:rsid w:val="7682F778"/>
    <w:rsid w:val="768324F8"/>
    <w:rsid w:val="769B0ACD"/>
    <w:rsid w:val="76BD563C"/>
    <w:rsid w:val="76DF8D96"/>
    <w:rsid w:val="76E30E7E"/>
    <w:rsid w:val="76F32EB8"/>
    <w:rsid w:val="770DC2A7"/>
    <w:rsid w:val="772101E0"/>
    <w:rsid w:val="7727C1EF"/>
    <w:rsid w:val="77300DF2"/>
    <w:rsid w:val="77532056"/>
    <w:rsid w:val="77547423"/>
    <w:rsid w:val="776F6838"/>
    <w:rsid w:val="7779539F"/>
    <w:rsid w:val="777B879C"/>
    <w:rsid w:val="777C33F6"/>
    <w:rsid w:val="7781DB01"/>
    <w:rsid w:val="7788CFD4"/>
    <w:rsid w:val="77A54A7B"/>
    <w:rsid w:val="77B4A6B4"/>
    <w:rsid w:val="77C24B8C"/>
    <w:rsid w:val="780D1895"/>
    <w:rsid w:val="780F6284"/>
    <w:rsid w:val="7818CBDD"/>
    <w:rsid w:val="787F884B"/>
    <w:rsid w:val="78941CA6"/>
    <w:rsid w:val="78C9943F"/>
    <w:rsid w:val="78C9943F"/>
    <w:rsid w:val="78DDD995"/>
    <w:rsid w:val="78E71C32"/>
    <w:rsid w:val="7904B5EC"/>
    <w:rsid w:val="792AB63C"/>
    <w:rsid w:val="794835B2"/>
    <w:rsid w:val="7960ADF2"/>
    <w:rsid w:val="79622AE3"/>
    <w:rsid w:val="798ABCDB"/>
    <w:rsid w:val="79922BD2"/>
    <w:rsid w:val="79A89B4D"/>
    <w:rsid w:val="79E1C967"/>
    <w:rsid w:val="7A344CFB"/>
    <w:rsid w:val="7A3B2012"/>
    <w:rsid w:val="7A4A4885"/>
    <w:rsid w:val="7A6DE672"/>
    <w:rsid w:val="7A81F5DB"/>
    <w:rsid w:val="7A9136FE"/>
    <w:rsid w:val="7A98B390"/>
    <w:rsid w:val="7AAC3AAA"/>
    <w:rsid w:val="7AC7802B"/>
    <w:rsid w:val="7AD2398D"/>
    <w:rsid w:val="7ADCC6F2"/>
    <w:rsid w:val="7B1082E7"/>
    <w:rsid w:val="7B312A01"/>
    <w:rsid w:val="7B38FD25"/>
    <w:rsid w:val="7B4B59C2"/>
    <w:rsid w:val="7B5952EE"/>
    <w:rsid w:val="7B78FE14"/>
    <w:rsid w:val="7B9F40BF"/>
    <w:rsid w:val="7BD6A539"/>
    <w:rsid w:val="7BEFD221"/>
    <w:rsid w:val="7BF4B98D"/>
    <w:rsid w:val="7BFA09FB"/>
    <w:rsid w:val="7C6398E5"/>
    <w:rsid w:val="7C6D5083"/>
    <w:rsid w:val="7C714F4F"/>
    <w:rsid w:val="7C784DC3"/>
    <w:rsid w:val="7C7CBE63"/>
    <w:rsid w:val="7C8020BA"/>
    <w:rsid w:val="7C829238"/>
    <w:rsid w:val="7CD84B4F"/>
    <w:rsid w:val="7D14E3D1"/>
    <w:rsid w:val="7D2850F5"/>
    <w:rsid w:val="7D4B01F5"/>
    <w:rsid w:val="7D9C3AF2"/>
    <w:rsid w:val="7DB51851"/>
    <w:rsid w:val="7DC1AF15"/>
    <w:rsid w:val="7DC29DD5"/>
    <w:rsid w:val="7DE581F2"/>
    <w:rsid w:val="7E3C30C2"/>
    <w:rsid w:val="7E9FC3CF"/>
    <w:rsid w:val="7EA3B106"/>
    <w:rsid w:val="7EB7E46D"/>
    <w:rsid w:val="7ED15898"/>
    <w:rsid w:val="7EEA7576"/>
    <w:rsid w:val="7EEDF077"/>
    <w:rsid w:val="7F2A82DC"/>
    <w:rsid w:val="7F362283"/>
    <w:rsid w:val="7F3B525A"/>
    <w:rsid w:val="7F46AB33"/>
    <w:rsid w:val="7F6CB984"/>
    <w:rsid w:val="7F87C714"/>
    <w:rsid w:val="7FAD12AF"/>
    <w:rsid w:val="7FBDE7C8"/>
    <w:rsid w:val="7FC4BED9"/>
    <w:rsid w:val="7FC8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04A54"/>
  <w15:chartTrackingRefBased/>
  <w15:docId w15:val="{D7254323-DB46-40A0-81B1-5C2A053EDA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17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17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517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517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517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6517D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517D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517D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517D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517D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51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17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517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5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17D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517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17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17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17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517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1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33F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33F6"/>
    <w:rPr>
      <w:color w:val="605E5C"/>
      <w:shd w:val="clear" w:color="auto" w:fill="E1DFDD"/>
    </w:rPr>
  </w:style>
  <w:style w:type="paragraph" w:styleId="NoSpacing">
    <w:uiPriority w:val="1"/>
    <w:name w:val="No Spacing"/>
    <w:qFormat/>
    <w:rsid w:val="6666B7A2"/>
    <w:pPr>
      <w:spacing w:after="0"/>
    </w:pPr>
  </w:style>
</w:styles>
</file>

<file path=word/tasks.xml><?xml version="1.0" encoding="utf-8"?>
<t:Tasks xmlns:t="http://schemas.microsoft.com/office/tasks/2019/documenttasks" xmlns:oel="http://schemas.microsoft.com/office/2019/extlst">
  <t:Task id="{DFE6C7D8-1589-4AD0-9DD0-CDD2567389C6}">
    <t:Anchor>
      <t:Comment id="1218220300"/>
    </t:Anchor>
    <t:History>
      <t:Event id="{08F29A8D-A55B-43BE-A2A1-D97796F59288}" time="2026-07-06T20:08:44.798Z">
        <t:Attribution userId="S::fernanda.mendes@vagalume.org.br::18edb58c-7393-4e2d-8c3e-523eedbb29a4" userProvider="AD" userName="Fernanda  Mendes"/>
        <t:Anchor>
          <t:Comment id="1218220300"/>
        </t:Anchor>
        <t:Create/>
      </t:Event>
      <t:Event id="{425192CC-9E8B-41AA-BCDE-DC8FC7187D66}" time="2026-07-06T20:08:44.798Z">
        <t:Attribution userId="S::fernanda.mendes@vagalume.org.br::18edb58c-7393-4e2d-8c3e-523eedbb29a4" userProvider="AD" userName="Fernanda  Mendes"/>
        <t:Anchor>
          <t:Comment id="1218220300"/>
        </t:Anchor>
        <t:Assign userId="S::maia.graca@vagalume.org.br::077d1dd3-cfd9-48ab-8d92-23fffd129e26" userProvider="AD" userName="Maia da Graça"/>
      </t:Event>
      <t:Event id="{7C7F5324-3497-4EBE-8189-E5EC528438B9}" time="2026-07-06T20:08:44.798Z">
        <t:Attribution userId="S::fernanda.mendes@vagalume.org.br::18edb58c-7393-4e2d-8c3e-523eedbb29a4" userProvider="AD" userName="Fernanda  Mendes"/>
        <t:Anchor>
          <t:Comment id="1218220300"/>
        </t:Anchor>
        <t:SetTitle title="@Maia da Graça Selecionar foto da Vaga Lume de acordo com tema. Indicar créditos da foto, se necessário. Salvar fotos para o módulo III nesta pasta: Imagens para Módulo III"/>
      </t:Event>
      <t:Event id="{BE968B81-5215-449B-93BA-B59FCE0D77B7}" time="2026-09-22T12:18:10.858Z">
        <t:Attribution userId="S::maia.graca@vagalume.org.br::077d1dd3-cfd9-48ab-8d92-23fffd129e26" userProvider="AD" userName="Maia da Graça"/>
        <t:Progress percentComplete="100"/>
      </t:Event>
    </t:History>
  </t:Task>
  <t:Task id="{8FF26CA8-7477-4C59-8ED2-1826842F9E01}">
    <t:Anchor>
      <t:Comment id="1204294420"/>
    </t:Anchor>
    <t:History>
      <t:Event id="{2A71A0F0-889C-4D84-B348-9392B74214F8}" time="2026-07-06T20:09:06.611Z">
        <t:Attribution userId="S::fernanda.mendes@vagalume.org.br::18edb58c-7393-4e2d-8c3e-523eedbb29a4" userProvider="AD" userName="Fernanda  Mendes"/>
        <t:Anchor>
          <t:Comment id="1204294420"/>
        </t:Anchor>
        <t:Create/>
      </t:Event>
      <t:Event id="{EC3CDD00-0E12-461D-AFDE-2FD2A17B3525}" time="2026-07-06T20:09:06.611Z">
        <t:Attribution userId="S::fernanda.mendes@vagalume.org.br::18edb58c-7393-4e2d-8c3e-523eedbb29a4" userProvider="AD" userName="Fernanda  Mendes"/>
        <t:Anchor>
          <t:Comment id="1204294420"/>
        </t:Anchor>
        <t:Assign userId="S::maia.graca@vagalume.org.br::077d1dd3-cfd9-48ab-8d92-23fffd129e26" userProvider="AD" userName="Maia da Graça"/>
      </t:Event>
      <t:Event id="{16918003-AD0C-4C43-98A0-97D75715F51B}" time="2026-07-06T20:09:06.611Z">
        <t:Attribution userId="S::fernanda.mendes@vagalume.org.br::18edb58c-7393-4e2d-8c3e-523eedbb29a4" userProvider="AD" userName="Fernanda  Mendes"/>
        <t:Anchor>
          <t:Comment id="1204294420"/>
        </t:Anchor>
        <t:SetTitle title="@Maia da Graça Selecionar foto da Vaga Lume de acordo com tema. Indicar créditos da foto, se necessário. Salvar fotos para o módulo III nesta pasta: Imagens para Módulo III"/>
      </t:Event>
      <t:Event id="{E38F520A-86DD-4DCA-B6E6-F39AA351F84A}" time="2026-09-22T12:24:55.946Z">
        <t:Attribution userId="S::maia.graca@vagalume.org.br::077d1dd3-cfd9-48ab-8d92-23fffd129e26" userProvider="AD" userName="Maia da Graça"/>
        <t:Progress percentComplete="100"/>
      </t:Event>
    </t:History>
  </t:Task>
  <t:Task id="{66F44470-F904-4183-BB72-042E9BC2AF8E}">
    <t:Anchor>
      <t:Comment id="1894027240"/>
    </t:Anchor>
    <t:History>
      <t:Event id="{436390BF-A2F1-433E-BE9A-FB076FF57D83}" time="2026-07-06T20:09:24.606Z">
        <t:Attribution userId="S::fernanda.mendes@vagalume.org.br::18edb58c-7393-4e2d-8c3e-523eedbb29a4" userProvider="AD" userName="Fernanda  Mendes"/>
        <t:Anchor>
          <t:Comment id="1894027240"/>
        </t:Anchor>
        <t:Create/>
      </t:Event>
      <t:Event id="{287CDC83-1861-4DF1-92B2-1D8F60C7E3D8}" time="2026-07-06T20:09:24.606Z">
        <t:Attribution userId="S::fernanda.mendes@vagalume.org.br::18edb58c-7393-4e2d-8c3e-523eedbb29a4" userProvider="AD" userName="Fernanda  Mendes"/>
        <t:Anchor>
          <t:Comment id="1894027240"/>
        </t:Anchor>
        <t:Assign userId="S::maia.graca@vagalume.org.br::077d1dd3-cfd9-48ab-8d92-23fffd129e26" userProvider="AD" userName="Maia da Graça"/>
      </t:Event>
      <t:Event id="{106D44CF-048A-4AF1-A99F-86E4C32A5192}" time="2026-07-06T20:09:24.606Z">
        <t:Attribution userId="S::fernanda.mendes@vagalume.org.br::18edb58c-7393-4e2d-8c3e-523eedbb29a4" userProvider="AD" userName="Fernanda  Mendes"/>
        <t:Anchor>
          <t:Comment id="1894027240"/>
        </t:Anchor>
        <t:SetTitle title="@Maia da Graça Selecionar foto da Vaga Lume de acordo com tema. Indicar créditos da foto, se necessário. Salvar fotos para o módulo III nesta pasta: Imagens para Módulo III"/>
      </t:Event>
      <t:Event id="{559A9C42-5FE7-4576-8133-D31029BF24A5}" time="2026-09-22T12:32:58.47Z">
        <t:Attribution userId="S::maia.graca@vagalume.org.br::077d1dd3-cfd9-48ab-8d92-23fffd129e26" userProvider="AD" userName="Maia da Graça"/>
        <t:Progress percentComplete="100"/>
      </t:Event>
    </t:History>
  </t:Task>
  <t:Task id="{6619C0CF-98FE-48E0-8D35-3BD57F7B6BA6}">
    <t:Anchor>
      <t:Comment id="420419473"/>
    </t:Anchor>
    <t:History>
      <t:Event id="{FD09ED91-BEBE-45C1-976E-7E332F972F09}" time="2026-07-06T20:10:08.089Z">
        <t:Attribution userId="S::fernanda.mendes@vagalume.org.br::18edb58c-7393-4e2d-8c3e-523eedbb29a4" userProvider="AD" userName="Fernanda  Mendes"/>
        <t:Anchor>
          <t:Comment id="420419473"/>
        </t:Anchor>
        <t:Create/>
      </t:Event>
      <t:Event id="{CEABDA3B-2CFA-49A1-B556-DD6FC4E8D69B}" time="2026-07-06T20:10:08.089Z">
        <t:Attribution userId="S::fernanda.mendes@vagalume.org.br::18edb58c-7393-4e2d-8c3e-523eedbb29a4" userProvider="AD" userName="Fernanda  Mendes"/>
        <t:Anchor>
          <t:Comment id="420419473"/>
        </t:Anchor>
        <t:Assign userId="S::maia.graca@vagalume.org.br::077d1dd3-cfd9-48ab-8d92-23fffd129e26" userProvider="AD" userName="Maia da Graça"/>
      </t:Event>
      <t:Event id="{B316FE64-50A9-430B-8FF0-5A30CC844583}" time="2026-07-06T20:10:08.089Z">
        <t:Attribution userId="S::fernanda.mendes@vagalume.org.br::18edb58c-7393-4e2d-8c3e-523eedbb29a4" userProvider="AD" userName="Fernanda  Mendes"/>
        <t:Anchor>
          <t:Comment id="420419473"/>
        </t:Anchor>
        <t:SetTitle title="@Maia da Graça Selecionar foto da Vaga Lume de acordo com tema. Indicar créditos da foto, se necessário. Salvar fotos para o módulo III nesta pasta: Imagens para Módulo III"/>
      </t:Event>
    </t:History>
  </t:Task>
  <t:Task id="{910B5895-4566-4B28-B463-C12A47CB017E}">
    <t:Anchor>
      <t:Comment id="1890758161"/>
    </t:Anchor>
    <t:History>
      <t:Event id="{8D4CB79B-BCB9-4515-9336-2A7A540708D7}" time="2026-07-06T20:10:28.92Z">
        <t:Attribution userId="S::fernanda.mendes@vagalume.org.br::18edb58c-7393-4e2d-8c3e-523eedbb29a4" userProvider="AD" userName="Fernanda  Mendes"/>
        <t:Anchor>
          <t:Comment id="1890758161"/>
        </t:Anchor>
        <t:Create/>
      </t:Event>
      <t:Event id="{B73867BB-3B1F-4617-B690-734B469E72A7}" time="2026-07-06T20:10:28.92Z">
        <t:Attribution userId="S::fernanda.mendes@vagalume.org.br::18edb58c-7393-4e2d-8c3e-523eedbb29a4" userProvider="AD" userName="Fernanda  Mendes"/>
        <t:Anchor>
          <t:Comment id="1890758161"/>
        </t:Anchor>
        <t:Assign userId="S::maia.graca@vagalume.org.br::077d1dd3-cfd9-48ab-8d92-23fffd129e26" userProvider="AD" userName="Maia da Graça"/>
      </t:Event>
      <t:Event id="{7F72ACF2-470F-409B-9F60-AB234061D2A7}" time="2026-07-06T20:10:28.92Z">
        <t:Attribution userId="S::fernanda.mendes@vagalume.org.br::18edb58c-7393-4e2d-8c3e-523eedbb29a4" userProvider="AD" userName="Fernanda  Mendes"/>
        <t:Anchor>
          <t:Comment id="1890758161"/>
        </t:Anchor>
        <t:SetTitle title="@Maia da Graça Selecionar foto da Vaga Lume de acordo com tema. Indicar créditos da foto, se necessário. Salvar fotos para o módulo III nesta pasta: Imagens para Módulo III"/>
      </t:Event>
      <t:Event id="{8620680C-7266-4F76-AE3D-02E1BC3A609E}" time="2026-09-22T12:21:54.964Z">
        <t:Attribution userId="S::maia.graca@vagalume.org.br::077d1dd3-cfd9-48ab-8d92-23fffd129e26" userProvider="AD" userName="Maia da Graça"/>
        <t:Progress percentComplete="100"/>
      </t:Event>
    </t:History>
  </t:Task>
  <t:Task id="{0B6776E7-5326-4183-AB9B-D7282DE2FEA2}">
    <t:Anchor>
      <t:Comment id="1057289951"/>
    </t:Anchor>
    <t:History>
      <t:Event id="{43CD2FDC-2856-451F-8330-B7B68653F74E}" time="2026-07-06T20:37:22.713Z">
        <t:Attribution userId="S::fernanda.mendes@vagalume.org.br::18edb58c-7393-4e2d-8c3e-523eedbb29a4" userProvider="AD" userName="Fernanda  Mendes"/>
        <t:Anchor>
          <t:Comment id="1057289951"/>
        </t:Anchor>
        <t:Create/>
      </t:Event>
      <t:Event id="{A3A4E3F7-B0C9-4820-92AD-BE9BE0D0E3B2}" time="2026-07-06T20:37:22.713Z">
        <t:Attribution userId="S::fernanda.mendes@vagalume.org.br::18edb58c-7393-4e2d-8c3e-523eedbb29a4" userProvider="AD" userName="Fernanda  Mendes"/>
        <t:Anchor>
          <t:Comment id="1057289951"/>
        </t:Anchor>
        <t:Assign userId="S::maia.graca@vagalume.org.br::077d1dd3-cfd9-48ab-8d92-23fffd129e26" userProvider="AD" userName="Maia da Graça"/>
      </t:Event>
      <t:Event id="{75EB4ACA-15CC-45A1-848A-11950C12748A}" time="2026-07-06T20:37:22.713Z">
        <t:Attribution userId="S::fernanda.mendes@vagalume.org.br::18edb58c-7393-4e2d-8c3e-523eedbb29a4" userProvider="AD" userName="Fernanda  Mendes"/>
        <t:Anchor>
          <t:Comment id="1057289951"/>
        </t:Anchor>
        <t:SetTitle title="@Maia da Graça Vamos precisar de uma imagem/PDF da última versão da carteirinha pra subir aqui. Estamos salvando na pasta Imagens para Módulo III"/>
      </t:Event>
    </t:History>
  </t:Task>
  <t:Task id="{373BBB0F-6C1D-49C7-8310-E6304CDFB8D6}">
    <t:Anchor>
      <t:Comment id="392917278"/>
    </t:Anchor>
    <t:History>
      <t:Event id="{6895DD47-FC3E-4A88-91FB-0E526B8067F9}" time="2026-07-06T20:38:18.004Z">
        <t:Attribution userId="S::fernanda.mendes@vagalume.org.br::18edb58c-7393-4e2d-8c3e-523eedbb29a4" userProvider="AD" userName="Fernanda  Mendes"/>
        <t:Anchor>
          <t:Comment id="392917278"/>
        </t:Anchor>
        <t:Create/>
      </t:Event>
      <t:Event id="{17A49E02-E630-4B95-803B-C2DDA8896767}" time="2026-07-06T20:38:18.004Z">
        <t:Attribution userId="S::fernanda.mendes@vagalume.org.br::18edb58c-7393-4e2d-8c3e-523eedbb29a4" userProvider="AD" userName="Fernanda  Mendes"/>
        <t:Anchor>
          <t:Comment id="392917278"/>
        </t:Anchor>
        <t:Assign userId="S::maia.graca@vagalume.org.br::077d1dd3-cfd9-48ab-8d92-23fffd129e26" userProvider="AD" userName="Maia da Graça"/>
      </t:Event>
      <t:Event id="{F929C86C-49D4-4694-BA1E-76F4EB4D58D4}" time="2026-07-06T20:38:18.004Z">
        <t:Attribution userId="S::fernanda.mendes@vagalume.org.br::18edb58c-7393-4e2d-8c3e-523eedbb29a4" userProvider="AD" userName="Fernanda  Mendes"/>
        <t:Anchor>
          <t:Comment id="392917278"/>
        </t:Anchor>
        <t:SetTitle title="@Maia da Graça Vamos precisar de uma imagem/PDF da última versão do Regimento da Biblioteca pra subir aqui. Estamos salvando na pasta Imagens para Módulo III"/>
      </t:Event>
    </t:History>
  </t:Task>
  <t:Task id="{E03E94FD-855A-45F8-92D0-0BE842589120}">
    <t:Anchor>
      <t:Comment id="599849548"/>
    </t:Anchor>
    <t:History>
      <t:Event id="{F8B695A8-CB93-4BDE-9D75-730B2B716B8B}" time="2026-07-06T20:38:18.004Z">
        <t:Attribution userId="S::fernanda.mendes@vagalume.org.br::18edb58c-7393-4e2d-8c3e-523eedbb29a4" userProvider="AD" userName="Fernanda  Mendes"/>
        <t:Anchor>
          <t:Comment id="599849548"/>
        </t:Anchor>
        <t:Create/>
      </t:Event>
      <t:Event id="{7174B1E1-9808-41B6-89BC-FB02CD8E5753}" time="2026-07-06T20:38:18.004Z">
        <t:Attribution userId="S::fernanda.mendes@vagalume.org.br::18edb58c-7393-4e2d-8c3e-523eedbb29a4" userProvider="AD" userName="Fernanda  Mendes"/>
        <t:Anchor>
          <t:Comment id="599849548"/>
        </t:Anchor>
        <t:Assign userId="S::maia.graca@vagalume.org.br::077d1dd3-cfd9-48ab-8d92-23fffd129e26" userProvider="AD" userName="Maia da Graça"/>
      </t:Event>
      <t:Event id="{C7C175D7-9740-4EF7-B124-849B7E1DE054}" time="2026-07-06T20:38:18.004Z">
        <t:Attribution userId="S::fernanda.mendes@vagalume.org.br::18edb58c-7393-4e2d-8c3e-523eedbb29a4" userProvider="AD" userName="Fernanda  Mendes"/>
        <t:Anchor>
          <t:Comment id="599849548"/>
        </t:Anchor>
        <t:SetTitle title="@Maia da Graça Vamos precisar de uma imagem/PDF da última versão do Regimento da Biblioteca pra subir aqui. Estamos salvando na pasta Imagens para Módulo III"/>
      </t:Event>
    </t:History>
  </t:Task>
  <t:Task id="{E7D10922-B07D-4BE8-8B98-AD62DE791BC1}">
    <t:Anchor>
      <t:Comment id="1643582120"/>
    </t:Anchor>
    <t:History>
      <t:Event id="{D013C6CA-2055-4658-AEAE-2616F3C03F13}" time="2026-07-06T20:43:51.937Z">
        <t:Attribution userId="S::fernanda.mendes@vagalume.org.br::18edb58c-7393-4e2d-8c3e-523eedbb29a4" userProvider="AD" userName="Fernanda  Mendes"/>
        <t:Anchor>
          <t:Comment id="1643582120"/>
        </t:Anchor>
        <t:Create/>
      </t:Event>
      <t:Event id="{8F0097EC-09CA-4D68-8BEC-4A63B64711DB}" time="2026-07-06T20:43:51.937Z">
        <t:Attribution userId="S::fernanda.mendes@vagalume.org.br::18edb58c-7393-4e2d-8c3e-523eedbb29a4" userProvider="AD" userName="Fernanda  Mendes"/>
        <t:Anchor>
          <t:Comment id="1643582120"/>
        </t:Anchor>
        <t:Assign userId="S::maia.graca@vagalume.org.br::077d1dd3-cfd9-48ab-8d92-23fffd129e26" userProvider="AD" userName="Maia da Graça"/>
      </t:Event>
      <t:Event id="{D9EB76D8-E3D1-42AD-8616-D39079789C86}" time="2026-07-06T20:43:51.937Z">
        <t:Attribution userId="S::fernanda.mendes@vagalume.org.br::18edb58c-7393-4e2d-8c3e-523eedbb29a4" userProvider="AD" userName="Fernanda  Mendes"/>
        <t:Anchor>
          <t:Comment id="1643582120"/>
        </t:Anchor>
        <t:SetTitle title="@Maia da Graça Selecionar foto da Vaga Lume de acordo com tema. Indicar créditos da foto, se necessário. Salvar fotos para o módulo III nesta pasta: Imagens para Módulo III"/>
      </t:Event>
    </t:History>
  </t:Task>
  <t:Task id="{D0D69F03-5BE0-4CF1-BC4B-92F29F657569}">
    <t:Anchor>
      <t:Comment id="533670379"/>
    </t:Anchor>
    <t:History>
      <t:Event id="{733CA3BB-C453-434B-B349-C385E7D630A8}" time="2026-09-16T13:08:58.394Z">
        <t:Attribution userId="S::fernanda.mendes@vagalume.org.br::18edb58c-7393-4e2d-8c3e-523eedbb29a4" userProvider="AD" userName="Fernanda  Mendes"/>
        <t:Anchor>
          <t:Comment id="533670379"/>
        </t:Anchor>
        <t:Create/>
      </t:Event>
      <t:Event id="{986559F4-6044-4568-A098-90B058D8E4FD}" time="2026-09-16T13:08:58.394Z">
        <t:Attribution userId="S::fernanda.mendes@vagalume.org.br::18edb58c-7393-4e2d-8c3e-523eedbb29a4" userProvider="AD" userName="Fernanda  Mendes"/>
        <t:Anchor>
          <t:Comment id="533670379"/>
        </t:Anchor>
        <t:Assign userId="S::maia.graca@vagalume.org.br::077d1dd3-cfd9-48ab-8d92-23fffd129e26" userProvider="AD" userName="Maia da Graça"/>
      </t:Event>
      <t:Event id="{5ABD7B6E-68AD-469A-B181-4AEF0B4B4450}" time="2026-09-16T13:08:58.394Z">
        <t:Attribution userId="S::fernanda.mendes@vagalume.org.br::18edb58c-7393-4e2d-8c3e-523eedbb29a4" userProvider="AD" userName="Fernanda  Mendes"/>
        <t:Anchor>
          <t:Comment id="533670379"/>
        </t:Anchor>
        <t:SetTitle title="@Maia da Graça Aqui eu não tinha previsto uma foto, mas acho que seria legal uma dessas imagens que temos de leitura nos barcos, &quot;pés&quot; de livros, coisas assim."/>
      </t:Event>
      <t:Event id="{0FF13871-0769-4FE0-8981-AA80336AE513}" time="2026-09-22T12:09:02.187Z">
        <t:Attribution userId="S::maia.graca@vagalume.org.br::077d1dd3-cfd9-48ab-8d92-23fffd129e26" userProvider="AD" userName="Maia da Graça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5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2.png" Id="rId12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1.png" Id="rId11" /><Relationship Type="http://schemas.openxmlformats.org/officeDocument/2006/relationships/customXml" Target="../customXml/item3.xml" Id="rId24" /><Relationship Type="http://schemas.openxmlformats.org/officeDocument/2006/relationships/customXml" Target="../customXml/item2.xml" Id="rId23" /><Relationship Type="http://schemas.openxmlformats.org/officeDocument/2006/relationships/webSettings" Target="webSettings.xml" Id="rId4" /><Relationship Type="http://schemas.openxmlformats.org/officeDocument/2006/relationships/image" Target="media/image4.png" Id="rId14" /><Relationship Type="http://schemas.openxmlformats.org/officeDocument/2006/relationships/customXml" Target="../customXml/item1.xml" Id="rId22" /><Relationship Type="http://schemas.openxmlformats.org/officeDocument/2006/relationships/comments" Target="comments.xml" Id="R3be9de3a67b648e2" /><Relationship Type="http://schemas.microsoft.com/office/2016/09/relationships/commentsIds" Target="commentsIds.xml" Id="Rdb215a48e88e47cc" /><Relationship Type="http://schemas.microsoft.com/office/2011/relationships/commentsExtended" Target="commentsExtended.xml" Id="Rc63d0fdda1644282" /><Relationship Type="http://schemas.microsoft.com/office/2018/08/relationships/commentsExtensible" Target="commentsExtensible.xml" Id="Rdac44ca0a807426b" /><Relationship Type="http://schemas.microsoft.com/office/2011/relationships/people" Target="people.xml" Id="R41ed6936c1374bf3" /><Relationship Type="http://schemas.microsoft.com/office/2019/05/relationships/documenttasks" Target="tasks.xml" Id="R4edb716877a94dad" /><Relationship Type="http://schemas.openxmlformats.org/officeDocument/2006/relationships/image" Target="/media/image6.png" Id="rId38296420" /><Relationship Type="http://schemas.openxmlformats.org/officeDocument/2006/relationships/hyperlink" Target="https://associacaovagalumebr.sharepoint.com/:i:/s/geral/IQCfxU2Z1bSHRoIk5Q8TFX9_AeVgN9kPF3_L5FrX_LSZrP0?e=HaZ3kz" TargetMode="External" Id="Red9873199d1b458b" /><Relationship Type="http://schemas.openxmlformats.org/officeDocument/2006/relationships/hyperlink" Target="https://associacaovagalumebr.sharepoint.com/:i:/s/geral/IQA8PRXN25lyS4OfukxUsMekATYv4RvxWa5JV4Mf9ColA38?e=EFSmPf" TargetMode="External" Id="R97cc641127174306" /><Relationship Type="http://schemas.openxmlformats.org/officeDocument/2006/relationships/hyperlink" Target="https://associacaovagalumebr.sharepoint.com/:i:/s/geral/IQDitFfF6Ju0TozxCdYs-xtIAYRdL2M1AnTth_qQgPeWSDU?e=EMzQby" TargetMode="External" Id="Rc406d3b3697d492d" /><Relationship Type="http://schemas.openxmlformats.org/officeDocument/2006/relationships/hyperlink" Target="https://associacaovagalumebr.sharepoint.com/:i:/s/geral/IQCaZ3AOLvpfS5R82qx53h0SAaVcDJTkkbKU8iivHN4Jnbc?e=qxEdp2" TargetMode="External" Id="Rfd4135254c524a78" /><Relationship Type="http://schemas.openxmlformats.org/officeDocument/2006/relationships/hyperlink" Target="https://associacaovagalumebr.sharepoint.com/:i:/s/geral/IQD-SXItn-kZQJ7rHD68XSA7AZ5F4Bq3JKas_1Wd7A6Dy8s?e=yRNqbH" TargetMode="External" Id="R47ea969ab61447f9" /><Relationship Type="http://schemas.openxmlformats.org/officeDocument/2006/relationships/hyperlink" Target="https://www.youtube.com/watch?v=frcDs0p5SXw" TargetMode="External" Id="R49b5d9e2ed374e78" /><Relationship Type="http://schemas.openxmlformats.org/officeDocument/2006/relationships/hyperlink" Target="https://www.youtube.com/watch?v=IyrSM12ctEs" TargetMode="External" Id="R943c61c2af1f4180" /><Relationship Type="http://schemas.openxmlformats.org/officeDocument/2006/relationships/hyperlink" Target="https://www.youtube.com/watch?v=MO86dcxz2yU" TargetMode="External" Id="Rb49a4e14395d4875" /><Relationship Type="http://schemas.openxmlformats.org/officeDocument/2006/relationships/hyperlink" Target="https://www.youtube.com/watch?v=vOUPq400mUA" TargetMode="External" Id="R2e93cb0ff9384612" /><Relationship Type="http://schemas.openxmlformats.org/officeDocument/2006/relationships/hyperlink" Target="https://www.youtube.com/watch?v=bBDU_2-HYjU&amp;t=2s" TargetMode="External" Id="Re40c8731eb214ecc" /><Relationship Type="http://schemas.openxmlformats.org/officeDocument/2006/relationships/hyperlink" Target="https://www.youtube.com/watch?v=iM9UO3eJ6WE&amp;list=RDiM9UO3eJ6WE&amp;start_radio=1" TargetMode="External" Id="R3c175ea07d2e4f30" /><Relationship Type="http://schemas.openxmlformats.org/officeDocument/2006/relationships/hyperlink" Target="https://www.youtube.com/watch?v=cGDSSRtlKl0" TargetMode="External" Id="Rb2e2ee93446d4715" /><Relationship Type="http://schemas.openxmlformats.org/officeDocument/2006/relationships/hyperlink" Target="https://www.youtube.com/watch?v=BcKH3nxcMWE" TargetMode="External" Id="Rda233a7afb5e4f4c" /><Relationship Type="http://schemas.openxmlformats.org/officeDocument/2006/relationships/hyperlink" Target="https://www.youtube.com/shorts/ol5CRV6CDC4" TargetMode="External" Id="R0d70cd387fc8492e" /><Relationship Type="http://schemas.openxmlformats.org/officeDocument/2006/relationships/hyperlink" Target="https://www.youtube.com/watch?v=pZohuyYUyjg" TargetMode="External" Id="R76c91a140f6c429e" /><Relationship Type="http://schemas.openxmlformats.org/officeDocument/2006/relationships/hyperlink" Target="https://associacaovagalumebr.sharepoint.com/:i:/s/geral/IQDKuI09RUcQT7AGc97ruFMpAfCoerM2ByBLft_OJIVWJRM?e=nVw6E5" TargetMode="External" Id="Rc118dd375382471b" /><Relationship Type="http://schemas.openxmlformats.org/officeDocument/2006/relationships/hyperlink" Target="https://associacaovagalumebr.sharepoint.com/:i:/s/geral/IQCaieNL-DNKTqSI-Bvzo8fCAc7jvTF9jnP-PXy811eAnIk?e=g748tU" TargetMode="External" Id="Reea99b934fd9421d" /><Relationship Type="http://schemas.openxmlformats.org/officeDocument/2006/relationships/hyperlink" Target="https://associacaovagalumebr.sharepoint.com/:i:/s/geral/IQCVfVQ4QmjoR4PHn0krEL6lAc1Y4r50BfrWeltb8pR5NXg?e=fPzvtb" TargetMode="External" Id="R291b73a775894874" /><Relationship Type="http://schemas.openxmlformats.org/officeDocument/2006/relationships/image" Target="/media/image7.png" Id="rId1585716597" /><Relationship Type="http://schemas.openxmlformats.org/officeDocument/2006/relationships/hyperlink" Target="https://associacaovagalumebr.sharepoint.com/:i:/s/geral/IQAxSsgsIdT7Sp37oFzokY1eATfws5EPtsmJxLhg43P5SOk?e=8CvNqn" TargetMode="External" Id="R376b3a01dfde4cef" /><Relationship Type="http://schemas.openxmlformats.org/officeDocument/2006/relationships/image" Target="/media/image8.png" Id="rId190667436" /><Relationship Type="http://schemas.openxmlformats.org/officeDocument/2006/relationships/hyperlink" Target="https://associacaovagalumebr.sharepoint.com/:i:/s/geral/IQDQ2M1PZAQrT6GiUufS_2SuAWm_a3jQyDiyOuTeZssBWaE?e=cueg4x" TargetMode="External" Id="R8bdd0032a2a348a2" /><Relationship Type="http://schemas.openxmlformats.org/officeDocument/2006/relationships/image" Target="/media/image9.png" Id="rId479918209" /><Relationship Type="http://schemas.openxmlformats.org/officeDocument/2006/relationships/hyperlink" Target="https://associacaovagalumebr.sharepoint.com/:i:/s/geral/IQDuGBCTxjZxSaRIdrIP-jmLASABIMFyTbxsUMcjetWbSrk?e=MTnc82" TargetMode="External" Id="Rdb237bab29554152" /><Relationship Type="http://schemas.openxmlformats.org/officeDocument/2006/relationships/image" Target="/media/imagea.png" Id="rId782580033" /><Relationship Type="http://schemas.openxmlformats.org/officeDocument/2006/relationships/hyperlink" Target="https://associacaovagalumebr.sharepoint.com/:i:/s/geral/IQDmIgwoxzkVRKW3Kr2RjlusAaPDzElQXvDBogPs-0YHS-Y?e=anmqxW" TargetMode="External" Id="Re5789f6bcf394797" /><Relationship Type="http://schemas.openxmlformats.org/officeDocument/2006/relationships/image" Target="/media/imageb.png" Id="rId1001269702" /><Relationship Type="http://schemas.openxmlformats.org/officeDocument/2006/relationships/hyperlink" Target="https://associacaovagalumebr.sharepoint.com/:i:/s/geral/IQA4L5CiNeglT5HMDAxzfTQFARgPiMVrR3SE0nmEbjSLNpI?e=z3YbaA" TargetMode="External" Id="R5e42a90529454332" /><Relationship Type="http://schemas.openxmlformats.org/officeDocument/2006/relationships/image" Target="/media/imagec.png" Id="rId402771905" /><Relationship Type="http://schemas.openxmlformats.org/officeDocument/2006/relationships/hyperlink" Target="https://associacaovagalumebr.sharepoint.com/:i:/s/geral/IQDuashj9vAeTpX91TFoVFJ3Affohuqwzd50w3gdYwF_M4Y?e=4Tc7Vx" TargetMode="External" Id="R7d44f418dc234c8c" /><Relationship Type="http://schemas.openxmlformats.org/officeDocument/2006/relationships/hyperlink" Target="https://associacaovagalumebr.sharepoint.com/:i:/s/geral/IQBLY3YJh8LNRYA6zrE8eE5GAYcENVt_S3haJ0IbwWSjhQ0?e=YU6H6e" TargetMode="External" Id="R6a6923db98014b00" /><Relationship Type="http://schemas.openxmlformats.org/officeDocument/2006/relationships/hyperlink" Target="https://associacaovagalumebr.sharepoint.com/:i:/s/geral/IQCWM02yH9s2SoGHgghSBHphAexf4U0yptP15fzMP7ISiZo?e=9aoK0e" TargetMode="External" Id="R2277231eca254823" /><Relationship Type="http://schemas.openxmlformats.org/officeDocument/2006/relationships/hyperlink" Target="https://associacaovagalumebr.sharepoint.com/:i:/s/geral/IQBBFh6n4zIeTZ0xcSdJdysoAT6nn6mpGrgieXRQ9PAqS2U?e=cr6T1h" TargetMode="External" Id="Rdda017588f404063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C90E58A753F4AB01743F737C3D529" ma:contentTypeVersion="19" ma:contentTypeDescription="Crie um novo documento." ma:contentTypeScope="" ma:versionID="6fef3e85f1e8c0e3ca22d404861a2e6f">
  <xsd:schema xmlns:xsd="http://www.w3.org/2001/XMLSchema" xmlns:xs="http://www.w3.org/2001/XMLSchema" xmlns:p="http://schemas.microsoft.com/office/2006/metadata/properties" xmlns:ns2="3b467850-6c9d-420a-ad33-6b572e41c774" xmlns:ns3="a18fd3f0-5899-42a8-a4ce-7e47718ead42" targetNamespace="http://schemas.microsoft.com/office/2006/metadata/properties" ma:root="true" ma:fieldsID="6331d2f02deb4668e0ddcd3e0a71404a" ns2:_="" ns3:_="">
    <xsd:import namespace="3b467850-6c9d-420a-ad33-6b572e41c774"/>
    <xsd:import namespace="a18fd3f0-5899-42a8-a4ce-7e47718ead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me_x0020_completo" minOccurs="0"/>
                <xsd:element ref="ns2:Idade" minOccurs="0"/>
                <xsd:element ref="ns2:N_x00fa_mero_x0020_de_x0020_WhatsApp" minOccurs="0"/>
                <xsd:element ref="ns2:Nome_x0020_da_x0020_comunidade_x0020_que_x0020_voc_x00ea__x0020_mora" minOccurs="0"/>
                <xsd:element ref="ns2:H_x00e1__x0020_quanto_x0020_tempo_x0020_voc_x00ea__x0020_frequenta_x0020_a_x0020_biblioteca_x0020_de_x0020_sua_x0020_comunidade_x003f_" minOccurs="0"/>
                <xsd:element ref="ns2:Quais_x0020_seus_x0020_3_x0020_livros_x0020_preferidos_x0020_da_x0020_biblioteca_x0020_Vaga_x0020_Lume_x003f_" minOccurs="0"/>
                <xsd:element ref="ns2:Voc_x00ea__x0020_j_x00e1__x0020_participou_x0020_do_x0020_Programa_x0020_Rede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67850-6c9d-420a-ad33-6b572e41c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7bf76b-07fa-4547-bdea-3f716ebb8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me_x0020_completo" ma:index="20" nillable="true" ma:displayName="Nome completo" ma:internalName="Nome_x0020_completo">
      <xsd:simpleType>
        <xsd:restriction base="dms:Text">
          <xsd:maxLength value="255"/>
        </xsd:restriction>
      </xsd:simpleType>
    </xsd:element>
    <xsd:element name="Idade" ma:index="21" nillable="true" ma:displayName="Idade" ma:internalName="Idade">
      <xsd:simpleType>
        <xsd:restriction base="dms:Text">
          <xsd:maxLength value="255"/>
        </xsd:restriction>
      </xsd:simpleType>
    </xsd:element>
    <xsd:element name="N_x00fa_mero_x0020_de_x0020_WhatsApp" ma:index="22" nillable="true" ma:displayName="Número de WhatsApp" ma:internalName="N_x00fa_mero_x0020_de_x0020_WhatsApp" ma:percentage="FALSE">
      <xsd:simpleType>
        <xsd:restriction base="dms:Number"/>
      </xsd:simpleType>
    </xsd:element>
    <xsd:element name="Nome_x0020_da_x0020_comunidade_x0020_que_x0020_voc_x00ea__x0020_mora" ma:index="23" nillable="true" ma:displayName="Nome da comunidade que você mora" ma:format="Dropdown" ma:internalName="Nome_x0020_da_x0020_comunidade_x0020_que_x0020_voc_x00ea__x0020_mora">
      <xsd:simpleType>
        <xsd:restriction base="dms:Choice">
          <xsd:enumeration value="Andiroba"/>
          <xsd:enumeration value="Atins"/>
          <xsd:enumeration value="Cantinho"/>
          <xsd:enumeration value="Laranjeira"/>
          <xsd:enumeration value="Manoelzinho"/>
          <xsd:enumeration value="Santa Cruz"/>
          <xsd:enumeration value="São Domingos"/>
          <xsd:enumeration value="Sobradinho"/>
          <xsd:enumeration value="Tapuio"/>
        </xsd:restriction>
      </xsd:simpleType>
    </xsd:element>
    <xsd:element name="H_x00e1__x0020_quanto_x0020_tempo_x0020_voc_x00ea__x0020_frequenta_x0020_a_x0020_biblioteca_x0020_de_x0020_sua_x0020_comunidade_x003f_" ma:index="24" nillable="true" ma:displayName="Há quanto tempo você frequenta a biblioteca de sua comunidade?" ma:internalName="H_x00e1__x0020_quanto_x0020_tempo_x0020_voc_x00ea__x0020_frequenta_x0020_a_x0020_biblioteca_x0020_de_x0020_sua_x0020_comunidade_x003f_">
      <xsd:simpleType>
        <xsd:restriction base="dms:Note">
          <xsd:maxLength value="255"/>
        </xsd:restriction>
      </xsd:simpleType>
    </xsd:element>
    <xsd:element name="Quais_x0020_seus_x0020_3_x0020_livros_x0020_preferidos_x0020_da_x0020_biblioteca_x0020_Vaga_x0020_Lume_x003f_" ma:index="25" nillable="true" ma:displayName="Quais seus 3 livros preferidos da biblioteca Vaga Lume?" ma:internalName="Quais_x0020_seus_x0020_3_x0020_livros_x0020_preferidos_x0020_da_x0020_biblioteca_x0020_Vaga_x0020_Lume_x003f_">
      <xsd:simpleType>
        <xsd:restriction base="dms:Note">
          <xsd:maxLength value="255"/>
        </xsd:restriction>
      </xsd:simpleType>
    </xsd:element>
    <xsd:element name="Voc_x00ea__x0020_j_x00e1__x0020_participou_x0020_do_x0020_Programa_x0020_Rede_x003f_" ma:index="26" nillable="true" ma:displayName="Você já participou do Programa Rede?" ma:internalName="Voc_x00ea__x0020_j_x00e1__x0020_participou_x0020_do_x0020_Programa_x0020_Rede_x003f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d3f0-5899-42a8-a4ce-7e47718ead4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534c377-a6bc-45e1-bead-c52e831a01d1}" ma:internalName="TaxCatchAll" ma:showField="CatchAllData" ma:web="a18fd3f0-5899-42a8-a4ce-7e47718ead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467850-6c9d-420a-ad33-6b572e41c774">
      <Terms xmlns="http://schemas.microsoft.com/office/infopath/2007/PartnerControls"/>
    </lcf76f155ced4ddcb4097134ff3c332f>
    <TaxCatchAll xmlns="a18fd3f0-5899-42a8-a4ce-7e47718ead42" xsi:nil="true"/>
    <N_x00fa_mero_x0020_de_x0020_WhatsApp xmlns="3b467850-6c9d-420a-ad33-6b572e41c774" xsi:nil="true"/>
    <H_x00e1__x0020_quanto_x0020_tempo_x0020_voc_x00ea__x0020_frequenta_x0020_a_x0020_biblioteca_x0020_de_x0020_sua_x0020_comunidade_x003f_ xmlns="3b467850-6c9d-420a-ad33-6b572e41c774" xsi:nil="true"/>
    <Nome_x0020_completo xmlns="3b467850-6c9d-420a-ad33-6b572e41c774" xsi:nil="true"/>
    <Quais_x0020_seus_x0020_3_x0020_livros_x0020_preferidos_x0020_da_x0020_biblioteca_x0020_Vaga_x0020_Lume_x003f_ xmlns="3b467850-6c9d-420a-ad33-6b572e41c774" xsi:nil="true"/>
    <Nome_x0020_da_x0020_comunidade_x0020_que_x0020_voc_x00ea__x0020_mora xmlns="3b467850-6c9d-420a-ad33-6b572e41c774" xsi:nil="true"/>
    <Voc_x00ea__x0020_j_x00e1__x0020_participou_x0020_do_x0020_Programa_x0020_Rede_x003f_ xmlns="3b467850-6c9d-420a-ad33-6b572e41c774" xsi:nil="true"/>
    <Idade xmlns="3b467850-6c9d-420a-ad33-6b572e41c774" xsi:nil="true"/>
  </documentManagement>
</p:properties>
</file>

<file path=customXml/itemProps1.xml><?xml version="1.0" encoding="utf-8"?>
<ds:datastoreItem xmlns:ds="http://schemas.openxmlformats.org/officeDocument/2006/customXml" ds:itemID="{723CB5E7-4DE1-4180-8B82-509236E642FA}"/>
</file>

<file path=customXml/itemProps2.xml><?xml version="1.0" encoding="utf-8"?>
<ds:datastoreItem xmlns:ds="http://schemas.openxmlformats.org/officeDocument/2006/customXml" ds:itemID="{D46F87F3-5386-45E3-A2A8-1DF014BE1B42}"/>
</file>

<file path=customXml/itemProps3.xml><?xml version="1.0" encoding="utf-8"?>
<ds:datastoreItem xmlns:ds="http://schemas.openxmlformats.org/officeDocument/2006/customXml" ds:itemID="{CDC6B391-2777-4CEE-BF67-10A10B964E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Fernanda  Mendes</dc:creator>
  <keywords/>
  <dc:description/>
  <lastModifiedBy>Fernanda  Mendes</lastModifiedBy>
  <revision>145</revision>
  <dcterms:created xsi:type="dcterms:W3CDTF">2026-07-04T23:02:00.0000000Z</dcterms:created>
  <dcterms:modified xsi:type="dcterms:W3CDTF">2026-10-08T22:36:45.4190245Z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0x010100F4DC90E58A753F4AB01743F737C3D529</vt:lpwstr>
  </property>
  <property fmtid="{D5CDD505-2E9C-101B-9397-08002B2CF9AE}" pid="3" name="MediaServiceImageTags">
    <vt:lpwstr/>
  </property>
</Properties>
</file>