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B2393" w:rsidR="00906A1F" w:rsidP="00906A1F" w:rsidRDefault="00906A1F" w14:paraId="4666490D" w14:textId="09F47119">
      <w:pPr>
        <w:rPr>
          <w:sz w:val="36"/>
          <w:szCs w:val="36"/>
        </w:rPr>
      </w:pPr>
      <w:r w:rsidRPr="001B2393">
        <w:rPr>
          <w:b/>
          <w:bCs/>
          <w:sz w:val="36"/>
          <w:szCs w:val="36"/>
        </w:rPr>
        <w:t xml:space="preserve">[MÓDULO </w:t>
      </w:r>
      <w:r w:rsidR="00D8787F">
        <w:rPr>
          <w:b/>
          <w:bCs/>
          <w:sz w:val="36"/>
          <w:szCs w:val="36"/>
        </w:rPr>
        <w:t>IV</w:t>
      </w:r>
      <w:r w:rsidRPr="001B2393">
        <w:rPr>
          <w:b/>
          <w:bCs/>
          <w:sz w:val="36"/>
          <w:szCs w:val="36"/>
        </w:rPr>
        <w:t>]</w:t>
      </w:r>
      <w:r w:rsidRPr="001B2393">
        <w:rPr>
          <w:sz w:val="36"/>
          <w:szCs w:val="36"/>
        </w:rPr>
        <w:t> </w:t>
      </w:r>
    </w:p>
    <w:p w:rsidRPr="001B2393" w:rsidR="00906A1F" w:rsidP="00906A1F" w:rsidRDefault="00906A1F" w14:paraId="418BE3E3" w14:textId="7CFF794D">
      <w:pPr>
        <w:rPr>
          <w:b/>
          <w:bCs/>
          <w:sz w:val="36"/>
          <w:szCs w:val="36"/>
        </w:rPr>
      </w:pPr>
      <w:r w:rsidRPr="001B2393">
        <w:rPr>
          <w:b/>
          <w:bCs/>
          <w:sz w:val="36"/>
          <w:szCs w:val="36"/>
        </w:rPr>
        <w:t>Título curto:</w:t>
      </w:r>
      <w:r w:rsidRPr="001B2393" w:rsidR="00407CB6">
        <w:rPr>
          <w:b/>
          <w:bCs/>
          <w:sz w:val="36"/>
          <w:szCs w:val="36"/>
        </w:rPr>
        <w:t xml:space="preserve"> </w:t>
      </w:r>
      <w:r w:rsidR="00E32035">
        <w:rPr>
          <w:sz w:val="36"/>
          <w:szCs w:val="36"/>
        </w:rPr>
        <w:t>Mãos na Massa! (ou nos Livros!)</w:t>
      </w:r>
    </w:p>
    <w:p w:rsidR="00FF6995" w:rsidP="72C1121B" w:rsidRDefault="00906A1F" w14:paraId="33CB4AAE" w14:textId="345A46AF">
      <w:pPr>
        <w:pStyle w:val="Normal"/>
        <w:suppressLineNumbers w:val="0"/>
        <w:bidi w:val="0"/>
        <w:spacing w:before="0" w:beforeAutospacing="off" w:after="160" w:afterAutospacing="off" w:line="278" w:lineRule="auto"/>
        <w:ind w:left="0" w:right="0"/>
        <w:jc w:val="left"/>
        <w:rPr>
          <w:sz w:val="36"/>
          <w:szCs w:val="36"/>
        </w:rPr>
      </w:pPr>
      <w:r w:rsidRPr="72C1121B" w:rsidR="00906A1F">
        <w:rPr>
          <w:b w:val="1"/>
          <w:bCs w:val="1"/>
          <w:sz w:val="36"/>
          <w:szCs w:val="36"/>
        </w:rPr>
        <w:t>Título longo:</w:t>
      </w:r>
      <w:r w:rsidRPr="72C1121B" w:rsidR="0078504E">
        <w:rPr>
          <w:b w:val="1"/>
          <w:bCs w:val="1"/>
          <w:sz w:val="36"/>
          <w:szCs w:val="36"/>
        </w:rPr>
        <w:t xml:space="preserve"> </w:t>
      </w:r>
      <w:r w:rsidRPr="72C1121B" w:rsidR="00E32035">
        <w:rPr>
          <w:sz w:val="36"/>
          <w:szCs w:val="36"/>
        </w:rPr>
        <w:t>Mãos na Massa! (ou nos Livros!)</w:t>
      </w:r>
      <w:r w:rsidRPr="72C1121B" w:rsidR="2BAAC692">
        <w:rPr>
          <w:sz w:val="36"/>
          <w:szCs w:val="36"/>
        </w:rPr>
        <w:t>:</w:t>
      </w:r>
      <w:r w:rsidRPr="72C1121B" w:rsidR="19DE04E3">
        <w:rPr>
          <w:sz w:val="36"/>
          <w:szCs w:val="36"/>
        </w:rPr>
        <w:t xml:space="preserve"> Práticas para </w:t>
      </w:r>
      <w:r w:rsidRPr="72C1121B" w:rsidR="0248F28A">
        <w:rPr>
          <w:sz w:val="36"/>
          <w:szCs w:val="36"/>
        </w:rPr>
        <w:t>P</w:t>
      </w:r>
      <w:r w:rsidRPr="72C1121B" w:rsidR="19DE04E3">
        <w:rPr>
          <w:sz w:val="36"/>
          <w:szCs w:val="36"/>
        </w:rPr>
        <w:t>lanejar</w:t>
      </w:r>
      <w:r w:rsidRPr="72C1121B" w:rsidR="69645373">
        <w:rPr>
          <w:sz w:val="36"/>
          <w:szCs w:val="36"/>
        </w:rPr>
        <w:t xml:space="preserve"> Encontros</w:t>
      </w:r>
      <w:r w:rsidRPr="72C1121B" w:rsidR="19DE04E3">
        <w:rPr>
          <w:sz w:val="36"/>
          <w:szCs w:val="36"/>
        </w:rPr>
        <w:t xml:space="preserve">, </w:t>
      </w:r>
      <w:r w:rsidRPr="72C1121B" w:rsidR="7681C189">
        <w:rPr>
          <w:sz w:val="36"/>
          <w:szCs w:val="36"/>
        </w:rPr>
        <w:t>M</w:t>
      </w:r>
      <w:r w:rsidRPr="72C1121B" w:rsidR="19DE04E3">
        <w:rPr>
          <w:sz w:val="36"/>
          <w:szCs w:val="36"/>
        </w:rPr>
        <w:t>ediar</w:t>
      </w:r>
      <w:r w:rsidRPr="72C1121B" w:rsidR="13047074">
        <w:rPr>
          <w:sz w:val="36"/>
          <w:szCs w:val="36"/>
        </w:rPr>
        <w:t xml:space="preserve"> Leitura</w:t>
      </w:r>
      <w:r w:rsidRPr="72C1121B" w:rsidR="19DE04E3">
        <w:rPr>
          <w:sz w:val="36"/>
          <w:szCs w:val="36"/>
        </w:rPr>
        <w:t xml:space="preserve"> e </w:t>
      </w:r>
      <w:r w:rsidRPr="72C1121B" w:rsidR="51D80820">
        <w:rPr>
          <w:sz w:val="36"/>
          <w:szCs w:val="36"/>
        </w:rPr>
        <w:t>M</w:t>
      </w:r>
      <w:r w:rsidRPr="72C1121B" w:rsidR="19DE04E3">
        <w:rPr>
          <w:sz w:val="36"/>
          <w:szCs w:val="36"/>
        </w:rPr>
        <w:t>obilizar</w:t>
      </w:r>
      <w:r w:rsidRPr="72C1121B" w:rsidR="0F0B3E49">
        <w:rPr>
          <w:sz w:val="36"/>
          <w:szCs w:val="36"/>
        </w:rPr>
        <w:t xml:space="preserve"> a Comunidade</w:t>
      </w:r>
      <w:r w:rsidRPr="72C1121B" w:rsidR="1BDDEB5C">
        <w:rPr>
          <w:sz w:val="36"/>
          <w:szCs w:val="36"/>
        </w:rPr>
        <w:t xml:space="preserve"> </w:t>
      </w:r>
    </w:p>
    <w:p w:rsidR="00BD7FFB" w:rsidP="00906A1F" w:rsidRDefault="00BD7FFB" w14:paraId="466A7501" w14:textId="77777777">
      <w:pPr>
        <w:rPr>
          <w:b/>
          <w:bCs/>
          <w:sz w:val="32"/>
          <w:szCs w:val="32"/>
        </w:rPr>
      </w:pPr>
    </w:p>
    <w:p w:rsidR="00BE130D" w:rsidRDefault="00BE130D" w14:paraId="5C248BDF" w14:textId="64EDA028">
      <w:r w:rsidRPr="72C1121B" w:rsidR="00BE130D">
        <w:rPr>
          <w:b w:val="1"/>
          <w:bCs w:val="1"/>
          <w:sz w:val="32"/>
          <w:szCs w:val="32"/>
        </w:rPr>
        <w:t xml:space="preserve">[CARD] Apresentação do Módulo </w:t>
      </w:r>
      <w:r w:rsidRPr="72C1121B" w:rsidR="3FA6B157">
        <w:rPr>
          <w:b w:val="1"/>
          <w:bCs w:val="1"/>
          <w:sz w:val="32"/>
          <w:szCs w:val="32"/>
        </w:rPr>
        <w:t>4</w:t>
      </w:r>
    </w:p>
    <w:p w:rsidR="00BD7FFB" w:rsidP="72C1121B" w:rsidRDefault="00BD7FFB" w14:paraId="4E76766D" w14:textId="1C1EAB85">
      <w:pPr>
        <w:pStyle w:val="Normal"/>
        <w:spacing w:before="322" w:beforeAutospacing="off" w:after="322" w:afterAutospacing="off"/>
        <w:rPr>
          <w:rFonts w:ascii="Aptos" w:hAnsi="Aptos" w:eastAsia="Aptos" w:cs="Aptos"/>
          <w:b w:val="1"/>
          <w:bCs w:val="1"/>
          <w:noProof w:val="0"/>
          <w:sz w:val="28"/>
          <w:szCs w:val="28"/>
          <w:lang w:val="pt-BR"/>
        </w:rPr>
      </w:pPr>
      <w:r w:rsidRPr="72C1121B" w:rsidR="1CDCAD0F">
        <w:rPr>
          <w:b w:val="1"/>
          <w:bCs w:val="1"/>
          <w:sz w:val="28"/>
          <w:szCs w:val="28"/>
        </w:rPr>
        <w:t xml:space="preserve">Título: </w:t>
      </w:r>
      <w:r w:rsidRPr="72C1121B" w:rsidR="1CDCAD0F">
        <w:rPr>
          <w:rFonts w:ascii="Aptos" w:hAnsi="Aptos" w:eastAsia="Aptos" w:cs="Aptos"/>
          <w:b w:val="1"/>
          <w:bCs w:val="1"/>
          <w:noProof w:val="0"/>
          <w:sz w:val="28"/>
          <w:szCs w:val="28"/>
          <w:lang w:val="pt-BR"/>
        </w:rPr>
        <w:t xml:space="preserve">Módulo 4 </w:t>
      </w:r>
      <w:r w:rsidRPr="72C1121B" w:rsidR="1CDCAD0F">
        <w:rPr>
          <w:b w:val="1"/>
          <w:bCs w:val="1"/>
          <w:sz w:val="28"/>
          <w:szCs w:val="28"/>
        </w:rPr>
        <w:t>– </w:t>
      </w:r>
      <w:r w:rsidRPr="72C1121B" w:rsidR="1CDCAD0F">
        <w:rPr>
          <w:rFonts w:ascii="Aptos" w:hAnsi="Aptos" w:eastAsia="Aptos" w:cs="Aptos"/>
          <w:b w:val="1"/>
          <w:bCs w:val="1"/>
          <w:noProof w:val="0"/>
          <w:sz w:val="28"/>
          <w:szCs w:val="28"/>
          <w:lang w:val="pt-BR"/>
        </w:rPr>
        <w:t xml:space="preserve"> Mãos</w:t>
      </w:r>
      <w:r w:rsidRPr="72C1121B" w:rsidR="1CDCAD0F">
        <w:rPr>
          <w:rFonts w:ascii="Aptos" w:hAnsi="Aptos" w:eastAsia="Aptos" w:cs="Aptos"/>
          <w:b w:val="1"/>
          <w:bCs w:val="1"/>
          <w:noProof w:val="0"/>
          <w:sz w:val="28"/>
          <w:szCs w:val="28"/>
          <w:lang w:val="pt-BR"/>
        </w:rPr>
        <w:t xml:space="preserve"> na massa! (ou nos livros!): Práticas para Planejar </w:t>
      </w:r>
      <w:r w:rsidRPr="72C1121B" w:rsidR="1A1A9CDC">
        <w:rPr>
          <w:rFonts w:ascii="Aptos" w:hAnsi="Aptos" w:eastAsia="Aptos" w:cs="Aptos"/>
          <w:b w:val="1"/>
          <w:bCs w:val="1"/>
          <w:noProof w:val="0"/>
          <w:sz w:val="28"/>
          <w:szCs w:val="28"/>
          <w:lang w:val="pt-BR"/>
        </w:rPr>
        <w:t>E</w:t>
      </w:r>
      <w:r w:rsidRPr="72C1121B" w:rsidR="1CDCAD0F">
        <w:rPr>
          <w:rFonts w:ascii="Aptos" w:hAnsi="Aptos" w:eastAsia="Aptos" w:cs="Aptos"/>
          <w:b w:val="1"/>
          <w:bCs w:val="1"/>
          <w:noProof w:val="0"/>
          <w:sz w:val="28"/>
          <w:szCs w:val="28"/>
          <w:lang w:val="pt-BR"/>
        </w:rPr>
        <w:t xml:space="preserve">ncontros, </w:t>
      </w:r>
      <w:r w:rsidRPr="72C1121B" w:rsidR="1A1475A8">
        <w:rPr>
          <w:rFonts w:ascii="Aptos" w:hAnsi="Aptos" w:eastAsia="Aptos" w:cs="Aptos"/>
          <w:b w:val="1"/>
          <w:bCs w:val="1"/>
          <w:noProof w:val="0"/>
          <w:sz w:val="28"/>
          <w:szCs w:val="28"/>
          <w:lang w:val="pt-BR"/>
        </w:rPr>
        <w:t>M</w:t>
      </w:r>
      <w:r w:rsidRPr="72C1121B" w:rsidR="1CDCAD0F">
        <w:rPr>
          <w:rFonts w:ascii="Aptos" w:hAnsi="Aptos" w:eastAsia="Aptos" w:cs="Aptos"/>
          <w:b w:val="1"/>
          <w:bCs w:val="1"/>
          <w:noProof w:val="0"/>
          <w:sz w:val="28"/>
          <w:szCs w:val="28"/>
          <w:lang w:val="pt-BR"/>
        </w:rPr>
        <w:t xml:space="preserve">ediar </w:t>
      </w:r>
      <w:r w:rsidRPr="72C1121B" w:rsidR="3210EA1E">
        <w:rPr>
          <w:rFonts w:ascii="Aptos" w:hAnsi="Aptos" w:eastAsia="Aptos" w:cs="Aptos"/>
          <w:b w:val="1"/>
          <w:bCs w:val="1"/>
          <w:noProof w:val="0"/>
          <w:sz w:val="28"/>
          <w:szCs w:val="28"/>
          <w:lang w:val="pt-BR"/>
        </w:rPr>
        <w:t>L</w:t>
      </w:r>
      <w:r w:rsidRPr="72C1121B" w:rsidR="1CDCAD0F">
        <w:rPr>
          <w:rFonts w:ascii="Aptos" w:hAnsi="Aptos" w:eastAsia="Aptos" w:cs="Aptos"/>
          <w:b w:val="1"/>
          <w:bCs w:val="1"/>
          <w:noProof w:val="0"/>
          <w:sz w:val="28"/>
          <w:szCs w:val="28"/>
          <w:lang w:val="pt-BR"/>
        </w:rPr>
        <w:t xml:space="preserve">eitura e </w:t>
      </w:r>
      <w:r w:rsidRPr="72C1121B" w:rsidR="26002135">
        <w:rPr>
          <w:rFonts w:ascii="Aptos" w:hAnsi="Aptos" w:eastAsia="Aptos" w:cs="Aptos"/>
          <w:b w:val="1"/>
          <w:bCs w:val="1"/>
          <w:noProof w:val="0"/>
          <w:sz w:val="28"/>
          <w:szCs w:val="28"/>
          <w:lang w:val="pt-BR"/>
        </w:rPr>
        <w:t>M</w:t>
      </w:r>
      <w:r w:rsidRPr="72C1121B" w:rsidR="1CDCAD0F">
        <w:rPr>
          <w:rFonts w:ascii="Aptos" w:hAnsi="Aptos" w:eastAsia="Aptos" w:cs="Aptos"/>
          <w:b w:val="1"/>
          <w:bCs w:val="1"/>
          <w:noProof w:val="0"/>
          <w:sz w:val="28"/>
          <w:szCs w:val="28"/>
          <w:lang w:val="pt-BR"/>
        </w:rPr>
        <w:t xml:space="preserve">obilizar a </w:t>
      </w:r>
      <w:r w:rsidRPr="72C1121B" w:rsidR="7BDA5FC6">
        <w:rPr>
          <w:rFonts w:ascii="Aptos" w:hAnsi="Aptos" w:eastAsia="Aptos" w:cs="Aptos"/>
          <w:b w:val="1"/>
          <w:bCs w:val="1"/>
          <w:noProof w:val="0"/>
          <w:sz w:val="28"/>
          <w:szCs w:val="28"/>
          <w:lang w:val="pt-BR"/>
        </w:rPr>
        <w:t>C</w:t>
      </w:r>
      <w:r w:rsidRPr="72C1121B" w:rsidR="1CDCAD0F">
        <w:rPr>
          <w:rFonts w:ascii="Aptos" w:hAnsi="Aptos" w:eastAsia="Aptos" w:cs="Aptos"/>
          <w:b w:val="1"/>
          <w:bCs w:val="1"/>
          <w:noProof w:val="0"/>
          <w:sz w:val="28"/>
          <w:szCs w:val="28"/>
          <w:lang w:val="pt-BR"/>
        </w:rPr>
        <w:t xml:space="preserve">omunidade </w:t>
      </w:r>
    </w:p>
    <w:p w:rsidR="00BD7FFB" w:rsidP="72C1121B" w:rsidRDefault="00BD7FFB" w14:paraId="23143592" w14:textId="6D375E46">
      <w:pPr>
        <w:pStyle w:val="Normal"/>
        <w:rPr>
          <w:b w:val="1"/>
          <w:bCs w:val="1"/>
          <w:noProof w:val="0"/>
          <w:sz w:val="24"/>
          <w:szCs w:val="24"/>
          <w:lang w:val="pt-BR"/>
        </w:rPr>
      </w:pPr>
      <w:r w:rsidRPr="72C1121B" w:rsidR="31F32E86">
        <w:rPr>
          <w:b w:val="1"/>
          <w:bCs w:val="1"/>
          <w:noProof w:val="0"/>
          <w:sz w:val="24"/>
          <w:szCs w:val="24"/>
          <w:lang w:val="pt-BR"/>
        </w:rPr>
        <w:t>Apresentação geral</w:t>
      </w:r>
    </w:p>
    <w:p w:rsidR="00BD7FFB" w:rsidP="72C1121B" w:rsidRDefault="00BD7FFB" w14:paraId="4FA6858F" w14:textId="040476DC">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pt-BR"/>
        </w:rPr>
      </w:pPr>
      <w:r w:rsidRPr="72C1121B" w:rsidR="31F32E86">
        <w:rPr>
          <w:rFonts w:ascii="Aptos" w:hAnsi="Aptos" w:eastAsia="Aptos" w:cs="Aptos"/>
          <w:noProof w:val="0"/>
          <w:sz w:val="24"/>
          <w:szCs w:val="24"/>
          <w:lang w:val="pt-BR"/>
        </w:rPr>
        <w:t>No Módulo 4, vamos levar para a prática algumas das reflexões construídas ao longo do curso. Nossa intenção é olhar mais de perto para a mediação de leitura com bebês e crianças pequenas, considerando as diferentes formas de participação das crianças e algumas escolhas que podem tornar esses momentos mais acolhedores e significativos.</w:t>
      </w:r>
    </w:p>
    <w:p w:rsidR="00BD7FFB" w:rsidP="72C1121B" w:rsidRDefault="00BD7FFB" w14:paraId="17A32051" w14:textId="4F860F22">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pt-BR"/>
        </w:rPr>
      </w:pPr>
      <w:r w:rsidRPr="72C1121B" w:rsidR="31F32E86">
        <w:rPr>
          <w:rFonts w:ascii="Aptos" w:hAnsi="Aptos" w:eastAsia="Aptos" w:cs="Aptos"/>
          <w:noProof w:val="0"/>
          <w:sz w:val="24"/>
          <w:szCs w:val="24"/>
          <w:lang w:val="pt-BR"/>
        </w:rPr>
        <w:t>Também vamos pensar em como planejar atividades, preparar os espaços e mobilizar a comunidade para participar das ações da Biblioteca Comunitária. Ao final, você encontrará sugestões de atividades sobre diferentes temas, que poderão ser adaptadas e realizadas em sua comunidade. A proposta é que essas ideias sirvam de inspiração e ajudem você a começar a construir e ampliar seu próprio repertório de práticas</w:t>
      </w:r>
      <w:r w:rsidRPr="72C1121B" w:rsidR="7AD72BE5">
        <w:rPr>
          <w:rFonts w:ascii="Aptos" w:hAnsi="Aptos" w:eastAsia="Aptos" w:cs="Aptos"/>
          <w:noProof w:val="0"/>
          <w:sz w:val="24"/>
          <w:szCs w:val="24"/>
          <w:lang w:val="pt-BR"/>
        </w:rPr>
        <w:t xml:space="preserve"> e a construir o plano de ação de sua biblioteca.</w:t>
      </w:r>
    </w:p>
    <w:p w:rsidR="00BD7FFB" w:rsidP="72C1121B" w:rsidRDefault="00BD7FFB" w14:paraId="019B46BE" w14:textId="3734B540">
      <w:pPr>
        <w:pStyle w:val="Normal"/>
        <w:rPr>
          <w:b w:val="1"/>
          <w:bCs w:val="1"/>
          <w:noProof w:val="0"/>
          <w:sz w:val="24"/>
          <w:szCs w:val="24"/>
          <w:lang w:val="pt-BR"/>
        </w:rPr>
      </w:pPr>
      <w:r w:rsidRPr="72C1121B" w:rsidR="31F32E86">
        <w:rPr>
          <w:b w:val="1"/>
          <w:bCs w:val="1"/>
          <w:noProof w:val="0"/>
          <w:sz w:val="24"/>
          <w:szCs w:val="24"/>
          <w:lang w:val="pt-BR"/>
        </w:rPr>
        <w:t>Objetivo</w:t>
      </w:r>
    </w:p>
    <w:p w:rsidR="00BD7FFB" w:rsidP="72C1121B" w:rsidRDefault="00BD7FFB" w14:paraId="74194BAB" w14:textId="143E3931">
      <w:pPr>
        <w:pStyle w:val="Normal"/>
        <w:suppressLineNumbers w:val="0"/>
        <w:bidi w:val="0"/>
        <w:spacing w:before="240" w:beforeAutospacing="off" w:after="240" w:afterAutospacing="off" w:line="278" w:lineRule="auto"/>
        <w:ind w:left="0" w:right="0"/>
        <w:jc w:val="left"/>
      </w:pPr>
      <w:r w:rsidRPr="72C1121B" w:rsidR="31F32E86">
        <w:rPr>
          <w:rFonts w:ascii="Aptos" w:hAnsi="Aptos" w:eastAsia="Aptos" w:cs="Aptos"/>
          <w:noProof w:val="0"/>
          <w:sz w:val="24"/>
          <w:szCs w:val="24"/>
          <w:lang w:val="pt-BR"/>
        </w:rPr>
        <w:t xml:space="preserve">Refletir sobre a prática da mediação de leitura e oferecer referências </w:t>
      </w:r>
      <w:r w:rsidRPr="72C1121B" w:rsidR="402D0868">
        <w:rPr>
          <w:rFonts w:ascii="Aptos" w:hAnsi="Aptos" w:eastAsia="Aptos" w:cs="Aptos"/>
          <w:noProof w:val="0"/>
          <w:sz w:val="24"/>
          <w:szCs w:val="24"/>
          <w:lang w:val="pt-BR"/>
        </w:rPr>
        <w:t>que possam inspirar a atuação das pessoas mediadoras e voluntárias na hora de</w:t>
      </w:r>
      <w:r w:rsidRPr="72C1121B" w:rsidR="31F32E86">
        <w:rPr>
          <w:rFonts w:ascii="Aptos" w:hAnsi="Aptos" w:eastAsia="Aptos" w:cs="Aptos"/>
          <w:noProof w:val="0"/>
          <w:sz w:val="24"/>
          <w:szCs w:val="24"/>
          <w:lang w:val="pt-BR"/>
        </w:rPr>
        <w:t xml:space="preserve"> planejar, comunicar e realizar atividades na Biblioteca Comunitária</w:t>
      </w:r>
      <w:r w:rsidRPr="72C1121B" w:rsidR="088CD6C1">
        <w:rPr>
          <w:rFonts w:ascii="Aptos" w:hAnsi="Aptos" w:eastAsia="Aptos" w:cs="Aptos"/>
          <w:noProof w:val="0"/>
          <w:sz w:val="24"/>
          <w:szCs w:val="24"/>
          <w:lang w:val="pt-BR"/>
        </w:rPr>
        <w:t>.</w:t>
      </w:r>
    </w:p>
    <w:p w:rsidR="00BD7FFB" w:rsidP="72C1121B" w:rsidRDefault="00BD7FFB" w14:paraId="0574A132" w14:textId="777ADDB9">
      <w:pPr>
        <w:pStyle w:val="Normal"/>
        <w:rPr>
          <w:b w:val="1"/>
          <w:bCs w:val="1"/>
          <w:noProof w:val="0"/>
          <w:sz w:val="24"/>
          <w:szCs w:val="24"/>
          <w:lang w:val="pt-BR"/>
        </w:rPr>
      </w:pPr>
      <w:r w:rsidRPr="72C1121B" w:rsidR="31F32E86">
        <w:rPr>
          <w:b w:val="1"/>
          <w:bCs w:val="1"/>
          <w:noProof w:val="0"/>
          <w:sz w:val="24"/>
          <w:szCs w:val="24"/>
          <w:lang w:val="pt-BR"/>
        </w:rPr>
        <w:t>Expectativas de aprendizagem</w:t>
      </w:r>
    </w:p>
    <w:p w:rsidR="00BD7FFB" w:rsidP="72C1121B" w:rsidRDefault="00BD7FFB" w14:paraId="6D13F4A7" w14:textId="1E30AE47">
      <w:pPr>
        <w:pStyle w:val="PargrafodaLista"/>
        <w:numPr>
          <w:ilvl w:val="0"/>
          <w:numId w:val="233"/>
        </w:numPr>
        <w:spacing w:before="240" w:beforeAutospacing="off" w:after="240" w:afterAutospacing="off"/>
        <w:rPr>
          <w:rFonts w:ascii="Aptos" w:hAnsi="Aptos" w:eastAsia="Aptos" w:cs="Aptos"/>
          <w:noProof w:val="0"/>
          <w:sz w:val="24"/>
          <w:szCs w:val="24"/>
          <w:lang w:val="pt-BR"/>
        </w:rPr>
      </w:pPr>
      <w:r w:rsidRPr="72C1121B" w:rsidR="31F32E86">
        <w:rPr>
          <w:rFonts w:ascii="Aptos" w:hAnsi="Aptos" w:eastAsia="Aptos" w:cs="Aptos"/>
          <w:noProof w:val="0"/>
          <w:sz w:val="24"/>
          <w:szCs w:val="24"/>
          <w:lang w:val="pt-BR"/>
        </w:rPr>
        <w:t>Reconhecer diferentes formas de participação de bebês e crianças pequenas nos momentos de leitura e considerar seus tempos, interesses e modos de se relacionar com os livros.</w:t>
      </w:r>
    </w:p>
    <w:p w:rsidR="00BD7FFB" w:rsidP="72C1121B" w:rsidRDefault="00BD7FFB" w14:paraId="00B88EAD" w14:textId="36F69606">
      <w:pPr>
        <w:pStyle w:val="PargrafodaLista"/>
        <w:numPr>
          <w:ilvl w:val="0"/>
          <w:numId w:val="233"/>
        </w:numPr>
        <w:spacing w:before="240" w:beforeAutospacing="off" w:after="240" w:afterAutospacing="off"/>
        <w:rPr>
          <w:rFonts w:ascii="Aptos" w:hAnsi="Aptos" w:eastAsia="Aptos" w:cs="Aptos"/>
          <w:noProof w:val="0"/>
          <w:sz w:val="24"/>
          <w:szCs w:val="24"/>
          <w:lang w:val="pt-BR"/>
        </w:rPr>
      </w:pPr>
      <w:r w:rsidRPr="72C1121B" w:rsidR="31F32E86">
        <w:rPr>
          <w:rFonts w:ascii="Aptos" w:hAnsi="Aptos" w:eastAsia="Aptos" w:cs="Aptos"/>
          <w:noProof w:val="0"/>
          <w:sz w:val="24"/>
          <w:szCs w:val="24"/>
          <w:lang w:val="pt-BR"/>
        </w:rPr>
        <w:t>Identificar práticas que contribuam para tornar os momentos de mediação de leitura mais acolhedores, acessíveis e abertos à participação das crianças.</w:t>
      </w:r>
    </w:p>
    <w:p w:rsidR="00BD7FFB" w:rsidP="72C1121B" w:rsidRDefault="00BD7FFB" w14:paraId="5BC84ECC" w14:textId="7B6B6FCA">
      <w:pPr>
        <w:pStyle w:val="PargrafodaLista"/>
        <w:numPr>
          <w:ilvl w:val="0"/>
          <w:numId w:val="233"/>
        </w:numPr>
        <w:spacing w:before="240" w:beforeAutospacing="off" w:after="240" w:afterAutospacing="off"/>
        <w:rPr>
          <w:rFonts w:ascii="Aptos" w:hAnsi="Aptos" w:eastAsia="Aptos" w:cs="Aptos"/>
          <w:noProof w:val="0"/>
          <w:sz w:val="24"/>
          <w:szCs w:val="24"/>
          <w:lang w:val="pt-BR"/>
        </w:rPr>
      </w:pPr>
      <w:r w:rsidRPr="72C1121B" w:rsidR="31F32E86">
        <w:rPr>
          <w:rFonts w:ascii="Aptos" w:hAnsi="Aptos" w:eastAsia="Aptos" w:cs="Aptos"/>
          <w:noProof w:val="0"/>
          <w:sz w:val="24"/>
          <w:szCs w:val="24"/>
          <w:lang w:val="pt-BR"/>
        </w:rPr>
        <w:t>Planejar atividades considerando a proposta, as pessoas participantes, o espaço, os materiais e as situações que podem surgir durante sua realização.</w:t>
      </w:r>
    </w:p>
    <w:p w:rsidR="00BD7FFB" w:rsidP="72C1121B" w:rsidRDefault="00BD7FFB" w14:paraId="24D50263" w14:textId="5B11938E">
      <w:pPr>
        <w:pStyle w:val="PargrafodaLista"/>
        <w:numPr>
          <w:ilvl w:val="0"/>
          <w:numId w:val="233"/>
        </w:numPr>
        <w:spacing w:before="240" w:beforeAutospacing="off" w:after="240" w:afterAutospacing="off"/>
        <w:rPr>
          <w:rFonts w:ascii="Aptos" w:hAnsi="Aptos" w:eastAsia="Aptos" w:cs="Aptos"/>
          <w:noProof w:val="0"/>
          <w:sz w:val="24"/>
          <w:szCs w:val="24"/>
          <w:lang w:val="pt-BR"/>
        </w:rPr>
      </w:pPr>
      <w:r w:rsidRPr="72C1121B" w:rsidR="62A1DAB9">
        <w:rPr>
          <w:rFonts w:ascii="Aptos" w:hAnsi="Aptos" w:eastAsia="Aptos" w:cs="Aptos"/>
          <w:noProof w:val="0"/>
          <w:sz w:val="24"/>
          <w:szCs w:val="24"/>
          <w:lang w:val="pt-BR"/>
        </w:rPr>
        <w:t>Identificar</w:t>
      </w:r>
      <w:r w:rsidRPr="72C1121B" w:rsidR="31F32E86">
        <w:rPr>
          <w:rFonts w:ascii="Aptos" w:hAnsi="Aptos" w:eastAsia="Aptos" w:cs="Aptos"/>
          <w:noProof w:val="0"/>
          <w:sz w:val="24"/>
          <w:szCs w:val="24"/>
          <w:lang w:val="pt-BR"/>
        </w:rPr>
        <w:t xml:space="preserve"> estratégias de comunicação e mobilização que aproximem a Biblioteca Comunitária das crianças, das famílias e das demais pessoas do território.</w:t>
      </w:r>
    </w:p>
    <w:p w:rsidR="00BD7FFB" w:rsidP="72C1121B" w:rsidRDefault="00BD7FFB" w14:paraId="280C2D1D" w14:textId="3FA22ADB">
      <w:pPr>
        <w:pStyle w:val="PargrafodaLista"/>
        <w:numPr>
          <w:ilvl w:val="0"/>
          <w:numId w:val="233"/>
        </w:numPr>
        <w:spacing w:before="240" w:beforeAutospacing="off" w:after="240" w:afterAutospacing="off"/>
        <w:rPr>
          <w:rFonts w:ascii="Aptos" w:hAnsi="Aptos" w:eastAsia="Aptos" w:cs="Aptos"/>
          <w:noProof w:val="0"/>
          <w:sz w:val="24"/>
          <w:szCs w:val="24"/>
          <w:lang w:val="pt-BR"/>
        </w:rPr>
      </w:pPr>
      <w:r w:rsidRPr="72C1121B" w:rsidR="31F32E86">
        <w:rPr>
          <w:rFonts w:ascii="Aptos" w:hAnsi="Aptos" w:eastAsia="Aptos" w:cs="Aptos"/>
          <w:noProof w:val="0"/>
          <w:sz w:val="24"/>
          <w:szCs w:val="24"/>
          <w:lang w:val="pt-BR"/>
        </w:rPr>
        <w:t xml:space="preserve">Conhecer diferentes propostas de atividades e </w:t>
      </w:r>
      <w:r w:rsidRPr="72C1121B" w:rsidR="21CE77FF">
        <w:rPr>
          <w:rFonts w:ascii="Aptos" w:hAnsi="Aptos" w:eastAsia="Aptos" w:cs="Aptos"/>
          <w:noProof w:val="0"/>
          <w:sz w:val="24"/>
          <w:szCs w:val="24"/>
          <w:lang w:val="pt-BR"/>
        </w:rPr>
        <w:t>constituir um</w:t>
      </w:r>
      <w:r w:rsidRPr="72C1121B" w:rsidR="31F32E86">
        <w:rPr>
          <w:rFonts w:ascii="Aptos" w:hAnsi="Aptos" w:eastAsia="Aptos" w:cs="Aptos"/>
          <w:noProof w:val="0"/>
          <w:sz w:val="24"/>
          <w:szCs w:val="24"/>
          <w:lang w:val="pt-BR"/>
        </w:rPr>
        <w:t xml:space="preserve"> repertório de práticas que podem ser desenvolvidas pela Biblioteca Comunitária.</w:t>
      </w:r>
    </w:p>
    <w:p w:rsidR="00BD7FFB" w:rsidP="72C1121B" w:rsidRDefault="00BD7FFB" w14:paraId="0AAA6F38" w14:textId="72F29FC4">
      <w:pPr>
        <w:rPr>
          <w:b w:val="1"/>
          <w:bCs w:val="1"/>
          <w:sz w:val="28"/>
          <w:szCs w:val="28"/>
        </w:rPr>
      </w:pPr>
    </w:p>
    <w:p w:rsidR="00D148F8" w:rsidP="00906A1F" w:rsidRDefault="00D148F8" w14:paraId="106D5741" w14:textId="77777777">
      <w:pPr>
        <w:rPr>
          <w:b/>
          <w:bCs/>
        </w:rPr>
      </w:pPr>
    </w:p>
    <w:p w:rsidRPr="008B4608" w:rsidR="00205C47" w:rsidRDefault="00564F62" w14:paraId="6AB0F045" w14:textId="2C6E60D1">
      <w:pPr>
        <w:rPr>
          <w:b w:val="1"/>
          <w:bCs w:val="1"/>
          <w:sz w:val="32"/>
          <w:szCs w:val="32"/>
        </w:rPr>
      </w:pPr>
      <w:r w:rsidRPr="72C1121B" w:rsidR="00564F62">
        <w:rPr>
          <w:b w:val="1"/>
          <w:bCs w:val="1"/>
          <w:sz w:val="32"/>
          <w:szCs w:val="32"/>
        </w:rPr>
        <w:t>PARTE </w:t>
      </w:r>
      <w:r w:rsidRPr="72C1121B" w:rsidR="7601EBB8">
        <w:rPr>
          <w:b w:val="1"/>
          <w:bCs w:val="1"/>
          <w:sz w:val="32"/>
          <w:szCs w:val="32"/>
        </w:rPr>
        <w:t>1</w:t>
      </w:r>
      <w:r w:rsidRPr="72C1121B" w:rsidR="00564F62">
        <w:rPr>
          <w:b w:val="1"/>
          <w:bCs w:val="1"/>
          <w:sz w:val="32"/>
          <w:szCs w:val="32"/>
        </w:rPr>
        <w:t> – </w:t>
      </w:r>
      <w:r w:rsidRPr="72C1121B" w:rsidR="006F28CD">
        <w:rPr>
          <w:b w:val="1"/>
          <w:bCs w:val="1"/>
          <w:sz w:val="32"/>
          <w:szCs w:val="32"/>
        </w:rPr>
        <w:t xml:space="preserve">PRATICANDO </w:t>
      </w:r>
      <w:r w:rsidRPr="72C1121B" w:rsidR="00196DED">
        <w:rPr>
          <w:b w:val="1"/>
          <w:bCs w:val="1"/>
          <w:sz w:val="32"/>
          <w:szCs w:val="32"/>
        </w:rPr>
        <w:t>MEDIAÇÃO DE LEITURA COM A PRIMEIRA INFÂNCIA</w:t>
      </w:r>
    </w:p>
    <w:p w:rsidR="002F163D" w:rsidRDefault="002F163D" w14:paraId="4D0AC79F" w14:textId="77777777">
      <w:pPr>
        <w:rPr>
          <w:b/>
          <w:bCs/>
        </w:rPr>
      </w:pPr>
    </w:p>
    <w:p w:rsidRPr="008B4608" w:rsidR="00126E24" w:rsidRDefault="00E44906" w14:paraId="1E31EA88" w14:textId="77777777">
      <w:pPr>
        <w:rPr>
          <w:b/>
          <w:bCs/>
          <w:sz w:val="32"/>
          <w:szCs w:val="32"/>
        </w:rPr>
      </w:pPr>
      <w:r w:rsidRPr="008B4608">
        <w:rPr>
          <w:b/>
          <w:bCs/>
          <w:sz w:val="32"/>
          <w:szCs w:val="32"/>
        </w:rPr>
        <w:t>[CARD LIÇÃO 1</w:t>
      </w:r>
      <w:r w:rsidRPr="008B4608" w:rsidR="00AF388F">
        <w:rPr>
          <w:b/>
          <w:bCs/>
          <w:sz w:val="32"/>
          <w:szCs w:val="32"/>
        </w:rPr>
        <w:t xml:space="preserve">] </w:t>
      </w:r>
    </w:p>
    <w:p w:rsidRPr="008B4608" w:rsidR="00564F62" w:rsidRDefault="00126E24" w14:paraId="5B354121" w14:textId="2018573E">
      <w:pPr>
        <w:rPr>
          <w:b/>
          <w:bCs/>
          <w:sz w:val="32"/>
          <w:szCs w:val="32"/>
        </w:rPr>
      </w:pPr>
      <w:r w:rsidRPr="008B4608">
        <w:rPr>
          <w:b/>
          <w:bCs/>
          <w:sz w:val="32"/>
          <w:szCs w:val="32"/>
        </w:rPr>
        <w:t xml:space="preserve">Título: </w:t>
      </w:r>
      <w:r w:rsidR="0053499A">
        <w:rPr>
          <w:b/>
          <w:bCs/>
          <w:color w:val="EE0000"/>
          <w:sz w:val="28"/>
          <w:szCs w:val="28"/>
        </w:rPr>
        <w:t>Mediação de Leitura na Prática</w:t>
      </w:r>
      <w:r w:rsidRPr="00CC36E5" w:rsidR="00CC36E5">
        <w:rPr>
          <w:b/>
          <w:bCs/>
          <w:color w:val="EE0000"/>
          <w:sz w:val="28"/>
          <w:szCs w:val="28"/>
        </w:rPr>
        <w:t> </w:t>
      </w:r>
    </w:p>
    <w:p w:rsidR="005E29B6" w:rsidP="00D14D9B" w:rsidRDefault="005E29B6" w14:paraId="15F618A8" w14:textId="77777777">
      <w:pPr>
        <w:rPr>
          <w:b/>
          <w:bCs/>
        </w:rPr>
      </w:pPr>
    </w:p>
    <w:p w:rsidR="0096533B" w:rsidP="62DB2E80" w:rsidRDefault="005E29B6" w14:paraId="72881238" w14:textId="2FF0006B">
      <w:pPr>
        <w:pStyle w:val="Normal"/>
        <w:suppressLineNumbers w:val="0"/>
        <w:bidi w:val="0"/>
        <w:spacing w:before="0" w:beforeAutospacing="off" w:after="160" w:afterAutospacing="off" w:line="278" w:lineRule="auto"/>
        <w:ind w:left="0" w:right="0"/>
        <w:jc w:val="left"/>
        <w:rPr>
          <w:b w:val="1"/>
          <w:bCs w:val="1"/>
        </w:rPr>
      </w:pPr>
      <w:r w:rsidRPr="62DB2E80" w:rsidR="005E29B6">
        <w:rPr>
          <w:b w:val="1"/>
          <w:bCs w:val="1"/>
        </w:rPr>
        <w:t xml:space="preserve">&gt; </w:t>
      </w:r>
      <w:r w:rsidRPr="62DB2E80" w:rsidR="2961DB59">
        <w:rPr>
          <w:b w:val="1"/>
          <w:bCs w:val="1"/>
        </w:rPr>
        <w:t>INÍCIO DA</w:t>
      </w:r>
      <w:r w:rsidRPr="62DB2E80" w:rsidR="0017071F">
        <w:rPr>
          <w:b w:val="1"/>
          <w:bCs w:val="1"/>
        </w:rPr>
        <w:t xml:space="preserve"> LIÇÃO 1</w:t>
      </w:r>
    </w:p>
    <w:p w:rsidR="00A63A0B" w:rsidP="00D14D9B" w:rsidRDefault="008B4608" w14:paraId="5AEBDCB4" w14:textId="0A176157">
      <w:pPr>
        <w:rPr>
          <w:b w:val="1"/>
          <w:bCs w:val="1"/>
          <w:sz w:val="28"/>
          <w:szCs w:val="28"/>
          <w:highlight w:val="lightGray"/>
        </w:rPr>
      </w:pPr>
      <w:r w:rsidRPr="7F393659" w:rsidR="008B4608">
        <w:rPr>
          <w:b w:val="1"/>
          <w:bCs w:val="1"/>
          <w:sz w:val="28"/>
          <w:szCs w:val="28"/>
          <w:highlight w:val="lightGray"/>
        </w:rPr>
        <w:t>[</w:t>
      </w:r>
      <w:r w:rsidRPr="7F393659" w:rsidR="00CA2B67">
        <w:rPr>
          <w:b w:val="1"/>
          <w:bCs w:val="1"/>
          <w:sz w:val="28"/>
          <w:szCs w:val="28"/>
          <w:highlight w:val="lightGray"/>
        </w:rPr>
        <w:t xml:space="preserve">LIÇÃO </w:t>
      </w:r>
      <w:r w:rsidRPr="7F393659" w:rsidR="008072A8">
        <w:rPr>
          <w:b w:val="1"/>
          <w:bCs w:val="1"/>
          <w:sz w:val="28"/>
          <w:szCs w:val="28"/>
          <w:highlight w:val="lightGray"/>
        </w:rPr>
        <w:t xml:space="preserve">1 &gt; </w:t>
      </w:r>
      <w:r w:rsidRPr="7F393659" w:rsidR="003A3370">
        <w:rPr>
          <w:b w:val="1"/>
          <w:bCs w:val="1"/>
          <w:sz w:val="28"/>
          <w:szCs w:val="28"/>
          <w:highlight w:val="lightGray"/>
        </w:rPr>
        <w:t>PÁGINA</w:t>
      </w:r>
      <w:r w:rsidRPr="7F393659" w:rsidR="00A4641D">
        <w:rPr>
          <w:b w:val="1"/>
          <w:bCs w:val="1"/>
          <w:sz w:val="28"/>
          <w:szCs w:val="28"/>
          <w:highlight w:val="lightGray"/>
        </w:rPr>
        <w:t xml:space="preserve"> </w:t>
      </w:r>
      <w:r w:rsidRPr="7F393659" w:rsidR="6FA235C8">
        <w:rPr>
          <w:b w:val="1"/>
          <w:bCs w:val="1"/>
          <w:sz w:val="28"/>
          <w:szCs w:val="28"/>
          <w:highlight w:val="lightGray"/>
        </w:rPr>
        <w:t>ÚNICA</w:t>
      </w:r>
      <w:r w:rsidRPr="7F393659" w:rsidR="00A63A0B">
        <w:rPr>
          <w:b w:val="1"/>
          <w:bCs w:val="1"/>
          <w:sz w:val="28"/>
          <w:szCs w:val="28"/>
          <w:highlight w:val="lightGray"/>
        </w:rPr>
        <w:t>]</w:t>
      </w:r>
      <w:r w:rsidRPr="7F393659" w:rsidR="008072A8">
        <w:rPr>
          <w:b w:val="1"/>
          <w:bCs w:val="1"/>
          <w:sz w:val="28"/>
          <w:szCs w:val="28"/>
          <w:highlight w:val="lightGray"/>
        </w:rPr>
        <w:t xml:space="preserve"> </w:t>
      </w:r>
      <w:r w:rsidRPr="7F393659" w:rsidR="002E1A06">
        <w:rPr>
          <w:b w:val="1"/>
          <w:bCs w:val="1"/>
          <w:sz w:val="28"/>
          <w:szCs w:val="28"/>
          <w:highlight w:val="lightGray"/>
        </w:rPr>
        <w:t xml:space="preserve"> </w:t>
      </w:r>
    </w:p>
    <w:p w:rsidRPr="00D677B2" w:rsidR="00D677B2" w:rsidP="00D677B2" w:rsidRDefault="00C9647A" w14:paraId="2A2A6E0C" w14:textId="53B46AE3">
      <w:pPr>
        <w:rPr>
          <w:sz w:val="28"/>
          <w:szCs w:val="28"/>
        </w:rPr>
      </w:pPr>
      <w:r w:rsidRPr="7F393659" w:rsidR="00C9647A">
        <w:rPr>
          <w:b w:val="1"/>
          <w:bCs w:val="1"/>
          <w:sz w:val="28"/>
          <w:szCs w:val="28"/>
        </w:rPr>
        <w:t xml:space="preserve">TÍTULO: </w:t>
      </w:r>
      <w:r w:rsidRPr="7F393659" w:rsidR="00D677B2">
        <w:rPr>
          <w:b w:val="1"/>
          <w:bCs w:val="1"/>
          <w:sz w:val="28"/>
          <w:szCs w:val="28"/>
        </w:rPr>
        <w:t>Mediar leitura com bebês e crianças pequenas</w:t>
      </w:r>
      <w:r w:rsidRPr="7F393659" w:rsidR="00D677B2">
        <w:rPr>
          <w:sz w:val="28"/>
          <w:szCs w:val="28"/>
        </w:rPr>
        <w:t> </w:t>
      </w:r>
    </w:p>
    <w:p w:rsidRPr="00D677B2" w:rsidR="00D677B2" w:rsidP="00D677B2" w:rsidRDefault="00D677B2" w14:paraId="38CC97EE" w14:textId="0BE9F3C6">
      <w:r w:rsidRPr="00D677B2">
        <w:t>No Módulo II, vimos que </w:t>
      </w:r>
      <w:r w:rsidRPr="00D677B2">
        <w:rPr>
          <w:b/>
          <w:bCs/>
        </w:rPr>
        <w:t>a mediação de leitura pode ser compreendida como uma ação cultural</w:t>
      </w:r>
      <w:r w:rsidRPr="00D677B2">
        <w:t>. Isso significa entender a leitura como uma prática que possui valor em si mesma; ou seja, o ato de ler não precisa estar sempre associado a um objetivo pedagógico, à comprovação de uma aprendizagem ou ao desenvolvimento de uma habilidade específica.</w:t>
      </w:r>
      <w:r w:rsidRPr="00D677B2">
        <w:rPr>
          <w:b/>
          <w:bCs/>
        </w:rPr>
        <w:t> O encontro com os livros já se constitui como uma experiência cultural, estética e humana completa.</w:t>
      </w:r>
      <w:r w:rsidRPr="00D677B2">
        <w:t>  </w:t>
      </w:r>
    </w:p>
    <w:p w:rsidRPr="00D677B2" w:rsidR="00D677B2" w:rsidP="00D677B2" w:rsidRDefault="00D677B2" w14:paraId="1BED4993" w14:textId="77777777">
      <w:r w:rsidR="00D677B2">
        <w:rPr/>
        <w:t>Na primeira infância, essa concepção torna-se ainda mais importante. Bebês e crianças pequenas já exercitam a leitura antes mesmo de dominarem a linguagem escrita. </w:t>
      </w:r>
      <w:r w:rsidRPr="7F393659" w:rsidR="00D677B2">
        <w:rPr>
          <w:b w:val="1"/>
          <w:bCs w:val="1"/>
        </w:rPr>
        <w:t xml:space="preserve">Mediar leitura nesse contexto, portanto, envolve criar um espaço de liberdade para que esses pequenos leitores e leitoras </w:t>
      </w:r>
      <w:r w:rsidRPr="7F393659" w:rsidR="00D677B2">
        <w:rPr>
          <w:b w:val="1"/>
          <w:bCs w:val="1"/>
        </w:rPr>
        <w:t>possam experimentar os livros e, em seus próprios tempos, elaborar uma relação significativa com a leitura.</w:t>
      </w:r>
      <w:r w:rsidR="00D677B2">
        <w:rPr/>
        <w:t> </w:t>
      </w:r>
    </w:p>
    <w:p w:rsidRPr="00D677B2" w:rsidR="00D677B2" w:rsidP="00D677B2" w:rsidRDefault="00D677B2" w14:paraId="323F450A" w14:textId="4FD758E3">
      <w:r w:rsidRPr="00012130">
        <w:rPr>
          <w:b/>
          <w:bCs/>
        </w:rPr>
        <w:t>É nesse ponto que entramos no campo da mediação de leitura na prática</w:t>
      </w:r>
      <w:r w:rsidRPr="00D677B2">
        <w:rPr>
          <w:b/>
          <w:bCs/>
        </w:rPr>
        <w:t>.</w:t>
      </w:r>
      <w:r w:rsidRPr="00D677B2">
        <w:t> Para continuar essa conversa, convidamos você a assistir ao vídeo a seguir. Nele, Kemla Baptista compartilha reflexões sobre o papel da pessoa mediadora e apresenta sugestões que podem tornar os momentos de leitura ainda mais acolhedores, sensíveis e inspiradores. </w:t>
      </w:r>
    </w:p>
    <w:p w:rsidRPr="00D677B2" w:rsidR="00D677B2" w:rsidP="00D677B2" w:rsidRDefault="00D677B2" w14:paraId="40486561" w14:textId="77777777">
      <w:r w:rsidRPr="00012130">
        <w:rPr>
          <w:highlight w:val="green"/>
        </w:rPr>
        <w:t>[Embedar</w:t>
      </w:r>
      <w:r w:rsidRPr="00012130">
        <w:rPr>
          <w:rFonts w:ascii="Arial" w:hAnsi="Arial" w:cs="Arial"/>
          <w:highlight w:val="green"/>
        </w:rPr>
        <w:t> </w:t>
      </w:r>
      <w:r w:rsidRPr="00012130">
        <w:rPr>
          <w:highlight w:val="green"/>
        </w:rPr>
        <w:t>v</w:t>
      </w:r>
      <w:r w:rsidRPr="00012130">
        <w:rPr>
          <w:rFonts w:ascii="Aptos" w:hAnsi="Aptos" w:cs="Aptos"/>
          <w:highlight w:val="green"/>
        </w:rPr>
        <w:t>í</w:t>
      </w:r>
      <w:r w:rsidRPr="00012130">
        <w:rPr>
          <w:highlight w:val="green"/>
        </w:rPr>
        <w:t>deo]</w:t>
      </w:r>
      <w:r w:rsidRPr="00012130">
        <w:rPr>
          <w:rFonts w:ascii="Arial" w:hAnsi="Arial" w:cs="Arial"/>
          <w:highlight w:val="green"/>
        </w:rPr>
        <w:t> </w:t>
      </w:r>
      <w:r w:rsidRPr="00D677B2">
        <w:rPr>
          <w:rFonts w:ascii="Aptos" w:hAnsi="Aptos" w:cs="Aptos"/>
        </w:rPr>
        <w:t> </w:t>
      </w:r>
    </w:p>
    <w:p w:rsidRPr="00D677B2" w:rsidR="00D677B2" w:rsidP="00D677B2" w:rsidRDefault="00D677B2" w14:paraId="3465FE6D" w14:textId="77777777">
      <w:hyperlink r:id="Ra8419036235e495c">
        <w:r w:rsidRPr="7F393659" w:rsidR="00D677B2">
          <w:rPr>
            <w:rStyle w:val="Hyperlink"/>
          </w:rPr>
          <w:t>EU LI NA ENÍ | Tema mediação de leitura e formação de leitores</w:t>
        </w:r>
      </w:hyperlink>
      <w:r w:rsidRPr="7F393659" w:rsidR="00D677B2">
        <w:rPr>
          <w:rFonts w:ascii="Arial" w:hAnsi="Arial" w:cs="Arial"/>
        </w:rPr>
        <w:t> </w:t>
      </w:r>
      <w:r w:rsidR="00D677B2">
        <w:rPr/>
        <w:t> </w:t>
      </w:r>
    </w:p>
    <w:p w:rsidR="5F8234DC" w:rsidP="7F393659" w:rsidRDefault="5F8234DC" w14:paraId="7496432D" w14:textId="5E7773CE">
      <w:pPr>
        <w:bidi w:val="0"/>
        <w:spacing w:before="0" w:beforeAutospacing="off" w:after="160" w:afterAutospacing="off" w:line="278" w:lineRule="auto"/>
        <w:ind w:left="0" w:right="0"/>
        <w:jc w:val="left"/>
      </w:pPr>
      <w:r w:rsidRPr="7F393659" w:rsidR="5F8234DC">
        <w:rPr>
          <w:rFonts w:ascii="Aptos" w:hAnsi="Aptos" w:eastAsia="Aptos" w:cs="Aptos"/>
          <w:b w:val="0"/>
          <w:bCs w:val="0"/>
          <w:i w:val="0"/>
          <w:iCs w:val="0"/>
          <w:caps w:val="0"/>
          <w:smallCaps w:val="0"/>
          <w:noProof w:val="0"/>
          <w:sz w:val="24"/>
          <w:szCs w:val="24"/>
          <w:lang w:val="pt-BR"/>
        </w:rPr>
        <w:t xml:space="preserve">Legenda: Eu li na </w:t>
      </w:r>
      <w:r w:rsidRPr="7F393659" w:rsidR="5F8234DC">
        <w:rPr>
          <w:rFonts w:ascii="Aptos" w:hAnsi="Aptos" w:eastAsia="Aptos" w:cs="Aptos"/>
          <w:b w:val="0"/>
          <w:bCs w:val="0"/>
          <w:i w:val="0"/>
          <w:iCs w:val="0"/>
          <w:caps w:val="0"/>
          <w:smallCaps w:val="0"/>
          <w:noProof w:val="0"/>
          <w:sz w:val="24"/>
          <w:szCs w:val="24"/>
          <w:lang w:val="pt-BR"/>
        </w:rPr>
        <w:t>Ení</w:t>
      </w:r>
      <w:r w:rsidRPr="7F393659" w:rsidR="5F8234DC">
        <w:rPr>
          <w:rFonts w:ascii="Aptos" w:hAnsi="Aptos" w:eastAsia="Aptos" w:cs="Aptos"/>
          <w:b w:val="0"/>
          <w:bCs w:val="0"/>
          <w:i w:val="0"/>
          <w:iCs w:val="0"/>
          <w:caps w:val="0"/>
          <w:smallCaps w:val="0"/>
          <w:noProof w:val="0"/>
          <w:sz w:val="24"/>
          <w:szCs w:val="24"/>
          <w:lang w:val="pt-BR"/>
        </w:rPr>
        <w:t xml:space="preserve"> - Tema: Mediação de leitura e formação de leitores (0</w:t>
      </w:r>
      <w:r w:rsidRPr="7F393659" w:rsidR="30DB57D0">
        <w:rPr>
          <w:rFonts w:ascii="Aptos" w:hAnsi="Aptos" w:eastAsia="Aptos" w:cs="Aptos"/>
          <w:b w:val="0"/>
          <w:bCs w:val="0"/>
          <w:i w:val="0"/>
          <w:iCs w:val="0"/>
          <w:caps w:val="0"/>
          <w:smallCaps w:val="0"/>
          <w:noProof w:val="0"/>
          <w:sz w:val="24"/>
          <w:szCs w:val="24"/>
          <w:lang w:val="pt-BR"/>
        </w:rPr>
        <w:t>6</w:t>
      </w:r>
      <w:r w:rsidRPr="7F393659" w:rsidR="5F8234DC">
        <w:rPr>
          <w:rFonts w:ascii="Aptos" w:hAnsi="Aptos" w:eastAsia="Aptos" w:cs="Aptos"/>
          <w:b w:val="0"/>
          <w:bCs w:val="0"/>
          <w:i w:val="0"/>
          <w:iCs w:val="0"/>
          <w:caps w:val="0"/>
          <w:smallCaps w:val="0"/>
          <w:noProof w:val="0"/>
          <w:sz w:val="24"/>
          <w:szCs w:val="24"/>
          <w:lang w:val="pt-BR"/>
        </w:rPr>
        <w:t>min</w:t>
      </w:r>
      <w:r w:rsidRPr="7F393659" w:rsidR="7428BDDE">
        <w:rPr>
          <w:rFonts w:ascii="Aptos" w:hAnsi="Aptos" w:eastAsia="Aptos" w:cs="Aptos"/>
          <w:b w:val="0"/>
          <w:bCs w:val="0"/>
          <w:i w:val="0"/>
          <w:iCs w:val="0"/>
          <w:caps w:val="0"/>
          <w:smallCaps w:val="0"/>
          <w:noProof w:val="0"/>
          <w:sz w:val="24"/>
          <w:szCs w:val="24"/>
          <w:lang w:val="pt-BR"/>
        </w:rPr>
        <w:t>51</w:t>
      </w:r>
      <w:r w:rsidRPr="7F393659" w:rsidR="5F8234DC">
        <w:rPr>
          <w:rFonts w:ascii="Aptos" w:hAnsi="Aptos" w:eastAsia="Aptos" w:cs="Aptos"/>
          <w:b w:val="0"/>
          <w:bCs w:val="0"/>
          <w:i w:val="0"/>
          <w:iCs w:val="0"/>
          <w:caps w:val="0"/>
          <w:smallCaps w:val="0"/>
          <w:noProof w:val="0"/>
          <w:sz w:val="24"/>
          <w:szCs w:val="24"/>
          <w:lang w:val="pt-BR"/>
        </w:rPr>
        <w:t xml:space="preserve">s); canal: </w:t>
      </w:r>
      <w:r w:rsidRPr="7F393659" w:rsidR="76019294">
        <w:rPr>
          <w:rFonts w:ascii="Aptos" w:hAnsi="Aptos" w:eastAsia="Aptos" w:cs="Aptos"/>
          <w:b w:val="0"/>
          <w:bCs w:val="0"/>
          <w:i w:val="0"/>
          <w:iCs w:val="0"/>
          <w:caps w:val="0"/>
          <w:smallCaps w:val="0"/>
          <w:noProof w:val="0"/>
          <w:sz w:val="24"/>
          <w:szCs w:val="24"/>
          <w:lang w:val="pt-BR"/>
        </w:rPr>
        <w:t>Caçando Estórias</w:t>
      </w:r>
      <w:r w:rsidRPr="7F393659" w:rsidR="5F8234DC">
        <w:rPr>
          <w:rFonts w:ascii="Aptos" w:hAnsi="Aptos" w:eastAsia="Aptos" w:cs="Aptos"/>
          <w:b w:val="0"/>
          <w:bCs w:val="0"/>
          <w:i w:val="0"/>
          <w:iCs w:val="0"/>
          <w:caps w:val="0"/>
          <w:smallCaps w:val="0"/>
          <w:noProof w:val="0"/>
          <w:sz w:val="24"/>
          <w:szCs w:val="24"/>
          <w:lang w:val="pt-BR"/>
        </w:rPr>
        <w:t xml:space="preserve"> </w:t>
      </w:r>
      <w:r w:rsidRPr="7F393659" w:rsidR="5F8234DC">
        <w:rPr>
          <w:rFonts w:ascii="Aptos" w:hAnsi="Aptos" w:eastAsia="Aptos" w:cs="Aptos"/>
          <w:noProof w:val="0"/>
          <w:sz w:val="24"/>
          <w:szCs w:val="24"/>
          <w:lang w:val="pt-BR"/>
        </w:rPr>
        <w:t xml:space="preserve"> </w:t>
      </w:r>
    </w:p>
    <w:p w:rsidRPr="00D677B2" w:rsidR="0096533B" w:rsidP="62DB2E80" w:rsidRDefault="0096533B" w14:paraId="6BBA66D1" w14:textId="211B1A99">
      <w:pPr>
        <w:pStyle w:val="Normal"/>
        <w:suppressLineNumbers w:val="0"/>
        <w:bidi w:val="0"/>
        <w:spacing w:before="0" w:beforeAutospacing="off" w:after="160" w:afterAutospacing="off" w:line="278" w:lineRule="auto"/>
        <w:ind w:left="0" w:right="0"/>
        <w:jc w:val="left"/>
        <w:rPr>
          <w:b w:val="1"/>
          <w:bCs w:val="1"/>
        </w:rPr>
      </w:pPr>
      <w:r w:rsidRPr="62DB2E80" w:rsidR="5CE59AAC">
        <w:rPr>
          <w:b w:val="1"/>
          <w:bCs w:val="1"/>
        </w:rPr>
        <w:t>&gt; FIM DA LIÇÃO 1</w:t>
      </w:r>
    </w:p>
    <w:p w:rsidR="00992C66" w:rsidP="000F0717" w:rsidRDefault="00992C66" w14:paraId="6F457178" w14:textId="77777777">
      <w:pPr>
        <w:rPr>
          <w:b w:val="1"/>
          <w:bCs w:val="1"/>
        </w:rPr>
      </w:pPr>
    </w:p>
    <w:p w:rsidR="62DB2E80" w:rsidP="55E62C4C" w:rsidRDefault="62DB2E80" w14:paraId="6F1FE3D4" w14:textId="36873E7D">
      <w:pPr>
        <w:rPr>
          <w:b w:val="1"/>
          <w:bCs w:val="1"/>
        </w:rPr>
      </w:pPr>
      <w:r w:rsidRPr="55E62C4C" w:rsidR="2BE5D81F">
        <w:rPr>
          <w:b w:val="1"/>
          <w:bCs w:val="1"/>
        </w:rPr>
        <w:t>&gt;INÍCIO DA ATIVIDADE 1</w:t>
      </w:r>
      <w:r w:rsidRPr="55E62C4C" w:rsidR="79E2B987">
        <w:rPr>
          <w:b w:val="1"/>
          <w:bCs w:val="1"/>
        </w:rPr>
        <w:t xml:space="preserve"> </w:t>
      </w:r>
      <w:r w:rsidRPr="55E62C4C" w:rsidR="38740A36">
        <w:rPr>
          <w:b w:val="1"/>
          <w:bCs w:val="1"/>
        </w:rPr>
        <w:t>[</w:t>
      </w:r>
      <w:r w:rsidRPr="55E62C4C" w:rsidR="38740A36">
        <w:rPr>
          <w:b w:val="1"/>
          <w:bCs w:val="1"/>
          <w:highlight w:val="green"/>
        </w:rPr>
        <w:t>Última página da lição 1</w:t>
      </w:r>
      <w:r w:rsidRPr="55E62C4C" w:rsidR="38740A36">
        <w:rPr>
          <w:b w:val="1"/>
          <w:bCs w:val="1"/>
        </w:rPr>
        <w:t>]</w:t>
      </w:r>
    </w:p>
    <w:p w:rsidR="62DB2E80" w:rsidP="7F393659" w:rsidRDefault="62DB2E80" w14:paraId="58CB7CF0" w14:textId="3B262CB8">
      <w:pPr>
        <w:rPr>
          <w:b w:val="1"/>
          <w:bCs w:val="1"/>
          <w:sz w:val="28"/>
          <w:szCs w:val="28"/>
        </w:rPr>
      </w:pPr>
      <w:r w:rsidRPr="7F393659" w:rsidR="2BE5D81F">
        <w:rPr>
          <w:b w:val="1"/>
          <w:bCs w:val="1"/>
          <w:sz w:val="28"/>
          <w:szCs w:val="28"/>
        </w:rPr>
        <w:t>Título: Atividade: Na roda de leitura</w:t>
      </w:r>
    </w:p>
    <w:p w:rsidR="62DB2E80" w:rsidP="7F393659" w:rsidRDefault="62DB2E80" w14:paraId="6C4F0DF6" w14:textId="0EA67A49">
      <w:pPr>
        <w:spacing w:before="240" w:beforeAutospacing="off" w:after="240" w:afterAutospacing="off"/>
      </w:pPr>
      <w:r w:rsidRPr="7F393659" w:rsidR="2BE5D81F">
        <w:rPr>
          <w:rFonts w:ascii="Aptos" w:hAnsi="Aptos" w:eastAsia="Aptos" w:cs="Aptos"/>
          <w:noProof w:val="0"/>
          <w:sz w:val="24"/>
          <w:szCs w:val="24"/>
          <w:lang w:val="pt-BR"/>
        </w:rPr>
        <w:t>Na mediação de um livro com bebês e crianças pequenas, diferentes situações podem surgir antes e durante a leitura. Pensar sobre essas situações nos ajuda a refletir sobre a atuação da pessoa mediadora e sobre as diferentes formas como as crianças podem participar e se relacionar com os livros e as histórias.</w:t>
      </w:r>
    </w:p>
    <w:p w:rsidR="62DB2E80" w:rsidP="7F393659" w:rsidRDefault="62DB2E80" w14:paraId="153488E5" w14:textId="08C7DD9B">
      <w:pPr>
        <w:spacing w:before="240" w:beforeAutospacing="off" w:after="240" w:afterAutospacing="off"/>
        <w:rPr>
          <w:rFonts w:ascii="Aptos" w:hAnsi="Aptos" w:eastAsia="Aptos" w:cs="Aptos"/>
          <w:b w:val="1"/>
          <w:bCs w:val="1"/>
          <w:noProof w:val="0"/>
          <w:sz w:val="24"/>
          <w:szCs w:val="24"/>
          <w:lang w:val="pt-BR"/>
        </w:rPr>
      </w:pPr>
      <w:r w:rsidRPr="7F393659" w:rsidR="47260681">
        <w:rPr>
          <w:rFonts w:ascii="Aptos" w:hAnsi="Aptos" w:eastAsia="Aptos" w:cs="Aptos"/>
          <w:b w:val="1"/>
          <w:bCs w:val="1"/>
          <w:noProof w:val="0"/>
          <w:sz w:val="24"/>
          <w:szCs w:val="24"/>
          <w:lang w:val="pt-BR"/>
        </w:rPr>
        <w:t>[ABRIR BOX]</w:t>
      </w:r>
    </w:p>
    <w:p w:rsidR="62DB2E80" w:rsidP="7F393659" w:rsidRDefault="62DB2E80" w14:paraId="236CAEC0" w14:textId="5C263880">
      <w:pPr>
        <w:spacing w:before="240" w:beforeAutospacing="off" w:after="240" w:afterAutospacing="off"/>
      </w:pPr>
      <w:r w:rsidRPr="7F393659" w:rsidR="47260681">
        <w:rPr>
          <w:rFonts w:ascii="Aptos" w:hAnsi="Aptos" w:eastAsia="Aptos" w:cs="Aptos"/>
          <w:noProof w:val="0"/>
          <w:sz w:val="24"/>
          <w:szCs w:val="24"/>
          <w:lang w:val="pt-BR"/>
        </w:rPr>
        <w:t xml:space="preserve">[ícone de lápis] </w:t>
      </w:r>
      <w:r w:rsidRPr="7F393659" w:rsidR="47260681">
        <w:rPr>
          <w:rFonts w:ascii="Aptos" w:hAnsi="Aptos" w:eastAsia="Aptos" w:cs="Aptos"/>
          <w:b w:val="1"/>
          <w:bCs w:val="1"/>
          <w:noProof w:val="0"/>
          <w:sz w:val="24"/>
          <w:szCs w:val="24"/>
          <w:lang w:val="pt-BR"/>
        </w:rPr>
        <w:t>Colocando em prática</w:t>
      </w:r>
    </w:p>
    <w:p w:rsidR="62DB2E80" w:rsidP="7F393659" w:rsidRDefault="62DB2E80" w14:paraId="3B7D40A7" w14:textId="48209F69">
      <w:pPr>
        <w:spacing w:before="240" w:beforeAutospacing="off" w:after="240" w:afterAutospacing="off"/>
        <w:rPr>
          <w:rFonts w:ascii="Aptos" w:hAnsi="Aptos" w:eastAsia="Aptos" w:cs="Aptos"/>
          <w:b w:val="1"/>
          <w:bCs w:val="1"/>
          <w:noProof w:val="0"/>
          <w:sz w:val="24"/>
          <w:szCs w:val="24"/>
          <w:lang w:val="pt-BR"/>
        </w:rPr>
      </w:pPr>
      <w:r w:rsidRPr="7F393659" w:rsidR="47260681">
        <w:rPr>
          <w:rFonts w:ascii="Aptos" w:hAnsi="Aptos" w:eastAsia="Aptos" w:cs="Aptos"/>
          <w:noProof w:val="0"/>
          <w:sz w:val="24"/>
          <w:szCs w:val="24"/>
          <w:lang w:val="pt-BR"/>
        </w:rPr>
        <w:t xml:space="preserve">Leia a situação a seguir e observe o que acontece durante a mediação. Depois, </w:t>
      </w:r>
      <w:r w:rsidRPr="7F393659" w:rsidR="47260681">
        <w:rPr>
          <w:rFonts w:ascii="Aptos" w:hAnsi="Aptos" w:eastAsia="Aptos" w:cs="Aptos"/>
          <w:b w:val="1"/>
          <w:bCs w:val="1"/>
          <w:noProof w:val="0"/>
          <w:sz w:val="24"/>
          <w:szCs w:val="24"/>
          <w:lang w:val="pt-BR"/>
        </w:rPr>
        <w:t>selecione todas as práticas que contribuem para uma experiência de leitura acolhedora, acessível e que respeite as diferentes formas de participação das crianças.</w:t>
      </w:r>
    </w:p>
    <w:p w:rsidR="62DB2E80" w:rsidP="7F393659" w:rsidRDefault="62DB2E80" w14:paraId="3D99D96A" w14:textId="731732E5">
      <w:pPr>
        <w:spacing w:before="240" w:beforeAutospacing="off" w:after="240" w:afterAutospacing="off"/>
      </w:pPr>
      <w:r w:rsidRPr="7F393659" w:rsidR="47260681">
        <w:rPr>
          <w:rFonts w:ascii="Aptos" w:hAnsi="Aptos" w:eastAsia="Aptos" w:cs="Aptos"/>
          <w:b w:val="1"/>
          <w:bCs w:val="1"/>
          <w:noProof w:val="0"/>
          <w:sz w:val="24"/>
          <w:szCs w:val="24"/>
          <w:lang w:val="pt-BR"/>
        </w:rPr>
        <w:t>[FERCHAR BOX]</w:t>
      </w:r>
    </w:p>
    <w:p w:rsidR="62DB2E80" w:rsidP="7F393659" w:rsidRDefault="62DB2E80" w14:paraId="4E806D08" w14:textId="2FAF6C18">
      <w:pPr>
        <w:spacing w:before="240" w:beforeAutospacing="off" w:after="240" w:afterAutospacing="off"/>
        <w:rPr>
          <w:rFonts w:ascii="Aptos" w:hAnsi="Aptos" w:eastAsia="Aptos" w:cs="Aptos"/>
          <w:b w:val="0"/>
          <w:bCs w:val="0"/>
          <w:noProof w:val="0"/>
          <w:sz w:val="24"/>
          <w:szCs w:val="24"/>
          <w:lang w:val="pt-BR"/>
        </w:rPr>
      </w:pPr>
    </w:p>
    <w:p w:rsidR="62DB2E80" w:rsidP="7F393659" w:rsidRDefault="62DB2E80" w14:paraId="291A711B" w14:textId="2777F1BD">
      <w:pPr>
        <w:pStyle w:val="Normal"/>
        <w:rPr>
          <w:b w:val="1"/>
          <w:bCs w:val="1"/>
          <w:noProof w:val="0"/>
          <w:lang w:val="pt-BR"/>
        </w:rPr>
      </w:pPr>
      <w:r w:rsidRPr="7F393659" w:rsidR="47260681">
        <w:rPr>
          <w:b w:val="1"/>
          <w:bCs w:val="1"/>
          <w:noProof w:val="0"/>
          <w:lang w:val="pt-BR"/>
        </w:rPr>
        <w:t>Uma situação de mediação</w:t>
      </w:r>
    </w:p>
    <w:p w:rsidR="62DB2E80" w:rsidP="7F393659" w:rsidRDefault="62DB2E80" w14:paraId="5CABA373" w14:textId="368F3ECE">
      <w:pPr>
        <w:spacing w:before="240" w:beforeAutospacing="off" w:after="240" w:afterAutospacing="off"/>
      </w:pPr>
      <w:r w:rsidRPr="7F393659" w:rsidR="47260681">
        <w:rPr>
          <w:rFonts w:ascii="Aptos" w:hAnsi="Aptos" w:eastAsia="Aptos" w:cs="Aptos"/>
          <w:noProof w:val="0"/>
          <w:sz w:val="24"/>
          <w:szCs w:val="24"/>
          <w:lang w:val="pt-BR"/>
        </w:rPr>
        <w:t>Ana vai realizar uma mediação de leitura com um grupo de crianças pequenas na biblioteca comunitária. Antes da atividade, ela escolhe um livro que ainda não conhece muito bem. Quando as crianças chegam, senta-se com o grupo e começa a leitura, mantendo o livro levantado diante do rosto para que todas consigam ver as ilustrações.</w:t>
      </w:r>
    </w:p>
    <w:p w:rsidR="62DB2E80" w:rsidP="7F393659" w:rsidRDefault="62DB2E80" w14:paraId="4161911E" w14:textId="3D570AAE">
      <w:pPr>
        <w:spacing w:before="240" w:beforeAutospacing="off" w:after="240" w:afterAutospacing="off"/>
      </w:pPr>
      <w:r w:rsidRPr="7F393659" w:rsidR="47260681">
        <w:rPr>
          <w:rFonts w:ascii="Aptos" w:hAnsi="Aptos" w:eastAsia="Aptos" w:cs="Aptos"/>
          <w:noProof w:val="0"/>
          <w:sz w:val="24"/>
          <w:szCs w:val="24"/>
          <w:lang w:val="pt-BR"/>
        </w:rPr>
        <w:t>Durante a história, algumas crianças fazem comentários e relacionam o que estão ouvindo com situações que conhecem. Uma delas se levanta, aproxima-se de uma estante e começa a explorar outro livro.</w:t>
      </w:r>
    </w:p>
    <w:p w:rsidR="62DB2E80" w:rsidP="7F393659" w:rsidRDefault="62DB2E80" w14:paraId="50D1A6A3" w14:textId="44CDF97D">
      <w:pPr>
        <w:spacing w:before="240" w:beforeAutospacing="off" w:after="240" w:afterAutospacing="off"/>
      </w:pPr>
      <w:r w:rsidRPr="7F393659" w:rsidR="47260681">
        <w:rPr>
          <w:rFonts w:ascii="Aptos" w:hAnsi="Aptos" w:eastAsia="Aptos" w:cs="Aptos"/>
          <w:b w:val="1"/>
          <w:bCs w:val="1"/>
          <w:noProof w:val="0"/>
          <w:sz w:val="24"/>
          <w:szCs w:val="24"/>
          <w:lang w:val="pt-BR"/>
        </w:rPr>
        <w:t>Quais práticas poderiam contribuir para essa mediação?</w:t>
      </w:r>
    </w:p>
    <w:p w:rsidR="62DB2E80" w:rsidP="7F393659" w:rsidRDefault="62DB2E80" w14:paraId="16758F0F" w14:textId="5BFA310F">
      <w:pPr>
        <w:spacing w:before="240" w:beforeAutospacing="off" w:after="240" w:afterAutospacing="off"/>
      </w:pPr>
      <w:r w:rsidRPr="55E62C4C" w:rsidR="47260681">
        <w:rPr>
          <w:rFonts w:ascii="Aptos" w:hAnsi="Aptos" w:eastAsia="Aptos" w:cs="Aptos"/>
          <w:b w:val="1"/>
          <w:bCs w:val="1"/>
          <w:noProof w:val="0"/>
          <w:sz w:val="24"/>
          <w:szCs w:val="24"/>
          <w:lang w:val="pt-BR"/>
        </w:rPr>
        <w:t>Selecione todas as alternativas que considerar adequadas.</w:t>
      </w:r>
    </w:p>
    <w:p w:rsidR="62DB2E80" w:rsidP="7F393659" w:rsidRDefault="62DB2E80" w14:paraId="5ECF9630" w14:textId="2A77C9B9">
      <w:pPr>
        <w:spacing w:before="240" w:beforeAutospacing="off" w:after="240" w:afterAutospacing="off"/>
      </w:pPr>
      <w:r w:rsidRPr="55E62C4C" w:rsidR="2528E229">
        <w:rPr>
          <w:b w:val="1"/>
          <w:bCs w:val="1"/>
          <w:highlight w:val="green"/>
        </w:rPr>
        <w:t xml:space="preserve">[H5P – </w:t>
      </w:r>
      <w:r w:rsidRPr="55E62C4C" w:rsidR="2528E229">
        <w:rPr>
          <w:b w:val="1"/>
          <w:bCs w:val="1"/>
          <w:highlight w:val="green"/>
        </w:rPr>
        <w:t>question</w:t>
      </w:r>
      <w:r w:rsidRPr="55E62C4C" w:rsidR="2528E229">
        <w:rPr>
          <w:b w:val="1"/>
          <w:bCs w:val="1"/>
          <w:highlight w:val="green"/>
        </w:rPr>
        <w:t>-set</w:t>
      </w:r>
      <w:r w:rsidRPr="55E62C4C" w:rsidR="2528E229">
        <w:rPr>
          <w:b w:val="1"/>
          <w:bCs w:val="1"/>
        </w:rPr>
        <w:t>]</w:t>
      </w:r>
    </w:p>
    <w:p w:rsidR="62DB2E80" w:rsidP="7F393659" w:rsidRDefault="62DB2E80" w14:paraId="475B9EE9" w14:textId="4D245FEB">
      <w:pPr>
        <w:spacing w:before="240" w:beforeAutospacing="off" w:after="240" w:afterAutospacing="off"/>
        <w:rPr>
          <w:rFonts w:ascii="Aptos" w:hAnsi="Aptos" w:eastAsia="Aptos" w:cs="Aptos"/>
          <w:b w:val="1"/>
          <w:bCs w:val="1"/>
          <w:noProof w:val="0"/>
          <w:sz w:val="24"/>
          <w:szCs w:val="24"/>
          <w:lang w:val="pt-BR"/>
        </w:rPr>
      </w:pPr>
    </w:p>
    <w:p w:rsidR="62DB2E80" w:rsidP="7F393659" w:rsidRDefault="62DB2E80" w14:paraId="22B73300" w14:textId="170D7745">
      <w:pPr>
        <w:spacing w:before="240" w:beforeAutospacing="off" w:after="240" w:afterAutospacing="off"/>
      </w:pPr>
      <w:r w:rsidRPr="7F393659" w:rsidR="033CD73D">
        <w:rPr>
          <w:rFonts w:ascii="Aptos" w:hAnsi="Aptos" w:eastAsia="Aptos" w:cs="Aptos"/>
          <w:b w:val="1"/>
          <w:bCs w:val="1"/>
          <w:noProof w:val="0"/>
          <w:sz w:val="24"/>
          <w:szCs w:val="24"/>
          <w:lang w:val="pt-BR"/>
        </w:rPr>
        <w:t>A) Conhecer previamente o livro e a história, preparando-se para compartilhá-los com o grupo. [correta]</w:t>
      </w:r>
    </w:p>
    <w:p w:rsidR="62DB2E80" w:rsidP="7F393659" w:rsidRDefault="62DB2E80" w14:paraId="24D64D89" w14:textId="1CA5847C">
      <w:pPr>
        <w:spacing w:before="240" w:beforeAutospacing="off" w:after="240" w:afterAutospacing="off"/>
      </w:pPr>
      <w:r w:rsidRPr="7F393659" w:rsidR="033CD73D">
        <w:rPr>
          <w:rFonts w:ascii="Aptos" w:hAnsi="Aptos" w:eastAsia="Aptos" w:cs="Aptos"/>
          <w:b w:val="1"/>
          <w:bCs w:val="1"/>
          <w:noProof w:val="0"/>
          <w:sz w:val="24"/>
          <w:szCs w:val="24"/>
          <w:lang w:val="pt-BR"/>
        </w:rPr>
        <w:t>Feedback:</w:t>
      </w:r>
      <w:r w:rsidRPr="7F393659" w:rsidR="033CD73D">
        <w:rPr>
          <w:rFonts w:ascii="Aptos" w:hAnsi="Aptos" w:eastAsia="Aptos" w:cs="Aptos"/>
          <w:noProof w:val="0"/>
          <w:sz w:val="24"/>
          <w:szCs w:val="24"/>
          <w:lang w:val="pt-BR"/>
        </w:rPr>
        <w:t xml:space="preserve"> Esta prática contribui para a mediação de leitura. Conhecer previamente a obra ajuda a pessoa mediadora a se preparar para a leitura e a compartilhá-la com mais segurança e disponibilidade para observar e interagir com o grupo.</w:t>
      </w:r>
    </w:p>
    <w:p w:rsidR="62DB2E80" w:rsidP="7F393659" w:rsidRDefault="62DB2E80" w14:paraId="3605DB33" w14:textId="0041D73D">
      <w:pPr>
        <w:spacing w:before="240" w:beforeAutospacing="off" w:after="240" w:afterAutospacing="off"/>
      </w:pPr>
      <w:r w:rsidRPr="7F393659" w:rsidR="033CD73D">
        <w:rPr>
          <w:rFonts w:ascii="Aptos" w:hAnsi="Aptos" w:eastAsia="Aptos" w:cs="Aptos"/>
          <w:b w:val="1"/>
          <w:bCs w:val="1"/>
          <w:noProof w:val="0"/>
          <w:sz w:val="24"/>
          <w:szCs w:val="24"/>
          <w:lang w:val="pt-BR"/>
        </w:rPr>
        <w:t>B) Manter o livro diante do rosto durante toda a leitura, garantindo que as ilustrações fiquem sempre visíveis para as crianças.</w:t>
      </w:r>
    </w:p>
    <w:p w:rsidR="62DB2E80" w:rsidP="7F393659" w:rsidRDefault="62DB2E80" w14:paraId="129AA691" w14:textId="7DA23B43">
      <w:pPr>
        <w:spacing w:before="240" w:beforeAutospacing="off" w:after="240" w:afterAutospacing="off"/>
      </w:pPr>
      <w:r w:rsidRPr="7F393659" w:rsidR="033CD73D">
        <w:rPr>
          <w:rFonts w:ascii="Aptos" w:hAnsi="Aptos" w:eastAsia="Aptos" w:cs="Aptos"/>
          <w:b w:val="1"/>
          <w:bCs w:val="1"/>
          <w:noProof w:val="0"/>
          <w:sz w:val="24"/>
          <w:szCs w:val="24"/>
          <w:lang w:val="pt-BR"/>
        </w:rPr>
        <w:t>Feedback:</w:t>
      </w:r>
      <w:r w:rsidRPr="7F393659" w:rsidR="033CD73D">
        <w:rPr>
          <w:rFonts w:ascii="Aptos" w:hAnsi="Aptos" w:eastAsia="Aptos" w:cs="Aptos"/>
          <w:noProof w:val="0"/>
          <w:sz w:val="24"/>
          <w:szCs w:val="24"/>
          <w:lang w:val="pt-BR"/>
        </w:rPr>
        <w:t xml:space="preserve"> Essa não é a melhor prática. É importante que as crianças possam observar as ilustrações, mas o posicionamento do livro também deve permitir que o rosto e a boca da pessoa mediadora permaneçam visíveis. Esse cuidado favorece a comunicação e também contribui para a acessibilidade da mediação.</w:t>
      </w:r>
    </w:p>
    <w:p w:rsidR="62DB2E80" w:rsidP="7F393659" w:rsidRDefault="62DB2E80" w14:paraId="160D041F" w14:textId="04C59C3E">
      <w:pPr>
        <w:spacing w:before="240" w:beforeAutospacing="off" w:after="240" w:afterAutospacing="off"/>
      </w:pPr>
      <w:r w:rsidRPr="7F393659" w:rsidR="01D60387">
        <w:rPr>
          <w:rFonts w:ascii="Aptos" w:hAnsi="Aptos" w:eastAsia="Aptos" w:cs="Aptos"/>
          <w:b w:val="1"/>
          <w:bCs w:val="1"/>
          <w:noProof w:val="0"/>
          <w:sz w:val="24"/>
          <w:szCs w:val="24"/>
          <w:lang w:val="pt-BR"/>
        </w:rPr>
        <w:t>C) Acolher os comentários das crianças e, quando fizer sentido, estabelecer relações entre a história e elementos de seu cotidiano. [correto]</w:t>
      </w:r>
    </w:p>
    <w:p w:rsidR="62DB2E80" w:rsidP="7F393659" w:rsidRDefault="62DB2E80" w14:paraId="6863988F" w14:textId="3CE2D2D5">
      <w:pPr>
        <w:spacing w:before="240" w:beforeAutospacing="off" w:after="240" w:afterAutospacing="off"/>
      </w:pPr>
      <w:r w:rsidRPr="7F393659" w:rsidR="01D60387">
        <w:rPr>
          <w:rFonts w:ascii="Aptos" w:hAnsi="Aptos" w:eastAsia="Aptos" w:cs="Aptos"/>
          <w:b w:val="1"/>
          <w:bCs w:val="1"/>
          <w:noProof w:val="0"/>
          <w:sz w:val="24"/>
          <w:szCs w:val="24"/>
          <w:lang w:val="pt-BR"/>
        </w:rPr>
        <w:t>Feedback:</w:t>
      </w:r>
      <w:r w:rsidRPr="7F393659" w:rsidR="01D60387">
        <w:rPr>
          <w:rFonts w:ascii="Aptos" w:hAnsi="Aptos" w:eastAsia="Aptos" w:cs="Aptos"/>
          <w:noProof w:val="0"/>
          <w:sz w:val="24"/>
          <w:szCs w:val="24"/>
          <w:lang w:val="pt-BR"/>
        </w:rPr>
        <w:t xml:space="preserve"> Esta prática contribui para a mediação de leitura. Os comentários, lembranças e associações das crianças também podem fazer parte da experiência. A pessoa mediadora lê </w:t>
      </w:r>
      <w:r w:rsidRPr="7F393659" w:rsidR="01D60387">
        <w:rPr>
          <w:rFonts w:ascii="Aptos" w:hAnsi="Aptos" w:eastAsia="Aptos" w:cs="Aptos"/>
          <w:b w:val="0"/>
          <w:bCs w:val="0"/>
          <w:noProof w:val="0"/>
          <w:sz w:val="24"/>
          <w:szCs w:val="24"/>
          <w:lang w:val="pt-BR"/>
        </w:rPr>
        <w:t>com</w:t>
      </w:r>
      <w:r w:rsidRPr="7F393659" w:rsidR="01D60387">
        <w:rPr>
          <w:rFonts w:ascii="Aptos" w:hAnsi="Aptos" w:eastAsia="Aptos" w:cs="Aptos"/>
          <w:noProof w:val="0"/>
          <w:sz w:val="24"/>
          <w:szCs w:val="24"/>
          <w:lang w:val="pt-BR"/>
        </w:rPr>
        <w:t xml:space="preserve"> as crianças e permanece atenta ao que elas trazem para aquele momento.</w:t>
      </w:r>
    </w:p>
    <w:p w:rsidR="62DB2E80" w:rsidP="7F393659" w:rsidRDefault="62DB2E80" w14:paraId="0D0ABBA2" w14:textId="5F1CC4A4">
      <w:pPr>
        <w:spacing w:before="240" w:beforeAutospacing="off" w:after="240" w:afterAutospacing="off"/>
      </w:pPr>
      <w:r w:rsidRPr="7F393659" w:rsidR="033CD73D">
        <w:rPr>
          <w:rFonts w:ascii="Aptos" w:hAnsi="Aptos" w:eastAsia="Aptos" w:cs="Aptos"/>
          <w:b w:val="1"/>
          <w:bCs w:val="1"/>
          <w:noProof w:val="0"/>
          <w:sz w:val="24"/>
          <w:szCs w:val="24"/>
          <w:lang w:val="pt-BR"/>
        </w:rPr>
        <w:t>D) Interromper a leitura para pedir que a criança que saiu da roda volte a se sentar e preste atenção à história.</w:t>
      </w:r>
    </w:p>
    <w:p w:rsidR="62DB2E80" w:rsidP="7F393659" w:rsidRDefault="62DB2E80" w14:paraId="742DD54C" w14:textId="2669D09D">
      <w:pPr>
        <w:spacing w:before="240" w:beforeAutospacing="off" w:after="240" w:afterAutospacing="off"/>
      </w:pPr>
      <w:r w:rsidRPr="7F393659" w:rsidR="033CD73D">
        <w:rPr>
          <w:rFonts w:ascii="Aptos" w:hAnsi="Aptos" w:eastAsia="Aptos" w:cs="Aptos"/>
          <w:b w:val="1"/>
          <w:bCs w:val="1"/>
          <w:noProof w:val="0"/>
          <w:sz w:val="24"/>
          <w:szCs w:val="24"/>
          <w:lang w:val="pt-BR"/>
        </w:rPr>
        <w:t>Feedback:</w:t>
      </w:r>
      <w:r w:rsidRPr="7F393659" w:rsidR="033CD73D">
        <w:rPr>
          <w:rFonts w:ascii="Aptos" w:hAnsi="Aptos" w:eastAsia="Aptos" w:cs="Aptos"/>
          <w:noProof w:val="0"/>
          <w:sz w:val="24"/>
          <w:szCs w:val="24"/>
          <w:lang w:val="pt-BR"/>
        </w:rPr>
        <w:t xml:space="preserve"> Essa não é a melhor prática. A mediação de leitura não precisa exigir que todas as crianças permaneçam sentadas, em silêncio e atentas durante todo o tempo. Especialmente com bebês e crianças pequenas, levantar-se, circular pelo espaço ou explorar outro livro também podem ser formas de se relacionar com o ambiente e com a leitura.</w:t>
      </w:r>
    </w:p>
    <w:p w:rsidR="62DB2E80" w:rsidP="7F393659" w:rsidRDefault="62DB2E80" w14:paraId="2E264A58" w14:textId="66C5BB2D">
      <w:pPr>
        <w:spacing w:before="240" w:beforeAutospacing="off" w:after="240" w:afterAutospacing="off"/>
      </w:pPr>
      <w:r w:rsidRPr="7F393659" w:rsidR="033CD73D">
        <w:rPr>
          <w:rFonts w:ascii="Aptos" w:hAnsi="Aptos" w:eastAsia="Aptos" w:cs="Aptos"/>
          <w:b w:val="1"/>
          <w:bCs w:val="1"/>
          <w:noProof w:val="0"/>
          <w:sz w:val="24"/>
          <w:szCs w:val="24"/>
          <w:lang w:val="pt-BR"/>
        </w:rPr>
        <w:t xml:space="preserve">E) Continuar a mediação sem obrigar a criança a retornar à roda, permitindo que ela explore o espaço e outros livros. </w:t>
      </w:r>
      <w:r w:rsidRPr="7F393659" w:rsidR="2D6BA66D">
        <w:rPr>
          <w:rFonts w:ascii="Aptos" w:hAnsi="Aptos" w:eastAsia="Aptos" w:cs="Aptos"/>
          <w:b w:val="1"/>
          <w:bCs w:val="1"/>
          <w:noProof w:val="0"/>
          <w:sz w:val="24"/>
          <w:szCs w:val="24"/>
          <w:lang w:val="pt-BR"/>
        </w:rPr>
        <w:t>[correta]</w:t>
      </w:r>
    </w:p>
    <w:p w:rsidR="62DB2E80" w:rsidP="7F393659" w:rsidRDefault="62DB2E80" w14:paraId="49F733C4" w14:textId="5232C8F9">
      <w:pPr>
        <w:pStyle w:val="Normal"/>
        <w:spacing w:before="240" w:beforeAutospacing="off" w:after="240" w:afterAutospacing="off"/>
      </w:pPr>
      <w:r w:rsidRPr="7F393659" w:rsidR="2D6BA66D">
        <w:rPr>
          <w:rFonts w:ascii="Aptos" w:hAnsi="Aptos" w:eastAsia="Aptos" w:cs="Aptos"/>
          <w:b w:val="1"/>
          <w:bCs w:val="1"/>
          <w:noProof w:val="0"/>
          <w:sz w:val="24"/>
          <w:szCs w:val="24"/>
          <w:lang w:val="pt-BR"/>
        </w:rPr>
        <w:t>Feedback:</w:t>
      </w:r>
      <w:r w:rsidRPr="7F393659" w:rsidR="2D6BA66D">
        <w:rPr>
          <w:rFonts w:ascii="Aptos" w:hAnsi="Aptos" w:eastAsia="Aptos" w:cs="Aptos"/>
          <w:noProof w:val="0"/>
          <w:sz w:val="24"/>
          <w:szCs w:val="24"/>
          <w:lang w:val="pt-BR"/>
        </w:rPr>
        <w:t xml:space="preserve"> Esta prática pode fazer parte do momento de mediação. Não é necessário exigir que a criança permaneça na roda durante toda a leitura. Permitir que ela circule, explore outros livros ou brinque contribui para fazer da biblioteca um ambiente em que as crianças se sintam bem e tenham liberdade para seguir suas vontades e curiosidades, construindo suas próprias formas de se relacionar com os livros e com esse espaço.</w:t>
      </w:r>
    </w:p>
    <w:p w:rsidR="62DB2E80" w:rsidP="7F393659" w:rsidRDefault="62DB2E80" w14:paraId="3ADFA262" w14:textId="26FE52A4">
      <w:pPr>
        <w:spacing w:before="240" w:beforeAutospacing="off" w:after="240" w:afterAutospacing="off"/>
      </w:pPr>
      <w:r w:rsidRPr="7F393659" w:rsidR="2D6BA66D">
        <w:rPr>
          <w:rFonts w:ascii="Aptos" w:hAnsi="Aptos" w:eastAsia="Aptos" w:cs="Aptos"/>
          <w:b w:val="1"/>
          <w:bCs w:val="1"/>
          <w:noProof w:val="0"/>
          <w:sz w:val="24"/>
          <w:szCs w:val="24"/>
          <w:lang w:val="pt-BR"/>
        </w:rPr>
        <w:t>F) Pedir que as crianças evitem comentários durante a história para que todas consigam acompanhar a leitura até o final.</w:t>
      </w:r>
    </w:p>
    <w:p w:rsidR="62DB2E80" w:rsidP="7F393659" w:rsidRDefault="62DB2E80" w14:paraId="1329FB53" w14:textId="0E1896BB">
      <w:pPr>
        <w:spacing w:before="240" w:beforeAutospacing="off" w:after="240" w:afterAutospacing="off"/>
      </w:pPr>
      <w:r w:rsidRPr="55E62C4C" w:rsidR="2D6BA66D">
        <w:rPr>
          <w:rFonts w:ascii="Aptos" w:hAnsi="Aptos" w:eastAsia="Aptos" w:cs="Aptos"/>
          <w:b w:val="1"/>
          <w:bCs w:val="1"/>
          <w:noProof w:val="0"/>
          <w:sz w:val="24"/>
          <w:szCs w:val="24"/>
          <w:lang w:val="pt-BR"/>
        </w:rPr>
        <w:t>Feedback:</w:t>
      </w:r>
      <w:r w:rsidRPr="55E62C4C" w:rsidR="2D6BA66D">
        <w:rPr>
          <w:rFonts w:ascii="Aptos" w:hAnsi="Aptos" w:eastAsia="Aptos" w:cs="Aptos"/>
          <w:noProof w:val="0"/>
          <w:sz w:val="24"/>
          <w:szCs w:val="24"/>
          <w:lang w:val="pt-BR"/>
        </w:rPr>
        <w:t xml:space="preserve"> Essa não é a melhor prática. Embora alguns momentos possam pedir mais escuta, a mediação não precisa transformar o silêncio e a atenção contínua em regras para participar da leitura. As falas, perguntas e associações das crianças podem revelar como elas estão se relacionando com a história e também podem enriquecer a experiência do grupo.</w:t>
      </w:r>
    </w:p>
    <w:p w:rsidR="6AB1FE7A" w:rsidP="55E62C4C" w:rsidRDefault="6AB1FE7A" w14:paraId="473431AE" w14:textId="62A89E5B">
      <w:pPr>
        <w:spacing w:before="240" w:beforeAutospacing="off" w:after="240" w:afterAutospacing="off"/>
      </w:pPr>
      <w:r w:rsidRPr="55E62C4C" w:rsidR="6AB1FE7A">
        <w:rPr>
          <w:rFonts w:ascii="Aptos" w:hAnsi="Aptos" w:eastAsia="Aptos" w:cs="Aptos"/>
          <w:noProof w:val="0"/>
          <w:sz w:val="24"/>
          <w:szCs w:val="24"/>
          <w:lang w:val="pt-BR"/>
        </w:rPr>
        <w:t>[</w:t>
      </w:r>
      <w:r w:rsidRPr="55E62C4C" w:rsidR="6AB1FE7A">
        <w:rPr>
          <w:rFonts w:ascii="Aptos" w:hAnsi="Aptos" w:eastAsia="Aptos" w:cs="Aptos"/>
          <w:noProof w:val="0"/>
          <w:sz w:val="24"/>
          <w:szCs w:val="24"/>
          <w:highlight w:val="green"/>
          <w:lang w:val="pt-BR"/>
        </w:rPr>
        <w:t>/H5P</w:t>
      </w:r>
      <w:r w:rsidRPr="55E62C4C" w:rsidR="6AB1FE7A">
        <w:rPr>
          <w:rFonts w:ascii="Aptos" w:hAnsi="Aptos" w:eastAsia="Aptos" w:cs="Aptos"/>
          <w:noProof w:val="0"/>
          <w:sz w:val="24"/>
          <w:szCs w:val="24"/>
          <w:lang w:val="pt-BR"/>
        </w:rPr>
        <w:t>]</w:t>
      </w:r>
    </w:p>
    <w:p w:rsidR="62DB2E80" w:rsidP="62DB2E80" w:rsidRDefault="62DB2E80" w14:paraId="161E1282" w14:textId="1090140E">
      <w:pPr/>
      <w:r w:rsidRPr="7F393659" w:rsidR="48BD1E4B">
        <w:rPr>
          <w:b w:val="1"/>
          <w:bCs w:val="1"/>
        </w:rPr>
        <w:t>&gt;FIM DA ATIVIDADE 1</w:t>
      </w:r>
    </w:p>
    <w:p w:rsidR="62DB2E80" w:rsidP="7F393659" w:rsidRDefault="62DB2E80" w14:paraId="2A0AF64A" w14:textId="4A06F3D2">
      <w:pPr>
        <w:pStyle w:val="Normal"/>
        <w:spacing w:before="240" w:beforeAutospacing="off" w:after="240" w:afterAutospacing="off"/>
        <w:rPr>
          <w:rFonts w:ascii="Aptos" w:hAnsi="Aptos" w:eastAsia="Aptos" w:cs="Aptos"/>
          <w:noProof w:val="0"/>
          <w:sz w:val="24"/>
          <w:szCs w:val="24"/>
          <w:lang w:val="pt-BR"/>
        </w:rPr>
      </w:pPr>
    </w:p>
    <w:p w:rsidRPr="00361E36" w:rsidR="000056D1" w:rsidP="000056D1" w:rsidRDefault="000056D1" w14:paraId="49B9579E" w14:textId="242EFC87">
      <w:pPr>
        <w:rPr>
          <w:b w:val="1"/>
          <w:bCs w:val="1"/>
          <w:sz w:val="32"/>
          <w:szCs w:val="32"/>
        </w:rPr>
      </w:pPr>
      <w:r w:rsidRPr="7F393659" w:rsidR="000056D1">
        <w:rPr>
          <w:b w:val="1"/>
          <w:bCs w:val="1"/>
          <w:sz w:val="32"/>
          <w:szCs w:val="32"/>
        </w:rPr>
        <w:t xml:space="preserve">[CARD </w:t>
      </w:r>
      <w:r w:rsidRPr="7F393659" w:rsidR="000056D1">
        <w:rPr>
          <w:b w:val="1"/>
          <w:bCs w:val="1"/>
          <w:sz w:val="32"/>
          <w:szCs w:val="32"/>
        </w:rPr>
        <w:t xml:space="preserve">LIÇÃO </w:t>
      </w:r>
      <w:r w:rsidRPr="7F393659" w:rsidR="6EC28D08">
        <w:rPr>
          <w:b w:val="1"/>
          <w:bCs w:val="1"/>
          <w:sz w:val="32"/>
          <w:szCs w:val="32"/>
        </w:rPr>
        <w:t>2</w:t>
      </w:r>
      <w:r w:rsidRPr="7F393659" w:rsidR="000056D1">
        <w:rPr>
          <w:b w:val="1"/>
          <w:bCs w:val="1"/>
          <w:sz w:val="32"/>
          <w:szCs w:val="32"/>
        </w:rPr>
        <w:t xml:space="preserve">] </w:t>
      </w:r>
    </w:p>
    <w:p w:rsidRPr="00361E36" w:rsidR="000056D1" w:rsidP="72C1121B" w:rsidRDefault="000056D1" w14:paraId="6663368A" w14:textId="27B72F87">
      <w:pPr>
        <w:pStyle w:val="Normal"/>
        <w:suppressLineNumbers w:val="0"/>
        <w:bidi w:val="0"/>
        <w:spacing w:before="0" w:beforeAutospacing="off" w:after="160" w:afterAutospacing="off" w:line="278" w:lineRule="auto"/>
        <w:ind w:left="0" w:right="0"/>
        <w:jc w:val="left"/>
        <w:rPr>
          <w:b w:val="1"/>
          <w:bCs w:val="1"/>
          <w:color w:val="EE0000"/>
          <w:sz w:val="32"/>
          <w:szCs w:val="32"/>
        </w:rPr>
      </w:pPr>
      <w:r w:rsidRPr="72C1121B" w:rsidR="000056D1">
        <w:rPr>
          <w:b w:val="1"/>
          <w:bCs w:val="1"/>
          <w:sz w:val="32"/>
          <w:szCs w:val="32"/>
        </w:rPr>
        <w:t>Título:</w:t>
      </w:r>
      <w:r w:rsidRPr="72C1121B" w:rsidR="000056D1">
        <w:rPr>
          <w:b w:val="1"/>
          <w:bCs w:val="1"/>
          <w:sz w:val="28"/>
          <w:szCs w:val="28"/>
        </w:rPr>
        <w:t xml:space="preserve"> </w:t>
      </w:r>
      <w:r w:rsidRPr="72C1121B" w:rsidR="6FA18C0E">
        <w:rPr>
          <w:b w:val="1"/>
          <w:bCs w:val="1"/>
          <w:color w:val="EE0000"/>
          <w:sz w:val="32"/>
          <w:szCs w:val="32"/>
        </w:rPr>
        <w:t xml:space="preserve">Preparando </w:t>
      </w:r>
      <w:r w:rsidRPr="72C1121B" w:rsidR="5307D326">
        <w:rPr>
          <w:b w:val="1"/>
          <w:bCs w:val="1"/>
          <w:color w:val="EE0000"/>
          <w:sz w:val="32"/>
          <w:szCs w:val="32"/>
        </w:rPr>
        <w:t>M</w:t>
      </w:r>
      <w:r w:rsidRPr="72C1121B" w:rsidR="6FA18C0E">
        <w:rPr>
          <w:b w:val="1"/>
          <w:bCs w:val="1"/>
          <w:color w:val="EE0000"/>
          <w:sz w:val="32"/>
          <w:szCs w:val="32"/>
        </w:rPr>
        <w:t xml:space="preserve">omentos de </w:t>
      </w:r>
      <w:r w:rsidRPr="72C1121B" w:rsidR="4A0653EE">
        <w:rPr>
          <w:b w:val="1"/>
          <w:bCs w:val="1"/>
          <w:color w:val="EE0000"/>
          <w:sz w:val="32"/>
          <w:szCs w:val="32"/>
        </w:rPr>
        <w:t>L</w:t>
      </w:r>
      <w:r w:rsidRPr="72C1121B" w:rsidR="6FA18C0E">
        <w:rPr>
          <w:b w:val="1"/>
          <w:bCs w:val="1"/>
          <w:color w:val="EE0000"/>
          <w:sz w:val="32"/>
          <w:szCs w:val="32"/>
        </w:rPr>
        <w:t>eitura</w:t>
      </w:r>
    </w:p>
    <w:p w:rsidR="000056D1" w:rsidP="000056D1" w:rsidRDefault="000056D1" w14:paraId="07304CCA" w14:textId="77777777">
      <w:pPr>
        <w:rPr>
          <w:b/>
          <w:bCs/>
        </w:rPr>
      </w:pPr>
    </w:p>
    <w:p w:rsidRPr="00361E36" w:rsidR="000056D1" w:rsidP="62DB2E80" w:rsidRDefault="00C32F93" w14:paraId="62FE9023" w14:textId="7CB34C47">
      <w:pPr>
        <w:pStyle w:val="Normal"/>
        <w:suppressLineNumbers w:val="0"/>
        <w:bidi w:val="0"/>
        <w:spacing w:before="0" w:beforeAutospacing="off" w:after="160" w:afterAutospacing="off" w:line="278" w:lineRule="auto"/>
        <w:ind w:left="0" w:right="0"/>
        <w:jc w:val="left"/>
        <w:rPr>
          <w:b w:val="1"/>
          <w:bCs w:val="1"/>
        </w:rPr>
      </w:pPr>
      <w:r w:rsidRPr="7F393659" w:rsidR="00C32F93">
        <w:rPr>
          <w:b w:val="1"/>
          <w:bCs w:val="1"/>
        </w:rPr>
        <w:t>&gt;</w:t>
      </w:r>
      <w:r w:rsidRPr="7F393659" w:rsidR="7DBE89ED">
        <w:rPr>
          <w:b w:val="1"/>
          <w:bCs w:val="1"/>
        </w:rPr>
        <w:t>INÍCIO DA</w:t>
      </w:r>
      <w:r w:rsidRPr="7F393659" w:rsidR="000056D1">
        <w:rPr>
          <w:b w:val="1"/>
          <w:bCs w:val="1"/>
        </w:rPr>
        <w:t xml:space="preserve"> LIÇÃO </w:t>
      </w:r>
      <w:r w:rsidRPr="7F393659" w:rsidR="4C0B7C83">
        <w:rPr>
          <w:b w:val="1"/>
          <w:bCs w:val="1"/>
        </w:rPr>
        <w:t>2</w:t>
      </w:r>
      <w:r w:rsidR="000056D1">
        <w:rPr/>
        <w:t xml:space="preserve"> </w:t>
      </w:r>
    </w:p>
    <w:p w:rsidRPr="00FF0DEA" w:rsidR="000056D1" w:rsidP="000056D1" w:rsidRDefault="00C32F93" w14:paraId="5AEC75BD" w14:textId="5909D314">
      <w:pPr>
        <w:rPr>
          <w:sz w:val="28"/>
          <w:szCs w:val="28"/>
        </w:rPr>
      </w:pPr>
      <w:r w:rsidRPr="7F393659" w:rsidR="00C32F93">
        <w:rPr>
          <w:b w:val="1"/>
          <w:bCs w:val="1"/>
          <w:sz w:val="28"/>
          <w:szCs w:val="28"/>
          <w:highlight w:val="lightGray"/>
        </w:rPr>
        <w:t>[</w:t>
      </w:r>
      <w:r w:rsidRPr="7F393659" w:rsidR="00FB2A3D">
        <w:rPr>
          <w:b w:val="1"/>
          <w:bCs w:val="1"/>
          <w:sz w:val="28"/>
          <w:szCs w:val="28"/>
          <w:highlight w:val="lightGray"/>
        </w:rPr>
        <w:t>LIÇÃO</w:t>
      </w:r>
      <w:r w:rsidRPr="7F393659" w:rsidR="000056D1">
        <w:rPr>
          <w:b w:val="1"/>
          <w:bCs w:val="1"/>
          <w:sz w:val="28"/>
          <w:szCs w:val="28"/>
          <w:highlight w:val="lightGray"/>
        </w:rPr>
        <w:t xml:space="preserve"> </w:t>
      </w:r>
      <w:r w:rsidRPr="7F393659" w:rsidR="11D05C22">
        <w:rPr>
          <w:b w:val="1"/>
          <w:bCs w:val="1"/>
          <w:sz w:val="28"/>
          <w:szCs w:val="28"/>
          <w:highlight w:val="lightGray"/>
        </w:rPr>
        <w:t>2</w:t>
      </w:r>
      <w:r w:rsidRPr="7F393659" w:rsidR="000056D1">
        <w:rPr>
          <w:b w:val="1"/>
          <w:bCs w:val="1"/>
          <w:sz w:val="28"/>
          <w:szCs w:val="28"/>
          <w:highlight w:val="lightGray"/>
        </w:rPr>
        <w:t xml:space="preserve"> </w:t>
      </w:r>
      <w:r w:rsidRPr="7F393659" w:rsidR="771B6AEF">
        <w:rPr>
          <w:b w:val="1"/>
          <w:bCs w:val="1"/>
          <w:sz w:val="28"/>
          <w:szCs w:val="28"/>
          <w:highlight w:val="lightGray"/>
        </w:rPr>
        <w:t>&gt; PÁGINA</w:t>
      </w:r>
      <w:r w:rsidRPr="7F393659" w:rsidR="00FB2A3D">
        <w:rPr>
          <w:b w:val="1"/>
          <w:bCs w:val="1"/>
          <w:sz w:val="28"/>
          <w:szCs w:val="28"/>
          <w:highlight w:val="lightGray"/>
        </w:rPr>
        <w:t xml:space="preserve"> 1</w:t>
      </w:r>
      <w:r w:rsidRPr="7F393659" w:rsidR="000056D1">
        <w:rPr>
          <w:b w:val="1"/>
          <w:bCs w:val="1"/>
          <w:sz w:val="28"/>
          <w:szCs w:val="28"/>
          <w:highlight w:val="lightGray"/>
        </w:rPr>
        <w:t>]</w:t>
      </w:r>
    </w:p>
    <w:p w:rsidR="000056D1" w:rsidP="7F393659" w:rsidRDefault="000056D1" w14:paraId="44CFA82C" w14:textId="7B700E49">
      <w:pPr>
        <w:rPr>
          <w:b w:val="1"/>
          <w:bCs w:val="1"/>
          <w:sz w:val="28"/>
          <w:szCs w:val="28"/>
        </w:rPr>
      </w:pPr>
      <w:r w:rsidRPr="7F393659" w:rsidR="000056D1">
        <w:rPr>
          <w:b w:val="1"/>
          <w:bCs w:val="1"/>
          <w:sz w:val="28"/>
          <w:szCs w:val="28"/>
        </w:rPr>
        <w:t>TÍTULO:</w:t>
      </w:r>
      <w:r w:rsidRPr="7F393659" w:rsidR="791B64E6">
        <w:rPr>
          <w:b w:val="1"/>
          <w:bCs w:val="1"/>
          <w:sz w:val="28"/>
          <w:szCs w:val="28"/>
        </w:rPr>
        <w:t xml:space="preserve"> Cada criança participa à sua maneira</w:t>
      </w:r>
    </w:p>
    <w:p w:rsidRPr="003E777A" w:rsidR="003E777A" w:rsidP="003E777A" w:rsidRDefault="003E777A" w14:paraId="5D27E8F6" w14:textId="1881E543">
      <w:r w:rsidR="003E777A">
        <w:rPr/>
        <w:t xml:space="preserve">Na </w:t>
      </w:r>
      <w:r w:rsidR="614A5647">
        <w:rPr/>
        <w:t>P</w:t>
      </w:r>
      <w:r w:rsidR="003E777A">
        <w:rPr/>
        <w:t xml:space="preserve">rimeira </w:t>
      </w:r>
      <w:r w:rsidR="6303A049">
        <w:rPr/>
        <w:t>I</w:t>
      </w:r>
      <w:r w:rsidR="003E777A">
        <w:rPr/>
        <w:t>nfância, ler não significa permanecer sentado, acompanhar toda a história ou responder perguntas ao final</w:t>
      </w:r>
      <w:r w:rsidRPr="7F393659" w:rsidR="003E777A">
        <w:rPr>
          <w:b w:val="1"/>
          <w:bCs w:val="1"/>
        </w:rPr>
        <w:t>. Os bebês e as crianças pequenas participam da leitura de muitos modos: observando imagens, aproximando o livro do rosto, apontando detalhes, repetindo palavras, mudando de posição, voltando páginas, tocando, mordendo, carregando o livro ou pedindo a mesma história muitas vezes.</w:t>
      </w:r>
      <w:r w:rsidRPr="7F393659" w:rsidR="003E777A">
        <w:rPr>
          <w:rFonts w:ascii="Arial" w:hAnsi="Arial" w:cs="Arial"/>
        </w:rPr>
        <w:t> </w:t>
      </w:r>
      <w:r w:rsidR="003E777A">
        <w:rPr/>
        <w:t> </w:t>
      </w:r>
    </w:p>
    <w:p w:rsidRPr="003E777A" w:rsidR="003E777A" w:rsidP="003E777A" w:rsidRDefault="003E777A" w14:paraId="5F210FFD" w14:textId="6E02EF6F">
      <w:r w:rsidR="003E777A">
        <w:rPr/>
        <w:t>Por isso,</w:t>
      </w:r>
      <w:r w:rsidRPr="7F393659" w:rsidR="003E777A">
        <w:rPr>
          <w:rFonts w:ascii="Arial" w:hAnsi="Arial" w:cs="Arial"/>
        </w:rPr>
        <w:t> </w:t>
      </w:r>
      <w:r w:rsidRPr="7F393659" w:rsidR="003E777A">
        <w:rPr>
          <w:b w:val="1"/>
          <w:bCs w:val="1"/>
        </w:rPr>
        <w:t>mediar leitura nessa</w:t>
      </w:r>
      <w:r w:rsidRPr="7F393659" w:rsidR="73CFE13A">
        <w:rPr>
          <w:b w:val="1"/>
          <w:bCs w:val="1"/>
        </w:rPr>
        <w:t xml:space="preserve"> </w:t>
      </w:r>
      <w:r w:rsidRPr="7F393659" w:rsidR="003E777A">
        <w:rPr>
          <w:b w:val="1"/>
          <w:bCs w:val="1"/>
        </w:rPr>
        <w:t>etapa</w:t>
      </w:r>
      <w:r w:rsidRPr="7F393659" w:rsidR="003E777A">
        <w:rPr>
          <w:rFonts w:ascii="Arial" w:hAnsi="Arial" w:cs="Arial"/>
          <w:b w:val="1"/>
          <w:bCs w:val="1"/>
        </w:rPr>
        <w:t> </w:t>
      </w:r>
      <w:r w:rsidRPr="7F393659" w:rsidR="003E777A">
        <w:rPr>
          <w:b w:val="1"/>
          <w:bCs w:val="1"/>
        </w:rPr>
        <w:t>exige</w:t>
      </w:r>
      <w:r w:rsidRPr="7F393659" w:rsidR="003E777A">
        <w:rPr>
          <w:rFonts w:ascii="Arial" w:hAnsi="Arial" w:cs="Arial"/>
          <w:b w:val="1"/>
          <w:bCs w:val="1"/>
        </w:rPr>
        <w:t> </w:t>
      </w:r>
      <w:r w:rsidRPr="7F393659" w:rsidR="003E777A">
        <w:rPr>
          <w:b w:val="1"/>
          <w:bCs w:val="1"/>
        </w:rPr>
        <w:t>uma</w:t>
      </w:r>
      <w:r w:rsidRPr="7F393659" w:rsidR="003E777A">
        <w:rPr>
          <w:rFonts w:ascii="Arial" w:hAnsi="Arial" w:cs="Arial"/>
          <w:b w:val="1"/>
          <w:bCs w:val="1"/>
        </w:rPr>
        <w:t> </w:t>
      </w:r>
      <w:r w:rsidRPr="7F393659" w:rsidR="003E777A">
        <w:rPr>
          <w:b w:val="1"/>
          <w:bCs w:val="1"/>
        </w:rPr>
        <w:t>disponibilidade</w:t>
      </w:r>
      <w:r w:rsidRPr="7F393659" w:rsidR="003E777A">
        <w:rPr>
          <w:rFonts w:ascii="Arial" w:hAnsi="Arial" w:cs="Arial"/>
          <w:b w:val="1"/>
          <w:bCs w:val="1"/>
        </w:rPr>
        <w:t> </w:t>
      </w:r>
      <w:r w:rsidRPr="7F393659" w:rsidR="003E777A">
        <w:rPr>
          <w:b w:val="1"/>
          <w:bCs w:val="1"/>
        </w:rPr>
        <w:t>essencial</w:t>
      </w:r>
      <w:r w:rsidRPr="7F393659" w:rsidR="003E777A">
        <w:rPr>
          <w:rFonts w:ascii="Arial" w:hAnsi="Arial" w:cs="Arial"/>
          <w:b w:val="1"/>
          <w:bCs w:val="1"/>
        </w:rPr>
        <w:t> </w:t>
      </w:r>
      <w:r w:rsidRPr="7F393659" w:rsidR="003E777A">
        <w:rPr>
          <w:b w:val="1"/>
          <w:bCs w:val="1"/>
        </w:rPr>
        <w:t>para reconhecer diferentes formas de participa</w:t>
      </w:r>
      <w:r w:rsidRPr="7F393659" w:rsidR="003E777A">
        <w:rPr>
          <w:rFonts w:ascii="Aptos" w:hAnsi="Aptos" w:cs="Aptos"/>
          <w:b w:val="1"/>
          <w:bCs w:val="1"/>
        </w:rPr>
        <w:t>çã</w:t>
      </w:r>
      <w:r w:rsidRPr="7F393659" w:rsidR="003E777A">
        <w:rPr>
          <w:b w:val="1"/>
          <w:bCs w:val="1"/>
        </w:rPr>
        <w:t>o</w:t>
      </w:r>
      <w:r w:rsidR="003E777A">
        <w:rPr/>
        <w:t>. Em vez de conduzir ou controlar</w:t>
      </w:r>
      <w:r w:rsidRPr="7F393659" w:rsidR="003E777A">
        <w:rPr>
          <w:rFonts w:ascii="Arial" w:hAnsi="Arial" w:cs="Arial"/>
        </w:rPr>
        <w:t> </w:t>
      </w:r>
      <w:r w:rsidR="003E777A">
        <w:rPr/>
        <w:t>o momento, o papel</w:t>
      </w:r>
      <w:r w:rsidRPr="7F393659" w:rsidR="003E777A">
        <w:rPr>
          <w:rFonts w:ascii="Arial" w:hAnsi="Arial" w:cs="Arial"/>
        </w:rPr>
        <w:t> </w:t>
      </w:r>
      <w:r w:rsidR="003E777A">
        <w:rPr/>
        <w:t>da pessoa mediadora</w:t>
      </w:r>
      <w:r w:rsidRPr="7F393659" w:rsidR="003E777A">
        <w:rPr>
          <w:rFonts w:ascii="Arial" w:hAnsi="Arial" w:cs="Arial"/>
        </w:rPr>
        <w:t> </w:t>
      </w:r>
      <w:r w:rsidRPr="7F393659" w:rsidR="003E777A">
        <w:rPr>
          <w:rFonts w:ascii="Aptos" w:hAnsi="Aptos" w:cs="Aptos"/>
        </w:rPr>
        <w:t>é</w:t>
      </w:r>
      <w:r w:rsidRPr="7F393659" w:rsidR="003E777A">
        <w:rPr>
          <w:rFonts w:ascii="Arial" w:hAnsi="Arial" w:cs="Arial"/>
        </w:rPr>
        <w:t> </w:t>
      </w:r>
      <w:r w:rsidR="003E777A">
        <w:rPr/>
        <w:t>criar</w:t>
      </w:r>
      <w:r w:rsidRPr="7F393659" w:rsidR="003E777A">
        <w:rPr>
          <w:rFonts w:ascii="Arial" w:hAnsi="Arial" w:cs="Arial"/>
        </w:rPr>
        <w:t> </w:t>
      </w:r>
      <w:r w:rsidR="003E777A">
        <w:rPr/>
        <w:t>um espa</w:t>
      </w:r>
      <w:r w:rsidRPr="7F393659" w:rsidR="003E777A">
        <w:rPr>
          <w:rFonts w:ascii="Aptos" w:hAnsi="Aptos" w:cs="Aptos"/>
        </w:rPr>
        <w:t>ç</w:t>
      </w:r>
      <w:r w:rsidR="003E777A">
        <w:rPr/>
        <w:t>o</w:t>
      </w:r>
      <w:r w:rsidRPr="7F393659" w:rsidR="003E777A">
        <w:rPr>
          <w:rFonts w:ascii="Arial" w:hAnsi="Arial" w:cs="Arial"/>
        </w:rPr>
        <w:t> </w:t>
      </w:r>
      <w:r w:rsidR="003E777A">
        <w:rPr/>
        <w:t>seguro para</w:t>
      </w:r>
      <w:r w:rsidRPr="7F393659" w:rsidR="003E777A">
        <w:rPr>
          <w:rFonts w:ascii="Arial" w:hAnsi="Arial" w:cs="Arial"/>
        </w:rPr>
        <w:t> </w:t>
      </w:r>
      <w:r w:rsidR="003E777A">
        <w:rPr/>
        <w:t>que cada crian</w:t>
      </w:r>
      <w:r w:rsidRPr="7F393659" w:rsidR="003E777A">
        <w:rPr>
          <w:rFonts w:ascii="Aptos" w:hAnsi="Aptos" w:cs="Aptos"/>
        </w:rPr>
        <w:t>ç</w:t>
      </w:r>
      <w:r w:rsidR="003E777A">
        <w:rPr/>
        <w:t xml:space="preserve">a possa explorar os livros </w:t>
      </w:r>
      <w:r w:rsidRPr="7F393659" w:rsidR="003E777A">
        <w:rPr>
          <w:rFonts w:ascii="Aptos" w:hAnsi="Aptos" w:cs="Aptos"/>
        </w:rPr>
        <w:t>à</w:t>
      </w:r>
      <w:r w:rsidR="003E777A">
        <w:rPr/>
        <w:t xml:space="preserve"> sua maneira.</w:t>
      </w:r>
      <w:r w:rsidRPr="7F393659" w:rsidR="003E777A">
        <w:rPr>
          <w:rFonts w:ascii="Arial" w:hAnsi="Arial" w:cs="Arial"/>
        </w:rPr>
        <w:t> </w:t>
      </w:r>
      <w:r w:rsidRPr="7F393659" w:rsidR="003E777A">
        <w:rPr>
          <w:rFonts w:ascii="Aptos" w:hAnsi="Aptos" w:cs="Aptos"/>
        </w:rPr>
        <w:t> </w:t>
      </w:r>
    </w:p>
    <w:p w:rsidRPr="003E777A" w:rsidR="003E777A" w:rsidP="003E777A" w:rsidRDefault="003E777A" w14:paraId="126F48F6" w14:textId="77777777">
      <w:r w:rsidRPr="003E777A">
        <w:t>Também é importante</w:t>
      </w:r>
      <w:r w:rsidRPr="003E777A">
        <w:rPr>
          <w:rFonts w:ascii="Arial" w:hAnsi="Arial" w:cs="Arial"/>
        </w:rPr>
        <w:t> </w:t>
      </w:r>
      <w:r w:rsidRPr="003E777A">
        <w:t>pontuar</w:t>
      </w:r>
      <w:r w:rsidRPr="003E777A">
        <w:rPr>
          <w:rFonts w:ascii="Arial" w:hAnsi="Arial" w:cs="Arial"/>
        </w:rPr>
        <w:t> </w:t>
      </w:r>
      <w:r w:rsidRPr="003E777A">
        <w:t>que</w:t>
      </w:r>
      <w:r w:rsidRPr="003E777A">
        <w:rPr>
          <w:rFonts w:ascii="Arial" w:hAnsi="Arial" w:cs="Arial"/>
        </w:rPr>
        <w:t> </w:t>
      </w:r>
      <w:r w:rsidRPr="003E777A">
        <w:rPr>
          <w:b/>
          <w:bCs/>
        </w:rPr>
        <w:t>o livro não precisa ser acompanhado de muitos recursos externos para produzir encantamento</w:t>
      </w:r>
      <w:r w:rsidRPr="003E777A">
        <w:t>. O</w:t>
      </w:r>
      <w:r w:rsidRPr="003E777A">
        <w:rPr>
          <w:rFonts w:ascii="Arial" w:hAnsi="Arial" w:cs="Arial"/>
        </w:rPr>
        <w:t> </w:t>
      </w:r>
      <w:r w:rsidRPr="003E777A">
        <w:t>simples</w:t>
      </w:r>
      <w:r w:rsidRPr="003E777A">
        <w:rPr>
          <w:rFonts w:ascii="Arial" w:hAnsi="Arial" w:cs="Arial"/>
        </w:rPr>
        <w:t> </w:t>
      </w:r>
      <w:r w:rsidRPr="003E777A">
        <w:t>encontro</w:t>
      </w:r>
      <w:r w:rsidRPr="003E777A">
        <w:rPr>
          <w:rFonts w:ascii="Arial" w:hAnsi="Arial" w:cs="Arial"/>
        </w:rPr>
        <w:t> </w:t>
      </w:r>
      <w:r w:rsidRPr="003E777A">
        <w:t>entre</w:t>
      </w:r>
      <w:r w:rsidRPr="003E777A">
        <w:rPr>
          <w:rFonts w:ascii="Aptos" w:hAnsi="Aptos" w:cs="Aptos"/>
        </w:rPr>
        <w:t> </w:t>
      </w:r>
      <w:r w:rsidRPr="003E777A">
        <w:t>este objeto,</w:t>
      </w:r>
      <w:r w:rsidRPr="003E777A">
        <w:rPr>
          <w:rFonts w:ascii="Aptos" w:hAnsi="Aptos" w:cs="Aptos"/>
        </w:rPr>
        <w:t> </w:t>
      </w:r>
      <w:r w:rsidRPr="003E777A">
        <w:t>o</w:t>
      </w:r>
      <w:r w:rsidRPr="003E777A">
        <w:rPr>
          <w:rFonts w:ascii="Aptos" w:hAnsi="Aptos" w:cs="Aptos"/>
        </w:rPr>
        <w:t> </w:t>
      </w:r>
      <w:r w:rsidRPr="003E777A">
        <w:t>mediador</w:t>
      </w:r>
      <w:r w:rsidRPr="003E777A">
        <w:rPr>
          <w:rFonts w:ascii="Arial" w:hAnsi="Arial" w:cs="Arial"/>
        </w:rPr>
        <w:t> </w:t>
      </w:r>
      <w:r w:rsidRPr="003E777A">
        <w:t>ou mediadora</w:t>
      </w:r>
      <w:r w:rsidRPr="003E777A">
        <w:rPr>
          <w:rFonts w:ascii="Arial" w:hAnsi="Arial" w:cs="Arial"/>
        </w:rPr>
        <w:t> </w:t>
      </w:r>
      <w:r w:rsidRPr="003E777A">
        <w:t>e</w:t>
      </w:r>
      <w:r w:rsidRPr="003E777A">
        <w:rPr>
          <w:rFonts w:ascii="Aptos" w:hAnsi="Aptos" w:cs="Aptos"/>
        </w:rPr>
        <w:t> </w:t>
      </w:r>
      <w:r w:rsidRPr="003E777A">
        <w:t>a</w:t>
      </w:r>
      <w:r w:rsidRPr="003E777A">
        <w:rPr>
          <w:rFonts w:ascii="Aptos" w:hAnsi="Aptos" w:cs="Aptos"/>
        </w:rPr>
        <w:t> </w:t>
      </w:r>
      <w:r w:rsidRPr="003E777A">
        <w:t>criança já oferece inúmeras possibilidades de linguagem, imaginação e descoberta.</w:t>
      </w:r>
      <w:r w:rsidRPr="003E777A">
        <w:rPr>
          <w:rFonts w:ascii="Arial" w:hAnsi="Arial" w:cs="Arial"/>
        </w:rPr>
        <w:t> </w:t>
      </w:r>
      <w:r w:rsidRPr="003E777A">
        <w:rPr>
          <w:rFonts w:ascii="Aptos" w:hAnsi="Aptos" w:cs="Aptos"/>
        </w:rPr>
        <w:t> </w:t>
      </w:r>
    </w:p>
    <w:p w:rsidR="00BF712F" w:rsidP="003E777A" w:rsidRDefault="00BF712F" w14:paraId="58F001C8" w14:textId="77777777"/>
    <w:p w:rsidRPr="00FF0DEA" w:rsidR="00BF712F" w:rsidP="00BF712F" w:rsidRDefault="00BF712F" w14:paraId="0F6D939F" w14:textId="04EE26A9">
      <w:pPr>
        <w:rPr>
          <w:sz w:val="28"/>
          <w:szCs w:val="28"/>
        </w:rPr>
      </w:pPr>
      <w:r w:rsidRPr="7F393659" w:rsidR="00BF712F">
        <w:rPr>
          <w:b w:val="1"/>
          <w:bCs w:val="1"/>
          <w:sz w:val="28"/>
          <w:szCs w:val="28"/>
          <w:highlight w:val="lightGray"/>
        </w:rPr>
        <w:t>[LIÇÃO</w:t>
      </w:r>
      <w:r w:rsidRPr="7F393659" w:rsidR="562555BB">
        <w:rPr>
          <w:b w:val="1"/>
          <w:bCs w:val="1"/>
          <w:sz w:val="28"/>
          <w:szCs w:val="28"/>
          <w:highlight w:val="lightGray"/>
        </w:rPr>
        <w:t xml:space="preserve"> </w:t>
      </w:r>
      <w:r w:rsidRPr="7F393659" w:rsidR="562555BB">
        <w:rPr>
          <w:b w:val="1"/>
          <w:bCs w:val="1"/>
          <w:sz w:val="28"/>
          <w:szCs w:val="28"/>
          <w:highlight w:val="lightGray"/>
        </w:rPr>
        <w:t>2</w:t>
      </w:r>
      <w:r w:rsidRPr="7F393659" w:rsidR="00BF712F">
        <w:rPr>
          <w:b w:val="1"/>
          <w:bCs w:val="1"/>
          <w:sz w:val="28"/>
          <w:szCs w:val="28"/>
          <w:highlight w:val="lightGray"/>
        </w:rPr>
        <w:t xml:space="preserve"> </w:t>
      </w:r>
      <w:r w:rsidRPr="7F393659" w:rsidR="00F16AA1">
        <w:rPr>
          <w:b w:val="1"/>
          <w:bCs w:val="1"/>
          <w:sz w:val="28"/>
          <w:szCs w:val="28"/>
          <w:highlight w:val="lightGray"/>
        </w:rPr>
        <w:t xml:space="preserve">&gt; </w:t>
      </w:r>
      <w:r w:rsidRPr="7F393659" w:rsidR="00F16AA1">
        <w:rPr>
          <w:b w:val="1"/>
          <w:bCs w:val="1"/>
          <w:sz w:val="28"/>
          <w:szCs w:val="28"/>
          <w:highlight w:val="lightGray"/>
        </w:rPr>
        <w:t>PÁGINA</w:t>
      </w:r>
      <w:r w:rsidRPr="7F393659" w:rsidR="00BF712F">
        <w:rPr>
          <w:b w:val="1"/>
          <w:bCs w:val="1"/>
          <w:sz w:val="28"/>
          <w:szCs w:val="28"/>
          <w:highlight w:val="lightGray"/>
        </w:rPr>
        <w:t xml:space="preserve"> </w:t>
      </w:r>
      <w:r w:rsidRPr="7F393659" w:rsidR="00BF712F">
        <w:rPr>
          <w:b w:val="1"/>
          <w:bCs w:val="1"/>
          <w:sz w:val="28"/>
          <w:szCs w:val="28"/>
          <w:highlight w:val="lightGray"/>
        </w:rPr>
        <w:t>2</w:t>
      </w:r>
      <w:r w:rsidRPr="7F393659" w:rsidR="00BF712F">
        <w:rPr>
          <w:b w:val="1"/>
          <w:bCs w:val="1"/>
          <w:sz w:val="28"/>
          <w:szCs w:val="28"/>
          <w:highlight w:val="lightGray"/>
        </w:rPr>
        <w:t>]</w:t>
      </w:r>
    </w:p>
    <w:p w:rsidRPr="00FB2A3D" w:rsidR="00BF712F" w:rsidP="00BF712F" w:rsidRDefault="00BF712F" w14:paraId="79C4F7C0" w14:textId="24FA86B5">
      <w:pPr>
        <w:rPr>
          <w:b/>
          <w:bCs/>
          <w:sz w:val="28"/>
          <w:szCs w:val="28"/>
        </w:rPr>
      </w:pPr>
      <w:r w:rsidRPr="00FB2A3D">
        <w:rPr>
          <w:b/>
          <w:bCs/>
          <w:sz w:val="28"/>
          <w:szCs w:val="28"/>
        </w:rPr>
        <w:t>TÍTULO: O que considerar ao mediar leitura com bebês e crianças pequenas</w:t>
      </w:r>
      <w:r w:rsidR="00513C0D">
        <w:rPr>
          <w:b/>
          <w:bCs/>
          <w:sz w:val="28"/>
          <w:szCs w:val="28"/>
        </w:rPr>
        <w:t>?</w:t>
      </w:r>
    </w:p>
    <w:p w:rsidRPr="003E777A" w:rsidR="003E777A" w:rsidP="62DB2E80" w:rsidRDefault="003E777A" w14:paraId="524EB5FF" w14:textId="1B1B9A80">
      <w:pPr>
        <w:pStyle w:val="Normal"/>
      </w:pPr>
      <w:r w:rsidR="003E777A">
        <w:rPr/>
        <w:t>Para apoiar a prática da mediação de leitura, reunimos a seguir algumas dicas para tornar os momentos de leitura mais prazerosos e respeitosos aos tempos e interesses das crianças.</w:t>
      </w:r>
      <w:r w:rsidRPr="62DB2E80" w:rsidR="003E777A">
        <w:rPr>
          <w:rFonts w:ascii="Arial" w:hAnsi="Arial" w:cs="Arial"/>
        </w:rPr>
        <w:t> </w:t>
      </w:r>
      <w:r w:rsidRPr="62DB2E80" w:rsidR="003E777A">
        <w:rPr>
          <w:rFonts w:ascii="Aptos" w:hAnsi="Aptos" w:cs="Aptos"/>
        </w:rPr>
        <w:t> </w:t>
      </w:r>
    </w:p>
    <w:p w:rsidRPr="003E777A" w:rsidR="003E777A" w:rsidP="003E777A" w:rsidRDefault="003E777A" w14:paraId="30A8CD0E" w14:textId="43B1BAE5">
      <w:r w:rsidRPr="00513C0D">
        <w:rPr>
          <w:rFonts w:ascii="Arial" w:hAnsi="Arial" w:cs="Arial"/>
          <w:highlight w:val="cyan"/>
        </w:rPr>
        <w:t> </w:t>
      </w:r>
      <w:r w:rsidRPr="00513C0D" w:rsidR="00BF712F">
        <w:rPr>
          <w:highlight w:val="cyan"/>
        </w:rPr>
        <w:t xml:space="preserve">[CRIAR UM CARROSSEL OU UMA PÁGINA </w:t>
      </w:r>
      <w:r w:rsidRPr="00513C0D" w:rsidR="00513C0D">
        <w:rPr>
          <w:highlight w:val="cyan"/>
        </w:rPr>
        <w:t>ONDE OS CARDS FIQUEM EXPOSTOS E CLICÁVEIS PARA QUE A DESCRIÇÃO DO TEXTO APAREÇA]</w:t>
      </w:r>
    </w:p>
    <w:p w:rsidRPr="003E777A" w:rsidR="003E777A" w:rsidP="003E777A" w:rsidRDefault="003E777A" w14:paraId="56CF6E9F" w14:textId="77777777">
      <w:r w:rsidRPr="003E777A">
        <w:rPr>
          <w:b/>
          <w:bCs/>
        </w:rPr>
        <w:t>1. FAÇA DA LEITURA UM MOMENTO NATURAL</w:t>
      </w:r>
      <w:r w:rsidRPr="003E777A">
        <w:rPr>
          <w:rFonts w:ascii="Arial" w:hAnsi="Arial" w:cs="Arial"/>
        </w:rPr>
        <w:t> </w:t>
      </w:r>
      <w:r w:rsidRPr="003E777A">
        <w:t> </w:t>
      </w:r>
    </w:p>
    <w:p w:rsidR="00513C0D" w:rsidP="62DB2E80" w:rsidRDefault="00513C0D" w14:paraId="07A84B1A" w14:textId="35C9708D">
      <w:pPr>
        <w:rPr>
          <w:highlight w:val="green"/>
        </w:rPr>
      </w:pPr>
      <w:commentRangeStart w:id="340273533"/>
      <w:r w:rsidRPr="62DB2E80" w:rsidR="00513C0D">
        <w:rPr>
          <w:highlight w:val="green"/>
        </w:rPr>
        <w:t>[CRIAR ÍCONE OU ILUSTRAÇÃO]</w:t>
      </w:r>
      <w:commentRangeEnd w:id="340273533"/>
      <w:r>
        <w:rPr>
          <w:rStyle w:val="CommentReference"/>
        </w:rPr>
        <w:commentReference w:id="340273533"/>
      </w:r>
    </w:p>
    <w:p w:rsidRPr="003E777A" w:rsidR="003E777A" w:rsidP="003E777A" w:rsidRDefault="003E777A" w14:paraId="6ED3B01C" w14:textId="73A12228">
      <w:r w:rsidRPr="003E777A">
        <w:t>Em um primeiro momento, ler para um bebê pode parecer</w:t>
      </w:r>
      <w:r w:rsidRPr="003E777A">
        <w:rPr>
          <w:rFonts w:ascii="Arial" w:hAnsi="Arial" w:cs="Arial"/>
        </w:rPr>
        <w:t> </w:t>
      </w:r>
      <w:r w:rsidRPr="003E777A">
        <w:t>estranho, mas na verdade se constitui em mais uma forma de intera</w:t>
      </w:r>
      <w:r w:rsidRPr="003E777A">
        <w:rPr>
          <w:rFonts w:ascii="Aptos" w:hAnsi="Aptos" w:cs="Aptos"/>
        </w:rPr>
        <w:t>çã</w:t>
      </w:r>
      <w:r w:rsidRPr="003E777A">
        <w:t>o entre ele e o mundo. Por isso, pode ser realizado com naturalidade como todas as outras atividades que esse beb</w:t>
      </w:r>
      <w:r w:rsidRPr="003E777A">
        <w:rPr>
          <w:rFonts w:ascii="Aptos" w:hAnsi="Aptos" w:cs="Aptos"/>
        </w:rPr>
        <w:t>ê</w:t>
      </w:r>
      <w:r w:rsidRPr="003E777A">
        <w:t xml:space="preserve"> exerce dentro da comunidade.</w:t>
      </w:r>
      <w:r w:rsidRPr="003E777A">
        <w:rPr>
          <w:rFonts w:ascii="Arial" w:hAnsi="Arial" w:cs="Arial"/>
        </w:rPr>
        <w:t> </w:t>
      </w:r>
      <w:r w:rsidRPr="003E777A">
        <w:rPr>
          <w:rFonts w:ascii="Aptos" w:hAnsi="Aptos" w:cs="Aptos"/>
        </w:rPr>
        <w:t> </w:t>
      </w:r>
    </w:p>
    <w:p w:rsidRPr="003E777A" w:rsidR="003E777A" w:rsidP="003E777A" w:rsidRDefault="003E777A" w14:paraId="4A182705" w14:textId="77777777">
      <w:r w:rsidRPr="003E777A">
        <w:rPr>
          <w:rFonts w:ascii="Arial" w:hAnsi="Arial" w:cs="Arial"/>
        </w:rPr>
        <w:t> </w:t>
      </w:r>
      <w:r w:rsidRPr="003E777A">
        <w:t> </w:t>
      </w:r>
    </w:p>
    <w:p w:rsidRPr="003E777A" w:rsidR="003E777A" w:rsidP="003E777A" w:rsidRDefault="003E777A" w14:paraId="1B9DC69B" w14:textId="77777777">
      <w:r w:rsidRPr="003E777A">
        <w:rPr>
          <w:b/>
          <w:bCs/>
        </w:rPr>
        <w:t>2. OFEREÇA POSSIBILIDADES VARIADAS DE LIVROS E TEXTOS</w:t>
      </w:r>
      <w:r w:rsidRPr="003E777A">
        <w:rPr>
          <w:rFonts w:ascii="Arial" w:hAnsi="Arial" w:cs="Arial"/>
          <w:b/>
          <w:bCs/>
        </w:rPr>
        <w:t> </w:t>
      </w:r>
      <w:r w:rsidRPr="003E777A">
        <w:rPr>
          <w:rFonts w:ascii="Arial" w:hAnsi="Arial" w:cs="Arial"/>
        </w:rPr>
        <w:t> </w:t>
      </w:r>
      <w:r w:rsidRPr="003E777A">
        <w:t> </w:t>
      </w:r>
    </w:p>
    <w:p w:rsidR="00513C0D" w:rsidP="003E777A" w:rsidRDefault="00513C0D" w14:paraId="5EB196D1" w14:textId="5413B0D4">
      <w:r w:rsidRPr="00513C0D">
        <w:rPr>
          <w:highlight w:val="green"/>
        </w:rPr>
        <w:t>[CRIAR ÍCONE OU ILUSTRAÇÃO]</w:t>
      </w:r>
    </w:p>
    <w:p w:rsidRPr="003E777A" w:rsidR="003E777A" w:rsidP="003E777A" w:rsidRDefault="003E777A" w14:paraId="0ED8EF58" w14:textId="3C3BD6F0">
      <w:r w:rsidRPr="003E777A">
        <w:t>É tão importante oferecer muitas opções e experiências com a linguagem</w:t>
      </w:r>
      <w:r w:rsidRPr="003E777A">
        <w:rPr>
          <w:rFonts w:ascii="Arial" w:hAnsi="Arial" w:cs="Arial"/>
        </w:rPr>
        <w:t> </w:t>
      </w:r>
      <w:r w:rsidRPr="003E777A">
        <w:rPr>
          <w:rFonts w:ascii="Aptos" w:hAnsi="Aptos" w:cs="Aptos"/>
        </w:rPr>
        <w:t>–</w:t>
      </w:r>
      <w:r w:rsidRPr="003E777A">
        <w:rPr>
          <w:rFonts w:ascii="Arial" w:hAnsi="Arial" w:cs="Arial"/>
        </w:rPr>
        <w:t> </w:t>
      </w:r>
      <w:r w:rsidRPr="003E777A">
        <w:t>livros e hist</w:t>
      </w:r>
      <w:r w:rsidRPr="003E777A">
        <w:rPr>
          <w:rFonts w:ascii="Aptos" w:hAnsi="Aptos" w:cs="Aptos"/>
        </w:rPr>
        <w:t>ó</w:t>
      </w:r>
      <w:r w:rsidRPr="003E777A">
        <w:t>rias variadas</w:t>
      </w:r>
      <w:r w:rsidRPr="003E777A">
        <w:rPr>
          <w:rFonts w:ascii="Arial" w:hAnsi="Arial" w:cs="Arial"/>
        </w:rPr>
        <w:t> </w:t>
      </w:r>
      <w:r w:rsidRPr="003E777A">
        <w:rPr>
          <w:rFonts w:ascii="Aptos" w:hAnsi="Aptos" w:cs="Aptos"/>
        </w:rPr>
        <w:t>–</w:t>
      </w:r>
      <w:r w:rsidRPr="003E777A">
        <w:rPr>
          <w:rFonts w:ascii="Arial" w:hAnsi="Arial" w:cs="Arial"/>
        </w:rPr>
        <w:t> </w:t>
      </w:r>
      <w:r w:rsidRPr="003E777A">
        <w:t>quanto pensar na qualidade do que se l</w:t>
      </w:r>
      <w:r w:rsidRPr="003E777A">
        <w:rPr>
          <w:rFonts w:ascii="Aptos" w:hAnsi="Aptos" w:cs="Aptos"/>
        </w:rPr>
        <w:t>ê</w:t>
      </w:r>
      <w:r w:rsidRPr="003E777A">
        <w:t>. A leitura para beb</w:t>
      </w:r>
      <w:r w:rsidRPr="003E777A">
        <w:rPr>
          <w:rFonts w:ascii="Aptos" w:hAnsi="Aptos" w:cs="Aptos"/>
        </w:rPr>
        <w:t>ê</w:t>
      </w:r>
      <w:r w:rsidRPr="003E777A">
        <w:t>s n</w:t>
      </w:r>
      <w:r w:rsidRPr="003E777A">
        <w:rPr>
          <w:rFonts w:ascii="Aptos" w:hAnsi="Aptos" w:cs="Aptos"/>
        </w:rPr>
        <w:t>ã</w:t>
      </w:r>
      <w:r w:rsidRPr="003E777A">
        <w:t>o precisa limitar-se aos livros de banho, livro-brinquedo ou com poucas folhas.</w:t>
      </w:r>
      <w:r w:rsidRPr="003E777A">
        <w:rPr>
          <w:rFonts w:ascii="Arial" w:hAnsi="Arial" w:cs="Arial"/>
        </w:rPr>
        <w:t> </w:t>
      </w:r>
      <w:r w:rsidRPr="003E777A">
        <w:rPr>
          <w:rFonts w:ascii="Aptos" w:hAnsi="Aptos" w:cs="Aptos"/>
        </w:rPr>
        <w:t> </w:t>
      </w:r>
    </w:p>
    <w:p w:rsidRPr="003E777A" w:rsidR="003E777A" w:rsidP="003E777A" w:rsidRDefault="003E777A" w14:paraId="3362BDF0" w14:textId="77777777">
      <w:r w:rsidRPr="003E777A">
        <w:rPr>
          <w:rFonts w:ascii="Arial" w:hAnsi="Arial" w:cs="Arial"/>
        </w:rPr>
        <w:t> </w:t>
      </w:r>
      <w:r w:rsidRPr="003E777A">
        <w:t> </w:t>
      </w:r>
    </w:p>
    <w:p w:rsidRPr="003E777A" w:rsidR="003E777A" w:rsidP="003E777A" w:rsidRDefault="003E777A" w14:paraId="6E1D7827" w14:textId="77777777">
      <w:r w:rsidRPr="003E777A">
        <w:rPr>
          <w:b/>
          <w:bCs/>
        </w:rPr>
        <w:t>3. LER PARA UM BEBÊ É CUIDAR DELE</w:t>
      </w:r>
      <w:r w:rsidRPr="003E777A">
        <w:rPr>
          <w:rFonts w:ascii="Arial" w:hAnsi="Arial" w:cs="Arial"/>
        </w:rPr>
        <w:t> </w:t>
      </w:r>
      <w:r w:rsidRPr="003E777A">
        <w:t> </w:t>
      </w:r>
    </w:p>
    <w:p w:rsidR="00513C0D" w:rsidP="00513C0D" w:rsidRDefault="00513C0D" w14:paraId="12739FDE" w14:textId="77777777">
      <w:r w:rsidRPr="00513C0D">
        <w:rPr>
          <w:highlight w:val="green"/>
        </w:rPr>
        <w:t>[CRIAR ÍCONE OU ILUSTRAÇÃO]</w:t>
      </w:r>
    </w:p>
    <w:p w:rsidRPr="003E777A" w:rsidR="003E777A" w:rsidP="003E777A" w:rsidRDefault="003E777A" w14:paraId="7B975372" w14:textId="77777777">
      <w:r w:rsidRPr="003E777A">
        <w:t>Ler para um bebê é tão importante quanto dar banho ou trocar a fralda. Ou seja,</w:t>
      </w:r>
      <w:r w:rsidRPr="003E777A">
        <w:rPr>
          <w:rFonts w:ascii="Arial" w:hAnsi="Arial" w:cs="Arial"/>
        </w:rPr>
        <w:t> </w:t>
      </w:r>
      <w:r w:rsidRPr="003E777A">
        <w:rPr>
          <w:rFonts w:ascii="Aptos" w:hAnsi="Aptos" w:cs="Aptos"/>
        </w:rPr>
        <w:t>é</w:t>
      </w:r>
      <w:r w:rsidRPr="003E777A">
        <w:rPr>
          <w:rFonts w:ascii="Arial" w:hAnsi="Arial" w:cs="Arial"/>
        </w:rPr>
        <w:t> </w:t>
      </w:r>
      <w:r w:rsidRPr="003E777A">
        <w:t>cuidado com a constru</w:t>
      </w:r>
      <w:r w:rsidRPr="003E777A">
        <w:rPr>
          <w:rFonts w:ascii="Aptos" w:hAnsi="Aptos" w:cs="Aptos"/>
        </w:rPr>
        <w:t>çã</w:t>
      </w:r>
      <w:r w:rsidRPr="003E777A">
        <w:t>o cultural do h</w:t>
      </w:r>
      <w:r w:rsidRPr="003E777A">
        <w:rPr>
          <w:rFonts w:ascii="Aptos" w:hAnsi="Aptos" w:cs="Aptos"/>
        </w:rPr>
        <w:t>á</w:t>
      </w:r>
      <w:r w:rsidRPr="003E777A">
        <w:t>bito da leitura e das</w:t>
      </w:r>
      <w:r w:rsidRPr="003E777A">
        <w:rPr>
          <w:rFonts w:ascii="Arial" w:hAnsi="Arial" w:cs="Arial"/>
        </w:rPr>
        <w:t> </w:t>
      </w:r>
      <w:r w:rsidRPr="003E777A">
        <w:t>formas</w:t>
      </w:r>
      <w:r w:rsidRPr="003E777A">
        <w:rPr>
          <w:rFonts w:ascii="Arial" w:hAnsi="Arial" w:cs="Arial"/>
        </w:rPr>
        <w:t> </w:t>
      </w:r>
      <w:r w:rsidRPr="003E777A">
        <w:t>de comunica</w:t>
      </w:r>
      <w:r w:rsidRPr="003E777A">
        <w:rPr>
          <w:rFonts w:ascii="Aptos" w:hAnsi="Aptos" w:cs="Aptos"/>
        </w:rPr>
        <w:t>çã</w:t>
      </w:r>
      <w:r w:rsidRPr="003E777A">
        <w:t>o dentro de um grupo social,</w:t>
      </w:r>
      <w:r w:rsidRPr="003E777A">
        <w:rPr>
          <w:rFonts w:ascii="Arial" w:hAnsi="Arial" w:cs="Arial"/>
        </w:rPr>
        <w:t> </w:t>
      </w:r>
      <w:r w:rsidRPr="003E777A">
        <w:rPr>
          <w:rFonts w:ascii="Aptos" w:hAnsi="Aptos" w:cs="Aptos"/>
        </w:rPr>
        <w:t>é</w:t>
      </w:r>
      <w:r w:rsidRPr="003E777A">
        <w:rPr>
          <w:rFonts w:ascii="Arial" w:hAnsi="Arial" w:cs="Arial"/>
        </w:rPr>
        <w:t> </w:t>
      </w:r>
      <w:r w:rsidRPr="003E777A">
        <w:t>constru</w:t>
      </w:r>
      <w:r w:rsidRPr="003E777A">
        <w:rPr>
          <w:rFonts w:ascii="Aptos" w:hAnsi="Aptos" w:cs="Aptos"/>
        </w:rPr>
        <w:t>çã</w:t>
      </w:r>
      <w:r w:rsidRPr="003E777A">
        <w:t>o de la</w:t>
      </w:r>
      <w:r w:rsidRPr="003E777A">
        <w:rPr>
          <w:rFonts w:ascii="Aptos" w:hAnsi="Aptos" w:cs="Aptos"/>
        </w:rPr>
        <w:t>ç</w:t>
      </w:r>
      <w:r w:rsidRPr="003E777A">
        <w:t>os com um povo, com sua hist</w:t>
      </w:r>
      <w:r w:rsidRPr="003E777A">
        <w:rPr>
          <w:rFonts w:ascii="Aptos" w:hAnsi="Aptos" w:cs="Aptos"/>
        </w:rPr>
        <w:t>ó</w:t>
      </w:r>
      <w:r w:rsidRPr="003E777A">
        <w:t>ria.</w:t>
      </w:r>
      <w:r w:rsidRPr="003E777A">
        <w:rPr>
          <w:rFonts w:ascii="Arial" w:hAnsi="Arial" w:cs="Arial"/>
        </w:rPr>
        <w:t> </w:t>
      </w:r>
      <w:r w:rsidRPr="003E777A">
        <w:rPr>
          <w:rFonts w:ascii="Aptos" w:hAnsi="Aptos" w:cs="Aptos"/>
        </w:rPr>
        <w:t> </w:t>
      </w:r>
    </w:p>
    <w:p w:rsidRPr="003E777A" w:rsidR="003E777A" w:rsidP="003E777A" w:rsidRDefault="003E777A" w14:paraId="7769302D" w14:textId="77777777">
      <w:r w:rsidRPr="003E777A">
        <w:rPr>
          <w:rFonts w:ascii="Arial" w:hAnsi="Arial" w:cs="Arial"/>
        </w:rPr>
        <w:t> </w:t>
      </w:r>
      <w:r w:rsidRPr="003E777A">
        <w:t> </w:t>
      </w:r>
    </w:p>
    <w:p w:rsidRPr="003E777A" w:rsidR="003E777A" w:rsidP="003E777A" w:rsidRDefault="003E777A" w14:paraId="196A209E" w14:textId="77777777">
      <w:r w:rsidRPr="003E777A">
        <w:rPr>
          <w:b/>
          <w:bCs/>
        </w:rPr>
        <w:t>4. OBSERVE A REAÇÃO DAS CRIANÇAS</w:t>
      </w:r>
      <w:r w:rsidRPr="003E777A">
        <w:rPr>
          <w:rFonts w:ascii="Arial" w:hAnsi="Arial" w:cs="Arial"/>
        </w:rPr>
        <w:t> </w:t>
      </w:r>
      <w:r w:rsidRPr="003E777A">
        <w:t> </w:t>
      </w:r>
    </w:p>
    <w:p w:rsidR="00513C0D" w:rsidP="00513C0D" w:rsidRDefault="00513C0D" w14:paraId="47DC4B01" w14:textId="77777777">
      <w:r w:rsidRPr="00513C0D">
        <w:rPr>
          <w:highlight w:val="green"/>
        </w:rPr>
        <w:t>[CRIAR ÍCONE OU ILUSTRAÇÃO]</w:t>
      </w:r>
    </w:p>
    <w:p w:rsidRPr="003E777A" w:rsidR="003E777A" w:rsidP="003E777A" w:rsidRDefault="003E777A" w14:paraId="17720107" w14:textId="77777777">
      <w:r w:rsidRPr="003E777A">
        <w:t>Olhar com atenção para como as próprias crianças e bebês conseguem ressignificar objetos ou o próprio corpo para recontar histórias é a chave para mediar a leitura. Portanto, por mais que possa ser interessante, não é imprescindível que haja milhões de objetos e instrumentos para chamar a atenção deles para a leitura, ou para o livro.</w:t>
      </w:r>
      <w:r w:rsidRPr="003E777A">
        <w:rPr>
          <w:rFonts w:ascii="Arial" w:hAnsi="Arial" w:cs="Arial"/>
        </w:rPr>
        <w:t> </w:t>
      </w:r>
      <w:r w:rsidRPr="003E777A">
        <w:rPr>
          <w:rFonts w:ascii="Aptos" w:hAnsi="Aptos" w:cs="Aptos"/>
        </w:rPr>
        <w:t> </w:t>
      </w:r>
    </w:p>
    <w:p w:rsidRPr="003E777A" w:rsidR="003E777A" w:rsidP="003E777A" w:rsidRDefault="003E777A" w14:paraId="0B9E22CB" w14:textId="77777777">
      <w:r w:rsidRPr="003E777A">
        <w:rPr>
          <w:rFonts w:ascii="Arial" w:hAnsi="Arial" w:cs="Arial"/>
        </w:rPr>
        <w:t> </w:t>
      </w:r>
      <w:r w:rsidRPr="003E777A">
        <w:t> </w:t>
      </w:r>
    </w:p>
    <w:p w:rsidRPr="003E777A" w:rsidR="003E777A" w:rsidP="003E777A" w:rsidRDefault="003E777A" w14:paraId="4CA97088" w14:textId="77777777">
      <w:r w:rsidRPr="003E777A">
        <w:rPr>
          <w:b/>
          <w:bCs/>
        </w:rPr>
        <w:t>5. O CORPO COMO RECURSO</w:t>
      </w:r>
      <w:r w:rsidRPr="003E777A">
        <w:rPr>
          <w:rFonts w:ascii="Arial" w:hAnsi="Arial" w:cs="Arial"/>
        </w:rPr>
        <w:t> </w:t>
      </w:r>
      <w:r w:rsidRPr="003E777A">
        <w:t> </w:t>
      </w:r>
    </w:p>
    <w:p w:rsidR="00513C0D" w:rsidP="00513C0D" w:rsidRDefault="00513C0D" w14:paraId="60A50540" w14:textId="77777777">
      <w:r w:rsidRPr="00513C0D">
        <w:rPr>
          <w:highlight w:val="green"/>
        </w:rPr>
        <w:t>[CRIAR ÍCONE OU ILUSTRAÇÃO]</w:t>
      </w:r>
    </w:p>
    <w:p w:rsidRPr="003E777A" w:rsidR="003E777A" w:rsidP="003E777A" w:rsidRDefault="003E777A" w14:paraId="1B4EE062" w14:textId="77777777">
      <w:r w:rsidRPr="003E777A">
        <w:t>No momento da mediação, o próprio corpo do mediador</w:t>
      </w:r>
      <w:r w:rsidRPr="003E777A">
        <w:rPr>
          <w:rFonts w:ascii="Arial" w:hAnsi="Arial" w:cs="Arial"/>
        </w:rPr>
        <w:t> </w:t>
      </w:r>
      <w:r w:rsidRPr="003E777A">
        <w:t>ou mediadora</w:t>
      </w:r>
      <w:r w:rsidRPr="003E777A">
        <w:rPr>
          <w:rFonts w:ascii="Arial" w:hAnsi="Arial" w:cs="Arial"/>
        </w:rPr>
        <w:t> </w:t>
      </w:r>
      <w:r w:rsidRPr="003E777A">
        <w:t>torna-se um excelente suporte para a hist</w:t>
      </w:r>
      <w:r w:rsidRPr="003E777A">
        <w:rPr>
          <w:rFonts w:ascii="Aptos" w:hAnsi="Aptos" w:cs="Aptos"/>
        </w:rPr>
        <w:t>ó</w:t>
      </w:r>
      <w:r w:rsidRPr="003E777A">
        <w:t>ria.</w:t>
      </w:r>
      <w:r w:rsidRPr="003E777A">
        <w:rPr>
          <w:rFonts w:ascii="Arial" w:hAnsi="Arial" w:cs="Arial"/>
        </w:rPr>
        <w:t> </w:t>
      </w:r>
      <w:r w:rsidRPr="003E777A">
        <w:t>Tudo</w:t>
      </w:r>
      <w:r w:rsidRPr="003E777A">
        <w:rPr>
          <w:rFonts w:ascii="Arial" w:hAnsi="Arial" w:cs="Arial"/>
        </w:rPr>
        <w:t> </w:t>
      </w:r>
      <w:r w:rsidRPr="003E777A">
        <w:t>(m</w:t>
      </w:r>
      <w:r w:rsidRPr="003E777A">
        <w:rPr>
          <w:rFonts w:ascii="Aptos" w:hAnsi="Aptos" w:cs="Aptos"/>
        </w:rPr>
        <w:t>ã</w:t>
      </w:r>
      <w:r w:rsidRPr="003E777A">
        <w:t>os, voz, ritmo do sotaque da fala) é brinquedo, é recurso. Brinque com isso durante a leitura.</w:t>
      </w:r>
      <w:r w:rsidRPr="003E777A">
        <w:rPr>
          <w:rFonts w:ascii="Arial" w:hAnsi="Arial" w:cs="Arial"/>
        </w:rPr>
        <w:t> </w:t>
      </w:r>
      <w:r w:rsidRPr="003E777A">
        <w:rPr>
          <w:rFonts w:ascii="Aptos" w:hAnsi="Aptos" w:cs="Aptos"/>
        </w:rPr>
        <w:t> </w:t>
      </w:r>
    </w:p>
    <w:p w:rsidRPr="003E777A" w:rsidR="003E777A" w:rsidP="003E777A" w:rsidRDefault="003E777A" w14:paraId="3C02D450" w14:textId="77777777">
      <w:r w:rsidRPr="003E777A">
        <w:rPr>
          <w:rFonts w:ascii="Arial" w:hAnsi="Arial" w:cs="Arial"/>
        </w:rPr>
        <w:t> </w:t>
      </w:r>
      <w:r w:rsidRPr="003E777A">
        <w:t> </w:t>
      </w:r>
    </w:p>
    <w:p w:rsidRPr="003E777A" w:rsidR="003E777A" w:rsidP="003E777A" w:rsidRDefault="003E777A" w14:paraId="5397CA31" w14:textId="77777777">
      <w:r w:rsidRPr="003E777A">
        <w:rPr>
          <w:b/>
          <w:bCs/>
        </w:rPr>
        <w:t>6. PRATIQUE A MEDIAÇÃO DE LEITURA</w:t>
      </w:r>
      <w:r w:rsidRPr="003E777A">
        <w:rPr>
          <w:rFonts w:ascii="Arial" w:hAnsi="Arial" w:cs="Arial"/>
        </w:rPr>
        <w:t> </w:t>
      </w:r>
      <w:r w:rsidRPr="003E777A">
        <w:t> </w:t>
      </w:r>
    </w:p>
    <w:p w:rsidR="00513C0D" w:rsidP="00513C0D" w:rsidRDefault="00513C0D" w14:paraId="3C5B4EB2" w14:textId="77777777">
      <w:r w:rsidRPr="7F393659" w:rsidR="00513C0D">
        <w:rPr>
          <w:highlight w:val="green"/>
        </w:rPr>
        <w:t>[CRIAR ÍCONE OU ILUSTRAÇÃO]</w:t>
      </w:r>
    </w:p>
    <w:p w:rsidR="4E210A3C" w:rsidP="7F393659" w:rsidRDefault="4E210A3C" w14:paraId="5A840B6E" w14:textId="23F98368">
      <w:pPr>
        <w:spacing w:before="240" w:beforeAutospacing="off" w:after="240" w:afterAutospacing="off"/>
      </w:pPr>
      <w:r w:rsidRPr="7F393659" w:rsidR="4E210A3C">
        <w:rPr>
          <w:rFonts w:ascii="Aptos" w:hAnsi="Aptos" w:eastAsia="Aptos" w:cs="Aptos"/>
          <w:noProof w:val="0"/>
          <w:sz w:val="24"/>
          <w:szCs w:val="24"/>
          <w:lang w:val="pt-BR"/>
        </w:rPr>
        <w:t>A prática da mediação também se constrói com o tempo. Leia livros infantis com frequência, conheça diferentes obras, experimente formas de compartilhá-las com as crianças e troque experiências com outras pessoas mediadoras. Quanto maior a proximidade com a literatura e com os momentos de leitura, mais possibilidades você terá para desenvolver sua própria forma de mediar.</w:t>
      </w:r>
    </w:p>
    <w:p w:rsidRPr="003E777A" w:rsidR="003E777A" w:rsidP="003E777A" w:rsidRDefault="003E777A" w14:paraId="5AAEB9A0" w14:textId="77777777">
      <w:r w:rsidRPr="003E777A">
        <w:rPr>
          <w:rFonts w:ascii="Arial" w:hAnsi="Arial" w:cs="Arial"/>
        </w:rPr>
        <w:t> </w:t>
      </w:r>
      <w:r w:rsidRPr="003E777A">
        <w:t> </w:t>
      </w:r>
    </w:p>
    <w:p w:rsidRPr="003E777A" w:rsidR="003E777A" w:rsidP="003E777A" w:rsidRDefault="003E777A" w14:paraId="7C141CE5" w14:textId="77777777">
      <w:r w:rsidRPr="003E777A">
        <w:rPr>
          <w:b/>
          <w:bCs/>
        </w:rPr>
        <w:t>7. ESCUTE MAIS AS CRIANÇAS E OS BEBÊS</w:t>
      </w:r>
      <w:r w:rsidRPr="003E777A">
        <w:rPr>
          <w:rFonts w:ascii="Arial" w:hAnsi="Arial" w:cs="Arial"/>
        </w:rPr>
        <w:t> </w:t>
      </w:r>
      <w:r w:rsidRPr="003E777A">
        <w:t> </w:t>
      </w:r>
    </w:p>
    <w:p w:rsidR="00513C0D" w:rsidP="00513C0D" w:rsidRDefault="00513C0D" w14:paraId="52C32843" w14:textId="77777777">
      <w:r w:rsidRPr="00513C0D">
        <w:rPr>
          <w:highlight w:val="green"/>
        </w:rPr>
        <w:t>[CRIAR ÍCONE OU ILUSTRAÇÃO]</w:t>
      </w:r>
    </w:p>
    <w:p w:rsidRPr="003E777A" w:rsidR="003E777A" w:rsidP="003E777A" w:rsidRDefault="003E777A" w14:paraId="2AA56678" w14:textId="77777777">
      <w:r w:rsidRPr="003E777A">
        <w:t>Estabeleça uma postura menos hierárquica com os bebês, pensando que não se lê para</w:t>
      </w:r>
      <w:r w:rsidRPr="003E777A">
        <w:rPr>
          <w:rFonts w:ascii="Arial" w:hAnsi="Arial" w:cs="Arial"/>
        </w:rPr>
        <w:t> </w:t>
      </w:r>
      <w:r w:rsidRPr="003E777A">
        <w:t>eles</w:t>
      </w:r>
      <w:r w:rsidRPr="003E777A">
        <w:rPr>
          <w:rFonts w:ascii="Arial" w:hAnsi="Arial" w:cs="Arial"/>
        </w:rPr>
        <w:t> </w:t>
      </w:r>
      <w:r w:rsidRPr="003E777A">
        <w:t>apenas;</w:t>
      </w:r>
      <w:r w:rsidRPr="003E777A">
        <w:rPr>
          <w:rFonts w:ascii="Arial" w:hAnsi="Arial" w:cs="Arial"/>
        </w:rPr>
        <w:t> </w:t>
      </w:r>
      <w:r w:rsidRPr="003E777A">
        <w:t>l</w:t>
      </w:r>
      <w:r w:rsidRPr="003E777A">
        <w:rPr>
          <w:rFonts w:ascii="Aptos" w:hAnsi="Aptos" w:cs="Aptos"/>
        </w:rPr>
        <w:t>ê</w:t>
      </w:r>
      <w:r w:rsidRPr="003E777A">
        <w:t>-se com eles.</w:t>
      </w:r>
      <w:r w:rsidRPr="003E777A">
        <w:rPr>
          <w:rFonts w:ascii="Arial" w:hAnsi="Arial" w:cs="Arial"/>
        </w:rPr>
        <w:t>  </w:t>
      </w:r>
      <w:r w:rsidRPr="003E777A">
        <w:rPr>
          <w:rFonts w:ascii="Aptos" w:hAnsi="Aptos" w:cs="Aptos"/>
        </w:rPr>
        <w:t> </w:t>
      </w:r>
    </w:p>
    <w:p w:rsidRPr="003E777A" w:rsidR="003E777A" w:rsidP="003E777A" w:rsidRDefault="003E777A" w14:paraId="2658C504" w14:textId="77777777">
      <w:r w:rsidRPr="003E777A">
        <w:rPr>
          <w:rFonts w:ascii="Arial" w:hAnsi="Arial" w:cs="Arial"/>
        </w:rPr>
        <w:t> </w:t>
      </w:r>
      <w:r w:rsidRPr="003E777A">
        <w:t> </w:t>
      </w:r>
    </w:p>
    <w:p w:rsidRPr="003E777A" w:rsidR="003E777A" w:rsidP="003E777A" w:rsidRDefault="003E777A" w14:paraId="368ADF81" w14:textId="77777777">
      <w:r w:rsidRPr="003E777A">
        <w:rPr>
          <w:b/>
          <w:bCs/>
        </w:rPr>
        <w:t>8. INCENTIVE AS FAMÍLIAS A FREQUENTAREM A BIBLIOTECA</w:t>
      </w:r>
      <w:r w:rsidRPr="003E777A">
        <w:rPr>
          <w:rFonts w:ascii="Arial" w:hAnsi="Arial" w:cs="Arial"/>
        </w:rPr>
        <w:t> </w:t>
      </w:r>
      <w:r w:rsidRPr="003E777A">
        <w:t> </w:t>
      </w:r>
    </w:p>
    <w:p w:rsidR="00513C0D" w:rsidP="00513C0D" w:rsidRDefault="00513C0D" w14:paraId="4032B00E" w14:textId="77777777">
      <w:r w:rsidRPr="00513C0D">
        <w:rPr>
          <w:highlight w:val="green"/>
        </w:rPr>
        <w:t>[CRIAR ÍCONE OU ILUSTRAÇÃO]</w:t>
      </w:r>
    </w:p>
    <w:p w:rsidRPr="003E777A" w:rsidR="003E777A" w:rsidP="003E777A" w:rsidRDefault="003E777A" w14:paraId="08AD226C" w14:textId="5DF0639F">
      <w:r w:rsidR="003E777A">
        <w:rPr/>
        <w:t>A leitura é uma construção social, imitação, ritual, rotina</w:t>
      </w:r>
      <w:r w:rsidR="2A221D33">
        <w:rPr/>
        <w:t xml:space="preserve"> e</w:t>
      </w:r>
      <w:r w:rsidR="003E777A">
        <w:rPr/>
        <w:t>, por isso</w:t>
      </w:r>
      <w:r w:rsidR="329AC32A">
        <w:rPr/>
        <w:t>,</w:t>
      </w:r>
      <w:r w:rsidR="003E777A">
        <w:rPr/>
        <w:t xml:space="preserve"> incluir as famílias e gestantes com os bebês e crianças nas atividades de mediação é bastante importante.</w:t>
      </w:r>
      <w:r w:rsidRPr="7F393659" w:rsidR="003E777A">
        <w:rPr>
          <w:rFonts w:ascii="Arial" w:hAnsi="Arial" w:cs="Arial"/>
        </w:rPr>
        <w:t>  </w:t>
      </w:r>
      <w:r w:rsidRPr="7F393659" w:rsidR="003E777A">
        <w:rPr>
          <w:rFonts w:ascii="Aptos" w:hAnsi="Aptos" w:cs="Aptos"/>
        </w:rPr>
        <w:t> </w:t>
      </w:r>
    </w:p>
    <w:p w:rsidRPr="003E777A" w:rsidR="003E777A" w:rsidP="003E777A" w:rsidRDefault="003E777A" w14:paraId="750E3271" w14:textId="77777777">
      <w:r w:rsidRPr="003E777A">
        <w:rPr>
          <w:rFonts w:ascii="Arial" w:hAnsi="Arial" w:cs="Arial"/>
        </w:rPr>
        <w:t> </w:t>
      </w:r>
      <w:r w:rsidRPr="003E777A">
        <w:t> </w:t>
      </w:r>
    </w:p>
    <w:p w:rsidRPr="003E777A" w:rsidR="003E777A" w:rsidP="003E777A" w:rsidRDefault="003E777A" w14:paraId="3CB21582" w14:textId="77777777">
      <w:r w:rsidRPr="003E777A">
        <w:rPr>
          <w:b/>
          <w:bCs/>
        </w:rPr>
        <w:t>9. ENTENDA O TEMPO DAS CRIANÇAS</w:t>
      </w:r>
      <w:r w:rsidRPr="003E777A">
        <w:rPr>
          <w:rFonts w:ascii="Arial" w:hAnsi="Arial" w:cs="Arial"/>
        </w:rPr>
        <w:t> </w:t>
      </w:r>
      <w:r w:rsidRPr="003E777A">
        <w:t> </w:t>
      </w:r>
    </w:p>
    <w:p w:rsidR="00513C0D" w:rsidP="00513C0D" w:rsidRDefault="00513C0D" w14:paraId="4B96EC26" w14:textId="77777777">
      <w:r w:rsidRPr="7F393659" w:rsidR="00513C0D">
        <w:rPr>
          <w:highlight w:val="green"/>
        </w:rPr>
        <w:t>[CRIAR ÍCONE OU ILUSTRAÇÃO]</w:t>
      </w:r>
    </w:p>
    <w:p w:rsidRPr="003E777A" w:rsidR="003E777A" w:rsidP="7F393659" w:rsidRDefault="003E777A" w14:paraId="16EFEAD4" w14:textId="365B9918">
      <w:pPr>
        <w:spacing w:before="240" w:beforeAutospacing="off" w:after="240" w:afterAutospacing="off"/>
      </w:pPr>
      <w:r w:rsidRPr="7F393659" w:rsidR="75E40EC7">
        <w:rPr>
          <w:rFonts w:ascii="Arial" w:hAnsi="Arial" w:eastAsia="Arial" w:cs="Arial"/>
          <w:noProof w:val="0"/>
          <w:sz w:val="24"/>
          <w:szCs w:val="24"/>
          <w:lang w:val="pt-BR"/>
        </w:rPr>
        <w:t>Cada bebê e cada criança constrói sua relação com os livros em seu próprio tempo. Algumas podem se envolver por mais tempo com uma história, enquanto outras se aproximam aos poucos, alternando a leitura com movimentos e outras explorações. Respeitar esses diferentes tempos, sem exigir uma forma única de participação, permite que a relação com os livros seja construída de maneira livre e gradual.</w:t>
      </w:r>
      <w:r w:rsidRPr="7F393659" w:rsidR="75E40EC7">
        <w:rPr>
          <w:rFonts w:ascii="Arial" w:hAnsi="Arial" w:cs="Arial"/>
        </w:rPr>
        <w:t xml:space="preserve"> </w:t>
      </w:r>
      <w:r w:rsidRPr="7F393659" w:rsidR="003E777A">
        <w:rPr>
          <w:rFonts w:ascii="Arial" w:hAnsi="Arial" w:cs="Arial"/>
        </w:rPr>
        <w:t> </w:t>
      </w:r>
      <w:r w:rsidRPr="7F393659" w:rsidR="003E777A">
        <w:rPr>
          <w:rFonts w:ascii="Aptos" w:hAnsi="Aptos" w:cs="Aptos"/>
        </w:rPr>
        <w:t> </w:t>
      </w:r>
    </w:p>
    <w:p w:rsidRPr="003E777A" w:rsidR="003E777A" w:rsidP="003E777A" w:rsidRDefault="003E777A" w14:paraId="0D108F40" w14:textId="77777777">
      <w:r w:rsidRPr="003E777A">
        <w:rPr>
          <w:rFonts w:ascii="Arial" w:hAnsi="Arial" w:cs="Arial"/>
        </w:rPr>
        <w:t> </w:t>
      </w:r>
      <w:r w:rsidRPr="003E777A">
        <w:t> </w:t>
      </w:r>
    </w:p>
    <w:p w:rsidRPr="003E777A" w:rsidR="003E777A" w:rsidP="003E777A" w:rsidRDefault="003E777A" w14:paraId="4F54419F" w14:textId="77777777">
      <w:r w:rsidRPr="003E777A">
        <w:rPr>
          <w:b/>
          <w:bCs/>
        </w:rPr>
        <w:t>10. REPETIR É BOM</w:t>
      </w:r>
      <w:r w:rsidRPr="003E777A">
        <w:rPr>
          <w:rFonts w:ascii="Arial" w:hAnsi="Arial" w:cs="Arial"/>
        </w:rPr>
        <w:t> </w:t>
      </w:r>
      <w:r w:rsidRPr="003E777A">
        <w:t> </w:t>
      </w:r>
    </w:p>
    <w:p w:rsidR="00513C0D" w:rsidP="00513C0D" w:rsidRDefault="00513C0D" w14:paraId="0B2857A7" w14:textId="77777777">
      <w:r w:rsidRPr="7F393659" w:rsidR="00513C0D">
        <w:rPr>
          <w:highlight w:val="green"/>
        </w:rPr>
        <w:t>[CRIAR ÍCONE OU ILUSTRAÇÃO]</w:t>
      </w:r>
    </w:p>
    <w:p w:rsidRPr="003E777A" w:rsidR="003E777A" w:rsidP="7F393659" w:rsidRDefault="003E777A" w14:paraId="6E665384" w14:textId="71E1B8EF">
      <w:pPr>
        <w:spacing w:before="240" w:beforeAutospacing="off" w:after="240" w:afterAutospacing="off"/>
      </w:pPr>
      <w:r w:rsidRPr="7F393659" w:rsidR="13DB2ABA">
        <w:rPr>
          <w:rFonts w:ascii="Aptos" w:hAnsi="Aptos" w:eastAsia="Aptos" w:cs="Aptos"/>
          <w:noProof w:val="0"/>
          <w:sz w:val="24"/>
          <w:szCs w:val="24"/>
          <w:lang w:val="pt-BR"/>
        </w:rPr>
        <w:t>Bebês e crianças pequenas podem querer ouvir a mesma história muitas vezes. A cada leitura, vão se familiarizando com palavras, imagens, ritmos e acontecimentos, podendo antecipar partes da narrativa e perceber detalhes que antes haviam passado despercebidos. Por isso, não é preciso ter pressa em apresentar sempre uma história nova: reler também é uma forma de descobrir.</w:t>
      </w:r>
      <w:r w:rsidRPr="7F393659" w:rsidR="003E777A">
        <w:rPr>
          <w:rFonts w:ascii="Aptos" w:hAnsi="Aptos" w:cs="Aptos"/>
        </w:rPr>
        <w:t> </w:t>
      </w:r>
    </w:p>
    <w:p w:rsidRPr="003E777A" w:rsidR="003E777A" w:rsidP="003E777A" w:rsidRDefault="003E777A" w14:paraId="669ED83A" w14:textId="57542DF7">
      <w:r w:rsidRPr="7F393659" w:rsidR="003E777A">
        <w:rPr>
          <w:rFonts w:ascii="Arial" w:hAnsi="Arial" w:cs="Arial"/>
        </w:rPr>
        <w:t> </w:t>
      </w:r>
    </w:p>
    <w:p w:rsidRPr="003E777A" w:rsidR="003E777A" w:rsidP="003E777A" w:rsidRDefault="003E777A" w14:paraId="76DA0AD9" w14:textId="77777777">
      <w:r w:rsidRPr="003E777A">
        <w:rPr>
          <w:b/>
          <w:bCs/>
        </w:rPr>
        <w:t>11. INCENTIVE QUE AS CRIANÇAS EXPLOREM O ACERVO</w:t>
      </w:r>
      <w:r w:rsidRPr="003E777A">
        <w:rPr>
          <w:rFonts w:ascii="Arial" w:hAnsi="Arial" w:cs="Arial"/>
        </w:rPr>
        <w:t> </w:t>
      </w:r>
      <w:r w:rsidRPr="003E777A">
        <w:t> </w:t>
      </w:r>
    </w:p>
    <w:p w:rsidR="00513C0D" w:rsidP="00513C0D" w:rsidRDefault="00513C0D" w14:paraId="046FC7F2" w14:textId="77777777">
      <w:r w:rsidRPr="7F393659" w:rsidR="00513C0D">
        <w:rPr>
          <w:highlight w:val="green"/>
        </w:rPr>
        <w:t>[CRIAR ÍCONE OU ILUSTRAÇÃO]</w:t>
      </w:r>
    </w:p>
    <w:p w:rsidR="58456EF9" w:rsidP="7F393659" w:rsidRDefault="58456EF9" w14:paraId="08DA3F7A" w14:textId="17F62BD7">
      <w:pPr>
        <w:spacing w:before="240" w:beforeAutospacing="off" w:after="240" w:afterAutospacing="off"/>
      </w:pPr>
      <w:r w:rsidRPr="7F393659" w:rsidR="58456EF9">
        <w:rPr>
          <w:rFonts w:ascii="Aptos" w:hAnsi="Aptos" w:eastAsia="Aptos" w:cs="Aptos"/>
          <w:noProof w:val="0"/>
          <w:sz w:val="24"/>
          <w:szCs w:val="24"/>
          <w:lang w:val="pt-BR"/>
        </w:rPr>
        <w:t>Deixe os livros ao alcance das crianças e incentive que elas possam escolher, tocar, folhear e descobrir o acervo com liberdade. Para os bebês, essa exploração também pode acontecer com o corpo: eles podem levar o livro à boca, morder ou puxar suas páginas. Livros mais delicados podem ser explorados com o acompanhamento de uma pessoa adulta. E, se algum deles se desgastar pelo uso, seu conserto pode se transformar em um momento compartilhado com as crianças.</w:t>
      </w:r>
    </w:p>
    <w:p w:rsidRPr="003E777A" w:rsidR="003E777A" w:rsidP="003E777A" w:rsidRDefault="003E777A" w14:paraId="7D25B339" w14:textId="77777777">
      <w:r w:rsidRPr="003E777A">
        <w:rPr>
          <w:rFonts w:ascii="Arial" w:hAnsi="Arial" w:cs="Arial"/>
        </w:rPr>
        <w:t> </w:t>
      </w:r>
      <w:r w:rsidRPr="003E777A">
        <w:t> </w:t>
      </w:r>
    </w:p>
    <w:p w:rsidRPr="003E777A" w:rsidR="003E777A" w:rsidP="003E777A" w:rsidRDefault="003E777A" w14:paraId="2A5987A5" w14:textId="77777777">
      <w:r w:rsidRPr="003E777A">
        <w:rPr>
          <w:b/>
          <w:bCs/>
        </w:rPr>
        <w:t>12. ACOMODAÇÃO DOS BEBÊS E CRIANÇAS</w:t>
      </w:r>
      <w:r w:rsidRPr="003E777A">
        <w:rPr>
          <w:rFonts w:ascii="Arial" w:hAnsi="Arial" w:cs="Arial"/>
        </w:rPr>
        <w:t> </w:t>
      </w:r>
      <w:r w:rsidRPr="003E777A">
        <w:t> </w:t>
      </w:r>
    </w:p>
    <w:p w:rsidR="00513C0D" w:rsidP="00513C0D" w:rsidRDefault="00513C0D" w14:paraId="3C1DFDEA" w14:textId="77777777">
      <w:r w:rsidRPr="00513C0D">
        <w:rPr>
          <w:highlight w:val="green"/>
        </w:rPr>
        <w:t>[CRIAR ÍCONE OU ILUSTRAÇÃO]</w:t>
      </w:r>
    </w:p>
    <w:p w:rsidRPr="003E777A" w:rsidR="003E777A" w:rsidP="003E777A" w:rsidRDefault="003E777A" w14:paraId="47B59B2F" w14:textId="77777777">
      <w:r w:rsidR="003E777A">
        <w:rPr/>
        <w:t>As crianças e bebês devem estar confortáveis, acomodados em cadeiras, almofadas, tapetes, no colo, em esteiras, bebê-conforto, ou seja, em um lugar onde estejam seguras, com acesso fácil aos livros e à mediação de leitura, de forma que possam visualizar as ilustrações e ouvir bem</w:t>
      </w:r>
      <w:r w:rsidRPr="62DB2E80" w:rsidR="003E777A">
        <w:rPr>
          <w:rFonts w:ascii="Arial" w:hAnsi="Arial" w:cs="Arial"/>
        </w:rPr>
        <w:t> </w:t>
      </w:r>
      <w:r w:rsidR="003E777A">
        <w:rPr/>
        <w:t>a pessoa mediadora. </w:t>
      </w:r>
    </w:p>
    <w:p w:rsidRPr="00144197" w:rsidR="00D67D7F" w:rsidP="62DB2E80" w:rsidRDefault="00D67D7F" w14:paraId="264D5DDC" w14:textId="74811FA9">
      <w:pPr>
        <w:pStyle w:val="Normal"/>
        <w:suppressLineNumbers w:val="0"/>
        <w:bidi w:val="0"/>
        <w:spacing w:before="0" w:beforeAutospacing="off" w:after="160" w:afterAutospacing="off" w:line="278" w:lineRule="auto"/>
        <w:ind w:left="0" w:right="0"/>
        <w:jc w:val="left"/>
      </w:pPr>
      <w:r w:rsidRPr="7F393659" w:rsidR="4A1C2C9A">
        <w:rPr>
          <w:b w:val="1"/>
          <w:bCs w:val="1"/>
        </w:rPr>
        <w:t xml:space="preserve">&gt;FIM DA LIÇÃO </w:t>
      </w:r>
      <w:r w:rsidRPr="7F393659" w:rsidR="6B9825EC">
        <w:rPr>
          <w:b w:val="1"/>
          <w:bCs w:val="1"/>
        </w:rPr>
        <w:t>2</w:t>
      </w:r>
    </w:p>
    <w:p w:rsidR="62DB2E80" w:rsidP="7F393659" w:rsidRDefault="62DB2E80" w14:paraId="51ECAFDC" w14:textId="36F6CABF">
      <w:pPr>
        <w:pStyle w:val="Normal"/>
        <w:suppressLineNumbers w:val="0"/>
        <w:bidi w:val="0"/>
        <w:spacing w:before="0" w:beforeAutospacing="off" w:after="160" w:afterAutospacing="off" w:line="278" w:lineRule="auto"/>
        <w:ind w:left="0" w:right="0"/>
        <w:jc w:val="left"/>
        <w:rPr>
          <w:b w:val="1"/>
          <w:bCs w:val="1"/>
        </w:rPr>
      </w:pPr>
    </w:p>
    <w:p w:rsidR="62DB2E80" w:rsidP="7F393659" w:rsidRDefault="62DB2E80" w14:paraId="74B94579" w14:textId="28537E0C">
      <w:pPr>
        <w:suppressLineNumbers w:val="0"/>
        <w:spacing w:before="0" w:beforeAutospacing="off" w:after="160" w:afterAutospacing="off" w:line="278" w:lineRule="auto"/>
        <w:ind/>
        <w:rPr>
          <w:b w:val="1"/>
          <w:bCs w:val="1"/>
        </w:rPr>
      </w:pPr>
      <w:commentRangeStart w:id="1346006231"/>
      <w:r w:rsidRPr="7F393659" w:rsidR="50341D80">
        <w:rPr>
          <w:b w:val="1"/>
          <w:bCs w:val="1"/>
        </w:rPr>
        <w:t>&gt;INÍCIO DA ATIVIDADE 2</w:t>
      </w:r>
      <w:commentRangeEnd w:id="1346006231"/>
      <w:r>
        <w:rPr>
          <w:rStyle w:val="CommentReference"/>
        </w:rPr>
        <w:commentReference w:id="1346006231"/>
      </w:r>
    </w:p>
    <w:p w:rsidR="62DB2E80" w:rsidP="7F393659" w:rsidRDefault="62DB2E80" w14:paraId="390059A0" w14:textId="4910C8A3">
      <w:pPr>
        <w:suppressLineNumbers w:val="0"/>
        <w:spacing w:before="0" w:beforeAutospacing="off" w:after="160" w:afterAutospacing="off" w:line="278" w:lineRule="auto"/>
        <w:ind/>
        <w:rPr>
          <w:b w:val="1"/>
          <w:bCs w:val="1"/>
          <w:sz w:val="28"/>
          <w:szCs w:val="28"/>
        </w:rPr>
      </w:pPr>
      <w:r w:rsidRPr="7F393659" w:rsidR="50341D80">
        <w:rPr>
          <w:b w:val="1"/>
          <w:bCs w:val="1"/>
          <w:sz w:val="28"/>
          <w:szCs w:val="28"/>
        </w:rPr>
        <w:t xml:space="preserve">Título: </w:t>
      </w:r>
      <w:r w:rsidRPr="7F393659" w:rsidR="657ADA04">
        <w:rPr>
          <w:b w:val="1"/>
          <w:bCs w:val="1"/>
          <w:sz w:val="28"/>
          <w:szCs w:val="28"/>
        </w:rPr>
        <w:t>Refletindo sobre a prática da mediação de leitura</w:t>
      </w:r>
      <w:r w:rsidRPr="7F393659" w:rsidR="50341D80">
        <w:rPr>
          <w:b w:val="1"/>
          <w:bCs w:val="1"/>
          <w:sz w:val="28"/>
          <w:szCs w:val="28"/>
        </w:rPr>
        <w:t xml:space="preserve"> </w:t>
      </w:r>
    </w:p>
    <w:p w:rsidR="62DB2E80" w:rsidP="7F393659" w:rsidRDefault="62DB2E80" w14:paraId="5E7C660B" w14:textId="68B064BD">
      <w:pPr>
        <w:suppressLineNumbers w:val="0"/>
        <w:bidi w:val="0"/>
        <w:spacing w:before="240" w:beforeAutospacing="off" w:after="240" w:afterAutospacing="off" w:line="278" w:lineRule="auto"/>
        <w:ind/>
        <w:jc w:val="left"/>
      </w:pPr>
      <w:r w:rsidRPr="7F393659" w:rsidR="287998FF">
        <w:rPr>
          <w:rFonts w:ascii="Aptos" w:hAnsi="Aptos" w:eastAsia="Aptos" w:cs="Aptos"/>
          <w:noProof w:val="0"/>
          <w:sz w:val="24"/>
          <w:szCs w:val="24"/>
          <w:lang w:val="pt-BR"/>
        </w:rPr>
        <w:t>Vamos retomar algumas ideias que vimos nesta lição sobre os momentos de leitura com bebês e crianças pequenas. A partir de situações que podem acontecer durante a mediação, este é um convite para relembrar o que aprendemos e aprofundar algumas reflexões que podem contribuir para a nossa prática.</w:t>
      </w:r>
    </w:p>
    <w:p w:rsidR="62DB2E80" w:rsidP="62DB2E80" w:rsidRDefault="62DB2E80" w14:paraId="5C384FAE" w14:textId="64BEEE16">
      <w:pPr>
        <w:pStyle w:val="Normal"/>
        <w:suppressLineNumbers w:val="0"/>
        <w:bidi w:val="0"/>
        <w:spacing w:before="0" w:beforeAutospacing="off" w:after="160" w:afterAutospacing="off" w:line="278" w:lineRule="auto"/>
        <w:ind w:left="0" w:right="0"/>
        <w:jc w:val="left"/>
      </w:pPr>
      <w:r w:rsidRPr="7F393659" w:rsidR="287998FF">
        <w:rPr>
          <w:b w:val="1"/>
          <w:bCs w:val="1"/>
        </w:rPr>
        <w:t>[ABRIR BOX]</w:t>
      </w:r>
    </w:p>
    <w:p w:rsidR="00337E05" w:rsidP="7F393659" w:rsidRDefault="00337E05" w14:paraId="394CAE21" w14:textId="34D43E24">
      <w:pPr>
        <w:pStyle w:val="Normal"/>
        <w:suppressLineNumbers w:val="0"/>
        <w:bidi w:val="0"/>
        <w:spacing w:before="240" w:beforeAutospacing="off" w:after="240" w:afterAutospacing="off"/>
        <w:jc w:val="left"/>
      </w:pPr>
      <w:r w:rsidR="287998FF">
        <w:rPr>
          <w:b w:val="0"/>
          <w:bCs w:val="0"/>
        </w:rPr>
        <w:t>[ícone de balão de pensamento]</w:t>
      </w:r>
      <w:r w:rsidRPr="7F393659" w:rsidR="287998FF">
        <w:rPr>
          <w:b w:val="1"/>
          <w:bCs w:val="1"/>
        </w:rPr>
        <w:t xml:space="preserve"> </w:t>
      </w:r>
      <w:r w:rsidRPr="7F393659" w:rsidR="287998FF">
        <w:rPr>
          <w:rFonts w:ascii="Aptos" w:hAnsi="Aptos" w:eastAsia="Aptos" w:cs="Aptos"/>
          <w:b w:val="1"/>
          <w:bCs w:val="1"/>
          <w:noProof w:val="0"/>
          <w:sz w:val="24"/>
          <w:szCs w:val="24"/>
          <w:lang w:val="pt-BR"/>
        </w:rPr>
        <w:t>Pare, pense e aprofunde suas reflexões</w:t>
      </w:r>
    </w:p>
    <w:p w:rsidR="00337E05" w:rsidP="7F393659" w:rsidRDefault="00337E05" w14:paraId="1BABCC8B" w14:textId="6B5AA3EE">
      <w:pPr>
        <w:bidi w:val="0"/>
        <w:spacing w:before="240" w:beforeAutospacing="off" w:after="240" w:afterAutospacing="off"/>
        <w:jc w:val="left"/>
      </w:pPr>
      <w:r w:rsidRPr="7F393659" w:rsidR="5B2BBE1C">
        <w:rPr>
          <w:rFonts w:ascii="Aptos" w:hAnsi="Aptos" w:eastAsia="Aptos" w:cs="Aptos"/>
          <w:noProof w:val="0"/>
          <w:sz w:val="24"/>
          <w:szCs w:val="24"/>
          <w:lang w:val="pt-BR"/>
        </w:rPr>
        <w:t>Leia cada situação e reflita sobre a afirmação apresentada. Aqui, não haverá um campo para registrar sua resposta. A proposta é que você primeiro pense a partir das suas experiências e do que vimos nesta lição e, depois</w:t>
      </w:r>
      <w:r w:rsidRPr="7F393659" w:rsidR="4B8B4AA6">
        <w:rPr>
          <w:rFonts w:ascii="Aptos" w:hAnsi="Aptos" w:eastAsia="Aptos" w:cs="Aptos"/>
          <w:noProof w:val="0"/>
          <w:sz w:val="24"/>
          <w:szCs w:val="24"/>
          <w:lang w:val="pt-BR"/>
        </w:rPr>
        <w:t>, clique no botão para ampliar seu olhar e seu repertório de percepções sobre a mediação de leitura.</w:t>
      </w:r>
    </w:p>
    <w:p w:rsidR="00337E05" w:rsidP="7F393659" w:rsidRDefault="00337E05" w14:paraId="59FDA634" w14:textId="711D0DC9">
      <w:pPr>
        <w:pStyle w:val="Normal"/>
        <w:suppressLineNumbers w:val="0"/>
        <w:bidi w:val="0"/>
        <w:spacing w:before="0" w:beforeAutospacing="off" w:after="160" w:afterAutospacing="off" w:line="278" w:lineRule="auto"/>
        <w:ind w:left="0" w:right="0"/>
        <w:jc w:val="left"/>
      </w:pPr>
      <w:r w:rsidRPr="7F393659" w:rsidR="1F096E02">
        <w:rPr>
          <w:b w:val="1"/>
          <w:bCs w:val="1"/>
        </w:rPr>
        <w:t>[FERCHAR BOX]</w:t>
      </w:r>
    </w:p>
    <w:p w:rsidR="00337E05" w:rsidP="7F393659" w:rsidRDefault="00337E05" w14:paraId="4541802E" w14:textId="21E04CAA">
      <w:pPr>
        <w:bidi w:val="0"/>
        <w:spacing w:before="240" w:beforeAutospacing="off" w:after="240" w:afterAutospacing="off"/>
        <w:jc w:val="left"/>
        <w:rPr>
          <w:rFonts w:ascii="Aptos" w:hAnsi="Aptos" w:eastAsia="Aptos" w:cs="Aptos"/>
          <w:noProof w:val="0"/>
          <w:sz w:val="24"/>
          <w:szCs w:val="24"/>
          <w:lang w:val="pt-BR"/>
        </w:rPr>
      </w:pPr>
    </w:p>
    <w:p w:rsidR="2108DB9F" w:rsidP="55E62C4C" w:rsidRDefault="2108DB9F" w14:paraId="416435D6" w14:textId="67DCBAD2">
      <w:pPr>
        <w:bidi w:val="0"/>
        <w:spacing w:before="240" w:beforeAutospacing="off" w:after="240" w:afterAutospacing="off"/>
        <w:jc w:val="left"/>
      </w:pPr>
      <w:r w:rsidRPr="72C1121B" w:rsidR="2108DB9F">
        <w:rPr>
          <w:rFonts w:ascii="Aptos" w:hAnsi="Aptos" w:eastAsia="Aptos" w:cs="Aptos"/>
          <w:noProof w:val="0"/>
          <w:sz w:val="24"/>
          <w:szCs w:val="24"/>
          <w:lang w:val="pt-BR"/>
        </w:rPr>
        <w:t>[</w:t>
      </w:r>
      <w:r w:rsidRPr="72C1121B" w:rsidR="2108DB9F">
        <w:rPr>
          <w:rFonts w:ascii="Aptos" w:hAnsi="Aptos" w:eastAsia="Aptos" w:cs="Aptos"/>
          <w:noProof w:val="0"/>
          <w:sz w:val="24"/>
          <w:szCs w:val="24"/>
          <w:highlight w:val="green"/>
          <w:lang w:val="pt-BR"/>
        </w:rPr>
        <w:t xml:space="preserve">Cards no formato de </w:t>
      </w:r>
      <w:r w:rsidRPr="72C1121B" w:rsidR="431F712E">
        <w:rPr>
          <w:rFonts w:ascii="Aptos" w:hAnsi="Aptos" w:eastAsia="Aptos" w:cs="Aptos"/>
          <w:noProof w:val="0"/>
          <w:sz w:val="24"/>
          <w:szCs w:val="24"/>
          <w:highlight w:val="green"/>
          <w:lang w:val="pt-BR"/>
        </w:rPr>
        <w:t>carrossel</w:t>
      </w:r>
      <w:r w:rsidRPr="72C1121B" w:rsidR="2108DB9F">
        <w:rPr>
          <w:rFonts w:ascii="Aptos" w:hAnsi="Aptos" w:eastAsia="Aptos" w:cs="Aptos"/>
          <w:noProof w:val="0"/>
          <w:sz w:val="24"/>
          <w:szCs w:val="24"/>
          <w:lang w:val="pt-BR"/>
        </w:rPr>
        <w:t>]</w:t>
      </w:r>
    </w:p>
    <w:p w:rsidR="00337E05" w:rsidP="7F393659" w:rsidRDefault="00337E05" w14:paraId="661C26D7" w14:textId="1453F898">
      <w:pPr>
        <w:pStyle w:val="Normal"/>
        <w:bidi w:val="0"/>
        <w:rPr>
          <w:b w:val="1"/>
          <w:bCs w:val="1"/>
          <w:noProof w:val="0"/>
          <w:lang w:val="pt-BR"/>
        </w:rPr>
      </w:pPr>
      <w:r w:rsidRPr="7F393659" w:rsidR="1F096E02">
        <w:rPr>
          <w:b w:val="1"/>
          <w:bCs w:val="1"/>
          <w:noProof w:val="0"/>
          <w:lang w:val="pt-BR"/>
        </w:rPr>
        <w:t>CARD 1</w:t>
      </w:r>
    </w:p>
    <w:p w:rsidR="00337E05" w:rsidP="7F393659" w:rsidRDefault="00337E05" w14:paraId="7E7878A6" w14:textId="4E824920">
      <w:pPr>
        <w:bidi w:val="0"/>
        <w:spacing w:before="240" w:beforeAutospacing="off" w:after="240" w:afterAutospacing="off"/>
        <w:jc w:val="left"/>
      </w:pPr>
      <w:r w:rsidRPr="7F393659" w:rsidR="1F096E02">
        <w:rPr>
          <w:rFonts w:ascii="Aptos" w:hAnsi="Aptos" w:eastAsia="Aptos" w:cs="Aptos"/>
          <w:b w:val="1"/>
          <w:bCs w:val="1"/>
          <w:noProof w:val="0"/>
          <w:sz w:val="24"/>
          <w:szCs w:val="24"/>
          <w:lang w:val="pt-BR"/>
        </w:rPr>
        <w:t>Uma criança pede para ouvir de novo uma história que conhece quase de cor.</w:t>
      </w:r>
    </w:p>
    <w:p w:rsidR="00337E05" w:rsidP="7F393659" w:rsidRDefault="00337E05" w14:paraId="1F6ECDBE" w14:textId="3AB90303">
      <w:pPr>
        <w:bidi w:val="0"/>
        <w:spacing w:before="240" w:beforeAutospacing="off" w:after="240" w:afterAutospacing="off"/>
        <w:jc w:val="left"/>
      </w:pPr>
      <w:r w:rsidRPr="7F393659" w:rsidR="1F096E02">
        <w:rPr>
          <w:rFonts w:ascii="Aptos" w:hAnsi="Aptos" w:eastAsia="Aptos" w:cs="Aptos"/>
          <w:b w:val="1"/>
          <w:bCs w:val="1"/>
          <w:noProof w:val="0"/>
          <w:sz w:val="24"/>
          <w:szCs w:val="24"/>
          <w:lang w:val="pt-BR"/>
        </w:rPr>
        <w:t>Por que você acha que ela quer ouvir a mesma história mais uma vez? O que pode haver de novo em uma história que ela já conhece?</w:t>
      </w:r>
    </w:p>
    <w:p w:rsidR="00337E05" w:rsidP="7F393659" w:rsidRDefault="00337E05" w14:paraId="1E14857B" w14:textId="5E76DC3B">
      <w:pPr>
        <w:bidi w:val="0"/>
        <w:spacing w:before="240" w:beforeAutospacing="off" w:after="240" w:afterAutospacing="off"/>
        <w:jc w:val="left"/>
      </w:pPr>
      <w:r w:rsidRPr="55E62C4C" w:rsidR="1F096E02">
        <w:rPr>
          <w:rFonts w:ascii="Aptos" w:hAnsi="Aptos" w:eastAsia="Aptos" w:cs="Aptos"/>
          <w:b w:val="1"/>
          <w:bCs w:val="1"/>
          <w:noProof w:val="0"/>
          <w:sz w:val="24"/>
          <w:szCs w:val="24"/>
          <w:lang w:val="pt-BR"/>
        </w:rPr>
        <w:t>[CLIQUE PARA AMPLIAR ESSA REFLEXÃO]</w:t>
      </w:r>
      <w:r w:rsidRPr="55E62C4C" w:rsidR="5BCFD25B">
        <w:rPr>
          <w:rFonts w:ascii="Aptos" w:hAnsi="Aptos" w:eastAsia="Aptos" w:cs="Aptos"/>
          <w:b w:val="1"/>
          <w:bCs w:val="1"/>
          <w:noProof w:val="0"/>
          <w:sz w:val="24"/>
          <w:szCs w:val="24"/>
          <w:lang w:val="pt-BR"/>
        </w:rPr>
        <w:t xml:space="preserve"> [</w:t>
      </w:r>
      <w:r w:rsidRPr="55E62C4C" w:rsidR="5BCFD25B">
        <w:rPr>
          <w:rFonts w:ascii="Aptos" w:hAnsi="Aptos" w:eastAsia="Aptos" w:cs="Aptos"/>
          <w:b w:val="1"/>
          <w:bCs w:val="1"/>
          <w:noProof w:val="0"/>
          <w:sz w:val="24"/>
          <w:szCs w:val="24"/>
          <w:highlight w:val="green"/>
          <w:lang w:val="pt-BR"/>
        </w:rPr>
        <w:t>Texto oculto que se abre ao clicar</w:t>
      </w:r>
      <w:r w:rsidRPr="55E62C4C" w:rsidR="5BCFD25B">
        <w:rPr>
          <w:rFonts w:ascii="Aptos" w:hAnsi="Aptos" w:eastAsia="Aptos" w:cs="Aptos"/>
          <w:b w:val="1"/>
          <w:bCs w:val="1"/>
          <w:noProof w:val="0"/>
          <w:sz w:val="24"/>
          <w:szCs w:val="24"/>
          <w:lang w:val="pt-BR"/>
        </w:rPr>
        <w:t>]</w:t>
      </w:r>
    </w:p>
    <w:p w:rsidR="00337E05" w:rsidP="7F393659" w:rsidRDefault="00337E05" w14:paraId="658AA2F1" w14:textId="3E4367FF">
      <w:pPr>
        <w:bidi w:val="0"/>
        <w:spacing w:before="240" w:beforeAutospacing="off" w:after="240" w:afterAutospacing="off"/>
        <w:jc w:val="left"/>
      </w:pPr>
      <w:r w:rsidRPr="7F393659" w:rsidR="1F096E02">
        <w:rPr>
          <w:rFonts w:ascii="Aptos" w:hAnsi="Aptos" w:eastAsia="Aptos" w:cs="Aptos"/>
          <w:noProof w:val="0"/>
          <w:sz w:val="24"/>
          <w:szCs w:val="24"/>
          <w:lang w:val="pt-BR"/>
        </w:rPr>
        <w:t>Para a criança, ouvir novamente uma história conhecida não significa simplesmente repetir a mesma experiência. A cada leitura, ela pode perceber novos detalhes, antecipar acontecimentos, reconhecer palavras e imagens e construir outros sentidos a partir daquilo que já conhece. Uma história preferida pode ser revisitada muitas vezes e, ainda assim, continuar oferecendo descobertas. Por isso, vale acolher o desejo de repetir e estar atento ao que a criança percebe, comenta e traz de novo a cada leitura.</w:t>
      </w:r>
    </w:p>
    <w:p w:rsidR="00337E05" w:rsidP="7F393659" w:rsidRDefault="00337E05" w14:paraId="5096BFB3" w14:textId="660C18FF">
      <w:pPr>
        <w:pStyle w:val="Normal"/>
        <w:suppressLineNumbers w:val="0"/>
        <w:bidi w:val="0"/>
        <w:spacing w:before="240" w:beforeAutospacing="off" w:after="240" w:afterAutospacing="off"/>
        <w:jc w:val="left"/>
        <w:rPr>
          <w:rFonts w:ascii="Aptos" w:hAnsi="Aptos" w:eastAsia="Aptos" w:cs="Aptos"/>
          <w:b w:val="1"/>
          <w:bCs w:val="1"/>
          <w:noProof w:val="0"/>
          <w:sz w:val="24"/>
          <w:szCs w:val="24"/>
          <w:lang w:val="pt-BR"/>
        </w:rPr>
      </w:pPr>
    </w:p>
    <w:p w:rsidR="00337E05" w:rsidP="7F393659" w:rsidRDefault="00337E05" w14:paraId="7D27B97B" w14:textId="2946F6B7">
      <w:pPr>
        <w:pStyle w:val="Normal"/>
        <w:bidi w:val="0"/>
        <w:rPr>
          <w:b w:val="1"/>
          <w:bCs w:val="1"/>
          <w:noProof w:val="0"/>
          <w:lang w:val="pt-BR"/>
        </w:rPr>
      </w:pPr>
      <w:r w:rsidRPr="7F393659" w:rsidR="1F096E02">
        <w:rPr>
          <w:b w:val="1"/>
          <w:bCs w:val="1"/>
          <w:noProof w:val="0"/>
          <w:lang w:val="pt-BR"/>
        </w:rPr>
        <w:t>CARD 2</w:t>
      </w:r>
    </w:p>
    <w:p w:rsidR="00337E05" w:rsidP="7F393659" w:rsidRDefault="00337E05" w14:paraId="0D854599" w14:textId="49B62246">
      <w:pPr>
        <w:bidi w:val="0"/>
        <w:spacing w:before="240" w:beforeAutospacing="off" w:after="240" w:afterAutospacing="off"/>
        <w:jc w:val="left"/>
      </w:pPr>
      <w:r w:rsidRPr="7F393659" w:rsidR="1F096E02">
        <w:rPr>
          <w:rFonts w:ascii="Aptos" w:hAnsi="Aptos" w:eastAsia="Aptos" w:cs="Aptos"/>
          <w:b w:val="1"/>
          <w:bCs w:val="1"/>
          <w:noProof w:val="0"/>
          <w:sz w:val="24"/>
          <w:szCs w:val="24"/>
          <w:lang w:val="pt-BR"/>
        </w:rPr>
        <w:t>Durante a leitura, um bebê pega o livro, vira algumas páginas e leva uma delas à boca.</w:t>
      </w:r>
    </w:p>
    <w:p w:rsidR="00337E05" w:rsidP="7F393659" w:rsidRDefault="00337E05" w14:paraId="6B71A876" w14:textId="6DAB71A4">
      <w:pPr>
        <w:bidi w:val="0"/>
        <w:spacing w:before="240" w:beforeAutospacing="off" w:after="240" w:afterAutospacing="off"/>
        <w:jc w:val="left"/>
      </w:pPr>
      <w:r w:rsidRPr="7F393659" w:rsidR="1F096E02">
        <w:rPr>
          <w:rFonts w:ascii="Aptos" w:hAnsi="Aptos" w:eastAsia="Aptos" w:cs="Aptos"/>
          <w:b w:val="1"/>
          <w:bCs w:val="1"/>
          <w:noProof w:val="0"/>
          <w:sz w:val="24"/>
          <w:szCs w:val="24"/>
          <w:lang w:val="pt-BR"/>
        </w:rPr>
        <w:t>Como você reagiria a essa situação? O que esse gesto pode nos dizer sobre a maneira como um bebê conhece e explora os livros?</w:t>
      </w:r>
    </w:p>
    <w:p w:rsidR="00337E05" w:rsidP="55E62C4C" w:rsidRDefault="00337E05" w14:paraId="5806EC2B" w14:textId="5CEC0A54">
      <w:pPr>
        <w:pStyle w:val="Normal"/>
        <w:bidi w:val="0"/>
        <w:spacing w:before="240" w:beforeAutospacing="off" w:after="240" w:afterAutospacing="off"/>
        <w:jc w:val="left"/>
      </w:pPr>
      <w:r w:rsidRPr="55E62C4C" w:rsidR="1F096E02">
        <w:rPr>
          <w:rFonts w:ascii="Aptos" w:hAnsi="Aptos" w:eastAsia="Aptos" w:cs="Aptos"/>
          <w:b w:val="1"/>
          <w:bCs w:val="1"/>
          <w:noProof w:val="0"/>
          <w:sz w:val="24"/>
          <w:szCs w:val="24"/>
          <w:lang w:val="pt-BR"/>
        </w:rPr>
        <w:t>[CLIQUE PARA AMPLIAR ESSA REFLEXÃO]</w:t>
      </w:r>
      <w:r w:rsidRPr="55E62C4C" w:rsidR="0C509405">
        <w:rPr>
          <w:rFonts w:ascii="Aptos" w:hAnsi="Aptos" w:eastAsia="Aptos" w:cs="Aptos"/>
          <w:b w:val="1"/>
          <w:bCs w:val="1"/>
          <w:noProof w:val="0"/>
          <w:sz w:val="24"/>
          <w:szCs w:val="24"/>
          <w:lang w:val="pt-BR"/>
        </w:rPr>
        <w:t xml:space="preserve"> </w:t>
      </w:r>
      <w:r w:rsidRPr="55E62C4C" w:rsidR="0C509405">
        <w:rPr>
          <w:rFonts w:ascii="Aptos" w:hAnsi="Aptos" w:eastAsia="Aptos" w:cs="Aptos"/>
          <w:b w:val="1"/>
          <w:bCs w:val="1"/>
          <w:noProof w:val="0"/>
          <w:sz w:val="24"/>
          <w:szCs w:val="24"/>
          <w:lang w:val="pt-BR"/>
        </w:rPr>
        <w:t>[</w:t>
      </w:r>
      <w:r w:rsidRPr="55E62C4C" w:rsidR="0C509405">
        <w:rPr>
          <w:rFonts w:ascii="Aptos" w:hAnsi="Aptos" w:eastAsia="Aptos" w:cs="Aptos"/>
          <w:b w:val="1"/>
          <w:bCs w:val="1"/>
          <w:noProof w:val="0"/>
          <w:sz w:val="24"/>
          <w:szCs w:val="24"/>
          <w:highlight w:val="green"/>
          <w:lang w:val="pt-BR"/>
        </w:rPr>
        <w:t>Texto oculto que se abre ao clicar</w:t>
      </w:r>
      <w:r w:rsidRPr="55E62C4C" w:rsidR="0C509405">
        <w:rPr>
          <w:rFonts w:ascii="Aptos" w:hAnsi="Aptos" w:eastAsia="Aptos" w:cs="Aptos"/>
          <w:b w:val="1"/>
          <w:bCs w:val="1"/>
          <w:noProof w:val="0"/>
          <w:sz w:val="24"/>
          <w:szCs w:val="24"/>
          <w:lang w:val="pt-BR"/>
        </w:rPr>
        <w:t>]</w:t>
      </w:r>
    </w:p>
    <w:p w:rsidR="00337E05" w:rsidP="7F393659" w:rsidRDefault="00337E05" w14:paraId="1B5094C9" w14:textId="07B03BFE">
      <w:pPr>
        <w:bidi w:val="0"/>
        <w:spacing w:before="240" w:beforeAutospacing="off" w:after="240" w:afterAutospacing="off"/>
        <w:jc w:val="left"/>
      </w:pPr>
      <w:r w:rsidRPr="7F393659" w:rsidR="1F096E02">
        <w:rPr>
          <w:rFonts w:ascii="Aptos" w:hAnsi="Aptos" w:eastAsia="Aptos" w:cs="Aptos"/>
          <w:noProof w:val="0"/>
          <w:sz w:val="24"/>
          <w:szCs w:val="24"/>
          <w:lang w:val="pt-BR"/>
        </w:rPr>
        <w:t>Para os bebês, conhecer um livro também passa pelo corpo. Tocar, segurar, virar páginas e até levar o objeto à boca são formas de explorá-lo. Aos poucos, e com o acompanhamento das pessoas adultas quando necessário, eles vão construindo familiaridade com os livros e descobrindo diferentes maneiras de se relacionar com eles.</w:t>
      </w:r>
    </w:p>
    <w:p w:rsidR="00337E05" w:rsidP="7F393659" w:rsidRDefault="00337E05" w14:paraId="003B8844" w14:textId="3A51D0E3">
      <w:pPr>
        <w:pStyle w:val="Normal"/>
        <w:suppressLineNumbers w:val="0"/>
        <w:bidi w:val="0"/>
        <w:spacing w:before="0" w:beforeAutospacing="off" w:after="160" w:afterAutospacing="off" w:line="278" w:lineRule="auto"/>
        <w:ind w:left="0" w:right="0"/>
        <w:jc w:val="left"/>
        <w:rPr>
          <w:b w:val="1"/>
          <w:bCs w:val="1"/>
        </w:rPr>
      </w:pPr>
    </w:p>
    <w:p w:rsidR="00337E05" w:rsidP="7F393659" w:rsidRDefault="00337E05" w14:paraId="12C441A7" w14:textId="592F69D3">
      <w:pPr>
        <w:pStyle w:val="Normal"/>
        <w:rPr>
          <w:b w:val="1"/>
          <w:bCs w:val="1"/>
          <w:noProof w:val="0"/>
          <w:lang w:val="pt-BR"/>
        </w:rPr>
      </w:pPr>
      <w:r w:rsidRPr="7F393659" w:rsidR="1F096E02">
        <w:rPr>
          <w:b w:val="1"/>
          <w:bCs w:val="1"/>
          <w:noProof w:val="0"/>
          <w:lang w:val="pt-BR"/>
        </w:rPr>
        <w:t>CARD 3</w:t>
      </w:r>
    </w:p>
    <w:p w:rsidR="00337E05" w:rsidP="7F393659" w:rsidRDefault="00337E05" w14:paraId="1BE3DB9B" w14:textId="2C45B4A4">
      <w:pPr>
        <w:spacing w:before="240" w:beforeAutospacing="off" w:after="240" w:afterAutospacing="off"/>
      </w:pPr>
      <w:r w:rsidRPr="7F393659" w:rsidR="1F096E02">
        <w:rPr>
          <w:rFonts w:ascii="Aptos" w:hAnsi="Aptos" w:eastAsia="Aptos" w:cs="Aptos"/>
          <w:b w:val="1"/>
          <w:bCs w:val="1"/>
          <w:noProof w:val="0"/>
          <w:sz w:val="24"/>
          <w:szCs w:val="24"/>
          <w:lang w:val="pt-BR"/>
        </w:rPr>
        <w:t>No meio da história, uma criança se levanta, circula pela biblioteca e depois se aproxima novamente da roda.</w:t>
      </w:r>
    </w:p>
    <w:p w:rsidR="00337E05" w:rsidP="7F393659" w:rsidRDefault="00337E05" w14:paraId="6CBABC30" w14:textId="496CC172">
      <w:pPr>
        <w:spacing w:before="240" w:beforeAutospacing="off" w:after="240" w:afterAutospacing="off"/>
      </w:pPr>
      <w:r w:rsidRPr="7F393659" w:rsidR="1F096E02">
        <w:rPr>
          <w:rFonts w:ascii="Aptos" w:hAnsi="Aptos" w:eastAsia="Aptos" w:cs="Aptos"/>
          <w:b w:val="1"/>
          <w:bCs w:val="1"/>
          <w:noProof w:val="0"/>
          <w:sz w:val="24"/>
          <w:szCs w:val="24"/>
          <w:lang w:val="pt-BR"/>
        </w:rPr>
        <w:t>Será que sair da roda significa que ela deixou de participar da leitura? De que outras maneiras uma criança pode estar envolvida nesse momento?</w:t>
      </w:r>
    </w:p>
    <w:p w:rsidR="00337E05" w:rsidP="55E62C4C" w:rsidRDefault="00337E05" w14:paraId="32FAF3FC" w14:textId="25E7C496">
      <w:pPr>
        <w:pStyle w:val="Normal"/>
        <w:spacing w:before="240" w:beforeAutospacing="off" w:after="240" w:afterAutospacing="off"/>
      </w:pPr>
      <w:r w:rsidRPr="55E62C4C" w:rsidR="1F096E02">
        <w:rPr>
          <w:rFonts w:ascii="Aptos" w:hAnsi="Aptos" w:eastAsia="Aptos" w:cs="Aptos"/>
          <w:b w:val="1"/>
          <w:bCs w:val="1"/>
          <w:noProof w:val="0"/>
          <w:sz w:val="24"/>
          <w:szCs w:val="24"/>
          <w:lang w:val="pt-BR"/>
        </w:rPr>
        <w:t>[CLIQUE PARA AMPLIAR ESSA REFLEXÃO]</w:t>
      </w:r>
      <w:r w:rsidRPr="55E62C4C" w:rsidR="35355C17">
        <w:rPr>
          <w:rFonts w:ascii="Aptos" w:hAnsi="Aptos" w:eastAsia="Aptos" w:cs="Aptos"/>
          <w:b w:val="1"/>
          <w:bCs w:val="1"/>
          <w:noProof w:val="0"/>
          <w:sz w:val="24"/>
          <w:szCs w:val="24"/>
          <w:lang w:val="pt-BR"/>
        </w:rPr>
        <w:t xml:space="preserve"> </w:t>
      </w:r>
      <w:r w:rsidRPr="55E62C4C" w:rsidR="35355C17">
        <w:rPr>
          <w:rFonts w:ascii="Aptos" w:hAnsi="Aptos" w:eastAsia="Aptos" w:cs="Aptos"/>
          <w:b w:val="1"/>
          <w:bCs w:val="1"/>
          <w:noProof w:val="0"/>
          <w:sz w:val="24"/>
          <w:szCs w:val="24"/>
          <w:lang w:val="pt-BR"/>
        </w:rPr>
        <w:t>[</w:t>
      </w:r>
      <w:r w:rsidRPr="55E62C4C" w:rsidR="35355C17">
        <w:rPr>
          <w:rFonts w:ascii="Aptos" w:hAnsi="Aptos" w:eastAsia="Aptos" w:cs="Aptos"/>
          <w:b w:val="1"/>
          <w:bCs w:val="1"/>
          <w:noProof w:val="0"/>
          <w:sz w:val="24"/>
          <w:szCs w:val="24"/>
          <w:highlight w:val="green"/>
          <w:lang w:val="pt-BR"/>
        </w:rPr>
        <w:t>Texto oculto que se abre ao clicar</w:t>
      </w:r>
      <w:r w:rsidRPr="55E62C4C" w:rsidR="35355C17">
        <w:rPr>
          <w:rFonts w:ascii="Aptos" w:hAnsi="Aptos" w:eastAsia="Aptos" w:cs="Aptos"/>
          <w:b w:val="1"/>
          <w:bCs w:val="1"/>
          <w:noProof w:val="0"/>
          <w:sz w:val="24"/>
          <w:szCs w:val="24"/>
          <w:lang w:val="pt-BR"/>
        </w:rPr>
        <w:t>]</w:t>
      </w:r>
    </w:p>
    <w:p w:rsidR="00337E05" w:rsidP="7F393659" w:rsidRDefault="00337E05" w14:paraId="5AEF48C2" w14:textId="2F7CA9B0">
      <w:pPr>
        <w:spacing w:before="240" w:beforeAutospacing="off" w:after="240" w:afterAutospacing="off"/>
      </w:pPr>
      <w:r w:rsidRPr="7F393659" w:rsidR="1F096E02">
        <w:rPr>
          <w:rFonts w:ascii="Aptos" w:hAnsi="Aptos" w:eastAsia="Aptos" w:cs="Aptos"/>
          <w:noProof w:val="0"/>
          <w:sz w:val="24"/>
          <w:szCs w:val="24"/>
          <w:lang w:val="pt-BR"/>
        </w:rPr>
        <w:t xml:space="preserve">Participar de uma leitura não significa necessariamente permanecer sentado e atento do início ao fim. Bebês e crianças pequenas podem se movimentar, afastar-se e voltar, observar de longe ou se envolver em outros momentos. Respeitar esses tempos ajuda a fazer da biblioteca comunitária um espaço em que cada criança possa construir sua história </w:t>
      </w:r>
      <w:r w:rsidRPr="7F393659" w:rsidR="18396DEF">
        <w:rPr>
          <w:rFonts w:ascii="Aptos" w:hAnsi="Aptos" w:eastAsia="Aptos" w:cs="Aptos"/>
          <w:noProof w:val="0"/>
          <w:sz w:val="24"/>
          <w:szCs w:val="24"/>
          <w:lang w:val="pt-BR"/>
        </w:rPr>
        <w:t>com os livros</w:t>
      </w:r>
      <w:r w:rsidRPr="7F393659" w:rsidR="1F096E02">
        <w:rPr>
          <w:rFonts w:ascii="Aptos" w:hAnsi="Aptos" w:eastAsia="Aptos" w:cs="Aptos"/>
          <w:noProof w:val="0"/>
          <w:sz w:val="24"/>
          <w:szCs w:val="24"/>
          <w:lang w:val="pt-BR"/>
        </w:rPr>
        <w:t>.</w:t>
      </w:r>
    </w:p>
    <w:p w:rsidR="00337E05" w:rsidP="006E1DA5" w:rsidRDefault="00337E05" w14:paraId="2D2450A5" w14:textId="68F0D0B6"/>
    <w:p w:rsidR="0F007B63" w:rsidP="7F393659" w:rsidRDefault="0F007B63" w14:paraId="7C9CA21D" w14:textId="23431AD8">
      <w:pPr>
        <w:pStyle w:val="Normal"/>
        <w:rPr>
          <w:b w:val="1"/>
          <w:bCs w:val="1"/>
          <w:noProof w:val="0"/>
          <w:lang w:val="pt-BR"/>
        </w:rPr>
      </w:pPr>
      <w:r w:rsidRPr="7F393659" w:rsidR="0F007B63">
        <w:rPr>
          <w:b w:val="1"/>
          <w:bCs w:val="1"/>
          <w:noProof w:val="0"/>
          <w:lang w:val="pt-BR"/>
        </w:rPr>
        <w:t>CARD 4</w:t>
      </w:r>
    </w:p>
    <w:p w:rsidR="0F007B63" w:rsidP="7F393659" w:rsidRDefault="0F007B63" w14:paraId="12C31B2A" w14:textId="3D2150D3">
      <w:pPr>
        <w:spacing w:before="240" w:beforeAutospacing="off" w:after="240" w:afterAutospacing="off"/>
      </w:pPr>
      <w:r w:rsidRPr="7F393659" w:rsidR="0F007B63">
        <w:rPr>
          <w:rFonts w:ascii="Aptos" w:hAnsi="Aptos" w:eastAsia="Aptos" w:cs="Aptos"/>
          <w:b w:val="1"/>
          <w:bCs w:val="1"/>
          <w:noProof w:val="0"/>
          <w:sz w:val="24"/>
          <w:szCs w:val="24"/>
          <w:lang w:val="pt-BR"/>
        </w:rPr>
        <w:t>Enquanto escuta a história, uma criança aponta para uma imagem e começa a contar algo que aconteceu com ela.</w:t>
      </w:r>
    </w:p>
    <w:p w:rsidR="0F007B63" w:rsidP="7F393659" w:rsidRDefault="0F007B63" w14:paraId="6B8DDE70" w14:textId="66514046">
      <w:pPr>
        <w:spacing w:before="240" w:beforeAutospacing="off" w:after="240" w:afterAutospacing="off"/>
      </w:pPr>
      <w:r w:rsidRPr="7F393659" w:rsidR="0F007B63">
        <w:rPr>
          <w:rFonts w:ascii="Aptos" w:hAnsi="Aptos" w:eastAsia="Aptos" w:cs="Aptos"/>
          <w:b w:val="1"/>
          <w:bCs w:val="1"/>
          <w:noProof w:val="0"/>
          <w:sz w:val="24"/>
          <w:szCs w:val="24"/>
          <w:lang w:val="pt-BR"/>
        </w:rPr>
        <w:t>Essa fala interrompe a história ou também pode fazer parte dela? O que a criança pode estar expressando ao relacionar a narrativa com algo que viveu?</w:t>
      </w:r>
    </w:p>
    <w:p w:rsidR="0F007B63" w:rsidP="55E62C4C" w:rsidRDefault="0F007B63" w14:paraId="52E12F08" w14:textId="12F0533B">
      <w:pPr>
        <w:pStyle w:val="Normal"/>
        <w:spacing w:before="240" w:beforeAutospacing="off" w:after="240" w:afterAutospacing="off"/>
      </w:pPr>
      <w:r w:rsidRPr="55E62C4C" w:rsidR="0F007B63">
        <w:rPr>
          <w:rFonts w:ascii="Aptos" w:hAnsi="Aptos" w:eastAsia="Aptos" w:cs="Aptos"/>
          <w:b w:val="1"/>
          <w:bCs w:val="1"/>
          <w:noProof w:val="0"/>
          <w:sz w:val="24"/>
          <w:szCs w:val="24"/>
          <w:lang w:val="pt-BR"/>
        </w:rPr>
        <w:t>[CLIQUE PARA AMPLIAR ESSA REFLEXÃO]</w:t>
      </w:r>
      <w:r w:rsidRPr="55E62C4C" w:rsidR="3A2702B0">
        <w:rPr>
          <w:rFonts w:ascii="Aptos" w:hAnsi="Aptos" w:eastAsia="Aptos" w:cs="Aptos"/>
          <w:b w:val="1"/>
          <w:bCs w:val="1"/>
          <w:noProof w:val="0"/>
          <w:sz w:val="24"/>
          <w:szCs w:val="24"/>
          <w:lang w:val="pt-BR"/>
        </w:rPr>
        <w:t xml:space="preserve"> </w:t>
      </w:r>
      <w:r w:rsidRPr="55E62C4C" w:rsidR="3A2702B0">
        <w:rPr>
          <w:rFonts w:ascii="Aptos" w:hAnsi="Aptos" w:eastAsia="Aptos" w:cs="Aptos"/>
          <w:b w:val="1"/>
          <w:bCs w:val="1"/>
          <w:noProof w:val="0"/>
          <w:sz w:val="24"/>
          <w:szCs w:val="24"/>
          <w:lang w:val="pt-BR"/>
        </w:rPr>
        <w:t>[</w:t>
      </w:r>
      <w:r w:rsidRPr="55E62C4C" w:rsidR="3A2702B0">
        <w:rPr>
          <w:rFonts w:ascii="Aptos" w:hAnsi="Aptos" w:eastAsia="Aptos" w:cs="Aptos"/>
          <w:b w:val="1"/>
          <w:bCs w:val="1"/>
          <w:noProof w:val="0"/>
          <w:sz w:val="24"/>
          <w:szCs w:val="24"/>
          <w:highlight w:val="green"/>
          <w:lang w:val="pt-BR"/>
        </w:rPr>
        <w:t>Texto oculto que se abre ao clicar</w:t>
      </w:r>
      <w:r w:rsidRPr="55E62C4C" w:rsidR="3A2702B0">
        <w:rPr>
          <w:rFonts w:ascii="Aptos" w:hAnsi="Aptos" w:eastAsia="Aptos" w:cs="Aptos"/>
          <w:b w:val="1"/>
          <w:bCs w:val="1"/>
          <w:noProof w:val="0"/>
          <w:sz w:val="24"/>
          <w:szCs w:val="24"/>
          <w:lang w:val="pt-BR"/>
        </w:rPr>
        <w:t>]</w:t>
      </w:r>
    </w:p>
    <w:p w:rsidR="0F007B63" w:rsidP="7F393659" w:rsidRDefault="0F007B63" w14:paraId="55F56021" w14:textId="57AB2417">
      <w:pPr>
        <w:spacing w:before="240" w:beforeAutospacing="off" w:after="240" w:afterAutospacing="off"/>
      </w:pPr>
      <w:r w:rsidRPr="7F393659" w:rsidR="0F007B63">
        <w:rPr>
          <w:rFonts w:ascii="Aptos" w:hAnsi="Aptos" w:eastAsia="Aptos" w:cs="Aptos"/>
          <w:noProof w:val="0"/>
          <w:sz w:val="24"/>
          <w:szCs w:val="24"/>
          <w:lang w:val="pt-BR"/>
        </w:rPr>
        <w:t xml:space="preserve">A fala da criança não precisa ser entendida como uma interrupção da leitura. Ao comentar, perguntar, apontar ou relacionar a história com algo que viveu, ela também está participando e atribuindo sentidos ao que escuta. Mediar é também estar disponível para essas manifestações e ler </w:t>
      </w:r>
      <w:r w:rsidRPr="7F393659" w:rsidR="0F007B63">
        <w:rPr>
          <w:rFonts w:ascii="Aptos" w:hAnsi="Aptos" w:eastAsia="Aptos" w:cs="Aptos"/>
          <w:b w:val="0"/>
          <w:bCs w:val="0"/>
          <w:noProof w:val="0"/>
          <w:sz w:val="24"/>
          <w:szCs w:val="24"/>
          <w:lang w:val="pt-BR"/>
        </w:rPr>
        <w:t>com</w:t>
      </w:r>
      <w:r w:rsidRPr="7F393659" w:rsidR="0F007B63">
        <w:rPr>
          <w:rFonts w:ascii="Aptos" w:hAnsi="Aptos" w:eastAsia="Aptos" w:cs="Aptos"/>
          <w:noProof w:val="0"/>
          <w:sz w:val="24"/>
          <w:szCs w:val="24"/>
          <w:lang w:val="pt-BR"/>
        </w:rPr>
        <w:t xml:space="preserve"> as crianças.</w:t>
      </w:r>
    </w:p>
    <w:p w:rsidR="7F393659" w:rsidRDefault="7F393659" w14:paraId="20936BF3" w14:textId="32CA87D5"/>
    <w:p w:rsidR="0B91B35B" w:rsidP="7F393659" w:rsidRDefault="0B91B35B" w14:paraId="7C33D454" w14:textId="6AEFB854">
      <w:pPr>
        <w:pStyle w:val="Normal"/>
        <w:rPr>
          <w:b w:val="1"/>
          <w:bCs w:val="1"/>
          <w:noProof w:val="0"/>
          <w:lang w:val="pt-BR"/>
        </w:rPr>
      </w:pPr>
      <w:r w:rsidRPr="7F393659" w:rsidR="0B91B35B">
        <w:rPr>
          <w:b w:val="1"/>
          <w:bCs w:val="1"/>
          <w:noProof w:val="0"/>
          <w:lang w:val="pt-BR"/>
        </w:rPr>
        <w:t>CARD 5</w:t>
      </w:r>
    </w:p>
    <w:p w:rsidR="0B91B35B" w:rsidP="7F393659" w:rsidRDefault="0B91B35B" w14:paraId="3D925B93" w14:textId="3577F43C">
      <w:pPr>
        <w:spacing w:before="240" w:beforeAutospacing="off" w:after="240" w:afterAutospacing="off"/>
      </w:pPr>
      <w:r w:rsidRPr="7F393659" w:rsidR="0B91B35B">
        <w:rPr>
          <w:rFonts w:ascii="Aptos" w:hAnsi="Aptos" w:eastAsia="Aptos" w:cs="Aptos"/>
          <w:b w:val="1"/>
          <w:bCs w:val="1"/>
          <w:noProof w:val="0"/>
          <w:sz w:val="24"/>
          <w:szCs w:val="24"/>
          <w:lang w:val="pt-BR"/>
        </w:rPr>
        <w:t>Antes da leitura, a pessoa mediadora percebe que não tem fantoches, objetos ou outros materiais para acompanhar a história.</w:t>
      </w:r>
    </w:p>
    <w:p w:rsidR="0B91B35B" w:rsidP="7F393659" w:rsidRDefault="0B91B35B" w14:paraId="13E428D6" w14:textId="58CE974C">
      <w:pPr>
        <w:spacing w:before="240" w:beforeAutospacing="off" w:after="240" w:afterAutospacing="off"/>
      </w:pPr>
      <w:r w:rsidRPr="7F393659" w:rsidR="0B91B35B">
        <w:rPr>
          <w:rFonts w:ascii="Aptos" w:hAnsi="Aptos" w:eastAsia="Aptos" w:cs="Aptos"/>
          <w:b w:val="1"/>
          <w:bCs w:val="1"/>
          <w:noProof w:val="0"/>
          <w:sz w:val="24"/>
          <w:szCs w:val="24"/>
          <w:lang w:val="pt-BR"/>
        </w:rPr>
        <w:t>Será que esses recursos são necessários para despertar o interesse das crianças? O que o próprio livro e a presença da pessoa mediadora já podem oferecer?</w:t>
      </w:r>
    </w:p>
    <w:p w:rsidR="0B91B35B" w:rsidP="55E62C4C" w:rsidRDefault="0B91B35B" w14:paraId="72F3AF25" w14:textId="3D2F0176">
      <w:pPr>
        <w:pStyle w:val="Normal"/>
        <w:spacing w:before="240" w:beforeAutospacing="off" w:after="240" w:afterAutospacing="off"/>
      </w:pPr>
      <w:r w:rsidRPr="55E62C4C" w:rsidR="0B91B35B">
        <w:rPr>
          <w:rFonts w:ascii="Aptos" w:hAnsi="Aptos" w:eastAsia="Aptos" w:cs="Aptos"/>
          <w:b w:val="1"/>
          <w:bCs w:val="1"/>
          <w:noProof w:val="0"/>
          <w:sz w:val="24"/>
          <w:szCs w:val="24"/>
          <w:lang w:val="pt-BR"/>
        </w:rPr>
        <w:t>[CLIQUE PARA AMPLIAR ESSA REFLEXÃO]</w:t>
      </w:r>
      <w:r w:rsidRPr="55E62C4C" w:rsidR="69052A07">
        <w:rPr>
          <w:rFonts w:ascii="Aptos" w:hAnsi="Aptos" w:eastAsia="Aptos" w:cs="Aptos"/>
          <w:b w:val="1"/>
          <w:bCs w:val="1"/>
          <w:noProof w:val="0"/>
          <w:sz w:val="24"/>
          <w:szCs w:val="24"/>
          <w:lang w:val="pt-BR"/>
        </w:rPr>
        <w:t xml:space="preserve"> </w:t>
      </w:r>
      <w:r w:rsidRPr="55E62C4C" w:rsidR="69052A07">
        <w:rPr>
          <w:rFonts w:ascii="Aptos" w:hAnsi="Aptos" w:eastAsia="Aptos" w:cs="Aptos"/>
          <w:b w:val="1"/>
          <w:bCs w:val="1"/>
          <w:noProof w:val="0"/>
          <w:sz w:val="24"/>
          <w:szCs w:val="24"/>
          <w:lang w:val="pt-BR"/>
        </w:rPr>
        <w:t>[</w:t>
      </w:r>
      <w:r w:rsidRPr="55E62C4C" w:rsidR="69052A07">
        <w:rPr>
          <w:rFonts w:ascii="Aptos" w:hAnsi="Aptos" w:eastAsia="Aptos" w:cs="Aptos"/>
          <w:b w:val="1"/>
          <w:bCs w:val="1"/>
          <w:noProof w:val="0"/>
          <w:sz w:val="24"/>
          <w:szCs w:val="24"/>
          <w:highlight w:val="green"/>
          <w:lang w:val="pt-BR"/>
        </w:rPr>
        <w:t>Texto oculto que se abre ao clicar</w:t>
      </w:r>
      <w:r w:rsidRPr="55E62C4C" w:rsidR="69052A07">
        <w:rPr>
          <w:rFonts w:ascii="Aptos" w:hAnsi="Aptos" w:eastAsia="Aptos" w:cs="Aptos"/>
          <w:b w:val="1"/>
          <w:bCs w:val="1"/>
          <w:noProof w:val="0"/>
          <w:sz w:val="24"/>
          <w:szCs w:val="24"/>
          <w:lang w:val="pt-BR"/>
        </w:rPr>
        <w:t>]</w:t>
      </w:r>
    </w:p>
    <w:p w:rsidR="0B91B35B" w:rsidP="7F393659" w:rsidRDefault="0B91B35B" w14:paraId="4150DFBD" w14:textId="5DB8F14E">
      <w:pPr>
        <w:spacing w:before="240" w:beforeAutospacing="off" w:after="240" w:afterAutospacing="off"/>
      </w:pPr>
      <w:r w:rsidRPr="7F393659" w:rsidR="0B91B35B">
        <w:rPr>
          <w:rFonts w:ascii="Aptos" w:hAnsi="Aptos" w:eastAsia="Aptos" w:cs="Aptos"/>
          <w:noProof w:val="0"/>
          <w:sz w:val="24"/>
          <w:szCs w:val="24"/>
          <w:lang w:val="pt-BR"/>
        </w:rPr>
        <w:t>O livro não precisa de muitos recursos externos para despertar interesse. Mais importante do que contar com fantoches, objetos ou outros materiais é a presença da pessoa mediadora, sua disponibilidade para viver aquele momento junto com a criança, com atenção, afeto e escuta. Estar ali por inteiro, acompanhando suas reações, seus gestos, suas falas e descobertas, ajuda a criar um momento em que ela possa se sentir acolhida e à vontade. O próprio corpo também oferece muitos recursos: a voz, os gestos, as expressões, os ritmos e as pausas podem acompanhar a história e enriquecer a experiência compartilhada.</w:t>
      </w:r>
    </w:p>
    <w:p w:rsidR="0FCAD3D4" w:rsidP="7F393659" w:rsidRDefault="0FCAD3D4" w14:paraId="66B220AA" w14:textId="1F41A856">
      <w:pPr>
        <w:rPr>
          <w:b w:val="1"/>
          <w:bCs w:val="1"/>
        </w:rPr>
      </w:pPr>
      <w:r w:rsidRPr="7F393659" w:rsidR="0FCAD3D4">
        <w:rPr>
          <w:b w:val="1"/>
          <w:bCs w:val="1"/>
        </w:rPr>
        <w:t>&gt;FIM DA ATIVIDADE 2</w:t>
      </w:r>
    </w:p>
    <w:p w:rsidR="7F393659" w:rsidRDefault="7F393659" w14:paraId="469CB356" w14:textId="289422C1"/>
    <w:p w:rsidR="4F1130AF" w:rsidP="7F393659" w:rsidRDefault="4F1130AF" w14:paraId="64B4CAC3" w14:textId="3FF22205">
      <w:pPr>
        <w:rPr>
          <w:b w:val="1"/>
          <w:bCs w:val="1"/>
          <w:sz w:val="32"/>
          <w:szCs w:val="32"/>
        </w:rPr>
      </w:pPr>
      <w:r w:rsidRPr="7F393659" w:rsidR="4F1130AF">
        <w:rPr>
          <w:b w:val="1"/>
          <w:bCs w:val="1"/>
          <w:sz w:val="32"/>
          <w:szCs w:val="32"/>
        </w:rPr>
        <w:t xml:space="preserve">[CARD LIÇÃO </w:t>
      </w:r>
      <w:r w:rsidRPr="7F393659" w:rsidR="4471A592">
        <w:rPr>
          <w:b w:val="1"/>
          <w:bCs w:val="1"/>
          <w:sz w:val="32"/>
          <w:szCs w:val="32"/>
        </w:rPr>
        <w:t>3</w:t>
      </w:r>
      <w:r w:rsidRPr="7F393659" w:rsidR="4F1130AF">
        <w:rPr>
          <w:b w:val="1"/>
          <w:bCs w:val="1"/>
          <w:sz w:val="32"/>
          <w:szCs w:val="32"/>
        </w:rPr>
        <w:t xml:space="preserve">] </w:t>
      </w:r>
    </w:p>
    <w:p w:rsidR="4F1130AF" w:rsidP="7F393659" w:rsidRDefault="4F1130AF" w14:paraId="0E86ABA4" w14:textId="076C26AD">
      <w:pPr>
        <w:pStyle w:val="Normal"/>
        <w:suppressLineNumbers w:val="0"/>
        <w:bidi w:val="0"/>
        <w:spacing w:before="0" w:beforeAutospacing="off" w:after="160" w:afterAutospacing="off" w:line="278" w:lineRule="auto"/>
        <w:ind w:left="0" w:right="0"/>
        <w:jc w:val="left"/>
        <w:rPr>
          <w:b w:val="1"/>
          <w:bCs w:val="1"/>
          <w:color w:val="EE0000"/>
          <w:sz w:val="32"/>
          <w:szCs w:val="32"/>
        </w:rPr>
      </w:pPr>
      <w:r w:rsidRPr="7F393659" w:rsidR="4F1130AF">
        <w:rPr>
          <w:b w:val="1"/>
          <w:bCs w:val="1"/>
          <w:sz w:val="32"/>
          <w:szCs w:val="32"/>
        </w:rPr>
        <w:t>Título:</w:t>
      </w:r>
      <w:r w:rsidRPr="7F393659" w:rsidR="4F1130AF">
        <w:rPr>
          <w:b w:val="1"/>
          <w:bCs w:val="1"/>
          <w:sz w:val="28"/>
          <w:szCs w:val="28"/>
        </w:rPr>
        <w:t xml:space="preserve"> </w:t>
      </w:r>
      <w:r w:rsidRPr="7F393659" w:rsidR="6D27F64C">
        <w:rPr>
          <w:b w:val="1"/>
          <w:bCs w:val="1"/>
          <w:color w:val="FF0000"/>
          <w:sz w:val="28"/>
          <w:szCs w:val="28"/>
        </w:rPr>
        <w:t>Percepções sobre</w:t>
      </w:r>
      <w:r w:rsidRPr="7F393659" w:rsidR="4F1130AF">
        <w:rPr>
          <w:b w:val="1"/>
          <w:bCs w:val="1"/>
          <w:color w:val="FF0000"/>
          <w:sz w:val="32"/>
          <w:szCs w:val="32"/>
        </w:rPr>
        <w:t xml:space="preserve"> </w:t>
      </w:r>
      <w:r w:rsidRPr="7F393659" w:rsidR="4F1130AF">
        <w:rPr>
          <w:b w:val="1"/>
          <w:bCs w:val="1"/>
          <w:color w:val="EE0000"/>
          <w:sz w:val="32"/>
          <w:szCs w:val="32"/>
        </w:rPr>
        <w:t>Mediação de Leitura</w:t>
      </w:r>
    </w:p>
    <w:p w:rsidR="7F393659" w:rsidP="7F393659" w:rsidRDefault="7F393659" w14:paraId="41D7A2F3">
      <w:pPr>
        <w:rPr>
          <w:b w:val="1"/>
          <w:bCs w:val="1"/>
        </w:rPr>
      </w:pPr>
    </w:p>
    <w:p w:rsidR="4F1130AF" w:rsidP="7F393659" w:rsidRDefault="4F1130AF" w14:paraId="37111C34" w14:textId="265DD1B9">
      <w:pPr>
        <w:pStyle w:val="Normal"/>
        <w:suppressLineNumbers w:val="0"/>
        <w:bidi w:val="0"/>
        <w:spacing w:before="0" w:beforeAutospacing="off" w:after="160" w:afterAutospacing="off" w:line="278" w:lineRule="auto"/>
        <w:ind w:left="0" w:right="0"/>
        <w:jc w:val="left"/>
      </w:pPr>
      <w:r w:rsidRPr="7F393659" w:rsidR="4F1130AF">
        <w:rPr>
          <w:b w:val="1"/>
          <w:bCs w:val="1"/>
        </w:rPr>
        <w:t>&gt; INÍCIO DA</w:t>
      </w:r>
      <w:r w:rsidRPr="7F393659" w:rsidR="4F1130AF">
        <w:rPr>
          <w:b w:val="1"/>
          <w:bCs w:val="1"/>
        </w:rPr>
        <w:t xml:space="preserve"> </w:t>
      </w:r>
      <w:r w:rsidRPr="7F393659" w:rsidR="4F1130AF">
        <w:rPr>
          <w:b w:val="1"/>
          <w:bCs w:val="1"/>
        </w:rPr>
        <w:t xml:space="preserve">LIÇÃO </w:t>
      </w:r>
      <w:r w:rsidRPr="7F393659" w:rsidR="7CA4D94C">
        <w:rPr>
          <w:b w:val="1"/>
          <w:bCs w:val="1"/>
        </w:rPr>
        <w:t>3</w:t>
      </w:r>
    </w:p>
    <w:p w:rsidR="4F1130AF" w:rsidP="7F393659" w:rsidRDefault="4F1130AF" w14:paraId="737D6592" w14:textId="5848F755">
      <w:pPr>
        <w:rPr>
          <w:sz w:val="28"/>
          <w:szCs w:val="28"/>
        </w:rPr>
      </w:pPr>
      <w:r w:rsidRPr="7F393659" w:rsidR="4F1130AF">
        <w:rPr>
          <w:b w:val="1"/>
          <w:bCs w:val="1"/>
          <w:sz w:val="28"/>
          <w:szCs w:val="28"/>
          <w:highlight w:val="lightGray"/>
        </w:rPr>
        <w:t>[</w:t>
      </w:r>
      <w:r w:rsidRPr="7F393659" w:rsidR="4F1130AF">
        <w:rPr>
          <w:b w:val="1"/>
          <w:bCs w:val="1"/>
          <w:sz w:val="28"/>
          <w:szCs w:val="28"/>
          <w:highlight w:val="lightGray"/>
        </w:rPr>
        <w:t xml:space="preserve">LIÇÃO </w:t>
      </w:r>
      <w:r w:rsidRPr="7F393659" w:rsidR="68247C5B">
        <w:rPr>
          <w:b w:val="1"/>
          <w:bCs w:val="1"/>
          <w:sz w:val="28"/>
          <w:szCs w:val="28"/>
          <w:highlight w:val="lightGray"/>
        </w:rPr>
        <w:t>3</w:t>
      </w:r>
      <w:r w:rsidRPr="7F393659" w:rsidR="4F1130AF">
        <w:rPr>
          <w:b w:val="1"/>
          <w:bCs w:val="1"/>
          <w:sz w:val="28"/>
          <w:szCs w:val="28"/>
          <w:highlight w:val="lightGray"/>
        </w:rPr>
        <w:t xml:space="preserve"> &gt; PÁGINA ÚNICA]</w:t>
      </w:r>
    </w:p>
    <w:p w:rsidR="4F1130AF" w:rsidP="7F393659" w:rsidRDefault="4F1130AF" w14:paraId="5AB042EE" w14:textId="19A88F50">
      <w:pPr>
        <w:rPr>
          <w:b w:val="1"/>
          <w:bCs w:val="1"/>
          <w:sz w:val="28"/>
          <w:szCs w:val="28"/>
        </w:rPr>
      </w:pPr>
      <w:r w:rsidRPr="7F393659" w:rsidR="4F1130AF">
        <w:rPr>
          <w:b w:val="1"/>
          <w:bCs w:val="1"/>
          <w:sz w:val="28"/>
          <w:szCs w:val="28"/>
        </w:rPr>
        <w:t>TÍTULO: A mediação de leitura na voz de quem faz</w:t>
      </w:r>
      <w:r w:rsidRPr="7F393659" w:rsidR="4F1130AF">
        <w:rPr>
          <w:sz w:val="28"/>
          <w:szCs w:val="28"/>
        </w:rPr>
        <w:t> </w:t>
      </w:r>
    </w:p>
    <w:p w:rsidR="4F1130AF" w:rsidRDefault="4F1130AF" w14:paraId="6C4C054C">
      <w:r w:rsidRPr="7F393659" w:rsidR="4F1130AF">
        <w:rPr>
          <w:b w:val="1"/>
          <w:bCs w:val="1"/>
        </w:rPr>
        <w:t>Cada pessoa mediadora descobre sua própria maneira de contar histórias.</w:t>
      </w:r>
      <w:r w:rsidR="4F1130AF">
        <w:rPr/>
        <w:t> Embora existam princípios que orientem a mediação de leitura, é na vivência cotidiana que essa prática ganha diferentes formas, vozes e sentidos. </w:t>
      </w:r>
    </w:p>
    <w:p w:rsidR="4F1130AF" w:rsidRDefault="4F1130AF" w14:paraId="05BFC6D2">
      <w:r w:rsidR="4F1130AF">
        <w:rPr/>
        <w:t>Neste vídeo, pessoas voluntárias das bibliotecas comunitárias da rede Vaga Lume compartilham suas percepções sobre o que significa mediar leitura em seus territórios. A partir de experiências vividas, elas mostram que a mediação pode acontecer de muitas maneiras: pela escolha de um livro, pela escuta, pela conversa, pelo convite para imaginar ou, simplesmente, pela disponibilidade para estar junto. </w:t>
      </w:r>
    </w:p>
    <w:p w:rsidR="4F1130AF" w:rsidRDefault="4F1130AF" w14:paraId="33F6D70C">
      <w:r w:rsidRPr="7F393659" w:rsidR="4F1130AF">
        <w:rPr>
          <w:highlight w:val="green"/>
        </w:rPr>
        <w:t>[Embedar</w:t>
      </w:r>
      <w:r w:rsidRPr="7F393659" w:rsidR="4F1130AF">
        <w:rPr>
          <w:rFonts w:ascii="Arial" w:hAnsi="Arial" w:cs="Arial"/>
          <w:highlight w:val="green"/>
        </w:rPr>
        <w:t> </w:t>
      </w:r>
      <w:r w:rsidRPr="7F393659" w:rsidR="4F1130AF">
        <w:rPr>
          <w:highlight w:val="green"/>
        </w:rPr>
        <w:t>v</w:t>
      </w:r>
      <w:r w:rsidRPr="7F393659" w:rsidR="4F1130AF">
        <w:rPr>
          <w:rFonts w:ascii="Aptos" w:hAnsi="Aptos" w:cs="Aptos"/>
          <w:highlight w:val="green"/>
        </w:rPr>
        <w:t>í</w:t>
      </w:r>
      <w:r w:rsidRPr="7F393659" w:rsidR="4F1130AF">
        <w:rPr>
          <w:highlight w:val="green"/>
        </w:rPr>
        <w:t>deo]</w:t>
      </w:r>
      <w:r w:rsidRPr="7F393659" w:rsidR="4F1130AF">
        <w:rPr>
          <w:rFonts w:ascii="Arial" w:hAnsi="Arial" w:cs="Arial"/>
          <w:highlight w:val="green"/>
        </w:rPr>
        <w:t> </w:t>
      </w:r>
      <w:r w:rsidRPr="7F393659" w:rsidR="4F1130AF">
        <w:rPr>
          <w:rFonts w:ascii="Aptos" w:hAnsi="Aptos" w:cs="Aptos"/>
        </w:rPr>
        <w:t> </w:t>
      </w:r>
    </w:p>
    <w:p w:rsidR="4F1130AF" w:rsidRDefault="4F1130AF" w14:paraId="4862F34B">
      <w:hyperlink r:id="Re92744b9c88441fe">
        <w:r w:rsidRPr="7F393659" w:rsidR="4F1130AF">
          <w:rPr>
            <w:rStyle w:val="Hyperlink"/>
          </w:rPr>
          <w:t>O que é mediação de leitura?</w:t>
        </w:r>
      </w:hyperlink>
      <w:r w:rsidRPr="7F393659" w:rsidR="4F1130AF">
        <w:rPr>
          <w:rFonts w:ascii="Arial" w:hAnsi="Arial" w:cs="Arial"/>
        </w:rPr>
        <w:t> </w:t>
      </w:r>
      <w:r w:rsidR="4F1130AF">
        <w:rPr/>
        <w:t> </w:t>
      </w:r>
    </w:p>
    <w:p w:rsidR="1286D10C" w:rsidP="7F393659" w:rsidRDefault="1286D10C" w14:paraId="2DF1CE84" w14:textId="52431466">
      <w:pPr>
        <w:pStyle w:val="Normal"/>
        <w:bidi w:val="0"/>
        <w:spacing w:before="0" w:beforeAutospacing="off" w:after="160" w:afterAutospacing="off" w:line="278" w:lineRule="auto"/>
        <w:ind w:left="0" w:right="0"/>
        <w:jc w:val="left"/>
      </w:pPr>
      <w:r w:rsidRPr="7F393659" w:rsidR="1286D10C">
        <w:rPr>
          <w:rFonts w:ascii="Aptos" w:hAnsi="Aptos" w:eastAsia="Aptos" w:cs="Aptos"/>
          <w:b w:val="0"/>
          <w:bCs w:val="0"/>
          <w:i w:val="0"/>
          <w:iCs w:val="0"/>
          <w:caps w:val="0"/>
          <w:smallCaps w:val="0"/>
          <w:noProof w:val="0"/>
          <w:sz w:val="24"/>
          <w:szCs w:val="24"/>
          <w:lang w:val="pt-BR"/>
        </w:rPr>
        <w:t>Legenda: O que é mediação de leitura? (02min33s); canal: Vaga Lume</w:t>
      </w:r>
    </w:p>
    <w:p w:rsidR="4F1130AF" w:rsidP="7F393659" w:rsidRDefault="4F1130AF" w14:paraId="1BE9B78C" w14:textId="4D6A3535">
      <w:pPr>
        <w:pStyle w:val="Normal"/>
        <w:suppressLineNumbers w:val="0"/>
        <w:bidi w:val="0"/>
        <w:spacing w:before="0" w:beforeAutospacing="off" w:after="160" w:afterAutospacing="off" w:line="278" w:lineRule="auto"/>
        <w:ind w:left="0" w:right="0"/>
        <w:jc w:val="left"/>
      </w:pPr>
      <w:r w:rsidRPr="7F393659" w:rsidR="4F1130AF">
        <w:rPr>
          <w:b w:val="1"/>
          <w:bCs w:val="1"/>
        </w:rPr>
        <w:t xml:space="preserve">&gt; FIM DA LIÇÃO </w:t>
      </w:r>
      <w:r w:rsidRPr="7F393659" w:rsidR="0EFD5415">
        <w:rPr>
          <w:b w:val="1"/>
          <w:bCs w:val="1"/>
        </w:rPr>
        <w:t>3</w:t>
      </w:r>
    </w:p>
    <w:p w:rsidR="7F393659" w:rsidRDefault="7F393659" w14:paraId="513B27E7" w14:textId="379A8C61"/>
    <w:p w:rsidR="6609E271" w:rsidP="7F393659" w:rsidRDefault="6609E271" w14:paraId="105FBFC3" w14:textId="6DDC0592">
      <w:pPr>
        <w:rPr>
          <w:b w:val="1"/>
          <w:bCs w:val="1"/>
          <w:sz w:val="32"/>
          <w:szCs w:val="32"/>
        </w:rPr>
      </w:pPr>
      <w:r w:rsidRPr="7F393659" w:rsidR="6609E271">
        <w:rPr>
          <w:b w:val="1"/>
          <w:bCs w:val="1"/>
          <w:sz w:val="32"/>
          <w:szCs w:val="32"/>
        </w:rPr>
        <w:t>[CARD FÓRUM 1</w:t>
      </w:r>
      <w:r w:rsidRPr="7F393659" w:rsidR="6609E271">
        <w:rPr>
          <w:b w:val="1"/>
          <w:bCs w:val="1"/>
          <w:sz w:val="32"/>
          <w:szCs w:val="32"/>
        </w:rPr>
        <w:t xml:space="preserve">] </w:t>
      </w:r>
    </w:p>
    <w:p w:rsidR="6609E271" w:rsidP="7F393659" w:rsidRDefault="6609E271" w14:paraId="12D1BE68" w14:textId="0B9CDB18">
      <w:pPr>
        <w:pStyle w:val="Normal"/>
        <w:suppressLineNumbers w:val="0"/>
        <w:bidi w:val="0"/>
        <w:spacing w:before="0" w:beforeAutospacing="off" w:after="160" w:afterAutospacing="off" w:line="278" w:lineRule="auto"/>
        <w:ind w:left="0" w:right="0"/>
        <w:jc w:val="left"/>
      </w:pPr>
      <w:r w:rsidRPr="7F393659" w:rsidR="6609E271">
        <w:rPr>
          <w:b w:val="1"/>
          <w:bCs w:val="1"/>
          <w:sz w:val="32"/>
          <w:szCs w:val="32"/>
        </w:rPr>
        <w:t>Título:</w:t>
      </w:r>
      <w:r w:rsidRPr="7F393659" w:rsidR="6609E271">
        <w:rPr>
          <w:b w:val="1"/>
          <w:bCs w:val="1"/>
          <w:sz w:val="32"/>
          <w:szCs w:val="32"/>
        </w:rPr>
        <w:t xml:space="preserve"> </w:t>
      </w:r>
      <w:r w:rsidRPr="7F393659" w:rsidR="6609E271">
        <w:rPr>
          <w:b w:val="1"/>
          <w:bCs w:val="1"/>
          <w:color w:val="EE0000"/>
          <w:sz w:val="32"/>
          <w:szCs w:val="32"/>
        </w:rPr>
        <w:t>Compartilhando Ideias</w:t>
      </w:r>
    </w:p>
    <w:p w:rsidR="7F393659" w:rsidP="7F393659" w:rsidRDefault="7F393659" w14:paraId="46925E64" w14:textId="25AF8977">
      <w:pPr>
        <w:bidi w:val="0"/>
        <w:spacing w:before="240" w:beforeAutospacing="off" w:after="240" w:afterAutospacing="off"/>
        <w:jc w:val="left"/>
        <w:rPr>
          <w:rFonts w:ascii="Aptos" w:hAnsi="Aptos" w:eastAsia="Aptos" w:cs="Aptos"/>
          <w:b w:val="1"/>
          <w:bCs w:val="1"/>
          <w:noProof w:val="0"/>
          <w:sz w:val="24"/>
          <w:szCs w:val="24"/>
          <w:lang w:val="pt-BR"/>
        </w:rPr>
      </w:pPr>
    </w:p>
    <w:p w:rsidR="15A2103C" w:rsidP="7F393659" w:rsidRDefault="15A2103C" w14:paraId="723CCA74" w14:textId="4DF40979">
      <w:pPr>
        <w:bidi w:val="0"/>
        <w:spacing w:before="240" w:beforeAutospacing="off" w:after="240" w:afterAutospacing="off"/>
        <w:jc w:val="left"/>
      </w:pPr>
      <w:r w:rsidRPr="7F393659" w:rsidR="15A2103C">
        <w:rPr>
          <w:rFonts w:ascii="Aptos" w:hAnsi="Aptos" w:eastAsia="Aptos" w:cs="Aptos"/>
          <w:b w:val="1"/>
          <w:bCs w:val="1"/>
          <w:noProof w:val="0"/>
          <w:sz w:val="24"/>
          <w:szCs w:val="24"/>
          <w:lang w:val="pt-BR"/>
        </w:rPr>
        <w:t>&gt; INÍCIO DO FÓRUM 1</w:t>
      </w:r>
    </w:p>
    <w:p w:rsidR="6609E271" w:rsidP="7F393659" w:rsidRDefault="6609E271" w14:paraId="3384965E" w14:textId="215D102C">
      <w:pPr>
        <w:pStyle w:val="Normal"/>
        <w:suppressLineNumbers w:val="0"/>
        <w:bidi w:val="0"/>
        <w:spacing w:before="281" w:beforeAutospacing="off" w:after="281" w:afterAutospacing="off"/>
        <w:jc w:val="left"/>
      </w:pPr>
      <w:r w:rsidRPr="7F393659" w:rsidR="6609E271">
        <w:rPr>
          <w:b w:val="1"/>
          <w:bCs w:val="1"/>
          <w:color w:val="auto"/>
          <w:sz w:val="28"/>
          <w:szCs w:val="28"/>
        </w:rPr>
        <w:t xml:space="preserve">Fórum: </w:t>
      </w:r>
      <w:r w:rsidRPr="7F393659" w:rsidR="1B420372">
        <w:rPr>
          <w:rFonts w:ascii="Aptos" w:hAnsi="Aptos" w:eastAsia="Aptos" w:cs="Aptos"/>
          <w:b w:val="1"/>
          <w:bCs w:val="1"/>
          <w:noProof w:val="0"/>
          <w:sz w:val="28"/>
          <w:szCs w:val="28"/>
          <w:lang w:val="pt-BR"/>
        </w:rPr>
        <w:t>O que é ser mediador ou mediadora de leitura?</w:t>
      </w:r>
    </w:p>
    <w:p w:rsidR="6609E271" w:rsidP="7F393659" w:rsidRDefault="6609E271" w14:paraId="48C1BF66" w14:textId="2A6EBD50">
      <w:pPr>
        <w:pStyle w:val="Normal"/>
        <w:suppressLineNumbers w:val="0"/>
        <w:bidi w:val="0"/>
        <w:spacing w:before="0" w:beforeAutospacing="off" w:after="160" w:afterAutospacing="off" w:line="278" w:lineRule="auto"/>
        <w:ind w:left="0" w:right="0"/>
        <w:jc w:val="left"/>
      </w:pPr>
      <w:r w:rsidRPr="7F393659" w:rsidR="6609E271">
        <w:rPr>
          <w:rFonts w:ascii="Aptos" w:hAnsi="Aptos" w:eastAsia="Aptos" w:cs="Aptos"/>
          <w:noProof w:val="0"/>
          <w:sz w:val="24"/>
          <w:szCs w:val="24"/>
          <w:lang w:val="pt-BR"/>
        </w:rPr>
        <w:t>Nesta primeira parte do módulo, refletimos sobre a</w:t>
      </w:r>
      <w:r w:rsidRPr="7F393659" w:rsidR="7F77E381">
        <w:rPr>
          <w:rFonts w:ascii="Aptos" w:hAnsi="Aptos" w:eastAsia="Aptos" w:cs="Aptos"/>
          <w:noProof w:val="0"/>
          <w:sz w:val="24"/>
          <w:szCs w:val="24"/>
          <w:lang w:val="pt-BR"/>
        </w:rPr>
        <w:t xml:space="preserve"> prática da</w:t>
      </w:r>
      <w:r w:rsidRPr="7F393659" w:rsidR="6609E271">
        <w:rPr>
          <w:rFonts w:ascii="Aptos" w:hAnsi="Aptos" w:eastAsia="Aptos" w:cs="Aptos"/>
          <w:noProof w:val="0"/>
          <w:sz w:val="24"/>
          <w:szCs w:val="24"/>
          <w:lang w:val="pt-BR"/>
        </w:rPr>
        <w:t xml:space="preserve"> mediação de leitura com bebês e crianças pequenas, conhecemos algumas situações que podem surgir durante esses momentos e ouvimos percepções de pessoas voluntárias que realizam esse trabalho nas Bibliotecas Comunitárias da Vaga Lume.</w:t>
      </w:r>
    </w:p>
    <w:p w:rsidR="6609E271" w:rsidP="7F393659" w:rsidRDefault="6609E271" w14:paraId="61924273" w14:textId="0E38A9B2">
      <w:pPr>
        <w:spacing w:before="240" w:beforeAutospacing="off" w:after="240" w:afterAutospacing="off"/>
      </w:pPr>
      <w:r w:rsidRPr="7F393659" w:rsidR="6609E271">
        <w:rPr>
          <w:rFonts w:ascii="Aptos" w:hAnsi="Aptos" w:eastAsia="Aptos" w:cs="Aptos"/>
          <w:noProof w:val="0"/>
          <w:sz w:val="24"/>
          <w:szCs w:val="24"/>
          <w:lang w:val="pt-BR"/>
        </w:rPr>
        <w:t>Agora, convidamos você a compartilhar suas próprias experiências e percepções sobre a mediação de leitura.</w:t>
      </w:r>
    </w:p>
    <w:p w:rsidR="7F393659" w:rsidP="7F393659" w:rsidRDefault="7F393659" w14:paraId="0432F41A" w14:textId="5665485A">
      <w:pPr>
        <w:spacing w:before="240" w:beforeAutospacing="off" w:after="240" w:afterAutospacing="off"/>
        <w:rPr>
          <w:rFonts w:ascii="Aptos" w:hAnsi="Aptos" w:eastAsia="Aptos" w:cs="Aptos"/>
          <w:b w:val="1"/>
          <w:bCs w:val="1"/>
          <w:noProof w:val="0"/>
          <w:sz w:val="24"/>
          <w:szCs w:val="24"/>
          <w:lang w:val="pt-BR"/>
        </w:rPr>
      </w:pPr>
    </w:p>
    <w:p w:rsidR="6609E271" w:rsidP="7F393659" w:rsidRDefault="6609E271" w14:paraId="27C76057" w14:textId="11EE88D9">
      <w:pPr>
        <w:spacing w:before="240" w:beforeAutospacing="off" w:after="240" w:afterAutospacing="off"/>
      </w:pPr>
      <w:r w:rsidRPr="7F393659" w:rsidR="6609E271">
        <w:rPr>
          <w:rFonts w:ascii="Aptos" w:hAnsi="Aptos" w:eastAsia="Aptos" w:cs="Aptos"/>
          <w:b w:val="1"/>
          <w:bCs w:val="1"/>
          <w:noProof w:val="0"/>
          <w:sz w:val="24"/>
          <w:szCs w:val="24"/>
          <w:lang w:val="pt-BR"/>
        </w:rPr>
        <w:t>[ABRIR BOX]</w:t>
      </w:r>
    </w:p>
    <w:p w:rsidR="6609E271" w:rsidP="7F393659" w:rsidRDefault="6609E271" w14:paraId="784FEDA5" w14:textId="4E49029C">
      <w:pPr>
        <w:spacing w:before="240" w:beforeAutospacing="off" w:after="240" w:afterAutospacing="off"/>
      </w:pPr>
      <w:r w:rsidRPr="7F393659" w:rsidR="6609E271">
        <w:rPr>
          <w:rFonts w:ascii="Aptos" w:hAnsi="Aptos" w:eastAsia="Aptos" w:cs="Aptos"/>
          <w:b w:val="1"/>
          <w:bCs w:val="1"/>
          <w:noProof w:val="0"/>
          <w:sz w:val="24"/>
          <w:szCs w:val="24"/>
          <w:lang w:val="pt-BR"/>
        </w:rPr>
        <w:t>Para participar</w:t>
      </w:r>
    </w:p>
    <w:p w:rsidR="6609E271" w:rsidP="7F393659" w:rsidRDefault="6609E271" w14:paraId="19E1581C" w14:textId="71308B2B">
      <w:pPr>
        <w:spacing w:before="240" w:beforeAutospacing="off" w:after="240" w:afterAutospacing="off"/>
      </w:pPr>
      <w:r w:rsidRPr="7F393659" w:rsidR="6609E271">
        <w:rPr>
          <w:rFonts w:ascii="Aptos" w:hAnsi="Aptos" w:eastAsia="Aptos" w:cs="Aptos"/>
          <w:noProof w:val="0"/>
          <w:sz w:val="24"/>
          <w:szCs w:val="24"/>
          <w:lang w:val="pt-BR"/>
        </w:rPr>
        <w:t xml:space="preserve">Pense na sua trajetória </w:t>
      </w:r>
      <w:r w:rsidRPr="7F393659" w:rsidR="6609E271">
        <w:rPr>
          <w:rFonts w:ascii="Aptos" w:hAnsi="Aptos" w:eastAsia="Aptos" w:cs="Aptos"/>
          <w:b w:val="1"/>
          <w:bCs w:val="1"/>
          <w:noProof w:val="0"/>
          <w:sz w:val="24"/>
          <w:szCs w:val="24"/>
          <w:lang w:val="pt-BR"/>
        </w:rPr>
        <w:t>e escolha um dos caminhos</w:t>
      </w:r>
      <w:r w:rsidRPr="7F393659" w:rsidR="6609E271">
        <w:rPr>
          <w:rFonts w:ascii="Aptos" w:hAnsi="Aptos" w:eastAsia="Aptos" w:cs="Aptos"/>
          <w:noProof w:val="0"/>
          <w:sz w:val="24"/>
          <w:szCs w:val="24"/>
          <w:lang w:val="pt-BR"/>
        </w:rPr>
        <w:t xml:space="preserve"> para compartilhar com a turma:</w:t>
      </w:r>
    </w:p>
    <w:p w:rsidR="6609E271" w:rsidP="7F393659" w:rsidRDefault="6609E271" w14:paraId="522028EB" w14:textId="5B37BD0B">
      <w:pPr>
        <w:pStyle w:val="PargrafodaLista"/>
        <w:numPr>
          <w:ilvl w:val="0"/>
          <w:numId w:val="232"/>
        </w:numPr>
        <w:spacing w:before="240" w:beforeAutospacing="off" w:after="240" w:afterAutospacing="off"/>
        <w:rPr>
          <w:rFonts w:ascii="Aptos" w:hAnsi="Aptos" w:eastAsia="Aptos" w:cs="Aptos"/>
          <w:noProof w:val="0"/>
          <w:sz w:val="24"/>
          <w:szCs w:val="24"/>
          <w:lang w:val="pt-BR"/>
        </w:rPr>
      </w:pPr>
      <w:r w:rsidRPr="7F393659" w:rsidR="6609E271">
        <w:rPr>
          <w:rFonts w:ascii="Aptos" w:hAnsi="Aptos" w:eastAsia="Aptos" w:cs="Aptos"/>
          <w:b w:val="1"/>
          <w:bCs w:val="1"/>
          <w:noProof w:val="0"/>
          <w:sz w:val="24"/>
          <w:szCs w:val="24"/>
          <w:lang w:val="pt-BR"/>
        </w:rPr>
        <w:t>Se você já realizou uma mediação de leitura</w:t>
      </w:r>
      <w:r w:rsidRPr="7F393659" w:rsidR="6609E271">
        <w:rPr>
          <w:rFonts w:ascii="Aptos" w:hAnsi="Aptos" w:eastAsia="Aptos" w:cs="Aptos"/>
          <w:noProof w:val="0"/>
          <w:sz w:val="24"/>
          <w:szCs w:val="24"/>
          <w:lang w:val="pt-BR"/>
        </w:rPr>
        <w:t>, conte uma experiência que tenha sido significativa para você. O que aconteceu? O que essa experiência fez você perceber ou aprender sobre a mediação de leitura?</w:t>
      </w:r>
    </w:p>
    <w:p w:rsidR="6609E271" w:rsidP="7F393659" w:rsidRDefault="6609E271" w14:paraId="16850F14" w14:textId="1EA56E82">
      <w:pPr>
        <w:pStyle w:val="PargrafodaLista"/>
        <w:numPr>
          <w:ilvl w:val="0"/>
          <w:numId w:val="232"/>
        </w:numPr>
        <w:spacing w:before="240" w:beforeAutospacing="off" w:after="240" w:afterAutospacing="off"/>
        <w:rPr>
          <w:rFonts w:ascii="Aptos" w:hAnsi="Aptos" w:eastAsia="Aptos" w:cs="Aptos"/>
          <w:noProof w:val="0"/>
          <w:sz w:val="24"/>
          <w:szCs w:val="24"/>
          <w:lang w:val="pt-BR"/>
        </w:rPr>
      </w:pPr>
      <w:r w:rsidRPr="7F393659" w:rsidR="6609E271">
        <w:rPr>
          <w:rFonts w:ascii="Aptos" w:hAnsi="Aptos" w:eastAsia="Aptos" w:cs="Aptos"/>
          <w:b w:val="1"/>
          <w:bCs w:val="1"/>
          <w:noProof w:val="0"/>
          <w:sz w:val="24"/>
          <w:szCs w:val="24"/>
          <w:lang w:val="pt-BR"/>
        </w:rPr>
        <w:t>Se você ainda não realizou uma mediação de leitura</w:t>
      </w:r>
      <w:r w:rsidRPr="7F393659" w:rsidR="6609E271">
        <w:rPr>
          <w:rFonts w:ascii="Aptos" w:hAnsi="Aptos" w:eastAsia="Aptos" w:cs="Aptos"/>
          <w:noProof w:val="0"/>
          <w:sz w:val="24"/>
          <w:szCs w:val="24"/>
          <w:lang w:val="pt-BR"/>
        </w:rPr>
        <w:t>, compartilhe sua percepção sobre essa prática a partir do que vimos até aqui. Para você, o que significa ser mediador ou mediadora de leitura?</w:t>
      </w:r>
    </w:p>
    <w:p w:rsidR="41E6C515" w:rsidP="7F393659" w:rsidRDefault="41E6C515" w14:paraId="63ED0717" w14:textId="56522889">
      <w:pPr>
        <w:spacing w:before="240" w:beforeAutospacing="off" w:after="240" w:afterAutospacing="off"/>
        <w:jc w:val="left"/>
        <w:rPr>
          <w:rFonts w:ascii="Segoe UI" w:hAnsi="Segoe UI" w:eastAsia="Segoe UI" w:cs="Segoe UI"/>
          <w:b w:val="0"/>
          <w:bCs w:val="0"/>
          <w:i w:val="0"/>
          <w:iCs w:val="0"/>
          <w:caps w:val="0"/>
          <w:smallCaps w:val="0"/>
          <w:noProof w:val="0"/>
          <w:color w:val="261810"/>
          <w:sz w:val="22"/>
          <w:szCs w:val="22"/>
          <w:lang w:val="pt-BR"/>
        </w:rPr>
      </w:pPr>
      <w:r w:rsidRPr="7F393659" w:rsidR="41E6C515">
        <w:rPr>
          <w:rFonts w:ascii="Segoe UI" w:hAnsi="Segoe UI" w:eastAsia="Segoe UI" w:cs="Segoe UI"/>
          <w:b w:val="0"/>
          <w:bCs w:val="0"/>
          <w:i w:val="1"/>
          <w:iCs w:val="1"/>
          <w:caps w:val="0"/>
          <w:smallCaps w:val="0"/>
          <w:noProof w:val="0"/>
          <w:color w:val="261810"/>
          <w:sz w:val="22"/>
          <w:szCs w:val="22"/>
          <w:lang w:val="pt-BR"/>
        </w:rPr>
        <w:t>------------------------------------------------------------------------------------------------</w:t>
      </w:r>
    </w:p>
    <w:p w:rsidR="41E6C515" w:rsidP="7F393659" w:rsidRDefault="41E6C515" w14:paraId="192D1BEC" w14:textId="16EFA886">
      <w:pPr>
        <w:spacing w:after="0"/>
        <w:rPr>
          <w:rFonts w:ascii="Segoe UI" w:hAnsi="Segoe UI" w:eastAsia="Segoe UI" w:cs="Segoe UI"/>
          <w:b w:val="0"/>
          <w:bCs w:val="0"/>
          <w:i w:val="0"/>
          <w:iCs w:val="0"/>
          <w:caps w:val="0"/>
          <w:smallCaps w:val="0"/>
          <w:noProof w:val="0"/>
          <w:color w:val="000000" w:themeColor="text1" w:themeTint="FF" w:themeShade="FF"/>
          <w:sz w:val="24"/>
          <w:szCs w:val="24"/>
          <w:lang w:val="pt-BR"/>
        </w:rPr>
      </w:pPr>
      <w:r w:rsidRPr="7F393659" w:rsidR="41E6C515">
        <w:rPr>
          <w:rFonts w:ascii="Segoe UI" w:hAnsi="Segoe UI" w:eastAsia="Segoe UI" w:cs="Segoe UI"/>
          <w:b w:val="0"/>
          <w:bCs w:val="0"/>
          <w:i w:val="0"/>
          <w:iCs w:val="0"/>
          <w:caps w:val="0"/>
          <w:smallCaps w:val="0"/>
          <w:noProof w:val="0"/>
          <w:color w:val="000000" w:themeColor="text1" w:themeTint="FF" w:themeShade="FF"/>
          <w:sz w:val="24"/>
          <w:szCs w:val="24"/>
          <w:lang w:val="pt-BR"/>
        </w:rPr>
        <w:t>[ícone]</w:t>
      </w:r>
      <w:r w:rsidRPr="7F393659" w:rsidR="41E6C515">
        <w:rPr>
          <w:rFonts w:ascii="Segoe UI" w:hAnsi="Segoe UI" w:eastAsia="Segoe UI" w:cs="Segoe UI"/>
          <w:b w:val="0"/>
          <w:bCs w:val="0"/>
          <w:i w:val="1"/>
          <w:iCs w:val="1"/>
          <w:caps w:val="0"/>
          <w:smallCaps w:val="0"/>
          <w:noProof w:val="0"/>
          <w:color w:val="000000" w:themeColor="text1" w:themeTint="FF" w:themeShade="FF"/>
          <w:sz w:val="24"/>
          <w:szCs w:val="24"/>
          <w:lang w:val="pt-BR"/>
        </w:rPr>
        <w:t xml:space="preserve"> Após </w:t>
      </w:r>
      <w:r w:rsidRPr="7F393659" w:rsidR="41E6C515">
        <w:rPr>
          <w:rFonts w:ascii="Segoe UI" w:hAnsi="Segoe UI" w:eastAsia="Segoe UI" w:cs="Segoe UI"/>
          <w:b w:val="1"/>
          <w:bCs w:val="1"/>
          <w:i w:val="1"/>
          <w:iCs w:val="1"/>
          <w:caps w:val="0"/>
          <w:smallCaps w:val="0"/>
          <w:noProof w:val="0"/>
          <w:color w:val="000000" w:themeColor="text1" w:themeTint="FF" w:themeShade="FF"/>
          <w:sz w:val="24"/>
          <w:szCs w:val="24"/>
          <w:lang w:val="pt-BR"/>
        </w:rPr>
        <w:t>sua postagem</w:t>
      </w:r>
      <w:r w:rsidRPr="7F393659" w:rsidR="41E6C515">
        <w:rPr>
          <w:rFonts w:ascii="Segoe UI" w:hAnsi="Segoe UI" w:eastAsia="Segoe UI" w:cs="Segoe UI"/>
          <w:b w:val="0"/>
          <w:bCs w:val="0"/>
          <w:i w:val="1"/>
          <w:iCs w:val="1"/>
          <w:caps w:val="0"/>
          <w:smallCaps w:val="0"/>
          <w:noProof w:val="0"/>
          <w:color w:val="000000" w:themeColor="text1" w:themeTint="FF" w:themeShade="FF"/>
          <w:sz w:val="24"/>
          <w:szCs w:val="24"/>
          <w:lang w:val="pt-BR"/>
        </w:rPr>
        <w:t xml:space="preserve">, comente em </w:t>
      </w:r>
      <w:r w:rsidRPr="7F393659" w:rsidR="41E6C515">
        <w:rPr>
          <w:rFonts w:ascii="Segoe UI" w:hAnsi="Segoe UI" w:eastAsia="Segoe UI" w:cs="Segoe UI"/>
          <w:b w:val="1"/>
          <w:bCs w:val="1"/>
          <w:i w:val="1"/>
          <w:iCs w:val="1"/>
          <w:caps w:val="0"/>
          <w:smallCaps w:val="0"/>
          <w:noProof w:val="0"/>
          <w:color w:val="000000" w:themeColor="text1" w:themeTint="FF" w:themeShade="FF"/>
          <w:sz w:val="24"/>
          <w:szCs w:val="24"/>
          <w:lang w:val="pt-BR"/>
        </w:rPr>
        <w:t>pelo menos duas participações</w:t>
      </w:r>
      <w:r w:rsidRPr="7F393659" w:rsidR="41E6C515">
        <w:rPr>
          <w:rFonts w:ascii="Segoe UI" w:hAnsi="Segoe UI" w:eastAsia="Segoe UI" w:cs="Segoe UI"/>
          <w:b w:val="0"/>
          <w:bCs w:val="0"/>
          <w:i w:val="1"/>
          <w:iCs w:val="1"/>
          <w:caps w:val="0"/>
          <w:smallCaps w:val="0"/>
          <w:noProof w:val="0"/>
          <w:color w:val="000000" w:themeColor="text1" w:themeTint="FF" w:themeShade="FF"/>
          <w:sz w:val="24"/>
          <w:szCs w:val="24"/>
          <w:lang w:val="pt-BR"/>
        </w:rPr>
        <w:t xml:space="preserve"> de colegas para fortalecermos nossa própria rede de aprendizagem!</w:t>
      </w:r>
    </w:p>
    <w:p w:rsidR="7F393659" w:rsidP="7F393659" w:rsidRDefault="7F393659" w14:paraId="1F9C8C86" w14:textId="25697F8A">
      <w:pPr>
        <w:spacing w:after="0"/>
        <w:rPr>
          <w:rFonts w:ascii="Segoe UI" w:hAnsi="Segoe UI" w:eastAsia="Segoe UI" w:cs="Segoe UI"/>
          <w:b w:val="0"/>
          <w:bCs w:val="0"/>
          <w:i w:val="0"/>
          <w:iCs w:val="0"/>
          <w:caps w:val="0"/>
          <w:smallCaps w:val="0"/>
          <w:noProof w:val="0"/>
          <w:color w:val="000000" w:themeColor="text1" w:themeTint="FF" w:themeShade="FF"/>
          <w:sz w:val="24"/>
          <w:szCs w:val="24"/>
          <w:lang w:val="pt-BR"/>
        </w:rPr>
      </w:pPr>
    </w:p>
    <w:p w:rsidR="41E6C515" w:rsidP="7F393659" w:rsidRDefault="41E6C515" w14:paraId="73DBB34C" w14:textId="2DD381F3">
      <w:pPr>
        <w:rPr>
          <w:rFonts w:ascii="Segoe UI" w:hAnsi="Segoe UI" w:eastAsia="Segoe UI" w:cs="Segoe UI"/>
          <w:b w:val="0"/>
          <w:bCs w:val="0"/>
          <w:i w:val="0"/>
          <w:iCs w:val="0"/>
          <w:caps w:val="0"/>
          <w:smallCaps w:val="0"/>
          <w:noProof w:val="0"/>
          <w:color w:val="000000" w:themeColor="text1" w:themeTint="FF" w:themeShade="FF"/>
          <w:sz w:val="24"/>
          <w:szCs w:val="24"/>
          <w:lang w:val="pt-BR"/>
        </w:rPr>
      </w:pPr>
      <w:r w:rsidRPr="7F393659" w:rsidR="41E6C515">
        <w:rPr>
          <w:rFonts w:ascii="Segoe UI" w:hAnsi="Segoe UI" w:eastAsia="Segoe UI" w:cs="Segoe UI"/>
          <w:b w:val="1"/>
          <w:bCs w:val="1"/>
          <w:i w:val="0"/>
          <w:iCs w:val="0"/>
          <w:caps w:val="0"/>
          <w:smallCaps w:val="0"/>
          <w:noProof w:val="0"/>
          <w:color w:val="000000" w:themeColor="text1" w:themeTint="FF" w:themeShade="FF"/>
          <w:sz w:val="24"/>
          <w:szCs w:val="24"/>
          <w:lang w:val="pt-BR"/>
        </w:rPr>
        <w:t>[FECHAR BOX]</w:t>
      </w:r>
    </w:p>
    <w:p w:rsidR="41E6C515" w:rsidP="7F393659" w:rsidRDefault="41E6C515" w14:paraId="146F4282" w14:textId="2E8DD8A0">
      <w:pPr>
        <w:spacing w:before="0" w:beforeAutospacing="off" w:after="160" w:afterAutospacing="off" w:line="278"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pt-BR"/>
        </w:rPr>
      </w:pPr>
      <w:r w:rsidRPr="7F393659" w:rsidR="41E6C515">
        <w:rPr>
          <w:rFonts w:ascii="Segoe UI" w:hAnsi="Segoe UI" w:eastAsia="Segoe UI" w:cs="Segoe UI"/>
          <w:b w:val="1"/>
          <w:bCs w:val="1"/>
          <w:i w:val="0"/>
          <w:iCs w:val="0"/>
          <w:caps w:val="0"/>
          <w:smallCaps w:val="0"/>
          <w:noProof w:val="0"/>
          <w:color w:val="000000" w:themeColor="text1" w:themeTint="FF" w:themeShade="FF"/>
          <w:sz w:val="24"/>
          <w:szCs w:val="24"/>
          <w:lang w:val="pt-BR"/>
        </w:rPr>
        <w:t>&gt; FIM DO FÓRUM 1</w:t>
      </w:r>
    </w:p>
    <w:p w:rsidR="7F393659" w:rsidRDefault="7F393659" w14:paraId="252E63D1" w14:textId="7EF49E2E"/>
    <w:p w:rsidR="7F393659" w:rsidRDefault="7F393659" w14:paraId="38B7385A" w14:textId="61656CEB"/>
    <w:p w:rsidRPr="00337E05" w:rsidR="00337E05" w:rsidP="006E1DA5" w:rsidRDefault="00337E05" w14:paraId="79B4FE2A" w14:textId="7C638A4A">
      <w:pPr>
        <w:rPr>
          <w:sz w:val="32"/>
          <w:szCs w:val="32"/>
        </w:rPr>
      </w:pPr>
      <w:r w:rsidRPr="72C1121B" w:rsidR="00337E05">
        <w:rPr>
          <w:b w:val="1"/>
          <w:bCs w:val="1"/>
          <w:sz w:val="32"/>
          <w:szCs w:val="32"/>
        </w:rPr>
        <w:t>PARTE </w:t>
      </w:r>
      <w:r w:rsidRPr="72C1121B" w:rsidR="31F14984">
        <w:rPr>
          <w:b w:val="1"/>
          <w:bCs w:val="1"/>
          <w:sz w:val="32"/>
          <w:szCs w:val="32"/>
        </w:rPr>
        <w:t>2</w:t>
      </w:r>
      <w:r w:rsidRPr="72C1121B" w:rsidR="00337E05">
        <w:rPr>
          <w:b w:val="1"/>
          <w:bCs w:val="1"/>
          <w:sz w:val="32"/>
          <w:szCs w:val="32"/>
        </w:rPr>
        <w:t xml:space="preserve"> – </w:t>
      </w:r>
      <w:r w:rsidRPr="72C1121B" w:rsidR="005631F7">
        <w:rPr>
          <w:b w:val="1"/>
          <w:bCs w:val="1"/>
          <w:sz w:val="32"/>
          <w:szCs w:val="32"/>
        </w:rPr>
        <w:t>COMO PREPARAR UMA ATIVIDADE E MOBILIZAR A COMUNIDADE?</w:t>
      </w:r>
    </w:p>
    <w:p w:rsidR="0063339F" w:rsidRDefault="0063339F" w14:paraId="59AC67C5" w14:textId="77777777"/>
    <w:p w:rsidRPr="00C60D13" w:rsidR="001761FD" w:rsidP="001761FD" w:rsidRDefault="001761FD" w14:paraId="2D6329B3" w14:textId="14A4351C">
      <w:pPr>
        <w:rPr>
          <w:b w:val="1"/>
          <w:bCs w:val="1"/>
          <w:sz w:val="32"/>
          <w:szCs w:val="32"/>
        </w:rPr>
      </w:pPr>
      <w:r w:rsidRPr="55E62C4C" w:rsidR="001761FD">
        <w:rPr>
          <w:b w:val="1"/>
          <w:bCs w:val="1"/>
          <w:sz w:val="32"/>
          <w:szCs w:val="32"/>
        </w:rPr>
        <w:t xml:space="preserve">[CARD LIÇÃO </w:t>
      </w:r>
      <w:r w:rsidRPr="55E62C4C" w:rsidR="00F16AA1">
        <w:rPr>
          <w:b w:val="1"/>
          <w:bCs w:val="1"/>
          <w:sz w:val="32"/>
          <w:szCs w:val="32"/>
        </w:rPr>
        <w:t>4</w:t>
      </w:r>
      <w:r w:rsidRPr="55E62C4C" w:rsidR="001761FD">
        <w:rPr>
          <w:b w:val="1"/>
          <w:bCs w:val="1"/>
          <w:sz w:val="32"/>
          <w:szCs w:val="32"/>
        </w:rPr>
        <w:t xml:space="preserve">] </w:t>
      </w:r>
      <w:r w:rsidRPr="55E62C4C" w:rsidR="5B398D08">
        <w:rPr>
          <w:b w:val="1"/>
          <w:bCs w:val="1"/>
          <w:sz w:val="32"/>
          <w:szCs w:val="32"/>
        </w:rPr>
        <w:t>[</w:t>
      </w:r>
      <w:r w:rsidRPr="55E62C4C" w:rsidR="5B398D08">
        <w:rPr>
          <w:b w:val="1"/>
          <w:bCs w:val="1"/>
          <w:sz w:val="32"/>
          <w:szCs w:val="32"/>
          <w:highlight w:val="green"/>
        </w:rPr>
        <w:t>Reiniciar numeração das lições para cada parte</w:t>
      </w:r>
      <w:r w:rsidRPr="55E62C4C" w:rsidR="5B398D08">
        <w:rPr>
          <w:b w:val="1"/>
          <w:bCs w:val="1"/>
          <w:sz w:val="32"/>
          <w:szCs w:val="32"/>
        </w:rPr>
        <w:t>]</w:t>
      </w:r>
    </w:p>
    <w:p w:rsidRPr="00C60D13" w:rsidR="001761FD" w:rsidP="001761FD" w:rsidRDefault="001761FD" w14:paraId="50438D4A" w14:textId="4899F478">
      <w:pPr>
        <w:rPr>
          <w:b/>
          <w:bCs/>
          <w:sz w:val="32"/>
          <w:szCs w:val="32"/>
        </w:rPr>
      </w:pPr>
      <w:r w:rsidRPr="00C60D13">
        <w:rPr>
          <w:b/>
          <w:bCs/>
          <w:sz w:val="32"/>
          <w:szCs w:val="32"/>
        </w:rPr>
        <w:t xml:space="preserve">Título: </w:t>
      </w:r>
      <w:r w:rsidR="00297BDC">
        <w:rPr>
          <w:b/>
          <w:bCs/>
          <w:color w:val="EE0000"/>
          <w:sz w:val="32"/>
          <w:szCs w:val="32"/>
        </w:rPr>
        <w:t>Planejamento</w:t>
      </w:r>
    </w:p>
    <w:p w:rsidR="001761FD" w:rsidP="001761FD" w:rsidRDefault="001761FD" w14:paraId="4A9031B4" w14:textId="77777777">
      <w:pPr>
        <w:rPr>
          <w:b/>
          <w:bCs/>
        </w:rPr>
      </w:pPr>
    </w:p>
    <w:p w:rsidRPr="00CB1CA4" w:rsidR="001761FD" w:rsidP="62DB2E80" w:rsidRDefault="001761FD" w14:paraId="18CF9212" w14:textId="1E9C30F1">
      <w:pPr>
        <w:pStyle w:val="Normal"/>
        <w:suppressLineNumbers w:val="0"/>
        <w:bidi w:val="0"/>
        <w:spacing w:before="0" w:beforeAutospacing="off" w:after="160" w:afterAutospacing="off" w:line="278" w:lineRule="auto"/>
        <w:ind w:left="0" w:right="0"/>
        <w:jc w:val="left"/>
        <w:rPr>
          <w:b w:val="1"/>
          <w:bCs w:val="1"/>
        </w:rPr>
      </w:pPr>
      <w:r w:rsidRPr="62DB2E80" w:rsidR="001761FD">
        <w:rPr>
          <w:b w:val="1"/>
          <w:bCs w:val="1"/>
        </w:rPr>
        <w:t>&gt;</w:t>
      </w:r>
      <w:r w:rsidRPr="62DB2E80" w:rsidR="4E6A7E4A">
        <w:rPr>
          <w:b w:val="1"/>
          <w:bCs w:val="1"/>
        </w:rPr>
        <w:t>INÍCIO DA</w:t>
      </w:r>
      <w:r w:rsidRPr="62DB2E80" w:rsidR="001761FD">
        <w:rPr>
          <w:b w:val="1"/>
          <w:bCs w:val="1"/>
        </w:rPr>
        <w:t xml:space="preserve"> LIÇÃO </w:t>
      </w:r>
      <w:r w:rsidRPr="62DB2E80" w:rsidR="00F16AA1">
        <w:rPr>
          <w:b w:val="1"/>
          <w:bCs w:val="1"/>
        </w:rPr>
        <w:t>4</w:t>
      </w:r>
    </w:p>
    <w:p w:rsidR="001761FD" w:rsidP="001761FD" w:rsidRDefault="001761FD" w14:paraId="6E23818C" w14:textId="2A37FFBD">
      <w:pPr>
        <w:rPr>
          <w:b/>
          <w:bCs/>
          <w:sz w:val="28"/>
          <w:szCs w:val="28"/>
          <w:highlight w:val="lightGray"/>
        </w:rPr>
      </w:pPr>
      <w:r w:rsidRPr="00662BE9">
        <w:rPr>
          <w:b/>
          <w:bCs/>
          <w:sz w:val="28"/>
          <w:szCs w:val="28"/>
          <w:highlight w:val="lightGray"/>
        </w:rPr>
        <w:t xml:space="preserve">[LIÇÃO </w:t>
      </w:r>
      <w:r w:rsidR="00F16AA1">
        <w:rPr>
          <w:b/>
          <w:bCs/>
          <w:sz w:val="28"/>
          <w:szCs w:val="28"/>
          <w:highlight w:val="lightGray"/>
        </w:rPr>
        <w:t>4</w:t>
      </w:r>
      <w:r w:rsidRPr="00662BE9">
        <w:rPr>
          <w:b/>
          <w:bCs/>
          <w:sz w:val="28"/>
          <w:szCs w:val="28"/>
          <w:highlight w:val="lightGray"/>
        </w:rPr>
        <w:t xml:space="preserve"> &gt; PÁGINA </w:t>
      </w:r>
      <w:r w:rsidR="00CD11C2">
        <w:rPr>
          <w:b/>
          <w:bCs/>
          <w:sz w:val="28"/>
          <w:szCs w:val="28"/>
          <w:highlight w:val="lightGray"/>
        </w:rPr>
        <w:t>ÚNICA</w:t>
      </w:r>
      <w:r w:rsidRPr="00662BE9">
        <w:rPr>
          <w:b/>
          <w:bCs/>
          <w:sz w:val="28"/>
          <w:szCs w:val="28"/>
          <w:highlight w:val="lightGray"/>
        </w:rPr>
        <w:t xml:space="preserve">]  </w:t>
      </w:r>
    </w:p>
    <w:p w:rsidRPr="00297BDC" w:rsidR="00297BDC" w:rsidP="00297BDC" w:rsidRDefault="001761FD" w14:paraId="0520DD3F" w14:textId="712EDDB6">
      <w:pPr>
        <w:rPr>
          <w:b/>
          <w:bCs/>
          <w:sz w:val="28"/>
          <w:szCs w:val="28"/>
        </w:rPr>
      </w:pPr>
      <w:r w:rsidRPr="00297BDC">
        <w:rPr>
          <w:b/>
          <w:bCs/>
          <w:sz w:val="28"/>
          <w:szCs w:val="28"/>
        </w:rPr>
        <w:t xml:space="preserve">TÍTULO: </w:t>
      </w:r>
      <w:r w:rsidRPr="00297BDC" w:rsidR="00297BDC">
        <w:rPr>
          <w:b/>
          <w:bCs/>
          <w:sz w:val="28"/>
          <w:szCs w:val="28"/>
        </w:rPr>
        <w:t>Planejando o encontro</w:t>
      </w:r>
      <w:r w:rsidRPr="00297BDC" w:rsidR="00297BDC">
        <w:rPr>
          <w:sz w:val="28"/>
          <w:szCs w:val="28"/>
        </w:rPr>
        <w:t> </w:t>
      </w:r>
    </w:p>
    <w:p w:rsidRPr="00297BDC" w:rsidR="00297BDC" w:rsidP="00297BDC" w:rsidRDefault="00297BDC" w14:paraId="58D46113" w14:textId="77777777">
      <w:r w:rsidRPr="00297BDC">
        <w:t>Planejar um encontro é imaginar, de antemão, como a atividade poderá acontecer. Esse exercício permite antecipar possibilidades, preparar o ambiente e criar as melhores condições para que o encontro seja receptivo, participativo e significativo. </w:t>
      </w:r>
    </w:p>
    <w:p w:rsidRPr="00297BDC" w:rsidR="00297BDC" w:rsidP="00297BDC" w:rsidRDefault="00297BDC" w14:paraId="669CEFAA" w14:textId="77777777">
      <w:r w:rsidRPr="00297BDC">
        <w:t>Ao mesmo tempo, nenhum planejamento consegue prever tudo. As perguntas das crianças, as histórias compartilhadas pelas famílias, uma brincadeira que surge espontaneamente ou uma conversa inesperada fazem parte da riqueza desses encontros. </w:t>
      </w:r>
      <w:r w:rsidRPr="00297BDC">
        <w:rPr>
          <w:b/>
          <w:bCs/>
        </w:rPr>
        <w:t>Por isso, planejar não significa controlar tudo o que ocorrerá durante a atividade, mas preparar o terreno para que ela aconteça de forma flexível e aberta ao que surgir</w:t>
      </w:r>
      <w:r w:rsidRPr="00297BDC">
        <w:t>. </w:t>
      </w:r>
    </w:p>
    <w:p w:rsidRPr="00297BDC" w:rsidR="00297BDC" w:rsidP="00297BDC" w:rsidRDefault="00297BDC" w14:paraId="6A87A529" w14:textId="2C63A967">
      <w:r w:rsidRPr="00297BDC">
        <w:t>Antes de iniciar uma atividade na biblioteca comunitária, vale a pena refletir sobre alguns aspectos. </w:t>
      </w:r>
    </w:p>
    <w:p w:rsidRPr="00297BDC" w:rsidR="00297BDC" w:rsidP="00297BDC" w:rsidRDefault="00297BDC" w14:paraId="70D80A1B" w14:textId="77777777">
      <w:r w:rsidRPr="00CD11C2">
        <w:rPr>
          <w:highlight w:val="cyan"/>
        </w:rPr>
        <w:t>[apresentar em carrossel]</w:t>
      </w:r>
      <w:r w:rsidRPr="00297BDC">
        <w:t> </w:t>
      </w:r>
    </w:p>
    <w:p w:rsidRPr="00297BDC" w:rsidR="00297BDC" w:rsidP="00297BDC" w:rsidRDefault="00297BDC" w14:paraId="2B08A373" w14:textId="77777777">
      <w:r w:rsidRPr="00297BDC">
        <w:t> </w:t>
      </w:r>
    </w:p>
    <w:p w:rsidRPr="00297BDC" w:rsidR="00297BDC" w:rsidP="00297BDC" w:rsidRDefault="00297BDC" w14:paraId="05732D26" w14:textId="77777777">
      <w:r w:rsidRPr="00297BDC">
        <w:rPr>
          <w:b/>
          <w:bCs/>
        </w:rPr>
        <w:t>[CARD 1]</w:t>
      </w:r>
      <w:r w:rsidRPr="00297BDC">
        <w:t> </w:t>
      </w:r>
    </w:p>
    <w:p w:rsidRPr="00297BDC" w:rsidR="00297BDC" w:rsidP="00297BDC" w:rsidRDefault="00297BDC" w14:paraId="2E97D163" w14:textId="77777777">
      <w:commentRangeStart w:id="410221407"/>
      <w:r w:rsidRPr="62DB2E80" w:rsidR="00297BDC">
        <w:rPr>
          <w:highlight w:val="green"/>
        </w:rPr>
        <w:t>[selecionar ilustração ou ícone]</w:t>
      </w:r>
      <w:r w:rsidR="00297BDC">
        <w:rPr/>
        <w:t> </w:t>
      </w:r>
      <w:commentRangeEnd w:id="410221407"/>
      <w:r>
        <w:rPr>
          <w:rStyle w:val="CommentReference"/>
        </w:rPr>
        <w:commentReference w:id="410221407"/>
      </w:r>
    </w:p>
    <w:p w:rsidRPr="00297BDC" w:rsidR="00297BDC" w:rsidP="00297BDC" w:rsidRDefault="00297BDC" w14:paraId="1148A0DA" w14:textId="77777777">
      <w:r w:rsidRPr="00297BDC">
        <w:rPr>
          <w:b/>
          <w:bCs/>
        </w:rPr>
        <w:t>Conheça a proposta</w:t>
      </w:r>
      <w:r w:rsidRPr="00297BDC">
        <w:t> </w:t>
      </w:r>
    </w:p>
    <w:p w:rsidRPr="00297BDC" w:rsidR="00297BDC" w:rsidP="00297BDC" w:rsidRDefault="00297BDC" w14:paraId="2A4F9587" w14:textId="77777777">
      <w:r w:rsidRPr="00297BDC">
        <w:t>Antes do encontro, procure conhecer bem a atividade que será realizada. </w:t>
      </w:r>
    </w:p>
    <w:p w:rsidRPr="00297BDC" w:rsidR="00297BDC" w:rsidRDefault="00297BDC" w14:paraId="4A2816B6" w14:textId="77777777">
      <w:pPr>
        <w:numPr>
          <w:ilvl w:val="0"/>
          <w:numId w:val="1"/>
        </w:numPr>
        <w:spacing w:after="0"/>
      </w:pPr>
      <w:r w:rsidRPr="00297BDC">
        <w:t>Leia previamente o livro ou experimente o desenvolvimento da atividade.  </w:t>
      </w:r>
    </w:p>
    <w:p w:rsidRPr="00297BDC" w:rsidR="00297BDC" w:rsidRDefault="00297BDC" w14:paraId="7EFC2692" w14:textId="77777777">
      <w:pPr>
        <w:numPr>
          <w:ilvl w:val="0"/>
          <w:numId w:val="2"/>
        </w:numPr>
        <w:spacing w:after="0"/>
      </w:pPr>
      <w:r w:rsidRPr="00297BDC">
        <w:t>Observe que materiais irá utilizar e organize as etapas principais.  </w:t>
      </w:r>
    </w:p>
    <w:p w:rsidRPr="00297BDC" w:rsidR="00297BDC" w:rsidRDefault="00297BDC" w14:paraId="2A60A2CE" w14:textId="77777777">
      <w:pPr>
        <w:numPr>
          <w:ilvl w:val="0"/>
          <w:numId w:val="3"/>
        </w:numPr>
        <w:spacing w:after="0"/>
      </w:pPr>
      <w:r w:rsidRPr="00297BDC">
        <w:t>Estime um tempo de duração.  </w:t>
      </w:r>
    </w:p>
    <w:p w:rsidRPr="00297BDC" w:rsidR="00297BDC" w:rsidRDefault="00297BDC" w14:paraId="585284BD" w14:textId="77777777">
      <w:pPr>
        <w:numPr>
          <w:ilvl w:val="0"/>
          <w:numId w:val="4"/>
        </w:numPr>
        <w:spacing w:after="0"/>
      </w:pPr>
      <w:r w:rsidRPr="00297BDC">
        <w:t>Pense em adaptações, caso sejam necessárias.  </w:t>
      </w:r>
    </w:p>
    <w:p w:rsidR="00CD11C2" w:rsidP="00CD11C2" w:rsidRDefault="00CD11C2" w14:paraId="5FB85E62" w14:textId="77777777">
      <w:pPr>
        <w:spacing w:after="0"/>
      </w:pPr>
    </w:p>
    <w:p w:rsidRPr="00297BDC" w:rsidR="00297BDC" w:rsidP="00297BDC" w:rsidRDefault="00297BDC" w14:paraId="70BB2092" w14:textId="59E92189">
      <w:r w:rsidRPr="00297BDC">
        <w:t>Quanto maior sua familiaridade com a proposta, mais tranquilidade você terá para acompanhar o grupo e acolher o que surgir durante sua realização. </w:t>
      </w:r>
    </w:p>
    <w:p w:rsidRPr="00297BDC" w:rsidR="00297BDC" w:rsidP="00297BDC" w:rsidRDefault="00297BDC" w14:paraId="55DD800B" w14:textId="77777777">
      <w:r w:rsidRPr="00297BDC">
        <w:t> </w:t>
      </w:r>
    </w:p>
    <w:p w:rsidRPr="00297BDC" w:rsidR="00297BDC" w:rsidP="00297BDC" w:rsidRDefault="00297BDC" w14:paraId="2D85FB57" w14:textId="77777777">
      <w:r w:rsidRPr="00297BDC">
        <w:rPr>
          <w:b/>
          <w:bCs/>
        </w:rPr>
        <w:t>[CARD 2]</w:t>
      </w:r>
      <w:r w:rsidRPr="00297BDC">
        <w:t> </w:t>
      </w:r>
    </w:p>
    <w:p w:rsidRPr="00297BDC" w:rsidR="00297BDC" w:rsidP="00297BDC" w:rsidRDefault="00297BDC" w14:paraId="08080E2D" w14:textId="77777777">
      <w:r w:rsidRPr="00CD11C2">
        <w:rPr>
          <w:highlight w:val="green"/>
        </w:rPr>
        <w:t>[selecionar ilustração ou ícone]</w:t>
      </w:r>
      <w:r w:rsidRPr="00297BDC">
        <w:t> </w:t>
      </w:r>
    </w:p>
    <w:p w:rsidRPr="00297BDC" w:rsidR="00297BDC" w:rsidP="00297BDC" w:rsidRDefault="00297BDC" w14:paraId="38149875" w14:textId="77777777">
      <w:r w:rsidRPr="00297BDC">
        <w:rPr>
          <w:b/>
          <w:bCs/>
        </w:rPr>
        <w:t>Considere quem participará</w:t>
      </w:r>
      <w:r w:rsidRPr="00297BDC">
        <w:t> </w:t>
      </w:r>
    </w:p>
    <w:p w:rsidRPr="00297BDC" w:rsidR="00297BDC" w:rsidP="00297BDC" w:rsidRDefault="00297BDC" w14:paraId="09299E9E" w14:textId="77777777">
      <w:r w:rsidRPr="00297BDC">
        <w:t>Planeje o encontro pensando nas pessoas que estarão presentes. </w:t>
      </w:r>
    </w:p>
    <w:p w:rsidRPr="00297BDC" w:rsidR="00297BDC" w:rsidRDefault="00297BDC" w14:paraId="1CB6CC46" w14:textId="77777777">
      <w:pPr>
        <w:numPr>
          <w:ilvl w:val="0"/>
          <w:numId w:val="5"/>
        </w:numPr>
        <w:spacing w:after="0"/>
      </w:pPr>
      <w:r w:rsidRPr="00297BDC">
        <w:t>Quem participará da atividade?  </w:t>
      </w:r>
    </w:p>
    <w:p w:rsidRPr="00297BDC" w:rsidR="00297BDC" w:rsidRDefault="00297BDC" w14:paraId="2BC747BD" w14:textId="77777777">
      <w:pPr>
        <w:numPr>
          <w:ilvl w:val="0"/>
          <w:numId w:val="6"/>
        </w:numPr>
        <w:spacing w:after="0"/>
      </w:pPr>
      <w:r w:rsidRPr="00297BDC">
        <w:t>Como bebês, crianças e pessoas cuidadoras poderão se envolver?  </w:t>
      </w:r>
    </w:p>
    <w:p w:rsidRPr="00297BDC" w:rsidR="00297BDC" w:rsidRDefault="00297BDC" w14:paraId="1717DAE1" w14:textId="77777777">
      <w:pPr>
        <w:numPr>
          <w:ilvl w:val="0"/>
          <w:numId w:val="7"/>
        </w:numPr>
        <w:spacing w:after="0"/>
      </w:pPr>
      <w:r w:rsidRPr="00297BDC">
        <w:t>Há diferentes idades ou necessidades a considerar?  </w:t>
      </w:r>
    </w:p>
    <w:p w:rsidRPr="00297BDC" w:rsidR="00297BDC" w:rsidRDefault="00297BDC" w14:paraId="0934AC94" w14:textId="77777777">
      <w:pPr>
        <w:numPr>
          <w:ilvl w:val="0"/>
          <w:numId w:val="8"/>
        </w:numPr>
        <w:spacing w:after="0"/>
      </w:pPr>
      <w:r w:rsidRPr="00297BDC">
        <w:t>Como favorecer a participação de todos?  </w:t>
      </w:r>
    </w:p>
    <w:p w:rsidR="00CD11C2" w:rsidP="00CD11C2" w:rsidRDefault="00CD11C2" w14:paraId="68E346CE" w14:textId="77777777">
      <w:pPr>
        <w:spacing w:after="0"/>
      </w:pPr>
    </w:p>
    <w:p w:rsidRPr="00297BDC" w:rsidR="00297BDC" w:rsidP="00297BDC" w:rsidRDefault="00297BDC" w14:paraId="44CD5E24" w14:textId="7F1F2534">
      <w:r w:rsidRPr="00297BDC">
        <w:t>Cada público tem necessidades diferentes. Planejar é um modo de contemplar as diversas formas de participar de um grupo. </w:t>
      </w:r>
    </w:p>
    <w:p w:rsidRPr="00297BDC" w:rsidR="00297BDC" w:rsidP="00297BDC" w:rsidRDefault="00297BDC" w14:paraId="15A163A5" w14:textId="77777777">
      <w:r w:rsidRPr="00297BDC">
        <w:t> </w:t>
      </w:r>
    </w:p>
    <w:p w:rsidRPr="00297BDC" w:rsidR="00297BDC" w:rsidP="00297BDC" w:rsidRDefault="00297BDC" w14:paraId="6B787F3D" w14:textId="77777777">
      <w:r w:rsidRPr="00297BDC">
        <w:rPr>
          <w:b/>
          <w:bCs/>
        </w:rPr>
        <w:t>[CARD 3]</w:t>
      </w:r>
      <w:r w:rsidRPr="00297BDC">
        <w:t> </w:t>
      </w:r>
    </w:p>
    <w:p w:rsidRPr="00297BDC" w:rsidR="00297BDC" w:rsidP="00297BDC" w:rsidRDefault="00297BDC" w14:paraId="08B6403F" w14:textId="77777777">
      <w:r w:rsidRPr="00CD11C2">
        <w:rPr>
          <w:highlight w:val="green"/>
        </w:rPr>
        <w:t>[selecionar ilustração ou ícone]</w:t>
      </w:r>
      <w:r w:rsidRPr="00297BDC">
        <w:t> </w:t>
      </w:r>
    </w:p>
    <w:p w:rsidRPr="00297BDC" w:rsidR="00297BDC" w:rsidP="00297BDC" w:rsidRDefault="00297BDC" w14:paraId="52CB78BE" w14:textId="77777777">
      <w:r w:rsidRPr="00297BDC">
        <w:rPr>
          <w:b/>
          <w:bCs/>
        </w:rPr>
        <w:t>Organize um ambiente acolhedor</w:t>
      </w:r>
      <w:r w:rsidRPr="00297BDC">
        <w:t> </w:t>
      </w:r>
    </w:p>
    <w:p w:rsidRPr="00297BDC" w:rsidR="00297BDC" w:rsidP="00297BDC" w:rsidRDefault="00297BDC" w14:paraId="62E3F247" w14:textId="77777777">
      <w:r w:rsidRPr="00297BDC">
        <w:t>O espaço também faz parte da experiência. </w:t>
      </w:r>
    </w:p>
    <w:p w:rsidRPr="00297BDC" w:rsidR="00297BDC" w:rsidRDefault="00297BDC" w14:paraId="5DD28527" w14:textId="77777777">
      <w:pPr>
        <w:numPr>
          <w:ilvl w:val="0"/>
          <w:numId w:val="9"/>
        </w:numPr>
        <w:spacing w:after="0"/>
      </w:pPr>
      <w:r w:rsidRPr="00297BDC">
        <w:t>Organize um ambiente confortável e seguro.  </w:t>
      </w:r>
    </w:p>
    <w:p w:rsidRPr="00297BDC" w:rsidR="00297BDC" w:rsidRDefault="00297BDC" w14:paraId="704B1091" w14:textId="77777777">
      <w:pPr>
        <w:numPr>
          <w:ilvl w:val="0"/>
          <w:numId w:val="10"/>
        </w:numPr>
        <w:spacing w:after="0"/>
      </w:pPr>
      <w:r w:rsidRPr="00297BDC">
        <w:t>Deixe livros e materiais ao alcance das crianças.  </w:t>
      </w:r>
    </w:p>
    <w:p w:rsidRPr="00297BDC" w:rsidR="00297BDC" w:rsidRDefault="00297BDC" w14:paraId="0AC77DFE" w14:textId="77777777">
      <w:pPr>
        <w:numPr>
          <w:ilvl w:val="0"/>
          <w:numId w:val="11"/>
        </w:numPr>
        <w:spacing w:after="0"/>
      </w:pPr>
      <w:r w:rsidRPr="00297BDC">
        <w:t>Separe os materiais necessários e prepare todos os recursos antes do início da atividade.  </w:t>
      </w:r>
    </w:p>
    <w:p w:rsidRPr="00297BDC" w:rsidR="00297BDC" w:rsidRDefault="00297BDC" w14:paraId="223941BB" w14:textId="77777777">
      <w:pPr>
        <w:numPr>
          <w:ilvl w:val="0"/>
          <w:numId w:val="12"/>
        </w:numPr>
        <w:spacing w:after="0"/>
      </w:pPr>
      <w:r w:rsidRPr="00297BDC">
        <w:t>Tenha alternativas caso seja necessário adaptar a proposta.  </w:t>
      </w:r>
    </w:p>
    <w:p w:rsidR="00CD11C2" w:rsidP="00CD11C2" w:rsidRDefault="00CD11C2" w14:paraId="19C26BB3" w14:textId="77777777">
      <w:pPr>
        <w:spacing w:after="0"/>
      </w:pPr>
    </w:p>
    <w:p w:rsidRPr="00297BDC" w:rsidR="00297BDC" w:rsidP="00297BDC" w:rsidRDefault="00297BDC" w14:paraId="099B6F37" w14:textId="6075942D">
      <w:r w:rsidRPr="00297BDC">
        <w:t>Não é preciso um espaço sofisticado. Pequenas escolhas já podem tornar o encontro mais convidativo e favorecer a participação do público. </w:t>
      </w:r>
    </w:p>
    <w:p w:rsidRPr="00297BDC" w:rsidR="00297BDC" w:rsidP="00297BDC" w:rsidRDefault="00297BDC" w14:paraId="2B064103" w14:textId="77777777">
      <w:r w:rsidRPr="00297BDC">
        <w:t> </w:t>
      </w:r>
    </w:p>
    <w:p w:rsidRPr="00297BDC" w:rsidR="00297BDC" w:rsidP="00297BDC" w:rsidRDefault="00297BDC" w14:paraId="29F8D420" w14:textId="77777777">
      <w:r w:rsidRPr="00297BDC">
        <w:rPr>
          <w:b/>
          <w:bCs/>
        </w:rPr>
        <w:t>[CARD 4]</w:t>
      </w:r>
      <w:r w:rsidRPr="00297BDC">
        <w:t> </w:t>
      </w:r>
    </w:p>
    <w:p w:rsidRPr="00297BDC" w:rsidR="00297BDC" w:rsidP="00297BDC" w:rsidRDefault="00297BDC" w14:paraId="49EEA6C4" w14:textId="77777777">
      <w:r w:rsidRPr="00CD11C2">
        <w:rPr>
          <w:highlight w:val="green"/>
        </w:rPr>
        <w:t>[selecionar ilustração ou ícone]</w:t>
      </w:r>
      <w:r w:rsidRPr="00297BDC">
        <w:t> </w:t>
      </w:r>
    </w:p>
    <w:p w:rsidRPr="00297BDC" w:rsidR="00297BDC" w:rsidP="00297BDC" w:rsidRDefault="00297BDC" w14:paraId="6380908E" w14:textId="77777777">
      <w:r w:rsidRPr="00297BDC">
        <w:rPr>
          <w:b/>
          <w:bCs/>
        </w:rPr>
        <w:t>Planeje, mas deixe espaço para o inesperado</w:t>
      </w:r>
      <w:r w:rsidRPr="00297BDC">
        <w:t> </w:t>
      </w:r>
    </w:p>
    <w:p w:rsidRPr="00297BDC" w:rsidR="00297BDC" w:rsidP="00297BDC" w:rsidRDefault="00297BDC" w14:paraId="5636923E" w14:textId="77777777">
      <w:r w:rsidRPr="00297BDC">
        <w:t>Toda atividade começa com um planejamento, mas ganha vida própria no momento do encontro. </w:t>
      </w:r>
    </w:p>
    <w:p w:rsidRPr="00297BDC" w:rsidR="00297BDC" w:rsidP="00297BDC" w:rsidRDefault="00297BDC" w14:paraId="06953BA1" w14:textId="77777777">
      <w:r w:rsidRPr="00297BDC">
        <w:t>As crianças podem se interessar por uma ilustração diferente da que você imaginou. Talvez uma pessoa cuidadora compartilhe uma lembrança da infância ou uma brincadeira e transforme o rumo da atividade. </w:t>
      </w:r>
    </w:p>
    <w:p w:rsidRPr="00297BDC" w:rsidR="00297BDC" w:rsidP="00297BDC" w:rsidRDefault="00297BDC" w14:paraId="261D4091" w14:textId="77777777">
      <w:r w:rsidRPr="00581EA8">
        <w:rPr>
          <w:b/>
          <w:bCs/>
        </w:rPr>
        <w:t>Esses momentos não devem ser encarados como desvios: muitas vezes, são eles que tornam a experiência mais significativa</w:t>
      </w:r>
      <w:r w:rsidRPr="00297BDC">
        <w:t>. </w:t>
      </w:r>
    </w:p>
    <w:p w:rsidRPr="00297BDC" w:rsidR="00297BDC" w:rsidP="00297BDC" w:rsidRDefault="00297BDC" w14:paraId="4B42D38A" w14:textId="77777777">
      <w:r w:rsidRPr="00297BDC">
        <w:t> </w:t>
      </w:r>
    </w:p>
    <w:p w:rsidRPr="00297BDC" w:rsidR="00297BDC" w:rsidP="00297BDC" w:rsidRDefault="00297BDC" w14:paraId="5DBA3F4E" w14:textId="77777777">
      <w:r w:rsidRPr="00297BDC">
        <w:rPr>
          <w:b/>
          <w:bCs/>
        </w:rPr>
        <w:t>[CARD 5]</w:t>
      </w:r>
      <w:r w:rsidRPr="00297BDC">
        <w:t> </w:t>
      </w:r>
    </w:p>
    <w:p w:rsidRPr="00297BDC" w:rsidR="00297BDC" w:rsidP="00297BDC" w:rsidRDefault="00297BDC" w14:paraId="4D1B7BEF" w14:textId="77777777">
      <w:r w:rsidRPr="00581EA8">
        <w:rPr>
          <w:highlight w:val="green"/>
        </w:rPr>
        <w:t>[selecionar ilustração ou ícone]</w:t>
      </w:r>
      <w:r w:rsidRPr="00297BDC">
        <w:t> </w:t>
      </w:r>
    </w:p>
    <w:p w:rsidRPr="00297BDC" w:rsidR="00297BDC" w:rsidP="00297BDC" w:rsidRDefault="00297BDC" w14:paraId="326E6F8B" w14:textId="77777777">
      <w:r w:rsidRPr="00297BDC">
        <w:rPr>
          <w:b/>
          <w:bCs/>
        </w:rPr>
        <w:t>Registrar também faz parte da atividade</w:t>
      </w:r>
      <w:r w:rsidRPr="00297BDC">
        <w:t> </w:t>
      </w:r>
    </w:p>
    <w:p w:rsidRPr="00297BDC" w:rsidR="00297BDC" w:rsidP="00297BDC" w:rsidRDefault="00297BDC" w14:paraId="51B9FAAA" w14:textId="77777777">
      <w:r w:rsidRPr="00297BDC">
        <w:t>Registrar fotografias, desenhos, depoimentos, produções das crianças ou pequenos relatos ajuda a preservar a memória da biblioteca e permite compartilhar as experiências vividas com quem não pôde participar. </w:t>
      </w:r>
    </w:p>
    <w:p w:rsidRPr="00297BDC" w:rsidR="00297BDC" w:rsidP="00297BDC" w:rsidRDefault="00297BDC" w14:paraId="66D23D6C" w14:textId="77777777">
      <w:r w:rsidRPr="00297BDC">
        <w:t>Esses registros também podem inspirar novas atividades, fortalecer parcerias e valorizar o trabalho das pessoas voluntárias. </w:t>
      </w:r>
    </w:p>
    <w:p w:rsidRPr="00297BDC" w:rsidR="00297BDC" w:rsidP="00297BDC" w:rsidRDefault="00297BDC" w14:paraId="2A8B4721" w14:textId="77777777">
      <w:r w:rsidRPr="00581EA8">
        <w:rPr>
          <w:b/>
          <w:bCs/>
        </w:rPr>
        <w:t>Ao realizar registros fotográficos ou audiovisuais, é importante respeitar os acordos estabelecidos com as famílias e observar os cuidados necessários para o uso e a divulgação de imagens de crianças</w:t>
      </w:r>
      <w:r w:rsidRPr="00297BDC">
        <w:t>. Sempre que possível, dê preferência a fotografias que mostrem a atividade, os livros, os materiais e as produções do grupo, evitando destacar rostos de crianças sem necessidade. </w:t>
      </w:r>
    </w:p>
    <w:p w:rsidR="00297BDC" w:rsidP="62DB2E80" w:rsidRDefault="00297BDC" w14:paraId="27E76460" w14:textId="0633BF52">
      <w:pPr>
        <w:spacing w:before="0" w:beforeAutospacing="off" w:after="160" w:afterAutospacing="off" w:line="278" w:lineRule="auto"/>
        <w:ind w:left="0" w:right="0"/>
        <w:jc w:val="left"/>
        <w:rPr>
          <w:b w:val="1"/>
          <w:bCs w:val="1"/>
        </w:rPr>
      </w:pPr>
      <w:r w:rsidR="00297BDC">
        <w:rPr/>
        <w:t> </w:t>
      </w:r>
      <w:r w:rsidRPr="62DB2E80" w:rsidR="2A576090">
        <w:rPr>
          <w:b w:val="1"/>
          <w:bCs w:val="1"/>
        </w:rPr>
        <w:t xml:space="preserve"> &gt;</w:t>
      </w:r>
      <w:r w:rsidRPr="62DB2E80" w:rsidR="7DEC9232">
        <w:rPr>
          <w:b w:val="1"/>
          <w:bCs w:val="1"/>
        </w:rPr>
        <w:t xml:space="preserve"> </w:t>
      </w:r>
      <w:r w:rsidRPr="62DB2E80" w:rsidR="2A576090">
        <w:rPr>
          <w:b w:val="1"/>
          <w:bCs w:val="1"/>
        </w:rPr>
        <w:t>FIM DA LIÇÃO 4</w:t>
      </w:r>
    </w:p>
    <w:p w:rsidR="00297BDC" w:rsidP="00297BDC" w:rsidRDefault="00297BDC" w14:paraId="3C34903C" w14:textId="56F89D46"/>
    <w:p w:rsidRPr="00297BDC" w:rsidR="001B758E" w:rsidP="00297BDC" w:rsidRDefault="001B758E" w14:paraId="5B96A547" w14:textId="77777777"/>
    <w:p w:rsidRPr="00C60D13" w:rsidR="001B758E" w:rsidP="001B758E" w:rsidRDefault="001B758E" w14:paraId="011665B8" w14:textId="1C78CA50">
      <w:pPr>
        <w:rPr>
          <w:b/>
          <w:bCs/>
          <w:sz w:val="32"/>
          <w:szCs w:val="32"/>
        </w:rPr>
      </w:pPr>
      <w:r w:rsidRPr="00C60D13">
        <w:rPr>
          <w:b/>
          <w:bCs/>
          <w:sz w:val="32"/>
          <w:szCs w:val="32"/>
        </w:rPr>
        <w:t xml:space="preserve">[CARD LIÇÃO </w:t>
      </w:r>
      <w:r>
        <w:rPr>
          <w:b/>
          <w:bCs/>
          <w:sz w:val="32"/>
          <w:szCs w:val="32"/>
        </w:rPr>
        <w:t>5</w:t>
      </w:r>
      <w:r w:rsidRPr="00C60D13">
        <w:rPr>
          <w:b/>
          <w:bCs/>
          <w:sz w:val="32"/>
          <w:szCs w:val="32"/>
        </w:rPr>
        <w:t xml:space="preserve">] </w:t>
      </w:r>
    </w:p>
    <w:p w:rsidRPr="00C60D13" w:rsidR="001B758E" w:rsidP="001B758E" w:rsidRDefault="001B758E" w14:paraId="5348ECE7" w14:textId="6C6C5B37">
      <w:pPr>
        <w:rPr>
          <w:b/>
          <w:bCs/>
          <w:sz w:val="32"/>
          <w:szCs w:val="32"/>
        </w:rPr>
      </w:pPr>
      <w:r w:rsidRPr="00C60D13">
        <w:rPr>
          <w:b/>
          <w:bCs/>
          <w:sz w:val="32"/>
          <w:szCs w:val="32"/>
        </w:rPr>
        <w:t xml:space="preserve">Título: </w:t>
      </w:r>
      <w:r>
        <w:rPr>
          <w:b/>
          <w:bCs/>
          <w:color w:val="EE0000"/>
          <w:sz w:val="32"/>
          <w:szCs w:val="32"/>
        </w:rPr>
        <w:t>Comunicação</w:t>
      </w:r>
    </w:p>
    <w:p w:rsidR="001B758E" w:rsidP="001B758E" w:rsidRDefault="001B758E" w14:paraId="2FB54871" w14:textId="77777777">
      <w:pPr>
        <w:rPr>
          <w:b/>
          <w:bCs/>
        </w:rPr>
      </w:pPr>
    </w:p>
    <w:p w:rsidRPr="00CB1CA4" w:rsidR="001B758E" w:rsidP="62DB2E80" w:rsidRDefault="001B758E" w14:paraId="58A8D2EB" w14:textId="4384A145">
      <w:pPr>
        <w:pStyle w:val="Normal"/>
        <w:suppressLineNumbers w:val="0"/>
        <w:bidi w:val="0"/>
        <w:spacing w:before="0" w:beforeAutospacing="off" w:after="160" w:afterAutospacing="off" w:line="278" w:lineRule="auto"/>
        <w:ind w:left="0" w:right="0"/>
        <w:jc w:val="left"/>
        <w:rPr>
          <w:b w:val="1"/>
          <w:bCs w:val="1"/>
        </w:rPr>
      </w:pPr>
      <w:r w:rsidRPr="62DB2E80" w:rsidR="001B758E">
        <w:rPr>
          <w:b w:val="1"/>
          <w:bCs w:val="1"/>
        </w:rPr>
        <w:t xml:space="preserve">&gt; </w:t>
      </w:r>
      <w:r w:rsidRPr="62DB2E80" w:rsidR="42054ED4">
        <w:rPr>
          <w:b w:val="1"/>
          <w:bCs w:val="1"/>
        </w:rPr>
        <w:t>INÍCIO DA</w:t>
      </w:r>
      <w:r w:rsidRPr="62DB2E80" w:rsidR="001B758E">
        <w:rPr>
          <w:b w:val="1"/>
          <w:bCs w:val="1"/>
        </w:rPr>
        <w:t xml:space="preserve"> LIÇÃO </w:t>
      </w:r>
      <w:r w:rsidRPr="62DB2E80" w:rsidR="001B758E">
        <w:rPr>
          <w:b w:val="1"/>
          <w:bCs w:val="1"/>
        </w:rPr>
        <w:t>5</w:t>
      </w:r>
    </w:p>
    <w:p w:rsidR="001B758E" w:rsidP="001B758E" w:rsidRDefault="001B758E" w14:paraId="5FB0603B" w14:textId="608F9C7C">
      <w:pPr>
        <w:rPr>
          <w:b/>
          <w:bCs/>
          <w:sz w:val="28"/>
          <w:szCs w:val="28"/>
          <w:highlight w:val="lightGray"/>
        </w:rPr>
      </w:pPr>
      <w:r w:rsidRPr="00662BE9">
        <w:rPr>
          <w:b/>
          <w:bCs/>
          <w:sz w:val="28"/>
          <w:szCs w:val="28"/>
          <w:highlight w:val="lightGray"/>
        </w:rPr>
        <w:t xml:space="preserve">[LIÇÃO </w:t>
      </w:r>
      <w:r>
        <w:rPr>
          <w:b/>
          <w:bCs/>
          <w:sz w:val="28"/>
          <w:szCs w:val="28"/>
          <w:highlight w:val="lightGray"/>
        </w:rPr>
        <w:t>5</w:t>
      </w:r>
      <w:r w:rsidRPr="00662BE9">
        <w:rPr>
          <w:b/>
          <w:bCs/>
          <w:sz w:val="28"/>
          <w:szCs w:val="28"/>
          <w:highlight w:val="lightGray"/>
        </w:rPr>
        <w:t xml:space="preserve"> &gt; PÁGINA </w:t>
      </w:r>
      <w:r>
        <w:rPr>
          <w:b/>
          <w:bCs/>
          <w:sz w:val="28"/>
          <w:szCs w:val="28"/>
          <w:highlight w:val="lightGray"/>
        </w:rPr>
        <w:t>ÚNICA</w:t>
      </w:r>
      <w:r w:rsidRPr="00662BE9">
        <w:rPr>
          <w:b/>
          <w:bCs/>
          <w:sz w:val="28"/>
          <w:szCs w:val="28"/>
          <w:highlight w:val="lightGray"/>
        </w:rPr>
        <w:t xml:space="preserve">]  </w:t>
      </w:r>
    </w:p>
    <w:p w:rsidRPr="001B758E" w:rsidR="00297BDC" w:rsidP="00297BDC" w:rsidRDefault="001B758E" w14:paraId="478E2011" w14:textId="305AC51B">
      <w:pPr>
        <w:rPr>
          <w:b/>
          <w:bCs/>
          <w:sz w:val="28"/>
          <w:szCs w:val="28"/>
        </w:rPr>
      </w:pPr>
      <w:r w:rsidRPr="001B758E">
        <w:rPr>
          <w:b/>
          <w:bCs/>
          <w:sz w:val="28"/>
          <w:szCs w:val="28"/>
        </w:rPr>
        <w:t xml:space="preserve">TÍTULO: </w:t>
      </w:r>
      <w:r w:rsidRPr="001B758E" w:rsidR="00297BDC">
        <w:rPr>
          <w:b/>
          <w:bCs/>
          <w:sz w:val="28"/>
          <w:szCs w:val="28"/>
        </w:rPr>
        <w:t>Mobilizando a comunidade</w:t>
      </w:r>
      <w:r w:rsidRPr="001B758E" w:rsidR="00297BDC">
        <w:rPr>
          <w:sz w:val="28"/>
          <w:szCs w:val="28"/>
        </w:rPr>
        <w:t> </w:t>
      </w:r>
    </w:p>
    <w:p w:rsidRPr="00297BDC" w:rsidR="00297BDC" w:rsidP="00297BDC" w:rsidRDefault="00297BDC" w14:paraId="327116F3" w14:textId="77777777">
      <w:r w:rsidR="00297BDC">
        <w:rPr/>
        <w:t xml:space="preserve">Um convite, um cartaz, uma mensagem compartilhada na comunidade ou uma conversa com as famílias podem despertar a curiosidade, incentivar a participação e aproximar a biblioteca comunitária das pessoas que vivem no território. </w:t>
      </w:r>
      <w:r w:rsidRPr="55E62C4C" w:rsidR="00297BDC">
        <w:rPr>
          <w:b w:val="1"/>
          <w:bCs w:val="1"/>
        </w:rPr>
        <w:t>Manter uma comunicação constante é uma forma de tornar a biblioteca presente no cotidiano, reafirmando seu papel como espaço de leitura, cultura, convivência e participação</w:t>
      </w:r>
      <w:r w:rsidR="00297BDC">
        <w:rPr/>
        <w:t>. </w:t>
      </w:r>
    </w:p>
    <w:p w:rsidR="55E62C4C" w:rsidP="55E62C4C" w:rsidRDefault="55E62C4C" w14:paraId="7BBFD5A4" w14:textId="5483C60D">
      <w:pPr>
        <w:rPr>
          <w:highlight w:val="cyan"/>
        </w:rPr>
      </w:pPr>
    </w:p>
    <w:p w:rsidRPr="00297BDC" w:rsidR="001B758E" w:rsidP="001B758E" w:rsidRDefault="001B758E" w14:paraId="263294F8" w14:textId="77777777">
      <w:r w:rsidRPr="00CD11C2">
        <w:rPr>
          <w:highlight w:val="cyan"/>
        </w:rPr>
        <w:t>[apresentar em carrossel]</w:t>
      </w:r>
      <w:r w:rsidRPr="00297BDC">
        <w:t> </w:t>
      </w:r>
    </w:p>
    <w:p w:rsidRPr="00297BDC" w:rsidR="00297BDC" w:rsidP="00297BDC" w:rsidRDefault="00297BDC" w14:paraId="378A3BE6" w14:textId="77777777">
      <w:r w:rsidRPr="00297BDC">
        <w:t> </w:t>
      </w:r>
    </w:p>
    <w:p w:rsidRPr="00297BDC" w:rsidR="00297BDC" w:rsidP="00297BDC" w:rsidRDefault="00297BDC" w14:paraId="4D28B54E" w14:textId="77777777">
      <w:r w:rsidRPr="00297BDC">
        <w:rPr>
          <w:b/>
          <w:bCs/>
        </w:rPr>
        <w:t>[CARD 1]</w:t>
      </w:r>
      <w:r w:rsidRPr="00297BDC">
        <w:t> </w:t>
      </w:r>
    </w:p>
    <w:p w:rsidRPr="00297BDC" w:rsidR="00297BDC" w:rsidP="00297BDC" w:rsidRDefault="00297BDC" w14:paraId="2DC04781" w14:textId="77777777">
      <w:commentRangeStart w:id="490427092"/>
      <w:r w:rsidRPr="62DB2E80" w:rsidR="00297BDC">
        <w:rPr>
          <w:highlight w:val="green"/>
        </w:rPr>
        <w:t>[selecionar ilustração ou ícone]</w:t>
      </w:r>
      <w:r w:rsidR="00297BDC">
        <w:rPr/>
        <w:t> </w:t>
      </w:r>
      <w:commentRangeEnd w:id="490427092"/>
      <w:r>
        <w:rPr>
          <w:rStyle w:val="CommentReference"/>
        </w:rPr>
        <w:commentReference w:id="490427092"/>
      </w:r>
    </w:p>
    <w:p w:rsidRPr="00297BDC" w:rsidR="00297BDC" w:rsidP="00297BDC" w:rsidRDefault="00297BDC" w14:paraId="6884BCFA" w14:textId="18CB98E5">
      <w:r w:rsidRPr="55E62C4C" w:rsidR="00297BDC">
        <w:rPr>
          <w:b w:val="1"/>
          <w:bCs w:val="1"/>
        </w:rPr>
        <w:t>Como divulgar uma atividade?</w:t>
      </w:r>
      <w:r w:rsidR="00297BDC">
        <w:rPr/>
        <w:t> </w:t>
      </w:r>
      <w:r w:rsidR="3DC8E998">
        <w:rPr/>
        <w:t xml:space="preserve"> </w:t>
      </w:r>
      <w:r w:rsidR="3DC8E998">
        <w:rPr/>
        <w:t>[</w:t>
      </w:r>
      <w:r w:rsidRPr="55E62C4C" w:rsidR="3DC8E998">
        <w:rPr>
          <w:highlight w:val="green"/>
        </w:rPr>
        <w:t>Texto do botão para mostrar o texto oculto</w:t>
      </w:r>
      <w:r w:rsidR="3DC8E998">
        <w:rPr/>
        <w:t>]</w:t>
      </w:r>
    </w:p>
    <w:p w:rsidRPr="00297BDC" w:rsidR="00297BDC" w:rsidP="55E62C4C" w:rsidRDefault="00297BDC" w14:paraId="4483F55B" w14:textId="179524D3">
      <w:pPr>
        <w:pStyle w:val="Normal"/>
      </w:pPr>
      <w:r w:rsidR="3DC8E998">
        <w:rPr/>
        <w:t>[</w:t>
      </w:r>
      <w:r w:rsidRPr="55E62C4C" w:rsidR="3DC8E998">
        <w:rPr>
          <w:highlight w:val="green"/>
        </w:rPr>
        <w:t>Texto oculto</w:t>
      </w:r>
      <w:r w:rsidR="3DC8E998">
        <w:rPr/>
        <w:t>]</w:t>
      </w:r>
    </w:p>
    <w:p w:rsidRPr="00297BDC" w:rsidR="00297BDC" w:rsidP="00297BDC" w:rsidRDefault="00297BDC" w14:paraId="15688791" w14:textId="77777777">
      <w:r w:rsidRPr="00297BDC">
        <w:t>Uma boa divulgação apresenta as informações de forma simples e objetiva. Antes de compartilhar um convite, verifique se ele responde às seguintes perguntas: </w:t>
      </w:r>
    </w:p>
    <w:p w:rsidRPr="00297BDC" w:rsidR="00297BDC" w:rsidRDefault="00297BDC" w14:paraId="6625818B" w14:textId="77777777">
      <w:pPr>
        <w:numPr>
          <w:ilvl w:val="0"/>
          <w:numId w:val="13"/>
        </w:numPr>
        <w:spacing w:after="0"/>
      </w:pPr>
      <w:r w:rsidRPr="00297BDC">
        <w:t>O que vai acontecer?  </w:t>
      </w:r>
    </w:p>
    <w:p w:rsidRPr="00297BDC" w:rsidR="00297BDC" w:rsidRDefault="00297BDC" w14:paraId="47E7905B" w14:textId="77777777">
      <w:pPr>
        <w:numPr>
          <w:ilvl w:val="0"/>
          <w:numId w:val="14"/>
        </w:numPr>
        <w:spacing w:after="0"/>
      </w:pPr>
      <w:r w:rsidRPr="00297BDC">
        <w:t>Para quem é a atividade?  </w:t>
      </w:r>
    </w:p>
    <w:p w:rsidRPr="00297BDC" w:rsidR="00297BDC" w:rsidRDefault="00297BDC" w14:paraId="1999CB40" w14:textId="77777777">
      <w:pPr>
        <w:numPr>
          <w:ilvl w:val="0"/>
          <w:numId w:val="15"/>
        </w:numPr>
        <w:spacing w:after="0"/>
      </w:pPr>
      <w:r w:rsidRPr="00297BDC">
        <w:t>Quando e onde será realizada?  </w:t>
      </w:r>
    </w:p>
    <w:p w:rsidRPr="00297BDC" w:rsidR="00297BDC" w:rsidRDefault="00297BDC" w14:paraId="3C172812" w14:textId="77777777">
      <w:pPr>
        <w:numPr>
          <w:ilvl w:val="0"/>
          <w:numId w:val="16"/>
        </w:numPr>
        <w:spacing w:after="0"/>
      </w:pPr>
      <w:r w:rsidRPr="00297BDC">
        <w:t>É preciso levar algum material?  </w:t>
      </w:r>
    </w:p>
    <w:p w:rsidRPr="00297BDC" w:rsidR="00297BDC" w:rsidRDefault="00297BDC" w14:paraId="5F6921DD" w14:textId="77777777">
      <w:pPr>
        <w:numPr>
          <w:ilvl w:val="0"/>
          <w:numId w:val="17"/>
        </w:numPr>
        <w:spacing w:after="0"/>
      </w:pPr>
      <w:r w:rsidRPr="00297BDC">
        <w:t>Como participar?  </w:t>
      </w:r>
    </w:p>
    <w:p w:rsidRPr="00297BDC" w:rsidR="00297BDC" w:rsidP="001B758E" w:rsidRDefault="00297BDC" w14:paraId="5F4507A1" w14:textId="77777777">
      <w:pPr>
        <w:spacing w:after="0"/>
      </w:pPr>
      <w:r w:rsidRPr="00297BDC">
        <w:t> </w:t>
      </w:r>
    </w:p>
    <w:p w:rsidRPr="00297BDC" w:rsidR="00297BDC" w:rsidP="00297BDC" w:rsidRDefault="00297BDC" w14:paraId="76429E5A" w14:textId="77777777">
      <w:r w:rsidRPr="00297BDC">
        <w:t>Utilize uma linguagem acessível e, sempre que possível, inclua uma imagem, um desenho ou uma fotografia para tornar o convite mais atrativo. </w:t>
      </w:r>
    </w:p>
    <w:p w:rsidRPr="00297BDC" w:rsidR="00297BDC" w:rsidP="00297BDC" w:rsidRDefault="00297BDC" w14:paraId="74C1CDFD" w14:textId="77777777">
      <w:r w:rsidRPr="00297BDC">
        <w:t>Convide também as crianças e suas pessoas cuidadoras para produzir cartazes, convites ou mensagens. Além de ampliar a divulgação, essa participação desperta o interesse nas atividades que serão realizadas. </w:t>
      </w:r>
    </w:p>
    <w:p w:rsidRPr="00297BDC" w:rsidR="00297BDC" w:rsidP="00297BDC" w:rsidRDefault="00297BDC" w14:paraId="5D2A6827" w14:textId="3EE8A9DB">
      <w:r w:rsidR="00297BDC">
        <w:rPr/>
        <w:t> </w:t>
      </w:r>
      <w:r w:rsidR="616D3E12">
        <w:rPr/>
        <w:t xml:space="preserve"> [</w:t>
      </w:r>
      <w:r w:rsidRPr="55E62C4C" w:rsidR="616D3E12">
        <w:rPr>
          <w:highlight w:val="green"/>
        </w:rPr>
        <w:t>/Texto oculto</w:t>
      </w:r>
      <w:r w:rsidR="616D3E12">
        <w:rPr/>
        <w:t>]</w:t>
      </w:r>
    </w:p>
    <w:p w:rsidRPr="00297BDC" w:rsidR="00297BDC" w:rsidP="00297BDC" w:rsidRDefault="00297BDC" w14:paraId="4A08674F" w14:textId="7D3DB608"/>
    <w:p w:rsidRPr="00297BDC" w:rsidR="00297BDC" w:rsidP="00297BDC" w:rsidRDefault="00297BDC" w14:paraId="3F701A0A" w14:textId="77777777">
      <w:r w:rsidRPr="00297BDC">
        <w:rPr>
          <w:b/>
          <w:bCs/>
        </w:rPr>
        <w:t>[CARD 2]</w:t>
      </w:r>
      <w:r w:rsidRPr="00297BDC">
        <w:t> </w:t>
      </w:r>
    </w:p>
    <w:p w:rsidRPr="00297BDC" w:rsidR="00297BDC" w:rsidP="00297BDC" w:rsidRDefault="00297BDC" w14:paraId="4AA3D164" w14:textId="77777777">
      <w:r w:rsidRPr="001B758E">
        <w:rPr>
          <w:highlight w:val="green"/>
        </w:rPr>
        <w:t>[selecionar ilustração ou ícone]</w:t>
      </w:r>
      <w:r w:rsidRPr="00297BDC">
        <w:t> </w:t>
      </w:r>
    </w:p>
    <w:p w:rsidRPr="00297BDC" w:rsidR="00297BDC" w:rsidP="00297BDC" w:rsidRDefault="00297BDC" w14:paraId="09A4C86A" w14:textId="10575E95">
      <w:r w:rsidRPr="55E62C4C" w:rsidR="00297BDC">
        <w:rPr>
          <w:b w:val="1"/>
          <w:bCs w:val="1"/>
        </w:rPr>
        <w:t>Onde divulgar uma atividade?</w:t>
      </w:r>
      <w:r w:rsidR="00297BDC">
        <w:rPr/>
        <w:t> </w:t>
      </w:r>
      <w:r w:rsidR="79946B90">
        <w:rPr/>
        <w:t xml:space="preserve"> [</w:t>
      </w:r>
      <w:r w:rsidRPr="55E62C4C" w:rsidR="79946B90">
        <w:rPr>
          <w:highlight w:val="green"/>
        </w:rPr>
        <w:t>Texto do botão para mostrar o texto oculto</w:t>
      </w:r>
      <w:r w:rsidR="79946B90">
        <w:rPr/>
        <w:t>]</w:t>
      </w:r>
    </w:p>
    <w:p w:rsidR="79946B90" w:rsidRDefault="79946B90" w14:paraId="4D062AE4" w14:textId="1EC091D2">
      <w:r w:rsidR="79946B90">
        <w:rPr/>
        <w:t>[</w:t>
      </w:r>
      <w:r w:rsidRPr="55E62C4C" w:rsidR="79946B90">
        <w:rPr>
          <w:highlight w:val="green"/>
        </w:rPr>
        <w:t>Texto oculto</w:t>
      </w:r>
      <w:r w:rsidR="79946B90">
        <w:rPr/>
        <w:t>]</w:t>
      </w:r>
    </w:p>
    <w:p w:rsidRPr="00297BDC" w:rsidR="00297BDC" w:rsidP="00297BDC" w:rsidRDefault="00297BDC" w14:paraId="11A9513E" w14:textId="77777777">
      <w:r w:rsidRPr="00297BDC">
        <w:t>Cada lugar possui formas próprias de circulação das informações. Identifique quais canais realmente chegam às pessoas que você deseja convidar. </w:t>
      </w:r>
    </w:p>
    <w:p w:rsidRPr="00297BDC" w:rsidR="00297BDC" w:rsidP="00297BDC" w:rsidRDefault="00297BDC" w14:paraId="279E7CFC" w14:textId="77777777">
      <w:r w:rsidRPr="00297BDC">
        <w:t>Você pode utilizar: </w:t>
      </w:r>
    </w:p>
    <w:p w:rsidRPr="00297BDC" w:rsidR="00297BDC" w:rsidRDefault="00297BDC" w14:paraId="062D91A3" w14:textId="77777777">
      <w:pPr>
        <w:numPr>
          <w:ilvl w:val="0"/>
          <w:numId w:val="18"/>
        </w:numPr>
        <w:spacing w:after="0"/>
      </w:pPr>
      <w:r w:rsidRPr="00297BDC">
        <w:t>mural da biblioteca;  </w:t>
      </w:r>
    </w:p>
    <w:p w:rsidRPr="00297BDC" w:rsidR="00297BDC" w:rsidRDefault="00297BDC" w14:paraId="1D38D5A3" w14:textId="77777777">
      <w:pPr>
        <w:numPr>
          <w:ilvl w:val="0"/>
          <w:numId w:val="19"/>
        </w:numPr>
        <w:spacing w:after="0"/>
      </w:pPr>
      <w:r w:rsidRPr="00297BDC">
        <w:t>cartazes em escolas, unidades de saúde, associações ou outros espaços coletivos;  </w:t>
      </w:r>
    </w:p>
    <w:p w:rsidRPr="00297BDC" w:rsidR="00297BDC" w:rsidRDefault="00297BDC" w14:paraId="28688344" w14:textId="77777777">
      <w:pPr>
        <w:numPr>
          <w:ilvl w:val="0"/>
          <w:numId w:val="20"/>
        </w:numPr>
        <w:spacing w:after="0"/>
      </w:pPr>
      <w:r w:rsidRPr="00297BDC">
        <w:t>grupos de WhatsApp;  </w:t>
      </w:r>
    </w:p>
    <w:p w:rsidRPr="00297BDC" w:rsidR="00297BDC" w:rsidRDefault="00297BDC" w14:paraId="4C809242" w14:textId="77777777">
      <w:pPr>
        <w:numPr>
          <w:ilvl w:val="0"/>
          <w:numId w:val="21"/>
        </w:numPr>
        <w:spacing w:after="0"/>
      </w:pPr>
      <w:r w:rsidRPr="00297BDC">
        <w:t>redes sociais da biblioteca ou da comunidade;  </w:t>
      </w:r>
    </w:p>
    <w:p w:rsidRPr="00297BDC" w:rsidR="00297BDC" w:rsidRDefault="00297BDC" w14:paraId="7B77BD8C" w14:textId="77777777">
      <w:pPr>
        <w:numPr>
          <w:ilvl w:val="0"/>
          <w:numId w:val="22"/>
        </w:numPr>
        <w:spacing w:after="0"/>
      </w:pPr>
      <w:r w:rsidRPr="00297BDC">
        <w:t>convites enviados pelas crianças;  </w:t>
      </w:r>
    </w:p>
    <w:p w:rsidRPr="00297BDC" w:rsidR="00297BDC" w:rsidRDefault="00297BDC" w14:paraId="3BAFA051" w14:textId="77777777">
      <w:pPr>
        <w:numPr>
          <w:ilvl w:val="0"/>
          <w:numId w:val="23"/>
        </w:numPr>
        <w:spacing w:after="0"/>
      </w:pPr>
      <w:r w:rsidRPr="00297BDC">
        <w:t>visitas às famílias;  </w:t>
      </w:r>
    </w:p>
    <w:p w:rsidRPr="00297BDC" w:rsidR="00297BDC" w:rsidRDefault="00297BDC" w14:paraId="5BA61206" w14:textId="77777777">
      <w:pPr>
        <w:numPr>
          <w:ilvl w:val="0"/>
          <w:numId w:val="24"/>
        </w:numPr>
        <w:spacing w:after="0"/>
      </w:pPr>
      <w:r w:rsidRPr="00297BDC">
        <w:t>divulgação boca a boca.  </w:t>
      </w:r>
    </w:p>
    <w:p w:rsidR="001B758E" w:rsidP="001B758E" w:rsidRDefault="00297BDC" w14:paraId="2C804ACA" w14:textId="77777777">
      <w:pPr>
        <w:spacing w:after="0"/>
      </w:pPr>
      <w:r w:rsidRPr="00297BDC">
        <w:t> </w:t>
      </w:r>
    </w:p>
    <w:p w:rsidRPr="00297BDC" w:rsidR="00297BDC" w:rsidP="00297BDC" w:rsidRDefault="00297BDC" w14:paraId="7B56AFA9" w14:textId="139A962F">
      <w:r w:rsidR="00297BDC">
        <w:rPr/>
        <w:t>Lembre-se: utilizar muitos canais nem sempre é o mais importante. Priorize aqueles que fazem sentido para a realidade local e alcançam quem você deseja envolver. </w:t>
      </w:r>
    </w:p>
    <w:p w:rsidR="467B925B" w:rsidRDefault="467B925B" w14:paraId="13817E16" w14:textId="1B4DABC8">
      <w:r w:rsidR="467B925B">
        <w:rPr/>
        <w:t>[</w:t>
      </w:r>
      <w:r w:rsidRPr="55E62C4C" w:rsidR="467B925B">
        <w:rPr>
          <w:highlight w:val="green"/>
        </w:rPr>
        <w:t>/Texto oculto</w:t>
      </w:r>
      <w:r w:rsidR="467B925B">
        <w:rPr/>
        <w:t>]</w:t>
      </w:r>
    </w:p>
    <w:p w:rsidRPr="00297BDC" w:rsidR="00297BDC" w:rsidP="62DB2E80" w:rsidRDefault="00297BDC" w14:paraId="479DEF83" w14:textId="4043D6A9">
      <w:pPr>
        <w:spacing w:before="0" w:beforeAutospacing="off" w:after="160" w:afterAutospacing="off" w:line="278" w:lineRule="auto"/>
        <w:ind w:left="0" w:right="0"/>
        <w:jc w:val="left"/>
        <w:rPr>
          <w:b w:val="1"/>
          <w:bCs w:val="1"/>
        </w:rPr>
      </w:pPr>
      <w:r w:rsidR="00297BDC">
        <w:rPr/>
        <w:t> </w:t>
      </w:r>
      <w:r w:rsidRPr="62DB2E80" w:rsidR="5EE732B4">
        <w:rPr>
          <w:b w:val="1"/>
          <w:bCs w:val="1"/>
        </w:rPr>
        <w:t xml:space="preserve"> &gt; FIM DA LIÇÃO 5</w:t>
      </w:r>
    </w:p>
    <w:p w:rsidR="009815E3" w:rsidP="001761FD" w:rsidRDefault="009815E3" w14:paraId="7AA72CE0" w14:textId="77777777"/>
    <w:p w:rsidRPr="00B600B3" w:rsidR="009815E3" w:rsidP="009815E3" w:rsidRDefault="009815E3" w14:paraId="6C17EB18" w14:textId="19838DBB">
      <w:pPr>
        <w:rPr>
          <w:b w:val="1"/>
          <w:bCs w:val="1"/>
          <w:sz w:val="32"/>
          <w:szCs w:val="32"/>
        </w:rPr>
      </w:pPr>
      <w:r w:rsidRPr="7F393659" w:rsidR="009815E3">
        <w:rPr>
          <w:b w:val="1"/>
          <w:bCs w:val="1"/>
          <w:sz w:val="32"/>
          <w:szCs w:val="32"/>
        </w:rPr>
        <w:t xml:space="preserve">[CARD FÓRUM </w:t>
      </w:r>
      <w:r w:rsidRPr="7F393659" w:rsidR="55CA8BE6">
        <w:rPr>
          <w:b w:val="1"/>
          <w:bCs w:val="1"/>
          <w:sz w:val="32"/>
          <w:szCs w:val="32"/>
        </w:rPr>
        <w:t>2</w:t>
      </w:r>
      <w:r w:rsidRPr="7F393659" w:rsidR="009815E3">
        <w:rPr>
          <w:b w:val="1"/>
          <w:bCs w:val="1"/>
          <w:sz w:val="32"/>
          <w:szCs w:val="32"/>
        </w:rPr>
        <w:t xml:space="preserve">] </w:t>
      </w:r>
    </w:p>
    <w:p w:rsidRPr="00D14D9B" w:rsidR="009815E3" w:rsidP="4D48A822" w:rsidRDefault="009815E3" w14:paraId="6CA2D60D" w14:textId="0B9CDB18">
      <w:pPr>
        <w:pStyle w:val="Normal"/>
        <w:suppressLineNumbers w:val="0"/>
        <w:bidi w:val="0"/>
        <w:spacing w:before="0" w:beforeAutospacing="off" w:after="160" w:afterAutospacing="off" w:line="278" w:lineRule="auto"/>
        <w:ind w:left="0" w:right="0"/>
        <w:jc w:val="left"/>
      </w:pPr>
      <w:r w:rsidRPr="4D48A822" w:rsidR="29DE5B2E">
        <w:rPr>
          <w:b w:val="1"/>
          <w:bCs w:val="1"/>
          <w:sz w:val="32"/>
          <w:szCs w:val="32"/>
        </w:rPr>
        <w:t>Título:</w:t>
      </w:r>
      <w:r w:rsidRPr="4D48A822" w:rsidR="29DE5B2E">
        <w:rPr>
          <w:b w:val="1"/>
          <w:bCs w:val="1"/>
          <w:sz w:val="32"/>
          <w:szCs w:val="32"/>
        </w:rPr>
        <w:t xml:space="preserve"> </w:t>
      </w:r>
      <w:r w:rsidRPr="4D48A822" w:rsidR="29DE5B2E">
        <w:rPr>
          <w:b w:val="1"/>
          <w:bCs w:val="1"/>
          <w:color w:val="EE0000"/>
          <w:sz w:val="32"/>
          <w:szCs w:val="32"/>
        </w:rPr>
        <w:t xml:space="preserve">Compartilhando </w:t>
      </w:r>
      <w:r w:rsidRPr="4D48A822" w:rsidR="776C96C1">
        <w:rPr>
          <w:b w:val="1"/>
          <w:bCs w:val="1"/>
          <w:color w:val="EE0000"/>
          <w:sz w:val="32"/>
          <w:szCs w:val="32"/>
        </w:rPr>
        <w:t>I</w:t>
      </w:r>
      <w:r w:rsidRPr="4D48A822" w:rsidR="29DE5B2E">
        <w:rPr>
          <w:b w:val="1"/>
          <w:bCs w:val="1"/>
          <w:color w:val="EE0000"/>
          <w:sz w:val="32"/>
          <w:szCs w:val="32"/>
        </w:rPr>
        <w:t>deias</w:t>
      </w:r>
    </w:p>
    <w:p w:rsidR="009815E3" w:rsidP="009815E3" w:rsidRDefault="009815E3" w14:paraId="3DFAA4F0" w14:textId="77777777">
      <w:pPr>
        <w:rPr>
          <w:b/>
          <w:bCs/>
        </w:rPr>
      </w:pPr>
    </w:p>
    <w:p w:rsidR="009815E3" w:rsidP="7F393659" w:rsidRDefault="009815E3" w14:paraId="4E4CCE26" w14:textId="16611B3F">
      <w:pPr>
        <w:pStyle w:val="Normal"/>
        <w:suppressLineNumbers w:val="0"/>
        <w:spacing w:before="0" w:beforeAutospacing="off" w:after="160" w:afterAutospacing="off" w:line="278" w:lineRule="auto"/>
        <w:ind w:left="0" w:right="0"/>
        <w:jc w:val="left"/>
        <w:rPr>
          <w:b w:val="1"/>
          <w:bCs w:val="1"/>
        </w:rPr>
      </w:pPr>
      <w:r w:rsidRPr="7F393659" w:rsidR="009815E3">
        <w:rPr>
          <w:b w:val="1"/>
          <w:bCs w:val="1"/>
        </w:rPr>
        <w:t xml:space="preserve">&gt; </w:t>
      </w:r>
      <w:r w:rsidRPr="7F393659" w:rsidR="6FD92AA5">
        <w:rPr>
          <w:b w:val="1"/>
          <w:bCs w:val="1"/>
        </w:rPr>
        <w:t>INÍCIO DO</w:t>
      </w:r>
      <w:r w:rsidRPr="7F393659" w:rsidR="009815E3">
        <w:rPr>
          <w:b w:val="1"/>
          <w:bCs w:val="1"/>
        </w:rPr>
        <w:t xml:space="preserve"> FÓRUM </w:t>
      </w:r>
      <w:r w:rsidRPr="7F393659" w:rsidR="40BFAD6D">
        <w:rPr>
          <w:b w:val="1"/>
          <w:bCs w:val="1"/>
        </w:rPr>
        <w:t>2</w:t>
      </w:r>
    </w:p>
    <w:p w:rsidRPr="006D29E2" w:rsidR="006D29E2" w:rsidP="006D29E2" w:rsidRDefault="009815E3" w14:paraId="67B1C66A" w14:textId="681CD590">
      <w:pPr>
        <w:rPr>
          <w:sz w:val="28"/>
          <w:szCs w:val="28"/>
        </w:rPr>
      </w:pPr>
      <w:r w:rsidRPr="7F393659" w:rsidR="4C2D3027">
        <w:rPr>
          <w:b w:val="1"/>
          <w:bCs w:val="1"/>
          <w:sz w:val="28"/>
          <w:szCs w:val="28"/>
        </w:rPr>
        <w:t>Fórum</w:t>
      </w:r>
      <w:r w:rsidRPr="7F393659" w:rsidR="009815E3">
        <w:rPr>
          <w:b w:val="1"/>
          <w:bCs w:val="1"/>
          <w:sz w:val="28"/>
          <w:szCs w:val="28"/>
        </w:rPr>
        <w:t xml:space="preserve">: </w:t>
      </w:r>
      <w:r w:rsidRPr="7F393659" w:rsidR="006D29E2">
        <w:rPr>
          <w:b w:val="1"/>
          <w:bCs w:val="1"/>
          <w:sz w:val="28"/>
          <w:szCs w:val="28"/>
        </w:rPr>
        <w:t>Boas práticas para organizar atividades na biblioteca</w:t>
      </w:r>
      <w:r w:rsidRPr="7F393659" w:rsidR="006D29E2">
        <w:rPr>
          <w:sz w:val="28"/>
          <w:szCs w:val="28"/>
        </w:rPr>
        <w:t> </w:t>
      </w:r>
    </w:p>
    <w:p w:rsidR="713CEDD4" w:rsidP="7F393659" w:rsidRDefault="713CEDD4" w14:paraId="364B9F30" w14:textId="37BE91A6">
      <w:pPr>
        <w:spacing w:before="240" w:beforeAutospacing="off" w:after="240" w:afterAutospacing="off"/>
      </w:pPr>
      <w:r w:rsidRPr="7F393659" w:rsidR="713CEDD4">
        <w:rPr>
          <w:rFonts w:ascii="Aptos" w:hAnsi="Aptos" w:eastAsia="Aptos" w:cs="Aptos"/>
          <w:noProof w:val="0"/>
          <w:sz w:val="24"/>
          <w:szCs w:val="24"/>
          <w:lang w:val="pt-BR"/>
        </w:rPr>
        <w:t>Vimos que organizar uma atividade começa antes da chegada do público. É preciso pensar na proposta, nas pessoas que participarão, no espaço e nos materiais, mas também em como comunicar a atividade e mobilizar a comunidade. Tudo isso precisa estar conectado à realidade de cada território e aberto às situações que podem surgir pelo caminho.</w:t>
      </w:r>
    </w:p>
    <w:p w:rsidR="7F393659" w:rsidRDefault="7F393659" w14:paraId="2779AD09" w14:textId="0A716E5F"/>
    <w:p w:rsidRPr="002D524A" w:rsidR="002D524A" w:rsidP="006D29E2" w:rsidRDefault="002D524A" w14:paraId="296807F7" w14:textId="74301F71">
      <w:pPr>
        <w:rPr>
          <w:b w:val="1"/>
          <w:bCs w:val="1"/>
        </w:rPr>
      </w:pPr>
      <w:r w:rsidRPr="7F393659" w:rsidR="002D524A">
        <w:rPr>
          <w:b w:val="1"/>
          <w:bCs w:val="1"/>
        </w:rPr>
        <w:t>[ABRIR BOX]</w:t>
      </w:r>
    </w:p>
    <w:p w:rsidR="62E95C26" w:rsidRDefault="62E95C26" w14:paraId="5579273E" w14:textId="387EA13E">
      <w:r w:rsidR="62E95C26">
        <w:rPr/>
        <w:t>[ícone</w:t>
      </w:r>
      <w:r w:rsidR="62E95C26">
        <w:rPr/>
        <w:t xml:space="preserve">] </w:t>
      </w:r>
      <w:r w:rsidRPr="7F393659" w:rsidR="62E95C26">
        <w:rPr>
          <w:b w:val="1"/>
          <w:bCs w:val="1"/>
        </w:rPr>
        <w:t>Para</w:t>
      </w:r>
      <w:r w:rsidRPr="7F393659" w:rsidR="62E95C26">
        <w:rPr>
          <w:b w:val="1"/>
          <w:bCs w:val="1"/>
        </w:rPr>
        <w:t xml:space="preserve"> participar</w:t>
      </w:r>
    </w:p>
    <w:p w:rsidRPr="006D29E2" w:rsidR="006D29E2" w:rsidP="006D29E2" w:rsidRDefault="006D29E2" w14:paraId="1D2EFEC1" w14:textId="28B1005F">
      <w:r w:rsidRPr="006D29E2">
        <w:t>Se você já atua em uma biblioteca, </w:t>
      </w:r>
      <w:r w:rsidRPr="006D29E2">
        <w:rPr>
          <w:b/>
          <w:bCs/>
        </w:rPr>
        <w:t>compartilhe uma prática que costuma dar certo quando vocês organizam uma atividade</w:t>
      </w:r>
      <w:r w:rsidRPr="006D29E2">
        <w:t>. Pode ser uma estratégia para divulgar os encontros, preparar o espaço, envolver as crianças e as famílias, organizar os materiais ou lidar com situações inesperadas. </w:t>
      </w:r>
    </w:p>
    <w:p w:rsidRPr="006D29E2" w:rsidR="006D29E2" w:rsidP="006D29E2" w:rsidRDefault="006D29E2" w14:paraId="2EEFFE3E" w14:textId="77777777">
      <w:r w:rsidRPr="006D29E2">
        <w:rPr>
          <w:b/>
          <w:bCs/>
        </w:rPr>
        <w:t>Se ainda não tem essa experiência, pense em sua realidade e imagine: que prática poderia funcionar bem em seu território? O que você faria para organizar uma atividade e mobilizar as pessoas?</w:t>
      </w:r>
      <w:r w:rsidRPr="006D29E2">
        <w:t> </w:t>
      </w:r>
    </w:p>
    <w:p w:rsidRPr="006D29E2" w:rsidR="006D29E2" w:rsidP="006D29E2" w:rsidRDefault="006D29E2" w14:paraId="47F958FB" w14:textId="36362E0F">
      <w:r w:rsidR="03D0B743">
        <w:rPr/>
        <w:t>Cont</w:t>
      </w:r>
      <w:r w:rsidR="006D29E2">
        <w:rPr/>
        <w:t>e</w:t>
      </w:r>
      <w:r w:rsidR="03D0B743">
        <w:rPr/>
        <w:t xml:space="preserve"> para a turma</w:t>
      </w:r>
      <w:r w:rsidR="006D29E2">
        <w:rPr/>
        <w:t>: </w:t>
      </w:r>
    </w:p>
    <w:p w:rsidRPr="006D29E2" w:rsidR="006D29E2" w:rsidRDefault="006D29E2" w14:paraId="43D76176" w14:textId="77777777">
      <w:pPr>
        <w:numPr>
          <w:ilvl w:val="0"/>
          <w:numId w:val="25"/>
        </w:numPr>
        <w:spacing w:after="0"/>
      </w:pPr>
      <w:r w:rsidRPr="006D29E2">
        <w:t>Qual é essa prática (real ou imaginada)? </w:t>
      </w:r>
    </w:p>
    <w:p w:rsidRPr="006D29E2" w:rsidR="006D29E2" w:rsidRDefault="006D29E2" w14:paraId="38C2C243" w14:textId="77777777">
      <w:pPr>
        <w:numPr>
          <w:ilvl w:val="0"/>
          <w:numId w:val="26"/>
        </w:numPr>
        <w:spacing w:after="0"/>
      </w:pPr>
      <w:r w:rsidRPr="006D29E2">
        <w:t>Por que ela funciona ou poderia funcionar bem na sua realidade? </w:t>
      </w:r>
    </w:p>
    <w:p w:rsidRPr="006D29E2" w:rsidR="006D29E2" w:rsidRDefault="006D29E2" w14:paraId="22A34860" w14:textId="77777777">
      <w:pPr>
        <w:numPr>
          <w:ilvl w:val="0"/>
          <w:numId w:val="27"/>
        </w:numPr>
        <w:spacing w:after="0"/>
      </w:pPr>
      <w:r w:rsidRPr="006D29E2">
        <w:t>Que dica você daria para outras bibliotecas ou iniciativas que desejam colocá-la em prática? </w:t>
      </w:r>
    </w:p>
    <w:p w:rsidR="002D524A" w:rsidP="00E7791B" w:rsidRDefault="002D524A" w14:paraId="6E685FA6" w14:textId="77777777">
      <w:pPr>
        <w:spacing w:after="0"/>
        <w:rPr>
          <w:b/>
          <w:bCs/>
          <w:highlight w:val="cyan"/>
        </w:rPr>
      </w:pPr>
    </w:p>
    <w:p w:rsidR="4CED1F19" w:rsidP="7F393659" w:rsidRDefault="4CED1F19" w14:paraId="2834D7C0" w14:textId="56522889">
      <w:pPr>
        <w:spacing w:before="240" w:beforeAutospacing="off" w:after="240" w:afterAutospacing="off"/>
        <w:jc w:val="left"/>
        <w:rPr>
          <w:rFonts w:ascii="Segoe UI" w:hAnsi="Segoe UI" w:eastAsia="Segoe UI" w:cs="Segoe UI"/>
          <w:b w:val="0"/>
          <w:bCs w:val="0"/>
          <w:i w:val="0"/>
          <w:iCs w:val="0"/>
          <w:caps w:val="0"/>
          <w:smallCaps w:val="0"/>
          <w:noProof w:val="0"/>
          <w:color w:val="261810"/>
          <w:sz w:val="22"/>
          <w:szCs w:val="22"/>
          <w:lang w:val="pt-BR"/>
        </w:rPr>
      </w:pPr>
      <w:r w:rsidRPr="7F393659" w:rsidR="4CED1F19">
        <w:rPr>
          <w:rFonts w:ascii="Segoe UI" w:hAnsi="Segoe UI" w:eastAsia="Segoe UI" w:cs="Segoe UI"/>
          <w:b w:val="0"/>
          <w:bCs w:val="0"/>
          <w:i w:val="1"/>
          <w:iCs w:val="1"/>
          <w:caps w:val="0"/>
          <w:smallCaps w:val="0"/>
          <w:noProof w:val="0"/>
          <w:color w:val="261810"/>
          <w:sz w:val="22"/>
          <w:szCs w:val="22"/>
          <w:lang w:val="pt-BR"/>
        </w:rPr>
        <w:t>------------------------------------------------------------------------------------------------</w:t>
      </w:r>
    </w:p>
    <w:p w:rsidR="4CED1F19" w:rsidP="7F393659" w:rsidRDefault="4CED1F19" w14:paraId="58F4246B" w14:textId="16EFA886">
      <w:pPr>
        <w:spacing w:after="0"/>
        <w:rPr>
          <w:rFonts w:ascii="Segoe UI" w:hAnsi="Segoe UI" w:eastAsia="Segoe UI" w:cs="Segoe UI"/>
          <w:b w:val="0"/>
          <w:bCs w:val="0"/>
          <w:i w:val="0"/>
          <w:iCs w:val="0"/>
          <w:caps w:val="0"/>
          <w:smallCaps w:val="0"/>
          <w:noProof w:val="0"/>
          <w:color w:val="000000" w:themeColor="text1" w:themeTint="FF" w:themeShade="FF"/>
          <w:sz w:val="24"/>
          <w:szCs w:val="24"/>
          <w:lang w:val="pt-BR"/>
        </w:rPr>
      </w:pPr>
      <w:r w:rsidRPr="7F393659" w:rsidR="4CED1F19">
        <w:rPr>
          <w:rFonts w:ascii="Segoe UI" w:hAnsi="Segoe UI" w:eastAsia="Segoe UI" w:cs="Segoe UI"/>
          <w:b w:val="0"/>
          <w:bCs w:val="0"/>
          <w:i w:val="0"/>
          <w:iCs w:val="0"/>
          <w:caps w:val="0"/>
          <w:smallCaps w:val="0"/>
          <w:noProof w:val="0"/>
          <w:color w:val="000000" w:themeColor="text1" w:themeTint="FF" w:themeShade="FF"/>
          <w:sz w:val="24"/>
          <w:szCs w:val="24"/>
          <w:lang w:val="pt-BR"/>
        </w:rPr>
        <w:t>[ícone]</w:t>
      </w:r>
      <w:r w:rsidRPr="7F393659" w:rsidR="4CED1F19">
        <w:rPr>
          <w:rFonts w:ascii="Segoe UI" w:hAnsi="Segoe UI" w:eastAsia="Segoe UI" w:cs="Segoe UI"/>
          <w:b w:val="0"/>
          <w:bCs w:val="0"/>
          <w:i w:val="1"/>
          <w:iCs w:val="1"/>
          <w:caps w:val="0"/>
          <w:smallCaps w:val="0"/>
          <w:noProof w:val="0"/>
          <w:color w:val="000000" w:themeColor="text1" w:themeTint="FF" w:themeShade="FF"/>
          <w:sz w:val="24"/>
          <w:szCs w:val="24"/>
          <w:lang w:val="pt-BR"/>
        </w:rPr>
        <w:t xml:space="preserve"> Após </w:t>
      </w:r>
      <w:r w:rsidRPr="7F393659" w:rsidR="4CED1F19">
        <w:rPr>
          <w:rFonts w:ascii="Segoe UI" w:hAnsi="Segoe UI" w:eastAsia="Segoe UI" w:cs="Segoe UI"/>
          <w:b w:val="1"/>
          <w:bCs w:val="1"/>
          <w:i w:val="1"/>
          <w:iCs w:val="1"/>
          <w:caps w:val="0"/>
          <w:smallCaps w:val="0"/>
          <w:noProof w:val="0"/>
          <w:color w:val="000000" w:themeColor="text1" w:themeTint="FF" w:themeShade="FF"/>
          <w:sz w:val="24"/>
          <w:szCs w:val="24"/>
          <w:lang w:val="pt-BR"/>
        </w:rPr>
        <w:t>sua postagem</w:t>
      </w:r>
      <w:r w:rsidRPr="7F393659" w:rsidR="4CED1F19">
        <w:rPr>
          <w:rFonts w:ascii="Segoe UI" w:hAnsi="Segoe UI" w:eastAsia="Segoe UI" w:cs="Segoe UI"/>
          <w:b w:val="0"/>
          <w:bCs w:val="0"/>
          <w:i w:val="1"/>
          <w:iCs w:val="1"/>
          <w:caps w:val="0"/>
          <w:smallCaps w:val="0"/>
          <w:noProof w:val="0"/>
          <w:color w:val="000000" w:themeColor="text1" w:themeTint="FF" w:themeShade="FF"/>
          <w:sz w:val="24"/>
          <w:szCs w:val="24"/>
          <w:lang w:val="pt-BR"/>
        </w:rPr>
        <w:t xml:space="preserve">, comente em </w:t>
      </w:r>
      <w:r w:rsidRPr="7F393659" w:rsidR="4CED1F19">
        <w:rPr>
          <w:rFonts w:ascii="Segoe UI" w:hAnsi="Segoe UI" w:eastAsia="Segoe UI" w:cs="Segoe UI"/>
          <w:b w:val="1"/>
          <w:bCs w:val="1"/>
          <w:i w:val="1"/>
          <w:iCs w:val="1"/>
          <w:caps w:val="0"/>
          <w:smallCaps w:val="0"/>
          <w:noProof w:val="0"/>
          <w:color w:val="000000" w:themeColor="text1" w:themeTint="FF" w:themeShade="FF"/>
          <w:sz w:val="24"/>
          <w:szCs w:val="24"/>
          <w:lang w:val="pt-BR"/>
        </w:rPr>
        <w:t>pelo menos duas participações</w:t>
      </w:r>
      <w:r w:rsidRPr="7F393659" w:rsidR="4CED1F19">
        <w:rPr>
          <w:rFonts w:ascii="Segoe UI" w:hAnsi="Segoe UI" w:eastAsia="Segoe UI" w:cs="Segoe UI"/>
          <w:b w:val="0"/>
          <w:bCs w:val="0"/>
          <w:i w:val="1"/>
          <w:iCs w:val="1"/>
          <w:caps w:val="0"/>
          <w:smallCaps w:val="0"/>
          <w:noProof w:val="0"/>
          <w:color w:val="000000" w:themeColor="text1" w:themeTint="FF" w:themeShade="FF"/>
          <w:sz w:val="24"/>
          <w:szCs w:val="24"/>
          <w:lang w:val="pt-BR"/>
        </w:rPr>
        <w:t xml:space="preserve"> de colegas para fortalecermos nossa própria rede de aprendizagem!</w:t>
      </w:r>
    </w:p>
    <w:p w:rsidR="7F393659" w:rsidP="7F393659" w:rsidRDefault="7F393659" w14:paraId="2F56F959" w14:textId="25697F8A">
      <w:pPr>
        <w:spacing w:after="0"/>
        <w:rPr>
          <w:rFonts w:ascii="Segoe UI" w:hAnsi="Segoe UI" w:eastAsia="Segoe UI" w:cs="Segoe UI"/>
          <w:b w:val="0"/>
          <w:bCs w:val="0"/>
          <w:i w:val="0"/>
          <w:iCs w:val="0"/>
          <w:caps w:val="0"/>
          <w:smallCaps w:val="0"/>
          <w:noProof w:val="0"/>
          <w:color w:val="000000" w:themeColor="text1" w:themeTint="FF" w:themeShade="FF"/>
          <w:sz w:val="24"/>
          <w:szCs w:val="24"/>
          <w:lang w:val="pt-BR"/>
        </w:rPr>
      </w:pPr>
    </w:p>
    <w:p w:rsidR="4CED1F19" w:rsidP="7F393659" w:rsidRDefault="4CED1F19" w14:paraId="4C95B96D" w14:textId="7DC88245">
      <w:pPr>
        <w:rPr>
          <w:rFonts w:ascii="Segoe UI" w:hAnsi="Segoe UI" w:eastAsia="Segoe UI" w:cs="Segoe UI"/>
          <w:b w:val="0"/>
          <w:bCs w:val="0"/>
          <w:i w:val="0"/>
          <w:iCs w:val="0"/>
          <w:caps w:val="0"/>
          <w:smallCaps w:val="0"/>
          <w:noProof w:val="0"/>
          <w:color w:val="000000" w:themeColor="text1" w:themeTint="FF" w:themeShade="FF"/>
          <w:sz w:val="24"/>
          <w:szCs w:val="24"/>
          <w:lang w:val="pt-BR"/>
        </w:rPr>
      </w:pPr>
      <w:r w:rsidRPr="7F393659" w:rsidR="4CED1F19">
        <w:rPr>
          <w:rFonts w:ascii="Segoe UI" w:hAnsi="Segoe UI" w:eastAsia="Segoe UI" w:cs="Segoe UI"/>
          <w:b w:val="1"/>
          <w:bCs w:val="1"/>
          <w:i w:val="0"/>
          <w:iCs w:val="0"/>
          <w:caps w:val="0"/>
          <w:smallCaps w:val="0"/>
          <w:noProof w:val="0"/>
          <w:color w:val="000000" w:themeColor="text1" w:themeTint="FF" w:themeShade="FF"/>
          <w:sz w:val="24"/>
          <w:szCs w:val="24"/>
          <w:lang w:val="pt-BR"/>
        </w:rPr>
        <w:t>[FECHAR BOX]</w:t>
      </w:r>
    </w:p>
    <w:p w:rsidR="4CED1F19" w:rsidP="7F393659" w:rsidRDefault="4CED1F19" w14:paraId="144F36F2" w14:textId="02528371">
      <w:pPr>
        <w:spacing w:before="0" w:beforeAutospacing="off" w:after="160" w:afterAutospacing="off" w:line="278"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pt-BR"/>
        </w:rPr>
      </w:pPr>
      <w:r w:rsidRPr="7F393659" w:rsidR="4CED1F19">
        <w:rPr>
          <w:rFonts w:ascii="Segoe UI" w:hAnsi="Segoe UI" w:eastAsia="Segoe UI" w:cs="Segoe UI"/>
          <w:b w:val="1"/>
          <w:bCs w:val="1"/>
          <w:i w:val="0"/>
          <w:iCs w:val="0"/>
          <w:caps w:val="0"/>
          <w:smallCaps w:val="0"/>
          <w:noProof w:val="0"/>
          <w:color w:val="000000" w:themeColor="text1" w:themeTint="FF" w:themeShade="FF"/>
          <w:sz w:val="24"/>
          <w:szCs w:val="24"/>
          <w:lang w:val="pt-BR"/>
        </w:rPr>
        <w:t>&gt; FIM DO FÓRUM 2</w:t>
      </w:r>
    </w:p>
    <w:p w:rsidR="72C1121B" w:rsidP="72C1121B" w:rsidRDefault="72C1121B" w14:paraId="50CA4D6F" w14:textId="357542DC">
      <w:pPr>
        <w:pStyle w:val="Normal"/>
        <w:suppressLineNumbers w:val="0"/>
        <w:spacing w:before="0" w:beforeAutospacing="off" w:after="160" w:afterAutospacing="off" w:line="278" w:lineRule="auto"/>
        <w:ind w:left="0" w:right="0"/>
        <w:jc w:val="left"/>
        <w:rPr>
          <w:b w:val="1"/>
          <w:bCs w:val="1"/>
        </w:rPr>
      </w:pPr>
    </w:p>
    <w:p w:rsidR="72C1121B" w:rsidP="72C1121B" w:rsidRDefault="72C1121B" w14:paraId="5B1D0C41" w14:textId="3E6CE7A9">
      <w:pPr>
        <w:rPr>
          <w:b w:val="1"/>
          <w:bCs w:val="1"/>
          <w:sz w:val="32"/>
          <w:szCs w:val="32"/>
        </w:rPr>
      </w:pPr>
    </w:p>
    <w:p w:rsidRPr="008B4608" w:rsidR="00706293" w:rsidP="00706293" w:rsidRDefault="00706293" w14:paraId="6BCCA2F3" w14:textId="607F30F0">
      <w:pPr>
        <w:rPr>
          <w:b w:val="1"/>
          <w:bCs w:val="1"/>
          <w:sz w:val="32"/>
          <w:szCs w:val="32"/>
        </w:rPr>
      </w:pPr>
      <w:r w:rsidRPr="72C1121B" w:rsidR="00706293">
        <w:rPr>
          <w:b w:val="1"/>
          <w:bCs w:val="1"/>
          <w:sz w:val="32"/>
          <w:szCs w:val="32"/>
        </w:rPr>
        <w:t>PARTE</w:t>
      </w:r>
      <w:r w:rsidRPr="72C1121B" w:rsidR="71FE38DF">
        <w:rPr>
          <w:b w:val="1"/>
          <w:bCs w:val="1"/>
          <w:sz w:val="32"/>
          <w:szCs w:val="32"/>
        </w:rPr>
        <w:t xml:space="preserve"> 3</w:t>
      </w:r>
      <w:r w:rsidRPr="72C1121B" w:rsidR="00706293">
        <w:rPr>
          <w:b w:val="1"/>
          <w:bCs w:val="1"/>
          <w:sz w:val="32"/>
          <w:szCs w:val="32"/>
        </w:rPr>
        <w:t> – </w:t>
      </w:r>
      <w:r w:rsidRPr="72C1121B" w:rsidR="00781B63">
        <w:rPr>
          <w:b w:val="1"/>
          <w:bCs w:val="1"/>
          <w:sz w:val="32"/>
          <w:szCs w:val="32"/>
        </w:rPr>
        <w:t>BIBLIOTECAS COM</w:t>
      </w:r>
      <w:r w:rsidRPr="72C1121B" w:rsidR="00B43CCB">
        <w:rPr>
          <w:b w:val="1"/>
          <w:bCs w:val="1"/>
          <w:sz w:val="32"/>
          <w:szCs w:val="32"/>
        </w:rPr>
        <w:t>UNI</w:t>
      </w:r>
      <w:r w:rsidRPr="72C1121B" w:rsidR="00781B63">
        <w:rPr>
          <w:b w:val="1"/>
          <w:bCs w:val="1"/>
          <w:sz w:val="32"/>
          <w:szCs w:val="32"/>
        </w:rPr>
        <w:t>TÁRIAS EM AÇÃO</w:t>
      </w:r>
    </w:p>
    <w:p w:rsidR="00706293" w:rsidRDefault="00706293" w14:paraId="5BAF368D" w14:textId="77777777"/>
    <w:p w:rsidRPr="00C60D13" w:rsidR="00F15C65" w:rsidP="00F15C65" w:rsidRDefault="00F15C65" w14:paraId="4644C412" w14:textId="0C935C47">
      <w:pPr>
        <w:rPr>
          <w:b/>
          <w:bCs/>
          <w:sz w:val="32"/>
          <w:szCs w:val="32"/>
        </w:rPr>
      </w:pPr>
      <w:r w:rsidRPr="00C60D13">
        <w:rPr>
          <w:b/>
          <w:bCs/>
          <w:sz w:val="32"/>
          <w:szCs w:val="32"/>
        </w:rPr>
        <w:t xml:space="preserve">[CARD LIÇÃO </w:t>
      </w:r>
      <w:r>
        <w:rPr>
          <w:b/>
          <w:bCs/>
          <w:sz w:val="32"/>
          <w:szCs w:val="32"/>
        </w:rPr>
        <w:t>6</w:t>
      </w:r>
      <w:r w:rsidRPr="00C60D13">
        <w:rPr>
          <w:b/>
          <w:bCs/>
          <w:sz w:val="32"/>
          <w:szCs w:val="32"/>
        </w:rPr>
        <w:t xml:space="preserve">] </w:t>
      </w:r>
    </w:p>
    <w:p w:rsidRPr="00C60D13" w:rsidR="00F15C65" w:rsidP="4D48A822" w:rsidRDefault="00F15C65" w14:paraId="5722B656" w14:textId="48FD795C">
      <w:pPr>
        <w:pStyle w:val="Normal"/>
        <w:suppressLineNumbers w:val="0"/>
        <w:bidi w:val="0"/>
        <w:spacing w:before="0" w:beforeAutospacing="off" w:after="160" w:afterAutospacing="off" w:line="278" w:lineRule="auto"/>
        <w:ind w:left="0" w:right="0"/>
        <w:jc w:val="left"/>
        <w:rPr>
          <w:b w:val="1"/>
          <w:bCs w:val="1"/>
          <w:sz w:val="32"/>
          <w:szCs w:val="32"/>
        </w:rPr>
      </w:pPr>
      <w:r w:rsidRPr="4D48A822" w:rsidR="3A228588">
        <w:rPr>
          <w:b w:val="1"/>
          <w:bCs w:val="1"/>
          <w:sz w:val="32"/>
          <w:szCs w:val="32"/>
        </w:rPr>
        <w:t>Título:</w:t>
      </w:r>
      <w:r w:rsidRPr="4D48A822" w:rsidR="3A228588">
        <w:rPr>
          <w:b w:val="1"/>
          <w:bCs w:val="1"/>
          <w:sz w:val="32"/>
          <w:szCs w:val="32"/>
        </w:rPr>
        <w:t xml:space="preserve"> </w:t>
      </w:r>
      <w:r w:rsidRPr="4D48A822" w:rsidR="3A228588">
        <w:rPr>
          <w:b w:val="1"/>
          <w:bCs w:val="1"/>
          <w:color w:val="EE0000"/>
          <w:sz w:val="32"/>
          <w:szCs w:val="32"/>
        </w:rPr>
        <w:t xml:space="preserve">Repertório de </w:t>
      </w:r>
      <w:r w:rsidRPr="4D48A822" w:rsidR="4B4C6B8D">
        <w:rPr>
          <w:b w:val="1"/>
          <w:bCs w:val="1"/>
          <w:color w:val="EE0000"/>
          <w:sz w:val="32"/>
          <w:szCs w:val="32"/>
        </w:rPr>
        <w:t>P</w:t>
      </w:r>
      <w:r w:rsidRPr="4D48A822" w:rsidR="3A228588">
        <w:rPr>
          <w:b w:val="1"/>
          <w:bCs w:val="1"/>
          <w:color w:val="EE0000"/>
          <w:sz w:val="32"/>
          <w:szCs w:val="32"/>
        </w:rPr>
        <w:t>ráticas</w:t>
      </w:r>
    </w:p>
    <w:p w:rsidR="00F15C65" w:rsidP="00F15C65" w:rsidRDefault="00F15C65" w14:paraId="69B9EC3D" w14:textId="77777777">
      <w:pPr>
        <w:rPr>
          <w:b/>
          <w:bCs/>
        </w:rPr>
      </w:pPr>
    </w:p>
    <w:p w:rsidRPr="00CB1CA4" w:rsidR="00F15C65" w:rsidP="62DB2E80" w:rsidRDefault="00F15C65" w14:paraId="1CA8C8B0" w14:textId="74F573BD">
      <w:pPr>
        <w:pStyle w:val="Normal"/>
        <w:suppressLineNumbers w:val="0"/>
        <w:bidi w:val="0"/>
        <w:spacing w:before="0" w:beforeAutospacing="off" w:after="160" w:afterAutospacing="off" w:line="278" w:lineRule="auto"/>
        <w:ind w:left="0" w:right="0"/>
        <w:jc w:val="left"/>
        <w:rPr>
          <w:b w:val="1"/>
          <w:bCs w:val="1"/>
        </w:rPr>
      </w:pPr>
      <w:r w:rsidRPr="62DB2E80" w:rsidR="00F15C65">
        <w:rPr>
          <w:b w:val="1"/>
          <w:bCs w:val="1"/>
        </w:rPr>
        <w:t xml:space="preserve">&gt; </w:t>
      </w:r>
      <w:r w:rsidRPr="62DB2E80" w:rsidR="0D232736">
        <w:rPr>
          <w:b w:val="1"/>
          <w:bCs w:val="1"/>
        </w:rPr>
        <w:t>INÍCIO DA</w:t>
      </w:r>
      <w:r w:rsidRPr="62DB2E80" w:rsidR="00F15C65">
        <w:rPr>
          <w:b w:val="1"/>
          <w:bCs w:val="1"/>
        </w:rPr>
        <w:t xml:space="preserve"> LIÇÃO </w:t>
      </w:r>
      <w:r w:rsidRPr="62DB2E80" w:rsidR="00F15C65">
        <w:rPr>
          <w:b w:val="1"/>
          <w:bCs w:val="1"/>
        </w:rPr>
        <w:t>6</w:t>
      </w:r>
    </w:p>
    <w:p w:rsidR="00F15C65" w:rsidP="72C1121B" w:rsidRDefault="00F15C65" w14:paraId="1227CA54" w14:textId="379C80F7">
      <w:pPr>
        <w:pStyle w:val="Normal"/>
        <w:suppressLineNumbers w:val="0"/>
        <w:bidi w:val="0"/>
        <w:spacing w:before="0" w:beforeAutospacing="off" w:after="160" w:afterAutospacing="off" w:line="278" w:lineRule="auto"/>
        <w:ind w:left="0" w:right="0"/>
        <w:jc w:val="left"/>
        <w:rPr>
          <w:b w:val="1"/>
          <w:bCs w:val="1"/>
          <w:sz w:val="28"/>
          <w:szCs w:val="28"/>
          <w:highlight w:val="lightGray"/>
        </w:rPr>
      </w:pPr>
      <w:r w:rsidRPr="72C1121B" w:rsidR="00F15C65">
        <w:rPr>
          <w:b w:val="1"/>
          <w:bCs w:val="1"/>
          <w:sz w:val="28"/>
          <w:szCs w:val="28"/>
          <w:highlight w:val="lightGray"/>
        </w:rPr>
        <w:t xml:space="preserve">[LIÇÃO </w:t>
      </w:r>
      <w:r w:rsidRPr="72C1121B" w:rsidR="00F15C65">
        <w:rPr>
          <w:b w:val="1"/>
          <w:bCs w:val="1"/>
          <w:sz w:val="28"/>
          <w:szCs w:val="28"/>
          <w:highlight w:val="lightGray"/>
        </w:rPr>
        <w:t>6</w:t>
      </w:r>
      <w:r w:rsidRPr="72C1121B" w:rsidR="00F15C65">
        <w:rPr>
          <w:b w:val="1"/>
          <w:bCs w:val="1"/>
          <w:sz w:val="28"/>
          <w:szCs w:val="28"/>
          <w:highlight w:val="lightGray"/>
        </w:rPr>
        <w:t xml:space="preserve"> &gt; PÁGINA </w:t>
      </w:r>
      <w:r w:rsidRPr="72C1121B" w:rsidR="32EAA59F">
        <w:rPr>
          <w:b w:val="1"/>
          <w:bCs w:val="1"/>
          <w:sz w:val="28"/>
          <w:szCs w:val="28"/>
          <w:highlight w:val="lightGray"/>
        </w:rPr>
        <w:t>ÚNICA</w:t>
      </w:r>
      <w:r w:rsidRPr="72C1121B" w:rsidR="00F15C65">
        <w:rPr>
          <w:b w:val="1"/>
          <w:bCs w:val="1"/>
          <w:sz w:val="28"/>
          <w:szCs w:val="28"/>
          <w:highlight w:val="lightGray"/>
        </w:rPr>
        <w:t xml:space="preserve">]  </w:t>
      </w:r>
    </w:p>
    <w:p w:rsidR="00F15C65" w:rsidP="72C1121B" w:rsidRDefault="00F15C65" w14:paraId="1B89A972" w14:textId="5926F9B7">
      <w:pPr>
        <w:pStyle w:val="Normal"/>
        <w:suppressLineNumbers w:val="0"/>
        <w:bidi w:val="0"/>
        <w:spacing w:before="0" w:beforeAutospacing="off" w:after="160" w:afterAutospacing="off" w:line="278" w:lineRule="auto"/>
        <w:ind w:left="0" w:right="0"/>
        <w:jc w:val="left"/>
      </w:pPr>
      <w:r w:rsidRPr="72C1121B" w:rsidR="00F15C65">
        <w:rPr>
          <w:b w:val="1"/>
          <w:bCs w:val="1"/>
          <w:sz w:val="28"/>
          <w:szCs w:val="28"/>
        </w:rPr>
        <w:t xml:space="preserve">TÍTULO: </w:t>
      </w:r>
      <w:r w:rsidRPr="72C1121B" w:rsidR="32A7C3FD">
        <w:rPr>
          <w:b w:val="1"/>
          <w:bCs w:val="1"/>
          <w:sz w:val="28"/>
          <w:szCs w:val="28"/>
        </w:rPr>
        <w:t>Ideias para colocar em prática</w:t>
      </w:r>
      <w:r w:rsidRPr="72C1121B" w:rsidR="49F9A2BF">
        <w:rPr>
          <w:b w:val="1"/>
          <w:bCs w:val="1"/>
          <w:sz w:val="28"/>
          <w:szCs w:val="28"/>
        </w:rPr>
        <w:t xml:space="preserve"> na Biblioteca Comunitária</w:t>
      </w:r>
    </w:p>
    <w:p w:rsidR="007A2156" w:rsidP="72C1121B" w:rsidRDefault="007A2156" w14:paraId="579EE730" w14:textId="7A50147E">
      <w:pPr>
        <w:spacing w:before="240" w:beforeAutospacing="off" w:after="240" w:afterAutospacing="off"/>
      </w:pPr>
      <w:r w:rsidRPr="72C1121B" w:rsidR="7F5B4EDF">
        <w:rPr>
          <w:rFonts w:ascii="Aptos" w:hAnsi="Aptos" w:eastAsia="Aptos" w:cs="Aptos"/>
          <w:noProof w:val="0"/>
          <w:sz w:val="24"/>
          <w:szCs w:val="24"/>
          <w:lang w:val="pt-BR"/>
        </w:rPr>
        <w:t xml:space="preserve">Nesta seção, reunimos sugestões de atividades que podem inspirar o trabalho de pessoas mediadoras de leitura e voluntárias das bibliotecas comunitárias. </w:t>
      </w:r>
      <w:r w:rsidRPr="72C1121B" w:rsidR="7F5B4EDF">
        <w:rPr>
          <w:rFonts w:ascii="Aptos" w:hAnsi="Aptos" w:eastAsia="Aptos" w:cs="Aptos"/>
          <w:b w:val="1"/>
          <w:bCs w:val="1"/>
          <w:noProof w:val="0"/>
          <w:sz w:val="24"/>
          <w:szCs w:val="24"/>
          <w:lang w:val="pt-BR"/>
        </w:rPr>
        <w:t>As propostas apresentadas constituem caminhos possíveis, que podem ser adaptados aos interesses das crianças, às características do lugar onde a biblioteca atua, aos materiais disponíveis e às oportunidades que surgem no cotidiano.</w:t>
      </w:r>
    </w:p>
    <w:p w:rsidR="007A2156" w:rsidP="72C1121B" w:rsidRDefault="007A2156" w14:paraId="73A97551" w14:textId="03C29FA3">
      <w:pPr>
        <w:spacing w:before="240" w:beforeAutospacing="off" w:after="240" w:afterAutospacing="off"/>
      </w:pPr>
      <w:r w:rsidRPr="72C1121B" w:rsidR="7F5B4EDF">
        <w:rPr>
          <w:rFonts w:ascii="Aptos" w:hAnsi="Aptos" w:eastAsia="Aptos" w:cs="Aptos"/>
          <w:noProof w:val="0"/>
          <w:sz w:val="24"/>
          <w:szCs w:val="24"/>
          <w:lang w:val="pt-BR"/>
        </w:rPr>
        <w:t>As atividades foram organizadas em diferentes eixos temáticos e enfatizam o papel da biblioteca comunitária como espaço de leitura, cultura, encontro e participação. Algumas delas podem ser realizadas no próprio espaço da biblioteca; outras podem partir dela e ocupar diferentes locais, como escolas, praças, unidades de saúde, associações, quintais, ruas ou as margens de um rio, promovendo o acesso à literatura e fortalecendo a presença da biblioteca como articuladora da vida cultural em seus territórios.</w:t>
      </w:r>
    </w:p>
    <w:p w:rsidR="007A2156" w:rsidP="72C1121B" w:rsidRDefault="007A2156" w14:paraId="0F5402A6" w14:textId="40498679">
      <w:pPr>
        <w:spacing w:before="240" w:beforeAutospacing="off" w:after="240" w:afterAutospacing="off"/>
      </w:pPr>
      <w:r w:rsidRPr="72C1121B" w:rsidR="7F5B4EDF">
        <w:rPr>
          <w:rFonts w:ascii="Aptos" w:hAnsi="Aptos" w:eastAsia="Aptos" w:cs="Aptos"/>
          <w:noProof w:val="0"/>
          <w:sz w:val="24"/>
          <w:szCs w:val="24"/>
          <w:lang w:val="pt-BR"/>
        </w:rPr>
        <w:t xml:space="preserve">Conheça as propostas e descubra diferentes possibilidades para colocar em prática na Biblioteca Comunitária. As atividades podem ser baixadas em PDF e salvas no computador ou no celular para consulta sempre que necessário. </w:t>
      </w:r>
      <w:r w:rsidRPr="72C1121B" w:rsidR="7F5B4EDF">
        <w:rPr>
          <w:rFonts w:ascii="Aptos" w:hAnsi="Aptos" w:eastAsia="Aptos" w:cs="Aptos"/>
          <w:b w:val="1"/>
          <w:bCs w:val="1"/>
          <w:noProof w:val="0"/>
          <w:sz w:val="24"/>
          <w:szCs w:val="24"/>
          <w:lang w:val="pt-BR"/>
        </w:rPr>
        <w:t>A ideia é que, aos poucos, você construa seu próprio repertório, experimente essas propostas em sua comunidade e escolha aquelas que podem fazer parte do plano de ação e das atividades desenvolvidas pela biblioteca.</w:t>
      </w:r>
    </w:p>
    <w:p w:rsidR="007A2156" w:rsidP="72C1121B" w:rsidRDefault="007A2156" w14:paraId="7EBA6C03" w14:textId="5D22DB50">
      <w:pPr>
        <w:spacing w:before="240" w:beforeAutospacing="off" w:after="240" w:afterAutospacing="off"/>
        <w:rPr>
          <w:rFonts w:ascii="Aptos" w:hAnsi="Aptos" w:eastAsia="Aptos" w:cs="Aptos"/>
          <w:b w:val="0"/>
          <w:bCs w:val="0"/>
          <w:noProof w:val="0"/>
          <w:sz w:val="24"/>
          <w:szCs w:val="24"/>
          <w:lang w:val="pt-BR"/>
        </w:rPr>
      </w:pPr>
    </w:p>
    <w:p w:rsidR="007A2156" w:rsidP="72C1121B" w:rsidRDefault="007A2156" w14:paraId="72D14DFA" w14:textId="53AA968F">
      <w:pPr>
        <w:pStyle w:val="Normal"/>
        <w:suppressLineNumbers w:val="0"/>
        <w:bidi w:val="0"/>
        <w:spacing w:before="0" w:beforeAutospacing="off" w:after="160" w:afterAutospacing="off" w:line="278" w:lineRule="auto"/>
        <w:ind w:left="0" w:right="0"/>
        <w:jc w:val="left"/>
        <w:rPr>
          <w:b w:val="1"/>
          <w:bCs w:val="1"/>
        </w:rPr>
      </w:pPr>
      <w:r w:rsidRPr="72C1121B" w:rsidR="0E217F22">
        <w:rPr>
          <w:b w:val="1"/>
          <w:bCs w:val="1"/>
        </w:rPr>
        <w:t>&gt; FIM DA LIÇÃO 6</w:t>
      </w:r>
    </w:p>
    <w:p w:rsidR="007A2156" w:rsidP="72C1121B" w:rsidRDefault="007A2156" w14:paraId="7EDF3E78" w14:textId="7D29B07E">
      <w:pPr>
        <w:pStyle w:val="Normal"/>
        <w:spacing w:before="240" w:beforeAutospacing="off" w:after="240" w:afterAutospacing="off"/>
        <w:rPr>
          <w:b w:val="1"/>
          <w:bCs w:val="1"/>
        </w:rPr>
      </w:pPr>
    </w:p>
    <w:p w:rsidR="007A2156" w:rsidP="72C1121B" w:rsidRDefault="007A2156" w14:paraId="2E98B8DB" w14:textId="25F3B0B8">
      <w:pPr>
        <w:pStyle w:val="Normal"/>
        <w:suppressLineNumbers w:val="0"/>
        <w:bidi w:val="0"/>
        <w:spacing w:before="240" w:beforeAutospacing="off" w:after="240" w:afterAutospacing="off" w:line="278" w:lineRule="auto"/>
        <w:ind w:left="0" w:right="0"/>
        <w:jc w:val="left"/>
      </w:pPr>
      <w:r w:rsidRPr="72C1121B" w:rsidR="3E5AD0D3">
        <w:rPr>
          <w:b w:val="1"/>
          <w:bCs w:val="1"/>
        </w:rPr>
        <w:t>&gt; INÍCIO DA LIÇÃO 7</w:t>
      </w:r>
    </w:p>
    <w:p w:rsidR="007A2156" w:rsidP="72C1121B" w:rsidRDefault="007A2156" w14:paraId="1905837B" w14:textId="1575E700">
      <w:pPr>
        <w:pStyle w:val="Normal"/>
        <w:suppressLineNumbers w:val="0"/>
        <w:bidi w:val="0"/>
        <w:spacing w:before="0" w:beforeAutospacing="off" w:after="160" w:afterAutospacing="off" w:line="278" w:lineRule="auto"/>
        <w:ind w:left="0" w:right="0"/>
        <w:jc w:val="left"/>
        <w:rPr>
          <w:b w:val="1"/>
          <w:bCs w:val="1"/>
          <w:sz w:val="28"/>
          <w:szCs w:val="28"/>
          <w:highlight w:val="lightGray"/>
        </w:rPr>
      </w:pPr>
      <w:r w:rsidRPr="72C1121B" w:rsidR="007A2156">
        <w:rPr>
          <w:b w:val="1"/>
          <w:bCs w:val="1"/>
          <w:sz w:val="28"/>
          <w:szCs w:val="28"/>
          <w:highlight w:val="lightGray"/>
        </w:rPr>
        <w:t xml:space="preserve">[LIÇÃO </w:t>
      </w:r>
      <w:r w:rsidRPr="72C1121B" w:rsidR="4C89E020">
        <w:rPr>
          <w:b w:val="1"/>
          <w:bCs w:val="1"/>
          <w:sz w:val="28"/>
          <w:szCs w:val="28"/>
          <w:highlight w:val="lightGray"/>
        </w:rPr>
        <w:t>7</w:t>
      </w:r>
      <w:r w:rsidRPr="72C1121B" w:rsidR="007A2156">
        <w:rPr>
          <w:b w:val="1"/>
          <w:bCs w:val="1"/>
          <w:sz w:val="28"/>
          <w:szCs w:val="28"/>
          <w:highlight w:val="lightGray"/>
        </w:rPr>
        <w:t xml:space="preserve"> &gt; PÁGINA </w:t>
      </w:r>
      <w:r w:rsidRPr="72C1121B" w:rsidR="0C55607A">
        <w:rPr>
          <w:b w:val="1"/>
          <w:bCs w:val="1"/>
          <w:sz w:val="28"/>
          <w:szCs w:val="28"/>
          <w:highlight w:val="lightGray"/>
        </w:rPr>
        <w:t>ÚNICA</w:t>
      </w:r>
      <w:r w:rsidRPr="72C1121B" w:rsidR="007A2156">
        <w:rPr>
          <w:b w:val="1"/>
          <w:bCs w:val="1"/>
          <w:sz w:val="28"/>
          <w:szCs w:val="28"/>
          <w:highlight w:val="lightGray"/>
        </w:rPr>
        <w:t xml:space="preserve">]  </w:t>
      </w:r>
    </w:p>
    <w:p w:rsidR="006F0EF6" w:rsidP="72C1121B" w:rsidRDefault="007A2156" w14:paraId="7B839CD1" w14:textId="74590FA3">
      <w:pPr>
        <w:pStyle w:val="Normal"/>
        <w:suppressLineNumbers w:val="0"/>
        <w:bidi w:val="0"/>
        <w:spacing w:before="0" w:beforeAutospacing="off" w:after="160" w:afterAutospacing="off" w:line="278" w:lineRule="auto"/>
        <w:ind w:left="0" w:right="0"/>
        <w:jc w:val="left"/>
      </w:pPr>
      <w:r w:rsidRPr="72C1121B" w:rsidR="007A2156">
        <w:rPr>
          <w:b w:val="1"/>
          <w:bCs w:val="1"/>
          <w:sz w:val="28"/>
          <w:szCs w:val="28"/>
        </w:rPr>
        <w:t xml:space="preserve">TÍTULO: </w:t>
      </w:r>
      <w:r w:rsidRPr="72C1121B" w:rsidR="3E73920C">
        <w:rPr>
          <w:b w:val="1"/>
          <w:bCs w:val="1"/>
          <w:sz w:val="28"/>
          <w:szCs w:val="28"/>
        </w:rPr>
        <w:t>Valorização da cultura local</w:t>
      </w:r>
    </w:p>
    <w:p w:rsidR="00576E5C" w:rsidP="006F0EF6" w:rsidRDefault="00576E5C" w14:paraId="0B017360" w14:textId="77777777">
      <w:pPr>
        <w:rPr>
          <w:b/>
          <w:bCs/>
        </w:rPr>
      </w:pPr>
    </w:p>
    <w:p w:rsidRPr="006F0EF6" w:rsidR="006F0EF6" w:rsidP="006F0EF6" w:rsidRDefault="006F0EF6" w14:paraId="5EEA3E36" w14:textId="77777777">
      <w:r w:rsidR="006F0EF6">
        <w:rPr/>
        <w:t>As propostas a seguir são um convite para </w:t>
      </w:r>
      <w:r w:rsidRPr="72C1121B" w:rsidR="006F0EF6">
        <w:rPr>
          <w:b w:val="1"/>
          <w:bCs w:val="1"/>
        </w:rPr>
        <w:t>olhar </w:t>
      </w:r>
      <w:r w:rsidRPr="72C1121B" w:rsidR="006F0EF6">
        <w:rPr>
          <w:b w:val="1"/>
          <w:bCs w:val="1"/>
        </w:rPr>
        <w:t>a comunidade como um lugar de produção de conhecimentos, memórias e narrativas</w:t>
      </w:r>
      <w:r w:rsidR="006F0EF6">
        <w:rPr/>
        <w:t>. Histórias contadas de geração em geração, receitas, brincadeiras, saberes e fazeres, festas tradicionais, músicas e outros aspectos da cultura local podem tornar-se ponto de partida para práticas de leitura, conversas, registros e produções coletivas.  </w:t>
      </w:r>
    </w:p>
    <w:p w:rsidRPr="006F0EF6" w:rsidR="006F0EF6" w:rsidP="006F0EF6" w:rsidRDefault="00576E5C" w14:paraId="5B6186BD" w14:textId="496402D3">
      <w:r w:rsidRPr="008F089E">
        <w:rPr>
          <w:highlight w:val="cyan"/>
        </w:rPr>
        <w:t>[AS SEQUÊNCIAS DIDÁTICAS ABAIXO</w:t>
      </w:r>
      <w:r w:rsidRPr="008F089E" w:rsidR="00224AEB">
        <w:rPr>
          <w:highlight w:val="cyan"/>
        </w:rPr>
        <w:t xml:space="preserve"> SERÃO DISPONIBILIZADAS PARA DOWNLOAD EM PDF. PRECISAMOS PENSAR EM UMA FORMA DE APRESENT</w:t>
      </w:r>
      <w:r w:rsidRPr="008F089E" w:rsidR="00EB6A77">
        <w:rPr>
          <w:highlight w:val="cyan"/>
        </w:rPr>
        <w:t xml:space="preserve">Á-LAS NA PÁGINA; PODE SER UM CARD QUE CONTENHA O NOME DA ATIVIDADE E UMA </w:t>
      </w:r>
      <w:r w:rsidRPr="008F089E" w:rsidR="00EB6A77">
        <w:rPr>
          <w:highlight w:val="cyan"/>
        </w:rPr>
        <w:t xml:space="preserve">DESCRIÇÃO BREVE E, QUANDO O CURSISTA </w:t>
      </w:r>
      <w:r w:rsidRPr="008F089E" w:rsidR="007011D4">
        <w:rPr>
          <w:highlight w:val="cyan"/>
        </w:rPr>
        <w:t xml:space="preserve">CLICA ABRE A ATIVIDADE COM UM BOTÃO PARA BAIXAR, OU </w:t>
      </w:r>
      <w:r w:rsidR="008F089E">
        <w:rPr>
          <w:highlight w:val="cyan"/>
        </w:rPr>
        <w:t>UMA OUTRA</w:t>
      </w:r>
      <w:r w:rsidRPr="008F089E" w:rsidR="007011D4">
        <w:rPr>
          <w:highlight w:val="cyan"/>
        </w:rPr>
        <w:t xml:space="preserve"> ALTERNATIVA </w:t>
      </w:r>
      <w:r w:rsidRPr="008F089E" w:rsidR="008F089E">
        <w:rPr>
          <w:highlight w:val="cyan"/>
        </w:rPr>
        <w:t>MAIS ADEQUADA AO MOODLE]</w:t>
      </w:r>
    </w:p>
    <w:p w:rsidRPr="006F0EF6" w:rsidR="006F0EF6" w:rsidP="006F0EF6" w:rsidRDefault="006F0EF6" w14:paraId="477AFACB" w14:textId="77777777">
      <w:commentRangeStart w:id="1704622446"/>
      <w:r w:rsidRPr="62DB2E80" w:rsidR="006F0EF6">
        <w:rPr>
          <w:i w:val="1"/>
          <w:iCs w:val="1"/>
        </w:rPr>
        <w:t>Sequência Didática 1</w:t>
      </w:r>
      <w:r w:rsidR="006F0EF6">
        <w:rPr/>
        <w:t> </w:t>
      </w:r>
      <w:commentRangeEnd w:id="1704622446"/>
      <w:r>
        <w:rPr>
          <w:rStyle w:val="CommentReference"/>
        </w:rPr>
        <w:commentReference w:id="1704622446"/>
      </w:r>
    </w:p>
    <w:p w:rsidRPr="006F0EF6" w:rsidR="006F0EF6" w:rsidP="006F0EF6" w:rsidRDefault="006F0EF6" w14:paraId="53F41A6E" w14:textId="77777777">
      <w:r w:rsidRPr="006F0EF6">
        <w:rPr>
          <w:b/>
          <w:bCs/>
        </w:rPr>
        <w:t>Produção de Livros Artesanais</w:t>
      </w:r>
      <w:r w:rsidRPr="006F0EF6">
        <w:t> </w:t>
      </w:r>
    </w:p>
    <w:p w:rsidRPr="006F0EF6" w:rsidR="006F0EF6" w:rsidP="006F0EF6" w:rsidRDefault="006F0EF6" w14:paraId="56A6E240" w14:textId="77777777">
      <w:r w:rsidRPr="006F0EF6">
        <w:rPr>
          <w:b/>
          <w:bCs/>
        </w:rPr>
        <w:t>Objetivos</w:t>
      </w:r>
      <w:r w:rsidRPr="006F0EF6">
        <w:t> </w:t>
      </w:r>
    </w:p>
    <w:p w:rsidRPr="006F0EF6" w:rsidR="006F0EF6" w:rsidRDefault="006F0EF6" w14:paraId="5B42877E" w14:textId="77777777">
      <w:pPr>
        <w:numPr>
          <w:ilvl w:val="0"/>
          <w:numId w:val="28"/>
        </w:numPr>
      </w:pPr>
      <w:r w:rsidRPr="006F0EF6">
        <w:t>Valorizar a oralidade e as histórias da comunidade.  </w:t>
      </w:r>
    </w:p>
    <w:p w:rsidRPr="006F0EF6" w:rsidR="006F0EF6" w:rsidRDefault="006F0EF6" w14:paraId="2254C93D" w14:textId="77777777">
      <w:pPr>
        <w:numPr>
          <w:ilvl w:val="0"/>
          <w:numId w:val="29"/>
        </w:numPr>
      </w:pPr>
      <w:r w:rsidRPr="006F0EF6">
        <w:t>Envolver crianças, jovens, adultos e pessoas idosas em um processo coletivo de criação.  </w:t>
      </w:r>
    </w:p>
    <w:p w:rsidRPr="006F0EF6" w:rsidR="006F0EF6" w:rsidRDefault="006F0EF6" w14:paraId="29B8E22F" w14:textId="77777777">
      <w:pPr>
        <w:numPr>
          <w:ilvl w:val="0"/>
          <w:numId w:val="30"/>
        </w:numPr>
      </w:pPr>
      <w:r w:rsidRPr="006F0EF6">
        <w:t>Produzir um Livro Artesanal para integrar o acervo da biblioteca.  </w:t>
      </w:r>
    </w:p>
    <w:p w:rsidRPr="006F0EF6" w:rsidR="006F0EF6" w:rsidP="006F0EF6" w:rsidRDefault="006F0EF6" w14:paraId="34C9E151" w14:textId="77777777">
      <w:r w:rsidRPr="006F0EF6">
        <w:t> </w:t>
      </w:r>
    </w:p>
    <w:p w:rsidRPr="006F0EF6" w:rsidR="006F0EF6" w:rsidP="006F0EF6" w:rsidRDefault="006F0EF6" w14:paraId="3FD5BBC4" w14:textId="77777777">
      <w:r w:rsidRPr="006F0EF6">
        <w:rPr>
          <w:b/>
          <w:bCs/>
        </w:rPr>
        <w:t>Lista de materiais</w:t>
      </w:r>
      <w:r w:rsidRPr="006F0EF6">
        <w:t> </w:t>
      </w:r>
    </w:p>
    <w:p w:rsidRPr="006F0EF6" w:rsidR="006F0EF6" w:rsidRDefault="006F0EF6" w14:paraId="059111CB" w14:textId="77777777">
      <w:pPr>
        <w:numPr>
          <w:ilvl w:val="0"/>
          <w:numId w:val="31"/>
        </w:numPr>
      </w:pPr>
      <w:r w:rsidRPr="006F0EF6">
        <w:t>Papel, papelão ou cartão para capa.  </w:t>
      </w:r>
    </w:p>
    <w:p w:rsidRPr="006F0EF6" w:rsidR="006F0EF6" w:rsidRDefault="006F0EF6" w14:paraId="29644614" w14:textId="77777777">
      <w:pPr>
        <w:numPr>
          <w:ilvl w:val="0"/>
          <w:numId w:val="32"/>
        </w:numPr>
      </w:pPr>
      <w:r w:rsidRPr="006F0EF6">
        <w:t>Folhas sulfite ou recicladas.  </w:t>
      </w:r>
    </w:p>
    <w:p w:rsidRPr="006F0EF6" w:rsidR="006F0EF6" w:rsidRDefault="006F0EF6" w14:paraId="06E142FD" w14:textId="77777777">
      <w:pPr>
        <w:numPr>
          <w:ilvl w:val="0"/>
          <w:numId w:val="33"/>
        </w:numPr>
      </w:pPr>
      <w:r w:rsidRPr="006F0EF6">
        <w:t>Lápis, canetas, tintas e pincéis.  </w:t>
      </w:r>
    </w:p>
    <w:p w:rsidRPr="006F0EF6" w:rsidR="006F0EF6" w:rsidRDefault="006F0EF6" w14:paraId="0AD38F99" w14:textId="77777777">
      <w:pPr>
        <w:numPr>
          <w:ilvl w:val="0"/>
          <w:numId w:val="34"/>
        </w:numPr>
      </w:pPr>
      <w:r w:rsidRPr="006F0EF6">
        <w:t>Cola, barbante ou linha para encadernação.  </w:t>
      </w:r>
    </w:p>
    <w:p w:rsidRPr="006F0EF6" w:rsidR="006F0EF6" w:rsidRDefault="006F0EF6" w14:paraId="71389015" w14:textId="77777777">
      <w:pPr>
        <w:numPr>
          <w:ilvl w:val="0"/>
          <w:numId w:val="35"/>
        </w:numPr>
      </w:pPr>
      <w:r w:rsidRPr="006F0EF6">
        <w:t>Tesoura, perfurador.  </w:t>
      </w:r>
    </w:p>
    <w:p w:rsidRPr="006F0EF6" w:rsidR="006F0EF6" w:rsidRDefault="006F0EF6" w14:paraId="21FC7BFA" w14:textId="77777777">
      <w:pPr>
        <w:numPr>
          <w:ilvl w:val="0"/>
          <w:numId w:val="36"/>
        </w:numPr>
      </w:pPr>
      <w:r w:rsidRPr="006F0EF6">
        <w:t>Gravador ou celular (opcional).  </w:t>
      </w:r>
    </w:p>
    <w:p w:rsidRPr="006F0EF6" w:rsidR="006F0EF6" w:rsidP="006F0EF6" w:rsidRDefault="006F0EF6" w14:paraId="6E2CF385" w14:textId="77777777">
      <w:r w:rsidRPr="006F0EF6">
        <w:t> </w:t>
      </w:r>
    </w:p>
    <w:p w:rsidRPr="006F0EF6" w:rsidR="006F0EF6" w:rsidP="006F0EF6" w:rsidRDefault="006F0EF6" w14:paraId="4D871D04" w14:textId="77777777">
      <w:r w:rsidRPr="006F0EF6">
        <w:rPr>
          <w:b/>
          <w:bCs/>
        </w:rPr>
        <w:t>Como fazer</w:t>
      </w:r>
      <w:r w:rsidRPr="006F0EF6">
        <w:t> </w:t>
      </w:r>
    </w:p>
    <w:p w:rsidRPr="006F0EF6" w:rsidR="006F0EF6" w:rsidP="006F0EF6" w:rsidRDefault="006F0EF6" w14:paraId="53710B47" w14:textId="77777777">
      <w:r w:rsidRPr="006F0EF6">
        <w:rPr>
          <w:b/>
          <w:bCs/>
        </w:rPr>
        <w:t>1. Organize uma roda de histórias</w:t>
      </w:r>
      <w:r w:rsidRPr="006F0EF6">
        <w:t> </w:t>
      </w:r>
      <w:r w:rsidRPr="006F0EF6">
        <w:br/>
      </w:r>
      <w:r w:rsidRPr="006F0EF6">
        <w:t>Convide as pessoas mais velhas da comunidade para compartilhar causos, memórias, histórias de vida ou acontecimentos marcantes do lugar. Incentive as crianças a escutar, fazer perguntas e participar da conversa. Ao final da roda, o grupo poderá escolher uma das histórias para transformar em um Livro Artesanal. </w:t>
      </w:r>
    </w:p>
    <w:p w:rsidRPr="006F0EF6" w:rsidR="006F0EF6" w:rsidP="006F0EF6" w:rsidRDefault="006F0EF6" w14:paraId="32CA810E" w14:textId="77777777">
      <w:r w:rsidRPr="006F0EF6">
        <w:rPr>
          <w:b/>
          <w:bCs/>
        </w:rPr>
        <w:t>2. Registre as histórias</w:t>
      </w:r>
      <w:r w:rsidRPr="006F0EF6">
        <w:t> </w:t>
      </w:r>
      <w:r w:rsidRPr="006F0EF6">
        <w:br/>
      </w:r>
      <w:r w:rsidRPr="006F0EF6">
        <w:t>Enquanto as histórias são contadas, registre por escrito ou em áudio os principais acontecimentos. </w:t>
      </w:r>
    </w:p>
    <w:p w:rsidRPr="006F0EF6" w:rsidR="006F0EF6" w:rsidP="006F0EF6" w:rsidRDefault="006F0EF6" w14:paraId="1DC5BCE5" w14:textId="77777777">
      <w:r w:rsidRPr="006F0EF6">
        <w:rPr>
          <w:b/>
          <w:bCs/>
        </w:rPr>
        <w:t>3. Escreva e ilustre</w:t>
      </w:r>
      <w:r w:rsidRPr="006F0EF6">
        <w:t> </w:t>
      </w:r>
      <w:r w:rsidRPr="006F0EF6">
        <w:br/>
      </w:r>
      <w:r w:rsidRPr="006F0EF6">
        <w:t>Em grupo, transforme a narrativa oral em um texto escrito e produza ilustrações inspiradas na história. </w:t>
      </w:r>
    </w:p>
    <w:p w:rsidRPr="006F0EF6" w:rsidR="006F0EF6" w:rsidP="006F0EF6" w:rsidRDefault="006F0EF6" w14:paraId="45EC699E" w14:textId="77777777">
      <w:r w:rsidRPr="006F0EF6">
        <w:rPr>
          <w:b/>
          <w:bCs/>
        </w:rPr>
        <w:t>4. Monte o livro</w:t>
      </w:r>
      <w:r w:rsidRPr="006F0EF6">
        <w:t> </w:t>
      </w:r>
      <w:r w:rsidRPr="006F0EF6">
        <w:br/>
      </w:r>
      <w:r w:rsidRPr="006F0EF6">
        <w:t>Organize as páginas, faça uma capa e realize uma encadernação simples. </w:t>
      </w:r>
    </w:p>
    <w:p w:rsidRPr="006F0EF6" w:rsidR="006F0EF6" w:rsidP="006F0EF6" w:rsidRDefault="006F0EF6" w14:paraId="199CB6BB" w14:textId="77777777">
      <w:r w:rsidRPr="006F0EF6">
        <w:rPr>
          <w:b/>
          <w:bCs/>
        </w:rPr>
        <w:t>5. Compartilhe</w:t>
      </w:r>
      <w:r w:rsidRPr="006F0EF6">
        <w:t> </w:t>
      </w:r>
      <w:r w:rsidRPr="006F0EF6">
        <w:br/>
      </w:r>
      <w:r w:rsidRPr="006F0EF6">
        <w:t>Promova uma leitura pública do livro e incorpore-o ao acervo da biblioteca. </w:t>
      </w:r>
    </w:p>
    <w:p w:rsidRPr="006F0EF6" w:rsidR="006F0EF6" w:rsidP="006F0EF6" w:rsidRDefault="006F0EF6" w14:paraId="2C1ADFBA" w14:textId="77777777">
      <w:r w:rsidRPr="006F0EF6">
        <w:t> </w:t>
      </w:r>
    </w:p>
    <w:p w:rsidRPr="006F0EF6" w:rsidR="006F0EF6" w:rsidP="006F0EF6" w:rsidRDefault="006F0EF6" w14:paraId="1E05BA77" w14:textId="77777777">
      <w:r w:rsidRPr="006F0EF6">
        <w:rPr>
          <w:b/>
          <w:bCs/>
        </w:rPr>
        <w:t>Para refletir após a atividade…</w:t>
      </w:r>
      <w:r w:rsidRPr="006F0EF6">
        <w:t> </w:t>
      </w:r>
    </w:p>
    <w:p w:rsidRPr="006F0EF6" w:rsidR="006F0EF6" w:rsidRDefault="006F0EF6" w14:paraId="5CCF1D2D" w14:textId="77777777">
      <w:pPr>
        <w:numPr>
          <w:ilvl w:val="0"/>
          <w:numId w:val="37"/>
        </w:numPr>
      </w:pPr>
      <w:r w:rsidRPr="006F0EF6">
        <w:t>O que muda quando uma história da comunidade passa a fazer parte da biblioteca?  </w:t>
      </w:r>
    </w:p>
    <w:p w:rsidRPr="006F0EF6" w:rsidR="006F0EF6" w:rsidRDefault="006F0EF6" w14:paraId="109F3F29" w14:textId="77777777">
      <w:pPr>
        <w:numPr>
          <w:ilvl w:val="0"/>
          <w:numId w:val="38"/>
        </w:numPr>
      </w:pPr>
      <w:r w:rsidRPr="006F0EF6">
        <w:t>Por que registrar histórias locais também é uma forma de preservar a memória coletiva?  </w:t>
      </w:r>
    </w:p>
    <w:p w:rsidRPr="006F0EF6" w:rsidR="006F0EF6" w:rsidRDefault="006F0EF6" w14:paraId="4846CC61" w14:textId="77777777">
      <w:pPr>
        <w:numPr>
          <w:ilvl w:val="0"/>
          <w:numId w:val="39"/>
        </w:numPr>
      </w:pPr>
      <w:r w:rsidRPr="006F0EF6">
        <w:t>Como essa atividade aproxima diferentes gerações?  </w:t>
      </w:r>
    </w:p>
    <w:p w:rsidRPr="006F0EF6" w:rsidR="006F0EF6" w:rsidP="006F0EF6" w:rsidRDefault="006F0EF6" w14:paraId="5F1B7FD3" w14:textId="77777777">
      <w:r w:rsidRPr="006F0EF6">
        <w:t> </w:t>
      </w:r>
    </w:p>
    <w:p w:rsidRPr="006F0EF6" w:rsidR="006F0EF6" w:rsidP="006F0EF6" w:rsidRDefault="006F0EF6" w14:paraId="3D03B2A5" w14:textId="77777777">
      <w:r w:rsidRPr="006F0EF6">
        <w:rPr>
          <w:b/>
          <w:bCs/>
        </w:rPr>
        <w:t>Outras possibilidades…</w:t>
      </w:r>
      <w:r w:rsidRPr="006F0EF6">
        <w:t> </w:t>
      </w:r>
    </w:p>
    <w:p w:rsidRPr="006F0EF6" w:rsidR="006F0EF6" w:rsidRDefault="006F0EF6" w14:paraId="51E93A7C" w14:textId="77777777">
      <w:pPr>
        <w:numPr>
          <w:ilvl w:val="0"/>
          <w:numId w:val="40"/>
        </w:numPr>
      </w:pPr>
      <w:r w:rsidRPr="006F0EF6">
        <w:t>Produzir livros apenas com imagens, envolvendo bebês e crianças pequenas.  </w:t>
      </w:r>
    </w:p>
    <w:p w:rsidRPr="006F0EF6" w:rsidR="006F0EF6" w:rsidRDefault="006F0EF6" w14:paraId="7B757904" w14:textId="77777777">
      <w:pPr>
        <w:numPr>
          <w:ilvl w:val="0"/>
          <w:numId w:val="41"/>
        </w:numPr>
      </w:pPr>
      <w:r w:rsidRPr="006F0EF6">
        <w:t>Criar uma coleção de histórias da comunidade.  </w:t>
      </w:r>
    </w:p>
    <w:p w:rsidRPr="006F0EF6" w:rsidR="006F0EF6" w:rsidRDefault="006F0EF6" w14:paraId="64B083B7" w14:textId="77777777">
      <w:pPr>
        <w:numPr>
          <w:ilvl w:val="0"/>
          <w:numId w:val="42"/>
        </w:numPr>
      </w:pPr>
      <w:r w:rsidRPr="006F0EF6">
        <w:t>Organizar uma exposição com os livros produzidos.  </w:t>
      </w:r>
    </w:p>
    <w:p w:rsidRPr="006F0EF6" w:rsidR="006F0EF6" w:rsidP="006F0EF6" w:rsidRDefault="006F0EF6" w14:paraId="62B9E7A8" w14:textId="77777777">
      <w:r w:rsidRPr="006F0EF6">
        <w:t> </w:t>
      </w:r>
    </w:p>
    <w:p w:rsidRPr="006F0EF6" w:rsidR="006F0EF6" w:rsidP="006F0EF6" w:rsidRDefault="006F0EF6" w14:paraId="10F9129E" w14:textId="77777777">
      <w:r w:rsidRPr="006F0EF6">
        <w:t> </w:t>
      </w:r>
    </w:p>
    <w:p w:rsidRPr="006F0EF6" w:rsidR="006F0EF6" w:rsidP="006F0EF6" w:rsidRDefault="006F0EF6" w14:paraId="3E4BF12B" w14:textId="77777777">
      <w:r w:rsidRPr="006F0EF6">
        <w:rPr>
          <w:i/>
          <w:iCs/>
        </w:rPr>
        <w:t>Sequência Didática 2</w:t>
      </w:r>
      <w:r w:rsidRPr="006F0EF6">
        <w:t> </w:t>
      </w:r>
    </w:p>
    <w:p w:rsidRPr="006F0EF6" w:rsidR="006F0EF6" w:rsidP="006F0EF6" w:rsidRDefault="006F0EF6" w14:paraId="026FDA30" w14:textId="77777777">
      <w:r w:rsidRPr="006F0EF6">
        <w:rPr>
          <w:b/>
          <w:bCs/>
        </w:rPr>
        <w:t>Registro de receitas tradicionais</w:t>
      </w:r>
      <w:r w:rsidRPr="006F0EF6">
        <w:t> </w:t>
      </w:r>
    </w:p>
    <w:p w:rsidRPr="006F0EF6" w:rsidR="006F0EF6" w:rsidP="006F0EF6" w:rsidRDefault="006F0EF6" w14:paraId="18121591" w14:textId="77777777">
      <w:r w:rsidRPr="006F0EF6">
        <w:rPr>
          <w:b/>
          <w:bCs/>
        </w:rPr>
        <w:t>Objetivos</w:t>
      </w:r>
      <w:r w:rsidRPr="006F0EF6">
        <w:t> </w:t>
      </w:r>
    </w:p>
    <w:p w:rsidRPr="006F0EF6" w:rsidR="006F0EF6" w:rsidRDefault="006F0EF6" w14:paraId="08D22303" w14:textId="77777777">
      <w:pPr>
        <w:numPr>
          <w:ilvl w:val="0"/>
          <w:numId w:val="43"/>
        </w:numPr>
      </w:pPr>
      <w:r w:rsidRPr="006F0EF6">
        <w:t>Valorizar a culinária local como patrimônio cultural da comunidade.  </w:t>
      </w:r>
    </w:p>
    <w:p w:rsidRPr="006F0EF6" w:rsidR="006F0EF6" w:rsidRDefault="006F0EF6" w14:paraId="0095F193" w14:textId="77777777">
      <w:pPr>
        <w:numPr>
          <w:ilvl w:val="0"/>
          <w:numId w:val="44"/>
        </w:numPr>
      </w:pPr>
      <w:r w:rsidRPr="006F0EF6">
        <w:t>Incentivar o compartilhamento de saberes entre diferentes gerações.  </w:t>
      </w:r>
    </w:p>
    <w:p w:rsidRPr="006F0EF6" w:rsidR="006F0EF6" w:rsidRDefault="006F0EF6" w14:paraId="136152D2" w14:textId="77777777">
      <w:pPr>
        <w:numPr>
          <w:ilvl w:val="0"/>
          <w:numId w:val="45"/>
        </w:numPr>
      </w:pPr>
      <w:r w:rsidRPr="006F0EF6">
        <w:t>Registrar receitas tradicionais para preservar a memória alimentar da comunidade.  </w:t>
      </w:r>
    </w:p>
    <w:p w:rsidRPr="006F0EF6" w:rsidR="006F0EF6" w:rsidP="006F0EF6" w:rsidRDefault="006F0EF6" w14:paraId="17B30188" w14:textId="77777777">
      <w:r w:rsidRPr="006F0EF6">
        <w:t> </w:t>
      </w:r>
    </w:p>
    <w:p w:rsidRPr="006F0EF6" w:rsidR="006F0EF6" w:rsidP="006F0EF6" w:rsidRDefault="006F0EF6" w14:paraId="494E8912" w14:textId="77777777">
      <w:r w:rsidRPr="006F0EF6">
        <w:rPr>
          <w:b/>
          <w:bCs/>
        </w:rPr>
        <w:t>Lista de materiais</w:t>
      </w:r>
      <w:r w:rsidRPr="006F0EF6">
        <w:t> </w:t>
      </w:r>
    </w:p>
    <w:p w:rsidRPr="006F0EF6" w:rsidR="006F0EF6" w:rsidRDefault="006F0EF6" w14:paraId="64ED64BF" w14:textId="77777777">
      <w:pPr>
        <w:numPr>
          <w:ilvl w:val="0"/>
          <w:numId w:val="46"/>
        </w:numPr>
      </w:pPr>
      <w:r w:rsidRPr="006F0EF6">
        <w:t>Papel ou caderno para registros.  </w:t>
      </w:r>
    </w:p>
    <w:p w:rsidRPr="006F0EF6" w:rsidR="006F0EF6" w:rsidRDefault="006F0EF6" w14:paraId="023ED672" w14:textId="77777777">
      <w:pPr>
        <w:numPr>
          <w:ilvl w:val="0"/>
          <w:numId w:val="47"/>
        </w:numPr>
      </w:pPr>
      <w:r w:rsidRPr="006F0EF6">
        <w:t>Canetas e lápis.  </w:t>
      </w:r>
    </w:p>
    <w:p w:rsidRPr="006F0EF6" w:rsidR="006F0EF6" w:rsidRDefault="006F0EF6" w14:paraId="3FB58BD6" w14:textId="77777777">
      <w:pPr>
        <w:numPr>
          <w:ilvl w:val="0"/>
          <w:numId w:val="48"/>
        </w:numPr>
      </w:pPr>
      <w:r w:rsidRPr="006F0EF6">
        <w:t>Celular ou gravador para registros em áudio (opcional).  </w:t>
      </w:r>
    </w:p>
    <w:p w:rsidRPr="006F0EF6" w:rsidR="006F0EF6" w:rsidRDefault="006F0EF6" w14:paraId="32C261F8" w14:textId="77777777">
      <w:pPr>
        <w:numPr>
          <w:ilvl w:val="0"/>
          <w:numId w:val="49"/>
        </w:numPr>
      </w:pPr>
      <w:r w:rsidRPr="006F0EF6">
        <w:t>Celular ou câmera para fotografias (opcional).  </w:t>
      </w:r>
    </w:p>
    <w:p w:rsidRPr="006F0EF6" w:rsidR="006F0EF6" w:rsidRDefault="006F0EF6" w14:paraId="66352DAD" w14:textId="77777777">
      <w:pPr>
        <w:numPr>
          <w:ilvl w:val="0"/>
          <w:numId w:val="50"/>
        </w:numPr>
      </w:pPr>
      <w:r w:rsidRPr="006F0EF6">
        <w:t>Ingredientes para o preparo coletivo de uma receita (opcional).  </w:t>
      </w:r>
    </w:p>
    <w:p w:rsidRPr="006F0EF6" w:rsidR="006F0EF6" w:rsidP="006F0EF6" w:rsidRDefault="006F0EF6" w14:paraId="212623BC" w14:textId="77777777">
      <w:r w:rsidRPr="006F0EF6">
        <w:t> </w:t>
      </w:r>
    </w:p>
    <w:p w:rsidRPr="006F0EF6" w:rsidR="006F0EF6" w:rsidP="006F0EF6" w:rsidRDefault="006F0EF6" w14:paraId="4F35ADA0" w14:textId="77777777">
      <w:r w:rsidRPr="006F0EF6">
        <w:rPr>
          <w:b/>
          <w:bCs/>
        </w:rPr>
        <w:t>Como fazer</w:t>
      </w:r>
      <w:r w:rsidRPr="006F0EF6">
        <w:t> </w:t>
      </w:r>
    </w:p>
    <w:p w:rsidRPr="006F0EF6" w:rsidR="006F0EF6" w:rsidP="006F0EF6" w:rsidRDefault="006F0EF6" w14:paraId="5952B428" w14:textId="77777777">
      <w:r w:rsidRPr="006F0EF6">
        <w:rPr>
          <w:b/>
          <w:bCs/>
        </w:rPr>
        <w:t>1. Convide a comunidade para compartilhar receitas</w:t>
      </w:r>
      <w:r w:rsidRPr="006F0EF6">
        <w:t> </w:t>
      </w:r>
    </w:p>
    <w:p w:rsidRPr="006F0EF6" w:rsidR="006F0EF6" w:rsidP="006F0EF6" w:rsidRDefault="006F0EF6" w14:paraId="54D644FC" w14:textId="77777777">
      <w:r w:rsidRPr="006F0EF6">
        <w:t>Peça que famílias, pessoas mais velhas e outros moradores tragam receitas tradicionais preparadas em suas casas ou em ocasiões especiais. Incentive que cada participante pense também nas histórias e lembranças relacionadas a esses pratos. </w:t>
      </w:r>
    </w:p>
    <w:p w:rsidRPr="006F0EF6" w:rsidR="006F0EF6" w:rsidP="006F0EF6" w:rsidRDefault="006F0EF6" w14:paraId="3B216B50" w14:textId="77777777">
      <w:r w:rsidRPr="006F0EF6">
        <w:rPr>
          <w:b/>
          <w:bCs/>
        </w:rPr>
        <w:t>2. Organize uma roda de conversa</w:t>
      </w:r>
      <w:r w:rsidRPr="006F0EF6">
        <w:t> </w:t>
      </w:r>
    </w:p>
    <w:p w:rsidRPr="006F0EF6" w:rsidR="006F0EF6" w:rsidP="006F0EF6" w:rsidRDefault="006F0EF6" w14:paraId="0C1EA7E5" w14:textId="77777777">
      <w:r w:rsidRPr="006F0EF6">
        <w:t>Reúnam-se para compartilhar as receitas. Cada pessoa pode contar quando aquele alimento costuma ser preparado, quem ensinou a receita, quais ingredientes são produzidos na região e quais memórias ela desperta. </w:t>
      </w:r>
    </w:p>
    <w:p w:rsidRPr="006F0EF6" w:rsidR="006F0EF6" w:rsidP="006F0EF6" w:rsidRDefault="006F0EF6" w14:paraId="0F1BA8C7" w14:textId="77777777">
      <w:r w:rsidRPr="006F0EF6">
        <w:rPr>
          <w:b/>
          <w:bCs/>
        </w:rPr>
        <w:t>3. Registre as receitas</w:t>
      </w:r>
      <w:r w:rsidRPr="006F0EF6">
        <w:t> </w:t>
      </w:r>
    </w:p>
    <w:p w:rsidRPr="006F0EF6" w:rsidR="006F0EF6" w:rsidP="006F0EF6" w:rsidRDefault="006F0EF6" w14:paraId="332690B1" w14:textId="77777777">
      <w:r w:rsidRPr="006F0EF6">
        <w:t>Enquanto as histórias são compartilhadas, registre os ingredientes, o modo de preparo e outras informações que ajudem a preservar esse conhecimento, como fotografias, desenhos ou relatos sobre a origem da receita. </w:t>
      </w:r>
    </w:p>
    <w:p w:rsidRPr="006F0EF6" w:rsidR="006F0EF6" w:rsidP="006F0EF6" w:rsidRDefault="006F0EF6" w14:paraId="6989AB31" w14:textId="77777777">
      <w:r w:rsidRPr="006F0EF6">
        <w:rPr>
          <w:b/>
          <w:bCs/>
        </w:rPr>
        <w:t>4. Organize um caderno coletivo</w:t>
      </w:r>
      <w:r w:rsidRPr="006F0EF6">
        <w:t> </w:t>
      </w:r>
    </w:p>
    <w:p w:rsidRPr="006F0EF6" w:rsidR="006F0EF6" w:rsidP="006F0EF6" w:rsidRDefault="006F0EF6" w14:paraId="61796F49" w14:textId="77777777">
      <w:r w:rsidRPr="006F0EF6">
        <w:t>Reúna as receitas registradas em um caderno ou livro artesanal que poderá integrar o acervo da biblioteca e receber novas contribuições ao longo do tempo. </w:t>
      </w:r>
    </w:p>
    <w:p w:rsidRPr="006F0EF6" w:rsidR="006F0EF6" w:rsidP="006F0EF6" w:rsidRDefault="006F0EF6" w14:paraId="0AAF205C" w14:textId="77777777">
      <w:r w:rsidRPr="006F0EF6">
        <w:rPr>
          <w:b/>
          <w:bCs/>
        </w:rPr>
        <w:t>5. Cozinhem juntos</w:t>
      </w:r>
      <w:r w:rsidRPr="006F0EF6">
        <w:t> </w:t>
      </w:r>
    </w:p>
    <w:p w:rsidRPr="006F0EF6" w:rsidR="006F0EF6" w:rsidP="006F0EF6" w:rsidRDefault="006F0EF6" w14:paraId="7B791EEB" w14:textId="77777777">
      <w:r w:rsidRPr="006F0EF6">
        <w:t>Quando houver condições, organizem um encontro para preparar coletivamente uma das receitas registradas e compartilhar esse momento com crianças, famílias e demais participantes. </w:t>
      </w:r>
    </w:p>
    <w:p w:rsidRPr="006F0EF6" w:rsidR="006F0EF6" w:rsidP="006F0EF6" w:rsidRDefault="006F0EF6" w14:paraId="70A411BB" w14:textId="77777777">
      <w:r w:rsidRPr="006F0EF6">
        <w:rPr>
          <w:b/>
          <w:bCs/>
        </w:rPr>
        <w:t>Para refletir após a atividade…</w:t>
      </w:r>
      <w:r w:rsidRPr="006F0EF6">
        <w:t> </w:t>
      </w:r>
    </w:p>
    <w:p w:rsidRPr="006F0EF6" w:rsidR="006F0EF6" w:rsidRDefault="006F0EF6" w14:paraId="61493695" w14:textId="77777777">
      <w:pPr>
        <w:numPr>
          <w:ilvl w:val="0"/>
          <w:numId w:val="51"/>
        </w:numPr>
      </w:pPr>
      <w:r w:rsidRPr="006F0EF6">
        <w:t>O que as receitas revelam sobre a história e os modos de viver da comunidade?  </w:t>
      </w:r>
    </w:p>
    <w:p w:rsidRPr="006F0EF6" w:rsidR="006F0EF6" w:rsidRDefault="006F0EF6" w14:paraId="50BFD183" w14:textId="77777777">
      <w:pPr>
        <w:numPr>
          <w:ilvl w:val="0"/>
          <w:numId w:val="52"/>
        </w:numPr>
      </w:pPr>
      <w:r w:rsidRPr="006F0EF6">
        <w:t>Quais conhecimentos passam de geração em geração por meio da alimentação?  </w:t>
      </w:r>
    </w:p>
    <w:p w:rsidRPr="006F0EF6" w:rsidR="006F0EF6" w:rsidRDefault="006F0EF6" w14:paraId="69D57131" w14:textId="77777777">
      <w:pPr>
        <w:numPr>
          <w:ilvl w:val="0"/>
          <w:numId w:val="53"/>
        </w:numPr>
      </w:pPr>
      <w:r w:rsidRPr="006F0EF6">
        <w:t>Como a biblioteca pode contribuir para preservar esses saberes?  </w:t>
      </w:r>
    </w:p>
    <w:p w:rsidRPr="006F0EF6" w:rsidR="006F0EF6" w:rsidP="006F0EF6" w:rsidRDefault="006F0EF6" w14:paraId="3C646681" w14:textId="77777777">
      <w:r w:rsidRPr="006F0EF6">
        <w:t> </w:t>
      </w:r>
    </w:p>
    <w:p w:rsidRPr="006F0EF6" w:rsidR="006F0EF6" w:rsidP="006F0EF6" w:rsidRDefault="006F0EF6" w14:paraId="72BD2672" w14:textId="77777777">
      <w:r w:rsidRPr="006F0EF6">
        <w:rPr>
          <w:b/>
          <w:bCs/>
        </w:rPr>
        <w:t>Outras possibilidades…</w:t>
      </w:r>
      <w:r w:rsidRPr="006F0EF6">
        <w:t> </w:t>
      </w:r>
    </w:p>
    <w:p w:rsidRPr="006F0EF6" w:rsidR="006F0EF6" w:rsidRDefault="006F0EF6" w14:paraId="5D78DD79" w14:textId="77777777">
      <w:pPr>
        <w:numPr>
          <w:ilvl w:val="0"/>
          <w:numId w:val="54"/>
        </w:numPr>
      </w:pPr>
      <w:r w:rsidRPr="006F0EF6">
        <w:t>Produzir um Livro Artesanal de receitas da comunidade.  </w:t>
      </w:r>
    </w:p>
    <w:p w:rsidRPr="006F0EF6" w:rsidR="006F0EF6" w:rsidRDefault="006F0EF6" w14:paraId="00D540C1" w14:textId="77777777">
      <w:pPr>
        <w:numPr>
          <w:ilvl w:val="0"/>
          <w:numId w:val="55"/>
        </w:numPr>
      </w:pPr>
      <w:r w:rsidRPr="006F0EF6">
        <w:t>Organizar uma feira ou mostra de culinária tradicional.  </w:t>
      </w:r>
    </w:p>
    <w:p w:rsidRPr="006F0EF6" w:rsidR="006F0EF6" w:rsidRDefault="006F0EF6" w14:paraId="1021DEC5" w14:textId="77777777">
      <w:pPr>
        <w:numPr>
          <w:ilvl w:val="0"/>
          <w:numId w:val="56"/>
        </w:numPr>
      </w:pPr>
      <w:r w:rsidRPr="006F0EF6">
        <w:t>Relacionar as receitas aos alimentos cultivados, pescados ou coletados na região, valorizando os conhecimentos sobre a natureza e o território. </w:t>
      </w:r>
    </w:p>
    <w:p w:rsidRPr="006F0EF6" w:rsidR="006F0EF6" w:rsidP="006F0EF6" w:rsidRDefault="006F0EF6" w14:paraId="7E6BD6F3" w14:textId="77777777">
      <w:r w:rsidRPr="006F0EF6">
        <w:t> </w:t>
      </w:r>
    </w:p>
    <w:p w:rsidRPr="006F0EF6" w:rsidR="006F0EF6" w:rsidP="006F0EF6" w:rsidRDefault="006F0EF6" w14:paraId="0A221424" w14:textId="77777777">
      <w:r w:rsidRPr="006F0EF6">
        <w:t> </w:t>
      </w:r>
    </w:p>
    <w:p w:rsidRPr="006F0EF6" w:rsidR="006F0EF6" w:rsidP="006F0EF6" w:rsidRDefault="006F0EF6" w14:paraId="586B5B81" w14:textId="77777777">
      <w:r w:rsidRPr="006F0EF6">
        <w:rPr>
          <w:i/>
          <w:iCs/>
        </w:rPr>
        <w:t>Sequência Didática 3</w:t>
      </w:r>
      <w:r w:rsidRPr="006F0EF6">
        <w:t> </w:t>
      </w:r>
    </w:p>
    <w:p w:rsidRPr="006F0EF6" w:rsidR="006F0EF6" w:rsidP="006F0EF6" w:rsidRDefault="006F0EF6" w14:paraId="29A24712" w14:textId="77777777">
      <w:r w:rsidRPr="006F0EF6">
        <w:rPr>
          <w:b/>
          <w:bCs/>
        </w:rPr>
        <w:t>Roda de conversa com anciãos</w:t>
      </w:r>
      <w:r w:rsidRPr="006F0EF6">
        <w:t> </w:t>
      </w:r>
    </w:p>
    <w:p w:rsidRPr="006F0EF6" w:rsidR="006F0EF6" w:rsidP="006F0EF6" w:rsidRDefault="006F0EF6" w14:paraId="518D43E5" w14:textId="77777777">
      <w:r w:rsidRPr="006F0EF6">
        <w:rPr>
          <w:b/>
          <w:bCs/>
        </w:rPr>
        <w:t>Objetivos</w:t>
      </w:r>
      <w:r w:rsidRPr="006F0EF6">
        <w:t> </w:t>
      </w:r>
    </w:p>
    <w:p w:rsidRPr="006F0EF6" w:rsidR="006F0EF6" w:rsidRDefault="006F0EF6" w14:paraId="33729789" w14:textId="77777777">
      <w:pPr>
        <w:numPr>
          <w:ilvl w:val="0"/>
          <w:numId w:val="57"/>
        </w:numPr>
      </w:pPr>
      <w:r w:rsidRPr="006F0EF6">
        <w:t>Valorizar a experiência das pessoas mais velhas.  </w:t>
      </w:r>
    </w:p>
    <w:p w:rsidRPr="006F0EF6" w:rsidR="006F0EF6" w:rsidRDefault="006F0EF6" w14:paraId="4E2C3976" w14:textId="77777777">
      <w:pPr>
        <w:numPr>
          <w:ilvl w:val="0"/>
          <w:numId w:val="58"/>
        </w:numPr>
      </w:pPr>
      <w:r w:rsidRPr="006F0EF6">
        <w:t>Incentivar a escuta respeitosa.  </w:t>
      </w:r>
    </w:p>
    <w:p w:rsidRPr="006F0EF6" w:rsidR="006F0EF6" w:rsidRDefault="006F0EF6" w14:paraId="11A543C7" w14:textId="77777777">
      <w:pPr>
        <w:numPr>
          <w:ilvl w:val="0"/>
          <w:numId w:val="59"/>
        </w:numPr>
      </w:pPr>
      <w:r w:rsidRPr="006F0EF6">
        <w:t>Fortalecer vínculos entre gerações.  </w:t>
      </w:r>
    </w:p>
    <w:p w:rsidRPr="006F0EF6" w:rsidR="006F0EF6" w:rsidP="006F0EF6" w:rsidRDefault="006F0EF6" w14:paraId="0C25EFF4" w14:textId="77777777">
      <w:r w:rsidRPr="006F0EF6">
        <w:t> </w:t>
      </w:r>
    </w:p>
    <w:p w:rsidRPr="006F0EF6" w:rsidR="006F0EF6" w:rsidP="006F0EF6" w:rsidRDefault="006F0EF6" w14:paraId="26732222" w14:textId="77777777">
      <w:r w:rsidRPr="006F0EF6">
        <w:rPr>
          <w:b/>
          <w:bCs/>
        </w:rPr>
        <w:t>Lista de materiais</w:t>
      </w:r>
      <w:r w:rsidRPr="006F0EF6">
        <w:t> </w:t>
      </w:r>
    </w:p>
    <w:p w:rsidRPr="006F0EF6" w:rsidR="006F0EF6" w:rsidRDefault="006F0EF6" w14:paraId="29F13890" w14:textId="77777777">
      <w:pPr>
        <w:numPr>
          <w:ilvl w:val="0"/>
          <w:numId w:val="60"/>
        </w:numPr>
      </w:pPr>
      <w:r w:rsidRPr="006F0EF6">
        <w:t>Cadeiras organizadas em roda.  </w:t>
      </w:r>
    </w:p>
    <w:p w:rsidRPr="006F0EF6" w:rsidR="006F0EF6" w:rsidRDefault="006F0EF6" w14:paraId="2613A75C" w14:textId="77777777">
      <w:pPr>
        <w:numPr>
          <w:ilvl w:val="0"/>
          <w:numId w:val="61"/>
        </w:numPr>
      </w:pPr>
      <w:r w:rsidRPr="006F0EF6">
        <w:t>Papel para anotações ou desenhos.  </w:t>
      </w:r>
    </w:p>
    <w:p w:rsidRPr="006F0EF6" w:rsidR="006F0EF6" w:rsidRDefault="006F0EF6" w14:paraId="5B082CFE" w14:textId="77777777">
      <w:pPr>
        <w:numPr>
          <w:ilvl w:val="0"/>
          <w:numId w:val="62"/>
        </w:numPr>
      </w:pPr>
      <w:r w:rsidRPr="006F0EF6">
        <w:t>Gravador ou celular para registros em áudio (opcional).  </w:t>
      </w:r>
    </w:p>
    <w:p w:rsidRPr="006F0EF6" w:rsidR="006F0EF6" w:rsidRDefault="006F0EF6" w14:paraId="63B2EB6E" w14:textId="77777777">
      <w:pPr>
        <w:numPr>
          <w:ilvl w:val="0"/>
          <w:numId w:val="63"/>
        </w:numPr>
      </w:pPr>
      <w:r w:rsidRPr="006F0EF6">
        <w:t>Celular ou câmera para registros fotográficos (opcional). </w:t>
      </w:r>
    </w:p>
    <w:p w:rsidRPr="006F0EF6" w:rsidR="006F0EF6" w:rsidP="006F0EF6" w:rsidRDefault="006F0EF6" w14:paraId="61FECF06" w14:textId="77777777">
      <w:r w:rsidRPr="006F0EF6">
        <w:t> </w:t>
      </w:r>
    </w:p>
    <w:p w:rsidRPr="006F0EF6" w:rsidR="006F0EF6" w:rsidP="006F0EF6" w:rsidRDefault="006F0EF6" w14:paraId="075900E2" w14:textId="77777777">
      <w:r w:rsidRPr="006F0EF6">
        <w:rPr>
          <w:b/>
          <w:bCs/>
        </w:rPr>
        <w:t>Como fazer</w:t>
      </w:r>
      <w:r w:rsidRPr="006F0EF6">
        <w:t> </w:t>
      </w:r>
    </w:p>
    <w:p w:rsidRPr="006F0EF6" w:rsidR="006F0EF6" w:rsidP="006F0EF6" w:rsidRDefault="006F0EF6" w14:paraId="7C83A08F" w14:textId="77777777">
      <w:r w:rsidRPr="006F0EF6">
        <w:rPr>
          <w:b/>
          <w:bCs/>
        </w:rPr>
        <w:t>1. Convide as pessoas participantes</w:t>
      </w:r>
      <w:r w:rsidRPr="006F0EF6">
        <w:t> </w:t>
      </w:r>
    </w:p>
    <w:p w:rsidRPr="006F0EF6" w:rsidR="006F0EF6" w:rsidP="006F0EF6" w:rsidRDefault="006F0EF6" w14:paraId="60B39292" w14:textId="77777777">
      <w:r w:rsidRPr="006F0EF6">
        <w:t>Organize previamente a participação de pessoas mais velhas da comunidade e explique que o encontro será um momento para compartilhar histórias, memórias e saberes. </w:t>
      </w:r>
    </w:p>
    <w:p w:rsidRPr="006F0EF6" w:rsidR="006F0EF6" w:rsidP="006F0EF6" w:rsidRDefault="006F0EF6" w14:paraId="640AD85C" w14:textId="77777777">
      <w:r w:rsidRPr="006F0EF6">
        <w:t> </w:t>
      </w:r>
    </w:p>
    <w:p w:rsidRPr="006F0EF6" w:rsidR="006F0EF6" w:rsidP="006F0EF6" w:rsidRDefault="006F0EF6" w14:paraId="0F1B1BCA" w14:textId="77777777">
      <w:r w:rsidRPr="006F0EF6">
        <w:rPr>
          <w:b/>
          <w:bCs/>
        </w:rPr>
        <w:t>2. Organize a roda de conversa</w:t>
      </w:r>
      <w:r w:rsidRPr="006F0EF6">
        <w:t> </w:t>
      </w:r>
    </w:p>
    <w:p w:rsidRPr="006F0EF6" w:rsidR="006F0EF6" w:rsidP="006F0EF6" w:rsidRDefault="006F0EF6" w14:paraId="1E05CA1C" w14:textId="77777777">
      <w:r w:rsidRPr="006F0EF6">
        <w:t xml:space="preserve">Inicie o encontro apresentando o objetivo da atividade e proponha perguntas que estimulem as lembranças, como: "Quais brincadeiras faziam parte da infância?", </w:t>
      </w:r>
      <w:r w:rsidRPr="006F0EF6">
        <w:t>"Como eram as festas da comunidade?" ou "Que histórias vocês mais gostam de contar?". </w:t>
      </w:r>
    </w:p>
    <w:p w:rsidRPr="006F0EF6" w:rsidR="006F0EF6" w:rsidP="006F0EF6" w:rsidRDefault="006F0EF6" w14:paraId="5F2750B6" w14:textId="77777777">
      <w:r w:rsidRPr="006F0EF6">
        <w:t> </w:t>
      </w:r>
    </w:p>
    <w:p w:rsidRPr="006F0EF6" w:rsidR="006F0EF6" w:rsidP="006F0EF6" w:rsidRDefault="006F0EF6" w14:paraId="02504D55" w14:textId="77777777">
      <w:r w:rsidRPr="006F0EF6">
        <w:rPr>
          <w:b/>
          <w:bCs/>
        </w:rPr>
        <w:t>3. Compartilhem histórias e memórias</w:t>
      </w:r>
      <w:r w:rsidRPr="006F0EF6">
        <w:t> </w:t>
      </w:r>
    </w:p>
    <w:p w:rsidRPr="006F0EF6" w:rsidR="006F0EF6" w:rsidP="006F0EF6" w:rsidRDefault="006F0EF6" w14:paraId="5DB368FB" w14:textId="77777777">
      <w:r w:rsidRPr="006F0EF6">
        <w:t>Convide cada participante a contar um causo, uma lembrança, uma história de vida ou algum conhecimento que considere importante compartilhar. Incentive as crianças a escutar com atenção, fazer perguntas e participar da conversa. </w:t>
      </w:r>
    </w:p>
    <w:p w:rsidRPr="006F0EF6" w:rsidR="006F0EF6" w:rsidP="006F0EF6" w:rsidRDefault="006F0EF6" w14:paraId="46CF3A61" w14:textId="77777777">
      <w:r w:rsidRPr="006F0EF6">
        <w:t> </w:t>
      </w:r>
    </w:p>
    <w:p w:rsidRPr="006F0EF6" w:rsidR="006F0EF6" w:rsidP="006F0EF6" w:rsidRDefault="006F0EF6" w14:paraId="16FF79E0" w14:textId="77777777">
      <w:r w:rsidRPr="006F0EF6">
        <w:rPr>
          <w:b/>
          <w:bCs/>
        </w:rPr>
        <w:t>4. Registre o encontro</w:t>
      </w:r>
      <w:r w:rsidRPr="006F0EF6">
        <w:t> </w:t>
      </w:r>
    </w:p>
    <w:p w:rsidRPr="006F0EF6" w:rsidR="006F0EF6" w:rsidP="006F0EF6" w:rsidRDefault="006F0EF6" w14:paraId="61F349A9" w14:textId="77777777">
      <w:r w:rsidRPr="006F0EF6">
        <w:t>As crianças podem fazer desenhos, registrar palavras ou expressões que chamaram sua atenção, enquanto a equipe da biblioteca registra as histórias por escrito, em áudio ou em fotografias, sempre com a autorização das pessoas participantes. </w:t>
      </w:r>
    </w:p>
    <w:p w:rsidRPr="006F0EF6" w:rsidR="006F0EF6" w:rsidP="006F0EF6" w:rsidRDefault="006F0EF6" w14:paraId="4D5DB694" w14:textId="77777777">
      <w:r w:rsidRPr="006F0EF6">
        <w:t> </w:t>
      </w:r>
    </w:p>
    <w:p w:rsidRPr="006F0EF6" w:rsidR="006F0EF6" w:rsidP="006F0EF6" w:rsidRDefault="006F0EF6" w14:paraId="1F3231F8" w14:textId="77777777">
      <w:r w:rsidRPr="006F0EF6">
        <w:rPr>
          <w:b/>
          <w:bCs/>
        </w:rPr>
        <w:t>5. Compartilhe os registros</w:t>
      </w:r>
      <w:r w:rsidRPr="006F0EF6">
        <w:t> </w:t>
      </w:r>
    </w:p>
    <w:p w:rsidRPr="006F0EF6" w:rsidR="006F0EF6" w:rsidP="006F0EF6" w:rsidRDefault="006F0EF6" w14:paraId="63B3C7A4" w14:textId="77777777">
      <w:r w:rsidRPr="006F0EF6">
        <w:t>Ao final, agradeça a participação de todos e converse sobre formas de preservar essas memórias, como um mural, um Livro Artesanal, um podcast ou um caderno de relatos da comunidade. </w:t>
      </w:r>
    </w:p>
    <w:p w:rsidRPr="006F0EF6" w:rsidR="006F0EF6" w:rsidP="006F0EF6" w:rsidRDefault="006F0EF6" w14:paraId="02FEC289" w14:textId="77777777">
      <w:r w:rsidRPr="006F0EF6">
        <w:t> </w:t>
      </w:r>
    </w:p>
    <w:p w:rsidRPr="006F0EF6" w:rsidR="006F0EF6" w:rsidP="006F0EF6" w:rsidRDefault="006F0EF6" w14:paraId="0279C117" w14:textId="77777777">
      <w:r w:rsidRPr="006F0EF6">
        <w:rPr>
          <w:b/>
          <w:bCs/>
        </w:rPr>
        <w:t>Para refletir após a atividade…</w:t>
      </w:r>
      <w:r w:rsidRPr="006F0EF6">
        <w:t> </w:t>
      </w:r>
    </w:p>
    <w:p w:rsidRPr="006F0EF6" w:rsidR="006F0EF6" w:rsidRDefault="006F0EF6" w14:paraId="13F12F21" w14:textId="77777777">
      <w:pPr>
        <w:numPr>
          <w:ilvl w:val="0"/>
          <w:numId w:val="64"/>
        </w:numPr>
      </w:pPr>
      <w:r w:rsidRPr="006F0EF6">
        <w:t>O que aprendemos quando escutamos as pessoas mais velhas da comunidade?  </w:t>
      </w:r>
    </w:p>
    <w:p w:rsidRPr="006F0EF6" w:rsidR="006F0EF6" w:rsidRDefault="006F0EF6" w14:paraId="26A9D010" w14:textId="77777777">
      <w:pPr>
        <w:numPr>
          <w:ilvl w:val="0"/>
          <w:numId w:val="65"/>
        </w:numPr>
      </w:pPr>
      <w:r w:rsidRPr="006F0EF6">
        <w:t>Que histórias ou conhecimentos gostaríamos de preservar para as próximas gerações?  </w:t>
      </w:r>
    </w:p>
    <w:p w:rsidRPr="006F0EF6" w:rsidR="006F0EF6" w:rsidRDefault="006F0EF6" w14:paraId="5B9FC82D" w14:textId="77777777">
      <w:pPr>
        <w:numPr>
          <w:ilvl w:val="0"/>
          <w:numId w:val="66"/>
        </w:numPr>
      </w:pPr>
      <w:r w:rsidRPr="006F0EF6">
        <w:t>Como a biblioteca pode contribuir para manter essas memórias vivas?  </w:t>
      </w:r>
    </w:p>
    <w:p w:rsidRPr="006F0EF6" w:rsidR="006F0EF6" w:rsidP="006F0EF6" w:rsidRDefault="006F0EF6" w14:paraId="1BCF5039" w14:textId="77777777">
      <w:r w:rsidRPr="006F0EF6">
        <w:t> </w:t>
      </w:r>
    </w:p>
    <w:p w:rsidRPr="006F0EF6" w:rsidR="006F0EF6" w:rsidP="006F0EF6" w:rsidRDefault="006F0EF6" w14:paraId="7B45676E" w14:textId="77777777">
      <w:r w:rsidRPr="006F0EF6">
        <w:rPr>
          <w:b/>
          <w:bCs/>
        </w:rPr>
        <w:t>Outras possibilidades…</w:t>
      </w:r>
      <w:r w:rsidRPr="006F0EF6">
        <w:t> </w:t>
      </w:r>
    </w:p>
    <w:p w:rsidRPr="006F0EF6" w:rsidR="006F0EF6" w:rsidRDefault="006F0EF6" w14:paraId="309DE72A" w14:textId="77777777">
      <w:pPr>
        <w:numPr>
          <w:ilvl w:val="0"/>
          <w:numId w:val="67"/>
        </w:numPr>
      </w:pPr>
      <w:r w:rsidRPr="006F0EF6">
        <w:t>Produzir um podcast com os relatos.  </w:t>
      </w:r>
    </w:p>
    <w:p w:rsidRPr="006F0EF6" w:rsidR="006F0EF6" w:rsidRDefault="006F0EF6" w14:paraId="34BA0801" w14:textId="77777777">
      <w:pPr>
        <w:numPr>
          <w:ilvl w:val="0"/>
          <w:numId w:val="68"/>
        </w:numPr>
      </w:pPr>
      <w:r w:rsidRPr="006F0EF6">
        <w:t>Organizar um mural de memórias da comunidade.  </w:t>
      </w:r>
    </w:p>
    <w:p w:rsidRPr="006F0EF6" w:rsidR="006F0EF6" w:rsidRDefault="006F0EF6" w14:paraId="5FD1EEB8" w14:textId="77777777">
      <w:pPr>
        <w:numPr>
          <w:ilvl w:val="0"/>
          <w:numId w:val="69"/>
        </w:numPr>
      </w:pPr>
      <w:r w:rsidRPr="006F0EF6">
        <w:t>Utilizar as histórias como inspiração para Livros Artesanais.  </w:t>
      </w:r>
    </w:p>
    <w:p w:rsidRPr="006F0EF6" w:rsidR="006F0EF6" w:rsidRDefault="006F0EF6" w14:paraId="13BFF950" w14:textId="77777777">
      <w:pPr>
        <w:numPr>
          <w:ilvl w:val="0"/>
          <w:numId w:val="70"/>
        </w:numPr>
      </w:pPr>
      <w:r w:rsidRPr="006F0EF6">
        <w:t>Realizar novos encontros dedicados a temas específicos, como brincadeiras, festas, trabalho, alimentação etc. </w:t>
      </w:r>
    </w:p>
    <w:p w:rsidRPr="006F0EF6" w:rsidR="006F0EF6" w:rsidP="006F0EF6" w:rsidRDefault="006F0EF6" w14:paraId="46CC3E31" w14:textId="77777777">
      <w:r w:rsidRPr="006F0EF6">
        <w:t> </w:t>
      </w:r>
    </w:p>
    <w:p w:rsidRPr="006F0EF6" w:rsidR="006F0EF6" w:rsidP="006F0EF6" w:rsidRDefault="006F0EF6" w14:paraId="247AA642" w14:textId="77777777">
      <w:r w:rsidRPr="006F0EF6">
        <w:t> </w:t>
      </w:r>
    </w:p>
    <w:p w:rsidRPr="006F0EF6" w:rsidR="006F0EF6" w:rsidP="006F0EF6" w:rsidRDefault="006F0EF6" w14:paraId="1048FE42" w14:textId="77777777">
      <w:r w:rsidRPr="006F0EF6">
        <w:rPr>
          <w:i/>
          <w:iCs/>
        </w:rPr>
        <w:t>Sequência Didática 4</w:t>
      </w:r>
      <w:r w:rsidRPr="006F0EF6">
        <w:t> </w:t>
      </w:r>
    </w:p>
    <w:p w:rsidRPr="006F0EF6" w:rsidR="006F0EF6" w:rsidP="006F0EF6" w:rsidRDefault="006F0EF6" w14:paraId="5B4EDA01" w14:textId="77777777">
      <w:r w:rsidRPr="006F0EF6">
        <w:rPr>
          <w:b/>
          <w:bCs/>
        </w:rPr>
        <w:t>Exposição de artefatos culturais</w:t>
      </w:r>
      <w:r w:rsidRPr="006F0EF6">
        <w:t> </w:t>
      </w:r>
    </w:p>
    <w:p w:rsidRPr="006F0EF6" w:rsidR="006F0EF6" w:rsidP="006F0EF6" w:rsidRDefault="006F0EF6" w14:paraId="7B0E42C2" w14:textId="77777777">
      <w:r w:rsidRPr="006F0EF6">
        <w:rPr>
          <w:b/>
          <w:bCs/>
        </w:rPr>
        <w:t>Objetivos</w:t>
      </w:r>
      <w:r w:rsidRPr="006F0EF6">
        <w:t> </w:t>
      </w:r>
    </w:p>
    <w:p w:rsidRPr="006F0EF6" w:rsidR="006F0EF6" w:rsidRDefault="006F0EF6" w14:paraId="6D2409FB" w14:textId="77777777">
      <w:pPr>
        <w:numPr>
          <w:ilvl w:val="0"/>
          <w:numId w:val="71"/>
        </w:numPr>
      </w:pPr>
      <w:r w:rsidRPr="006F0EF6">
        <w:t>Reconhecer a diversidade cultural presente na comunidade.  </w:t>
      </w:r>
    </w:p>
    <w:p w:rsidRPr="006F0EF6" w:rsidR="006F0EF6" w:rsidRDefault="006F0EF6" w14:paraId="1A9FC59E" w14:textId="77777777">
      <w:pPr>
        <w:numPr>
          <w:ilvl w:val="0"/>
          <w:numId w:val="72"/>
        </w:numPr>
      </w:pPr>
      <w:r w:rsidRPr="006F0EF6">
        <w:t>Desenvolver o olhar investigativo das crianças.  </w:t>
      </w:r>
    </w:p>
    <w:p w:rsidRPr="006F0EF6" w:rsidR="006F0EF6" w:rsidRDefault="006F0EF6" w14:paraId="7E6CF35F" w14:textId="77777777">
      <w:pPr>
        <w:numPr>
          <w:ilvl w:val="0"/>
          <w:numId w:val="73"/>
        </w:numPr>
      </w:pPr>
      <w:r w:rsidRPr="006F0EF6">
        <w:t>Promover conversas sobre identidade e pertencimento.  </w:t>
      </w:r>
    </w:p>
    <w:p w:rsidRPr="006F0EF6" w:rsidR="006F0EF6" w:rsidP="006F0EF6" w:rsidRDefault="006F0EF6" w14:paraId="34C16D76" w14:textId="77777777">
      <w:r w:rsidRPr="006F0EF6">
        <w:t> </w:t>
      </w:r>
    </w:p>
    <w:p w:rsidRPr="006F0EF6" w:rsidR="006F0EF6" w:rsidP="006F0EF6" w:rsidRDefault="006F0EF6" w14:paraId="7B911BB5" w14:textId="77777777">
      <w:r w:rsidRPr="006F0EF6">
        <w:rPr>
          <w:b/>
          <w:bCs/>
        </w:rPr>
        <w:t>Lista de materiais</w:t>
      </w:r>
      <w:r w:rsidRPr="006F0EF6">
        <w:t> </w:t>
      </w:r>
    </w:p>
    <w:p w:rsidRPr="006F0EF6" w:rsidR="006F0EF6" w:rsidRDefault="006F0EF6" w14:paraId="08E0F8C7" w14:textId="77777777">
      <w:pPr>
        <w:numPr>
          <w:ilvl w:val="0"/>
          <w:numId w:val="74"/>
        </w:numPr>
      </w:pPr>
      <w:r w:rsidRPr="006F0EF6">
        <w:t>Fotografias.  </w:t>
      </w:r>
    </w:p>
    <w:p w:rsidRPr="006F0EF6" w:rsidR="006F0EF6" w:rsidRDefault="006F0EF6" w14:paraId="39B48DE2" w14:textId="77777777">
      <w:pPr>
        <w:numPr>
          <w:ilvl w:val="0"/>
          <w:numId w:val="75"/>
        </w:numPr>
      </w:pPr>
      <w:r w:rsidRPr="006F0EF6">
        <w:t>Objetos antigos.  </w:t>
      </w:r>
    </w:p>
    <w:p w:rsidRPr="006F0EF6" w:rsidR="006F0EF6" w:rsidRDefault="006F0EF6" w14:paraId="5EB3FBA7" w14:textId="77777777">
      <w:pPr>
        <w:numPr>
          <w:ilvl w:val="0"/>
          <w:numId w:val="76"/>
        </w:numPr>
      </w:pPr>
      <w:r w:rsidRPr="006F0EF6">
        <w:t>Artesanatos.  </w:t>
      </w:r>
    </w:p>
    <w:p w:rsidRPr="006F0EF6" w:rsidR="006F0EF6" w:rsidRDefault="006F0EF6" w14:paraId="39CA2CBB" w14:textId="77777777">
      <w:pPr>
        <w:numPr>
          <w:ilvl w:val="0"/>
          <w:numId w:val="77"/>
        </w:numPr>
      </w:pPr>
      <w:r w:rsidRPr="006F0EF6">
        <w:t>Instrumentos de trabalho.  </w:t>
      </w:r>
    </w:p>
    <w:p w:rsidRPr="006F0EF6" w:rsidR="006F0EF6" w:rsidRDefault="006F0EF6" w14:paraId="1C22CD77" w14:textId="77777777">
      <w:pPr>
        <w:numPr>
          <w:ilvl w:val="0"/>
          <w:numId w:val="78"/>
        </w:numPr>
      </w:pPr>
      <w:r w:rsidRPr="006F0EF6">
        <w:t>Tecidos, sementes ou outros elementos locais.  </w:t>
      </w:r>
    </w:p>
    <w:p w:rsidRPr="006F0EF6" w:rsidR="006F0EF6" w:rsidRDefault="006F0EF6" w14:paraId="7E31054D" w14:textId="77777777">
      <w:pPr>
        <w:numPr>
          <w:ilvl w:val="0"/>
          <w:numId w:val="79"/>
        </w:numPr>
      </w:pPr>
      <w:r w:rsidRPr="006F0EF6">
        <w:t>Cartolinas e etiquetas.  </w:t>
      </w:r>
    </w:p>
    <w:p w:rsidRPr="006F0EF6" w:rsidR="006F0EF6" w:rsidP="006F0EF6" w:rsidRDefault="006F0EF6" w14:paraId="39A54838" w14:textId="77777777">
      <w:r w:rsidRPr="006F0EF6">
        <w:t> </w:t>
      </w:r>
    </w:p>
    <w:p w:rsidRPr="006F0EF6" w:rsidR="006F0EF6" w:rsidP="006F0EF6" w:rsidRDefault="006F0EF6" w14:paraId="14D05FE4" w14:textId="77777777">
      <w:r w:rsidRPr="006F0EF6">
        <w:rPr>
          <w:b/>
          <w:bCs/>
        </w:rPr>
        <w:t>Como fazer</w:t>
      </w:r>
      <w:r w:rsidRPr="006F0EF6">
        <w:t> </w:t>
      </w:r>
    </w:p>
    <w:p w:rsidRPr="006F0EF6" w:rsidR="006F0EF6" w:rsidP="006F0EF6" w:rsidRDefault="006F0EF6" w14:paraId="18FB759D" w14:textId="77777777">
      <w:r w:rsidRPr="006F0EF6">
        <w:rPr>
          <w:b/>
          <w:bCs/>
        </w:rPr>
        <w:t>1. Organize uma campanha</w:t>
      </w:r>
      <w:r w:rsidRPr="006F0EF6">
        <w:t> </w:t>
      </w:r>
      <w:r w:rsidRPr="006F0EF6">
        <w:br/>
      </w:r>
      <w:r w:rsidRPr="006F0EF6">
        <w:t>Convide famílias a emprestar objetos que representem a história da comunidade. </w:t>
      </w:r>
    </w:p>
    <w:p w:rsidRPr="006F0EF6" w:rsidR="006F0EF6" w:rsidP="006F0EF6" w:rsidRDefault="006F0EF6" w14:paraId="01DBBBF7" w14:textId="77777777">
      <w:r w:rsidRPr="006F0EF6">
        <w:rPr>
          <w:b/>
          <w:bCs/>
        </w:rPr>
        <w:t>2. Construam categorias</w:t>
      </w:r>
      <w:r w:rsidRPr="006F0EF6">
        <w:t> </w:t>
      </w:r>
      <w:r w:rsidRPr="006F0EF6">
        <w:br/>
      </w:r>
      <w:r w:rsidRPr="006F0EF6">
        <w:t>Em conjunto, decidam como organizar a exposição, por exemplo: </w:t>
      </w:r>
    </w:p>
    <w:p w:rsidRPr="006F0EF6" w:rsidR="006F0EF6" w:rsidRDefault="006F0EF6" w14:paraId="65C6A17C" w14:textId="77777777">
      <w:pPr>
        <w:numPr>
          <w:ilvl w:val="0"/>
          <w:numId w:val="80"/>
        </w:numPr>
      </w:pPr>
      <w:r w:rsidRPr="006F0EF6">
        <w:t>Objetos da natureza;  </w:t>
      </w:r>
    </w:p>
    <w:p w:rsidRPr="006F0EF6" w:rsidR="006F0EF6" w:rsidRDefault="006F0EF6" w14:paraId="102DF914" w14:textId="77777777">
      <w:pPr>
        <w:numPr>
          <w:ilvl w:val="0"/>
          <w:numId w:val="81"/>
        </w:numPr>
      </w:pPr>
      <w:r w:rsidRPr="006F0EF6">
        <w:t>Artes e artesanatos;  </w:t>
      </w:r>
    </w:p>
    <w:p w:rsidRPr="006F0EF6" w:rsidR="006F0EF6" w:rsidRDefault="006F0EF6" w14:paraId="4EB93561" w14:textId="77777777">
      <w:pPr>
        <w:numPr>
          <w:ilvl w:val="0"/>
          <w:numId w:val="82"/>
        </w:numPr>
      </w:pPr>
      <w:r w:rsidRPr="006F0EF6">
        <w:t>Brinquedos antigos;  </w:t>
      </w:r>
    </w:p>
    <w:p w:rsidRPr="006F0EF6" w:rsidR="006F0EF6" w:rsidRDefault="006F0EF6" w14:paraId="32419E29" w14:textId="77777777">
      <w:pPr>
        <w:numPr>
          <w:ilvl w:val="0"/>
          <w:numId w:val="83"/>
        </w:numPr>
      </w:pPr>
      <w:r w:rsidRPr="006F0EF6">
        <w:t>Ferramentas de trabalho;  </w:t>
      </w:r>
    </w:p>
    <w:p w:rsidRPr="006F0EF6" w:rsidR="006F0EF6" w:rsidRDefault="006F0EF6" w14:paraId="1A5D4F28" w14:textId="77777777">
      <w:pPr>
        <w:numPr>
          <w:ilvl w:val="0"/>
          <w:numId w:val="84"/>
        </w:numPr>
      </w:pPr>
      <w:r w:rsidRPr="006F0EF6">
        <w:t>Fotografias;  </w:t>
      </w:r>
    </w:p>
    <w:p w:rsidRPr="006F0EF6" w:rsidR="006F0EF6" w:rsidRDefault="006F0EF6" w14:paraId="08B27738" w14:textId="77777777">
      <w:pPr>
        <w:numPr>
          <w:ilvl w:val="0"/>
          <w:numId w:val="85"/>
        </w:numPr>
      </w:pPr>
      <w:r w:rsidRPr="006F0EF6">
        <w:t>Festas e celebrações.  </w:t>
      </w:r>
    </w:p>
    <w:p w:rsidRPr="006F0EF6" w:rsidR="006F0EF6" w:rsidP="006F0EF6" w:rsidRDefault="006F0EF6" w14:paraId="41944FF9" w14:textId="77777777">
      <w:r w:rsidRPr="006F0EF6">
        <w:t> </w:t>
      </w:r>
    </w:p>
    <w:p w:rsidRPr="006F0EF6" w:rsidR="006F0EF6" w:rsidP="006F0EF6" w:rsidRDefault="006F0EF6" w14:paraId="71CCD8DF" w14:textId="77777777">
      <w:r w:rsidRPr="006F0EF6">
        <w:rPr>
          <w:b/>
          <w:bCs/>
        </w:rPr>
        <w:t>3. Monte a exposição</w:t>
      </w:r>
      <w:r w:rsidRPr="006F0EF6">
        <w:t> </w:t>
      </w:r>
      <w:r w:rsidRPr="006F0EF6">
        <w:br/>
      </w:r>
      <w:r w:rsidRPr="006F0EF6">
        <w:t>Disponha os objetos de forma acessível. Em conjunto com as crianças, prepare pequenas etiquetas de identificação para cada peça, registrando seu nome, sua utilidade, quem a emprestou e uma breve história ou curiosidade relacionada ao objeto. Isso ajudará os visitantes a conhecer melhor cada item da exposição. </w:t>
      </w:r>
    </w:p>
    <w:p w:rsidRPr="006F0EF6" w:rsidR="006F0EF6" w:rsidP="006F0EF6" w:rsidRDefault="006F0EF6" w14:paraId="5AA8E5E9" w14:textId="77777777">
      <w:r w:rsidRPr="006F0EF6">
        <w:rPr>
          <w:b/>
          <w:bCs/>
        </w:rPr>
        <w:t>4. Conte as histórias</w:t>
      </w:r>
      <w:r w:rsidRPr="006F0EF6">
        <w:t> </w:t>
      </w:r>
      <w:r w:rsidRPr="006F0EF6">
        <w:br/>
      </w:r>
      <w:r w:rsidRPr="006F0EF6">
        <w:t>Cada objeto deve ser apresentado por quem o trouxe ou conhece sua história. </w:t>
      </w:r>
    </w:p>
    <w:p w:rsidRPr="006F0EF6" w:rsidR="006F0EF6" w:rsidP="006F0EF6" w:rsidRDefault="006F0EF6" w14:paraId="1C890213" w14:textId="77777777">
      <w:r w:rsidRPr="006F0EF6">
        <w:t> </w:t>
      </w:r>
    </w:p>
    <w:p w:rsidRPr="006F0EF6" w:rsidR="006F0EF6" w:rsidP="006F0EF6" w:rsidRDefault="006F0EF6" w14:paraId="4F2151FE" w14:textId="77777777">
      <w:r w:rsidRPr="006F0EF6">
        <w:rPr>
          <w:b/>
          <w:bCs/>
        </w:rPr>
        <w:t>Para refletir após a atividade…</w:t>
      </w:r>
      <w:r w:rsidRPr="006F0EF6">
        <w:t> </w:t>
      </w:r>
    </w:p>
    <w:p w:rsidRPr="006F0EF6" w:rsidR="006F0EF6" w:rsidRDefault="006F0EF6" w14:paraId="4C5354DD" w14:textId="77777777">
      <w:pPr>
        <w:numPr>
          <w:ilvl w:val="0"/>
          <w:numId w:val="86"/>
        </w:numPr>
      </w:pPr>
      <w:r w:rsidRPr="006F0EF6">
        <w:t>O que esses objetos revelam sobre a história, os modos de viver e os saberes da comunidade? </w:t>
      </w:r>
    </w:p>
    <w:p w:rsidRPr="006F0EF6" w:rsidR="006F0EF6" w:rsidRDefault="006F0EF6" w14:paraId="33EB8916" w14:textId="77777777">
      <w:pPr>
        <w:numPr>
          <w:ilvl w:val="0"/>
          <w:numId w:val="87"/>
        </w:numPr>
      </w:pPr>
      <w:r w:rsidRPr="006F0EF6">
        <w:t>Que histórias e conhecimentos eles ajudam a preservar? </w:t>
      </w:r>
    </w:p>
    <w:p w:rsidRPr="006F0EF6" w:rsidR="006F0EF6" w:rsidRDefault="006F0EF6" w14:paraId="6DF6F2EC" w14:textId="77777777">
      <w:pPr>
        <w:numPr>
          <w:ilvl w:val="0"/>
          <w:numId w:val="88"/>
        </w:numPr>
      </w:pPr>
      <w:r w:rsidRPr="006F0EF6">
        <w:t>Por que é importante conhecer, valorizar e preservar esse patrimônio cultural? </w:t>
      </w:r>
    </w:p>
    <w:p w:rsidRPr="006F0EF6" w:rsidR="006F0EF6" w:rsidRDefault="006F0EF6" w14:paraId="35D23116" w14:textId="77777777">
      <w:pPr>
        <w:numPr>
          <w:ilvl w:val="0"/>
          <w:numId w:val="89"/>
        </w:numPr>
      </w:pPr>
      <w:r w:rsidRPr="006F0EF6">
        <w:t>Como a biblioteca comunitária pode contribuir para valorizar e manter vivas essas memórias? </w:t>
      </w:r>
    </w:p>
    <w:p w:rsidRPr="006F0EF6" w:rsidR="006F0EF6" w:rsidP="006F0EF6" w:rsidRDefault="006F0EF6" w14:paraId="5BB1DB74" w14:textId="77777777">
      <w:r w:rsidRPr="006F0EF6">
        <w:t> </w:t>
      </w:r>
    </w:p>
    <w:p w:rsidRPr="006F0EF6" w:rsidR="006F0EF6" w:rsidP="006F0EF6" w:rsidRDefault="006F0EF6" w14:paraId="513CCF66" w14:textId="77777777">
      <w:r w:rsidRPr="006F0EF6">
        <w:rPr>
          <w:b/>
          <w:bCs/>
        </w:rPr>
        <w:t>Outras possibilidades…</w:t>
      </w:r>
      <w:r w:rsidRPr="006F0EF6">
        <w:t> </w:t>
      </w:r>
    </w:p>
    <w:p w:rsidRPr="006F0EF6" w:rsidR="006F0EF6" w:rsidRDefault="006F0EF6" w14:paraId="24ED693A" w14:textId="77777777">
      <w:pPr>
        <w:numPr>
          <w:ilvl w:val="0"/>
          <w:numId w:val="90"/>
        </w:numPr>
      </w:pPr>
      <w:r w:rsidRPr="006F0EF6">
        <w:t>Criar uma exposição itinerante por outros espaços da comunidade.  </w:t>
      </w:r>
    </w:p>
    <w:p w:rsidRPr="006F0EF6" w:rsidR="006F0EF6" w:rsidRDefault="006F0EF6" w14:paraId="42EAA27F" w14:textId="77777777">
      <w:pPr>
        <w:numPr>
          <w:ilvl w:val="0"/>
          <w:numId w:val="91"/>
        </w:numPr>
      </w:pPr>
      <w:r w:rsidRPr="006F0EF6">
        <w:t>Registrar a exposição em um catálogo coletivo.  </w:t>
      </w:r>
    </w:p>
    <w:p w:rsidRPr="006F0EF6" w:rsidR="006F0EF6" w:rsidP="006F0EF6" w:rsidRDefault="006F0EF6" w14:paraId="3E68C677" w14:textId="77777777">
      <w:r w:rsidRPr="006F0EF6">
        <w:t> </w:t>
      </w:r>
    </w:p>
    <w:p w:rsidRPr="006F0EF6" w:rsidR="006F0EF6" w:rsidP="006F0EF6" w:rsidRDefault="006F0EF6" w14:paraId="5492A563" w14:textId="77777777">
      <w:r w:rsidRPr="006F0EF6">
        <w:t> </w:t>
      </w:r>
    </w:p>
    <w:p w:rsidRPr="006F0EF6" w:rsidR="006F0EF6" w:rsidP="006F0EF6" w:rsidRDefault="006F0EF6" w14:paraId="18DF9EDC" w14:textId="77777777">
      <w:r w:rsidRPr="006F0EF6">
        <w:rPr>
          <w:i/>
          <w:iCs/>
        </w:rPr>
        <w:t>Sequência Didática 5</w:t>
      </w:r>
      <w:r w:rsidRPr="006F0EF6">
        <w:t> </w:t>
      </w:r>
    </w:p>
    <w:p w:rsidRPr="006F0EF6" w:rsidR="006F0EF6" w:rsidP="006F0EF6" w:rsidRDefault="006F0EF6" w14:paraId="55DE13DF" w14:textId="77777777">
      <w:r w:rsidRPr="006F0EF6">
        <w:rPr>
          <w:b/>
          <w:bCs/>
        </w:rPr>
        <w:t>Mapa dos saberes e fazeres da comunidade</w:t>
      </w:r>
      <w:r w:rsidRPr="006F0EF6">
        <w:t> </w:t>
      </w:r>
    </w:p>
    <w:p w:rsidRPr="006F0EF6" w:rsidR="006F0EF6" w:rsidP="006F0EF6" w:rsidRDefault="006F0EF6" w14:paraId="43AD2375" w14:textId="77777777">
      <w:r w:rsidRPr="006F0EF6">
        <w:rPr>
          <w:b/>
          <w:bCs/>
        </w:rPr>
        <w:t>Objetivos</w:t>
      </w:r>
      <w:r w:rsidRPr="006F0EF6">
        <w:t> </w:t>
      </w:r>
    </w:p>
    <w:p w:rsidRPr="006F0EF6" w:rsidR="006F0EF6" w:rsidRDefault="006F0EF6" w14:paraId="64362A5A" w14:textId="77777777">
      <w:pPr>
        <w:numPr>
          <w:ilvl w:val="0"/>
          <w:numId w:val="92"/>
        </w:numPr>
      </w:pPr>
      <w:r w:rsidRPr="006F0EF6">
        <w:t>Identificar conhecimentos presentes na comunidade.  </w:t>
      </w:r>
    </w:p>
    <w:p w:rsidRPr="006F0EF6" w:rsidR="006F0EF6" w:rsidRDefault="006F0EF6" w14:paraId="0D039949" w14:textId="77777777">
      <w:pPr>
        <w:numPr>
          <w:ilvl w:val="0"/>
          <w:numId w:val="93"/>
        </w:numPr>
      </w:pPr>
      <w:r w:rsidRPr="006F0EF6">
        <w:t>Valorizar diferentes formas de conhecimento.  </w:t>
      </w:r>
    </w:p>
    <w:p w:rsidRPr="006F0EF6" w:rsidR="006F0EF6" w:rsidRDefault="006F0EF6" w14:paraId="5E1C5026" w14:textId="77777777">
      <w:pPr>
        <w:numPr>
          <w:ilvl w:val="0"/>
          <w:numId w:val="94"/>
        </w:numPr>
      </w:pPr>
      <w:r w:rsidRPr="006F0EF6">
        <w:t>Reconhecer a biblioteca como espaço de encontro e compartilhamento desses saberes.  </w:t>
      </w:r>
    </w:p>
    <w:p w:rsidRPr="006F0EF6" w:rsidR="006F0EF6" w:rsidP="006F0EF6" w:rsidRDefault="006F0EF6" w14:paraId="7F3B9858" w14:textId="77777777">
      <w:r w:rsidRPr="006F0EF6">
        <w:t> </w:t>
      </w:r>
    </w:p>
    <w:p w:rsidRPr="006F0EF6" w:rsidR="006F0EF6" w:rsidP="006F0EF6" w:rsidRDefault="006F0EF6" w14:paraId="2C50604E" w14:textId="77777777">
      <w:r w:rsidRPr="006F0EF6">
        <w:rPr>
          <w:b/>
          <w:bCs/>
        </w:rPr>
        <w:t>Lista de materiais</w:t>
      </w:r>
      <w:r w:rsidRPr="006F0EF6">
        <w:t> </w:t>
      </w:r>
    </w:p>
    <w:p w:rsidRPr="006F0EF6" w:rsidR="006F0EF6" w:rsidRDefault="006F0EF6" w14:paraId="228B5F63" w14:textId="77777777">
      <w:pPr>
        <w:numPr>
          <w:ilvl w:val="0"/>
          <w:numId w:val="95"/>
        </w:numPr>
      </w:pPr>
      <w:r w:rsidRPr="006F0EF6">
        <w:t>Papel kraft ou cartolina.  </w:t>
      </w:r>
    </w:p>
    <w:p w:rsidRPr="006F0EF6" w:rsidR="006F0EF6" w:rsidRDefault="006F0EF6" w14:paraId="57D724A4" w14:textId="77777777">
      <w:pPr>
        <w:numPr>
          <w:ilvl w:val="0"/>
          <w:numId w:val="96"/>
        </w:numPr>
      </w:pPr>
      <w:r w:rsidRPr="006F0EF6">
        <w:t>Canetas coloridas.  </w:t>
      </w:r>
    </w:p>
    <w:p w:rsidRPr="006F0EF6" w:rsidR="006F0EF6" w:rsidRDefault="006F0EF6" w14:paraId="73A592F3" w14:textId="77777777">
      <w:pPr>
        <w:numPr>
          <w:ilvl w:val="0"/>
          <w:numId w:val="97"/>
        </w:numPr>
      </w:pPr>
      <w:r w:rsidRPr="006F0EF6">
        <w:t>Post-its ou cartões.  </w:t>
      </w:r>
    </w:p>
    <w:p w:rsidRPr="006F0EF6" w:rsidR="006F0EF6" w:rsidRDefault="006F0EF6" w14:paraId="32035948" w14:textId="77777777">
      <w:pPr>
        <w:numPr>
          <w:ilvl w:val="0"/>
          <w:numId w:val="98"/>
        </w:numPr>
      </w:pPr>
      <w:r w:rsidRPr="006F0EF6">
        <w:t>Barbante e prendedores (opcional).  </w:t>
      </w:r>
    </w:p>
    <w:p w:rsidRPr="006F0EF6" w:rsidR="006F0EF6" w:rsidP="006F0EF6" w:rsidRDefault="006F0EF6" w14:paraId="4584F34D" w14:textId="77777777">
      <w:r w:rsidRPr="006F0EF6">
        <w:t> </w:t>
      </w:r>
    </w:p>
    <w:p w:rsidRPr="006F0EF6" w:rsidR="006F0EF6" w:rsidP="006F0EF6" w:rsidRDefault="006F0EF6" w14:paraId="1876AA24" w14:textId="77777777">
      <w:r w:rsidRPr="006F0EF6">
        <w:rPr>
          <w:b/>
          <w:bCs/>
        </w:rPr>
        <w:t>Como fazer</w:t>
      </w:r>
      <w:r w:rsidRPr="006F0EF6">
        <w:t> </w:t>
      </w:r>
    </w:p>
    <w:p w:rsidRPr="006F0EF6" w:rsidR="006F0EF6" w:rsidP="006F0EF6" w:rsidRDefault="006F0EF6" w14:paraId="1B69E067" w14:textId="77777777">
      <w:r w:rsidRPr="006F0EF6">
        <w:rPr>
          <w:b/>
          <w:bCs/>
        </w:rPr>
        <w:t>1. Faça a pergunta disparadora</w:t>
      </w:r>
      <w:r w:rsidRPr="006F0EF6">
        <w:t> </w:t>
      </w:r>
      <w:r w:rsidRPr="006F0EF6">
        <w:br/>
      </w:r>
      <w:r w:rsidRPr="006F0EF6">
        <w:t>"O que sabemos fazer em nossa comunidade?" </w:t>
      </w:r>
    </w:p>
    <w:p w:rsidRPr="006F0EF6" w:rsidR="006F0EF6" w:rsidP="006F0EF6" w:rsidRDefault="006F0EF6" w14:paraId="47D2812C" w14:textId="77777777">
      <w:r w:rsidRPr="006F0EF6">
        <w:rPr>
          <w:b/>
          <w:bCs/>
        </w:rPr>
        <w:t>2. Levantem os saberes</w:t>
      </w:r>
      <w:r w:rsidRPr="006F0EF6">
        <w:t> </w:t>
      </w:r>
      <w:r w:rsidRPr="006F0EF6">
        <w:br/>
      </w:r>
      <w:r w:rsidRPr="006F0EF6">
        <w:t>As pessoas podem citar conhecimentos como: </w:t>
      </w:r>
    </w:p>
    <w:p w:rsidRPr="006F0EF6" w:rsidR="006F0EF6" w:rsidRDefault="006F0EF6" w14:paraId="71B23FD6" w14:textId="77777777">
      <w:pPr>
        <w:numPr>
          <w:ilvl w:val="0"/>
          <w:numId w:val="99"/>
        </w:numPr>
      </w:pPr>
      <w:r w:rsidRPr="006F0EF6">
        <w:t>plantar;  </w:t>
      </w:r>
    </w:p>
    <w:p w:rsidRPr="006F0EF6" w:rsidR="006F0EF6" w:rsidRDefault="006F0EF6" w14:paraId="5E47E030" w14:textId="77777777">
      <w:pPr>
        <w:numPr>
          <w:ilvl w:val="0"/>
          <w:numId w:val="100"/>
        </w:numPr>
      </w:pPr>
      <w:r w:rsidRPr="006F0EF6">
        <w:t>pescar;  </w:t>
      </w:r>
    </w:p>
    <w:p w:rsidRPr="006F0EF6" w:rsidR="006F0EF6" w:rsidRDefault="006F0EF6" w14:paraId="06707D90" w14:textId="77777777">
      <w:pPr>
        <w:numPr>
          <w:ilvl w:val="0"/>
          <w:numId w:val="101"/>
        </w:numPr>
      </w:pPr>
      <w:r w:rsidRPr="006F0EF6">
        <w:t>fazer artesanato;  </w:t>
      </w:r>
    </w:p>
    <w:p w:rsidRPr="006F0EF6" w:rsidR="006F0EF6" w:rsidRDefault="006F0EF6" w14:paraId="248DB4E9" w14:textId="77777777">
      <w:pPr>
        <w:numPr>
          <w:ilvl w:val="0"/>
          <w:numId w:val="102"/>
        </w:numPr>
      </w:pPr>
      <w:r w:rsidRPr="006F0EF6">
        <w:t>cantar;  </w:t>
      </w:r>
    </w:p>
    <w:p w:rsidRPr="006F0EF6" w:rsidR="006F0EF6" w:rsidRDefault="006F0EF6" w14:paraId="6B621FF0" w14:textId="77777777">
      <w:pPr>
        <w:numPr>
          <w:ilvl w:val="0"/>
          <w:numId w:val="103"/>
        </w:numPr>
      </w:pPr>
      <w:r w:rsidRPr="006F0EF6">
        <w:t>cozinhar;  </w:t>
      </w:r>
    </w:p>
    <w:p w:rsidRPr="006F0EF6" w:rsidR="006F0EF6" w:rsidRDefault="006F0EF6" w14:paraId="2E703D77" w14:textId="77777777">
      <w:pPr>
        <w:numPr>
          <w:ilvl w:val="0"/>
          <w:numId w:val="104"/>
        </w:numPr>
      </w:pPr>
      <w:r w:rsidRPr="006F0EF6">
        <w:t>construir canoas;  </w:t>
      </w:r>
    </w:p>
    <w:p w:rsidRPr="006F0EF6" w:rsidR="006F0EF6" w:rsidRDefault="006F0EF6" w14:paraId="22F2BAB3" w14:textId="77777777">
      <w:pPr>
        <w:numPr>
          <w:ilvl w:val="0"/>
          <w:numId w:val="105"/>
        </w:numPr>
      </w:pPr>
      <w:r w:rsidRPr="006F0EF6">
        <w:t>cuidar de plantas medicinais;  </w:t>
      </w:r>
    </w:p>
    <w:p w:rsidRPr="006F0EF6" w:rsidR="006F0EF6" w:rsidRDefault="006F0EF6" w14:paraId="54F12EE8" w14:textId="77777777">
      <w:pPr>
        <w:numPr>
          <w:ilvl w:val="0"/>
          <w:numId w:val="106"/>
        </w:numPr>
      </w:pPr>
      <w:r w:rsidRPr="006F0EF6">
        <w:t>contar histórias;  </w:t>
      </w:r>
    </w:p>
    <w:p w:rsidRPr="006F0EF6" w:rsidR="006F0EF6" w:rsidRDefault="006F0EF6" w14:paraId="43A157DE" w14:textId="77777777">
      <w:pPr>
        <w:numPr>
          <w:ilvl w:val="0"/>
          <w:numId w:val="107"/>
        </w:numPr>
      </w:pPr>
      <w:r w:rsidRPr="006F0EF6">
        <w:t>tocar instrumentos;  </w:t>
      </w:r>
    </w:p>
    <w:p w:rsidRPr="006F0EF6" w:rsidR="006F0EF6" w:rsidRDefault="006F0EF6" w14:paraId="1FB4B478" w14:textId="77777777">
      <w:pPr>
        <w:numPr>
          <w:ilvl w:val="0"/>
          <w:numId w:val="108"/>
        </w:numPr>
      </w:pPr>
      <w:r w:rsidRPr="006F0EF6">
        <w:t>produzir farinha, entre outros. </w:t>
      </w:r>
    </w:p>
    <w:p w:rsidRPr="006F0EF6" w:rsidR="006F0EF6" w:rsidP="006F0EF6" w:rsidRDefault="006F0EF6" w14:paraId="727C2ABE" w14:textId="77777777">
      <w:r w:rsidRPr="006F0EF6">
        <w:t>  </w:t>
      </w:r>
    </w:p>
    <w:p w:rsidRPr="006F0EF6" w:rsidR="006F0EF6" w:rsidP="006F0EF6" w:rsidRDefault="006F0EF6" w14:paraId="2080C259" w14:textId="77777777">
      <w:r w:rsidRPr="006F0EF6">
        <w:rPr>
          <w:b/>
          <w:bCs/>
        </w:rPr>
        <w:t>3. Organize coletivamente</w:t>
      </w:r>
      <w:r w:rsidRPr="006F0EF6">
        <w:t> </w:t>
      </w:r>
      <w:r w:rsidRPr="006F0EF6">
        <w:br/>
      </w:r>
      <w:r w:rsidRPr="006F0EF6">
        <w:t>Agrupem os saberes por temas e construam um grande painel. </w:t>
      </w:r>
    </w:p>
    <w:p w:rsidRPr="006F0EF6" w:rsidR="006F0EF6" w:rsidP="006F0EF6" w:rsidRDefault="006F0EF6" w14:paraId="06AC859C" w14:textId="77777777">
      <w:r w:rsidRPr="006F0EF6">
        <w:rPr>
          <w:b/>
          <w:bCs/>
        </w:rPr>
        <w:t>4. Identifiquem quem pode ensinar</w:t>
      </w:r>
      <w:r w:rsidRPr="006F0EF6">
        <w:t> </w:t>
      </w:r>
      <w:r w:rsidRPr="006F0EF6">
        <w:br/>
      </w:r>
      <w:r w:rsidRPr="006F0EF6">
        <w:t>Ao lado de cada saber, registrem quem gostaria de compartilhar esse conhecimento. </w:t>
      </w:r>
    </w:p>
    <w:p w:rsidRPr="006F0EF6" w:rsidR="006F0EF6" w:rsidP="006F0EF6" w:rsidRDefault="006F0EF6" w14:paraId="238E6AC5" w14:textId="77777777">
      <w:r w:rsidRPr="006F0EF6">
        <w:rPr>
          <w:b/>
          <w:bCs/>
        </w:rPr>
        <w:t>5. Planejem ações</w:t>
      </w:r>
      <w:r w:rsidRPr="006F0EF6">
        <w:t> </w:t>
      </w:r>
      <w:r w:rsidRPr="006F0EF6">
        <w:br/>
      </w:r>
      <w:r w:rsidRPr="006F0EF6">
        <w:t>Escolham alguns desses saberes para inspirar futuras oficinas, rodas de conversa ou exposições. </w:t>
      </w:r>
    </w:p>
    <w:p w:rsidRPr="006F0EF6" w:rsidR="006F0EF6" w:rsidP="006F0EF6" w:rsidRDefault="006F0EF6" w14:paraId="29A2CAC7" w14:textId="77777777">
      <w:r w:rsidRPr="006F0EF6">
        <w:rPr>
          <w:b/>
          <w:bCs/>
        </w:rPr>
        <w:t>Para refletir após a atividade…</w:t>
      </w:r>
      <w:r w:rsidRPr="006F0EF6">
        <w:t> </w:t>
      </w:r>
    </w:p>
    <w:p w:rsidRPr="006F0EF6" w:rsidR="006F0EF6" w:rsidRDefault="006F0EF6" w14:paraId="654A0B82" w14:textId="77777777">
      <w:pPr>
        <w:numPr>
          <w:ilvl w:val="0"/>
          <w:numId w:val="109"/>
        </w:numPr>
      </w:pPr>
      <w:r w:rsidRPr="006F0EF6">
        <w:t>Quantos conhecimentos existem na comunidade que nem sempre aparecem nos livros?  </w:t>
      </w:r>
    </w:p>
    <w:p w:rsidRPr="006F0EF6" w:rsidR="006F0EF6" w:rsidRDefault="006F0EF6" w14:paraId="64A8648C" w14:textId="77777777">
      <w:pPr>
        <w:numPr>
          <w:ilvl w:val="0"/>
          <w:numId w:val="110"/>
        </w:numPr>
      </w:pPr>
      <w:r w:rsidRPr="006F0EF6">
        <w:t>Como a biblioteca comunitária pode ajudar a registrar e compartilhar esses saberes?  </w:t>
      </w:r>
    </w:p>
    <w:p w:rsidRPr="006F0EF6" w:rsidR="006F0EF6" w:rsidRDefault="006F0EF6" w14:paraId="2B264566" w14:textId="77777777">
      <w:pPr>
        <w:numPr>
          <w:ilvl w:val="0"/>
          <w:numId w:val="111"/>
        </w:numPr>
      </w:pPr>
      <w:r w:rsidRPr="006F0EF6">
        <w:t>O que podemos aprender uns com os outros?  </w:t>
      </w:r>
    </w:p>
    <w:p w:rsidRPr="006F0EF6" w:rsidR="006F0EF6" w:rsidP="006F0EF6" w:rsidRDefault="006F0EF6" w14:paraId="76411B2A" w14:textId="77777777">
      <w:r w:rsidRPr="006F0EF6">
        <w:t> </w:t>
      </w:r>
    </w:p>
    <w:p w:rsidRPr="006F0EF6" w:rsidR="006F0EF6" w:rsidP="006F0EF6" w:rsidRDefault="006F0EF6" w14:paraId="3ABC148B" w14:textId="77777777">
      <w:r w:rsidRPr="006F0EF6">
        <w:rPr>
          <w:b/>
          <w:bCs/>
        </w:rPr>
        <w:t>Outras possibilidades…</w:t>
      </w:r>
      <w:r w:rsidRPr="006F0EF6">
        <w:t> </w:t>
      </w:r>
    </w:p>
    <w:p w:rsidRPr="006F0EF6" w:rsidR="006F0EF6" w:rsidRDefault="006F0EF6" w14:paraId="5C6CDCC1" w14:textId="77777777">
      <w:pPr>
        <w:numPr>
          <w:ilvl w:val="0"/>
          <w:numId w:val="112"/>
        </w:numPr>
      </w:pPr>
      <w:r w:rsidRPr="006F0EF6">
        <w:t>Transformar o painel em um mapa permanente da comunidade.  </w:t>
      </w:r>
    </w:p>
    <w:p w:rsidRPr="006F0EF6" w:rsidR="006F0EF6" w:rsidRDefault="006F0EF6" w14:paraId="575DC429" w14:textId="77777777">
      <w:pPr>
        <w:numPr>
          <w:ilvl w:val="0"/>
          <w:numId w:val="113"/>
        </w:numPr>
      </w:pPr>
      <w:r w:rsidRPr="006F0EF6">
        <w:t>Criar uma agenda de oficinas com os moradores a partir dos conhecimentos mapeados.  </w:t>
      </w:r>
    </w:p>
    <w:p w:rsidRPr="006F0EF6" w:rsidR="006F0EF6" w:rsidRDefault="006F0EF6" w14:paraId="433B2FE3" w14:textId="77777777">
      <w:pPr>
        <w:numPr>
          <w:ilvl w:val="0"/>
          <w:numId w:val="114"/>
        </w:numPr>
      </w:pPr>
      <w:r w:rsidRPr="006F0EF6">
        <w:t>Relacionar cada saber a livros do acervo, aproximando os conhecimentos do território das diferentes leituras disponíveis na biblioteca.  </w:t>
      </w:r>
    </w:p>
    <w:p w:rsidRPr="006F0EF6" w:rsidR="006F0EF6" w:rsidP="72C1121B" w:rsidRDefault="006F0EF6" w14:paraId="12C242A6" w14:textId="00446BB2">
      <w:pPr>
        <w:spacing w:before="240" w:beforeAutospacing="off" w:after="240" w:afterAutospacing="off" w:line="278" w:lineRule="auto"/>
        <w:ind w:left="0" w:right="0"/>
        <w:jc w:val="left"/>
      </w:pPr>
      <w:r w:rsidR="006F0EF6">
        <w:rPr/>
        <w:t> </w:t>
      </w:r>
      <w:r w:rsidRPr="72C1121B" w:rsidR="64123D55">
        <w:rPr>
          <w:b w:val="1"/>
          <w:bCs w:val="1"/>
        </w:rPr>
        <w:t xml:space="preserve"> &gt; FIM DA LIÇÃO 7</w:t>
      </w:r>
    </w:p>
    <w:p w:rsidRPr="006F0EF6" w:rsidR="006F0EF6" w:rsidP="72C1121B" w:rsidRDefault="006F0EF6" w14:paraId="4CA9ABA3" w14:textId="12516828">
      <w:pPr>
        <w:pStyle w:val="Normal"/>
        <w:suppressLineNumbers w:val="0"/>
        <w:bidi w:val="0"/>
        <w:spacing w:before="240" w:beforeAutospacing="off" w:after="240" w:afterAutospacing="off" w:line="278" w:lineRule="auto"/>
        <w:ind w:left="0" w:right="0"/>
        <w:jc w:val="left"/>
        <w:rPr>
          <w:b w:val="1"/>
          <w:bCs w:val="1"/>
        </w:rPr>
      </w:pPr>
    </w:p>
    <w:p w:rsidRPr="006F0EF6" w:rsidR="006F0EF6" w:rsidP="72C1121B" w:rsidRDefault="006F0EF6" w14:paraId="50A8ECE2" w14:textId="18D382AA">
      <w:pPr>
        <w:pStyle w:val="Normal"/>
        <w:suppressLineNumbers w:val="0"/>
        <w:bidi w:val="0"/>
        <w:spacing w:before="240" w:beforeAutospacing="off" w:after="240" w:afterAutospacing="off" w:line="278" w:lineRule="auto"/>
        <w:ind w:left="0" w:right="0"/>
        <w:jc w:val="left"/>
      </w:pPr>
      <w:r w:rsidRPr="72C1121B" w:rsidR="64123D55">
        <w:rPr>
          <w:b w:val="1"/>
          <w:bCs w:val="1"/>
        </w:rPr>
        <w:t>&gt; INÍCIO DA LIÇÃO 8</w:t>
      </w:r>
    </w:p>
    <w:p w:rsidR="008F089E" w:rsidP="72C1121B" w:rsidRDefault="008F089E" w14:paraId="30BF763F" w14:textId="5091486D">
      <w:pPr>
        <w:pStyle w:val="Normal"/>
        <w:suppressLineNumbers w:val="0"/>
        <w:bidi w:val="0"/>
        <w:spacing w:before="0" w:beforeAutospacing="off" w:after="160" w:afterAutospacing="off" w:line="278" w:lineRule="auto"/>
        <w:ind w:left="0" w:right="0"/>
        <w:jc w:val="left"/>
        <w:rPr>
          <w:b w:val="1"/>
          <w:bCs w:val="1"/>
          <w:sz w:val="28"/>
          <w:szCs w:val="28"/>
          <w:highlight w:val="lightGray"/>
        </w:rPr>
      </w:pPr>
      <w:r w:rsidRPr="72C1121B" w:rsidR="008F089E">
        <w:rPr>
          <w:b w:val="1"/>
          <w:bCs w:val="1"/>
          <w:sz w:val="28"/>
          <w:szCs w:val="28"/>
          <w:highlight w:val="lightGray"/>
        </w:rPr>
        <w:t xml:space="preserve">[LIÇÃO </w:t>
      </w:r>
      <w:r w:rsidRPr="72C1121B" w:rsidR="4250C589">
        <w:rPr>
          <w:b w:val="1"/>
          <w:bCs w:val="1"/>
          <w:sz w:val="28"/>
          <w:szCs w:val="28"/>
          <w:highlight w:val="lightGray"/>
        </w:rPr>
        <w:t>8</w:t>
      </w:r>
      <w:r w:rsidRPr="72C1121B" w:rsidR="008F089E">
        <w:rPr>
          <w:b w:val="1"/>
          <w:bCs w:val="1"/>
          <w:sz w:val="28"/>
          <w:szCs w:val="28"/>
          <w:highlight w:val="lightGray"/>
        </w:rPr>
        <w:t xml:space="preserve"> &gt; PÁGINA </w:t>
      </w:r>
      <w:r w:rsidRPr="72C1121B" w:rsidR="47FCE4F7">
        <w:rPr>
          <w:b w:val="1"/>
          <w:bCs w:val="1"/>
          <w:sz w:val="28"/>
          <w:szCs w:val="28"/>
          <w:highlight w:val="lightGray"/>
        </w:rPr>
        <w:t>ÚNICA</w:t>
      </w:r>
      <w:r w:rsidRPr="72C1121B" w:rsidR="008F089E">
        <w:rPr>
          <w:b w:val="1"/>
          <w:bCs w:val="1"/>
          <w:sz w:val="28"/>
          <w:szCs w:val="28"/>
          <w:highlight w:val="lightGray"/>
        </w:rPr>
        <w:t xml:space="preserve">]  </w:t>
      </w:r>
    </w:p>
    <w:p w:rsidR="008F089E" w:rsidP="72C1121B" w:rsidRDefault="008F089E" w14:paraId="3C282B80" w14:textId="10F37603">
      <w:pPr>
        <w:pStyle w:val="Normal"/>
        <w:suppressLineNumbers w:val="0"/>
        <w:bidi w:val="0"/>
        <w:spacing w:before="0" w:beforeAutospacing="off" w:after="160" w:afterAutospacing="off" w:line="278" w:lineRule="auto"/>
        <w:ind w:left="0" w:right="0"/>
        <w:jc w:val="left"/>
      </w:pPr>
      <w:r w:rsidRPr="72C1121B" w:rsidR="008F089E">
        <w:rPr>
          <w:b w:val="1"/>
          <w:bCs w:val="1"/>
          <w:sz w:val="28"/>
          <w:szCs w:val="28"/>
        </w:rPr>
        <w:t xml:space="preserve">TÍTULO: </w:t>
      </w:r>
      <w:r w:rsidRPr="72C1121B" w:rsidR="008F089E">
        <w:rPr>
          <w:b w:val="1"/>
          <w:bCs w:val="1"/>
          <w:sz w:val="28"/>
          <w:szCs w:val="28"/>
        </w:rPr>
        <w:t>C</w:t>
      </w:r>
      <w:r w:rsidRPr="72C1121B" w:rsidR="60A13E9C">
        <w:rPr>
          <w:b w:val="1"/>
          <w:bCs w:val="1"/>
          <w:sz w:val="28"/>
          <w:szCs w:val="28"/>
        </w:rPr>
        <w:t>ultura das infâncias</w:t>
      </w:r>
    </w:p>
    <w:p w:rsidR="72C1121B" w:rsidP="72C1121B" w:rsidRDefault="72C1121B" w14:paraId="742F5AF1" w14:textId="57A67713">
      <w:pPr>
        <w:pStyle w:val="Normal"/>
      </w:pPr>
    </w:p>
    <w:p w:rsidRPr="001F1C36" w:rsidR="001F1C36" w:rsidP="72C1121B" w:rsidRDefault="001F1C36" w14:paraId="52CEAC8B" w14:textId="2E076078">
      <w:pPr>
        <w:pStyle w:val="Normal"/>
      </w:pPr>
      <w:r w:rsidR="001F1C36">
        <w:rPr/>
        <w:t>As propostas reunidas nesta seção partem do reconhecimento de que </w:t>
      </w:r>
      <w:r w:rsidRPr="72C1121B" w:rsidR="001F1C36">
        <w:rPr>
          <w:b w:val="1"/>
          <w:bCs w:val="1"/>
        </w:rPr>
        <w:t>as crianças são produtoras de cultura e que a brincadeira constitui uma das principais formas de conhecer o mundo, construir vínculos sociais e participar da vida coletiva</w:t>
      </w:r>
      <w:r w:rsidR="001F1C36">
        <w:rPr/>
        <w:t>. Brinquedos, cantigas, brincadeiras, jogos, parlendas e outras manifestações da cultura das infâncias podem inspirar experiências de criação, convivência e aprendizagem, legitimando o lugar da infância na biblioteca comunitária.</w:t>
      </w:r>
    </w:p>
    <w:p w:rsidRPr="006F0EF6" w:rsidR="008F089E" w:rsidP="008F089E" w:rsidRDefault="008F089E" w14:paraId="3F0544F2" w14:textId="3FACC416">
      <w:r w:rsidRPr="008F089E">
        <w:rPr>
          <w:highlight w:val="cyan"/>
        </w:rPr>
        <w:t xml:space="preserve">[AS SEQUÊNCIAS DIDÁTICAS ABAIXO SERÃO DISPONIBILIZADAS PARA DOWNLOAD EM PDF. PRECISAMOS PENSAR EM UMA FORMA DE APRESENTÁ-LAS NA PÁGINA; PODE SER UM CARD QUE CONTENHA O NOME DA ATIVIDADE E UMA DESCRIÇÃO BREVE E, QUANDO O CURSISTA CLICA ABRE A ATIVIDADE COM UM </w:t>
      </w:r>
      <w:r w:rsidRPr="008F089E">
        <w:rPr>
          <w:highlight w:val="cyan"/>
        </w:rPr>
        <w:t xml:space="preserve">BOTÃO PARA BAIXAR, OU </w:t>
      </w:r>
      <w:r>
        <w:rPr>
          <w:highlight w:val="cyan"/>
        </w:rPr>
        <w:t>UMA OUTRA</w:t>
      </w:r>
      <w:r w:rsidRPr="008F089E">
        <w:rPr>
          <w:highlight w:val="cyan"/>
        </w:rPr>
        <w:t xml:space="preserve"> ALTERNATIVA MAIS ADEQUADA AO MOODLE]</w:t>
      </w:r>
    </w:p>
    <w:p w:rsidR="006F0EF6" w:rsidP="007A2156" w:rsidRDefault="006F0EF6" w14:paraId="172F45DC" w14:textId="77777777"/>
    <w:p w:rsidRPr="00505539" w:rsidR="00505539" w:rsidP="00505539" w:rsidRDefault="00505539" w14:paraId="32FC6D2E" w14:textId="77777777">
      <w:r w:rsidRPr="00505539">
        <w:rPr>
          <w:i/>
          <w:iCs/>
        </w:rPr>
        <w:t>Sequência Didática 6</w:t>
      </w:r>
      <w:r w:rsidRPr="00505539">
        <w:t> </w:t>
      </w:r>
    </w:p>
    <w:p w:rsidRPr="00505539" w:rsidR="00505539" w:rsidP="00505539" w:rsidRDefault="00505539" w14:paraId="18F54FFC" w14:textId="77777777">
      <w:r w:rsidRPr="00505539">
        <w:rPr>
          <w:b/>
          <w:bCs/>
        </w:rPr>
        <w:t>Criação de Brinquedos Tradicionais</w:t>
      </w:r>
      <w:r w:rsidRPr="00505539">
        <w:t> </w:t>
      </w:r>
    </w:p>
    <w:p w:rsidRPr="00505539" w:rsidR="00505539" w:rsidP="00505539" w:rsidRDefault="00505539" w14:paraId="160A3AF6" w14:textId="77777777">
      <w:r w:rsidRPr="00505539">
        <w:rPr>
          <w:b/>
          <w:bCs/>
        </w:rPr>
        <w:t>Objetivos</w:t>
      </w:r>
      <w:r w:rsidRPr="00505539">
        <w:t> </w:t>
      </w:r>
    </w:p>
    <w:p w:rsidRPr="00505539" w:rsidR="00505539" w:rsidRDefault="00505539" w14:paraId="21849CA0" w14:textId="77777777">
      <w:pPr>
        <w:numPr>
          <w:ilvl w:val="0"/>
          <w:numId w:val="115"/>
        </w:numPr>
      </w:pPr>
      <w:r w:rsidRPr="00505539">
        <w:t>Estimular a criatividade, a imaginação e a brincadeira livre.  </w:t>
      </w:r>
    </w:p>
    <w:p w:rsidRPr="00505539" w:rsidR="00505539" w:rsidRDefault="00505539" w14:paraId="777974DF" w14:textId="77777777">
      <w:pPr>
        <w:numPr>
          <w:ilvl w:val="0"/>
          <w:numId w:val="116"/>
        </w:numPr>
      </w:pPr>
      <w:r w:rsidRPr="00505539">
        <w:t>Valorizar os brinquedos tradicionais e os conhecimentos da comunidade.  </w:t>
      </w:r>
    </w:p>
    <w:p w:rsidRPr="00505539" w:rsidR="00505539" w:rsidRDefault="00505539" w14:paraId="09858B8C" w14:textId="77777777">
      <w:pPr>
        <w:numPr>
          <w:ilvl w:val="0"/>
          <w:numId w:val="117"/>
        </w:numPr>
      </w:pPr>
      <w:r w:rsidRPr="00505539">
        <w:t>Incentivar o cuidado com a natureza e o uso consciente de seus elementos.  </w:t>
      </w:r>
    </w:p>
    <w:p w:rsidRPr="00505539" w:rsidR="00505539" w:rsidP="00505539" w:rsidRDefault="00505539" w14:paraId="63472923" w14:textId="77777777">
      <w:r w:rsidRPr="00505539">
        <w:t> </w:t>
      </w:r>
    </w:p>
    <w:p w:rsidRPr="00505539" w:rsidR="00505539" w:rsidP="00505539" w:rsidRDefault="00505539" w14:paraId="3C021528" w14:textId="77777777">
      <w:r w:rsidRPr="00505539">
        <w:rPr>
          <w:b/>
          <w:bCs/>
        </w:rPr>
        <w:t>Lista de materiais</w:t>
      </w:r>
      <w:r w:rsidRPr="00505539">
        <w:t> </w:t>
      </w:r>
    </w:p>
    <w:p w:rsidRPr="00505539" w:rsidR="00505539" w:rsidRDefault="00505539" w14:paraId="36F27985" w14:textId="77777777">
      <w:pPr>
        <w:numPr>
          <w:ilvl w:val="0"/>
          <w:numId w:val="118"/>
        </w:numPr>
      </w:pPr>
      <w:r w:rsidRPr="00505539">
        <w:t>Gravetos, folhas, sementes, cascas, flores caídas, pedras e outros elementos naturais.  </w:t>
      </w:r>
    </w:p>
    <w:p w:rsidRPr="00505539" w:rsidR="00505539" w:rsidRDefault="00505539" w14:paraId="0F2CC2EE" w14:textId="77777777">
      <w:pPr>
        <w:numPr>
          <w:ilvl w:val="0"/>
          <w:numId w:val="119"/>
        </w:numPr>
      </w:pPr>
      <w:r w:rsidRPr="00505539">
        <w:t>Barbante ou cordão.  </w:t>
      </w:r>
    </w:p>
    <w:p w:rsidRPr="00505539" w:rsidR="00505539" w:rsidRDefault="00505539" w14:paraId="433ECF3F" w14:textId="77777777">
      <w:pPr>
        <w:numPr>
          <w:ilvl w:val="0"/>
          <w:numId w:val="120"/>
        </w:numPr>
      </w:pPr>
      <w:r w:rsidRPr="00505539">
        <w:t>Cola branca.  </w:t>
      </w:r>
    </w:p>
    <w:p w:rsidRPr="00505539" w:rsidR="00505539" w:rsidRDefault="00505539" w14:paraId="5BA172DC" w14:textId="77777777">
      <w:pPr>
        <w:numPr>
          <w:ilvl w:val="0"/>
          <w:numId w:val="121"/>
        </w:numPr>
      </w:pPr>
      <w:r w:rsidRPr="00505539">
        <w:t>Tesoura sem ponta.  </w:t>
      </w:r>
    </w:p>
    <w:p w:rsidRPr="00505539" w:rsidR="00505539" w:rsidP="00505539" w:rsidRDefault="00505539" w14:paraId="5BC04CFE" w14:textId="77777777">
      <w:r w:rsidRPr="00505539">
        <w:t> </w:t>
      </w:r>
    </w:p>
    <w:p w:rsidRPr="00505539" w:rsidR="00505539" w:rsidP="00505539" w:rsidRDefault="00505539" w14:paraId="7B569BC3" w14:textId="77777777">
      <w:r w:rsidRPr="00505539">
        <w:rPr>
          <w:b/>
          <w:bCs/>
        </w:rPr>
        <w:t>Como fazer</w:t>
      </w:r>
      <w:r w:rsidRPr="00505539">
        <w:t> </w:t>
      </w:r>
    </w:p>
    <w:p w:rsidRPr="00505539" w:rsidR="00505539" w:rsidP="00505539" w:rsidRDefault="00505539" w14:paraId="44A292D5" w14:textId="77777777">
      <w:r w:rsidRPr="00505539">
        <w:rPr>
          <w:b/>
          <w:bCs/>
        </w:rPr>
        <w:t>1. Explore o território</w:t>
      </w:r>
      <w:r w:rsidRPr="00505539">
        <w:t> </w:t>
      </w:r>
    </w:p>
    <w:p w:rsidRPr="00505539" w:rsidR="00505539" w:rsidP="00505539" w:rsidRDefault="00505539" w14:paraId="2BE7CD1F" w14:textId="77777777">
      <w:r w:rsidRPr="00505539">
        <w:t>Convide o grupo para uma caminhada de observação e coleta de materiais encontrados no chão. Aproveite para conversar sobre o cuidado com a natureza e a importância de não retirar plantas ou flores vivas. </w:t>
      </w:r>
    </w:p>
    <w:p w:rsidRPr="00505539" w:rsidR="00505539" w:rsidP="00505539" w:rsidRDefault="00505539" w14:paraId="76B4ECA2" w14:textId="77777777">
      <w:r w:rsidRPr="00505539">
        <w:rPr>
          <w:b/>
          <w:bCs/>
        </w:rPr>
        <w:t>2. Organize os materiais</w:t>
      </w:r>
      <w:r w:rsidRPr="00505539">
        <w:t> </w:t>
      </w:r>
    </w:p>
    <w:p w:rsidRPr="00505539" w:rsidR="00505539" w:rsidP="00505539" w:rsidRDefault="00505539" w14:paraId="15E702E8" w14:textId="77777777">
      <w:r w:rsidRPr="00505539">
        <w:t>De volta à biblioteca, organize os elementos coletados por tamanho, cor ou textura. Esse momento ajuda a observar as possibilidades de criação. </w:t>
      </w:r>
    </w:p>
    <w:p w:rsidRPr="00505539" w:rsidR="00505539" w:rsidP="00505539" w:rsidRDefault="00505539" w14:paraId="5A674217" w14:textId="77777777">
      <w:r w:rsidRPr="00505539">
        <w:rPr>
          <w:b/>
          <w:bCs/>
        </w:rPr>
        <w:t>3. Construa os brinquedos</w:t>
      </w:r>
      <w:r w:rsidRPr="00505539">
        <w:t> </w:t>
      </w:r>
    </w:p>
    <w:p w:rsidRPr="00505539" w:rsidR="00505539" w:rsidP="00505539" w:rsidRDefault="00505539" w14:paraId="465F54F5" w14:textId="77777777">
      <w:r w:rsidRPr="00505539">
        <w:t>Cada participante cria um brinquedo utilizando os materiais disponíveis. Bonecos, barquinhos, petecas, animais ou esculturas são algumas possibilidades. </w:t>
      </w:r>
    </w:p>
    <w:p w:rsidRPr="00505539" w:rsidR="00505539" w:rsidP="00505539" w:rsidRDefault="00505539" w14:paraId="524B045C" w14:textId="77777777">
      <w:r w:rsidRPr="00505539">
        <w:rPr>
          <w:b/>
          <w:bCs/>
        </w:rPr>
        <w:t>4. Compartilhe e brinque</w:t>
      </w:r>
      <w:r w:rsidRPr="00505539">
        <w:t> </w:t>
      </w:r>
    </w:p>
    <w:p w:rsidRPr="00505539" w:rsidR="00505539" w:rsidP="00505539" w:rsidRDefault="00505539" w14:paraId="22F31098" w14:textId="77777777">
      <w:r w:rsidRPr="00505539">
        <w:t>Em roda, cada pessoa apresenta sua criação, explica como ela funciona e convida o grupo para experimentar a brincadeira. </w:t>
      </w:r>
    </w:p>
    <w:p w:rsidRPr="00505539" w:rsidR="00505539" w:rsidP="00505539" w:rsidRDefault="00505539" w14:paraId="61D06285" w14:textId="77777777">
      <w:r w:rsidRPr="00505539">
        <w:t> </w:t>
      </w:r>
    </w:p>
    <w:p w:rsidRPr="00505539" w:rsidR="00505539" w:rsidP="00505539" w:rsidRDefault="00505539" w14:paraId="12607737" w14:textId="77777777">
      <w:r w:rsidRPr="00505539">
        <w:rPr>
          <w:b/>
          <w:bCs/>
        </w:rPr>
        <w:t>Para refletir após a atividade…</w:t>
      </w:r>
      <w:r w:rsidRPr="00505539">
        <w:t> </w:t>
      </w:r>
    </w:p>
    <w:p w:rsidRPr="00505539" w:rsidR="00505539" w:rsidRDefault="00505539" w14:paraId="19CA25DD" w14:textId="77777777">
      <w:pPr>
        <w:numPr>
          <w:ilvl w:val="0"/>
          <w:numId w:val="122"/>
        </w:numPr>
      </w:pPr>
      <w:r w:rsidRPr="00505539">
        <w:t>Quais brinquedos faziam parte da infância das pessoas da comunidade?  </w:t>
      </w:r>
    </w:p>
    <w:p w:rsidRPr="00505539" w:rsidR="00505539" w:rsidRDefault="00505539" w14:paraId="7B1B618E" w14:textId="77777777">
      <w:pPr>
        <w:numPr>
          <w:ilvl w:val="0"/>
          <w:numId w:val="123"/>
        </w:numPr>
      </w:pPr>
      <w:r w:rsidRPr="00505539">
        <w:t>O que muda quando construímos nosso próprio brinquedo?  </w:t>
      </w:r>
    </w:p>
    <w:p w:rsidRPr="00505539" w:rsidR="00505539" w:rsidRDefault="00505539" w14:paraId="647A6F5B" w14:textId="77777777">
      <w:pPr>
        <w:numPr>
          <w:ilvl w:val="0"/>
          <w:numId w:val="124"/>
        </w:numPr>
      </w:pPr>
      <w:r w:rsidRPr="00505539">
        <w:t>Como a natureza pode inspirar novas brincadeiras?  </w:t>
      </w:r>
    </w:p>
    <w:p w:rsidRPr="00505539" w:rsidR="00505539" w:rsidP="00505539" w:rsidRDefault="00505539" w14:paraId="480EF01E" w14:textId="77777777">
      <w:r w:rsidRPr="00505539">
        <w:t> </w:t>
      </w:r>
    </w:p>
    <w:p w:rsidRPr="00505539" w:rsidR="00505539" w:rsidP="00505539" w:rsidRDefault="00505539" w14:paraId="001E849F" w14:textId="77777777">
      <w:r w:rsidRPr="00505539">
        <w:t>Após a atividade, escolha um livro do acervo que dialogue com brincadeiras, infância ou natureza e realize uma mediação de leitura. </w:t>
      </w:r>
    </w:p>
    <w:p w:rsidRPr="00505539" w:rsidR="00505539" w:rsidP="00505539" w:rsidRDefault="00505539" w14:paraId="2DD27372" w14:textId="77777777">
      <w:r w:rsidRPr="00505539">
        <w:t> </w:t>
      </w:r>
    </w:p>
    <w:p w:rsidRPr="00505539" w:rsidR="00505539" w:rsidP="00505539" w:rsidRDefault="00505539" w14:paraId="7DA3B248" w14:textId="77777777">
      <w:r w:rsidRPr="00505539">
        <w:rPr>
          <w:b/>
          <w:bCs/>
        </w:rPr>
        <w:t>Outras possibilidades…</w:t>
      </w:r>
      <w:r w:rsidRPr="00505539">
        <w:t> </w:t>
      </w:r>
    </w:p>
    <w:p w:rsidRPr="00505539" w:rsidR="00505539" w:rsidRDefault="00505539" w14:paraId="0BFB6287" w14:textId="77777777">
      <w:pPr>
        <w:numPr>
          <w:ilvl w:val="0"/>
          <w:numId w:val="125"/>
        </w:numPr>
      </w:pPr>
      <w:r w:rsidRPr="00505539">
        <w:t>Organizar uma exposição dos brinquedos na biblioteca.  </w:t>
      </w:r>
    </w:p>
    <w:p w:rsidRPr="00505539" w:rsidR="00505539" w:rsidRDefault="00505539" w14:paraId="45FF9DF3" w14:textId="77777777">
      <w:pPr>
        <w:numPr>
          <w:ilvl w:val="0"/>
          <w:numId w:val="126"/>
        </w:numPr>
      </w:pPr>
      <w:r w:rsidRPr="00505539">
        <w:t>Convidar pessoas mais velhas para ensinar brinquedos tradicionais.  </w:t>
      </w:r>
    </w:p>
    <w:p w:rsidRPr="00505539" w:rsidR="00505539" w:rsidRDefault="00505539" w14:paraId="7A5B42FF" w14:textId="77777777">
      <w:pPr>
        <w:numPr>
          <w:ilvl w:val="0"/>
          <w:numId w:val="127"/>
        </w:numPr>
      </w:pPr>
      <w:r w:rsidRPr="00505539">
        <w:t>Construir instrumentos musicais com sementes, bambu ou outros materiais do território.  </w:t>
      </w:r>
    </w:p>
    <w:p w:rsidRPr="00505539" w:rsidR="00505539" w:rsidRDefault="00505539" w14:paraId="1A263B08" w14:textId="77777777">
      <w:pPr>
        <w:numPr>
          <w:ilvl w:val="0"/>
          <w:numId w:val="128"/>
        </w:numPr>
      </w:pPr>
      <w:r w:rsidRPr="00505539">
        <w:t>Adaptar a atividade para crianças pequenas com colagens e explorações sensoriais. </w:t>
      </w:r>
    </w:p>
    <w:p w:rsidRPr="00505539" w:rsidR="00505539" w:rsidP="00505539" w:rsidRDefault="00505539" w14:paraId="47B36844" w14:textId="77777777">
      <w:r w:rsidRPr="00505539">
        <w:t> </w:t>
      </w:r>
    </w:p>
    <w:p w:rsidRPr="00505539" w:rsidR="00505539" w:rsidP="00505539" w:rsidRDefault="00505539" w14:paraId="48B3C1AF" w14:textId="77777777">
      <w:r w:rsidRPr="00505539">
        <w:t> </w:t>
      </w:r>
    </w:p>
    <w:p w:rsidRPr="00505539" w:rsidR="00505539" w:rsidP="00505539" w:rsidRDefault="00505539" w14:paraId="0E47699D" w14:textId="2F488D3B">
      <w:r w:rsidRPr="00505539">
        <w:rPr>
          <w:i/>
          <w:iCs/>
        </w:rPr>
        <w:t>Sequência Didática 7</w:t>
      </w:r>
      <w:r w:rsidRPr="00505539">
        <w:t> </w:t>
      </w:r>
    </w:p>
    <w:p w:rsidRPr="00505539" w:rsidR="00505539" w:rsidP="00505539" w:rsidRDefault="00505539" w14:paraId="64AB72B1" w14:textId="77777777">
      <w:r w:rsidRPr="00505539">
        <w:rPr>
          <w:b/>
          <w:bCs/>
        </w:rPr>
        <w:t>Registro de brincadeiras e cantigas da comunidade</w:t>
      </w:r>
      <w:r w:rsidRPr="00505539">
        <w:t> </w:t>
      </w:r>
    </w:p>
    <w:p w:rsidRPr="00505539" w:rsidR="00505539" w:rsidP="00505539" w:rsidRDefault="00505539" w14:paraId="205BD528" w14:textId="77777777">
      <w:r w:rsidRPr="00505539">
        <w:t> </w:t>
      </w:r>
    </w:p>
    <w:p w:rsidRPr="00505539" w:rsidR="00505539" w:rsidP="00505539" w:rsidRDefault="00505539" w14:paraId="7E0D25BC" w14:textId="77777777">
      <w:r w:rsidRPr="00505539">
        <w:rPr>
          <w:b/>
          <w:bCs/>
        </w:rPr>
        <w:t>Objetivos</w:t>
      </w:r>
      <w:r w:rsidRPr="00505539">
        <w:t> </w:t>
      </w:r>
    </w:p>
    <w:p w:rsidRPr="00505539" w:rsidR="00505539" w:rsidRDefault="00505539" w14:paraId="596DA511" w14:textId="77777777">
      <w:pPr>
        <w:numPr>
          <w:ilvl w:val="0"/>
          <w:numId w:val="129"/>
        </w:numPr>
      </w:pPr>
      <w:r w:rsidRPr="00505539">
        <w:t>Valorizar as brincadeiras e cantigas tradicionais da comunidade como parte de seu patrimônio cultural.  </w:t>
      </w:r>
    </w:p>
    <w:p w:rsidRPr="00505539" w:rsidR="00505539" w:rsidRDefault="00505539" w14:paraId="5E625C1C" w14:textId="77777777">
      <w:pPr>
        <w:numPr>
          <w:ilvl w:val="0"/>
          <w:numId w:val="130"/>
        </w:numPr>
      </w:pPr>
      <w:r w:rsidRPr="00505539">
        <w:t>Promover o encontro entre diferentes gerações por meio da escuta e da brincadeira.  </w:t>
      </w:r>
    </w:p>
    <w:p w:rsidRPr="00505539" w:rsidR="00505539" w:rsidRDefault="00505539" w14:paraId="7E747D54" w14:textId="77777777">
      <w:pPr>
        <w:numPr>
          <w:ilvl w:val="0"/>
          <w:numId w:val="131"/>
        </w:numPr>
      </w:pPr>
      <w:r w:rsidRPr="00505539">
        <w:t>Registrar brincadeiras, cantigas e modos de brincar para preservar a memória da comunidade.  </w:t>
      </w:r>
    </w:p>
    <w:p w:rsidRPr="00505539" w:rsidR="00505539" w:rsidRDefault="00505539" w14:paraId="55F8F394" w14:textId="77777777">
      <w:pPr>
        <w:numPr>
          <w:ilvl w:val="0"/>
          <w:numId w:val="132"/>
        </w:numPr>
      </w:pPr>
      <w:r w:rsidRPr="00505539">
        <w:t>Incentivar que esses registros passem a integrar as atividades e o acervo da biblioteca.  </w:t>
      </w:r>
    </w:p>
    <w:p w:rsidRPr="00505539" w:rsidR="00505539" w:rsidP="00505539" w:rsidRDefault="00505539" w14:paraId="4AA55C8A" w14:textId="77777777">
      <w:r w:rsidRPr="00505539">
        <w:t> </w:t>
      </w:r>
    </w:p>
    <w:p w:rsidRPr="00505539" w:rsidR="00505539" w:rsidP="00505539" w:rsidRDefault="00505539" w14:paraId="44DC09ED" w14:textId="77777777">
      <w:r w:rsidRPr="00505539">
        <w:rPr>
          <w:b/>
          <w:bCs/>
        </w:rPr>
        <w:t>Lista de materiais</w:t>
      </w:r>
      <w:r w:rsidRPr="00505539">
        <w:t> </w:t>
      </w:r>
    </w:p>
    <w:p w:rsidRPr="00505539" w:rsidR="00505539" w:rsidRDefault="00505539" w14:paraId="4875A33C" w14:textId="77777777">
      <w:pPr>
        <w:numPr>
          <w:ilvl w:val="0"/>
          <w:numId w:val="133"/>
        </w:numPr>
      </w:pPr>
      <w:r w:rsidRPr="00505539">
        <w:t>Caderno ou fichas para registro.  </w:t>
      </w:r>
    </w:p>
    <w:p w:rsidRPr="00505539" w:rsidR="00505539" w:rsidRDefault="00505539" w14:paraId="64042257" w14:textId="77777777">
      <w:pPr>
        <w:numPr>
          <w:ilvl w:val="0"/>
          <w:numId w:val="134"/>
        </w:numPr>
      </w:pPr>
      <w:r w:rsidRPr="00505539">
        <w:t>Canetas e lápis.  </w:t>
      </w:r>
    </w:p>
    <w:p w:rsidRPr="00505539" w:rsidR="00505539" w:rsidRDefault="00505539" w14:paraId="0DA652E1" w14:textId="77777777">
      <w:pPr>
        <w:numPr>
          <w:ilvl w:val="0"/>
          <w:numId w:val="135"/>
        </w:numPr>
      </w:pPr>
      <w:r w:rsidRPr="00505539">
        <w:t>Celular ou gravador (opcional).  </w:t>
      </w:r>
    </w:p>
    <w:p w:rsidRPr="00505539" w:rsidR="00505539" w:rsidRDefault="00505539" w14:paraId="40C62B19" w14:textId="77777777">
      <w:pPr>
        <w:numPr>
          <w:ilvl w:val="0"/>
          <w:numId w:val="136"/>
        </w:numPr>
      </w:pPr>
      <w:r w:rsidRPr="00505539">
        <w:t>Câmera fotográfica (opcional).  </w:t>
      </w:r>
    </w:p>
    <w:p w:rsidRPr="00505539" w:rsidR="00505539" w:rsidRDefault="00505539" w14:paraId="0D70421D" w14:textId="77777777">
      <w:pPr>
        <w:numPr>
          <w:ilvl w:val="0"/>
          <w:numId w:val="137"/>
        </w:numPr>
      </w:pPr>
      <w:r w:rsidRPr="00505539">
        <w:t>Livros do acervo relacionados a brincadeiras, música ou cultura popular.  </w:t>
      </w:r>
    </w:p>
    <w:p w:rsidRPr="00505539" w:rsidR="00505539" w:rsidP="00505539" w:rsidRDefault="00505539" w14:paraId="26A518D2" w14:textId="77777777">
      <w:r w:rsidRPr="00505539">
        <w:t> </w:t>
      </w:r>
    </w:p>
    <w:p w:rsidRPr="00505539" w:rsidR="00505539" w:rsidP="00505539" w:rsidRDefault="00505539" w14:paraId="26B5F24E" w14:textId="77777777">
      <w:r w:rsidRPr="00505539">
        <w:rPr>
          <w:b/>
          <w:bCs/>
        </w:rPr>
        <w:t>Como fazer</w:t>
      </w:r>
      <w:r w:rsidRPr="00505539">
        <w:t> </w:t>
      </w:r>
    </w:p>
    <w:p w:rsidRPr="00505539" w:rsidR="00505539" w:rsidP="00505539" w:rsidRDefault="00505539" w14:paraId="2D1D4ECA" w14:textId="77777777">
      <w:r w:rsidRPr="00505539">
        <w:t> </w:t>
      </w:r>
    </w:p>
    <w:p w:rsidRPr="00505539" w:rsidR="00505539" w:rsidP="00505539" w:rsidRDefault="00505539" w14:paraId="5864548D" w14:textId="77777777">
      <w:r w:rsidRPr="00505539">
        <w:rPr>
          <w:b/>
          <w:bCs/>
        </w:rPr>
        <w:t>1. Convide a comunidade</w:t>
      </w:r>
      <w:r w:rsidRPr="00505539">
        <w:t> </w:t>
      </w:r>
    </w:p>
    <w:p w:rsidRPr="00505539" w:rsidR="00505539" w:rsidP="00505539" w:rsidRDefault="00505539" w14:paraId="1C0C95C4" w14:textId="77777777">
      <w:r w:rsidRPr="00505539">
        <w:t>Organize um encontro reunindo crianças, jovens, famílias e, sempre que possível, pessoas mais velhas da comunidade. Explique que o objetivo é recordar brincadeiras, cantigas de roda, parlendas, adivinhas, desafios e outras formas tradicionais de brincar. </w:t>
      </w:r>
    </w:p>
    <w:p w:rsidRPr="00505539" w:rsidR="00505539" w:rsidP="00505539" w:rsidRDefault="00505539" w14:paraId="29DA534D" w14:textId="77777777">
      <w:r w:rsidRPr="00505539">
        <w:t> </w:t>
      </w:r>
    </w:p>
    <w:p w:rsidRPr="00505539" w:rsidR="00505539" w:rsidP="00505539" w:rsidRDefault="00505539" w14:paraId="37BA754F" w14:textId="77777777">
      <w:r w:rsidRPr="00505539">
        <w:rPr>
          <w:b/>
          <w:bCs/>
        </w:rPr>
        <w:t>2. Escute e experimente</w:t>
      </w:r>
      <w:r w:rsidRPr="00505539">
        <w:t> </w:t>
      </w:r>
    </w:p>
    <w:p w:rsidRPr="00505539" w:rsidR="00505539" w:rsidP="00505539" w:rsidRDefault="00505539" w14:paraId="0733245B" w14:textId="77777777">
      <w:r w:rsidRPr="00505539">
        <w:t>Convide cada participante a apresentar uma brincadeira ou cantiga que conheça. Sempre que possível, experimentem juntos as brincadeiras, aprendendo suas regras, movimentos e músicas. Esse momento privilegia a escuta, a troca entre gerações e o reconhecimento da oralidade como um importante patrimônio cultural.  </w:t>
      </w:r>
    </w:p>
    <w:p w:rsidRPr="00505539" w:rsidR="00505539" w:rsidP="00505539" w:rsidRDefault="00505539" w14:paraId="50066391" w14:textId="77777777">
      <w:r w:rsidRPr="00505539">
        <w:t> </w:t>
      </w:r>
    </w:p>
    <w:p w:rsidRPr="00505539" w:rsidR="00505539" w:rsidP="00505539" w:rsidRDefault="00505539" w14:paraId="20268779" w14:textId="77777777">
      <w:r w:rsidRPr="00505539">
        <w:rPr>
          <w:b/>
          <w:bCs/>
        </w:rPr>
        <w:t>3. Registre as brincadeiras</w:t>
      </w:r>
      <w:r w:rsidRPr="00505539">
        <w:t> </w:t>
      </w:r>
    </w:p>
    <w:p w:rsidRPr="00505539" w:rsidR="00505539" w:rsidP="00505539" w:rsidRDefault="00505539" w14:paraId="0127DF9D" w14:textId="77777777">
      <w:r w:rsidRPr="00505539">
        <w:t>Enquanto o grupo brinca, registre coletivamente informações como: </w:t>
      </w:r>
    </w:p>
    <w:p w:rsidRPr="00505539" w:rsidR="00505539" w:rsidRDefault="00505539" w14:paraId="71BA356A" w14:textId="77777777">
      <w:pPr>
        <w:numPr>
          <w:ilvl w:val="0"/>
          <w:numId w:val="138"/>
        </w:numPr>
      </w:pPr>
      <w:r w:rsidRPr="00505539">
        <w:t>nome da brincadeira ou cantiga;  </w:t>
      </w:r>
    </w:p>
    <w:p w:rsidRPr="00505539" w:rsidR="00505539" w:rsidRDefault="00505539" w14:paraId="0FA02A3C" w14:textId="77777777">
      <w:pPr>
        <w:numPr>
          <w:ilvl w:val="0"/>
          <w:numId w:val="139"/>
        </w:numPr>
      </w:pPr>
      <w:r w:rsidRPr="00505539">
        <w:t>como se brinca;  </w:t>
      </w:r>
    </w:p>
    <w:p w:rsidRPr="00505539" w:rsidR="00505539" w:rsidRDefault="00505539" w14:paraId="0E80EF14" w14:textId="77777777">
      <w:pPr>
        <w:numPr>
          <w:ilvl w:val="0"/>
          <w:numId w:val="140"/>
        </w:numPr>
      </w:pPr>
      <w:r w:rsidRPr="00505539">
        <w:t>letra da cantiga (quando houver);  </w:t>
      </w:r>
    </w:p>
    <w:p w:rsidRPr="00505539" w:rsidR="00505539" w:rsidRDefault="00505539" w14:paraId="03609D59" w14:textId="77777777">
      <w:pPr>
        <w:numPr>
          <w:ilvl w:val="0"/>
          <w:numId w:val="141"/>
        </w:numPr>
      </w:pPr>
      <w:r w:rsidRPr="00505539">
        <w:t>quem ensinou;  </w:t>
      </w:r>
    </w:p>
    <w:p w:rsidRPr="00505539" w:rsidR="00505539" w:rsidRDefault="00505539" w14:paraId="2C8112F6" w14:textId="77777777">
      <w:pPr>
        <w:numPr>
          <w:ilvl w:val="0"/>
          <w:numId w:val="142"/>
        </w:numPr>
      </w:pPr>
      <w:r w:rsidRPr="00505539">
        <w:t>em quais momentos ela costumava acontecer;  </w:t>
      </w:r>
    </w:p>
    <w:p w:rsidRPr="00505539" w:rsidR="00505539" w:rsidRDefault="00505539" w14:paraId="6EC1209C" w14:textId="77777777">
      <w:pPr>
        <w:numPr>
          <w:ilvl w:val="0"/>
          <w:numId w:val="143"/>
        </w:numPr>
      </w:pPr>
      <w:r w:rsidRPr="00505539">
        <w:t>fotografias, desenhos ou gravações, se possível.  </w:t>
      </w:r>
    </w:p>
    <w:p w:rsidRPr="00505539" w:rsidR="00505539" w:rsidP="00505539" w:rsidRDefault="00505539" w14:paraId="020CF830" w14:textId="77777777">
      <w:r w:rsidRPr="00505539">
        <w:t> </w:t>
      </w:r>
    </w:p>
    <w:p w:rsidRPr="00505539" w:rsidR="00505539" w:rsidP="00505539" w:rsidRDefault="00505539" w14:paraId="4699F220" w14:textId="77777777">
      <w:r w:rsidRPr="00505539">
        <w:rPr>
          <w:b/>
          <w:bCs/>
        </w:rPr>
        <w:t>4. Compartilhe os registros</w:t>
      </w:r>
      <w:r w:rsidRPr="00505539">
        <w:t> </w:t>
      </w:r>
    </w:p>
    <w:p w:rsidRPr="00505539" w:rsidR="00505539" w:rsidP="00505539" w:rsidRDefault="00505539" w14:paraId="1AEA814F" w14:textId="77777777">
      <w:r w:rsidRPr="00505539">
        <w:t>Organize um pequeno "Caderno das Brincadeiras e Cantigas da Comunidade" para ficar disponível na biblioteca. Os registros também podem inspirar futuras rodas de leitura, saraus, oficinas ou até mesmo um Livro Artesanal produzido pela comunidade.  </w:t>
      </w:r>
    </w:p>
    <w:p w:rsidRPr="00505539" w:rsidR="00505539" w:rsidP="00505539" w:rsidRDefault="00505539" w14:paraId="316F6959" w14:textId="77777777">
      <w:r w:rsidRPr="00505539">
        <w:t> </w:t>
      </w:r>
    </w:p>
    <w:p w:rsidRPr="00505539" w:rsidR="00505539" w:rsidP="00505539" w:rsidRDefault="00505539" w14:paraId="1A295746" w14:textId="77777777">
      <w:r w:rsidRPr="00505539">
        <w:rPr>
          <w:b/>
          <w:bCs/>
        </w:rPr>
        <w:t>Para refletir após a atividade…</w:t>
      </w:r>
      <w:r w:rsidRPr="00505539">
        <w:t> </w:t>
      </w:r>
    </w:p>
    <w:p w:rsidRPr="00505539" w:rsidR="00505539" w:rsidRDefault="00505539" w14:paraId="3F05C709" w14:textId="77777777">
      <w:pPr>
        <w:numPr>
          <w:ilvl w:val="0"/>
          <w:numId w:val="144"/>
        </w:numPr>
      </w:pPr>
      <w:r w:rsidRPr="00505539">
        <w:t>Quais brincadeiras continuam presentes na comunidade? Quais quase não são mais realizadas?  </w:t>
      </w:r>
    </w:p>
    <w:p w:rsidRPr="00505539" w:rsidR="00505539" w:rsidRDefault="00505539" w14:paraId="5BB17D5C" w14:textId="77777777">
      <w:pPr>
        <w:numPr>
          <w:ilvl w:val="0"/>
          <w:numId w:val="145"/>
        </w:numPr>
      </w:pPr>
      <w:r w:rsidRPr="00505539">
        <w:t>O que aprendemos quando uma pessoa mais velha nos ensina uma cantiga ou uma brincadeira?  </w:t>
      </w:r>
    </w:p>
    <w:p w:rsidRPr="00505539" w:rsidR="00505539" w:rsidRDefault="00505539" w14:paraId="43230B23" w14:textId="77777777">
      <w:pPr>
        <w:numPr>
          <w:ilvl w:val="0"/>
          <w:numId w:val="146"/>
        </w:numPr>
      </w:pPr>
      <w:r w:rsidRPr="00505539">
        <w:t>Como registrar essas brincadeiras ajuda a preservar a memória da comunidade?  </w:t>
      </w:r>
    </w:p>
    <w:p w:rsidRPr="00505539" w:rsidR="00505539" w:rsidRDefault="00505539" w14:paraId="326F19F4" w14:textId="77777777">
      <w:pPr>
        <w:numPr>
          <w:ilvl w:val="0"/>
          <w:numId w:val="147"/>
        </w:numPr>
      </w:pPr>
      <w:r w:rsidRPr="00505539">
        <w:t>Que livros do acervo dialogam com essas brincadeiras, cantigas ou com a infância?  </w:t>
      </w:r>
    </w:p>
    <w:p w:rsidRPr="00505539" w:rsidR="00505539" w:rsidP="00505539" w:rsidRDefault="00505539" w14:paraId="6B43701E" w14:textId="77777777">
      <w:r w:rsidRPr="00505539">
        <w:t> </w:t>
      </w:r>
    </w:p>
    <w:p w:rsidRPr="00505539" w:rsidR="00505539" w:rsidP="00505539" w:rsidRDefault="00505539" w14:paraId="15311DDF" w14:textId="77777777">
      <w:r w:rsidRPr="00505539">
        <w:rPr>
          <w:b/>
          <w:bCs/>
        </w:rPr>
        <w:t>Outras possibilidades…</w:t>
      </w:r>
      <w:r w:rsidRPr="00505539">
        <w:t> </w:t>
      </w:r>
    </w:p>
    <w:p w:rsidRPr="00505539" w:rsidR="00505539" w:rsidP="00505539" w:rsidRDefault="00505539" w14:paraId="1853A7F1" w14:textId="77777777">
      <w:r w:rsidRPr="00505539">
        <w:t> </w:t>
      </w:r>
    </w:p>
    <w:p w:rsidRPr="00505539" w:rsidR="00505539" w:rsidRDefault="00505539" w14:paraId="5C5E774E" w14:textId="77777777">
      <w:pPr>
        <w:numPr>
          <w:ilvl w:val="0"/>
          <w:numId w:val="148"/>
        </w:numPr>
      </w:pPr>
      <w:r w:rsidRPr="00505539">
        <w:t>Organizar um Festival de Brincadeiras Tradicionais, convidando diferentes gerações para ensinar suas brincadeiras favoritas.  </w:t>
      </w:r>
    </w:p>
    <w:p w:rsidRPr="00505539" w:rsidR="00505539" w:rsidRDefault="00505539" w14:paraId="2F13D25D" w14:textId="77777777">
      <w:pPr>
        <w:numPr>
          <w:ilvl w:val="0"/>
          <w:numId w:val="149"/>
        </w:numPr>
      </w:pPr>
      <w:r w:rsidRPr="00505539">
        <w:t>Produzir um mural ilustrado com desenhos, letras de cantigas e fotografias das brincadeiras.  </w:t>
      </w:r>
    </w:p>
    <w:p w:rsidRPr="00505539" w:rsidR="00505539" w:rsidRDefault="00505539" w14:paraId="267A0A43" w14:textId="77777777">
      <w:pPr>
        <w:numPr>
          <w:ilvl w:val="0"/>
          <w:numId w:val="150"/>
        </w:numPr>
      </w:pPr>
      <w:r w:rsidRPr="00505539">
        <w:t>Transformar o material coletado em um Livro Artesanal, reunindo brincadeiras, cantigas, parlendas e memórias da comunidade.  </w:t>
      </w:r>
    </w:p>
    <w:p w:rsidRPr="00505539" w:rsidR="00505539" w:rsidRDefault="00505539" w14:paraId="32E862F7" w14:textId="77777777">
      <w:pPr>
        <w:numPr>
          <w:ilvl w:val="0"/>
          <w:numId w:val="151"/>
        </w:numPr>
      </w:pPr>
      <w:r w:rsidRPr="00505539">
        <w:t>Criar um acervo digital de áudios com as cantigas, preservando diferentes modos de cantar e falar da comunidade.  </w:t>
      </w:r>
    </w:p>
    <w:p w:rsidRPr="00505539" w:rsidR="00505539" w:rsidRDefault="00505539" w14:paraId="1829612B" w14:textId="77777777">
      <w:pPr>
        <w:numPr>
          <w:ilvl w:val="0"/>
          <w:numId w:val="152"/>
        </w:numPr>
        <w:rPr/>
      </w:pPr>
      <w:r w:rsidR="00505539">
        <w:rPr/>
        <w:t xml:space="preserve">Utilizar uma brincadeira ou cantiga tradicional para abrir sessões de mediação de leitura ou rodas de histórias, aproximando as manifestações culturais locais das práticas desenvolvidas pela biblioteca, assim como </w:t>
      </w:r>
      <w:r w:rsidR="00505539">
        <w:rPr/>
        <w:t>ocorre nos saraus e demais atividades culturais sugeridas para as bibliotecas comunitárias. </w:t>
      </w:r>
    </w:p>
    <w:p w:rsidRPr="006F0EF6" w:rsidR="001F1C36" w:rsidP="72C1121B" w:rsidRDefault="001F1C36" w14:paraId="10646851" w14:textId="26BF27D3">
      <w:pPr>
        <w:pStyle w:val="Normal"/>
        <w:suppressLineNumbers w:val="0"/>
        <w:bidi w:val="0"/>
        <w:spacing w:before="240" w:beforeAutospacing="off" w:after="240" w:afterAutospacing="off" w:line="278" w:lineRule="auto"/>
        <w:ind w:left="0" w:right="0"/>
        <w:jc w:val="left"/>
      </w:pPr>
      <w:r w:rsidRPr="72C1121B" w:rsidR="37ABF35F">
        <w:rPr>
          <w:b w:val="1"/>
          <w:bCs w:val="1"/>
        </w:rPr>
        <w:t>&gt; FIM DA LIÇÃO 8</w:t>
      </w:r>
    </w:p>
    <w:p w:rsidRPr="006F0EF6" w:rsidR="001F1C36" w:rsidP="72C1121B" w:rsidRDefault="001F1C36" w14:paraId="4A63C578" w14:textId="4C9E095D">
      <w:pPr>
        <w:pStyle w:val="Normal"/>
        <w:suppressLineNumbers w:val="0"/>
        <w:bidi w:val="0"/>
        <w:spacing w:before="240" w:beforeAutospacing="off" w:after="240" w:afterAutospacing="off" w:line="278" w:lineRule="auto"/>
        <w:ind w:left="0" w:right="0"/>
        <w:jc w:val="left"/>
        <w:rPr>
          <w:b w:val="1"/>
          <w:bCs w:val="1"/>
        </w:rPr>
      </w:pPr>
    </w:p>
    <w:p w:rsidRPr="006F0EF6" w:rsidR="001F1C36" w:rsidP="72C1121B" w:rsidRDefault="001F1C36" w14:paraId="75737CF9" w14:textId="6E42B5F9">
      <w:pPr>
        <w:pStyle w:val="Normal"/>
        <w:suppressLineNumbers w:val="0"/>
        <w:bidi w:val="0"/>
        <w:spacing w:before="240" w:beforeAutospacing="off" w:after="240" w:afterAutospacing="off" w:line="278" w:lineRule="auto"/>
        <w:ind w:left="0" w:right="0"/>
        <w:jc w:val="left"/>
      </w:pPr>
      <w:r w:rsidRPr="72C1121B" w:rsidR="37ABF35F">
        <w:rPr>
          <w:b w:val="1"/>
          <w:bCs w:val="1"/>
        </w:rPr>
        <w:t>&gt; INÍCIO DA LIÇÃO 9</w:t>
      </w:r>
    </w:p>
    <w:p w:rsidR="00505539" w:rsidP="72C1121B" w:rsidRDefault="00505539" w14:paraId="3E0AE963" w14:textId="1EDB6899">
      <w:pPr>
        <w:pStyle w:val="Normal"/>
        <w:suppressLineNumbers w:val="0"/>
        <w:bidi w:val="0"/>
        <w:spacing w:before="0" w:beforeAutospacing="off" w:after="160" w:afterAutospacing="off" w:line="278" w:lineRule="auto"/>
        <w:ind w:left="0" w:right="0"/>
        <w:jc w:val="left"/>
        <w:rPr>
          <w:b w:val="1"/>
          <w:bCs w:val="1"/>
          <w:sz w:val="28"/>
          <w:szCs w:val="28"/>
          <w:highlight w:val="lightGray"/>
        </w:rPr>
      </w:pPr>
      <w:r w:rsidRPr="72C1121B" w:rsidR="00505539">
        <w:rPr>
          <w:b w:val="1"/>
          <w:bCs w:val="1"/>
          <w:sz w:val="28"/>
          <w:szCs w:val="28"/>
          <w:highlight w:val="lightGray"/>
        </w:rPr>
        <w:t xml:space="preserve">[LIÇÃO </w:t>
      </w:r>
      <w:r w:rsidRPr="72C1121B" w:rsidR="75E2E41A">
        <w:rPr>
          <w:b w:val="1"/>
          <w:bCs w:val="1"/>
          <w:sz w:val="28"/>
          <w:szCs w:val="28"/>
          <w:highlight w:val="lightGray"/>
        </w:rPr>
        <w:t>9</w:t>
      </w:r>
      <w:r w:rsidRPr="72C1121B" w:rsidR="00505539">
        <w:rPr>
          <w:b w:val="1"/>
          <w:bCs w:val="1"/>
          <w:sz w:val="28"/>
          <w:szCs w:val="28"/>
          <w:highlight w:val="lightGray"/>
        </w:rPr>
        <w:t xml:space="preserve"> &gt; PÁGINA </w:t>
      </w:r>
      <w:r w:rsidRPr="72C1121B" w:rsidR="0C15C0DC">
        <w:rPr>
          <w:b w:val="1"/>
          <w:bCs w:val="1"/>
          <w:sz w:val="28"/>
          <w:szCs w:val="28"/>
          <w:highlight w:val="lightGray"/>
        </w:rPr>
        <w:t>ÚNICA</w:t>
      </w:r>
      <w:r w:rsidRPr="72C1121B" w:rsidR="00505539">
        <w:rPr>
          <w:b w:val="1"/>
          <w:bCs w:val="1"/>
          <w:sz w:val="28"/>
          <w:szCs w:val="28"/>
          <w:highlight w:val="lightGray"/>
        </w:rPr>
        <w:t xml:space="preserve">]  </w:t>
      </w:r>
    </w:p>
    <w:p w:rsidR="00505539" w:rsidP="72C1121B" w:rsidRDefault="00505539" w14:paraId="2C8DABB7" w14:textId="734584DD">
      <w:pPr>
        <w:pStyle w:val="Normal"/>
        <w:suppressLineNumbers w:val="0"/>
        <w:bidi w:val="0"/>
        <w:spacing w:before="0" w:beforeAutospacing="off" w:after="160" w:afterAutospacing="off" w:line="278" w:lineRule="auto"/>
        <w:ind w:left="0" w:right="0"/>
        <w:jc w:val="left"/>
      </w:pPr>
      <w:r w:rsidRPr="72C1121B" w:rsidR="00505539">
        <w:rPr>
          <w:b w:val="1"/>
          <w:bCs w:val="1"/>
          <w:sz w:val="28"/>
          <w:szCs w:val="28"/>
        </w:rPr>
        <w:t xml:space="preserve">TÍTULO: </w:t>
      </w:r>
      <w:r w:rsidRPr="72C1121B" w:rsidR="3716F295">
        <w:rPr>
          <w:b w:val="1"/>
          <w:bCs w:val="1"/>
          <w:sz w:val="28"/>
          <w:szCs w:val="28"/>
        </w:rPr>
        <w:t>Promoção do bem-estar</w:t>
      </w:r>
    </w:p>
    <w:p w:rsidRPr="00A824EF" w:rsidR="00A824EF" w:rsidP="00A824EF" w:rsidRDefault="00A824EF" w14:paraId="3CEEFE45" w14:textId="3A297D42"/>
    <w:p w:rsidRPr="00A824EF" w:rsidR="00A824EF" w:rsidP="00A824EF" w:rsidRDefault="00A824EF" w14:paraId="379D6885" w14:textId="250648C9">
      <w:r w:rsidR="00A824EF">
        <w:rPr/>
        <w:t>As propostas a seguir assumem o princípio de que </w:t>
      </w:r>
      <w:r w:rsidRPr="72C1121B" w:rsidR="00A824EF">
        <w:rPr>
          <w:b w:val="1"/>
          <w:bCs w:val="1"/>
        </w:rPr>
        <w:t>o bem-estar também se constrói nas relações que estabelecemos com as outras pessoas e com os lugares que habitamos</w:t>
      </w:r>
      <w:r w:rsidR="00A824EF">
        <w:rPr/>
        <w:t xml:space="preserve">. A </w:t>
      </w:r>
      <w:r w:rsidR="235555EE">
        <w:rPr/>
        <w:t>B</w:t>
      </w:r>
      <w:r w:rsidR="00A824EF">
        <w:rPr/>
        <w:t xml:space="preserve">iblioteca </w:t>
      </w:r>
      <w:r w:rsidR="600892D8">
        <w:rPr/>
        <w:t>C</w:t>
      </w:r>
      <w:r w:rsidR="00A824EF">
        <w:rPr/>
        <w:t>omunitária pode favorecer essas experiências ao criar oportunidades de encontro, escuta, brincadeira, movimento, leitura e convivência entre crianças, famílias e demais pessoas da comunidade. </w:t>
      </w:r>
    </w:p>
    <w:p w:rsidRPr="00A824EF" w:rsidR="00A824EF" w:rsidP="00A824EF" w:rsidRDefault="00A824EF" w14:paraId="4B88C606" w14:textId="188B48A0">
      <w:r w:rsidRPr="00A824EF">
        <w:t> As atividades sugeridas convidam a fortalecer redes de apoio, incentivar hábitos saudáveis, ampliar o acesso à leitura e promover espaços de diálogo e participação. Cada proposta pode ser adaptada às características do grupo e desenvolvida na biblioteca ou em outros espaços do território, contribuindo para que o cuidado e o bem-estar façam parte do cotidiano da comunidade. </w:t>
      </w:r>
    </w:p>
    <w:p w:rsidRPr="006F0EF6" w:rsidR="00BC574F" w:rsidP="00BC574F" w:rsidRDefault="00BC574F" w14:paraId="326DED94" w14:textId="363DDD81">
      <w:r w:rsidRPr="008F089E">
        <w:rPr>
          <w:highlight w:val="cyan"/>
        </w:rPr>
        <w:t xml:space="preserve">[AS SEQUÊNCIAS DIDÁTICAS ABAIXO SERÃO DISPONIBILIZADAS PARA DOWNLOAD EM PDF. PRECISAMOS PENSAR EM UMA FORMA DE APRESENTÁ-LAS NA PÁGINA; PODE SER UM CARD QUE CONTENHA O NOME DA ATIVIDADE E UMA DESCRIÇÃO BREVE E, QUANDO O CURSISTA CLICA ABRE A ATIVIDADE COM UM BOTÃO PARA BAIXAR, OU </w:t>
      </w:r>
      <w:r>
        <w:rPr>
          <w:highlight w:val="cyan"/>
        </w:rPr>
        <w:t>UMA OUTRA</w:t>
      </w:r>
      <w:r w:rsidRPr="008F089E">
        <w:rPr>
          <w:highlight w:val="cyan"/>
        </w:rPr>
        <w:t xml:space="preserve"> ALTERNATIVA MAIS ADEQUADA AO MOODLE]</w:t>
      </w:r>
    </w:p>
    <w:p w:rsidRPr="00A824EF" w:rsidR="00A824EF" w:rsidP="00A824EF" w:rsidRDefault="00A824EF" w14:paraId="5921A733" w14:textId="3E401D3C"/>
    <w:p w:rsidRPr="00A824EF" w:rsidR="00A824EF" w:rsidP="00A824EF" w:rsidRDefault="00A824EF" w14:paraId="7B183341" w14:textId="77777777">
      <w:r w:rsidRPr="00A824EF">
        <w:rPr>
          <w:i/>
          <w:iCs/>
        </w:rPr>
        <w:t>Sequência Didática 8</w:t>
      </w:r>
      <w:r w:rsidRPr="00A824EF">
        <w:t> </w:t>
      </w:r>
    </w:p>
    <w:p w:rsidRPr="00A824EF" w:rsidR="00A824EF" w:rsidP="00A824EF" w:rsidRDefault="00A824EF" w14:paraId="6A733BBF" w14:textId="77777777">
      <w:r w:rsidRPr="00A824EF">
        <w:rPr>
          <w:b/>
          <w:bCs/>
        </w:rPr>
        <w:t>Roda de Conversa: Cuidar de quem cuida</w:t>
      </w:r>
      <w:r w:rsidRPr="00A824EF">
        <w:t> </w:t>
      </w:r>
    </w:p>
    <w:p w:rsidRPr="00A824EF" w:rsidR="00A824EF" w:rsidP="00A824EF" w:rsidRDefault="00A824EF" w14:paraId="61C80765" w14:textId="77777777">
      <w:r w:rsidRPr="00A824EF">
        <w:rPr>
          <w:b/>
          <w:bCs/>
        </w:rPr>
        <w:t>Objetivos</w:t>
      </w:r>
      <w:r w:rsidRPr="00A824EF">
        <w:t> </w:t>
      </w:r>
    </w:p>
    <w:p w:rsidRPr="00A824EF" w:rsidR="00A824EF" w:rsidRDefault="00A824EF" w14:paraId="51D094F1" w14:textId="77777777">
      <w:pPr>
        <w:numPr>
          <w:ilvl w:val="0"/>
          <w:numId w:val="153"/>
        </w:numPr>
      </w:pPr>
      <w:r w:rsidRPr="00A824EF">
        <w:t>Criar um espaço seguro de escuta e acolhimento para mães, pais e demais pessoas cuidadoras.  </w:t>
      </w:r>
    </w:p>
    <w:p w:rsidRPr="00A824EF" w:rsidR="00A824EF" w:rsidRDefault="00A824EF" w14:paraId="49EEC6EE" w14:textId="77777777">
      <w:pPr>
        <w:numPr>
          <w:ilvl w:val="0"/>
          <w:numId w:val="154"/>
        </w:numPr>
      </w:pPr>
      <w:r w:rsidRPr="00A824EF">
        <w:t>Favorecer a troca de experiências sobre o cuidado com bebês e crianças.  </w:t>
      </w:r>
    </w:p>
    <w:p w:rsidRPr="00A824EF" w:rsidR="00A824EF" w:rsidRDefault="00A824EF" w14:paraId="68526915" w14:textId="77777777">
      <w:pPr>
        <w:numPr>
          <w:ilvl w:val="0"/>
          <w:numId w:val="155"/>
        </w:numPr>
      </w:pPr>
      <w:r w:rsidRPr="00A824EF">
        <w:t>Fortalecer redes de apoio entre as famílias da comunidade.  </w:t>
      </w:r>
    </w:p>
    <w:p w:rsidRPr="00A824EF" w:rsidR="00A824EF" w:rsidRDefault="00A824EF" w14:paraId="3C96358D" w14:textId="77777777">
      <w:pPr>
        <w:numPr>
          <w:ilvl w:val="0"/>
          <w:numId w:val="156"/>
        </w:numPr>
      </w:pPr>
      <w:r w:rsidRPr="00A824EF">
        <w:t>Integrar a literatura às conversas sobre parentalidade e cuidado.  </w:t>
      </w:r>
    </w:p>
    <w:p w:rsidRPr="00A824EF" w:rsidR="00A824EF" w:rsidP="00A824EF" w:rsidRDefault="00A824EF" w14:paraId="699143C7" w14:textId="77777777">
      <w:r w:rsidRPr="00A824EF">
        <w:t> </w:t>
      </w:r>
    </w:p>
    <w:p w:rsidRPr="00A824EF" w:rsidR="00A824EF" w:rsidP="00A824EF" w:rsidRDefault="00A824EF" w14:paraId="04E2162B" w14:textId="77777777">
      <w:r w:rsidRPr="00A824EF">
        <w:rPr>
          <w:b/>
          <w:bCs/>
        </w:rPr>
        <w:t>Lista de materiais</w:t>
      </w:r>
      <w:r w:rsidRPr="00A824EF">
        <w:t> </w:t>
      </w:r>
    </w:p>
    <w:p w:rsidRPr="00A824EF" w:rsidR="00A824EF" w:rsidRDefault="00A824EF" w14:paraId="7079202C" w14:textId="77777777">
      <w:pPr>
        <w:numPr>
          <w:ilvl w:val="0"/>
          <w:numId w:val="157"/>
        </w:numPr>
      </w:pPr>
      <w:r w:rsidRPr="00A824EF">
        <w:t>Livros de literatura relacionados à infância, famílias ou cuidado.  </w:t>
      </w:r>
    </w:p>
    <w:p w:rsidRPr="00A824EF" w:rsidR="00A824EF" w:rsidRDefault="00A824EF" w14:paraId="71D42CCB" w14:textId="77777777">
      <w:pPr>
        <w:numPr>
          <w:ilvl w:val="0"/>
          <w:numId w:val="158"/>
        </w:numPr>
      </w:pPr>
      <w:r w:rsidRPr="00A824EF">
        <w:t>Tapetes, almofadas ou cadeiras organizadas em roda.  </w:t>
      </w:r>
    </w:p>
    <w:p w:rsidRPr="00A824EF" w:rsidR="00A824EF" w:rsidRDefault="00A824EF" w14:paraId="73C76ED7" w14:textId="77777777">
      <w:pPr>
        <w:numPr>
          <w:ilvl w:val="0"/>
          <w:numId w:val="159"/>
        </w:numPr>
      </w:pPr>
      <w:r w:rsidRPr="00A824EF">
        <w:t>Papel e canetas (opcional).  </w:t>
      </w:r>
    </w:p>
    <w:p w:rsidRPr="00A824EF" w:rsidR="00A824EF" w:rsidRDefault="00A824EF" w14:paraId="44F41B20" w14:textId="77777777">
      <w:pPr>
        <w:numPr>
          <w:ilvl w:val="0"/>
          <w:numId w:val="160"/>
        </w:numPr>
      </w:pPr>
      <w:r w:rsidRPr="00A824EF">
        <w:t>Café, chá ou água (quando possível).  </w:t>
      </w:r>
    </w:p>
    <w:p w:rsidRPr="00A824EF" w:rsidR="00A824EF" w:rsidP="00A824EF" w:rsidRDefault="00A824EF" w14:paraId="63C17F8D" w14:textId="77777777">
      <w:r w:rsidRPr="00A824EF">
        <w:t> </w:t>
      </w:r>
    </w:p>
    <w:p w:rsidRPr="00A824EF" w:rsidR="00A824EF" w:rsidP="00A824EF" w:rsidRDefault="00A824EF" w14:paraId="114737C4" w14:textId="77777777">
      <w:r w:rsidRPr="00A824EF">
        <w:rPr>
          <w:b/>
          <w:bCs/>
        </w:rPr>
        <w:t>Como fazer</w:t>
      </w:r>
      <w:r w:rsidRPr="00A824EF">
        <w:t> </w:t>
      </w:r>
    </w:p>
    <w:p w:rsidRPr="00A824EF" w:rsidR="00A824EF" w:rsidP="00A824EF" w:rsidRDefault="00A824EF" w14:paraId="7433111F" w14:textId="77777777">
      <w:r w:rsidRPr="00A824EF">
        <w:rPr>
          <w:b/>
          <w:bCs/>
        </w:rPr>
        <w:t>1. Prepare o ambiente</w:t>
      </w:r>
      <w:r w:rsidRPr="00A824EF">
        <w:t> </w:t>
      </w:r>
    </w:p>
    <w:p w:rsidRPr="00A824EF" w:rsidR="00A824EF" w:rsidP="00A824EF" w:rsidRDefault="00A824EF" w14:paraId="6624D7EF" w14:textId="77777777">
      <w:r w:rsidRPr="00A824EF">
        <w:t>Organize a biblioteca de forma acolhedora, deixando livros acessíveis e criando um espaço confortável para a conversa. </w:t>
      </w:r>
    </w:p>
    <w:p w:rsidRPr="00A824EF" w:rsidR="00A824EF" w:rsidP="00A824EF" w:rsidRDefault="00A824EF" w14:paraId="2E7CC777" w14:textId="77777777">
      <w:r w:rsidRPr="00A824EF">
        <w:rPr>
          <w:b/>
          <w:bCs/>
        </w:rPr>
        <w:t>2. Abra a roda com uma leitura</w:t>
      </w:r>
      <w:r w:rsidRPr="00A824EF">
        <w:t> </w:t>
      </w:r>
    </w:p>
    <w:p w:rsidRPr="00A824EF" w:rsidR="00A824EF" w:rsidP="00A824EF" w:rsidRDefault="00A824EF" w14:paraId="03FCD954" w14:textId="77777777">
      <w:r w:rsidRPr="00A824EF">
        <w:t>Escolha um livro curto que trate de vínculos familiares, infância ou cuidado. Faça uma mediação de leitura para sensibilizar o grupo. </w:t>
      </w:r>
    </w:p>
    <w:p w:rsidRPr="00A824EF" w:rsidR="00A824EF" w:rsidP="00A824EF" w:rsidRDefault="00A824EF" w14:paraId="162A2EBB" w14:textId="77777777">
      <w:r w:rsidRPr="00A824EF">
        <w:rPr>
          <w:b/>
          <w:bCs/>
        </w:rPr>
        <w:t>3. Compartilhe experiências</w:t>
      </w:r>
      <w:r w:rsidRPr="00A824EF">
        <w:t> </w:t>
      </w:r>
    </w:p>
    <w:p w:rsidRPr="00A824EF" w:rsidR="00A824EF" w:rsidP="00A824EF" w:rsidRDefault="00A824EF" w14:paraId="6B4F6CC9" w14:textId="77777777">
      <w:r w:rsidRPr="00A824EF">
        <w:t>Convide os participantes a conversar sobre temas como alegrias, desafios, dúvidas e descobertas da maternidade, paternidade ou do cuidado cotidiano. </w:t>
      </w:r>
    </w:p>
    <w:p w:rsidRPr="00A824EF" w:rsidR="00A824EF" w:rsidP="00A824EF" w:rsidRDefault="00A824EF" w14:paraId="610D4557" w14:textId="77777777">
      <w:r w:rsidRPr="00A824EF">
        <w:rPr>
          <w:b/>
          <w:bCs/>
        </w:rPr>
        <w:t>4. Encerre valorizando a rede</w:t>
      </w:r>
      <w:r w:rsidRPr="00A824EF">
        <w:t> </w:t>
      </w:r>
    </w:p>
    <w:p w:rsidRPr="00A824EF" w:rsidR="00A824EF" w:rsidP="00A824EF" w:rsidRDefault="00A824EF" w14:paraId="552A1137" w14:textId="77777777">
      <w:r w:rsidRPr="00A824EF">
        <w:t>Ao final, incentive que os participantes troquem contatos, compartilhem estratégias e indiquem outras pessoas que possam integrar futuros encontros. </w:t>
      </w:r>
    </w:p>
    <w:p w:rsidRPr="00A824EF" w:rsidR="00A824EF" w:rsidP="00A824EF" w:rsidRDefault="00A824EF" w14:paraId="49E3596D" w14:textId="77777777">
      <w:r w:rsidRPr="00A824EF">
        <w:t> </w:t>
      </w:r>
    </w:p>
    <w:p w:rsidRPr="00A824EF" w:rsidR="00A824EF" w:rsidP="00A824EF" w:rsidRDefault="00A824EF" w14:paraId="31EA7A66" w14:textId="77777777">
      <w:r w:rsidRPr="00A824EF">
        <w:rPr>
          <w:b/>
          <w:bCs/>
        </w:rPr>
        <w:t>Para refletir após a atividade…</w:t>
      </w:r>
      <w:r w:rsidRPr="00A824EF">
        <w:t> </w:t>
      </w:r>
    </w:p>
    <w:p w:rsidRPr="00A824EF" w:rsidR="00A824EF" w:rsidRDefault="00A824EF" w14:paraId="0B665FB1" w14:textId="77777777">
      <w:pPr>
        <w:numPr>
          <w:ilvl w:val="0"/>
          <w:numId w:val="161"/>
        </w:numPr>
      </w:pPr>
      <w:r w:rsidRPr="00A824EF">
        <w:t>Quem cuida de quem cuida na nossa comunidade?  </w:t>
      </w:r>
    </w:p>
    <w:p w:rsidRPr="00A824EF" w:rsidR="00A824EF" w:rsidRDefault="00A824EF" w14:paraId="7171CB76" w14:textId="77777777">
      <w:pPr>
        <w:numPr>
          <w:ilvl w:val="0"/>
          <w:numId w:val="162"/>
        </w:numPr>
      </w:pPr>
      <w:r w:rsidRPr="00A824EF">
        <w:t>O que aprendemos com outras famílias?  </w:t>
      </w:r>
    </w:p>
    <w:p w:rsidRPr="00A824EF" w:rsidR="00A824EF" w:rsidRDefault="00A824EF" w14:paraId="3597569E" w14:textId="77777777">
      <w:pPr>
        <w:numPr>
          <w:ilvl w:val="0"/>
          <w:numId w:val="163"/>
        </w:numPr>
      </w:pPr>
      <w:r w:rsidRPr="00A824EF">
        <w:t>Como a leitura pode abrir espaço para conversas que nem sempre conseguimos iniciar?  </w:t>
      </w:r>
    </w:p>
    <w:p w:rsidRPr="00A824EF" w:rsidR="00A824EF" w:rsidP="00A824EF" w:rsidRDefault="00A824EF" w14:paraId="09E2C2D8" w14:textId="77777777">
      <w:r w:rsidRPr="00A824EF">
        <w:t> </w:t>
      </w:r>
    </w:p>
    <w:p w:rsidRPr="00A824EF" w:rsidR="00A824EF" w:rsidP="00A824EF" w:rsidRDefault="00A824EF" w14:paraId="5B598AF8" w14:textId="77777777">
      <w:r w:rsidRPr="00A824EF">
        <w:rPr>
          <w:b/>
          <w:bCs/>
        </w:rPr>
        <w:t>Outras possibilidades…</w:t>
      </w:r>
      <w:r w:rsidRPr="00A824EF">
        <w:t> </w:t>
      </w:r>
    </w:p>
    <w:p w:rsidRPr="00A824EF" w:rsidR="00A824EF" w:rsidRDefault="00A824EF" w14:paraId="15353645" w14:textId="77777777">
      <w:pPr>
        <w:numPr>
          <w:ilvl w:val="0"/>
          <w:numId w:val="164"/>
        </w:numPr>
      </w:pPr>
      <w:r w:rsidRPr="00A824EF">
        <w:t>Organizar rodas temáticas sobre alimentação, sono, brincadeiras ou desenvolvimento infantil.  </w:t>
      </w:r>
    </w:p>
    <w:p w:rsidRPr="00A824EF" w:rsidR="00A824EF" w:rsidRDefault="00A824EF" w14:paraId="356FB74E" w14:textId="77777777">
      <w:pPr>
        <w:numPr>
          <w:ilvl w:val="0"/>
          <w:numId w:val="165"/>
        </w:numPr>
      </w:pPr>
      <w:r w:rsidRPr="00A824EF">
        <w:t>Convidar profissionais da saúde, educação ou assistência social para participar quando houver interesse da comunidade.  </w:t>
      </w:r>
    </w:p>
    <w:p w:rsidRPr="00A824EF" w:rsidR="00A824EF" w:rsidRDefault="00A824EF" w14:paraId="19D7F4B2" w14:textId="77777777">
      <w:pPr>
        <w:numPr>
          <w:ilvl w:val="0"/>
          <w:numId w:val="166"/>
        </w:numPr>
      </w:pPr>
      <w:r w:rsidRPr="00A824EF">
        <w:t>Registrar sugestões de livros indicados pelos participantes para formar uma pequena estante sobre parentalidade.  </w:t>
      </w:r>
    </w:p>
    <w:p w:rsidRPr="00A824EF" w:rsidR="00A824EF" w:rsidP="00A824EF" w:rsidRDefault="00A824EF" w14:paraId="0CD2FD7A" w14:textId="77777777">
      <w:r w:rsidRPr="00A824EF">
        <w:t> </w:t>
      </w:r>
    </w:p>
    <w:p w:rsidRPr="00A824EF" w:rsidR="00A824EF" w:rsidP="00A824EF" w:rsidRDefault="00A824EF" w14:paraId="1552D643" w14:textId="77777777">
      <w:r w:rsidRPr="00A824EF">
        <w:rPr>
          <w:i/>
          <w:iCs/>
        </w:rPr>
        <w:t>Sequência Didática 9</w:t>
      </w:r>
      <w:r w:rsidRPr="00A824EF">
        <w:t> </w:t>
      </w:r>
    </w:p>
    <w:p w:rsidRPr="00A824EF" w:rsidR="00A824EF" w:rsidP="00A824EF" w:rsidRDefault="00A824EF" w14:paraId="25F290DF" w14:textId="77777777">
      <w:r w:rsidRPr="00A824EF">
        <w:rPr>
          <w:b/>
          <w:bCs/>
        </w:rPr>
        <w:t>Corpo em Movimento</w:t>
      </w:r>
      <w:r w:rsidRPr="00A824EF">
        <w:t> </w:t>
      </w:r>
    </w:p>
    <w:p w:rsidRPr="00A824EF" w:rsidR="00A824EF" w:rsidP="00A824EF" w:rsidRDefault="00A824EF" w14:paraId="65AC8E41" w14:textId="77777777">
      <w:r w:rsidRPr="00A824EF">
        <w:rPr>
          <w:b/>
          <w:bCs/>
        </w:rPr>
        <w:t>Objetivos</w:t>
      </w:r>
      <w:r w:rsidRPr="00A824EF">
        <w:t> </w:t>
      </w:r>
    </w:p>
    <w:p w:rsidRPr="00A824EF" w:rsidR="00A824EF" w:rsidRDefault="00A824EF" w14:paraId="27DA4C40" w14:textId="77777777">
      <w:pPr>
        <w:numPr>
          <w:ilvl w:val="0"/>
          <w:numId w:val="167"/>
        </w:numPr>
      </w:pPr>
      <w:r w:rsidRPr="00A824EF">
        <w:t>Incentivar hábitos de vida saudáveis por meio do movimento corporal.  </w:t>
      </w:r>
    </w:p>
    <w:p w:rsidRPr="00A824EF" w:rsidR="00A824EF" w:rsidRDefault="00A824EF" w14:paraId="7CABF7A8" w14:textId="77777777">
      <w:pPr>
        <w:numPr>
          <w:ilvl w:val="0"/>
          <w:numId w:val="168"/>
        </w:numPr>
      </w:pPr>
      <w:r w:rsidRPr="00A824EF">
        <w:t>Promover momentos de convivência entre crianças, famílias e comunidade.  </w:t>
      </w:r>
    </w:p>
    <w:p w:rsidRPr="00A824EF" w:rsidR="00A824EF" w:rsidRDefault="00A824EF" w14:paraId="6C48E203" w14:textId="77777777">
      <w:pPr>
        <w:numPr>
          <w:ilvl w:val="0"/>
          <w:numId w:val="169"/>
        </w:numPr>
      </w:pPr>
      <w:r w:rsidRPr="00A824EF">
        <w:t>Compreender o brincar e o esporte como práticas de bem-estar.  </w:t>
      </w:r>
    </w:p>
    <w:p w:rsidRPr="00A824EF" w:rsidR="00A824EF" w:rsidP="00A824EF" w:rsidRDefault="00A824EF" w14:paraId="43138234" w14:textId="77777777">
      <w:r w:rsidRPr="00A824EF">
        <w:t> </w:t>
      </w:r>
    </w:p>
    <w:p w:rsidRPr="00A824EF" w:rsidR="00A824EF" w:rsidP="00A824EF" w:rsidRDefault="00A824EF" w14:paraId="5E76DB22" w14:textId="77777777">
      <w:r w:rsidRPr="00A824EF">
        <w:rPr>
          <w:b/>
          <w:bCs/>
        </w:rPr>
        <w:t>Lista de materiais</w:t>
      </w:r>
      <w:r w:rsidRPr="00A824EF">
        <w:t> </w:t>
      </w:r>
    </w:p>
    <w:p w:rsidRPr="00A824EF" w:rsidR="00A824EF" w:rsidRDefault="00A824EF" w14:paraId="10C183D1" w14:textId="77777777">
      <w:pPr>
        <w:numPr>
          <w:ilvl w:val="0"/>
          <w:numId w:val="170"/>
        </w:numPr>
      </w:pPr>
      <w:r w:rsidRPr="00A824EF">
        <w:t>Bola, cordas, bambolês ou materiais disponíveis na comunidade.  </w:t>
      </w:r>
    </w:p>
    <w:p w:rsidRPr="00A824EF" w:rsidR="00A824EF" w:rsidRDefault="00A824EF" w14:paraId="6AEAA1F2" w14:textId="77777777">
      <w:pPr>
        <w:numPr>
          <w:ilvl w:val="0"/>
          <w:numId w:val="171"/>
        </w:numPr>
      </w:pPr>
      <w:r w:rsidRPr="00A824EF">
        <w:t>Garrafas com água.  </w:t>
      </w:r>
    </w:p>
    <w:p w:rsidRPr="00A824EF" w:rsidR="00A824EF" w:rsidRDefault="00A824EF" w14:paraId="4653A385" w14:textId="77777777">
      <w:pPr>
        <w:numPr>
          <w:ilvl w:val="0"/>
          <w:numId w:val="172"/>
        </w:numPr>
      </w:pPr>
      <w:r w:rsidRPr="00A824EF">
        <w:t>Caixa de som (opcional).  </w:t>
      </w:r>
    </w:p>
    <w:p w:rsidRPr="00A824EF" w:rsidR="00A824EF" w:rsidP="00A824EF" w:rsidRDefault="00A824EF" w14:paraId="11B500A8" w14:textId="77777777">
      <w:r w:rsidRPr="00A824EF">
        <w:t> </w:t>
      </w:r>
    </w:p>
    <w:p w:rsidRPr="00A824EF" w:rsidR="00A824EF" w:rsidP="00A824EF" w:rsidRDefault="00A824EF" w14:paraId="67E6F09D" w14:textId="77777777">
      <w:r w:rsidRPr="00A824EF">
        <w:rPr>
          <w:b/>
          <w:bCs/>
        </w:rPr>
        <w:t>Como fazer</w:t>
      </w:r>
      <w:r w:rsidRPr="00A824EF">
        <w:t> </w:t>
      </w:r>
    </w:p>
    <w:p w:rsidRPr="00A824EF" w:rsidR="00A824EF" w:rsidP="00A824EF" w:rsidRDefault="00A824EF" w14:paraId="21A9B118" w14:textId="77777777">
      <w:r w:rsidRPr="00A824EF">
        <w:rPr>
          <w:b/>
          <w:bCs/>
        </w:rPr>
        <w:t>1. Comece com uma roda</w:t>
      </w:r>
      <w:r w:rsidRPr="00A824EF">
        <w:t> </w:t>
      </w:r>
    </w:p>
    <w:p w:rsidRPr="00A824EF" w:rsidR="00A824EF" w:rsidP="00A824EF" w:rsidRDefault="00A824EF" w14:paraId="05FBBB71" w14:textId="77777777">
      <w:r w:rsidRPr="00A824EF">
        <w:t>Converse rapidamente sobre a importância do movimento para o corpo e para o bem-estar. </w:t>
      </w:r>
    </w:p>
    <w:p w:rsidRPr="00A824EF" w:rsidR="00A824EF" w:rsidP="00A824EF" w:rsidRDefault="00A824EF" w14:paraId="255289BC" w14:textId="77777777">
      <w:r w:rsidRPr="00A824EF">
        <w:rPr>
          <w:b/>
          <w:bCs/>
        </w:rPr>
        <w:t>2. Escolham uma atividade</w:t>
      </w:r>
      <w:r w:rsidRPr="00A824EF">
        <w:t> </w:t>
      </w:r>
    </w:p>
    <w:p w:rsidRPr="00A824EF" w:rsidR="00A824EF" w:rsidP="00A824EF" w:rsidRDefault="00A824EF" w14:paraId="6A7AC72A" w14:textId="77777777">
      <w:r w:rsidRPr="00A824EF">
        <w:t>Organizem brincadeiras tradicionais, caminhadas, circuitos motores, jogos cooperativos ou pequenas práticas esportivas. </w:t>
      </w:r>
    </w:p>
    <w:p w:rsidRPr="00A824EF" w:rsidR="00A824EF" w:rsidP="00A824EF" w:rsidRDefault="00A824EF" w14:paraId="0337763F" w14:textId="77777777">
      <w:r w:rsidRPr="00A824EF">
        <w:rPr>
          <w:b/>
          <w:bCs/>
        </w:rPr>
        <w:t>3. Movimentem-se juntos</w:t>
      </w:r>
      <w:r w:rsidRPr="00A824EF">
        <w:t> </w:t>
      </w:r>
    </w:p>
    <w:p w:rsidRPr="00A824EF" w:rsidR="00A824EF" w:rsidP="00A824EF" w:rsidRDefault="00A824EF" w14:paraId="01BFF627" w14:textId="77777777">
      <w:r w:rsidRPr="00A824EF">
        <w:t>Estimule a participação de crianças, jovens, adultos e pessoas idosas, respeitando o ritmo de cada participante. </w:t>
      </w:r>
    </w:p>
    <w:p w:rsidRPr="00A824EF" w:rsidR="00A824EF" w:rsidP="00A824EF" w:rsidRDefault="00A824EF" w14:paraId="3C52F08A" w14:textId="77777777">
      <w:r w:rsidRPr="00A824EF">
        <w:rPr>
          <w:b/>
          <w:bCs/>
        </w:rPr>
        <w:t>4. Finalizem com uma leitura</w:t>
      </w:r>
      <w:r w:rsidRPr="00A824EF">
        <w:t> </w:t>
      </w:r>
    </w:p>
    <w:p w:rsidRPr="00A824EF" w:rsidR="00A824EF" w:rsidP="00A824EF" w:rsidRDefault="00A824EF" w14:paraId="54E2BBB6" w14:textId="77777777">
      <w:r w:rsidRPr="00A824EF">
        <w:t>Após a atividade física, realizem uma breve mediação de leitura em um espaço tranquilo da biblioteca ou ao ar livre. </w:t>
      </w:r>
    </w:p>
    <w:p w:rsidRPr="00A824EF" w:rsidR="00A824EF" w:rsidP="00A824EF" w:rsidRDefault="00A824EF" w14:paraId="194828A9" w14:textId="77777777">
      <w:r w:rsidRPr="00A824EF">
        <w:t> </w:t>
      </w:r>
    </w:p>
    <w:p w:rsidRPr="00A824EF" w:rsidR="00A824EF" w:rsidP="00A824EF" w:rsidRDefault="00A824EF" w14:paraId="004C9252" w14:textId="77777777">
      <w:r w:rsidRPr="00A824EF">
        <w:rPr>
          <w:b/>
          <w:bCs/>
        </w:rPr>
        <w:t>Para refletir após a atividade…</w:t>
      </w:r>
      <w:r w:rsidRPr="00A824EF">
        <w:t> </w:t>
      </w:r>
    </w:p>
    <w:p w:rsidRPr="00A824EF" w:rsidR="00A824EF" w:rsidRDefault="00A824EF" w14:paraId="14960CBD" w14:textId="77777777">
      <w:pPr>
        <w:numPr>
          <w:ilvl w:val="0"/>
          <w:numId w:val="173"/>
        </w:numPr>
      </w:pPr>
      <w:r w:rsidRPr="00A824EF">
        <w:t>Como nos sentimos depois de brincar ou praticar uma atividade física?  </w:t>
      </w:r>
    </w:p>
    <w:p w:rsidRPr="00A824EF" w:rsidR="00A824EF" w:rsidRDefault="00A824EF" w14:paraId="5B7363EF" w14:textId="77777777">
      <w:pPr>
        <w:numPr>
          <w:ilvl w:val="0"/>
          <w:numId w:val="174"/>
        </w:numPr>
      </w:pPr>
      <w:r w:rsidRPr="00A824EF">
        <w:t>Movimentar o corpo também pode ser uma forma de cuidar da saúde?  </w:t>
      </w:r>
    </w:p>
    <w:p w:rsidRPr="00A824EF" w:rsidR="00A824EF" w:rsidRDefault="00A824EF" w14:paraId="74CDB5A6" w14:textId="77777777">
      <w:pPr>
        <w:numPr>
          <w:ilvl w:val="0"/>
          <w:numId w:val="175"/>
        </w:numPr>
      </w:pPr>
      <w:r w:rsidRPr="00A824EF">
        <w:t>Que brincadeiras fazem o corpo se movimentar e aproximam as pessoas?  </w:t>
      </w:r>
    </w:p>
    <w:p w:rsidRPr="00A824EF" w:rsidR="00A824EF" w:rsidP="00A824EF" w:rsidRDefault="00A824EF" w14:paraId="12BE8DF4" w14:textId="77777777">
      <w:r w:rsidRPr="00A824EF">
        <w:t> </w:t>
      </w:r>
    </w:p>
    <w:p w:rsidRPr="00A824EF" w:rsidR="00A824EF" w:rsidP="00A824EF" w:rsidRDefault="00A824EF" w14:paraId="33588BCE" w14:textId="77777777">
      <w:r w:rsidRPr="00A824EF">
        <w:rPr>
          <w:b/>
          <w:bCs/>
        </w:rPr>
        <w:t>Outras possibilidades…</w:t>
      </w:r>
      <w:r w:rsidRPr="00A824EF">
        <w:t> </w:t>
      </w:r>
    </w:p>
    <w:p w:rsidRPr="00A824EF" w:rsidR="00A824EF" w:rsidRDefault="00A824EF" w14:paraId="66F82038" w14:textId="77777777">
      <w:pPr>
        <w:numPr>
          <w:ilvl w:val="0"/>
          <w:numId w:val="176"/>
        </w:numPr>
      </w:pPr>
      <w:r w:rsidRPr="00A824EF">
        <w:t>Organizar caminhadas literárias pelo território.  </w:t>
      </w:r>
    </w:p>
    <w:p w:rsidRPr="00A824EF" w:rsidR="00A824EF" w:rsidRDefault="00A824EF" w14:paraId="57F901FF" w14:textId="77777777">
      <w:pPr>
        <w:numPr>
          <w:ilvl w:val="0"/>
          <w:numId w:val="177"/>
        </w:numPr>
      </w:pPr>
      <w:r w:rsidRPr="00A824EF">
        <w:t>Realizar jogos cooperativos.  </w:t>
      </w:r>
    </w:p>
    <w:p w:rsidRPr="00A824EF" w:rsidR="00A824EF" w:rsidRDefault="00A824EF" w14:paraId="06CE84EF" w14:textId="77777777">
      <w:pPr>
        <w:numPr>
          <w:ilvl w:val="0"/>
          <w:numId w:val="178"/>
        </w:numPr>
      </w:pPr>
      <w:r w:rsidRPr="00A824EF">
        <w:t>Convidar moradores para ensinar danças, jogos ou esportes tradicionais da comunidade.  </w:t>
      </w:r>
    </w:p>
    <w:p w:rsidRPr="00A824EF" w:rsidR="00A824EF" w:rsidP="00A824EF" w:rsidRDefault="00A824EF" w14:paraId="3BCE6A84" w14:textId="77777777">
      <w:r w:rsidRPr="00A824EF">
        <w:t> </w:t>
      </w:r>
    </w:p>
    <w:p w:rsidRPr="00A824EF" w:rsidR="00A824EF" w:rsidP="00A824EF" w:rsidRDefault="00A824EF" w14:paraId="78D90B70" w14:textId="77777777">
      <w:r w:rsidRPr="00A824EF">
        <w:t> </w:t>
      </w:r>
    </w:p>
    <w:p w:rsidRPr="00A824EF" w:rsidR="00A824EF" w:rsidP="00A824EF" w:rsidRDefault="00A824EF" w14:paraId="3998BE73" w14:textId="77777777">
      <w:r w:rsidRPr="00A824EF">
        <w:rPr>
          <w:i/>
          <w:iCs/>
        </w:rPr>
        <w:t>Sequência Didática 10</w:t>
      </w:r>
      <w:r w:rsidRPr="00A824EF">
        <w:t> </w:t>
      </w:r>
    </w:p>
    <w:p w:rsidRPr="00A824EF" w:rsidR="00A824EF" w:rsidP="00A824EF" w:rsidRDefault="00A824EF" w14:paraId="33CF17DF" w14:textId="77777777">
      <w:r w:rsidRPr="00A824EF">
        <w:rPr>
          <w:b/>
          <w:bCs/>
        </w:rPr>
        <w:t>Leitura em domicílio</w:t>
      </w:r>
      <w:r w:rsidRPr="00A824EF">
        <w:t> </w:t>
      </w:r>
    </w:p>
    <w:p w:rsidRPr="00A824EF" w:rsidR="00A824EF" w:rsidP="00A824EF" w:rsidRDefault="00A824EF" w14:paraId="2AD3948A" w14:textId="77777777">
      <w:r w:rsidRPr="00A824EF">
        <w:rPr>
          <w:b/>
          <w:bCs/>
        </w:rPr>
        <w:t>Objetivos</w:t>
      </w:r>
      <w:r w:rsidRPr="00A824EF">
        <w:t> </w:t>
      </w:r>
    </w:p>
    <w:p w:rsidRPr="00A824EF" w:rsidR="00A824EF" w:rsidRDefault="00A824EF" w14:paraId="11F63366" w14:textId="77777777">
      <w:pPr>
        <w:numPr>
          <w:ilvl w:val="0"/>
          <w:numId w:val="179"/>
        </w:numPr>
      </w:pPr>
      <w:r w:rsidRPr="00A824EF">
        <w:t>Ampliar o acesso aos livros para famílias que frequentam pouco a biblioteca.  </w:t>
      </w:r>
    </w:p>
    <w:p w:rsidRPr="00A824EF" w:rsidR="00A824EF" w:rsidRDefault="00A824EF" w14:paraId="2D1E8B8D" w14:textId="77777777">
      <w:pPr>
        <w:numPr>
          <w:ilvl w:val="0"/>
          <w:numId w:val="180"/>
        </w:numPr>
      </w:pPr>
      <w:r w:rsidRPr="00A824EF">
        <w:t>Fortalecer vínculos entre biblioteca e comunidade.  </w:t>
      </w:r>
    </w:p>
    <w:p w:rsidRPr="00A824EF" w:rsidR="00A824EF" w:rsidRDefault="00A824EF" w14:paraId="07DC5C3E" w14:textId="77777777">
      <w:pPr>
        <w:numPr>
          <w:ilvl w:val="0"/>
          <w:numId w:val="181"/>
        </w:numPr>
      </w:pPr>
      <w:r w:rsidRPr="00A824EF">
        <w:t>Incentivar práticas de leitura no ambiente familiar.  </w:t>
      </w:r>
    </w:p>
    <w:p w:rsidRPr="00A824EF" w:rsidR="00A824EF" w:rsidP="00A824EF" w:rsidRDefault="00A824EF" w14:paraId="2BCB7CF5" w14:textId="77777777">
      <w:r w:rsidRPr="00A824EF">
        <w:t> </w:t>
      </w:r>
    </w:p>
    <w:p w:rsidRPr="00A824EF" w:rsidR="00A824EF" w:rsidP="00A824EF" w:rsidRDefault="00A824EF" w14:paraId="388592F4" w14:textId="77777777">
      <w:r w:rsidRPr="00A824EF">
        <w:rPr>
          <w:b/>
          <w:bCs/>
        </w:rPr>
        <w:t>Lista de materiais</w:t>
      </w:r>
      <w:r w:rsidRPr="00A824EF">
        <w:t> </w:t>
      </w:r>
    </w:p>
    <w:p w:rsidRPr="00A824EF" w:rsidR="00A824EF" w:rsidRDefault="00A824EF" w14:paraId="77636D35" w14:textId="77777777">
      <w:pPr>
        <w:numPr>
          <w:ilvl w:val="0"/>
          <w:numId w:val="182"/>
        </w:numPr>
      </w:pPr>
      <w:r w:rsidRPr="00A824EF">
        <w:t>Livros do acervo.  </w:t>
      </w:r>
    </w:p>
    <w:p w:rsidRPr="00A824EF" w:rsidR="00A824EF" w:rsidRDefault="00A824EF" w14:paraId="3C6190E7" w14:textId="77777777">
      <w:pPr>
        <w:numPr>
          <w:ilvl w:val="0"/>
          <w:numId w:val="183"/>
        </w:numPr>
      </w:pPr>
      <w:r w:rsidRPr="00A824EF">
        <w:t>Mochila, cesta ou caixa para transporte.  </w:t>
      </w:r>
    </w:p>
    <w:p w:rsidRPr="00A824EF" w:rsidR="00A824EF" w:rsidRDefault="00A824EF" w14:paraId="0600B122" w14:textId="77777777">
      <w:pPr>
        <w:numPr>
          <w:ilvl w:val="0"/>
          <w:numId w:val="184"/>
        </w:numPr>
      </w:pPr>
      <w:r w:rsidRPr="00A824EF">
        <w:t>Caderno de registros (opcional).  </w:t>
      </w:r>
    </w:p>
    <w:p w:rsidRPr="00A824EF" w:rsidR="00A824EF" w:rsidP="00A824EF" w:rsidRDefault="00A824EF" w14:paraId="63981634" w14:textId="77777777">
      <w:r w:rsidRPr="00A824EF">
        <w:t> </w:t>
      </w:r>
    </w:p>
    <w:p w:rsidRPr="00A824EF" w:rsidR="00A824EF" w:rsidP="00A824EF" w:rsidRDefault="00A824EF" w14:paraId="5C98B336" w14:textId="77777777">
      <w:r w:rsidRPr="00A824EF">
        <w:rPr>
          <w:b/>
          <w:bCs/>
        </w:rPr>
        <w:t>Como fazer</w:t>
      </w:r>
      <w:r w:rsidRPr="00A824EF">
        <w:t> </w:t>
      </w:r>
    </w:p>
    <w:p w:rsidRPr="00A824EF" w:rsidR="00A824EF" w:rsidP="00A824EF" w:rsidRDefault="00A824EF" w14:paraId="69201527" w14:textId="77777777">
      <w:r w:rsidRPr="00A824EF">
        <w:rPr>
          <w:b/>
          <w:bCs/>
        </w:rPr>
        <w:t>1. Planeje o percurso</w:t>
      </w:r>
      <w:r w:rsidRPr="00A824EF">
        <w:t> </w:t>
      </w:r>
    </w:p>
    <w:p w:rsidRPr="00A824EF" w:rsidR="00A824EF" w:rsidP="00A824EF" w:rsidRDefault="00A824EF" w14:paraId="0ED860A6" w14:textId="77777777">
      <w:r w:rsidRPr="00A824EF">
        <w:t>Organize previamente as visitas e combine com as famílias um horário adequado. </w:t>
      </w:r>
    </w:p>
    <w:p w:rsidRPr="00A824EF" w:rsidR="00A824EF" w:rsidP="00A824EF" w:rsidRDefault="00A824EF" w14:paraId="1E006DDD" w14:textId="77777777">
      <w:r w:rsidRPr="00A824EF">
        <w:rPr>
          <w:b/>
          <w:bCs/>
        </w:rPr>
        <w:t>2. Leve a biblioteca até a casa</w:t>
      </w:r>
      <w:r w:rsidRPr="00A824EF">
        <w:t> </w:t>
      </w:r>
    </w:p>
    <w:p w:rsidRPr="00A824EF" w:rsidR="00A824EF" w:rsidP="00A824EF" w:rsidRDefault="00A824EF" w14:paraId="11837B8C" w14:textId="77777777">
      <w:r w:rsidRPr="00A824EF">
        <w:t>Apresente alguns livros, realize uma breve mediação de leitura e converse sobre os interesses da família. </w:t>
      </w:r>
    </w:p>
    <w:p w:rsidRPr="00A824EF" w:rsidR="00A824EF" w:rsidP="00A824EF" w:rsidRDefault="00A824EF" w14:paraId="7C276F8A" w14:textId="77777777">
      <w:r w:rsidRPr="00A824EF">
        <w:rPr>
          <w:b/>
          <w:bCs/>
        </w:rPr>
        <w:t>3. Escute a comunidade</w:t>
      </w:r>
      <w:r w:rsidRPr="00A824EF">
        <w:t> </w:t>
      </w:r>
    </w:p>
    <w:p w:rsidRPr="00A824EF" w:rsidR="00A824EF" w:rsidP="00A824EF" w:rsidRDefault="00A824EF" w14:paraId="0FEEFE7E" w14:textId="77777777">
      <w:r w:rsidRPr="00A824EF">
        <w:t>Aproveite a visita para conhecer histórias, necessidades, brincadeiras, cantigas ou sugestões para a biblioteca. </w:t>
      </w:r>
    </w:p>
    <w:p w:rsidRPr="00A824EF" w:rsidR="00A824EF" w:rsidP="00A824EF" w:rsidRDefault="00A824EF" w14:paraId="5EA5D6E7" w14:textId="77777777">
      <w:r w:rsidRPr="00A824EF">
        <w:rPr>
          <w:b/>
          <w:bCs/>
        </w:rPr>
        <w:t>4. Convide para participar</w:t>
      </w:r>
      <w:r w:rsidRPr="00A824EF">
        <w:t> </w:t>
      </w:r>
    </w:p>
    <w:p w:rsidRPr="00A824EF" w:rsidR="00A824EF" w:rsidP="00A824EF" w:rsidRDefault="00A824EF" w14:paraId="1B323F6D" w14:textId="77777777">
      <w:r w:rsidRPr="00A824EF">
        <w:t>Ao final, incentive a família a frequentar a biblioteca e participar das próximas atividades. </w:t>
      </w:r>
    </w:p>
    <w:p w:rsidRPr="00A824EF" w:rsidR="00A824EF" w:rsidP="00A824EF" w:rsidRDefault="00A824EF" w14:paraId="71B7F476" w14:textId="77777777">
      <w:r w:rsidRPr="00A824EF">
        <w:rPr>
          <w:b/>
          <w:bCs/>
        </w:rPr>
        <w:t>Para refletir após a atividade…</w:t>
      </w:r>
      <w:r w:rsidRPr="00A824EF">
        <w:t> </w:t>
      </w:r>
    </w:p>
    <w:p w:rsidRPr="00A824EF" w:rsidR="00A824EF" w:rsidRDefault="00A824EF" w14:paraId="392A5817" w14:textId="77777777">
      <w:pPr>
        <w:numPr>
          <w:ilvl w:val="0"/>
          <w:numId w:val="185"/>
        </w:numPr>
      </w:pPr>
      <w:r w:rsidRPr="00A824EF">
        <w:t>O que muda quando a leitura acontece dentro de casa?  </w:t>
      </w:r>
    </w:p>
    <w:p w:rsidRPr="00A824EF" w:rsidR="00A824EF" w:rsidRDefault="00A824EF" w14:paraId="288242B3" w14:textId="77777777">
      <w:pPr>
        <w:numPr>
          <w:ilvl w:val="0"/>
          <w:numId w:val="186"/>
        </w:numPr>
      </w:pPr>
      <w:r w:rsidRPr="00A824EF">
        <w:t>Como a visita fortalece os vínculos entre biblioteca e comunidade?  </w:t>
      </w:r>
    </w:p>
    <w:p w:rsidRPr="00A824EF" w:rsidR="00A824EF" w:rsidRDefault="00A824EF" w14:paraId="2845866D" w14:textId="77777777">
      <w:pPr>
        <w:numPr>
          <w:ilvl w:val="0"/>
          <w:numId w:val="187"/>
        </w:numPr>
      </w:pPr>
      <w:r w:rsidRPr="00A824EF">
        <w:t>Que histórias encontramos quando escutamos as famílias?  </w:t>
      </w:r>
    </w:p>
    <w:p w:rsidRPr="00A824EF" w:rsidR="00A824EF" w:rsidP="00A824EF" w:rsidRDefault="00A824EF" w14:paraId="0E42BC52" w14:textId="77777777">
      <w:r w:rsidRPr="00A824EF">
        <w:t> </w:t>
      </w:r>
    </w:p>
    <w:p w:rsidRPr="00A824EF" w:rsidR="00A824EF" w:rsidP="00A824EF" w:rsidRDefault="00A824EF" w14:paraId="313F5C86" w14:textId="77777777">
      <w:r w:rsidRPr="00A824EF">
        <w:rPr>
          <w:b/>
          <w:bCs/>
        </w:rPr>
        <w:t>Outras possibilidades…</w:t>
      </w:r>
      <w:r w:rsidRPr="00A824EF">
        <w:t> </w:t>
      </w:r>
    </w:p>
    <w:p w:rsidRPr="00A824EF" w:rsidR="00A824EF" w:rsidRDefault="00A824EF" w14:paraId="66CD4623" w14:textId="77777777">
      <w:pPr>
        <w:numPr>
          <w:ilvl w:val="0"/>
          <w:numId w:val="188"/>
        </w:numPr>
      </w:pPr>
      <w:r w:rsidRPr="00A824EF">
        <w:t>Realizar as visitas em dupla de mediadores.  </w:t>
      </w:r>
    </w:p>
    <w:p w:rsidRPr="00A824EF" w:rsidR="00A824EF" w:rsidRDefault="00A824EF" w14:paraId="6C08952A" w14:textId="77777777">
      <w:pPr>
        <w:numPr>
          <w:ilvl w:val="0"/>
          <w:numId w:val="189"/>
        </w:numPr>
      </w:pPr>
      <w:r w:rsidRPr="00A824EF">
        <w:t>Organizar uma mochila ou caixa viajante com livros para empréstimo. </w:t>
      </w:r>
    </w:p>
    <w:p w:rsidRPr="00A824EF" w:rsidR="00A824EF" w:rsidRDefault="00A824EF" w14:paraId="204F4E0B" w14:textId="77777777">
      <w:pPr>
        <w:numPr>
          <w:ilvl w:val="0"/>
          <w:numId w:val="190"/>
        </w:numPr>
      </w:pPr>
      <w:r w:rsidRPr="00A824EF">
        <w:t>Aproveitar as visitas para observar como a biblioteca pode apoiar cada família, identificando interesses de leitura, possibilidades de participação e necessidades que possam ser acolhidas por meio de rodas de conversa, atividades coletivas ou encaminhamentos para a rede de apoio existente na comunidade.  </w:t>
      </w:r>
    </w:p>
    <w:p w:rsidRPr="00A824EF" w:rsidR="00A824EF" w:rsidRDefault="00A824EF" w14:paraId="1D71B11F" w14:textId="77777777">
      <w:pPr>
        <w:numPr>
          <w:ilvl w:val="0"/>
          <w:numId w:val="191"/>
        </w:numPr>
      </w:pPr>
      <w:r w:rsidRPr="00A824EF">
        <w:t>Registrar temas, histórias e sugestões compartilhados pelas famílias para inspirar futuras atividades da biblioteca. </w:t>
      </w:r>
    </w:p>
    <w:p w:rsidRPr="00A824EF" w:rsidR="00A824EF" w:rsidP="00A824EF" w:rsidRDefault="00A824EF" w14:paraId="2DA4C3C9" w14:textId="77777777">
      <w:r w:rsidRPr="00A824EF">
        <w:t> </w:t>
      </w:r>
    </w:p>
    <w:p w:rsidRPr="00A824EF" w:rsidR="00A824EF" w:rsidP="00A824EF" w:rsidRDefault="00A824EF" w14:paraId="24F7C179" w14:textId="77777777">
      <w:r w:rsidRPr="00A824EF">
        <w:rPr>
          <w:i/>
          <w:iCs/>
        </w:rPr>
        <w:t>Sequência Didática 11</w:t>
      </w:r>
      <w:r w:rsidRPr="00A824EF">
        <w:t> </w:t>
      </w:r>
    </w:p>
    <w:p w:rsidRPr="00A824EF" w:rsidR="00A824EF" w:rsidP="00A824EF" w:rsidRDefault="00A824EF" w14:paraId="4FC6156C" w14:textId="77777777">
      <w:r w:rsidRPr="00A824EF">
        <w:rPr>
          <w:b/>
          <w:bCs/>
        </w:rPr>
        <w:t>Rodas de Leitura e Clube de Leitores</w:t>
      </w:r>
      <w:r w:rsidRPr="00A824EF">
        <w:t> </w:t>
      </w:r>
    </w:p>
    <w:p w:rsidRPr="00A824EF" w:rsidR="00A824EF" w:rsidP="00A824EF" w:rsidRDefault="00A824EF" w14:paraId="7D30C199" w14:textId="77777777">
      <w:r w:rsidRPr="00A824EF">
        <w:rPr>
          <w:b/>
          <w:bCs/>
        </w:rPr>
        <w:t>Objetivos</w:t>
      </w:r>
      <w:r w:rsidRPr="00A824EF">
        <w:t> </w:t>
      </w:r>
    </w:p>
    <w:p w:rsidRPr="00A824EF" w:rsidR="00A824EF" w:rsidRDefault="00A824EF" w14:paraId="528003F7" w14:textId="77777777">
      <w:pPr>
        <w:numPr>
          <w:ilvl w:val="0"/>
          <w:numId w:val="192"/>
        </w:numPr>
      </w:pPr>
      <w:r w:rsidRPr="00A824EF">
        <w:t>Promover encontros periódicos em torno da literatura.  </w:t>
      </w:r>
    </w:p>
    <w:p w:rsidRPr="00A824EF" w:rsidR="00A824EF" w:rsidRDefault="00A824EF" w14:paraId="1424FE77" w14:textId="77777777">
      <w:pPr>
        <w:numPr>
          <w:ilvl w:val="0"/>
          <w:numId w:val="193"/>
        </w:numPr>
      </w:pPr>
      <w:r w:rsidRPr="00A824EF">
        <w:t>Estimular a formação de uma comunidade de leitores.  </w:t>
      </w:r>
    </w:p>
    <w:p w:rsidRPr="00A824EF" w:rsidR="00A824EF" w:rsidRDefault="00A824EF" w14:paraId="6A42C5A3" w14:textId="77777777">
      <w:pPr>
        <w:numPr>
          <w:ilvl w:val="0"/>
          <w:numId w:val="194"/>
        </w:numPr>
      </w:pPr>
      <w:r w:rsidRPr="00A824EF">
        <w:t>Favorecer a escuta, o diálogo e a convivência.  </w:t>
      </w:r>
    </w:p>
    <w:p w:rsidRPr="00A824EF" w:rsidR="00A824EF" w:rsidP="00A824EF" w:rsidRDefault="00A824EF" w14:paraId="1EA4F714" w14:textId="77777777">
      <w:r w:rsidRPr="00A824EF">
        <w:t> </w:t>
      </w:r>
    </w:p>
    <w:p w:rsidRPr="00A824EF" w:rsidR="00A824EF" w:rsidP="00A824EF" w:rsidRDefault="00A824EF" w14:paraId="39A76D38" w14:textId="77777777">
      <w:r w:rsidRPr="00A824EF">
        <w:rPr>
          <w:b/>
          <w:bCs/>
        </w:rPr>
        <w:t>Lista de materiais</w:t>
      </w:r>
      <w:r w:rsidRPr="00A824EF">
        <w:t> </w:t>
      </w:r>
    </w:p>
    <w:p w:rsidRPr="00A824EF" w:rsidR="00A824EF" w:rsidRDefault="00A824EF" w14:paraId="6715C499" w14:textId="77777777">
      <w:pPr>
        <w:numPr>
          <w:ilvl w:val="0"/>
          <w:numId w:val="195"/>
        </w:numPr>
      </w:pPr>
      <w:r w:rsidRPr="00A824EF">
        <w:t>Livros do acervo.  </w:t>
      </w:r>
    </w:p>
    <w:p w:rsidRPr="00A824EF" w:rsidR="00A824EF" w:rsidRDefault="00A824EF" w14:paraId="492417D2" w14:textId="77777777">
      <w:pPr>
        <w:numPr>
          <w:ilvl w:val="0"/>
          <w:numId w:val="196"/>
        </w:numPr>
      </w:pPr>
      <w:r w:rsidRPr="00A824EF">
        <w:t>Tapetes, cadeiras ou almofadas.  </w:t>
      </w:r>
    </w:p>
    <w:p w:rsidRPr="00A824EF" w:rsidR="00A824EF" w:rsidRDefault="00A824EF" w14:paraId="08B29EE5" w14:textId="77777777">
      <w:pPr>
        <w:numPr>
          <w:ilvl w:val="0"/>
          <w:numId w:val="197"/>
        </w:numPr>
      </w:pPr>
      <w:r w:rsidRPr="00A824EF">
        <w:t>Caderno de registros (opcional).  </w:t>
      </w:r>
    </w:p>
    <w:p w:rsidRPr="00A824EF" w:rsidR="00A824EF" w:rsidP="00A824EF" w:rsidRDefault="00A824EF" w14:paraId="4786753B" w14:textId="77777777">
      <w:r w:rsidRPr="00A824EF">
        <w:t> </w:t>
      </w:r>
    </w:p>
    <w:p w:rsidRPr="00A824EF" w:rsidR="00A824EF" w:rsidP="00A824EF" w:rsidRDefault="00A824EF" w14:paraId="0C4C4190" w14:textId="77777777">
      <w:r w:rsidRPr="00A824EF">
        <w:rPr>
          <w:b/>
          <w:bCs/>
        </w:rPr>
        <w:t>Como fazer</w:t>
      </w:r>
      <w:r w:rsidRPr="00A824EF">
        <w:t> </w:t>
      </w:r>
    </w:p>
    <w:p w:rsidRPr="00A824EF" w:rsidR="00A824EF" w:rsidP="00A824EF" w:rsidRDefault="00A824EF" w14:paraId="647BDEB8" w14:textId="77777777">
      <w:r w:rsidRPr="00A824EF">
        <w:rPr>
          <w:b/>
          <w:bCs/>
        </w:rPr>
        <w:t>1. Escolham um livro</w:t>
      </w:r>
      <w:r w:rsidRPr="00A824EF">
        <w:t> </w:t>
      </w:r>
    </w:p>
    <w:p w:rsidRPr="00A824EF" w:rsidR="00A824EF" w:rsidP="00A824EF" w:rsidRDefault="00A824EF" w14:paraId="7F1C1587" w14:textId="77777777">
      <w:r w:rsidRPr="00A824EF">
        <w:t>O grupo pode ler a mesma obra ou selecionar diferentes livros sobre um tema comum. </w:t>
      </w:r>
    </w:p>
    <w:p w:rsidRPr="00A824EF" w:rsidR="00A824EF" w:rsidP="00A824EF" w:rsidRDefault="00A824EF" w14:paraId="7372D054" w14:textId="77777777">
      <w:r w:rsidRPr="00A824EF">
        <w:rPr>
          <w:b/>
          <w:bCs/>
        </w:rPr>
        <w:t>2. Façam a leitura</w:t>
      </w:r>
      <w:r w:rsidRPr="00A824EF">
        <w:t> </w:t>
      </w:r>
    </w:p>
    <w:p w:rsidRPr="00A824EF" w:rsidR="00A824EF" w:rsidP="00A824EF" w:rsidRDefault="00A824EF" w14:paraId="16AF2320" w14:textId="77777777">
      <w:r w:rsidRPr="00A824EF">
        <w:t>A leitura pode acontecer em voz alta, de forma compartilhada ou individual, conforme o perfil do grupo. </w:t>
      </w:r>
    </w:p>
    <w:p w:rsidRPr="00A824EF" w:rsidR="00A824EF" w:rsidP="00A824EF" w:rsidRDefault="00A824EF" w14:paraId="57E338CC" w14:textId="77777777">
      <w:r w:rsidRPr="00A824EF">
        <w:rPr>
          <w:b/>
          <w:bCs/>
        </w:rPr>
        <w:t>3. Conversem sobre a experiência</w:t>
      </w:r>
      <w:r w:rsidRPr="00A824EF">
        <w:t> </w:t>
      </w:r>
    </w:p>
    <w:p w:rsidRPr="00A824EF" w:rsidR="00A824EF" w:rsidP="00A824EF" w:rsidRDefault="00A824EF" w14:paraId="4306D076" w14:textId="77777777">
      <w:r w:rsidRPr="00A824EF">
        <w:t>Em roda, os participantes compartilham livremente impressões, sentimentos, personagens ou trechos que chamaram atenção, sem buscar respostas certas. </w:t>
      </w:r>
    </w:p>
    <w:p w:rsidRPr="00A824EF" w:rsidR="00A824EF" w:rsidP="00A824EF" w:rsidRDefault="00A824EF" w14:paraId="77781D59" w14:textId="77777777">
      <w:r w:rsidRPr="00A824EF">
        <w:rPr>
          <w:b/>
          <w:bCs/>
        </w:rPr>
        <w:t>4. Planejem o próximo encontro</w:t>
      </w:r>
      <w:r w:rsidRPr="00A824EF">
        <w:t> </w:t>
      </w:r>
    </w:p>
    <w:p w:rsidRPr="00A824EF" w:rsidR="00A824EF" w:rsidP="00A824EF" w:rsidRDefault="00A824EF" w14:paraId="560AE168" w14:textId="77777777">
      <w:r w:rsidRPr="00A824EF">
        <w:t>Ao final, escolham coletivamente o tema ou o livro da próxima roda. </w:t>
      </w:r>
    </w:p>
    <w:p w:rsidRPr="00A824EF" w:rsidR="00A824EF" w:rsidP="00A824EF" w:rsidRDefault="00A824EF" w14:paraId="7A763934" w14:textId="77777777">
      <w:r w:rsidRPr="00A824EF">
        <w:t> </w:t>
      </w:r>
    </w:p>
    <w:p w:rsidRPr="00A824EF" w:rsidR="00A824EF" w:rsidP="00A824EF" w:rsidRDefault="00A824EF" w14:paraId="247D8BB5" w14:textId="77777777">
      <w:r w:rsidRPr="00A824EF">
        <w:rPr>
          <w:b/>
          <w:bCs/>
        </w:rPr>
        <w:t>Para refletir após a atividade…</w:t>
      </w:r>
      <w:r w:rsidRPr="00A824EF">
        <w:t> </w:t>
      </w:r>
    </w:p>
    <w:p w:rsidRPr="00A824EF" w:rsidR="00A824EF" w:rsidRDefault="00A824EF" w14:paraId="7F65767E" w14:textId="77777777">
      <w:pPr>
        <w:numPr>
          <w:ilvl w:val="0"/>
          <w:numId w:val="198"/>
        </w:numPr>
      </w:pPr>
      <w:r w:rsidRPr="00A824EF">
        <w:t>O que essa história despertou em você?  </w:t>
      </w:r>
    </w:p>
    <w:p w:rsidRPr="00A824EF" w:rsidR="00A824EF" w:rsidRDefault="00A824EF" w14:paraId="727FB482" w14:textId="77777777">
      <w:pPr>
        <w:numPr>
          <w:ilvl w:val="0"/>
          <w:numId w:val="199"/>
        </w:numPr>
      </w:pPr>
      <w:r w:rsidRPr="00A824EF">
        <w:t>Houve alguma personagem ou situação que lembrou sua própria vida?  </w:t>
      </w:r>
    </w:p>
    <w:p w:rsidRPr="00A824EF" w:rsidR="00A824EF" w:rsidRDefault="00A824EF" w14:paraId="283CDF6E" w14:textId="77777777">
      <w:pPr>
        <w:numPr>
          <w:ilvl w:val="0"/>
          <w:numId w:val="200"/>
        </w:numPr>
      </w:pPr>
      <w:r w:rsidRPr="00A824EF">
        <w:t>Como ouvir diferentes interpretações amplia nossa experiência como leitores?  </w:t>
      </w:r>
    </w:p>
    <w:p w:rsidRPr="00A824EF" w:rsidR="00A824EF" w:rsidP="00A824EF" w:rsidRDefault="00A824EF" w14:paraId="425450B5" w14:textId="77777777">
      <w:r w:rsidRPr="00A824EF">
        <w:t> </w:t>
      </w:r>
    </w:p>
    <w:p w:rsidRPr="00A824EF" w:rsidR="00A824EF" w:rsidP="00A824EF" w:rsidRDefault="00A824EF" w14:paraId="37A9101D" w14:textId="77777777">
      <w:r w:rsidRPr="00A824EF">
        <w:rPr>
          <w:b/>
          <w:bCs/>
        </w:rPr>
        <w:t>Outras possibilidades…</w:t>
      </w:r>
      <w:r w:rsidRPr="00A824EF">
        <w:t> </w:t>
      </w:r>
    </w:p>
    <w:p w:rsidRPr="00A824EF" w:rsidR="00A824EF" w:rsidRDefault="00A824EF" w14:paraId="6BDBF2A3" w14:textId="77777777">
      <w:pPr>
        <w:numPr>
          <w:ilvl w:val="0"/>
          <w:numId w:val="201"/>
        </w:numPr>
      </w:pPr>
      <w:r w:rsidRPr="00A824EF">
        <w:t>Organizar clubes de leitura por faixa etária ou envolvendo diferentes gerações.  </w:t>
      </w:r>
    </w:p>
    <w:p w:rsidRPr="00A824EF" w:rsidR="00A824EF" w:rsidRDefault="00A824EF" w14:paraId="6FF849B4" w14:textId="77777777">
      <w:pPr>
        <w:numPr>
          <w:ilvl w:val="0"/>
          <w:numId w:val="202"/>
        </w:numPr>
      </w:pPr>
      <w:r w:rsidRPr="00A824EF">
        <w:t>Alternar encontros presenciais e momentos de leitura em família.  </w:t>
      </w:r>
    </w:p>
    <w:p w:rsidRPr="00A824EF" w:rsidR="00A824EF" w:rsidRDefault="00A824EF" w14:paraId="23306D36" w14:textId="77777777">
      <w:pPr>
        <w:numPr>
          <w:ilvl w:val="0"/>
          <w:numId w:val="203"/>
        </w:numPr>
      </w:pPr>
      <w:r w:rsidRPr="00A824EF">
        <w:t>Convidar participantes para compartilhar poemas, músicas, causos ou outras manifestações culturais relacionadas às leituras, aproximando o clube de leitura de um sarau comunitário.  </w:t>
      </w:r>
    </w:p>
    <w:p w:rsidRPr="00A824EF" w:rsidR="00A824EF" w:rsidRDefault="00A824EF" w14:paraId="13DA7CF9" w14:textId="77777777">
      <w:pPr>
        <w:numPr>
          <w:ilvl w:val="0"/>
          <w:numId w:val="204"/>
        </w:numPr>
        <w:rPr/>
      </w:pPr>
      <w:r w:rsidR="00A824EF">
        <w:rPr/>
        <w:t>Criar um diário coletivo de leituras, registrando recomendações, frases marcantes e desenhos produzidos pelos participantes. </w:t>
      </w:r>
    </w:p>
    <w:p w:rsidR="00F15C65" w:rsidP="72C1121B" w:rsidRDefault="00F15C65" w14:paraId="480061B2" w14:textId="4BE9CE98">
      <w:pPr>
        <w:pStyle w:val="Normal"/>
        <w:suppressLineNumbers w:val="0"/>
        <w:bidi w:val="0"/>
        <w:spacing w:before="240" w:beforeAutospacing="off" w:after="240" w:afterAutospacing="off" w:line="278" w:lineRule="auto"/>
        <w:ind w:left="0" w:right="0"/>
        <w:jc w:val="left"/>
      </w:pPr>
      <w:r w:rsidRPr="72C1121B" w:rsidR="567024F5">
        <w:rPr>
          <w:b w:val="1"/>
          <w:bCs w:val="1"/>
        </w:rPr>
        <w:t>&gt; FIM DA LIÇÃO 9</w:t>
      </w:r>
    </w:p>
    <w:p w:rsidR="00F15C65" w:rsidRDefault="00F15C65" w14:paraId="317A9221" w14:textId="709FE03B"/>
    <w:p w:rsidR="567024F5" w:rsidP="72C1121B" w:rsidRDefault="567024F5" w14:paraId="7C7F43BC" w14:textId="73C80CBD">
      <w:pPr>
        <w:pStyle w:val="Normal"/>
        <w:suppressLineNumbers w:val="0"/>
        <w:bidi w:val="0"/>
        <w:spacing w:before="240" w:beforeAutospacing="off" w:after="240" w:afterAutospacing="off" w:line="278" w:lineRule="auto"/>
        <w:ind w:left="0" w:right="0"/>
        <w:jc w:val="left"/>
      </w:pPr>
      <w:r w:rsidRPr="72C1121B" w:rsidR="567024F5">
        <w:rPr>
          <w:b w:val="1"/>
          <w:bCs w:val="1"/>
        </w:rPr>
        <w:t>&gt; INÍCIO DA LIÇÃO 10</w:t>
      </w:r>
    </w:p>
    <w:p w:rsidR="00DA032C" w:rsidP="72C1121B" w:rsidRDefault="00DA032C" w14:paraId="0F339C10" w14:textId="2260A21B">
      <w:pPr>
        <w:pStyle w:val="Normal"/>
        <w:suppressLineNumbers w:val="0"/>
        <w:bidi w:val="0"/>
        <w:spacing w:before="0" w:beforeAutospacing="off" w:after="160" w:afterAutospacing="off" w:line="278" w:lineRule="auto"/>
        <w:ind w:left="0" w:right="0"/>
        <w:jc w:val="left"/>
        <w:rPr>
          <w:b w:val="1"/>
          <w:bCs w:val="1"/>
          <w:sz w:val="28"/>
          <w:szCs w:val="28"/>
          <w:highlight w:val="lightGray"/>
        </w:rPr>
      </w:pPr>
      <w:r w:rsidRPr="72C1121B" w:rsidR="00DA032C">
        <w:rPr>
          <w:b w:val="1"/>
          <w:bCs w:val="1"/>
          <w:sz w:val="28"/>
          <w:szCs w:val="28"/>
          <w:highlight w:val="lightGray"/>
        </w:rPr>
        <w:t xml:space="preserve">[LIÇÃO </w:t>
      </w:r>
      <w:r w:rsidRPr="72C1121B" w:rsidR="016575B6">
        <w:rPr>
          <w:b w:val="1"/>
          <w:bCs w:val="1"/>
          <w:sz w:val="28"/>
          <w:szCs w:val="28"/>
          <w:highlight w:val="lightGray"/>
        </w:rPr>
        <w:t>10</w:t>
      </w:r>
      <w:r w:rsidRPr="72C1121B" w:rsidR="00DA032C">
        <w:rPr>
          <w:b w:val="1"/>
          <w:bCs w:val="1"/>
          <w:sz w:val="28"/>
          <w:szCs w:val="28"/>
          <w:highlight w:val="lightGray"/>
        </w:rPr>
        <w:t xml:space="preserve"> &gt; PÁGINA </w:t>
      </w:r>
      <w:r w:rsidRPr="72C1121B" w:rsidR="51205AA8">
        <w:rPr>
          <w:b w:val="1"/>
          <w:bCs w:val="1"/>
          <w:sz w:val="28"/>
          <w:szCs w:val="28"/>
          <w:highlight w:val="lightGray"/>
        </w:rPr>
        <w:t>ÚNICA</w:t>
      </w:r>
      <w:r w:rsidRPr="72C1121B" w:rsidR="00DA032C">
        <w:rPr>
          <w:b w:val="1"/>
          <w:bCs w:val="1"/>
          <w:sz w:val="28"/>
          <w:szCs w:val="28"/>
          <w:highlight w:val="lightGray"/>
        </w:rPr>
        <w:t xml:space="preserve">]  </w:t>
      </w:r>
    </w:p>
    <w:p w:rsidR="00DA032C" w:rsidP="72C1121B" w:rsidRDefault="00DA032C" w14:paraId="49F6CECE" w14:textId="637B7309">
      <w:pPr>
        <w:pStyle w:val="Normal"/>
        <w:suppressLineNumbers w:val="0"/>
        <w:bidi w:val="0"/>
        <w:spacing w:before="0" w:beforeAutospacing="off" w:after="160" w:afterAutospacing="off" w:line="278" w:lineRule="auto"/>
        <w:ind w:left="0" w:right="0"/>
        <w:jc w:val="left"/>
      </w:pPr>
      <w:r w:rsidRPr="72C1121B" w:rsidR="00DA032C">
        <w:rPr>
          <w:b w:val="1"/>
          <w:bCs w:val="1"/>
          <w:sz w:val="28"/>
          <w:szCs w:val="28"/>
        </w:rPr>
        <w:t xml:space="preserve">TÍTULO: </w:t>
      </w:r>
      <w:r w:rsidRPr="72C1121B" w:rsidR="00DA032C">
        <w:rPr>
          <w:b w:val="1"/>
          <w:bCs w:val="1"/>
          <w:sz w:val="28"/>
          <w:szCs w:val="28"/>
        </w:rPr>
        <w:t>C</w:t>
      </w:r>
      <w:r w:rsidRPr="72C1121B" w:rsidR="3888F90A">
        <w:rPr>
          <w:b w:val="1"/>
          <w:bCs w:val="1"/>
          <w:sz w:val="28"/>
          <w:szCs w:val="28"/>
        </w:rPr>
        <w:t>uidados com os livros e com o espaço</w:t>
      </w:r>
    </w:p>
    <w:p w:rsidR="00957AF0" w:rsidP="00957AF0" w:rsidRDefault="00957AF0" w14:paraId="6C67C087" w14:textId="77777777">
      <w:pPr>
        <w:rPr>
          <w:b/>
          <w:bCs/>
        </w:rPr>
      </w:pPr>
    </w:p>
    <w:p w:rsidRPr="00957AF0" w:rsidR="00957AF0" w:rsidP="00957AF0" w:rsidRDefault="00957AF0" w14:paraId="2030AEE1" w14:textId="61766129">
      <w:r w:rsidRPr="00957AF0">
        <w:t> As propostas reunidas nesta seção partem do pressuposto de que </w:t>
      </w:r>
      <w:r w:rsidRPr="00957AF0">
        <w:rPr>
          <w:b/>
          <w:bCs/>
        </w:rPr>
        <w:t>cuidar da biblioteca comunitária também faz parte da formação leitora e da vida em comunidade</w:t>
      </w:r>
      <w:r w:rsidRPr="00957AF0">
        <w:t>. Livros, estantes e mobiliários são bens compartilhados, e seu cuidado coletivo fortalece a corresponsabilidade e o compromisso das pessoas com a preservação e a manutenção dos espaços de leitura e convivência.  </w:t>
      </w:r>
    </w:p>
    <w:p w:rsidRPr="00957AF0" w:rsidR="00957AF0" w:rsidP="00957AF0" w:rsidRDefault="00957AF0" w14:paraId="06B1B872" w14:textId="77777777">
      <w:r w:rsidRPr="00957AF0">
        <w:t>As atividades apresentadas a seguir incentivam a participação de crianças, jovens e adultos na conservação do acervo e na organização da biblioteca. Neste sentido, envolver diferentes gerações nessas ações reforça a dimensão comunitária da biblioteca e reafirma que o cuidado com os livros e com o espaço é uma responsabilidade compartilhada e construída no cotidiano por todas as pessoas que fazem parte dele. </w:t>
      </w:r>
    </w:p>
    <w:p w:rsidRPr="006F0EF6" w:rsidR="00957AF0" w:rsidP="00957AF0" w:rsidRDefault="00957AF0" w14:paraId="157A57C2" w14:textId="7BA25B2F">
      <w:r w:rsidRPr="008F089E">
        <w:rPr>
          <w:highlight w:val="cyan"/>
        </w:rPr>
        <w:t xml:space="preserve">[AS SEQUÊNCIAS DIDÁTICAS ABAIXO SERÃO DISPONIBILIZADAS PARA DOWNLOAD EM PDF. PRECISAMOS PENSAR EM UMA FORMA DE APRESENTÁ-LAS NA PÁGINA; PODE SER UM CARD QUE CONTENHA O NOME DA ATIVIDADE E UMA DESCRIÇÃO BREVE E, QUANDO O CURSISTA CLICA ABRE A ATIVIDADE COM UM BOTÃO PARA BAIXAR, OU </w:t>
      </w:r>
      <w:r>
        <w:rPr>
          <w:highlight w:val="cyan"/>
        </w:rPr>
        <w:t>UMA OUTRA</w:t>
      </w:r>
      <w:r w:rsidRPr="008F089E">
        <w:rPr>
          <w:highlight w:val="cyan"/>
        </w:rPr>
        <w:t xml:space="preserve"> ALTERNATIVA MAIS ADEQUADA AO MOODLE]</w:t>
      </w:r>
    </w:p>
    <w:p w:rsidRPr="00957AF0" w:rsidR="00957AF0" w:rsidP="00957AF0" w:rsidRDefault="00957AF0" w14:paraId="6AFDA48F" w14:textId="11857C9B"/>
    <w:p w:rsidRPr="00957AF0" w:rsidR="00957AF0" w:rsidP="00957AF0" w:rsidRDefault="00957AF0" w14:paraId="1F9EF62A" w14:textId="77777777">
      <w:r w:rsidRPr="00957AF0">
        <w:rPr>
          <w:i/>
          <w:iCs/>
        </w:rPr>
        <w:t>Sequência Didática 12</w:t>
      </w:r>
      <w:r w:rsidRPr="00957AF0">
        <w:t> </w:t>
      </w:r>
    </w:p>
    <w:p w:rsidRPr="00957AF0" w:rsidR="00957AF0" w:rsidP="00957AF0" w:rsidRDefault="00957AF0" w14:paraId="3056789C" w14:textId="77777777">
      <w:r w:rsidRPr="00957AF0">
        <w:rPr>
          <w:b/>
          <w:bCs/>
        </w:rPr>
        <w:t>Manutenção e restauro de livros</w:t>
      </w:r>
      <w:r w:rsidRPr="00957AF0">
        <w:t> </w:t>
      </w:r>
    </w:p>
    <w:p w:rsidRPr="00957AF0" w:rsidR="00957AF0" w:rsidP="00957AF0" w:rsidRDefault="00957AF0" w14:paraId="005DB9DD" w14:textId="77777777">
      <w:r w:rsidRPr="00957AF0">
        <w:rPr>
          <w:b/>
          <w:bCs/>
        </w:rPr>
        <w:t>Objetivos</w:t>
      </w:r>
      <w:r w:rsidRPr="00957AF0">
        <w:t> </w:t>
      </w:r>
    </w:p>
    <w:p w:rsidRPr="00957AF0" w:rsidR="00957AF0" w:rsidRDefault="00957AF0" w14:paraId="26B007D0" w14:textId="77777777">
      <w:pPr>
        <w:numPr>
          <w:ilvl w:val="0"/>
          <w:numId w:val="205"/>
        </w:numPr>
      </w:pPr>
      <w:r w:rsidRPr="00957AF0">
        <w:t>Desenvolver o cuidado com o acervo da biblioteca.  </w:t>
      </w:r>
    </w:p>
    <w:p w:rsidRPr="00957AF0" w:rsidR="00957AF0" w:rsidRDefault="00957AF0" w14:paraId="4A2876B4" w14:textId="77777777">
      <w:pPr>
        <w:numPr>
          <w:ilvl w:val="0"/>
          <w:numId w:val="206"/>
        </w:numPr>
      </w:pPr>
      <w:r w:rsidRPr="00957AF0">
        <w:t>Compreender que os livros são bens coletivos que podem ser preservados.  </w:t>
      </w:r>
    </w:p>
    <w:p w:rsidRPr="00957AF0" w:rsidR="00957AF0" w:rsidP="00957AF0" w:rsidRDefault="00957AF0" w14:paraId="0D5EABD7" w14:textId="77777777">
      <w:r w:rsidRPr="00957AF0">
        <w:t> </w:t>
      </w:r>
    </w:p>
    <w:p w:rsidRPr="00957AF0" w:rsidR="00957AF0" w:rsidP="00957AF0" w:rsidRDefault="00957AF0" w14:paraId="03F2FF6C" w14:textId="77777777">
      <w:r w:rsidRPr="00957AF0">
        <w:rPr>
          <w:b/>
          <w:bCs/>
        </w:rPr>
        <w:t>Lista de materiais</w:t>
      </w:r>
      <w:r w:rsidRPr="00957AF0">
        <w:t> </w:t>
      </w:r>
    </w:p>
    <w:p w:rsidRPr="00957AF0" w:rsidR="00957AF0" w:rsidRDefault="00957AF0" w14:paraId="1C3D7B13" w14:textId="77777777">
      <w:pPr>
        <w:numPr>
          <w:ilvl w:val="0"/>
          <w:numId w:val="207"/>
        </w:numPr>
      </w:pPr>
      <w:r w:rsidRPr="00957AF0">
        <w:t>Livros que necessitem de pequenos reparos.  </w:t>
      </w:r>
    </w:p>
    <w:p w:rsidRPr="00957AF0" w:rsidR="00957AF0" w:rsidRDefault="00957AF0" w14:paraId="7DA73B26" w14:textId="77777777">
      <w:pPr>
        <w:numPr>
          <w:ilvl w:val="0"/>
          <w:numId w:val="208"/>
        </w:numPr>
      </w:pPr>
      <w:r w:rsidRPr="00957AF0">
        <w:t>Cola branca.  </w:t>
      </w:r>
    </w:p>
    <w:p w:rsidRPr="00957AF0" w:rsidR="00957AF0" w:rsidRDefault="00957AF0" w14:paraId="13952A4D" w14:textId="77777777">
      <w:pPr>
        <w:numPr>
          <w:ilvl w:val="0"/>
          <w:numId w:val="209"/>
        </w:numPr>
      </w:pPr>
      <w:r w:rsidRPr="00957AF0">
        <w:t>Fita adesiva transparente.  </w:t>
      </w:r>
    </w:p>
    <w:p w:rsidRPr="00957AF0" w:rsidR="00957AF0" w:rsidRDefault="00957AF0" w14:paraId="5C848B6F" w14:textId="77777777">
      <w:pPr>
        <w:numPr>
          <w:ilvl w:val="0"/>
          <w:numId w:val="210"/>
        </w:numPr>
      </w:pPr>
      <w:r w:rsidRPr="00957AF0">
        <w:t>Tesoura.  </w:t>
      </w:r>
    </w:p>
    <w:p w:rsidRPr="00957AF0" w:rsidR="00957AF0" w:rsidRDefault="00957AF0" w14:paraId="63E61BC1" w14:textId="77777777">
      <w:pPr>
        <w:numPr>
          <w:ilvl w:val="0"/>
          <w:numId w:val="211"/>
        </w:numPr>
      </w:pPr>
      <w:r w:rsidRPr="00957AF0">
        <w:t>Borracha macia.  </w:t>
      </w:r>
    </w:p>
    <w:p w:rsidRPr="00957AF0" w:rsidR="00957AF0" w:rsidRDefault="00957AF0" w14:paraId="0DC3B3AD" w14:textId="77777777">
      <w:pPr>
        <w:numPr>
          <w:ilvl w:val="0"/>
          <w:numId w:val="212"/>
        </w:numPr>
      </w:pPr>
      <w:r w:rsidRPr="00957AF0">
        <w:t>Panos limpos.  </w:t>
      </w:r>
    </w:p>
    <w:p w:rsidRPr="00957AF0" w:rsidR="00957AF0" w:rsidP="00957AF0" w:rsidRDefault="00957AF0" w14:paraId="27D0B14A" w14:textId="77777777">
      <w:r w:rsidRPr="00957AF0">
        <w:t> </w:t>
      </w:r>
    </w:p>
    <w:p w:rsidRPr="00957AF0" w:rsidR="00957AF0" w:rsidP="00957AF0" w:rsidRDefault="00957AF0" w14:paraId="0C2E3BA1" w14:textId="77777777">
      <w:r w:rsidRPr="00957AF0">
        <w:rPr>
          <w:b/>
          <w:bCs/>
        </w:rPr>
        <w:t>Como fazer</w:t>
      </w:r>
      <w:r w:rsidRPr="00957AF0">
        <w:t> </w:t>
      </w:r>
    </w:p>
    <w:p w:rsidRPr="00957AF0" w:rsidR="00957AF0" w:rsidP="00957AF0" w:rsidRDefault="00957AF0" w14:paraId="64B23780" w14:textId="77777777">
      <w:r w:rsidRPr="00957AF0">
        <w:rPr>
          <w:b/>
          <w:bCs/>
        </w:rPr>
        <w:t>1. Observe os livros</w:t>
      </w:r>
      <w:r w:rsidRPr="00957AF0">
        <w:t> </w:t>
      </w:r>
    </w:p>
    <w:p w:rsidRPr="00957AF0" w:rsidR="00957AF0" w:rsidP="00957AF0" w:rsidRDefault="00957AF0" w14:paraId="24080331" w14:textId="77777777">
      <w:r w:rsidRPr="00957AF0">
        <w:t>Convide o grupo a identificar livros que apresentam pequenos danos, como páginas soltas, capas rasgadas ou marcas de uso. </w:t>
      </w:r>
    </w:p>
    <w:p w:rsidRPr="00957AF0" w:rsidR="00957AF0" w:rsidP="00957AF0" w:rsidRDefault="00957AF0" w14:paraId="626F3289" w14:textId="77777777">
      <w:r w:rsidRPr="00957AF0">
        <w:rPr>
          <w:b/>
          <w:bCs/>
        </w:rPr>
        <w:t>2. Faça os reparos</w:t>
      </w:r>
      <w:r w:rsidRPr="00957AF0">
        <w:t> </w:t>
      </w:r>
    </w:p>
    <w:p w:rsidRPr="00957AF0" w:rsidR="00957AF0" w:rsidP="00957AF0" w:rsidRDefault="00957AF0" w14:paraId="5EF29366" w14:textId="77777777">
      <w:r w:rsidRPr="00957AF0">
        <w:t>Com acompanhamento de um adulto, realize pequenos consertos, como colagem de páginas, reparo de rasgos e limpeza das capas. </w:t>
      </w:r>
    </w:p>
    <w:p w:rsidRPr="00957AF0" w:rsidR="00957AF0" w:rsidP="00957AF0" w:rsidRDefault="00957AF0" w14:paraId="1B0DA3E5" w14:textId="77777777">
      <w:r w:rsidRPr="00957AF0">
        <w:rPr>
          <w:b/>
          <w:bCs/>
        </w:rPr>
        <w:t>3. Organize o acervo</w:t>
      </w:r>
      <w:r w:rsidRPr="00957AF0">
        <w:t> </w:t>
      </w:r>
    </w:p>
    <w:p w:rsidRPr="00957AF0" w:rsidR="00957AF0" w:rsidP="00957AF0" w:rsidRDefault="00957AF0" w14:paraId="75555AFC" w14:textId="77777777">
      <w:r w:rsidRPr="00957AF0">
        <w:t>Depois dos reparos, devolva os livros às estantes, observando sua organização e preparando-os para novos leitores e leitoras. </w:t>
      </w:r>
    </w:p>
    <w:p w:rsidRPr="00957AF0" w:rsidR="00957AF0" w:rsidP="00957AF0" w:rsidRDefault="00957AF0" w14:paraId="66906ABC" w14:textId="77777777">
      <w:r w:rsidRPr="00957AF0">
        <w:rPr>
          <w:b/>
          <w:bCs/>
        </w:rPr>
        <w:t>4. Celebre o cuidado</w:t>
      </w:r>
      <w:r w:rsidRPr="00957AF0">
        <w:t> </w:t>
      </w:r>
    </w:p>
    <w:p w:rsidRPr="00957AF0" w:rsidR="00957AF0" w:rsidP="00957AF0" w:rsidRDefault="00957AF0" w14:paraId="4D5B8B6F" w14:textId="77777777">
      <w:r w:rsidRPr="00957AF0">
        <w:t>Escolha um dos livros restaurados para uma mediação de leitura, marcando simbolicamente seu retorno ao acervo. </w:t>
      </w:r>
    </w:p>
    <w:p w:rsidRPr="00957AF0" w:rsidR="00957AF0" w:rsidP="00957AF0" w:rsidRDefault="00957AF0" w14:paraId="4C00F2B2" w14:textId="77777777">
      <w:r w:rsidRPr="00957AF0">
        <w:t> </w:t>
      </w:r>
    </w:p>
    <w:p w:rsidRPr="00957AF0" w:rsidR="00957AF0" w:rsidP="00957AF0" w:rsidRDefault="00957AF0" w14:paraId="5B6B7A8B" w14:textId="77777777">
      <w:r w:rsidRPr="00957AF0">
        <w:rPr>
          <w:b/>
          <w:bCs/>
        </w:rPr>
        <w:t>Para refletir após a atividade…</w:t>
      </w:r>
      <w:r w:rsidRPr="00957AF0">
        <w:t> </w:t>
      </w:r>
    </w:p>
    <w:p w:rsidRPr="00957AF0" w:rsidR="00957AF0" w:rsidRDefault="00957AF0" w14:paraId="45490535" w14:textId="77777777">
      <w:pPr>
        <w:numPr>
          <w:ilvl w:val="0"/>
          <w:numId w:val="213"/>
        </w:numPr>
      </w:pPr>
      <w:r w:rsidRPr="00957AF0">
        <w:t>Por que cuidar dos livros também é cuidar das pessoas que irão utilizá-los?  </w:t>
      </w:r>
    </w:p>
    <w:p w:rsidRPr="00957AF0" w:rsidR="00957AF0" w:rsidRDefault="00957AF0" w14:paraId="1D598C83" w14:textId="77777777">
      <w:pPr>
        <w:numPr>
          <w:ilvl w:val="0"/>
          <w:numId w:val="214"/>
        </w:numPr>
      </w:pPr>
      <w:r w:rsidRPr="00957AF0">
        <w:t>Que outras coisas compartilhadas pela comunidade também precisam de cuidado?  </w:t>
      </w:r>
    </w:p>
    <w:p w:rsidRPr="00957AF0" w:rsidR="00957AF0" w:rsidP="00957AF0" w:rsidRDefault="00957AF0" w14:paraId="0F70314B" w14:textId="77777777">
      <w:r w:rsidRPr="00957AF0">
        <w:t> </w:t>
      </w:r>
    </w:p>
    <w:p w:rsidRPr="00957AF0" w:rsidR="00957AF0" w:rsidP="00957AF0" w:rsidRDefault="00957AF0" w14:paraId="5E1FCA75" w14:textId="77777777">
      <w:r w:rsidRPr="00957AF0">
        <w:rPr>
          <w:b/>
          <w:bCs/>
        </w:rPr>
        <w:t>Outras possibilidades…</w:t>
      </w:r>
      <w:r w:rsidRPr="00957AF0">
        <w:t> </w:t>
      </w:r>
    </w:p>
    <w:p w:rsidRPr="00957AF0" w:rsidR="00957AF0" w:rsidRDefault="00957AF0" w14:paraId="04A6DDE6" w14:textId="77777777">
      <w:pPr>
        <w:numPr>
          <w:ilvl w:val="0"/>
          <w:numId w:val="215"/>
        </w:numPr>
      </w:pPr>
      <w:r w:rsidRPr="00957AF0">
        <w:t>Produzir um cartaz coletivo com combinados para o uso da biblioteca.  </w:t>
      </w:r>
    </w:p>
    <w:p w:rsidRPr="00957AF0" w:rsidR="00957AF0" w:rsidRDefault="00957AF0" w14:paraId="109B698B" w14:textId="77777777">
      <w:pPr>
        <w:numPr>
          <w:ilvl w:val="0"/>
          <w:numId w:val="216"/>
        </w:numPr>
      </w:pPr>
      <w:r w:rsidRPr="00957AF0">
        <w:t>Criar uma equipe de "Guardiões dos Livros", responsável por observar periodicamente o estado do acervo.  </w:t>
      </w:r>
    </w:p>
    <w:p w:rsidRPr="00957AF0" w:rsidR="00957AF0" w:rsidRDefault="00957AF0" w14:paraId="352CBAAF" w14:textId="77777777">
      <w:pPr>
        <w:numPr>
          <w:ilvl w:val="0"/>
          <w:numId w:val="217"/>
        </w:numPr>
      </w:pPr>
      <w:r w:rsidRPr="00957AF0">
        <w:t>Ensinar técnicas simples de encadernação artesanal para grupos de jovens e adultos.  </w:t>
      </w:r>
    </w:p>
    <w:p w:rsidRPr="00957AF0" w:rsidR="00957AF0" w:rsidP="00957AF0" w:rsidRDefault="00957AF0" w14:paraId="1002A677" w14:textId="77777777">
      <w:r w:rsidRPr="00957AF0">
        <w:t> </w:t>
      </w:r>
    </w:p>
    <w:p w:rsidRPr="00957AF0" w:rsidR="00957AF0" w:rsidP="00957AF0" w:rsidRDefault="00957AF0" w14:paraId="50B8E35E" w14:textId="77777777">
      <w:r w:rsidRPr="00957AF0">
        <w:rPr>
          <w:i/>
          <w:iCs/>
        </w:rPr>
        <w:t>Sequência Didática 13</w:t>
      </w:r>
      <w:r w:rsidRPr="00957AF0">
        <w:t> </w:t>
      </w:r>
    </w:p>
    <w:p w:rsidRPr="00957AF0" w:rsidR="00957AF0" w:rsidP="00957AF0" w:rsidRDefault="00957AF0" w14:paraId="5FF77991" w14:textId="77777777">
      <w:r w:rsidRPr="00957AF0">
        <w:rPr>
          <w:b/>
          <w:bCs/>
        </w:rPr>
        <w:t>Guardiões da Biblioteca</w:t>
      </w:r>
      <w:r w:rsidRPr="00957AF0">
        <w:t> </w:t>
      </w:r>
    </w:p>
    <w:p w:rsidRPr="00957AF0" w:rsidR="00957AF0" w:rsidP="00957AF0" w:rsidRDefault="00957AF0" w14:paraId="33FFA983" w14:textId="77777777">
      <w:r w:rsidRPr="00957AF0">
        <w:rPr>
          <w:b/>
          <w:bCs/>
        </w:rPr>
        <w:t>Objetivos</w:t>
      </w:r>
      <w:r w:rsidRPr="00957AF0">
        <w:t> </w:t>
      </w:r>
    </w:p>
    <w:p w:rsidRPr="00957AF0" w:rsidR="00957AF0" w:rsidRDefault="00957AF0" w14:paraId="7216C766" w14:textId="77777777">
      <w:pPr>
        <w:numPr>
          <w:ilvl w:val="0"/>
          <w:numId w:val="218"/>
        </w:numPr>
      </w:pPr>
      <w:r w:rsidRPr="00957AF0">
        <w:t>Promover o cuidado coletivo com o espaço da biblioteca.  </w:t>
      </w:r>
    </w:p>
    <w:p w:rsidRPr="00957AF0" w:rsidR="00957AF0" w:rsidRDefault="00957AF0" w14:paraId="6EEC98D3" w14:textId="77777777">
      <w:pPr>
        <w:numPr>
          <w:ilvl w:val="0"/>
          <w:numId w:val="219"/>
        </w:numPr>
      </w:pPr>
      <w:r w:rsidRPr="00957AF0">
        <w:t>Fortalecer o sentimento de pertencimento e corresponsabilidade.  </w:t>
      </w:r>
    </w:p>
    <w:p w:rsidRPr="00957AF0" w:rsidR="00957AF0" w:rsidRDefault="00957AF0" w14:paraId="05AFD1C3" w14:textId="77777777">
      <w:pPr>
        <w:numPr>
          <w:ilvl w:val="0"/>
          <w:numId w:val="220"/>
        </w:numPr>
      </w:pPr>
      <w:r w:rsidRPr="00957AF0">
        <w:t>Tornar a biblioteca um ambiente ainda mais acolhedor.  </w:t>
      </w:r>
    </w:p>
    <w:p w:rsidRPr="00957AF0" w:rsidR="00957AF0" w:rsidP="00957AF0" w:rsidRDefault="00957AF0" w14:paraId="450EEA19" w14:textId="77777777">
      <w:r w:rsidRPr="00957AF0">
        <w:t> </w:t>
      </w:r>
    </w:p>
    <w:p w:rsidRPr="00957AF0" w:rsidR="00957AF0" w:rsidP="00957AF0" w:rsidRDefault="00957AF0" w14:paraId="6837AD20" w14:textId="77777777">
      <w:r w:rsidRPr="00957AF0">
        <w:rPr>
          <w:b/>
          <w:bCs/>
        </w:rPr>
        <w:t>Lista de materiais</w:t>
      </w:r>
      <w:r w:rsidRPr="00957AF0">
        <w:t> </w:t>
      </w:r>
    </w:p>
    <w:p w:rsidRPr="00957AF0" w:rsidR="00957AF0" w:rsidRDefault="00957AF0" w14:paraId="3AF9A1FB" w14:textId="77777777">
      <w:pPr>
        <w:numPr>
          <w:ilvl w:val="0"/>
          <w:numId w:val="221"/>
        </w:numPr>
      </w:pPr>
      <w:r w:rsidRPr="00957AF0">
        <w:t>Panos limpos.  </w:t>
      </w:r>
    </w:p>
    <w:p w:rsidRPr="00957AF0" w:rsidR="00957AF0" w:rsidRDefault="00957AF0" w14:paraId="15C7EF9B" w14:textId="77777777">
      <w:pPr>
        <w:numPr>
          <w:ilvl w:val="0"/>
          <w:numId w:val="222"/>
        </w:numPr>
      </w:pPr>
      <w:r w:rsidRPr="00957AF0">
        <w:t>Espanadores.  </w:t>
      </w:r>
    </w:p>
    <w:p w:rsidRPr="00957AF0" w:rsidR="00957AF0" w:rsidRDefault="00957AF0" w14:paraId="323FC37C" w14:textId="77777777">
      <w:pPr>
        <w:numPr>
          <w:ilvl w:val="0"/>
          <w:numId w:val="223"/>
        </w:numPr>
      </w:pPr>
      <w:r w:rsidRPr="00957AF0">
        <w:t>Cestos ou caixas organizadoras.  </w:t>
      </w:r>
    </w:p>
    <w:p w:rsidRPr="00957AF0" w:rsidR="00957AF0" w:rsidRDefault="00957AF0" w14:paraId="533B2C09" w14:textId="77777777">
      <w:pPr>
        <w:numPr>
          <w:ilvl w:val="0"/>
          <w:numId w:val="224"/>
        </w:numPr>
      </w:pPr>
      <w:r w:rsidRPr="00957AF0">
        <w:t>Sacos para recolhimento de resíduos.  </w:t>
      </w:r>
    </w:p>
    <w:p w:rsidRPr="00957AF0" w:rsidR="00957AF0" w:rsidP="00957AF0" w:rsidRDefault="00957AF0" w14:paraId="201533C2" w14:textId="77777777">
      <w:r w:rsidRPr="00957AF0">
        <w:t> </w:t>
      </w:r>
    </w:p>
    <w:p w:rsidRPr="00957AF0" w:rsidR="00957AF0" w:rsidP="00957AF0" w:rsidRDefault="00957AF0" w14:paraId="686F4ED3" w14:textId="77777777">
      <w:r w:rsidRPr="00957AF0">
        <w:rPr>
          <w:b/>
          <w:bCs/>
        </w:rPr>
        <w:t>Como fazer</w:t>
      </w:r>
      <w:r w:rsidRPr="00957AF0">
        <w:t> </w:t>
      </w:r>
    </w:p>
    <w:p w:rsidRPr="00957AF0" w:rsidR="00957AF0" w:rsidP="00957AF0" w:rsidRDefault="00957AF0" w14:paraId="112FDB15" w14:textId="77777777">
      <w:r w:rsidRPr="00957AF0">
        <w:rPr>
          <w:b/>
          <w:bCs/>
        </w:rPr>
        <w:t>1. Observe o espaço</w:t>
      </w:r>
      <w:r w:rsidRPr="00957AF0">
        <w:t> </w:t>
      </w:r>
    </w:p>
    <w:p w:rsidRPr="00957AF0" w:rsidR="00957AF0" w:rsidP="00957AF0" w:rsidRDefault="00957AF0" w14:paraId="73F473B7" w14:textId="77777777">
      <w:r w:rsidRPr="00957AF0">
        <w:t>Percorram juntos a biblioteca, identificando aspectos que podem ser melhorados: livros fora do lugar, poeira, materiais desorganizados ou espaços que precisam de atenção. </w:t>
      </w:r>
    </w:p>
    <w:p w:rsidRPr="00957AF0" w:rsidR="00957AF0" w:rsidP="00957AF0" w:rsidRDefault="00957AF0" w14:paraId="04083170" w14:textId="77777777">
      <w:r w:rsidRPr="00957AF0">
        <w:rPr>
          <w:b/>
          <w:bCs/>
        </w:rPr>
        <w:t>2. Dividam as tarefas</w:t>
      </w:r>
      <w:r w:rsidRPr="00957AF0">
        <w:t> </w:t>
      </w:r>
    </w:p>
    <w:p w:rsidRPr="00957AF0" w:rsidR="00957AF0" w:rsidP="00957AF0" w:rsidRDefault="00957AF0" w14:paraId="495D5633" w14:textId="77777777">
      <w:r w:rsidRPr="00957AF0">
        <w:t>Organizem pequenas equipes para diferentes atividades, como organização do acervo, limpeza das estantes, reorganização dos materiais e cuidado com os espaços de leitura. </w:t>
      </w:r>
    </w:p>
    <w:p w:rsidRPr="00957AF0" w:rsidR="00957AF0" w:rsidP="00957AF0" w:rsidRDefault="00957AF0" w14:paraId="1CC0CB6E" w14:textId="77777777">
      <w:r w:rsidRPr="00957AF0">
        <w:rPr>
          <w:b/>
          <w:bCs/>
        </w:rPr>
        <w:t>3. Realizem o mutirão</w:t>
      </w:r>
      <w:r w:rsidRPr="00957AF0">
        <w:t> </w:t>
      </w:r>
    </w:p>
    <w:p w:rsidRPr="00957AF0" w:rsidR="00957AF0" w:rsidP="00957AF0" w:rsidRDefault="00957AF0" w14:paraId="2B48F9D4" w14:textId="77777777">
      <w:r w:rsidRPr="00957AF0">
        <w:t>Trabalhem coletivamente, conversando sobre como cada pequena ação contribui para tornar a biblioteca mais agradável para toda a comunidade. </w:t>
      </w:r>
    </w:p>
    <w:p w:rsidRPr="00957AF0" w:rsidR="00957AF0" w:rsidP="00957AF0" w:rsidRDefault="00957AF0" w14:paraId="29A4FCB4" w14:textId="77777777">
      <w:r w:rsidRPr="00957AF0">
        <w:rPr>
          <w:b/>
          <w:bCs/>
        </w:rPr>
        <w:t>4. Façam novos combinados</w:t>
      </w:r>
      <w:r w:rsidRPr="00957AF0">
        <w:t> </w:t>
      </w:r>
    </w:p>
    <w:p w:rsidRPr="00957AF0" w:rsidR="00957AF0" w:rsidP="00957AF0" w:rsidRDefault="00957AF0" w14:paraId="397F5231" w14:textId="77777777">
      <w:r w:rsidRPr="00957AF0">
        <w:t>Ao final, construam juntos algumas orientações para manter o espaço organizado e acolhedor no dia a dia. </w:t>
      </w:r>
    </w:p>
    <w:p w:rsidRPr="00957AF0" w:rsidR="00957AF0" w:rsidP="00957AF0" w:rsidRDefault="00957AF0" w14:paraId="6481029B" w14:textId="77777777">
      <w:r w:rsidRPr="00957AF0">
        <w:t> </w:t>
      </w:r>
    </w:p>
    <w:p w:rsidRPr="00957AF0" w:rsidR="00957AF0" w:rsidP="00957AF0" w:rsidRDefault="00957AF0" w14:paraId="444DE839" w14:textId="77777777">
      <w:r w:rsidRPr="00957AF0">
        <w:rPr>
          <w:b/>
          <w:bCs/>
        </w:rPr>
        <w:t>Para refletir após a atividade…</w:t>
      </w:r>
      <w:r w:rsidRPr="00957AF0">
        <w:t> </w:t>
      </w:r>
    </w:p>
    <w:p w:rsidRPr="00957AF0" w:rsidR="00957AF0" w:rsidRDefault="00957AF0" w14:paraId="7BD2AC78" w14:textId="77777777">
      <w:pPr>
        <w:numPr>
          <w:ilvl w:val="0"/>
          <w:numId w:val="225"/>
        </w:numPr>
      </w:pPr>
      <w:r w:rsidRPr="00957AF0">
        <w:t>Como nos sentimos quando entramos em um espaço limpo, organizado e preparado para receber pessoas?  </w:t>
      </w:r>
    </w:p>
    <w:p w:rsidRPr="00957AF0" w:rsidR="00957AF0" w:rsidRDefault="00957AF0" w14:paraId="5C2F68A9" w14:textId="77777777">
      <w:pPr>
        <w:numPr>
          <w:ilvl w:val="0"/>
          <w:numId w:val="226"/>
        </w:numPr>
      </w:pPr>
      <w:r w:rsidRPr="00957AF0">
        <w:t>De que maneira cuidar da biblioteca fortalece o sentimento de pertencimento?  </w:t>
      </w:r>
    </w:p>
    <w:p w:rsidRPr="00957AF0" w:rsidR="00957AF0" w:rsidRDefault="00957AF0" w14:paraId="21CEF8FB" w14:textId="77777777">
      <w:pPr>
        <w:numPr>
          <w:ilvl w:val="0"/>
          <w:numId w:val="227"/>
        </w:numPr>
      </w:pPr>
      <w:r w:rsidRPr="00957AF0">
        <w:t>Que outros espaços da comunidade também podem ser cuidados coletivamente?  </w:t>
      </w:r>
    </w:p>
    <w:p w:rsidRPr="00957AF0" w:rsidR="00957AF0" w:rsidP="00957AF0" w:rsidRDefault="00957AF0" w14:paraId="1C328A01" w14:textId="77777777">
      <w:r w:rsidRPr="00957AF0">
        <w:t> </w:t>
      </w:r>
    </w:p>
    <w:p w:rsidRPr="00957AF0" w:rsidR="00957AF0" w:rsidP="00957AF0" w:rsidRDefault="00957AF0" w14:paraId="59E51384" w14:textId="77777777">
      <w:r w:rsidRPr="00957AF0">
        <w:rPr>
          <w:b/>
          <w:bCs/>
        </w:rPr>
        <w:t>Outras possibilidades…</w:t>
      </w:r>
      <w:r w:rsidRPr="00957AF0">
        <w:t> </w:t>
      </w:r>
    </w:p>
    <w:p w:rsidRPr="00957AF0" w:rsidR="00957AF0" w:rsidRDefault="00957AF0" w14:paraId="442A8FE9" w14:textId="77777777">
      <w:pPr>
        <w:numPr>
          <w:ilvl w:val="0"/>
          <w:numId w:val="228"/>
        </w:numPr>
      </w:pPr>
      <w:r w:rsidRPr="00957AF0">
        <w:t>Estender o mutirão para o entorno da biblioteca, cuidando do jardim, da entrada ou da praça próxima.  </w:t>
      </w:r>
    </w:p>
    <w:p w:rsidRPr="00957AF0" w:rsidR="00957AF0" w:rsidRDefault="00957AF0" w14:paraId="2FDFB922" w14:textId="77777777">
      <w:pPr>
        <w:numPr>
          <w:ilvl w:val="0"/>
          <w:numId w:val="229"/>
        </w:numPr>
      </w:pPr>
      <w:r w:rsidRPr="00957AF0">
        <w:t>Criar escalas colaborativas de cuidado com participação de crianças, jovens e adultos.  </w:t>
      </w:r>
    </w:p>
    <w:p w:rsidRPr="00957AF0" w:rsidR="00957AF0" w:rsidRDefault="00957AF0" w14:paraId="34CE1EE0" w14:textId="77777777">
      <w:pPr>
        <w:numPr>
          <w:ilvl w:val="0"/>
          <w:numId w:val="230"/>
        </w:numPr>
      </w:pPr>
      <w:r w:rsidRPr="00957AF0">
        <w:t>Aproveitar o encontro para reorganizar a disposição dos livros, tornando-os mais acessíveis às crianças pequenas.  </w:t>
      </w:r>
    </w:p>
    <w:p w:rsidRPr="00957AF0" w:rsidR="00957AF0" w:rsidRDefault="00957AF0" w14:paraId="628342D3" w14:textId="77777777">
      <w:pPr>
        <w:numPr>
          <w:ilvl w:val="0"/>
          <w:numId w:val="231"/>
        </w:numPr>
        <w:rPr/>
      </w:pPr>
      <w:r w:rsidR="00957AF0">
        <w:rPr/>
        <w:t>Finalizar a atividade com uma roda de leitura ou um piquenique literário, celebrando o espaço renovado.  </w:t>
      </w:r>
    </w:p>
    <w:p w:rsidRPr="00533B31" w:rsidR="00DA032C" w:rsidP="62DB2E80" w:rsidRDefault="00DA032C" w14:paraId="00B7EFB6" w14:textId="639CA54C">
      <w:pPr>
        <w:pStyle w:val="Normal"/>
        <w:suppressLineNumbers w:val="0"/>
        <w:bidi w:val="0"/>
        <w:spacing w:before="0" w:beforeAutospacing="off" w:after="160" w:afterAutospacing="off" w:line="278" w:lineRule="auto"/>
        <w:ind w:left="0" w:right="0"/>
        <w:jc w:val="left"/>
        <w:rPr>
          <w:b w:val="1"/>
          <w:bCs w:val="1"/>
        </w:rPr>
      </w:pPr>
    </w:p>
    <w:p w:rsidRPr="00533B31" w:rsidR="00DA032C" w:rsidP="72C1121B" w:rsidRDefault="00DA032C" w14:paraId="2956B327" w14:textId="0F2CDD3B">
      <w:pPr>
        <w:pStyle w:val="Normal"/>
        <w:suppressLineNumbers w:val="0"/>
        <w:bidi w:val="0"/>
        <w:spacing w:before="240" w:beforeAutospacing="off" w:after="240" w:afterAutospacing="off" w:line="278" w:lineRule="auto"/>
        <w:ind w:left="0" w:right="0"/>
        <w:jc w:val="left"/>
      </w:pPr>
      <w:r w:rsidRPr="72C1121B" w:rsidR="1A3C56CF">
        <w:rPr>
          <w:b w:val="1"/>
          <w:bCs w:val="1"/>
        </w:rPr>
        <w:t>&gt; FIM DA LIÇÃO 10</w:t>
      </w:r>
    </w:p>
    <w:p w:rsidRPr="00533B31" w:rsidR="00DA032C" w:rsidP="72C1121B" w:rsidRDefault="00DA032C" w14:paraId="106D816C" w14:textId="620E19FE">
      <w:pPr>
        <w:pStyle w:val="Normal"/>
        <w:suppressLineNumbers w:val="0"/>
        <w:bidi w:val="0"/>
        <w:spacing w:before="0" w:beforeAutospacing="off" w:after="160" w:afterAutospacing="off" w:line="278" w:lineRule="auto"/>
        <w:ind w:left="0" w:right="0"/>
        <w:jc w:val="left"/>
        <w:rPr>
          <w:b w:val="1"/>
          <w:bCs w:val="1"/>
        </w:rPr>
      </w:pPr>
    </w:p>
    <w:p w:rsidRPr="00533B31" w:rsidR="00DA032C" w:rsidP="72C1121B" w:rsidRDefault="00DA032C" w14:paraId="3A833A5F" w14:textId="5033084B">
      <w:pPr>
        <w:suppressLineNumbers w:val="0"/>
        <w:spacing w:before="0" w:beforeAutospacing="off" w:after="160" w:afterAutospacing="off" w:line="278" w:lineRule="auto"/>
        <w:ind/>
        <w:rPr>
          <w:b w:val="1"/>
          <w:bCs w:val="1"/>
          <w:sz w:val="32"/>
          <w:szCs w:val="32"/>
        </w:rPr>
      </w:pPr>
      <w:r w:rsidRPr="72C1121B" w:rsidR="7516016E">
        <w:rPr>
          <w:b w:val="1"/>
          <w:bCs w:val="1"/>
          <w:sz w:val="32"/>
          <w:szCs w:val="32"/>
        </w:rPr>
        <w:t>PARTE 4</w:t>
      </w:r>
      <w:r w:rsidRPr="72C1121B" w:rsidR="7516016E">
        <w:rPr>
          <w:b w:val="1"/>
          <w:bCs w:val="1"/>
          <w:sz w:val="32"/>
          <w:szCs w:val="32"/>
        </w:rPr>
        <w:t> – </w:t>
      </w:r>
      <w:r w:rsidRPr="72C1121B" w:rsidR="6C82D8D9">
        <w:rPr>
          <w:b w:val="1"/>
          <w:bCs w:val="1"/>
          <w:sz w:val="32"/>
          <w:szCs w:val="32"/>
        </w:rPr>
        <w:t>Síntese</w:t>
      </w:r>
      <w:r w:rsidRPr="72C1121B" w:rsidR="6C82D8D9">
        <w:rPr>
          <w:b w:val="1"/>
          <w:bCs w:val="1"/>
          <w:sz w:val="32"/>
          <w:szCs w:val="32"/>
        </w:rPr>
        <w:t xml:space="preserve"> do</w:t>
      </w:r>
      <w:r w:rsidRPr="72C1121B" w:rsidR="7516016E">
        <w:rPr>
          <w:b w:val="1"/>
          <w:bCs w:val="1"/>
          <w:sz w:val="32"/>
          <w:szCs w:val="32"/>
        </w:rPr>
        <w:t xml:space="preserve"> Módulo 4?</w:t>
      </w:r>
    </w:p>
    <w:p w:rsidRPr="00533B31" w:rsidR="00DA032C" w:rsidP="72C1121B" w:rsidRDefault="00DA032C" w14:paraId="4BAF3A21" w14:textId="77777777">
      <w:pPr>
        <w:suppressLineNumbers w:val="0"/>
        <w:spacing w:before="0" w:beforeAutospacing="off" w:after="160" w:afterAutospacing="off" w:line="278" w:lineRule="auto"/>
        <w:ind/>
      </w:pPr>
    </w:p>
    <w:p w:rsidRPr="00533B31" w:rsidR="00DA032C" w:rsidP="72C1121B" w:rsidRDefault="00DA032C" w14:paraId="138AA2C8" w14:textId="0E072498">
      <w:pPr>
        <w:pStyle w:val="Normal"/>
        <w:suppressLineNumbers w:val="0"/>
        <w:bidi w:val="0"/>
        <w:spacing w:before="0" w:beforeAutospacing="off" w:after="160" w:afterAutospacing="off" w:line="278" w:lineRule="auto"/>
        <w:ind w:left="0" w:right="0"/>
        <w:jc w:val="left"/>
      </w:pPr>
      <w:r w:rsidRPr="72C1121B" w:rsidR="7516016E">
        <w:rPr>
          <w:b w:val="1"/>
          <w:bCs w:val="1"/>
          <w:sz w:val="32"/>
          <w:szCs w:val="32"/>
        </w:rPr>
        <w:t>Título:</w:t>
      </w:r>
      <w:r w:rsidRPr="72C1121B" w:rsidR="7516016E">
        <w:rPr>
          <w:b w:val="1"/>
          <w:bCs w:val="1"/>
          <w:sz w:val="32"/>
          <w:szCs w:val="32"/>
        </w:rPr>
        <w:t xml:space="preserve"> </w:t>
      </w:r>
      <w:r w:rsidRPr="72C1121B" w:rsidR="20EFCE20">
        <w:rPr>
          <w:b w:val="1"/>
          <w:bCs w:val="1"/>
          <w:color w:val="EE0000"/>
          <w:sz w:val="32"/>
          <w:szCs w:val="32"/>
        </w:rPr>
        <w:t>O que aprendemos no Módulo 4?</w:t>
      </w:r>
    </w:p>
    <w:p w:rsidRPr="00533B31" w:rsidR="00DA032C" w:rsidP="72C1121B" w:rsidRDefault="00DA032C" w14:paraId="019AC629" w14:textId="14F4125B">
      <w:pPr>
        <w:pStyle w:val="Normal"/>
        <w:suppressLineNumbers w:val="0"/>
        <w:bidi w:val="0"/>
        <w:spacing w:before="0" w:beforeAutospacing="off" w:after="160" w:afterAutospacing="off" w:line="278" w:lineRule="auto"/>
        <w:ind w:left="0" w:right="0"/>
        <w:jc w:val="left"/>
      </w:pPr>
      <w:r w:rsidRPr="72C1121B" w:rsidR="72C1121B">
        <w:rPr>
          <w:rFonts w:ascii="Aptos" w:hAnsi="Aptos" w:eastAsia="Aptos" w:cs="Aptos"/>
          <w:sz w:val="24"/>
          <w:szCs w:val="24"/>
        </w:rPr>
        <w:t xml:space="preserve">Você acaba de concluir o </w:t>
      </w:r>
      <w:r w:rsidRPr="72C1121B" w:rsidR="72C1121B">
        <w:rPr>
          <w:rFonts w:ascii="Aptos" w:hAnsi="Aptos" w:eastAsia="Aptos" w:cs="Aptos"/>
          <w:b w:val="1"/>
          <w:bCs w:val="1"/>
          <w:sz w:val="24"/>
          <w:szCs w:val="24"/>
        </w:rPr>
        <w:t xml:space="preserve">Módulo 4 </w:t>
      </w:r>
      <w:r w:rsidRPr="72C1121B" w:rsidR="72C1121B">
        <w:rPr>
          <w:rFonts w:ascii="Aptos" w:hAnsi="Aptos" w:eastAsia="Aptos" w:cs="Aptos"/>
          <w:b w:val="1"/>
          <w:bCs w:val="1"/>
          <w:sz w:val="24"/>
          <w:szCs w:val="24"/>
        </w:rPr>
        <w:t>–</w:t>
      </w:r>
      <w:r w:rsidRPr="72C1121B" w:rsidR="72C1121B">
        <w:rPr>
          <w:rFonts w:ascii="Aptos" w:hAnsi="Aptos" w:eastAsia="Aptos" w:cs="Aptos"/>
          <w:b w:val="1"/>
          <w:bCs w:val="1"/>
          <w:sz w:val="24"/>
          <w:szCs w:val="24"/>
        </w:rPr>
        <w:t xml:space="preserve"> </w:t>
      </w:r>
      <w:r w:rsidRPr="72C1121B" w:rsidR="72C1121B">
        <w:rPr>
          <w:rFonts w:ascii="Aptos" w:hAnsi="Aptos" w:eastAsia="Aptos" w:cs="Aptos"/>
          <w:b w:val="1"/>
          <w:bCs w:val="1"/>
          <w:sz w:val="24"/>
          <w:szCs w:val="24"/>
        </w:rPr>
        <w:t>Mãos na Massa! (ou nos Livros!): Práticas para Planejar Encontros, Mediar Leitura e Mobilizar a Comunidade</w:t>
      </w:r>
      <w:r w:rsidRPr="72C1121B" w:rsidR="72C1121B">
        <w:rPr>
          <w:rFonts w:ascii="Aptos" w:hAnsi="Aptos" w:eastAsia="Aptos" w:cs="Aptos"/>
          <w:sz w:val="24"/>
          <w:szCs w:val="24"/>
        </w:rPr>
        <w:t xml:space="preserve">, </w:t>
      </w:r>
      <w:r w:rsidRPr="72C1121B" w:rsidR="30D55806">
        <w:rPr>
          <w:rFonts w:ascii="Aptos" w:hAnsi="Aptos" w:eastAsia="Aptos" w:cs="Aptos"/>
          <w:sz w:val="24"/>
          <w:szCs w:val="24"/>
        </w:rPr>
        <w:t>o</w:t>
      </w:r>
      <w:r w:rsidRPr="72C1121B" w:rsidR="72C1121B">
        <w:rPr>
          <w:rFonts w:ascii="Aptos" w:hAnsi="Aptos" w:eastAsia="Aptos" w:cs="Aptos"/>
          <w:sz w:val="24"/>
          <w:szCs w:val="24"/>
        </w:rPr>
        <w:t xml:space="preserve"> último módulo do nosso curso</w:t>
      </w:r>
      <w:r w:rsidRPr="72C1121B" w:rsidR="256192CB">
        <w:rPr>
          <w:rFonts w:ascii="Aptos" w:hAnsi="Aptos" w:eastAsia="Aptos" w:cs="Aptos"/>
          <w:sz w:val="24"/>
          <w:szCs w:val="24"/>
        </w:rPr>
        <w:t>!</w:t>
      </w:r>
      <w:r w:rsidRPr="72C1121B" w:rsidR="72C1121B">
        <w:rPr>
          <w:rFonts w:ascii="Aptos" w:hAnsi="Aptos" w:eastAsia="Aptos" w:cs="Aptos"/>
          <w:sz w:val="24"/>
          <w:szCs w:val="24"/>
        </w:rPr>
        <w:t xml:space="preserve"> Chegar até aqui </w:t>
      </w:r>
      <w:r w:rsidRPr="72C1121B" w:rsidR="72C1121B">
        <w:rPr>
          <w:rFonts w:ascii="Aptos" w:hAnsi="Aptos" w:eastAsia="Aptos" w:cs="Aptos"/>
          <w:sz w:val="24"/>
          <w:szCs w:val="24"/>
        </w:rPr>
        <w:t>significa</w:t>
      </w:r>
      <w:r w:rsidRPr="72C1121B" w:rsidR="72C1121B">
        <w:rPr>
          <w:rFonts w:ascii="Aptos" w:hAnsi="Aptos" w:eastAsia="Aptos" w:cs="Aptos"/>
          <w:sz w:val="24"/>
          <w:szCs w:val="24"/>
        </w:rPr>
        <w:t xml:space="preserve"> ter percorrido um caminho que começou com as reflexões sobre a Primeira Infância, passou pela leitura, pela mediação e pelo papel das Bibliotecas Comunitárias e chegou, neste último módulo, às possibilidades de colocar esses aprendizados em prática.</w:t>
      </w:r>
    </w:p>
    <w:p w:rsidRPr="00533B31" w:rsidR="00DA032C" w:rsidP="72C1121B" w:rsidRDefault="00DA032C" w14:paraId="2A5AA1B8" w14:textId="20D802B7">
      <w:pPr>
        <w:pStyle w:val="Normal"/>
        <w:suppressLineNumbers w:val="0"/>
        <w:bidi w:val="0"/>
        <w:spacing w:before="240" w:beforeAutospacing="off" w:after="240" w:afterAutospacing="off" w:line="278" w:lineRule="auto"/>
        <w:ind w:left="0" w:right="0"/>
        <w:jc w:val="left"/>
      </w:pPr>
      <w:r w:rsidRPr="72C1121B" w:rsidR="1FAD3F7B">
        <w:rPr>
          <w:rFonts w:ascii="Aptos" w:hAnsi="Aptos" w:eastAsia="Aptos" w:cs="Aptos"/>
          <w:noProof w:val="0"/>
          <w:sz w:val="24"/>
          <w:szCs w:val="24"/>
          <w:lang w:val="pt-BR"/>
        </w:rPr>
        <w:t xml:space="preserve">Antes de seguir para a atividade de certificação, vamos retomar alguns dos principais aprendizados construídos </w:t>
      </w:r>
      <w:r w:rsidRPr="72C1121B" w:rsidR="06400B4E">
        <w:rPr>
          <w:rFonts w:ascii="Aptos" w:hAnsi="Aptos" w:eastAsia="Aptos" w:cs="Aptos"/>
          <w:noProof w:val="0"/>
          <w:sz w:val="24"/>
          <w:szCs w:val="24"/>
          <w:lang w:val="pt-BR"/>
        </w:rPr>
        <w:t>ao longo deste</w:t>
      </w:r>
      <w:r w:rsidRPr="72C1121B" w:rsidR="1FAD3F7B">
        <w:rPr>
          <w:rFonts w:ascii="Aptos" w:hAnsi="Aptos" w:eastAsia="Aptos" w:cs="Aptos"/>
          <w:noProof w:val="0"/>
          <w:sz w:val="24"/>
          <w:szCs w:val="24"/>
          <w:lang w:val="pt-BR"/>
        </w:rPr>
        <w:t xml:space="preserve"> módulo.</w:t>
      </w:r>
    </w:p>
    <w:p w:rsidRPr="00533B31" w:rsidR="00DA032C" w:rsidP="72C1121B" w:rsidRDefault="00DA032C" w14:paraId="7985C575" w14:textId="501A54F3">
      <w:pPr>
        <w:suppressLineNumbers w:val="0"/>
        <w:bidi w:val="0"/>
        <w:spacing w:before="240" w:beforeAutospacing="off" w:after="240" w:afterAutospacing="off" w:line="278" w:lineRule="auto"/>
        <w:ind/>
        <w:jc w:val="left"/>
      </w:pPr>
      <w:r w:rsidRPr="72C1121B" w:rsidR="1FAD3F7B">
        <w:rPr>
          <w:rFonts w:ascii="Aptos" w:hAnsi="Aptos" w:eastAsia="Aptos" w:cs="Aptos"/>
          <w:b w:val="1"/>
          <w:bCs w:val="1"/>
          <w:noProof w:val="0"/>
          <w:sz w:val="24"/>
          <w:szCs w:val="24"/>
          <w:lang w:val="pt-BR"/>
        </w:rPr>
        <w:t>Cada criança participa da leitura à sua maneira</w:t>
      </w:r>
    </w:p>
    <w:p w:rsidRPr="00533B31" w:rsidR="00DA032C" w:rsidP="72C1121B" w:rsidRDefault="00DA032C" w14:paraId="7A297414" w14:textId="70C6A984">
      <w:pPr>
        <w:pStyle w:val="Normal"/>
        <w:suppressLineNumbers w:val="0"/>
        <w:bidi w:val="0"/>
        <w:spacing w:before="240" w:beforeAutospacing="off" w:after="240" w:afterAutospacing="off" w:line="278" w:lineRule="auto"/>
        <w:ind w:left="0" w:right="0"/>
        <w:jc w:val="left"/>
      </w:pPr>
      <w:r w:rsidRPr="72C1121B" w:rsidR="1FAD3F7B">
        <w:rPr>
          <w:rFonts w:ascii="Aptos" w:hAnsi="Aptos" w:eastAsia="Aptos" w:cs="Aptos"/>
          <w:noProof w:val="0"/>
          <w:sz w:val="24"/>
          <w:szCs w:val="24"/>
          <w:lang w:val="pt-BR"/>
        </w:rPr>
        <w:t xml:space="preserve">Bebês e crianças pequenas podem participar dos momentos de leitura de muitas formas: observando, falando, apontando, tocando os livros, movimentando-se pelo espaço, afastando-se e voltando. </w:t>
      </w:r>
      <w:r w:rsidRPr="72C1121B" w:rsidR="6C57F463">
        <w:rPr>
          <w:rFonts w:ascii="Aptos" w:hAnsi="Aptos" w:eastAsia="Aptos" w:cs="Aptos"/>
          <w:noProof w:val="0"/>
          <w:sz w:val="24"/>
          <w:szCs w:val="24"/>
          <w:lang w:val="pt-BR"/>
        </w:rPr>
        <w:t>Durante uma atividade de m</w:t>
      </w:r>
      <w:r w:rsidRPr="72C1121B" w:rsidR="1FAD3F7B">
        <w:rPr>
          <w:rFonts w:ascii="Aptos" w:hAnsi="Aptos" w:eastAsia="Aptos" w:cs="Aptos"/>
          <w:noProof w:val="0"/>
          <w:sz w:val="24"/>
          <w:szCs w:val="24"/>
          <w:lang w:val="pt-BR"/>
        </w:rPr>
        <w:t>edia</w:t>
      </w:r>
      <w:r w:rsidRPr="72C1121B" w:rsidR="012D4027">
        <w:rPr>
          <w:rFonts w:ascii="Aptos" w:hAnsi="Aptos" w:eastAsia="Aptos" w:cs="Aptos"/>
          <w:noProof w:val="0"/>
          <w:sz w:val="24"/>
          <w:szCs w:val="24"/>
          <w:lang w:val="pt-BR"/>
        </w:rPr>
        <w:t>ção de</w:t>
      </w:r>
      <w:r w:rsidRPr="72C1121B" w:rsidR="1FAD3F7B">
        <w:rPr>
          <w:rFonts w:ascii="Aptos" w:hAnsi="Aptos" w:eastAsia="Aptos" w:cs="Aptos"/>
          <w:noProof w:val="0"/>
          <w:sz w:val="24"/>
          <w:szCs w:val="24"/>
          <w:lang w:val="pt-BR"/>
        </w:rPr>
        <w:t xml:space="preserve"> leitura </w:t>
      </w:r>
      <w:r w:rsidRPr="72C1121B" w:rsidR="4E569DCB">
        <w:rPr>
          <w:rFonts w:ascii="Aptos" w:hAnsi="Aptos" w:eastAsia="Aptos" w:cs="Aptos"/>
          <w:noProof w:val="0"/>
          <w:sz w:val="24"/>
          <w:szCs w:val="24"/>
          <w:lang w:val="pt-BR"/>
        </w:rPr>
        <w:t>é importante</w:t>
      </w:r>
      <w:r w:rsidRPr="72C1121B" w:rsidR="1FAD3F7B">
        <w:rPr>
          <w:rFonts w:ascii="Aptos" w:hAnsi="Aptos" w:eastAsia="Aptos" w:cs="Aptos"/>
          <w:noProof w:val="0"/>
          <w:sz w:val="24"/>
          <w:szCs w:val="24"/>
          <w:lang w:val="pt-BR"/>
        </w:rPr>
        <w:t xml:space="preserve"> estar atento a essas diferentes manifestações e criar condições para que cada criança construa sua relação com os livros em seu próprio tempo.</w:t>
      </w:r>
    </w:p>
    <w:p w:rsidRPr="00533B31" w:rsidR="00DA032C" w:rsidP="72C1121B" w:rsidRDefault="00DA032C" w14:paraId="345EB781" w14:textId="77F0CA95">
      <w:pPr>
        <w:suppressLineNumbers w:val="0"/>
        <w:bidi w:val="0"/>
        <w:spacing w:before="240" w:beforeAutospacing="off" w:after="240" w:afterAutospacing="off" w:line="278" w:lineRule="auto"/>
        <w:ind/>
        <w:jc w:val="left"/>
      </w:pPr>
      <w:r w:rsidRPr="72C1121B" w:rsidR="1FAD3F7B">
        <w:rPr>
          <w:rFonts w:ascii="Aptos" w:hAnsi="Aptos" w:eastAsia="Aptos" w:cs="Aptos"/>
          <w:b w:val="1"/>
          <w:bCs w:val="1"/>
          <w:noProof w:val="0"/>
          <w:sz w:val="24"/>
          <w:szCs w:val="24"/>
          <w:lang w:val="pt-BR"/>
        </w:rPr>
        <w:t>Mediar é ler com as crianças</w:t>
      </w:r>
    </w:p>
    <w:p w:rsidRPr="00533B31" w:rsidR="00DA032C" w:rsidP="72C1121B" w:rsidRDefault="00DA032C" w14:paraId="4B433F78" w14:textId="268291CF">
      <w:pPr>
        <w:suppressLineNumbers w:val="0"/>
        <w:bidi w:val="0"/>
        <w:spacing w:before="240" w:beforeAutospacing="off" w:after="240" w:afterAutospacing="off" w:line="278" w:lineRule="auto"/>
        <w:ind/>
        <w:jc w:val="left"/>
      </w:pPr>
      <w:r w:rsidRPr="72C1121B" w:rsidR="1FAD3F7B">
        <w:rPr>
          <w:rFonts w:ascii="Aptos" w:hAnsi="Aptos" w:eastAsia="Aptos" w:cs="Aptos"/>
          <w:noProof w:val="0"/>
          <w:sz w:val="24"/>
          <w:szCs w:val="24"/>
          <w:lang w:val="pt-BR"/>
        </w:rPr>
        <w:t>A pessoa mediadora não precisa controlar o momento de leitura nem ter muitos recursos para despertar o interesse das crianças. Conhecer os livros, estar disponível para escutar, observar as reações do grupo e acolher comentários, perguntas e descobertas são atitudes que ajudam a construir experiências significativas. A prática da mediação também se desenvolve com o tempo, a partir das experiências e das trocas com outras pessoas mediadoras.</w:t>
      </w:r>
    </w:p>
    <w:p w:rsidRPr="00533B31" w:rsidR="00DA032C" w:rsidP="72C1121B" w:rsidRDefault="00DA032C" w14:paraId="72493A5F" w14:textId="1025704B">
      <w:pPr>
        <w:suppressLineNumbers w:val="0"/>
        <w:bidi w:val="0"/>
        <w:spacing w:before="240" w:beforeAutospacing="off" w:after="240" w:afterAutospacing="off" w:line="278" w:lineRule="auto"/>
        <w:ind/>
        <w:jc w:val="left"/>
      </w:pPr>
      <w:r w:rsidRPr="72C1121B" w:rsidR="1FAD3F7B">
        <w:rPr>
          <w:rFonts w:ascii="Aptos" w:hAnsi="Aptos" w:eastAsia="Aptos" w:cs="Aptos"/>
          <w:b w:val="1"/>
          <w:bCs w:val="1"/>
          <w:noProof w:val="0"/>
          <w:sz w:val="24"/>
          <w:szCs w:val="24"/>
          <w:lang w:val="pt-BR"/>
        </w:rPr>
        <w:t>Planejar é preparar o encontro e estar aberto ao inesperado</w:t>
      </w:r>
    </w:p>
    <w:p w:rsidRPr="00533B31" w:rsidR="00DA032C" w:rsidP="72C1121B" w:rsidRDefault="00DA032C" w14:paraId="51D4AD46" w14:textId="2878BE0C">
      <w:pPr>
        <w:pStyle w:val="Normal"/>
        <w:suppressLineNumbers w:val="0"/>
        <w:bidi w:val="0"/>
        <w:spacing w:before="240" w:beforeAutospacing="off" w:after="240" w:afterAutospacing="off" w:line="278" w:lineRule="auto"/>
        <w:ind w:left="0" w:right="0"/>
        <w:jc w:val="left"/>
      </w:pPr>
      <w:r w:rsidRPr="72C1121B" w:rsidR="1FAD3F7B">
        <w:rPr>
          <w:rFonts w:ascii="Aptos" w:hAnsi="Aptos" w:eastAsia="Aptos" w:cs="Aptos"/>
          <w:noProof w:val="0"/>
          <w:sz w:val="24"/>
          <w:szCs w:val="24"/>
          <w:lang w:val="pt-BR"/>
        </w:rPr>
        <w:t>Planejar uma atividade envolve</w:t>
      </w:r>
      <w:r w:rsidRPr="72C1121B" w:rsidR="1FAD3F7B">
        <w:rPr>
          <w:rFonts w:ascii="Aptos" w:hAnsi="Aptos" w:eastAsia="Aptos" w:cs="Aptos"/>
          <w:noProof w:val="0"/>
          <w:sz w:val="24"/>
          <w:szCs w:val="24"/>
          <w:lang w:val="pt-BR"/>
        </w:rPr>
        <w:t xml:space="preserve"> considerar quem participará, organizar o espaço e os materiais e criar condições para que todas as pessoas possam se envolver. Mas planejar não significa prever ou controlar tudo. As contribuições das crianças, das famílias e da comunidade podem transformar os caminhos imaginados e fazer parte da riqueza de cada encontro.</w:t>
      </w:r>
    </w:p>
    <w:p w:rsidRPr="00533B31" w:rsidR="00DA032C" w:rsidP="72C1121B" w:rsidRDefault="00DA032C" w14:paraId="0468F61F" w14:textId="395502DE">
      <w:pPr>
        <w:suppressLineNumbers w:val="0"/>
        <w:bidi w:val="0"/>
        <w:spacing w:before="240" w:beforeAutospacing="off" w:after="240" w:afterAutospacing="off" w:line="278" w:lineRule="auto"/>
        <w:ind/>
        <w:jc w:val="left"/>
      </w:pPr>
      <w:r w:rsidRPr="72C1121B" w:rsidR="1FAD3F7B">
        <w:rPr>
          <w:rFonts w:ascii="Aptos" w:hAnsi="Aptos" w:eastAsia="Aptos" w:cs="Aptos"/>
          <w:b w:val="1"/>
          <w:bCs w:val="1"/>
          <w:noProof w:val="0"/>
          <w:sz w:val="24"/>
          <w:szCs w:val="24"/>
          <w:lang w:val="pt-BR"/>
        </w:rPr>
        <w:t>Mobilizar a comunidade também faz parte da atividade</w:t>
      </w:r>
    </w:p>
    <w:p w:rsidRPr="00533B31" w:rsidR="00DA032C" w:rsidP="72C1121B" w:rsidRDefault="00DA032C" w14:paraId="1D3F316D" w14:textId="6A6470D9">
      <w:pPr>
        <w:suppressLineNumbers w:val="0"/>
        <w:bidi w:val="0"/>
        <w:spacing w:before="240" w:beforeAutospacing="off" w:after="240" w:afterAutospacing="off" w:line="278" w:lineRule="auto"/>
        <w:ind/>
        <w:jc w:val="left"/>
      </w:pPr>
      <w:r w:rsidRPr="72C1121B" w:rsidR="1FAD3F7B">
        <w:rPr>
          <w:rFonts w:ascii="Aptos" w:hAnsi="Aptos" w:eastAsia="Aptos" w:cs="Aptos"/>
          <w:noProof w:val="0"/>
          <w:sz w:val="24"/>
          <w:szCs w:val="24"/>
          <w:lang w:val="pt-BR"/>
        </w:rPr>
        <w:t>A comunicação ajuda a aproximar as pessoas da Biblioteca Comunitária e a tornar suas ações conhecidas no território. Convites, cartazes, mensagens, conversas e outros meios de divulgação podem ser utilizados de acordo com a realidade de cada comunidade. Mais importante do que utilizar muitos canais é identificar aqueles que realmente chegam às pessoas que se deseja envolver.</w:t>
      </w:r>
    </w:p>
    <w:p w:rsidRPr="00533B31" w:rsidR="00DA032C" w:rsidP="72C1121B" w:rsidRDefault="00DA032C" w14:paraId="3F843A86" w14:textId="23B73C78">
      <w:pPr>
        <w:suppressLineNumbers w:val="0"/>
        <w:bidi w:val="0"/>
        <w:spacing w:before="240" w:beforeAutospacing="off" w:after="240" w:afterAutospacing="off" w:line="278" w:lineRule="auto"/>
        <w:ind/>
        <w:jc w:val="left"/>
      </w:pPr>
      <w:r w:rsidRPr="72C1121B" w:rsidR="1FAD3F7B">
        <w:rPr>
          <w:rFonts w:ascii="Aptos" w:hAnsi="Aptos" w:eastAsia="Aptos" w:cs="Aptos"/>
          <w:b w:val="1"/>
          <w:bCs w:val="1"/>
          <w:noProof w:val="0"/>
          <w:sz w:val="24"/>
          <w:szCs w:val="24"/>
          <w:lang w:val="pt-BR"/>
        </w:rPr>
        <w:t>A Biblioteca Comunitária pode colocar muitas ideias em movimento</w:t>
      </w:r>
    </w:p>
    <w:p w:rsidRPr="00533B31" w:rsidR="00DA032C" w:rsidP="72C1121B" w:rsidRDefault="00DA032C" w14:paraId="7579D9DB" w14:textId="4CFB1B4B">
      <w:pPr>
        <w:pStyle w:val="Normal"/>
        <w:suppressLineNumbers w:val="0"/>
        <w:bidi w:val="0"/>
        <w:spacing w:before="240" w:beforeAutospacing="off" w:after="240" w:afterAutospacing="off" w:line="278" w:lineRule="auto"/>
        <w:ind w:left="0" w:right="0"/>
        <w:jc w:val="left"/>
      </w:pPr>
      <w:r w:rsidRPr="72C1121B" w:rsidR="1FAD3F7B">
        <w:rPr>
          <w:rFonts w:ascii="Aptos" w:hAnsi="Aptos" w:eastAsia="Aptos" w:cs="Aptos"/>
          <w:noProof w:val="0"/>
          <w:sz w:val="24"/>
          <w:szCs w:val="24"/>
          <w:lang w:val="pt-BR"/>
        </w:rPr>
        <w:t xml:space="preserve">Leitura, brincadeiras, cultura local, bem-estar, cuidado com os livros e com o espaço são alguns dos caminhos que podem inspirar atividades na Biblioteca Comunitária. As propostas que </w:t>
      </w:r>
      <w:r w:rsidRPr="72C1121B" w:rsidR="3D7114C1">
        <w:rPr>
          <w:rFonts w:ascii="Aptos" w:hAnsi="Aptos" w:eastAsia="Aptos" w:cs="Aptos"/>
          <w:noProof w:val="0"/>
          <w:sz w:val="24"/>
          <w:szCs w:val="24"/>
          <w:lang w:val="pt-BR"/>
        </w:rPr>
        <w:t>disponibilizamos</w:t>
      </w:r>
      <w:r w:rsidRPr="72C1121B" w:rsidR="1FAD3F7B">
        <w:rPr>
          <w:rFonts w:ascii="Aptos" w:hAnsi="Aptos" w:eastAsia="Aptos" w:cs="Aptos"/>
          <w:noProof w:val="0"/>
          <w:sz w:val="24"/>
          <w:szCs w:val="24"/>
          <w:lang w:val="pt-BR"/>
        </w:rPr>
        <w:t xml:space="preserve"> neste módulo </w:t>
      </w:r>
      <w:r w:rsidRPr="72C1121B" w:rsidR="3CE5CF46">
        <w:rPr>
          <w:rFonts w:ascii="Aptos" w:hAnsi="Aptos" w:eastAsia="Aptos" w:cs="Aptos"/>
          <w:noProof w:val="0"/>
          <w:sz w:val="24"/>
          <w:szCs w:val="24"/>
          <w:lang w:val="pt-BR"/>
        </w:rPr>
        <w:t xml:space="preserve">são apenas sugestões, e </w:t>
      </w:r>
      <w:r w:rsidRPr="72C1121B" w:rsidR="1FAD3F7B">
        <w:rPr>
          <w:rFonts w:ascii="Aptos" w:hAnsi="Aptos" w:eastAsia="Aptos" w:cs="Aptos"/>
          <w:noProof w:val="0"/>
          <w:sz w:val="24"/>
          <w:szCs w:val="24"/>
          <w:lang w:val="pt-BR"/>
        </w:rPr>
        <w:t>podem ser adaptadas, experimentadas e combinadas com outras ideias que já existem na comunidade.</w:t>
      </w:r>
    </w:p>
    <w:p w:rsidRPr="00533B31" w:rsidR="00DA032C" w:rsidP="72C1121B" w:rsidRDefault="00DA032C" w14:paraId="3B6541D8" w14:textId="662B5497">
      <w:pPr>
        <w:suppressLineNumbers w:val="0"/>
        <w:bidi w:val="0"/>
        <w:spacing w:before="240" w:beforeAutospacing="off" w:after="240" w:afterAutospacing="off" w:line="278" w:lineRule="auto"/>
        <w:ind/>
        <w:jc w:val="left"/>
      </w:pPr>
      <w:r w:rsidRPr="72C1121B" w:rsidR="1FAD3F7B">
        <w:rPr>
          <w:rFonts w:ascii="Aptos" w:hAnsi="Aptos" w:eastAsia="Aptos" w:cs="Aptos"/>
          <w:b w:val="1"/>
          <w:bCs w:val="1"/>
          <w:noProof w:val="0"/>
          <w:sz w:val="24"/>
          <w:szCs w:val="24"/>
          <w:lang w:val="pt-BR"/>
        </w:rPr>
        <w:t>Os aprendizados do curso ganham novos sentidos quando colocados em prática</w:t>
      </w:r>
    </w:p>
    <w:p w:rsidRPr="00533B31" w:rsidR="00DA032C" w:rsidP="72C1121B" w:rsidRDefault="00DA032C" w14:paraId="26666150" w14:textId="553D843D">
      <w:pPr>
        <w:suppressLineNumbers w:val="0"/>
        <w:bidi w:val="0"/>
        <w:spacing w:before="240" w:beforeAutospacing="off" w:after="240" w:afterAutospacing="off" w:line="278" w:lineRule="auto"/>
        <w:ind/>
        <w:jc w:val="left"/>
      </w:pPr>
      <w:r w:rsidRPr="72C1121B" w:rsidR="1FAD3F7B">
        <w:rPr>
          <w:rFonts w:ascii="Aptos" w:hAnsi="Aptos" w:eastAsia="Aptos" w:cs="Aptos"/>
          <w:noProof w:val="0"/>
          <w:sz w:val="24"/>
          <w:szCs w:val="24"/>
          <w:lang w:val="pt-BR"/>
        </w:rPr>
        <w:t>Ao longo deste percurso, refletimos sobre a Primeira Infância, a leitura, a mediação e as possibilidades de atuação das Bibliotecas Comunitárias. Agora, esses conhecimentos podem ajudar a imaginar e planejar ações que façam sentido para cada território, considerando as crianças, as famílias, os saberes locais e as características de cada comunidade.</w:t>
      </w:r>
    </w:p>
    <w:p w:rsidRPr="00533B31" w:rsidR="00DA032C" w:rsidP="72C1121B" w:rsidRDefault="00DA032C" w14:paraId="6B5B7132" w14:textId="4EA084E1">
      <w:pPr>
        <w:suppressLineNumbers w:val="0"/>
        <w:bidi w:val="0"/>
        <w:spacing w:before="240" w:beforeAutospacing="off" w:after="240" w:afterAutospacing="off" w:line="278" w:lineRule="auto"/>
        <w:ind/>
        <w:jc w:val="left"/>
      </w:pPr>
      <w:r w:rsidRPr="72C1121B" w:rsidR="5A878010">
        <w:rPr>
          <w:rFonts w:ascii="Aptos" w:hAnsi="Aptos" w:eastAsia="Aptos" w:cs="Aptos"/>
          <w:b w:val="1"/>
          <w:bCs w:val="1"/>
          <w:noProof w:val="0"/>
          <w:sz w:val="24"/>
          <w:szCs w:val="24"/>
          <w:lang w:val="pt-BR"/>
        </w:rPr>
        <w:t xml:space="preserve">[ícone de troféu] </w:t>
      </w:r>
      <w:r w:rsidRPr="72C1121B" w:rsidR="1FAD3F7B">
        <w:rPr>
          <w:rFonts w:ascii="Aptos" w:hAnsi="Aptos" w:eastAsia="Aptos" w:cs="Aptos"/>
          <w:b w:val="1"/>
          <w:bCs w:val="1"/>
          <w:noProof w:val="0"/>
          <w:sz w:val="24"/>
          <w:szCs w:val="24"/>
          <w:lang w:val="pt-BR"/>
        </w:rPr>
        <w:t>Parabéns! Você concluiu os quatro módulos do curso.</w:t>
      </w:r>
    </w:p>
    <w:p w:rsidRPr="00533B31" w:rsidR="00DA032C" w:rsidP="62DB2E80" w:rsidRDefault="00DA032C" w14:paraId="0802135C" w14:textId="61B12CEC">
      <w:pPr>
        <w:pStyle w:val="Normal"/>
        <w:suppressLineNumbers w:val="0"/>
        <w:bidi w:val="0"/>
        <w:spacing w:before="0" w:beforeAutospacing="off" w:after="160" w:afterAutospacing="off" w:line="278" w:lineRule="auto"/>
        <w:ind w:left="0" w:right="0"/>
        <w:jc w:val="left"/>
        <w:rPr>
          <w:b w:val="1"/>
          <w:bCs w:val="1"/>
        </w:rPr>
      </w:pPr>
    </w:p>
    <w:p w:rsidRPr="00533B31" w:rsidR="00DA032C" w:rsidP="72C1121B" w:rsidRDefault="00DA032C" w14:paraId="3755906C" w14:textId="15A53A92">
      <w:pPr>
        <w:pStyle w:val="Normal"/>
        <w:suppressLineNumbers w:val="0"/>
        <w:bidi w:val="0"/>
        <w:rPr>
          <w:b w:val="1"/>
          <w:bCs w:val="1"/>
          <w:noProof w:val="0"/>
          <w:sz w:val="32"/>
          <w:szCs w:val="32"/>
          <w:lang w:val="pt-BR"/>
        </w:rPr>
      </w:pPr>
      <w:r w:rsidRPr="72C1121B" w:rsidR="63E44FDC">
        <w:rPr>
          <w:b w:val="1"/>
          <w:bCs w:val="1"/>
          <w:sz w:val="32"/>
          <w:szCs w:val="32"/>
        </w:rPr>
        <w:t>Título:</w:t>
      </w:r>
      <w:r w:rsidRPr="72C1121B" w:rsidR="63E44FDC">
        <w:rPr>
          <w:b w:val="1"/>
          <w:bCs w:val="1"/>
          <w:sz w:val="32"/>
          <w:szCs w:val="32"/>
        </w:rPr>
        <w:t xml:space="preserve"> </w:t>
      </w:r>
      <w:r w:rsidRPr="72C1121B" w:rsidR="7F7C2C4E">
        <w:rPr>
          <w:b w:val="1"/>
          <w:bCs w:val="1"/>
          <w:noProof w:val="0"/>
          <w:color w:val="FF0000"/>
          <w:sz w:val="32"/>
          <w:szCs w:val="32"/>
          <w:lang w:val="pt-BR"/>
        </w:rPr>
        <w:t>Referências Bibliográficas — Módulo 4</w:t>
      </w:r>
    </w:p>
    <w:p w:rsidRPr="00533B31" w:rsidR="00DA032C" w:rsidP="72C1121B" w:rsidRDefault="00DA032C" w14:paraId="15B712C7" w14:textId="10CDEC71">
      <w:pPr>
        <w:pStyle w:val="Normal"/>
        <w:suppressLineNumbers w:val="0"/>
        <w:bidi w:val="0"/>
        <w:spacing w:before="0" w:beforeAutospacing="off" w:after="160" w:afterAutospacing="off" w:line="278" w:lineRule="auto"/>
        <w:ind w:left="0" w:right="0"/>
        <w:jc w:val="left"/>
        <w:rPr>
          <w:b w:val="1"/>
          <w:bCs w:val="1"/>
          <w:sz w:val="32"/>
          <w:szCs w:val="32"/>
        </w:rPr>
      </w:pPr>
    </w:p>
    <w:p w:rsidRPr="00533B31" w:rsidR="00DA032C" w:rsidP="72C1121B" w:rsidRDefault="00DA032C" w14:paraId="1902B98E" w14:textId="04797D15">
      <w:pPr>
        <w:pStyle w:val="Normal"/>
        <w:rPr>
          <w:b w:val="1"/>
          <w:bCs w:val="1"/>
          <w:noProof w:val="0"/>
          <w:lang w:val="pt-BR"/>
        </w:rPr>
      </w:pPr>
      <w:r w:rsidRPr="72C1121B" w:rsidR="7F7C2C4E">
        <w:rPr>
          <w:b w:val="1"/>
          <w:bCs w:val="1"/>
          <w:noProof w:val="0"/>
          <w:lang w:val="pt-BR"/>
        </w:rPr>
        <w:t>Vídeos</w:t>
      </w:r>
    </w:p>
    <w:p w:rsidRPr="00533B31" w:rsidR="00DA032C" w:rsidP="72C1121B" w:rsidRDefault="00DA032C" w14:paraId="2EFE8300" w14:textId="21DFB2A7">
      <w:pPr>
        <w:spacing w:before="240" w:beforeAutospacing="off" w:after="240" w:afterAutospacing="off"/>
      </w:pPr>
      <w:r w:rsidRPr="72C1121B" w:rsidR="7F7C2C4E">
        <w:rPr>
          <w:rFonts w:ascii="Aptos" w:hAnsi="Aptos" w:eastAsia="Aptos" w:cs="Aptos"/>
          <w:noProof w:val="0"/>
          <w:sz w:val="24"/>
          <w:szCs w:val="24"/>
          <w:lang w:val="pt-BR"/>
        </w:rPr>
        <w:t xml:space="preserve">CAÇANDO ESTÓRIAS. </w:t>
      </w:r>
      <w:r w:rsidRPr="72C1121B" w:rsidR="7F7C2C4E">
        <w:rPr>
          <w:rFonts w:ascii="Aptos" w:hAnsi="Aptos" w:eastAsia="Aptos" w:cs="Aptos"/>
          <w:b w:val="1"/>
          <w:bCs w:val="1"/>
          <w:noProof w:val="0"/>
          <w:sz w:val="24"/>
          <w:szCs w:val="24"/>
          <w:lang w:val="pt-BR"/>
        </w:rPr>
        <w:t>Eu li na Ení: mediação de leitura e formação de leitores</w:t>
      </w:r>
      <w:r w:rsidRPr="72C1121B" w:rsidR="7F7C2C4E">
        <w:rPr>
          <w:rFonts w:ascii="Aptos" w:hAnsi="Aptos" w:eastAsia="Aptos" w:cs="Aptos"/>
          <w:noProof w:val="0"/>
          <w:sz w:val="24"/>
          <w:szCs w:val="24"/>
          <w:lang w:val="pt-BR"/>
        </w:rPr>
        <w:t>. Participação de Kemla Baptista. Disponível no YouTube.</w:t>
      </w:r>
    </w:p>
    <w:p w:rsidRPr="00533B31" w:rsidR="00DA032C" w:rsidP="72C1121B" w:rsidRDefault="00DA032C" w14:paraId="520B497E" w14:textId="2386F20F">
      <w:pPr>
        <w:spacing w:before="240" w:beforeAutospacing="off" w:after="240" w:afterAutospacing="off"/>
      </w:pPr>
      <w:r w:rsidRPr="72C1121B" w:rsidR="7F7C2C4E">
        <w:rPr>
          <w:rFonts w:ascii="Aptos" w:hAnsi="Aptos" w:eastAsia="Aptos" w:cs="Aptos"/>
          <w:noProof w:val="0"/>
          <w:sz w:val="24"/>
          <w:szCs w:val="24"/>
          <w:lang w:val="pt-BR"/>
        </w:rPr>
        <w:t xml:space="preserve">VAGA LUME. </w:t>
      </w:r>
      <w:r w:rsidRPr="72C1121B" w:rsidR="7F7C2C4E">
        <w:rPr>
          <w:rFonts w:ascii="Aptos" w:hAnsi="Aptos" w:eastAsia="Aptos" w:cs="Aptos"/>
          <w:b w:val="1"/>
          <w:bCs w:val="1"/>
          <w:noProof w:val="0"/>
          <w:sz w:val="24"/>
          <w:szCs w:val="24"/>
          <w:lang w:val="pt-BR"/>
        </w:rPr>
        <w:t>O que é mediação de leitura?</w:t>
      </w:r>
      <w:r w:rsidRPr="72C1121B" w:rsidR="7F7C2C4E">
        <w:rPr>
          <w:rFonts w:ascii="Aptos" w:hAnsi="Aptos" w:eastAsia="Aptos" w:cs="Aptos"/>
          <w:noProof w:val="0"/>
          <w:sz w:val="24"/>
          <w:szCs w:val="24"/>
          <w:lang w:val="pt-BR"/>
        </w:rPr>
        <w:t xml:space="preserve"> Disponível no YouTube.</w:t>
      </w:r>
    </w:p>
    <w:p w:rsidRPr="00533B31" w:rsidR="00DA032C" w:rsidRDefault="00DA032C" w14:paraId="64A453E6" w14:textId="2E484019"/>
    <w:sectPr w:rsidRPr="00533B31" w:rsidR="00DA032C">
      <w:pgSz w:w="11906" w:h="16838"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M" w:author="Fernanda  Mendes" w:date="2026-07-06T18:28:57" w:id="340273533">
    <w:p xmlns:w14="http://schemas.microsoft.com/office/word/2010/wordml" xmlns:w="http://schemas.openxmlformats.org/wordprocessingml/2006/main" w:rsidR="7D3237B8" w:rsidRDefault="76E0DBBF" w14:paraId="5806401A" w14:textId="13FEDF11">
      <w:pPr>
        <w:pStyle w:val="CommentText"/>
      </w:pPr>
      <w:r>
        <w:rPr>
          <w:rStyle w:val="CommentReference"/>
        </w:rPr>
        <w:annotationRef/>
      </w:r>
      <w:r>
        <w:fldChar w:fldCharType="begin"/>
      </w:r>
      <w:r>
        <w:instrText xml:space="preserve"> HYPERLINK "mailto:maia.graca@vagalume.org.br"</w:instrText>
      </w:r>
      <w:bookmarkStart w:name="_@_913C44C471FF43CDBDB4379757A44DD6Z" w:id="893534285"/>
      <w:r>
        <w:fldChar w:fldCharType="separate"/>
      </w:r>
      <w:bookmarkEnd w:id="893534285"/>
      <w:r w:rsidRPr="6E2BB610" w:rsidR="55521CBF">
        <w:rPr>
          <w:rStyle w:val="Mention"/>
          <w:noProof/>
        </w:rPr>
        <w:t>@Maia da Graça</w:t>
      </w:r>
      <w:r>
        <w:fldChar w:fldCharType="end"/>
      </w:r>
    </w:p>
    <w:p xmlns:w14="http://schemas.microsoft.com/office/word/2010/wordml" xmlns:w="http://schemas.openxmlformats.org/wordprocessingml/2006/main" w:rsidR="24260CD3" w:rsidRDefault="2F67E95D" w14:paraId="0097FFAB" w14:textId="48CB0968">
      <w:pPr>
        <w:pStyle w:val="CommentText"/>
      </w:pPr>
    </w:p>
    <w:p xmlns:w14="http://schemas.microsoft.com/office/word/2010/wordml" xmlns:w="http://schemas.openxmlformats.org/wordprocessingml/2006/main" w:rsidR="375702DC" w:rsidRDefault="7AEA05BC" w14:paraId="0F57E0FD" w14:textId="36AC5AED">
      <w:pPr>
        <w:pStyle w:val="CommentText"/>
      </w:pPr>
      <w:r w:rsidRPr="789D5B77" w:rsidR="4D979644">
        <w:t>Aqui precisaremos de um apoio para a criação de ícones ou ilustrações, a depender de como o conteúdo for adaptado na plataforma. Vamos conversando.</w:t>
      </w:r>
    </w:p>
  </w:comment>
  <w:comment xmlns:w="http://schemas.openxmlformats.org/wordprocessingml/2006/main" w:initials="FM" w:author="Fernanda  Mendes" w:date="2026-07-06T18:29:30" w:id="410221407">
    <w:p xmlns:w14="http://schemas.microsoft.com/office/word/2010/wordml" xmlns:w="http://schemas.openxmlformats.org/wordprocessingml/2006/main" w:rsidR="6424BC43" w:rsidRDefault="23BEAA57" w14:paraId="651C7C14" w14:textId="73D55F2A">
      <w:pPr>
        <w:pStyle w:val="CommentText"/>
      </w:pPr>
      <w:r>
        <w:rPr>
          <w:rStyle w:val="CommentReference"/>
        </w:rPr>
        <w:annotationRef/>
      </w:r>
      <w:r>
        <w:fldChar w:fldCharType="begin"/>
      </w:r>
      <w:r>
        <w:instrText xml:space="preserve"> HYPERLINK "mailto:maia.graca@vagalume.org.br"</w:instrText>
      </w:r>
      <w:bookmarkStart w:name="_@_07338588A6EB4FD29A3A94EABA10DA5EZ" w:id="941701379"/>
      <w:r>
        <w:fldChar w:fldCharType="separate"/>
      </w:r>
      <w:bookmarkEnd w:id="941701379"/>
      <w:r w:rsidRPr="264D5589" w:rsidR="7CD73BEB">
        <w:rPr>
          <w:rStyle w:val="Mention"/>
          <w:noProof/>
        </w:rPr>
        <w:t>@Maia da Graça</w:t>
      </w:r>
      <w:r>
        <w:fldChar w:fldCharType="end"/>
      </w:r>
    </w:p>
    <w:p xmlns:w14="http://schemas.microsoft.com/office/word/2010/wordml" xmlns:w="http://schemas.openxmlformats.org/wordprocessingml/2006/main" w:rsidR="7DBB26D9" w:rsidRDefault="0D96FC00" w14:paraId="04507F02" w14:textId="2D26197E">
      <w:pPr>
        <w:pStyle w:val="CommentText"/>
      </w:pPr>
    </w:p>
    <w:p xmlns:w14="http://schemas.microsoft.com/office/word/2010/wordml" xmlns:w="http://schemas.openxmlformats.org/wordprocessingml/2006/main" w:rsidR="54711600" w:rsidRDefault="23E149A1" w14:paraId="4E2B56F7" w14:textId="30BDC501">
      <w:pPr>
        <w:pStyle w:val="CommentText"/>
      </w:pPr>
      <w:r w:rsidRPr="4BF12E49" w:rsidR="4F5552DF">
        <w:t>Aqui precisaremos de um apoio para a criação de ícones ou ilustrações, a depender de como o conteúdo for adaptado na plataforma. Vamos conversando.</w:t>
      </w:r>
    </w:p>
  </w:comment>
  <w:comment xmlns:w="http://schemas.openxmlformats.org/wordprocessingml/2006/main" w:initials="FM" w:author="Fernanda  Mendes" w:date="2026-07-06T18:29:57" w:id="490427092">
    <w:p xmlns:w14="http://schemas.microsoft.com/office/word/2010/wordml" xmlns:w="http://schemas.openxmlformats.org/wordprocessingml/2006/main" w:rsidR="044FE875" w:rsidRDefault="2EA66287" w14:paraId="64113E43" w14:textId="3760093F">
      <w:pPr>
        <w:pStyle w:val="CommentText"/>
      </w:pPr>
      <w:r>
        <w:rPr>
          <w:rStyle w:val="CommentReference"/>
        </w:rPr>
        <w:annotationRef/>
      </w:r>
      <w:r>
        <w:fldChar w:fldCharType="begin"/>
      </w:r>
      <w:r>
        <w:instrText xml:space="preserve"> HYPERLINK "mailto:maia.graca@vagalume.org.br"</w:instrText>
      </w:r>
      <w:bookmarkStart w:name="_@_702D7E16DA8A49CD964CCDD68189568CZ" w:id="2026620384"/>
      <w:r>
        <w:fldChar w:fldCharType="separate"/>
      </w:r>
      <w:bookmarkEnd w:id="2026620384"/>
      <w:r w:rsidRPr="69A08A31" w:rsidR="1E08BC47">
        <w:rPr>
          <w:rStyle w:val="Mention"/>
          <w:noProof/>
        </w:rPr>
        <w:t>@Maia da Graça</w:t>
      </w:r>
      <w:r>
        <w:fldChar w:fldCharType="end"/>
      </w:r>
    </w:p>
    <w:p xmlns:w14="http://schemas.microsoft.com/office/word/2010/wordml" xmlns:w="http://schemas.openxmlformats.org/wordprocessingml/2006/main" w:rsidR="56FF21CD" w:rsidRDefault="15191047" w14:paraId="60E7E504" w14:textId="4E452327">
      <w:pPr>
        <w:pStyle w:val="CommentText"/>
      </w:pPr>
    </w:p>
    <w:p xmlns:w14="http://schemas.microsoft.com/office/word/2010/wordml" xmlns:w="http://schemas.openxmlformats.org/wordprocessingml/2006/main" w:rsidR="0C4777D8" w:rsidRDefault="7AD72A8A" w14:paraId="6659E616" w14:textId="668032D6">
      <w:pPr>
        <w:pStyle w:val="CommentText"/>
      </w:pPr>
      <w:r w:rsidRPr="466E2A9B" w:rsidR="064E151D">
        <w:t>Aqui precisaremos de um apoio para a criação de ícones ou ilustrações, a depender de como o conteúdo for adaptado na plataforma. Vamos conversando.</w:t>
      </w:r>
    </w:p>
  </w:comment>
  <w:comment xmlns:w="http://schemas.openxmlformats.org/wordprocessingml/2006/main" w:initials="FM" w:author="Fernanda  Mendes" w:date="2026-07-06T18:32:10" w:id="1704622446">
    <w:p xmlns:w14="http://schemas.microsoft.com/office/word/2010/wordml" xmlns:w="http://schemas.openxmlformats.org/wordprocessingml/2006/main" w:rsidR="2F51F21F" w:rsidRDefault="771C6D68" w14:paraId="16652B11" w14:textId="18467040">
      <w:pPr>
        <w:pStyle w:val="CommentText"/>
      </w:pPr>
      <w:r>
        <w:rPr>
          <w:rStyle w:val="CommentReference"/>
        </w:rPr>
        <w:annotationRef/>
      </w:r>
      <w:r>
        <w:fldChar w:fldCharType="begin"/>
      </w:r>
      <w:r>
        <w:instrText xml:space="preserve"> HYPERLINK "mailto:maia.graca@vagalume.org.br"</w:instrText>
      </w:r>
      <w:bookmarkStart w:name="_@_F4AEFD863A684D679A3DCA4DB82B9527Z" w:id="1144991061"/>
      <w:r>
        <w:fldChar w:fldCharType="separate"/>
      </w:r>
      <w:bookmarkEnd w:id="1144991061"/>
      <w:r w:rsidRPr="672EFBD2" w:rsidR="3DB2A4D3">
        <w:rPr>
          <w:rStyle w:val="Mention"/>
          <w:noProof/>
        </w:rPr>
        <w:t>@Maia da Graça</w:t>
      </w:r>
      <w:r>
        <w:fldChar w:fldCharType="end"/>
      </w:r>
    </w:p>
    <w:p xmlns:w14="http://schemas.microsoft.com/office/word/2010/wordml" xmlns:w="http://schemas.openxmlformats.org/wordprocessingml/2006/main" w:rsidR="125C947B" w:rsidRDefault="4A1D6F83" w14:paraId="763FF009" w14:textId="6C5C77C8">
      <w:pPr>
        <w:pStyle w:val="CommentText"/>
      </w:pPr>
    </w:p>
    <w:p xmlns:w14="http://schemas.microsoft.com/office/word/2010/wordml" xmlns:w="http://schemas.openxmlformats.org/wordprocessingml/2006/main" w:rsidR="437660A7" w:rsidRDefault="39AD116C" w14:paraId="257890BB" w14:textId="06C876FA">
      <w:pPr>
        <w:pStyle w:val="CommentText"/>
      </w:pPr>
      <w:r w:rsidRPr="5EF54BF5" w:rsidR="1DC47C2D">
        <w:t>Vamos precisar de um layout para apresentar as versões em PDF das sequências didáticas. Considerar que:</w:t>
      </w:r>
    </w:p>
    <w:p xmlns:w14="http://schemas.microsoft.com/office/word/2010/wordml" xmlns:w="http://schemas.openxmlformats.org/wordprocessingml/2006/main" w:rsidR="1F2CB894" w:rsidRDefault="53CCBC73" w14:paraId="0268903D" w14:textId="6D875523">
      <w:pPr>
        <w:pStyle w:val="CommentText"/>
      </w:pPr>
      <w:r w:rsidRPr="76C38D94" w:rsidR="07F20930">
        <w:t>- precisamos de um espelho com cabeçalho e logos da Vaga Lume e Van Leer;</w:t>
      </w:r>
    </w:p>
    <w:p xmlns:w14="http://schemas.microsoft.com/office/word/2010/wordml" xmlns:w="http://schemas.openxmlformats.org/wordprocessingml/2006/main" w:rsidR="25D553C1" w:rsidRDefault="070BCD01" w14:paraId="02C86774" w14:textId="54A7B3A5">
      <w:pPr>
        <w:pStyle w:val="CommentText"/>
      </w:pPr>
      <w:r w:rsidRPr="42C928C9" w:rsidR="7BA1C48D">
        <w:t>- precisam ser documentos leves, pois podem ser salvos pelos cursistas;</w:t>
      </w:r>
    </w:p>
    <w:p xmlns:w14="http://schemas.microsoft.com/office/word/2010/wordml" xmlns:w="http://schemas.openxmlformats.org/wordprocessingml/2006/main" w:rsidR="127BDA69" w:rsidRDefault="5D4A4545" w14:paraId="7C43118D" w14:textId="616CDEB9">
      <w:pPr>
        <w:pStyle w:val="CommentText"/>
      </w:pPr>
      <w:r w:rsidRPr="053BCBA1" w:rsidR="3EFE45F2">
        <w:t>- temos que considerar a possibilidade de impressão, então devem ter uma boa definição em formato preto e branco.</w:t>
      </w:r>
    </w:p>
  </w:comment>
  <w:comment xmlns:w="http://schemas.openxmlformats.org/wordprocessingml/2006/main" w:initials="FM" w:author="Fernanda  Mendes" w:date="2026-10-01T20:19:38" w:id="1346006231">
    <w:p xmlns:w14="http://schemas.microsoft.com/office/word/2010/wordml" xmlns:w="http://schemas.openxmlformats.org/wordprocessingml/2006/main" w:rsidR="7E92BAEF" w:rsidRDefault="3DAB7FF3" w14:paraId="5A34BCF0" w14:textId="39673F38">
      <w:pPr>
        <w:pStyle w:val="CommentText"/>
      </w:pPr>
      <w:r>
        <w:rPr>
          <w:rStyle w:val="CommentReference"/>
        </w:rPr>
        <w:annotationRef/>
      </w:r>
      <w:r w:rsidRPr="62688BC0" w:rsidR="0039D085">
        <w:t>Aqui não vamos fazer uma atividade propriamente dita, mas um momento de refletir e se aprofundar na leitura. Por este motivo, mudei um pouco a estrutura de atividade que havíamos padronizado. Mas a ideia é que esta página seja uma "atividade" de verificação de leitura.</w:t>
      </w:r>
    </w:p>
  </w:comment>
</w:comments>
</file>

<file path=word/commentsExtended.xml><?xml version="1.0" encoding="utf-8"?>
<w15:commentsEx xmlns:mc="http://schemas.openxmlformats.org/markup-compatibility/2006" xmlns:w15="http://schemas.microsoft.com/office/word/2012/wordml" mc:Ignorable="w15">
  <w15:commentEx w15:done="0" w15:paraId="0F57E0FD"/>
  <w15:commentEx w15:done="0" w15:paraId="4E2B56F7"/>
  <w15:commentEx w15:done="0" w15:paraId="6659E616"/>
  <w15:commentEx w15:done="0" w15:paraId="7C43118D"/>
  <w15:commentEx w15:done="0" w15:paraId="5A34BCF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E6202CA" w16cex:dateUtc="2026-07-06T21:28:57.581Z"/>
  <w16cex:commentExtensible w16cex:durableId="5D9B6791" w16cex:dateUtc="2026-07-06T21:29:30.496Z"/>
  <w16cex:commentExtensible w16cex:durableId="25847B69" w16cex:dateUtc="2026-07-06T21:29:57.128Z"/>
  <w16cex:commentExtensible w16cex:durableId="5EA4D7AB" w16cex:dateUtc="2026-07-06T21:32:10.394Z"/>
  <w16cex:commentExtensible w16cex:durableId="137B9545" w16cex:dateUtc="2026-10-01T23:19:38.475Z"/>
</w16cex:commentsExtensible>
</file>

<file path=word/commentsIds.xml><?xml version="1.0" encoding="utf-8"?>
<w16cid:commentsIds xmlns:mc="http://schemas.openxmlformats.org/markup-compatibility/2006" xmlns:w16cid="http://schemas.microsoft.com/office/word/2016/wordml/cid" mc:Ignorable="w16cid">
  <w16cid:commentId w16cid:paraId="0F57E0FD" w16cid:durableId="7E6202CA"/>
  <w16cid:commentId w16cid:paraId="4E2B56F7" w16cid:durableId="5D9B6791"/>
  <w16cid:commentId w16cid:paraId="6659E616" w16cid:durableId="25847B69"/>
  <w16cid:commentId w16cid:paraId="7C43118D" w16cid:durableId="5EA4D7AB"/>
  <w16cid:commentId w16cid:paraId="5A34BCF0" w16cid:durableId="137B95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2">
    <w:nsid w:val="1dbcc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5c14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34A43"/>
    <w:multiLevelType w:val="multilevel"/>
    <w:tmpl w:val="69AC7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961E6A"/>
    <w:multiLevelType w:val="multilevel"/>
    <w:tmpl w:val="FA5C3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0E15EF6"/>
    <w:multiLevelType w:val="multilevel"/>
    <w:tmpl w:val="A676A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0EA4B7C"/>
    <w:multiLevelType w:val="multilevel"/>
    <w:tmpl w:val="12B27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1345E9E"/>
    <w:multiLevelType w:val="multilevel"/>
    <w:tmpl w:val="24E0F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1390512"/>
    <w:multiLevelType w:val="multilevel"/>
    <w:tmpl w:val="5A144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160788D"/>
    <w:multiLevelType w:val="multilevel"/>
    <w:tmpl w:val="322C2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1846596"/>
    <w:multiLevelType w:val="multilevel"/>
    <w:tmpl w:val="D298C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2D71762"/>
    <w:multiLevelType w:val="multilevel"/>
    <w:tmpl w:val="A4A61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3394233"/>
    <w:multiLevelType w:val="multilevel"/>
    <w:tmpl w:val="B7629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48458EB"/>
    <w:multiLevelType w:val="multilevel"/>
    <w:tmpl w:val="15604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4C0783E"/>
    <w:multiLevelType w:val="multilevel"/>
    <w:tmpl w:val="583EB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4D9322D"/>
    <w:multiLevelType w:val="multilevel"/>
    <w:tmpl w:val="380A4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53C1022"/>
    <w:multiLevelType w:val="multilevel"/>
    <w:tmpl w:val="51209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054A2231"/>
    <w:multiLevelType w:val="multilevel"/>
    <w:tmpl w:val="AF7E0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5B051E1"/>
    <w:multiLevelType w:val="multilevel"/>
    <w:tmpl w:val="F0383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05B932E3"/>
    <w:multiLevelType w:val="multilevel"/>
    <w:tmpl w:val="CC1CD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0630153B"/>
    <w:multiLevelType w:val="multilevel"/>
    <w:tmpl w:val="60A04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08537B2E"/>
    <w:multiLevelType w:val="multilevel"/>
    <w:tmpl w:val="C9985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08AE3CC0"/>
    <w:multiLevelType w:val="multilevel"/>
    <w:tmpl w:val="B0EA9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094B32D8"/>
    <w:multiLevelType w:val="multilevel"/>
    <w:tmpl w:val="B01CB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09C042E0"/>
    <w:multiLevelType w:val="multilevel"/>
    <w:tmpl w:val="8F3C63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0AF7497C"/>
    <w:multiLevelType w:val="multilevel"/>
    <w:tmpl w:val="DACAF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0BAD1D84"/>
    <w:multiLevelType w:val="multilevel"/>
    <w:tmpl w:val="1924F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0C176F49"/>
    <w:multiLevelType w:val="multilevel"/>
    <w:tmpl w:val="28E8D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0CD03359"/>
    <w:multiLevelType w:val="multilevel"/>
    <w:tmpl w:val="44841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0D8C78FC"/>
    <w:multiLevelType w:val="multilevel"/>
    <w:tmpl w:val="73109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0DD25549"/>
    <w:multiLevelType w:val="multilevel"/>
    <w:tmpl w:val="19CAA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0EE4692C"/>
    <w:multiLevelType w:val="multilevel"/>
    <w:tmpl w:val="3260F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0F130FDF"/>
    <w:multiLevelType w:val="multilevel"/>
    <w:tmpl w:val="26A60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0FE33A7A"/>
    <w:multiLevelType w:val="multilevel"/>
    <w:tmpl w:val="1ABCE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10802C8E"/>
    <w:multiLevelType w:val="multilevel"/>
    <w:tmpl w:val="E44AA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10FB1B63"/>
    <w:multiLevelType w:val="multilevel"/>
    <w:tmpl w:val="9A369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11005EEE"/>
    <w:multiLevelType w:val="multilevel"/>
    <w:tmpl w:val="10F27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12D35349"/>
    <w:multiLevelType w:val="multilevel"/>
    <w:tmpl w:val="D6D4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131A1178"/>
    <w:multiLevelType w:val="multilevel"/>
    <w:tmpl w:val="A2DC3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149C64A8"/>
    <w:multiLevelType w:val="multilevel"/>
    <w:tmpl w:val="C0A88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16DC1D83"/>
    <w:multiLevelType w:val="multilevel"/>
    <w:tmpl w:val="E59A0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171B2D81"/>
    <w:multiLevelType w:val="multilevel"/>
    <w:tmpl w:val="F8C8B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171F434A"/>
    <w:multiLevelType w:val="multilevel"/>
    <w:tmpl w:val="6E820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18291590"/>
    <w:multiLevelType w:val="multilevel"/>
    <w:tmpl w:val="E1F4C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18A52F44"/>
    <w:multiLevelType w:val="multilevel"/>
    <w:tmpl w:val="02FE1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195201A9"/>
    <w:multiLevelType w:val="multilevel"/>
    <w:tmpl w:val="B5202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19E80E04"/>
    <w:multiLevelType w:val="multilevel"/>
    <w:tmpl w:val="A372E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1A21167B"/>
    <w:multiLevelType w:val="multilevel"/>
    <w:tmpl w:val="587E4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1A2708C2"/>
    <w:multiLevelType w:val="multilevel"/>
    <w:tmpl w:val="5E844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1A7775EB"/>
    <w:multiLevelType w:val="multilevel"/>
    <w:tmpl w:val="28300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1B23435B"/>
    <w:multiLevelType w:val="multilevel"/>
    <w:tmpl w:val="772C6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1B2D3647"/>
    <w:multiLevelType w:val="multilevel"/>
    <w:tmpl w:val="F830F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1B79233A"/>
    <w:multiLevelType w:val="multilevel"/>
    <w:tmpl w:val="54768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1C1750F3"/>
    <w:multiLevelType w:val="multilevel"/>
    <w:tmpl w:val="625A8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1C483843"/>
    <w:multiLevelType w:val="multilevel"/>
    <w:tmpl w:val="1E448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1CB46265"/>
    <w:multiLevelType w:val="multilevel"/>
    <w:tmpl w:val="35FC6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1DAC78E9"/>
    <w:multiLevelType w:val="multilevel"/>
    <w:tmpl w:val="9A1ED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1DAD295D"/>
    <w:multiLevelType w:val="multilevel"/>
    <w:tmpl w:val="3698A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1DB84397"/>
    <w:multiLevelType w:val="multilevel"/>
    <w:tmpl w:val="73A85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1DC541D5"/>
    <w:multiLevelType w:val="multilevel"/>
    <w:tmpl w:val="79D07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1DE34791"/>
    <w:multiLevelType w:val="multilevel"/>
    <w:tmpl w:val="B05EB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1EC46F81"/>
    <w:multiLevelType w:val="multilevel"/>
    <w:tmpl w:val="E1CC0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1F6D56CA"/>
    <w:multiLevelType w:val="multilevel"/>
    <w:tmpl w:val="B9C8E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1F6E7206"/>
    <w:multiLevelType w:val="multilevel"/>
    <w:tmpl w:val="3C480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1FEB2DED"/>
    <w:multiLevelType w:val="multilevel"/>
    <w:tmpl w:val="2F4A8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200F1A8B"/>
    <w:multiLevelType w:val="multilevel"/>
    <w:tmpl w:val="DB9C7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20215895"/>
    <w:multiLevelType w:val="multilevel"/>
    <w:tmpl w:val="19448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206F74D8"/>
    <w:multiLevelType w:val="multilevel"/>
    <w:tmpl w:val="95C07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212C3BC4"/>
    <w:multiLevelType w:val="multilevel"/>
    <w:tmpl w:val="F8883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21F61C86"/>
    <w:multiLevelType w:val="multilevel"/>
    <w:tmpl w:val="D3BC8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22844C43"/>
    <w:multiLevelType w:val="multilevel"/>
    <w:tmpl w:val="DDFCA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22892338"/>
    <w:multiLevelType w:val="multilevel"/>
    <w:tmpl w:val="C3A65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22A67326"/>
    <w:multiLevelType w:val="multilevel"/>
    <w:tmpl w:val="9B603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22BA760C"/>
    <w:multiLevelType w:val="multilevel"/>
    <w:tmpl w:val="EA94C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237A38D7"/>
    <w:multiLevelType w:val="multilevel"/>
    <w:tmpl w:val="8C563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23A47D87"/>
    <w:multiLevelType w:val="multilevel"/>
    <w:tmpl w:val="D0D63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24213625"/>
    <w:multiLevelType w:val="multilevel"/>
    <w:tmpl w:val="B14EA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254C11B9"/>
    <w:multiLevelType w:val="multilevel"/>
    <w:tmpl w:val="51F47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281140A1"/>
    <w:multiLevelType w:val="multilevel"/>
    <w:tmpl w:val="57E20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291261E3"/>
    <w:multiLevelType w:val="multilevel"/>
    <w:tmpl w:val="2D14A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29FE3F7A"/>
    <w:multiLevelType w:val="multilevel"/>
    <w:tmpl w:val="C69A9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2A460740"/>
    <w:multiLevelType w:val="multilevel"/>
    <w:tmpl w:val="803CE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2A5958E4"/>
    <w:multiLevelType w:val="multilevel"/>
    <w:tmpl w:val="D7EAC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2A5D6EA6"/>
    <w:multiLevelType w:val="multilevel"/>
    <w:tmpl w:val="3A729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2C5E4F97"/>
    <w:multiLevelType w:val="multilevel"/>
    <w:tmpl w:val="58565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2C600C31"/>
    <w:multiLevelType w:val="multilevel"/>
    <w:tmpl w:val="E2AA5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2CB264EC"/>
    <w:multiLevelType w:val="multilevel"/>
    <w:tmpl w:val="21AE7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2DE85B0A"/>
    <w:multiLevelType w:val="multilevel"/>
    <w:tmpl w:val="8B6C4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30B01D7F"/>
    <w:multiLevelType w:val="multilevel"/>
    <w:tmpl w:val="71A8C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31D8634A"/>
    <w:multiLevelType w:val="multilevel"/>
    <w:tmpl w:val="B268A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32581474"/>
    <w:multiLevelType w:val="multilevel"/>
    <w:tmpl w:val="B97A0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33FE461C"/>
    <w:multiLevelType w:val="multilevel"/>
    <w:tmpl w:val="BC522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34596E47"/>
    <w:multiLevelType w:val="multilevel"/>
    <w:tmpl w:val="C45A4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351075AE"/>
    <w:multiLevelType w:val="multilevel"/>
    <w:tmpl w:val="C610F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35431B93"/>
    <w:multiLevelType w:val="multilevel"/>
    <w:tmpl w:val="1F824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35CC161E"/>
    <w:multiLevelType w:val="multilevel"/>
    <w:tmpl w:val="51767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35DD27F2"/>
    <w:multiLevelType w:val="multilevel"/>
    <w:tmpl w:val="3A30D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35F41E8B"/>
    <w:multiLevelType w:val="multilevel"/>
    <w:tmpl w:val="E242B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363D006A"/>
    <w:multiLevelType w:val="multilevel"/>
    <w:tmpl w:val="26C01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371444A5"/>
    <w:multiLevelType w:val="multilevel"/>
    <w:tmpl w:val="813A0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37A31823"/>
    <w:multiLevelType w:val="multilevel"/>
    <w:tmpl w:val="6B306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38165A1E"/>
    <w:multiLevelType w:val="multilevel"/>
    <w:tmpl w:val="FFDA1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387F2DA5"/>
    <w:multiLevelType w:val="multilevel"/>
    <w:tmpl w:val="B4080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397F0C04"/>
    <w:multiLevelType w:val="multilevel"/>
    <w:tmpl w:val="5498A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3A977C29"/>
    <w:multiLevelType w:val="multilevel"/>
    <w:tmpl w:val="1E7E2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3AFB7929"/>
    <w:multiLevelType w:val="multilevel"/>
    <w:tmpl w:val="D3668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3B030FC8"/>
    <w:multiLevelType w:val="multilevel"/>
    <w:tmpl w:val="47305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3B0D315C"/>
    <w:multiLevelType w:val="multilevel"/>
    <w:tmpl w:val="B46E5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3C09598F"/>
    <w:multiLevelType w:val="multilevel"/>
    <w:tmpl w:val="18F61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3D0D4BCC"/>
    <w:multiLevelType w:val="multilevel"/>
    <w:tmpl w:val="2670D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3D911656"/>
    <w:multiLevelType w:val="multilevel"/>
    <w:tmpl w:val="1B3C3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3DBA47A8"/>
    <w:multiLevelType w:val="multilevel"/>
    <w:tmpl w:val="6E0E7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3E15678E"/>
    <w:multiLevelType w:val="multilevel"/>
    <w:tmpl w:val="1924F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3E614059"/>
    <w:multiLevelType w:val="multilevel"/>
    <w:tmpl w:val="986AC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1" w15:restartNumberingAfterBreak="0">
    <w:nsid w:val="3F375E5A"/>
    <w:multiLevelType w:val="multilevel"/>
    <w:tmpl w:val="CC4E6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3F902AF7"/>
    <w:multiLevelType w:val="multilevel"/>
    <w:tmpl w:val="1BA03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3FD935C0"/>
    <w:multiLevelType w:val="multilevel"/>
    <w:tmpl w:val="91B2F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4" w15:restartNumberingAfterBreak="0">
    <w:nsid w:val="400E081C"/>
    <w:multiLevelType w:val="multilevel"/>
    <w:tmpl w:val="9CF84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40890697"/>
    <w:multiLevelType w:val="multilevel"/>
    <w:tmpl w:val="F2F43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6" w15:restartNumberingAfterBreak="0">
    <w:nsid w:val="415063C7"/>
    <w:multiLevelType w:val="multilevel"/>
    <w:tmpl w:val="1AE63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7" w15:restartNumberingAfterBreak="0">
    <w:nsid w:val="41AA6BD6"/>
    <w:multiLevelType w:val="multilevel"/>
    <w:tmpl w:val="7D86E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8" w15:restartNumberingAfterBreak="0">
    <w:nsid w:val="427D0783"/>
    <w:multiLevelType w:val="multilevel"/>
    <w:tmpl w:val="A554F0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9" w15:restartNumberingAfterBreak="0">
    <w:nsid w:val="42C70A8B"/>
    <w:multiLevelType w:val="multilevel"/>
    <w:tmpl w:val="3A8EC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442B71C9"/>
    <w:multiLevelType w:val="multilevel"/>
    <w:tmpl w:val="D710F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44831CD9"/>
    <w:multiLevelType w:val="multilevel"/>
    <w:tmpl w:val="B192C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2" w15:restartNumberingAfterBreak="0">
    <w:nsid w:val="45535454"/>
    <w:multiLevelType w:val="multilevel"/>
    <w:tmpl w:val="AD24F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3" w15:restartNumberingAfterBreak="0">
    <w:nsid w:val="45D23B0D"/>
    <w:multiLevelType w:val="multilevel"/>
    <w:tmpl w:val="4CBAE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467536A9"/>
    <w:multiLevelType w:val="multilevel"/>
    <w:tmpl w:val="81540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5" w15:restartNumberingAfterBreak="0">
    <w:nsid w:val="46904F0C"/>
    <w:multiLevelType w:val="multilevel"/>
    <w:tmpl w:val="86AAB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6" w15:restartNumberingAfterBreak="0">
    <w:nsid w:val="47653177"/>
    <w:multiLevelType w:val="multilevel"/>
    <w:tmpl w:val="99861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7" w15:restartNumberingAfterBreak="0">
    <w:nsid w:val="47BE7AF0"/>
    <w:multiLevelType w:val="multilevel"/>
    <w:tmpl w:val="2626E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488F59D2"/>
    <w:multiLevelType w:val="multilevel"/>
    <w:tmpl w:val="2A58F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9" w15:restartNumberingAfterBreak="0">
    <w:nsid w:val="489B2D5A"/>
    <w:multiLevelType w:val="multilevel"/>
    <w:tmpl w:val="0A3E5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48C74CD6"/>
    <w:multiLevelType w:val="multilevel"/>
    <w:tmpl w:val="FBAA5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1" w15:restartNumberingAfterBreak="0">
    <w:nsid w:val="49143B3E"/>
    <w:multiLevelType w:val="multilevel"/>
    <w:tmpl w:val="03927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2" w15:restartNumberingAfterBreak="0">
    <w:nsid w:val="49396661"/>
    <w:multiLevelType w:val="multilevel"/>
    <w:tmpl w:val="B636D7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3" w15:restartNumberingAfterBreak="0">
    <w:nsid w:val="49E80E6E"/>
    <w:multiLevelType w:val="multilevel"/>
    <w:tmpl w:val="8D64B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4" w15:restartNumberingAfterBreak="0">
    <w:nsid w:val="4A556947"/>
    <w:multiLevelType w:val="multilevel"/>
    <w:tmpl w:val="11A2B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5" w15:restartNumberingAfterBreak="0">
    <w:nsid w:val="4A636C17"/>
    <w:multiLevelType w:val="multilevel"/>
    <w:tmpl w:val="056EA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4BC87DDB"/>
    <w:multiLevelType w:val="multilevel"/>
    <w:tmpl w:val="01687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7" w15:restartNumberingAfterBreak="0">
    <w:nsid w:val="4BF9458C"/>
    <w:multiLevelType w:val="multilevel"/>
    <w:tmpl w:val="95069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8" w15:restartNumberingAfterBreak="0">
    <w:nsid w:val="4C3D0B50"/>
    <w:multiLevelType w:val="multilevel"/>
    <w:tmpl w:val="4776F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9" w15:restartNumberingAfterBreak="0">
    <w:nsid w:val="4C7F78AE"/>
    <w:multiLevelType w:val="multilevel"/>
    <w:tmpl w:val="E8AE1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0" w15:restartNumberingAfterBreak="0">
    <w:nsid w:val="4C800234"/>
    <w:multiLevelType w:val="multilevel"/>
    <w:tmpl w:val="502E8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1" w15:restartNumberingAfterBreak="0">
    <w:nsid w:val="4D156E3D"/>
    <w:multiLevelType w:val="multilevel"/>
    <w:tmpl w:val="C1E86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2" w15:restartNumberingAfterBreak="0">
    <w:nsid w:val="4E805653"/>
    <w:multiLevelType w:val="multilevel"/>
    <w:tmpl w:val="D66EE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3" w15:restartNumberingAfterBreak="0">
    <w:nsid w:val="4E9D32BE"/>
    <w:multiLevelType w:val="multilevel"/>
    <w:tmpl w:val="AB740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4" w15:restartNumberingAfterBreak="0">
    <w:nsid w:val="4F3B5307"/>
    <w:multiLevelType w:val="multilevel"/>
    <w:tmpl w:val="DFC40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5" w15:restartNumberingAfterBreak="0">
    <w:nsid w:val="4F8C6666"/>
    <w:multiLevelType w:val="multilevel"/>
    <w:tmpl w:val="6114C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6" w15:restartNumberingAfterBreak="0">
    <w:nsid w:val="51DE6CEB"/>
    <w:multiLevelType w:val="multilevel"/>
    <w:tmpl w:val="84623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7" w15:restartNumberingAfterBreak="0">
    <w:nsid w:val="51EA53BE"/>
    <w:multiLevelType w:val="multilevel"/>
    <w:tmpl w:val="C6CC1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8" w15:restartNumberingAfterBreak="0">
    <w:nsid w:val="52D61D26"/>
    <w:multiLevelType w:val="multilevel"/>
    <w:tmpl w:val="F014D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9" w15:restartNumberingAfterBreak="0">
    <w:nsid w:val="53FA71E1"/>
    <w:multiLevelType w:val="multilevel"/>
    <w:tmpl w:val="05AAC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0" w15:restartNumberingAfterBreak="0">
    <w:nsid w:val="543B2FC1"/>
    <w:multiLevelType w:val="multilevel"/>
    <w:tmpl w:val="76D0A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1" w15:restartNumberingAfterBreak="0">
    <w:nsid w:val="54754B9D"/>
    <w:multiLevelType w:val="multilevel"/>
    <w:tmpl w:val="2D8EF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2" w15:restartNumberingAfterBreak="0">
    <w:nsid w:val="547D0FE6"/>
    <w:multiLevelType w:val="multilevel"/>
    <w:tmpl w:val="195AF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3" w15:restartNumberingAfterBreak="0">
    <w:nsid w:val="54D95FB1"/>
    <w:multiLevelType w:val="multilevel"/>
    <w:tmpl w:val="C478D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4" w15:restartNumberingAfterBreak="0">
    <w:nsid w:val="550A2271"/>
    <w:multiLevelType w:val="multilevel"/>
    <w:tmpl w:val="1E400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5" w15:restartNumberingAfterBreak="0">
    <w:nsid w:val="5818602F"/>
    <w:multiLevelType w:val="multilevel"/>
    <w:tmpl w:val="72E65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6" w15:restartNumberingAfterBreak="0">
    <w:nsid w:val="581A34A5"/>
    <w:multiLevelType w:val="multilevel"/>
    <w:tmpl w:val="BE182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7" w15:restartNumberingAfterBreak="0">
    <w:nsid w:val="58697A70"/>
    <w:multiLevelType w:val="multilevel"/>
    <w:tmpl w:val="BE5A1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8" w15:restartNumberingAfterBreak="0">
    <w:nsid w:val="58A75523"/>
    <w:multiLevelType w:val="multilevel"/>
    <w:tmpl w:val="DC2AE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9" w15:restartNumberingAfterBreak="0">
    <w:nsid w:val="59112208"/>
    <w:multiLevelType w:val="multilevel"/>
    <w:tmpl w:val="70D66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0" w15:restartNumberingAfterBreak="0">
    <w:nsid w:val="591D6F43"/>
    <w:multiLevelType w:val="multilevel"/>
    <w:tmpl w:val="53266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1" w15:restartNumberingAfterBreak="0">
    <w:nsid w:val="59F95E72"/>
    <w:multiLevelType w:val="multilevel"/>
    <w:tmpl w:val="107E0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2" w15:restartNumberingAfterBreak="0">
    <w:nsid w:val="5A746A0D"/>
    <w:multiLevelType w:val="multilevel"/>
    <w:tmpl w:val="64FED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3" w15:restartNumberingAfterBreak="0">
    <w:nsid w:val="5A8976BF"/>
    <w:multiLevelType w:val="multilevel"/>
    <w:tmpl w:val="AFFCF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4" w15:restartNumberingAfterBreak="0">
    <w:nsid w:val="5BC426EE"/>
    <w:multiLevelType w:val="multilevel"/>
    <w:tmpl w:val="6D48D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5" w15:restartNumberingAfterBreak="0">
    <w:nsid w:val="5CF607BB"/>
    <w:multiLevelType w:val="multilevel"/>
    <w:tmpl w:val="72E6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6" w15:restartNumberingAfterBreak="0">
    <w:nsid w:val="5D7770C7"/>
    <w:multiLevelType w:val="multilevel"/>
    <w:tmpl w:val="B3C29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7" w15:restartNumberingAfterBreak="0">
    <w:nsid w:val="5E774999"/>
    <w:multiLevelType w:val="multilevel"/>
    <w:tmpl w:val="5E3E0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8" w15:restartNumberingAfterBreak="0">
    <w:nsid w:val="5F2A1020"/>
    <w:multiLevelType w:val="multilevel"/>
    <w:tmpl w:val="8BD84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9" w15:restartNumberingAfterBreak="0">
    <w:nsid w:val="5F2F46A4"/>
    <w:multiLevelType w:val="multilevel"/>
    <w:tmpl w:val="94922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0" w15:restartNumberingAfterBreak="0">
    <w:nsid w:val="5F3412FC"/>
    <w:multiLevelType w:val="multilevel"/>
    <w:tmpl w:val="F16A0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1" w15:restartNumberingAfterBreak="0">
    <w:nsid w:val="5FCE2B18"/>
    <w:multiLevelType w:val="multilevel"/>
    <w:tmpl w:val="FEA47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2" w15:restartNumberingAfterBreak="0">
    <w:nsid w:val="5FF5750C"/>
    <w:multiLevelType w:val="multilevel"/>
    <w:tmpl w:val="387EB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3" w15:restartNumberingAfterBreak="0">
    <w:nsid w:val="623F56F0"/>
    <w:multiLevelType w:val="multilevel"/>
    <w:tmpl w:val="0AFCB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4" w15:restartNumberingAfterBreak="0">
    <w:nsid w:val="626A4816"/>
    <w:multiLevelType w:val="multilevel"/>
    <w:tmpl w:val="863EA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5" w15:restartNumberingAfterBreak="0">
    <w:nsid w:val="629F38E0"/>
    <w:multiLevelType w:val="multilevel"/>
    <w:tmpl w:val="3D0ED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6" w15:restartNumberingAfterBreak="0">
    <w:nsid w:val="63101F05"/>
    <w:multiLevelType w:val="multilevel"/>
    <w:tmpl w:val="62D28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7" w15:restartNumberingAfterBreak="0">
    <w:nsid w:val="63837327"/>
    <w:multiLevelType w:val="multilevel"/>
    <w:tmpl w:val="F2508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8" w15:restartNumberingAfterBreak="0">
    <w:nsid w:val="64264A15"/>
    <w:multiLevelType w:val="multilevel"/>
    <w:tmpl w:val="738AD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9" w15:restartNumberingAfterBreak="0">
    <w:nsid w:val="67514CC7"/>
    <w:multiLevelType w:val="multilevel"/>
    <w:tmpl w:val="49D27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0" w15:restartNumberingAfterBreak="0">
    <w:nsid w:val="68350211"/>
    <w:multiLevelType w:val="multilevel"/>
    <w:tmpl w:val="F5648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1" w15:restartNumberingAfterBreak="0">
    <w:nsid w:val="68351028"/>
    <w:multiLevelType w:val="multilevel"/>
    <w:tmpl w:val="234A3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2" w15:restartNumberingAfterBreak="0">
    <w:nsid w:val="69AE7508"/>
    <w:multiLevelType w:val="multilevel"/>
    <w:tmpl w:val="29A64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3" w15:restartNumberingAfterBreak="0">
    <w:nsid w:val="6A0F14C5"/>
    <w:multiLevelType w:val="multilevel"/>
    <w:tmpl w:val="0C9E5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4" w15:restartNumberingAfterBreak="0">
    <w:nsid w:val="6A9C3FAD"/>
    <w:multiLevelType w:val="multilevel"/>
    <w:tmpl w:val="36EE9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5" w15:restartNumberingAfterBreak="0">
    <w:nsid w:val="6AB613DB"/>
    <w:multiLevelType w:val="multilevel"/>
    <w:tmpl w:val="D51C2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6" w15:restartNumberingAfterBreak="0">
    <w:nsid w:val="6AF803B5"/>
    <w:multiLevelType w:val="multilevel"/>
    <w:tmpl w:val="BD446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7" w15:restartNumberingAfterBreak="0">
    <w:nsid w:val="6B0739AB"/>
    <w:multiLevelType w:val="multilevel"/>
    <w:tmpl w:val="0A6883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8" w15:restartNumberingAfterBreak="0">
    <w:nsid w:val="6B462BBD"/>
    <w:multiLevelType w:val="multilevel"/>
    <w:tmpl w:val="6CD46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9" w15:restartNumberingAfterBreak="0">
    <w:nsid w:val="6B9B65F0"/>
    <w:multiLevelType w:val="multilevel"/>
    <w:tmpl w:val="FA461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0" w15:restartNumberingAfterBreak="0">
    <w:nsid w:val="6BA61735"/>
    <w:multiLevelType w:val="multilevel"/>
    <w:tmpl w:val="011A8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1" w15:restartNumberingAfterBreak="0">
    <w:nsid w:val="6BEA37B4"/>
    <w:multiLevelType w:val="multilevel"/>
    <w:tmpl w:val="63264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2" w15:restartNumberingAfterBreak="0">
    <w:nsid w:val="6C071EF8"/>
    <w:multiLevelType w:val="multilevel"/>
    <w:tmpl w:val="6BD41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3" w15:restartNumberingAfterBreak="0">
    <w:nsid w:val="6C735402"/>
    <w:multiLevelType w:val="multilevel"/>
    <w:tmpl w:val="16481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4" w15:restartNumberingAfterBreak="0">
    <w:nsid w:val="6CA95E82"/>
    <w:multiLevelType w:val="multilevel"/>
    <w:tmpl w:val="C6625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5" w15:restartNumberingAfterBreak="0">
    <w:nsid w:val="6CFC3F2E"/>
    <w:multiLevelType w:val="multilevel"/>
    <w:tmpl w:val="191CC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6" w15:restartNumberingAfterBreak="0">
    <w:nsid w:val="6D2F6BD7"/>
    <w:multiLevelType w:val="multilevel"/>
    <w:tmpl w:val="C75A4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7" w15:restartNumberingAfterBreak="0">
    <w:nsid w:val="6D4C437E"/>
    <w:multiLevelType w:val="multilevel"/>
    <w:tmpl w:val="01C43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8" w15:restartNumberingAfterBreak="0">
    <w:nsid w:val="6DE65063"/>
    <w:multiLevelType w:val="multilevel"/>
    <w:tmpl w:val="38DCC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9" w15:restartNumberingAfterBreak="0">
    <w:nsid w:val="6EAA3B43"/>
    <w:multiLevelType w:val="multilevel"/>
    <w:tmpl w:val="88EAD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0" w15:restartNumberingAfterBreak="0">
    <w:nsid w:val="6F10152E"/>
    <w:multiLevelType w:val="multilevel"/>
    <w:tmpl w:val="84A05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1" w15:restartNumberingAfterBreak="0">
    <w:nsid w:val="7065288C"/>
    <w:multiLevelType w:val="multilevel"/>
    <w:tmpl w:val="904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2" w15:restartNumberingAfterBreak="0">
    <w:nsid w:val="71F46C68"/>
    <w:multiLevelType w:val="multilevel"/>
    <w:tmpl w:val="656C5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3" w15:restartNumberingAfterBreak="0">
    <w:nsid w:val="72696DE2"/>
    <w:multiLevelType w:val="multilevel"/>
    <w:tmpl w:val="6DA84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4" w15:restartNumberingAfterBreak="0">
    <w:nsid w:val="732A5A35"/>
    <w:multiLevelType w:val="multilevel"/>
    <w:tmpl w:val="EDB28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5" w15:restartNumberingAfterBreak="0">
    <w:nsid w:val="73333229"/>
    <w:multiLevelType w:val="multilevel"/>
    <w:tmpl w:val="2D5ED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6" w15:restartNumberingAfterBreak="0">
    <w:nsid w:val="734D3429"/>
    <w:multiLevelType w:val="multilevel"/>
    <w:tmpl w:val="6D0E0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7" w15:restartNumberingAfterBreak="0">
    <w:nsid w:val="73CB051B"/>
    <w:multiLevelType w:val="multilevel"/>
    <w:tmpl w:val="2B00E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8" w15:restartNumberingAfterBreak="0">
    <w:nsid w:val="73D4547C"/>
    <w:multiLevelType w:val="multilevel"/>
    <w:tmpl w:val="C30E9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9" w15:restartNumberingAfterBreak="0">
    <w:nsid w:val="745408F0"/>
    <w:multiLevelType w:val="multilevel"/>
    <w:tmpl w:val="19787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0" w15:restartNumberingAfterBreak="0">
    <w:nsid w:val="74A07CB1"/>
    <w:multiLevelType w:val="multilevel"/>
    <w:tmpl w:val="ED3A9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1" w15:restartNumberingAfterBreak="0">
    <w:nsid w:val="74A51C83"/>
    <w:multiLevelType w:val="multilevel"/>
    <w:tmpl w:val="FFDC5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2" w15:restartNumberingAfterBreak="0">
    <w:nsid w:val="76AA327B"/>
    <w:multiLevelType w:val="multilevel"/>
    <w:tmpl w:val="AB206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3" w15:restartNumberingAfterBreak="0">
    <w:nsid w:val="76CD75A5"/>
    <w:multiLevelType w:val="multilevel"/>
    <w:tmpl w:val="2EA49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4" w15:restartNumberingAfterBreak="0">
    <w:nsid w:val="773F79E2"/>
    <w:multiLevelType w:val="multilevel"/>
    <w:tmpl w:val="5DAC0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5" w15:restartNumberingAfterBreak="0">
    <w:nsid w:val="77401E55"/>
    <w:multiLevelType w:val="multilevel"/>
    <w:tmpl w:val="93A24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6" w15:restartNumberingAfterBreak="0">
    <w:nsid w:val="774860DC"/>
    <w:multiLevelType w:val="multilevel"/>
    <w:tmpl w:val="3AF8A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7" w15:restartNumberingAfterBreak="0">
    <w:nsid w:val="782153CE"/>
    <w:multiLevelType w:val="multilevel"/>
    <w:tmpl w:val="9BC2E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8" w15:restartNumberingAfterBreak="0">
    <w:nsid w:val="794A6EAA"/>
    <w:multiLevelType w:val="multilevel"/>
    <w:tmpl w:val="78DC0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9" w15:restartNumberingAfterBreak="0">
    <w:nsid w:val="796974AA"/>
    <w:multiLevelType w:val="multilevel"/>
    <w:tmpl w:val="D8C6D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0" w15:restartNumberingAfterBreak="0">
    <w:nsid w:val="7B540AAD"/>
    <w:multiLevelType w:val="multilevel"/>
    <w:tmpl w:val="7DDA7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1" w15:restartNumberingAfterBreak="0">
    <w:nsid w:val="7B7871EA"/>
    <w:multiLevelType w:val="multilevel"/>
    <w:tmpl w:val="CF8CD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2" w15:restartNumberingAfterBreak="0">
    <w:nsid w:val="7C964CA6"/>
    <w:multiLevelType w:val="multilevel"/>
    <w:tmpl w:val="A4C6F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3" w15:restartNumberingAfterBreak="0">
    <w:nsid w:val="7CBD21DD"/>
    <w:multiLevelType w:val="multilevel"/>
    <w:tmpl w:val="9C88B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4" w15:restartNumberingAfterBreak="0">
    <w:nsid w:val="7CFB0A84"/>
    <w:multiLevelType w:val="multilevel"/>
    <w:tmpl w:val="21C4D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5" w15:restartNumberingAfterBreak="0">
    <w:nsid w:val="7E071418"/>
    <w:multiLevelType w:val="multilevel"/>
    <w:tmpl w:val="07605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6" w15:restartNumberingAfterBreak="0">
    <w:nsid w:val="7E1B3795"/>
    <w:multiLevelType w:val="multilevel"/>
    <w:tmpl w:val="08EC8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7" w15:restartNumberingAfterBreak="0">
    <w:nsid w:val="7E696953"/>
    <w:multiLevelType w:val="multilevel"/>
    <w:tmpl w:val="DE029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8" w15:restartNumberingAfterBreak="0">
    <w:nsid w:val="7E8F154B"/>
    <w:multiLevelType w:val="multilevel"/>
    <w:tmpl w:val="48D0A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9" w15:restartNumberingAfterBreak="0">
    <w:nsid w:val="7F2A495E"/>
    <w:multiLevelType w:val="multilevel"/>
    <w:tmpl w:val="D64E2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0" w15:restartNumberingAfterBreak="0">
    <w:nsid w:val="7F7F7185"/>
    <w:multiLevelType w:val="multilevel"/>
    <w:tmpl w:val="BBEE5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33">
    <w:abstractNumId w:val="232"/>
  </w:num>
  <w:num w:numId="232">
    <w:abstractNumId w:val="231"/>
  </w:num>
  <w:num w:numId="1" w16cid:durableId="1499424122">
    <w:abstractNumId w:val="1"/>
  </w:num>
  <w:num w:numId="2" w16cid:durableId="433526298">
    <w:abstractNumId w:val="114"/>
  </w:num>
  <w:num w:numId="3" w16cid:durableId="192546265">
    <w:abstractNumId w:val="32"/>
  </w:num>
  <w:num w:numId="4" w16cid:durableId="965428953">
    <w:abstractNumId w:val="218"/>
  </w:num>
  <w:num w:numId="5" w16cid:durableId="1703242678">
    <w:abstractNumId w:val="93"/>
  </w:num>
  <w:num w:numId="6" w16cid:durableId="1020623142">
    <w:abstractNumId w:val="204"/>
  </w:num>
  <w:num w:numId="7" w16cid:durableId="1137071935">
    <w:abstractNumId w:val="182"/>
  </w:num>
  <w:num w:numId="8" w16cid:durableId="976838201">
    <w:abstractNumId w:val="146"/>
  </w:num>
  <w:num w:numId="9" w16cid:durableId="653997782">
    <w:abstractNumId w:val="208"/>
  </w:num>
  <w:num w:numId="10" w16cid:durableId="845092084">
    <w:abstractNumId w:val="191"/>
  </w:num>
  <w:num w:numId="11" w16cid:durableId="920334741">
    <w:abstractNumId w:val="227"/>
  </w:num>
  <w:num w:numId="12" w16cid:durableId="21127221">
    <w:abstractNumId w:val="175"/>
  </w:num>
  <w:num w:numId="13" w16cid:durableId="238445749">
    <w:abstractNumId w:val="44"/>
  </w:num>
  <w:num w:numId="14" w16cid:durableId="1800683514">
    <w:abstractNumId w:val="87"/>
  </w:num>
  <w:num w:numId="15" w16cid:durableId="1465271847">
    <w:abstractNumId w:val="41"/>
  </w:num>
  <w:num w:numId="16" w16cid:durableId="1898009386">
    <w:abstractNumId w:val="43"/>
  </w:num>
  <w:num w:numId="17" w16cid:durableId="1122574070">
    <w:abstractNumId w:val="75"/>
  </w:num>
  <w:num w:numId="18" w16cid:durableId="1237397827">
    <w:abstractNumId w:val="3"/>
  </w:num>
  <w:num w:numId="19" w16cid:durableId="585071629">
    <w:abstractNumId w:val="54"/>
  </w:num>
  <w:num w:numId="20" w16cid:durableId="1521971920">
    <w:abstractNumId w:val="131"/>
  </w:num>
  <w:num w:numId="21" w16cid:durableId="1904681834">
    <w:abstractNumId w:val="190"/>
  </w:num>
  <w:num w:numId="22" w16cid:durableId="1188253622">
    <w:abstractNumId w:val="111"/>
  </w:num>
  <w:num w:numId="23" w16cid:durableId="98719812">
    <w:abstractNumId w:val="112"/>
  </w:num>
  <w:num w:numId="24" w16cid:durableId="1431699618">
    <w:abstractNumId w:val="171"/>
  </w:num>
  <w:num w:numId="25" w16cid:durableId="75783837">
    <w:abstractNumId w:val="211"/>
  </w:num>
  <w:num w:numId="26" w16cid:durableId="583101339">
    <w:abstractNumId w:val="199"/>
  </w:num>
  <w:num w:numId="27" w16cid:durableId="1885478460">
    <w:abstractNumId w:val="177"/>
  </w:num>
  <w:num w:numId="28" w16cid:durableId="502015391">
    <w:abstractNumId w:val="52"/>
  </w:num>
  <w:num w:numId="29" w16cid:durableId="1868326738">
    <w:abstractNumId w:val="219"/>
  </w:num>
  <w:num w:numId="30" w16cid:durableId="1253003030">
    <w:abstractNumId w:val="27"/>
  </w:num>
  <w:num w:numId="31" w16cid:durableId="1809931969">
    <w:abstractNumId w:val="148"/>
  </w:num>
  <w:num w:numId="32" w16cid:durableId="1736780011">
    <w:abstractNumId w:val="141"/>
  </w:num>
  <w:num w:numId="33" w16cid:durableId="279268517">
    <w:abstractNumId w:val="230"/>
  </w:num>
  <w:num w:numId="34" w16cid:durableId="690911103">
    <w:abstractNumId w:val="40"/>
  </w:num>
  <w:num w:numId="35" w16cid:durableId="519196677">
    <w:abstractNumId w:val="42"/>
  </w:num>
  <w:num w:numId="36" w16cid:durableId="1365016192">
    <w:abstractNumId w:val="22"/>
  </w:num>
  <w:num w:numId="37" w16cid:durableId="1095827795">
    <w:abstractNumId w:val="149"/>
  </w:num>
  <w:num w:numId="38" w16cid:durableId="1813866414">
    <w:abstractNumId w:val="210"/>
  </w:num>
  <w:num w:numId="39" w16cid:durableId="2070569970">
    <w:abstractNumId w:val="122"/>
  </w:num>
  <w:num w:numId="40" w16cid:durableId="1120758966">
    <w:abstractNumId w:val="6"/>
  </w:num>
  <w:num w:numId="41" w16cid:durableId="628168451">
    <w:abstractNumId w:val="161"/>
  </w:num>
  <w:num w:numId="42" w16cid:durableId="1000081521">
    <w:abstractNumId w:val="207"/>
  </w:num>
  <w:num w:numId="43" w16cid:durableId="1783760796">
    <w:abstractNumId w:val="217"/>
  </w:num>
  <w:num w:numId="44" w16cid:durableId="1629311263">
    <w:abstractNumId w:val="51"/>
  </w:num>
  <w:num w:numId="45" w16cid:durableId="31656334">
    <w:abstractNumId w:val="154"/>
  </w:num>
  <w:num w:numId="46" w16cid:durableId="1390225387">
    <w:abstractNumId w:val="126"/>
  </w:num>
  <w:num w:numId="47" w16cid:durableId="1937397063">
    <w:abstractNumId w:val="73"/>
  </w:num>
  <w:num w:numId="48" w16cid:durableId="1883590888">
    <w:abstractNumId w:val="167"/>
  </w:num>
  <w:num w:numId="49" w16cid:durableId="891888379">
    <w:abstractNumId w:val="28"/>
  </w:num>
  <w:num w:numId="50" w16cid:durableId="271665865">
    <w:abstractNumId w:val="115"/>
  </w:num>
  <w:num w:numId="51" w16cid:durableId="1465734349">
    <w:abstractNumId w:val="89"/>
  </w:num>
  <w:num w:numId="52" w16cid:durableId="1885409941">
    <w:abstractNumId w:val="223"/>
  </w:num>
  <w:num w:numId="53" w16cid:durableId="929004205">
    <w:abstractNumId w:val="13"/>
  </w:num>
  <w:num w:numId="54" w16cid:durableId="812023034">
    <w:abstractNumId w:val="62"/>
  </w:num>
  <w:num w:numId="55" w16cid:durableId="222133929">
    <w:abstractNumId w:val="159"/>
  </w:num>
  <w:num w:numId="56" w16cid:durableId="839080866">
    <w:abstractNumId w:val="162"/>
  </w:num>
  <w:num w:numId="57" w16cid:durableId="1410496185">
    <w:abstractNumId w:val="60"/>
  </w:num>
  <w:num w:numId="58" w16cid:durableId="1151023201">
    <w:abstractNumId w:val="203"/>
  </w:num>
  <w:num w:numId="59" w16cid:durableId="1165632367">
    <w:abstractNumId w:val="36"/>
  </w:num>
  <w:num w:numId="60" w16cid:durableId="2018532063">
    <w:abstractNumId w:val="65"/>
  </w:num>
  <w:num w:numId="61" w16cid:durableId="1122771048">
    <w:abstractNumId w:val="184"/>
  </w:num>
  <w:num w:numId="62" w16cid:durableId="433133452">
    <w:abstractNumId w:val="202"/>
  </w:num>
  <w:num w:numId="63" w16cid:durableId="1696268885">
    <w:abstractNumId w:val="31"/>
  </w:num>
  <w:num w:numId="64" w16cid:durableId="1514537474">
    <w:abstractNumId w:val="66"/>
  </w:num>
  <w:num w:numId="65" w16cid:durableId="1989279807">
    <w:abstractNumId w:val="105"/>
  </w:num>
  <w:num w:numId="66" w16cid:durableId="1960913878">
    <w:abstractNumId w:val="34"/>
  </w:num>
  <w:num w:numId="67" w16cid:durableId="1418676962">
    <w:abstractNumId w:val="180"/>
  </w:num>
  <w:num w:numId="68" w16cid:durableId="1943027371">
    <w:abstractNumId w:val="213"/>
  </w:num>
  <w:num w:numId="69" w16cid:durableId="297034254">
    <w:abstractNumId w:val="194"/>
  </w:num>
  <w:num w:numId="70" w16cid:durableId="1799492337">
    <w:abstractNumId w:val="15"/>
  </w:num>
  <w:num w:numId="71" w16cid:durableId="1522670531">
    <w:abstractNumId w:val="164"/>
  </w:num>
  <w:num w:numId="72" w16cid:durableId="1900510804">
    <w:abstractNumId w:val="142"/>
  </w:num>
  <w:num w:numId="73" w16cid:durableId="1353216162">
    <w:abstractNumId w:val="84"/>
  </w:num>
  <w:num w:numId="74" w16cid:durableId="781152717">
    <w:abstractNumId w:val="158"/>
  </w:num>
  <w:num w:numId="75" w16cid:durableId="547382358">
    <w:abstractNumId w:val="50"/>
  </w:num>
  <w:num w:numId="76" w16cid:durableId="110054741">
    <w:abstractNumId w:val="23"/>
  </w:num>
  <w:num w:numId="77" w16cid:durableId="66264704">
    <w:abstractNumId w:val="183"/>
  </w:num>
  <w:num w:numId="78" w16cid:durableId="640232635">
    <w:abstractNumId w:val="132"/>
  </w:num>
  <w:num w:numId="79" w16cid:durableId="1605728472">
    <w:abstractNumId w:val="145"/>
  </w:num>
  <w:num w:numId="80" w16cid:durableId="1903127951">
    <w:abstractNumId w:val="163"/>
  </w:num>
  <w:num w:numId="81" w16cid:durableId="1065764136">
    <w:abstractNumId w:val="165"/>
  </w:num>
  <w:num w:numId="82" w16cid:durableId="1049644930">
    <w:abstractNumId w:val="116"/>
  </w:num>
  <w:num w:numId="83" w16cid:durableId="715931962">
    <w:abstractNumId w:val="209"/>
  </w:num>
  <w:num w:numId="84" w16cid:durableId="1941334836">
    <w:abstractNumId w:val="55"/>
  </w:num>
  <w:num w:numId="85" w16cid:durableId="1722056125">
    <w:abstractNumId w:val="4"/>
  </w:num>
  <w:num w:numId="86" w16cid:durableId="108012477">
    <w:abstractNumId w:val="5"/>
  </w:num>
  <w:num w:numId="87" w16cid:durableId="1571305353">
    <w:abstractNumId w:val="139"/>
  </w:num>
  <w:num w:numId="88" w16cid:durableId="1557932693">
    <w:abstractNumId w:val="110"/>
  </w:num>
  <w:num w:numId="89" w16cid:durableId="823352744">
    <w:abstractNumId w:val="140"/>
  </w:num>
  <w:num w:numId="90" w16cid:durableId="1210995994">
    <w:abstractNumId w:val="129"/>
  </w:num>
  <w:num w:numId="91" w16cid:durableId="1522162542">
    <w:abstractNumId w:val="16"/>
  </w:num>
  <w:num w:numId="92" w16cid:durableId="1065757612">
    <w:abstractNumId w:val="130"/>
  </w:num>
  <w:num w:numId="93" w16cid:durableId="821585778">
    <w:abstractNumId w:val="58"/>
  </w:num>
  <w:num w:numId="94" w16cid:durableId="2102603158">
    <w:abstractNumId w:val="153"/>
  </w:num>
  <w:num w:numId="95" w16cid:durableId="387147268">
    <w:abstractNumId w:val="26"/>
  </w:num>
  <w:num w:numId="96" w16cid:durableId="622076856">
    <w:abstractNumId w:val="193"/>
  </w:num>
  <w:num w:numId="97" w16cid:durableId="601187909">
    <w:abstractNumId w:val="17"/>
  </w:num>
  <w:num w:numId="98" w16cid:durableId="356471246">
    <w:abstractNumId w:val="92"/>
  </w:num>
  <w:num w:numId="99" w16cid:durableId="1854176684">
    <w:abstractNumId w:val="47"/>
  </w:num>
  <w:num w:numId="100" w16cid:durableId="1709446831">
    <w:abstractNumId w:val="225"/>
  </w:num>
  <w:num w:numId="101" w16cid:durableId="379600363">
    <w:abstractNumId w:val="172"/>
  </w:num>
  <w:num w:numId="102" w16cid:durableId="733162698">
    <w:abstractNumId w:val="74"/>
  </w:num>
  <w:num w:numId="103" w16cid:durableId="1712221972">
    <w:abstractNumId w:val="186"/>
  </w:num>
  <w:num w:numId="104" w16cid:durableId="1512374439">
    <w:abstractNumId w:val="64"/>
  </w:num>
  <w:num w:numId="105" w16cid:durableId="1679431587">
    <w:abstractNumId w:val="119"/>
  </w:num>
  <w:num w:numId="106" w16cid:durableId="923492465">
    <w:abstractNumId w:val="0"/>
  </w:num>
  <w:num w:numId="107" w16cid:durableId="123469920">
    <w:abstractNumId w:val="57"/>
  </w:num>
  <w:num w:numId="108" w16cid:durableId="683432964">
    <w:abstractNumId w:val="25"/>
  </w:num>
  <w:num w:numId="109" w16cid:durableId="2111194244">
    <w:abstractNumId w:val="121"/>
  </w:num>
  <w:num w:numId="110" w16cid:durableId="1325622917">
    <w:abstractNumId w:val="81"/>
  </w:num>
  <w:num w:numId="111" w16cid:durableId="1084300199">
    <w:abstractNumId w:val="151"/>
  </w:num>
  <w:num w:numId="112" w16cid:durableId="368146524">
    <w:abstractNumId w:val="228"/>
  </w:num>
  <w:num w:numId="113" w16cid:durableId="522715976">
    <w:abstractNumId w:val="101"/>
  </w:num>
  <w:num w:numId="114" w16cid:durableId="1819421140">
    <w:abstractNumId w:val="30"/>
  </w:num>
  <w:num w:numId="115" w16cid:durableId="2019426836">
    <w:abstractNumId w:val="53"/>
  </w:num>
  <w:num w:numId="116" w16cid:durableId="1337876269">
    <w:abstractNumId w:val="188"/>
  </w:num>
  <w:num w:numId="117" w16cid:durableId="135532382">
    <w:abstractNumId w:val="29"/>
  </w:num>
  <w:num w:numId="118" w16cid:durableId="1953396960">
    <w:abstractNumId w:val="143"/>
  </w:num>
  <w:num w:numId="119" w16cid:durableId="229658245">
    <w:abstractNumId w:val="222"/>
  </w:num>
  <w:num w:numId="120" w16cid:durableId="1156654014">
    <w:abstractNumId w:val="214"/>
  </w:num>
  <w:num w:numId="121" w16cid:durableId="977295582">
    <w:abstractNumId w:val="187"/>
  </w:num>
  <w:num w:numId="122" w16cid:durableId="131561935">
    <w:abstractNumId w:val="206"/>
  </w:num>
  <w:num w:numId="123" w16cid:durableId="127751239">
    <w:abstractNumId w:val="137"/>
  </w:num>
  <w:num w:numId="124" w16cid:durableId="1838571154">
    <w:abstractNumId w:val="221"/>
  </w:num>
  <w:num w:numId="125" w16cid:durableId="1248073088">
    <w:abstractNumId w:val="136"/>
  </w:num>
  <w:num w:numId="126" w16cid:durableId="1773817262">
    <w:abstractNumId w:val="39"/>
  </w:num>
  <w:num w:numId="127" w16cid:durableId="113788887">
    <w:abstractNumId w:val="168"/>
  </w:num>
  <w:num w:numId="128" w16cid:durableId="1776821725">
    <w:abstractNumId w:val="156"/>
  </w:num>
  <w:num w:numId="129" w16cid:durableId="1394813006">
    <w:abstractNumId w:val="113"/>
  </w:num>
  <w:num w:numId="130" w16cid:durableId="1635910286">
    <w:abstractNumId w:val="201"/>
  </w:num>
  <w:num w:numId="131" w16cid:durableId="188642796">
    <w:abstractNumId w:val="68"/>
  </w:num>
  <w:num w:numId="132" w16cid:durableId="1440756617">
    <w:abstractNumId w:val="100"/>
  </w:num>
  <w:num w:numId="133" w16cid:durableId="2131899632">
    <w:abstractNumId w:val="138"/>
  </w:num>
  <w:num w:numId="134" w16cid:durableId="2000228424">
    <w:abstractNumId w:val="70"/>
  </w:num>
  <w:num w:numId="135" w16cid:durableId="670765174">
    <w:abstractNumId w:val="133"/>
  </w:num>
  <w:num w:numId="136" w16cid:durableId="1578588739">
    <w:abstractNumId w:val="59"/>
  </w:num>
  <w:num w:numId="137" w16cid:durableId="845825915">
    <w:abstractNumId w:val="205"/>
  </w:num>
  <w:num w:numId="138" w16cid:durableId="2019385480">
    <w:abstractNumId w:val="18"/>
  </w:num>
  <w:num w:numId="139" w16cid:durableId="959144504">
    <w:abstractNumId w:val="19"/>
  </w:num>
  <w:num w:numId="140" w16cid:durableId="527565067">
    <w:abstractNumId w:val="124"/>
  </w:num>
  <w:num w:numId="141" w16cid:durableId="963467596">
    <w:abstractNumId w:val="61"/>
  </w:num>
  <w:num w:numId="142" w16cid:durableId="1853376898">
    <w:abstractNumId w:val="12"/>
  </w:num>
  <w:num w:numId="143" w16cid:durableId="266157827">
    <w:abstractNumId w:val="99"/>
  </w:num>
  <w:num w:numId="144" w16cid:durableId="881939903">
    <w:abstractNumId w:val="69"/>
  </w:num>
  <w:num w:numId="145" w16cid:durableId="951932833">
    <w:abstractNumId w:val="91"/>
  </w:num>
  <w:num w:numId="146" w16cid:durableId="467625703">
    <w:abstractNumId w:val="2"/>
  </w:num>
  <w:num w:numId="147" w16cid:durableId="1319074426">
    <w:abstractNumId w:val="197"/>
  </w:num>
  <w:num w:numId="148" w16cid:durableId="583950522">
    <w:abstractNumId w:val="176"/>
  </w:num>
  <w:num w:numId="149" w16cid:durableId="963851830">
    <w:abstractNumId w:val="48"/>
  </w:num>
  <w:num w:numId="150" w16cid:durableId="1330519165">
    <w:abstractNumId w:val="174"/>
  </w:num>
  <w:num w:numId="151" w16cid:durableId="1465930905">
    <w:abstractNumId w:val="35"/>
  </w:num>
  <w:num w:numId="152" w16cid:durableId="404694427">
    <w:abstractNumId w:val="83"/>
  </w:num>
  <w:num w:numId="153" w16cid:durableId="1541473519">
    <w:abstractNumId w:val="120"/>
  </w:num>
  <w:num w:numId="154" w16cid:durableId="406538735">
    <w:abstractNumId w:val="220"/>
  </w:num>
  <w:num w:numId="155" w16cid:durableId="1559783527">
    <w:abstractNumId w:val="78"/>
  </w:num>
  <w:num w:numId="156" w16cid:durableId="1707177160">
    <w:abstractNumId w:val="215"/>
  </w:num>
  <w:num w:numId="157" w16cid:durableId="2071687654">
    <w:abstractNumId w:val="212"/>
  </w:num>
  <w:num w:numId="158" w16cid:durableId="2077051286">
    <w:abstractNumId w:val="152"/>
  </w:num>
  <w:num w:numId="159" w16cid:durableId="1572040139">
    <w:abstractNumId w:val="135"/>
  </w:num>
  <w:num w:numId="160" w16cid:durableId="279335045">
    <w:abstractNumId w:val="166"/>
  </w:num>
  <w:num w:numId="161" w16cid:durableId="1351644990">
    <w:abstractNumId w:val="90"/>
  </w:num>
  <w:num w:numId="162" w16cid:durableId="1615675459">
    <w:abstractNumId w:val="147"/>
  </w:num>
  <w:num w:numId="163" w16cid:durableId="2087922375">
    <w:abstractNumId w:val="21"/>
  </w:num>
  <w:num w:numId="164" w16cid:durableId="1091899316">
    <w:abstractNumId w:val="107"/>
  </w:num>
  <w:num w:numId="165" w16cid:durableId="44725556">
    <w:abstractNumId w:val="72"/>
  </w:num>
  <w:num w:numId="166" w16cid:durableId="1833259224">
    <w:abstractNumId w:val="38"/>
  </w:num>
  <w:num w:numId="167" w16cid:durableId="1389913220">
    <w:abstractNumId w:val="109"/>
  </w:num>
  <w:num w:numId="168" w16cid:durableId="1635866659">
    <w:abstractNumId w:val="157"/>
  </w:num>
  <w:num w:numId="169" w16cid:durableId="1580629479">
    <w:abstractNumId w:val="198"/>
  </w:num>
  <w:num w:numId="170" w16cid:durableId="1044520775">
    <w:abstractNumId w:val="128"/>
  </w:num>
  <w:num w:numId="171" w16cid:durableId="487138376">
    <w:abstractNumId w:val="85"/>
  </w:num>
  <w:num w:numId="172" w16cid:durableId="2046372035">
    <w:abstractNumId w:val="20"/>
  </w:num>
  <w:num w:numId="173" w16cid:durableId="1408724878">
    <w:abstractNumId w:val="10"/>
  </w:num>
  <w:num w:numId="174" w16cid:durableId="506947867">
    <w:abstractNumId w:val="195"/>
  </w:num>
  <w:num w:numId="175" w16cid:durableId="1884318169">
    <w:abstractNumId w:val="224"/>
  </w:num>
  <w:num w:numId="176" w16cid:durableId="1963730369">
    <w:abstractNumId w:val="229"/>
  </w:num>
  <w:num w:numId="177" w16cid:durableId="1417244351">
    <w:abstractNumId w:val="37"/>
  </w:num>
  <w:num w:numId="178" w16cid:durableId="739206832">
    <w:abstractNumId w:val="150"/>
  </w:num>
  <w:num w:numId="179" w16cid:durableId="1586375074">
    <w:abstractNumId w:val="86"/>
  </w:num>
  <w:num w:numId="180" w16cid:durableId="1807965033">
    <w:abstractNumId w:val="185"/>
  </w:num>
  <w:num w:numId="181" w16cid:durableId="1864400068">
    <w:abstractNumId w:val="46"/>
  </w:num>
  <w:num w:numId="182" w16cid:durableId="58797530">
    <w:abstractNumId w:val="125"/>
  </w:num>
  <w:num w:numId="183" w16cid:durableId="644237035">
    <w:abstractNumId w:val="97"/>
  </w:num>
  <w:num w:numId="184" w16cid:durableId="1481920343">
    <w:abstractNumId w:val="192"/>
  </w:num>
  <w:num w:numId="185" w16cid:durableId="1659185779">
    <w:abstractNumId w:val="7"/>
  </w:num>
  <w:num w:numId="186" w16cid:durableId="1735664380">
    <w:abstractNumId w:val="98"/>
  </w:num>
  <w:num w:numId="187" w16cid:durableId="1320426350">
    <w:abstractNumId w:val="134"/>
  </w:num>
  <w:num w:numId="188" w16cid:durableId="1074089410">
    <w:abstractNumId w:val="33"/>
  </w:num>
  <w:num w:numId="189" w16cid:durableId="1105156013">
    <w:abstractNumId w:val="127"/>
  </w:num>
  <w:num w:numId="190" w16cid:durableId="1677540837">
    <w:abstractNumId w:val="144"/>
  </w:num>
  <w:num w:numId="191" w16cid:durableId="1459955428">
    <w:abstractNumId w:val="77"/>
  </w:num>
  <w:num w:numId="192" w16cid:durableId="31342086">
    <w:abstractNumId w:val="103"/>
  </w:num>
  <w:num w:numId="193" w16cid:durableId="410811300">
    <w:abstractNumId w:val="67"/>
  </w:num>
  <w:num w:numId="194" w16cid:durableId="574051618">
    <w:abstractNumId w:val="9"/>
  </w:num>
  <w:num w:numId="195" w16cid:durableId="2129660920">
    <w:abstractNumId w:val="108"/>
  </w:num>
  <w:num w:numId="196" w16cid:durableId="1038971703">
    <w:abstractNumId w:val="173"/>
  </w:num>
  <w:num w:numId="197" w16cid:durableId="1353412648">
    <w:abstractNumId w:val="178"/>
  </w:num>
  <w:num w:numId="198" w16cid:durableId="190189743">
    <w:abstractNumId w:val="200"/>
  </w:num>
  <w:num w:numId="199" w16cid:durableId="328144450">
    <w:abstractNumId w:val="106"/>
  </w:num>
  <w:num w:numId="200" w16cid:durableId="563488378">
    <w:abstractNumId w:val="76"/>
  </w:num>
  <w:num w:numId="201" w16cid:durableId="777061974">
    <w:abstractNumId w:val="155"/>
  </w:num>
  <w:num w:numId="202" w16cid:durableId="493834702">
    <w:abstractNumId w:val="88"/>
  </w:num>
  <w:num w:numId="203" w16cid:durableId="705178989">
    <w:abstractNumId w:val="56"/>
  </w:num>
  <w:num w:numId="204" w16cid:durableId="834880809">
    <w:abstractNumId w:val="160"/>
  </w:num>
  <w:num w:numId="205" w16cid:durableId="1111169919">
    <w:abstractNumId w:val="117"/>
  </w:num>
  <w:num w:numId="206" w16cid:durableId="61831197">
    <w:abstractNumId w:val="11"/>
  </w:num>
  <w:num w:numId="207" w16cid:durableId="1577202124">
    <w:abstractNumId w:val="102"/>
  </w:num>
  <w:num w:numId="208" w16cid:durableId="1026326162">
    <w:abstractNumId w:val="24"/>
  </w:num>
  <w:num w:numId="209" w16cid:durableId="621155620">
    <w:abstractNumId w:val="14"/>
  </w:num>
  <w:num w:numId="210" w16cid:durableId="377049517">
    <w:abstractNumId w:val="79"/>
  </w:num>
  <w:num w:numId="211" w16cid:durableId="1437944654">
    <w:abstractNumId w:val="80"/>
  </w:num>
  <w:num w:numId="212" w16cid:durableId="451172117">
    <w:abstractNumId w:val="94"/>
  </w:num>
  <w:num w:numId="213" w16cid:durableId="1983149746">
    <w:abstractNumId w:val="45"/>
  </w:num>
  <w:num w:numId="214" w16cid:durableId="77406857">
    <w:abstractNumId w:val="196"/>
  </w:num>
  <w:num w:numId="215" w16cid:durableId="1256985221">
    <w:abstractNumId w:val="82"/>
  </w:num>
  <w:num w:numId="216" w16cid:durableId="1353147916">
    <w:abstractNumId w:val="95"/>
  </w:num>
  <w:num w:numId="217" w16cid:durableId="909388675">
    <w:abstractNumId w:val="71"/>
  </w:num>
  <w:num w:numId="218" w16cid:durableId="67927587">
    <w:abstractNumId w:val="8"/>
  </w:num>
  <w:num w:numId="219" w16cid:durableId="1907839128">
    <w:abstractNumId w:val="179"/>
  </w:num>
  <w:num w:numId="220" w16cid:durableId="358510098">
    <w:abstractNumId w:val="49"/>
  </w:num>
  <w:num w:numId="221" w16cid:durableId="949581673">
    <w:abstractNumId w:val="216"/>
  </w:num>
  <w:num w:numId="222" w16cid:durableId="599292308">
    <w:abstractNumId w:val="104"/>
  </w:num>
  <w:num w:numId="223" w16cid:durableId="1952541504">
    <w:abstractNumId w:val="181"/>
  </w:num>
  <w:num w:numId="224" w16cid:durableId="586232050">
    <w:abstractNumId w:val="123"/>
  </w:num>
  <w:num w:numId="225" w16cid:durableId="611860518">
    <w:abstractNumId w:val="189"/>
  </w:num>
  <w:num w:numId="226" w16cid:durableId="1079787219">
    <w:abstractNumId w:val="96"/>
  </w:num>
  <w:num w:numId="227" w16cid:durableId="1729498550">
    <w:abstractNumId w:val="170"/>
  </w:num>
  <w:num w:numId="228" w16cid:durableId="1020620762">
    <w:abstractNumId w:val="118"/>
  </w:num>
  <w:num w:numId="229" w16cid:durableId="381760047">
    <w:abstractNumId w:val="169"/>
  </w:num>
  <w:num w:numId="230" w16cid:durableId="936520500">
    <w:abstractNumId w:val="226"/>
  </w:num>
  <w:num w:numId="231" w16cid:durableId="757217468">
    <w:abstractNumId w:val="63"/>
  </w:num>
  <w:numIdMacAtCleanup w:val="231"/>
</w:numbering>
</file>

<file path=word/people.xml><?xml version="1.0" encoding="utf-8"?>
<w15:people xmlns:mc="http://schemas.openxmlformats.org/markup-compatibility/2006" xmlns:w15="http://schemas.microsoft.com/office/word/2012/wordml" mc:Ignorable="w15">
  <w15:person w15:author="Fernanda  Mendes">
    <w15:presenceInfo w15:providerId="AD" w15:userId="S::fernanda.mendes@vagalume.org.br::18edb58c-7393-4e2d-8c3e-523eedbb29a4"/>
  </w15:person>
  <w15:person w15:author="Fernanda  Mendes">
    <w15:presenceInfo w15:providerId="AD" w15:userId="S::fernanda.mendes@vagalume.org.br::18edb58c-7393-4e2d-8c3e-523eedbb29a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D4"/>
    <w:rsid w:val="00004A32"/>
    <w:rsid w:val="000056D1"/>
    <w:rsid w:val="00012130"/>
    <w:rsid w:val="00014C35"/>
    <w:rsid w:val="00014F3A"/>
    <w:rsid w:val="00017316"/>
    <w:rsid w:val="00026774"/>
    <w:rsid w:val="00032E24"/>
    <w:rsid w:val="000332AB"/>
    <w:rsid w:val="00034B76"/>
    <w:rsid w:val="0006280C"/>
    <w:rsid w:val="00067E35"/>
    <w:rsid w:val="00076FC5"/>
    <w:rsid w:val="00082C1E"/>
    <w:rsid w:val="00093E74"/>
    <w:rsid w:val="000C0844"/>
    <w:rsid w:val="000D05E0"/>
    <w:rsid w:val="000D5E67"/>
    <w:rsid w:val="000F0717"/>
    <w:rsid w:val="00101121"/>
    <w:rsid w:val="00104EF5"/>
    <w:rsid w:val="001068A1"/>
    <w:rsid w:val="00113A41"/>
    <w:rsid w:val="00114A28"/>
    <w:rsid w:val="001158FB"/>
    <w:rsid w:val="00117BF9"/>
    <w:rsid w:val="0012322E"/>
    <w:rsid w:val="00126E24"/>
    <w:rsid w:val="00127C61"/>
    <w:rsid w:val="001401C2"/>
    <w:rsid w:val="00144197"/>
    <w:rsid w:val="00144919"/>
    <w:rsid w:val="00144999"/>
    <w:rsid w:val="00162DC9"/>
    <w:rsid w:val="00163B84"/>
    <w:rsid w:val="00166339"/>
    <w:rsid w:val="0016675E"/>
    <w:rsid w:val="0017071F"/>
    <w:rsid w:val="00172D10"/>
    <w:rsid w:val="0017331C"/>
    <w:rsid w:val="001761FD"/>
    <w:rsid w:val="00177928"/>
    <w:rsid w:val="00196DED"/>
    <w:rsid w:val="001A122E"/>
    <w:rsid w:val="001A75D7"/>
    <w:rsid w:val="001B2393"/>
    <w:rsid w:val="001B3B86"/>
    <w:rsid w:val="001B3F3F"/>
    <w:rsid w:val="001B758E"/>
    <w:rsid w:val="001C445C"/>
    <w:rsid w:val="001C73D8"/>
    <w:rsid w:val="001CEE14"/>
    <w:rsid w:val="001D5241"/>
    <w:rsid w:val="001E0862"/>
    <w:rsid w:val="001F1C36"/>
    <w:rsid w:val="00205C47"/>
    <w:rsid w:val="0020673D"/>
    <w:rsid w:val="00217605"/>
    <w:rsid w:val="00224AEB"/>
    <w:rsid w:val="00235B44"/>
    <w:rsid w:val="00236800"/>
    <w:rsid w:val="0024029E"/>
    <w:rsid w:val="00240F3E"/>
    <w:rsid w:val="00251F21"/>
    <w:rsid w:val="00254D42"/>
    <w:rsid w:val="00262D51"/>
    <w:rsid w:val="00270DAC"/>
    <w:rsid w:val="00270FB9"/>
    <w:rsid w:val="002739C5"/>
    <w:rsid w:val="00297BDC"/>
    <w:rsid w:val="002A2C69"/>
    <w:rsid w:val="002A5783"/>
    <w:rsid w:val="002B0927"/>
    <w:rsid w:val="002B2A56"/>
    <w:rsid w:val="002B492A"/>
    <w:rsid w:val="002C654A"/>
    <w:rsid w:val="002D524A"/>
    <w:rsid w:val="002E1A06"/>
    <w:rsid w:val="002E5576"/>
    <w:rsid w:val="002F0B43"/>
    <w:rsid w:val="002F163D"/>
    <w:rsid w:val="002F41B5"/>
    <w:rsid w:val="002F5558"/>
    <w:rsid w:val="002F7DDE"/>
    <w:rsid w:val="002FA37F"/>
    <w:rsid w:val="003115E2"/>
    <w:rsid w:val="00317D28"/>
    <w:rsid w:val="00325793"/>
    <w:rsid w:val="00332BD1"/>
    <w:rsid w:val="00337E05"/>
    <w:rsid w:val="00361E36"/>
    <w:rsid w:val="00363E03"/>
    <w:rsid w:val="003707A2"/>
    <w:rsid w:val="003904B7"/>
    <w:rsid w:val="00391614"/>
    <w:rsid w:val="003A0900"/>
    <w:rsid w:val="003A3370"/>
    <w:rsid w:val="003C11E7"/>
    <w:rsid w:val="003C3287"/>
    <w:rsid w:val="003D4ACF"/>
    <w:rsid w:val="003E101D"/>
    <w:rsid w:val="003E3446"/>
    <w:rsid w:val="003E777A"/>
    <w:rsid w:val="003F0353"/>
    <w:rsid w:val="00407CB6"/>
    <w:rsid w:val="0041227B"/>
    <w:rsid w:val="00415ACB"/>
    <w:rsid w:val="00424904"/>
    <w:rsid w:val="00426D61"/>
    <w:rsid w:val="00436520"/>
    <w:rsid w:val="00465600"/>
    <w:rsid w:val="004723B2"/>
    <w:rsid w:val="0049391D"/>
    <w:rsid w:val="00496384"/>
    <w:rsid w:val="004A1039"/>
    <w:rsid w:val="004A71AD"/>
    <w:rsid w:val="004B6835"/>
    <w:rsid w:val="004D0D26"/>
    <w:rsid w:val="004D6EE7"/>
    <w:rsid w:val="004E3365"/>
    <w:rsid w:val="004E4C85"/>
    <w:rsid w:val="004F4647"/>
    <w:rsid w:val="004F5430"/>
    <w:rsid w:val="00505539"/>
    <w:rsid w:val="00513C0D"/>
    <w:rsid w:val="005221D7"/>
    <w:rsid w:val="00532F34"/>
    <w:rsid w:val="00533B31"/>
    <w:rsid w:val="0053499A"/>
    <w:rsid w:val="005500E6"/>
    <w:rsid w:val="00561393"/>
    <w:rsid w:val="005631F7"/>
    <w:rsid w:val="00564F62"/>
    <w:rsid w:val="00576E5C"/>
    <w:rsid w:val="00581EA8"/>
    <w:rsid w:val="00594D1C"/>
    <w:rsid w:val="00597B8C"/>
    <w:rsid w:val="005A26E6"/>
    <w:rsid w:val="005A6255"/>
    <w:rsid w:val="005B0032"/>
    <w:rsid w:val="005E29B6"/>
    <w:rsid w:val="005F0652"/>
    <w:rsid w:val="00604462"/>
    <w:rsid w:val="00607300"/>
    <w:rsid w:val="00625CBC"/>
    <w:rsid w:val="00632B5F"/>
    <w:rsid w:val="0063339F"/>
    <w:rsid w:val="00635EAB"/>
    <w:rsid w:val="00641FCB"/>
    <w:rsid w:val="00644AE8"/>
    <w:rsid w:val="00644E1F"/>
    <w:rsid w:val="006517D4"/>
    <w:rsid w:val="00660971"/>
    <w:rsid w:val="00661111"/>
    <w:rsid w:val="00662BE9"/>
    <w:rsid w:val="00666C63"/>
    <w:rsid w:val="006679DE"/>
    <w:rsid w:val="00672C37"/>
    <w:rsid w:val="00680C1B"/>
    <w:rsid w:val="00684C84"/>
    <w:rsid w:val="00685473"/>
    <w:rsid w:val="00685940"/>
    <w:rsid w:val="0069243C"/>
    <w:rsid w:val="006A3C5B"/>
    <w:rsid w:val="006B1124"/>
    <w:rsid w:val="006C5C5D"/>
    <w:rsid w:val="006C67DD"/>
    <w:rsid w:val="006D2910"/>
    <w:rsid w:val="006D29E2"/>
    <w:rsid w:val="006D3CF9"/>
    <w:rsid w:val="006E1DA5"/>
    <w:rsid w:val="006F0EF6"/>
    <w:rsid w:val="006F28CD"/>
    <w:rsid w:val="007011D4"/>
    <w:rsid w:val="00701C83"/>
    <w:rsid w:val="00706293"/>
    <w:rsid w:val="00715551"/>
    <w:rsid w:val="00723775"/>
    <w:rsid w:val="007316F5"/>
    <w:rsid w:val="00732180"/>
    <w:rsid w:val="00733233"/>
    <w:rsid w:val="007343BF"/>
    <w:rsid w:val="00741EF9"/>
    <w:rsid w:val="00742D31"/>
    <w:rsid w:val="00743653"/>
    <w:rsid w:val="00781B63"/>
    <w:rsid w:val="00781C41"/>
    <w:rsid w:val="007830E3"/>
    <w:rsid w:val="0078504E"/>
    <w:rsid w:val="007A111A"/>
    <w:rsid w:val="007A2156"/>
    <w:rsid w:val="007C4909"/>
    <w:rsid w:val="007D12D7"/>
    <w:rsid w:val="007E1EC8"/>
    <w:rsid w:val="007E5FDF"/>
    <w:rsid w:val="007F0872"/>
    <w:rsid w:val="00802538"/>
    <w:rsid w:val="008072A8"/>
    <w:rsid w:val="0081257E"/>
    <w:rsid w:val="00821BA7"/>
    <w:rsid w:val="00835407"/>
    <w:rsid w:val="008433F6"/>
    <w:rsid w:val="00843BDE"/>
    <w:rsid w:val="008454DD"/>
    <w:rsid w:val="0084558A"/>
    <w:rsid w:val="0085120E"/>
    <w:rsid w:val="00851C58"/>
    <w:rsid w:val="008610DE"/>
    <w:rsid w:val="008618AC"/>
    <w:rsid w:val="00873959"/>
    <w:rsid w:val="0089369D"/>
    <w:rsid w:val="00895609"/>
    <w:rsid w:val="008A50D2"/>
    <w:rsid w:val="008B4608"/>
    <w:rsid w:val="008B7AC3"/>
    <w:rsid w:val="008C76A5"/>
    <w:rsid w:val="008D3FA3"/>
    <w:rsid w:val="008E02F0"/>
    <w:rsid w:val="008F00FB"/>
    <w:rsid w:val="008F089E"/>
    <w:rsid w:val="008F0DAE"/>
    <w:rsid w:val="008F6BD1"/>
    <w:rsid w:val="009037E8"/>
    <w:rsid w:val="00904207"/>
    <w:rsid w:val="00905724"/>
    <w:rsid w:val="00905B7B"/>
    <w:rsid w:val="00906A1F"/>
    <w:rsid w:val="0091387A"/>
    <w:rsid w:val="009210CE"/>
    <w:rsid w:val="0093498F"/>
    <w:rsid w:val="00935526"/>
    <w:rsid w:val="00952127"/>
    <w:rsid w:val="00957AF0"/>
    <w:rsid w:val="0096533B"/>
    <w:rsid w:val="009719C5"/>
    <w:rsid w:val="00976453"/>
    <w:rsid w:val="009815E3"/>
    <w:rsid w:val="00983992"/>
    <w:rsid w:val="00987BE7"/>
    <w:rsid w:val="00992C66"/>
    <w:rsid w:val="00995923"/>
    <w:rsid w:val="009A7136"/>
    <w:rsid w:val="009B4EDB"/>
    <w:rsid w:val="009D5B93"/>
    <w:rsid w:val="009E4F15"/>
    <w:rsid w:val="009F2D98"/>
    <w:rsid w:val="00A010D4"/>
    <w:rsid w:val="00A16CF9"/>
    <w:rsid w:val="00A20194"/>
    <w:rsid w:val="00A2383F"/>
    <w:rsid w:val="00A33B74"/>
    <w:rsid w:val="00A4641D"/>
    <w:rsid w:val="00A55D77"/>
    <w:rsid w:val="00A617A4"/>
    <w:rsid w:val="00A61A38"/>
    <w:rsid w:val="00A63A0B"/>
    <w:rsid w:val="00A66422"/>
    <w:rsid w:val="00A76A93"/>
    <w:rsid w:val="00A824EF"/>
    <w:rsid w:val="00AA69A6"/>
    <w:rsid w:val="00AB7A65"/>
    <w:rsid w:val="00AC4804"/>
    <w:rsid w:val="00AD51D4"/>
    <w:rsid w:val="00AE0010"/>
    <w:rsid w:val="00AE34D2"/>
    <w:rsid w:val="00AF18E3"/>
    <w:rsid w:val="00AF388F"/>
    <w:rsid w:val="00B249CB"/>
    <w:rsid w:val="00B2710E"/>
    <w:rsid w:val="00B35BAA"/>
    <w:rsid w:val="00B4223D"/>
    <w:rsid w:val="00B43CCB"/>
    <w:rsid w:val="00B50DBD"/>
    <w:rsid w:val="00B600B3"/>
    <w:rsid w:val="00B65912"/>
    <w:rsid w:val="00B73A8D"/>
    <w:rsid w:val="00B76599"/>
    <w:rsid w:val="00B80932"/>
    <w:rsid w:val="00B91C80"/>
    <w:rsid w:val="00B94F15"/>
    <w:rsid w:val="00BC4DD1"/>
    <w:rsid w:val="00BC574F"/>
    <w:rsid w:val="00BC5F8F"/>
    <w:rsid w:val="00BD1FC2"/>
    <w:rsid w:val="00BD6348"/>
    <w:rsid w:val="00BD7FFB"/>
    <w:rsid w:val="00BE0C73"/>
    <w:rsid w:val="00BE130D"/>
    <w:rsid w:val="00BF430F"/>
    <w:rsid w:val="00BF712F"/>
    <w:rsid w:val="00C0491F"/>
    <w:rsid w:val="00C12D8A"/>
    <w:rsid w:val="00C147C4"/>
    <w:rsid w:val="00C1751A"/>
    <w:rsid w:val="00C30C67"/>
    <w:rsid w:val="00C32F93"/>
    <w:rsid w:val="00C5640E"/>
    <w:rsid w:val="00C5774A"/>
    <w:rsid w:val="00C57D02"/>
    <w:rsid w:val="00C60D13"/>
    <w:rsid w:val="00C61BF5"/>
    <w:rsid w:val="00C67D9A"/>
    <w:rsid w:val="00C80814"/>
    <w:rsid w:val="00C84428"/>
    <w:rsid w:val="00C9647A"/>
    <w:rsid w:val="00C96D01"/>
    <w:rsid w:val="00CA2B67"/>
    <w:rsid w:val="00CA31A3"/>
    <w:rsid w:val="00CA5F25"/>
    <w:rsid w:val="00CB10BD"/>
    <w:rsid w:val="00CB1CA4"/>
    <w:rsid w:val="00CB4DDB"/>
    <w:rsid w:val="00CB7935"/>
    <w:rsid w:val="00CC36E5"/>
    <w:rsid w:val="00CD11C2"/>
    <w:rsid w:val="00CE3710"/>
    <w:rsid w:val="00CE572C"/>
    <w:rsid w:val="00CE7950"/>
    <w:rsid w:val="00CF4D57"/>
    <w:rsid w:val="00CF56D4"/>
    <w:rsid w:val="00CF668A"/>
    <w:rsid w:val="00D01277"/>
    <w:rsid w:val="00D070EB"/>
    <w:rsid w:val="00D0797A"/>
    <w:rsid w:val="00D148F8"/>
    <w:rsid w:val="00D14D9B"/>
    <w:rsid w:val="00D1681B"/>
    <w:rsid w:val="00D20B78"/>
    <w:rsid w:val="00D36876"/>
    <w:rsid w:val="00D371A8"/>
    <w:rsid w:val="00D41670"/>
    <w:rsid w:val="00D47945"/>
    <w:rsid w:val="00D63D51"/>
    <w:rsid w:val="00D677B2"/>
    <w:rsid w:val="00D67D7F"/>
    <w:rsid w:val="00D71404"/>
    <w:rsid w:val="00D76407"/>
    <w:rsid w:val="00D8787F"/>
    <w:rsid w:val="00DA032C"/>
    <w:rsid w:val="00DA12AA"/>
    <w:rsid w:val="00DA2CEF"/>
    <w:rsid w:val="00DB0604"/>
    <w:rsid w:val="00DB0EA0"/>
    <w:rsid w:val="00DC202A"/>
    <w:rsid w:val="00DC4DD2"/>
    <w:rsid w:val="00DD1605"/>
    <w:rsid w:val="00DD24E7"/>
    <w:rsid w:val="00DE0452"/>
    <w:rsid w:val="00DE49E2"/>
    <w:rsid w:val="00DF1525"/>
    <w:rsid w:val="00DF32E5"/>
    <w:rsid w:val="00E20024"/>
    <w:rsid w:val="00E32035"/>
    <w:rsid w:val="00E33D3F"/>
    <w:rsid w:val="00E44123"/>
    <w:rsid w:val="00E44906"/>
    <w:rsid w:val="00E55C6B"/>
    <w:rsid w:val="00E56D1B"/>
    <w:rsid w:val="00E62DF9"/>
    <w:rsid w:val="00E720D4"/>
    <w:rsid w:val="00E7264C"/>
    <w:rsid w:val="00E7791B"/>
    <w:rsid w:val="00E9004C"/>
    <w:rsid w:val="00E95DD3"/>
    <w:rsid w:val="00EA318D"/>
    <w:rsid w:val="00EB6A77"/>
    <w:rsid w:val="00EC30AD"/>
    <w:rsid w:val="00ED13CE"/>
    <w:rsid w:val="00ED23B9"/>
    <w:rsid w:val="00ED31F4"/>
    <w:rsid w:val="00EE44EE"/>
    <w:rsid w:val="00EF0E0F"/>
    <w:rsid w:val="00EF4CB2"/>
    <w:rsid w:val="00F06F4B"/>
    <w:rsid w:val="00F13238"/>
    <w:rsid w:val="00F15C65"/>
    <w:rsid w:val="00F16AA1"/>
    <w:rsid w:val="00F202BA"/>
    <w:rsid w:val="00F40587"/>
    <w:rsid w:val="00F41849"/>
    <w:rsid w:val="00F44CED"/>
    <w:rsid w:val="00F51D85"/>
    <w:rsid w:val="00F606C0"/>
    <w:rsid w:val="00F6400C"/>
    <w:rsid w:val="00F75098"/>
    <w:rsid w:val="00F75D4B"/>
    <w:rsid w:val="00F76454"/>
    <w:rsid w:val="00F76C4A"/>
    <w:rsid w:val="00F83875"/>
    <w:rsid w:val="00F9048A"/>
    <w:rsid w:val="00FA3D12"/>
    <w:rsid w:val="00FB2940"/>
    <w:rsid w:val="00FB2A3D"/>
    <w:rsid w:val="00FB5A4F"/>
    <w:rsid w:val="00FC15C6"/>
    <w:rsid w:val="00FC3465"/>
    <w:rsid w:val="00FD2AA3"/>
    <w:rsid w:val="00FE0A15"/>
    <w:rsid w:val="00FF0DEA"/>
    <w:rsid w:val="00FF6995"/>
    <w:rsid w:val="012D4027"/>
    <w:rsid w:val="0149ADD6"/>
    <w:rsid w:val="016575B6"/>
    <w:rsid w:val="01D60387"/>
    <w:rsid w:val="0248F28A"/>
    <w:rsid w:val="033CD73D"/>
    <w:rsid w:val="03D0B743"/>
    <w:rsid w:val="03ECC007"/>
    <w:rsid w:val="052A64C7"/>
    <w:rsid w:val="06400B4E"/>
    <w:rsid w:val="0831DFA9"/>
    <w:rsid w:val="08738103"/>
    <w:rsid w:val="088CD6C1"/>
    <w:rsid w:val="08DFC45D"/>
    <w:rsid w:val="0B91B35B"/>
    <w:rsid w:val="0C15C0DC"/>
    <w:rsid w:val="0C428DC8"/>
    <w:rsid w:val="0C509405"/>
    <w:rsid w:val="0C55607A"/>
    <w:rsid w:val="0CD0B021"/>
    <w:rsid w:val="0D232736"/>
    <w:rsid w:val="0E217F22"/>
    <w:rsid w:val="0E3446D9"/>
    <w:rsid w:val="0E3E57AF"/>
    <w:rsid w:val="0E7385DB"/>
    <w:rsid w:val="0EDA3480"/>
    <w:rsid w:val="0EFD5415"/>
    <w:rsid w:val="0F007B63"/>
    <w:rsid w:val="0F0B3E49"/>
    <w:rsid w:val="0FCAD3D4"/>
    <w:rsid w:val="104ECFFC"/>
    <w:rsid w:val="10D99795"/>
    <w:rsid w:val="11D05C22"/>
    <w:rsid w:val="1235DFF7"/>
    <w:rsid w:val="123BA840"/>
    <w:rsid w:val="1286D10C"/>
    <w:rsid w:val="13047074"/>
    <w:rsid w:val="13DB2ABA"/>
    <w:rsid w:val="148A0EED"/>
    <w:rsid w:val="14F6B400"/>
    <w:rsid w:val="15A2103C"/>
    <w:rsid w:val="17200BC7"/>
    <w:rsid w:val="177D655D"/>
    <w:rsid w:val="178F9877"/>
    <w:rsid w:val="18396DEF"/>
    <w:rsid w:val="19DE04E3"/>
    <w:rsid w:val="1A1475A8"/>
    <w:rsid w:val="1A1A9CDC"/>
    <w:rsid w:val="1A3C56CF"/>
    <w:rsid w:val="1A833954"/>
    <w:rsid w:val="1A89A774"/>
    <w:rsid w:val="1B420372"/>
    <w:rsid w:val="1BDDEB5C"/>
    <w:rsid w:val="1C2B4E0E"/>
    <w:rsid w:val="1C85C4BB"/>
    <w:rsid w:val="1C9B12F0"/>
    <w:rsid w:val="1CAE8A38"/>
    <w:rsid w:val="1CDCAD0F"/>
    <w:rsid w:val="1F096E02"/>
    <w:rsid w:val="1F3939E2"/>
    <w:rsid w:val="1F9859AB"/>
    <w:rsid w:val="1FAD3F7B"/>
    <w:rsid w:val="1FD49747"/>
    <w:rsid w:val="20EFCE20"/>
    <w:rsid w:val="2108DB9F"/>
    <w:rsid w:val="2120046A"/>
    <w:rsid w:val="21CE77FF"/>
    <w:rsid w:val="2219DBF8"/>
    <w:rsid w:val="235555EE"/>
    <w:rsid w:val="23570F05"/>
    <w:rsid w:val="23D95B9E"/>
    <w:rsid w:val="2424E2D7"/>
    <w:rsid w:val="2488ABDC"/>
    <w:rsid w:val="2497E3D5"/>
    <w:rsid w:val="250F442F"/>
    <w:rsid w:val="25223C89"/>
    <w:rsid w:val="2528E229"/>
    <w:rsid w:val="256192CB"/>
    <w:rsid w:val="25EF1A72"/>
    <w:rsid w:val="26002135"/>
    <w:rsid w:val="273FD65D"/>
    <w:rsid w:val="274BCA42"/>
    <w:rsid w:val="287998FF"/>
    <w:rsid w:val="28E16787"/>
    <w:rsid w:val="2961DB59"/>
    <w:rsid w:val="299D8B94"/>
    <w:rsid w:val="299D8B94"/>
    <w:rsid w:val="29DE5B2E"/>
    <w:rsid w:val="2A0101A7"/>
    <w:rsid w:val="2A221D33"/>
    <w:rsid w:val="2A46F901"/>
    <w:rsid w:val="2A576090"/>
    <w:rsid w:val="2B3FBBA1"/>
    <w:rsid w:val="2B4BDA27"/>
    <w:rsid w:val="2B5CD422"/>
    <w:rsid w:val="2B7BD941"/>
    <w:rsid w:val="2BAAC692"/>
    <w:rsid w:val="2BCC64E6"/>
    <w:rsid w:val="2BE5D81F"/>
    <w:rsid w:val="2C20291A"/>
    <w:rsid w:val="2D27E9EC"/>
    <w:rsid w:val="2D6BA66D"/>
    <w:rsid w:val="2DCE7BB8"/>
    <w:rsid w:val="2E77075A"/>
    <w:rsid w:val="2EE7F3AA"/>
    <w:rsid w:val="3074AF85"/>
    <w:rsid w:val="30D55806"/>
    <w:rsid w:val="30DB57D0"/>
    <w:rsid w:val="31AD2A60"/>
    <w:rsid w:val="31F14984"/>
    <w:rsid w:val="31F32E86"/>
    <w:rsid w:val="3210EA1E"/>
    <w:rsid w:val="329AC32A"/>
    <w:rsid w:val="32A7C3FD"/>
    <w:rsid w:val="32B491C5"/>
    <w:rsid w:val="32D8CD93"/>
    <w:rsid w:val="32EAA59F"/>
    <w:rsid w:val="35355C17"/>
    <w:rsid w:val="35853BA1"/>
    <w:rsid w:val="35AF036B"/>
    <w:rsid w:val="36C9EDEA"/>
    <w:rsid w:val="36CCD2C7"/>
    <w:rsid w:val="3716F295"/>
    <w:rsid w:val="378EC7D7"/>
    <w:rsid w:val="37ABF35F"/>
    <w:rsid w:val="380F4E32"/>
    <w:rsid w:val="38740A36"/>
    <w:rsid w:val="3880F629"/>
    <w:rsid w:val="3888F90A"/>
    <w:rsid w:val="38969D69"/>
    <w:rsid w:val="39FD83E2"/>
    <w:rsid w:val="3A07C436"/>
    <w:rsid w:val="3A228588"/>
    <w:rsid w:val="3A2702B0"/>
    <w:rsid w:val="3B4AF725"/>
    <w:rsid w:val="3B820606"/>
    <w:rsid w:val="3BB12A10"/>
    <w:rsid w:val="3CE5CF46"/>
    <w:rsid w:val="3D3AE7DF"/>
    <w:rsid w:val="3D594616"/>
    <w:rsid w:val="3D7114C1"/>
    <w:rsid w:val="3DA775CF"/>
    <w:rsid w:val="3DC8E998"/>
    <w:rsid w:val="3E5AD0D3"/>
    <w:rsid w:val="3E73920C"/>
    <w:rsid w:val="3F57D5F3"/>
    <w:rsid w:val="3FA6B157"/>
    <w:rsid w:val="3FD798F0"/>
    <w:rsid w:val="402D0868"/>
    <w:rsid w:val="403B1BF3"/>
    <w:rsid w:val="40BFAD6D"/>
    <w:rsid w:val="40FD3F61"/>
    <w:rsid w:val="41AA14E7"/>
    <w:rsid w:val="41E6C515"/>
    <w:rsid w:val="42054ED4"/>
    <w:rsid w:val="4250C589"/>
    <w:rsid w:val="431F712E"/>
    <w:rsid w:val="4471A592"/>
    <w:rsid w:val="467B925B"/>
    <w:rsid w:val="46B2B74D"/>
    <w:rsid w:val="47260681"/>
    <w:rsid w:val="476F540B"/>
    <w:rsid w:val="47FCE4F7"/>
    <w:rsid w:val="4818D226"/>
    <w:rsid w:val="482E5109"/>
    <w:rsid w:val="4877C559"/>
    <w:rsid w:val="48BD1E4B"/>
    <w:rsid w:val="49F9A2BF"/>
    <w:rsid w:val="4A0653EE"/>
    <w:rsid w:val="4A1C2C9A"/>
    <w:rsid w:val="4A771EB2"/>
    <w:rsid w:val="4AC8ACC7"/>
    <w:rsid w:val="4AF9AD8A"/>
    <w:rsid w:val="4B4C6B8D"/>
    <w:rsid w:val="4B8B4AA6"/>
    <w:rsid w:val="4B8FCFD0"/>
    <w:rsid w:val="4C0B7C83"/>
    <w:rsid w:val="4C2D3027"/>
    <w:rsid w:val="4C89E020"/>
    <w:rsid w:val="4CED1F19"/>
    <w:rsid w:val="4D13B0A1"/>
    <w:rsid w:val="4D48A822"/>
    <w:rsid w:val="4E210A3C"/>
    <w:rsid w:val="4E569DCB"/>
    <w:rsid w:val="4E6A7E4A"/>
    <w:rsid w:val="4EA1FFDB"/>
    <w:rsid w:val="4F1130AF"/>
    <w:rsid w:val="50341D80"/>
    <w:rsid w:val="51205AA8"/>
    <w:rsid w:val="518AE343"/>
    <w:rsid w:val="51CC8305"/>
    <w:rsid w:val="51D77004"/>
    <w:rsid w:val="51D80820"/>
    <w:rsid w:val="5307D326"/>
    <w:rsid w:val="531B216F"/>
    <w:rsid w:val="53EF9F2B"/>
    <w:rsid w:val="53FA4C82"/>
    <w:rsid w:val="546B1D4E"/>
    <w:rsid w:val="54C44D55"/>
    <w:rsid w:val="54CAC695"/>
    <w:rsid w:val="54DABA9D"/>
    <w:rsid w:val="55249658"/>
    <w:rsid w:val="55BAFF01"/>
    <w:rsid w:val="55C200D5"/>
    <w:rsid w:val="55CA8BE6"/>
    <w:rsid w:val="55E62C4C"/>
    <w:rsid w:val="562555BB"/>
    <w:rsid w:val="567024F5"/>
    <w:rsid w:val="56A8616A"/>
    <w:rsid w:val="57660635"/>
    <w:rsid w:val="58456EF9"/>
    <w:rsid w:val="585DBB6E"/>
    <w:rsid w:val="59280006"/>
    <w:rsid w:val="5A2C6D28"/>
    <w:rsid w:val="5A878010"/>
    <w:rsid w:val="5A89D74E"/>
    <w:rsid w:val="5AE9A67B"/>
    <w:rsid w:val="5B2BBE1C"/>
    <w:rsid w:val="5B398D08"/>
    <w:rsid w:val="5BCFD25B"/>
    <w:rsid w:val="5CE59AAC"/>
    <w:rsid w:val="5D3CF9B7"/>
    <w:rsid w:val="5DA52203"/>
    <w:rsid w:val="5EE732B4"/>
    <w:rsid w:val="5F8234DC"/>
    <w:rsid w:val="600892D8"/>
    <w:rsid w:val="60A13E9C"/>
    <w:rsid w:val="614A5647"/>
    <w:rsid w:val="616D3E12"/>
    <w:rsid w:val="622DAD00"/>
    <w:rsid w:val="624A2E36"/>
    <w:rsid w:val="625D4838"/>
    <w:rsid w:val="62A1DAB9"/>
    <w:rsid w:val="62DB2E80"/>
    <w:rsid w:val="62E95C26"/>
    <w:rsid w:val="62FA5F85"/>
    <w:rsid w:val="6303A049"/>
    <w:rsid w:val="63B4D25E"/>
    <w:rsid w:val="63E44FDC"/>
    <w:rsid w:val="64123D55"/>
    <w:rsid w:val="6561DAAC"/>
    <w:rsid w:val="657ADA04"/>
    <w:rsid w:val="65CCDC83"/>
    <w:rsid w:val="65CCDC83"/>
    <w:rsid w:val="6609E271"/>
    <w:rsid w:val="664EBB08"/>
    <w:rsid w:val="66873087"/>
    <w:rsid w:val="66EDC982"/>
    <w:rsid w:val="672E6264"/>
    <w:rsid w:val="68079F49"/>
    <w:rsid w:val="680FD9E9"/>
    <w:rsid w:val="68247C5B"/>
    <w:rsid w:val="6846E78F"/>
    <w:rsid w:val="69052A07"/>
    <w:rsid w:val="6913F0A9"/>
    <w:rsid w:val="693CF2E9"/>
    <w:rsid w:val="69645373"/>
    <w:rsid w:val="69D08386"/>
    <w:rsid w:val="6A02BAE4"/>
    <w:rsid w:val="6A48CAE7"/>
    <w:rsid w:val="6AAD9E28"/>
    <w:rsid w:val="6AB1FE7A"/>
    <w:rsid w:val="6AE2F6C5"/>
    <w:rsid w:val="6B14223E"/>
    <w:rsid w:val="6B25F04F"/>
    <w:rsid w:val="6B287AF0"/>
    <w:rsid w:val="6B9354D3"/>
    <w:rsid w:val="6B9825EC"/>
    <w:rsid w:val="6C271564"/>
    <w:rsid w:val="6C33C361"/>
    <w:rsid w:val="6C57F463"/>
    <w:rsid w:val="6C82D8D9"/>
    <w:rsid w:val="6D27F64C"/>
    <w:rsid w:val="6D29C147"/>
    <w:rsid w:val="6D7032FB"/>
    <w:rsid w:val="6D9D2181"/>
    <w:rsid w:val="6DD0E13E"/>
    <w:rsid w:val="6E6269EC"/>
    <w:rsid w:val="6EC28D08"/>
    <w:rsid w:val="6F13EA10"/>
    <w:rsid w:val="6F13EA10"/>
    <w:rsid w:val="6F2ED0DE"/>
    <w:rsid w:val="6FA18C0E"/>
    <w:rsid w:val="6FA235C8"/>
    <w:rsid w:val="6FD92AA5"/>
    <w:rsid w:val="70FC2B61"/>
    <w:rsid w:val="70FFBCC2"/>
    <w:rsid w:val="713166E6"/>
    <w:rsid w:val="713CEDD4"/>
    <w:rsid w:val="71FE38DF"/>
    <w:rsid w:val="720C62E2"/>
    <w:rsid w:val="7246DE69"/>
    <w:rsid w:val="72C1121B"/>
    <w:rsid w:val="733C00E4"/>
    <w:rsid w:val="73A848A9"/>
    <w:rsid w:val="73CFE13A"/>
    <w:rsid w:val="7428BDDE"/>
    <w:rsid w:val="74A83C81"/>
    <w:rsid w:val="7516016E"/>
    <w:rsid w:val="75E2E41A"/>
    <w:rsid w:val="75E40EC7"/>
    <w:rsid w:val="76019294"/>
    <w:rsid w:val="7601EBB8"/>
    <w:rsid w:val="7681C189"/>
    <w:rsid w:val="76870417"/>
    <w:rsid w:val="76B7C3CB"/>
    <w:rsid w:val="7711E049"/>
    <w:rsid w:val="771B6AEF"/>
    <w:rsid w:val="772EF35F"/>
    <w:rsid w:val="776C96C1"/>
    <w:rsid w:val="77ECEAD6"/>
    <w:rsid w:val="78038C12"/>
    <w:rsid w:val="791B64E6"/>
    <w:rsid w:val="79946B90"/>
    <w:rsid w:val="79E2B987"/>
    <w:rsid w:val="7AD72BE5"/>
    <w:rsid w:val="7AED458C"/>
    <w:rsid w:val="7B8253CD"/>
    <w:rsid w:val="7BDA5FC6"/>
    <w:rsid w:val="7C12A150"/>
    <w:rsid w:val="7CA4D94C"/>
    <w:rsid w:val="7DBE89ED"/>
    <w:rsid w:val="7DEC9232"/>
    <w:rsid w:val="7E2F3C8A"/>
    <w:rsid w:val="7EEAB568"/>
    <w:rsid w:val="7F393659"/>
    <w:rsid w:val="7F5B4EDF"/>
    <w:rsid w:val="7F77E381"/>
    <w:rsid w:val="7F7C2C4E"/>
    <w:rsid w:val="7F866D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4A54"/>
  <w15:chartTrackingRefBased/>
  <w15:docId w15:val="{D7254323-DB46-40A0-81B1-5C2A053EDA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6517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517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517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517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517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517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17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17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17D4"/>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6517D4"/>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6517D4"/>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6517D4"/>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6517D4"/>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6517D4"/>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6517D4"/>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6517D4"/>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6517D4"/>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6517D4"/>
    <w:rPr>
      <w:rFonts w:eastAsiaTheme="majorEastAsia" w:cstheme="majorBidi"/>
      <w:color w:val="272727" w:themeColor="text1" w:themeTint="D8"/>
    </w:rPr>
  </w:style>
  <w:style w:type="paragraph" w:styleId="Ttulo">
    <w:name w:val="Title"/>
    <w:basedOn w:val="Normal"/>
    <w:next w:val="Normal"/>
    <w:link w:val="TtuloChar"/>
    <w:uiPriority w:val="10"/>
    <w:qFormat/>
    <w:rsid w:val="006517D4"/>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6517D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6517D4"/>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6517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517D4"/>
    <w:pPr>
      <w:spacing w:before="160"/>
      <w:jc w:val="center"/>
    </w:pPr>
    <w:rPr>
      <w:i/>
      <w:iCs/>
      <w:color w:val="404040" w:themeColor="text1" w:themeTint="BF"/>
    </w:rPr>
  </w:style>
  <w:style w:type="character" w:styleId="CitaoChar" w:customStyle="1">
    <w:name w:val="Citação Char"/>
    <w:basedOn w:val="Fontepargpadro"/>
    <w:link w:val="Citao"/>
    <w:uiPriority w:val="29"/>
    <w:rsid w:val="006517D4"/>
    <w:rPr>
      <w:i/>
      <w:iCs/>
      <w:color w:val="404040" w:themeColor="text1" w:themeTint="BF"/>
    </w:rPr>
  </w:style>
  <w:style w:type="paragraph" w:styleId="PargrafodaLista">
    <w:name w:val="List Paragraph"/>
    <w:basedOn w:val="Normal"/>
    <w:uiPriority w:val="34"/>
    <w:qFormat/>
    <w:rsid w:val="006517D4"/>
    <w:pPr>
      <w:ind w:left="720"/>
      <w:contextualSpacing/>
    </w:pPr>
  </w:style>
  <w:style w:type="character" w:styleId="nfaseIntensa">
    <w:name w:val="Intense Emphasis"/>
    <w:basedOn w:val="Fontepargpadro"/>
    <w:uiPriority w:val="21"/>
    <w:qFormat/>
    <w:rsid w:val="006517D4"/>
    <w:rPr>
      <w:i/>
      <w:iCs/>
      <w:color w:val="0F4761" w:themeColor="accent1" w:themeShade="BF"/>
    </w:rPr>
  </w:style>
  <w:style w:type="paragraph" w:styleId="CitaoIntensa">
    <w:name w:val="Intense Quote"/>
    <w:basedOn w:val="Normal"/>
    <w:next w:val="Normal"/>
    <w:link w:val="CitaoIntensaChar"/>
    <w:uiPriority w:val="30"/>
    <w:qFormat/>
    <w:rsid w:val="006517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6517D4"/>
    <w:rPr>
      <w:i/>
      <w:iCs/>
      <w:color w:val="0F4761" w:themeColor="accent1" w:themeShade="BF"/>
    </w:rPr>
  </w:style>
  <w:style w:type="character" w:styleId="RefernciaIntensa">
    <w:name w:val="Intense Reference"/>
    <w:basedOn w:val="Fontepargpadro"/>
    <w:uiPriority w:val="32"/>
    <w:qFormat/>
    <w:rsid w:val="006517D4"/>
    <w:rPr>
      <w:b/>
      <w:bCs/>
      <w:smallCaps/>
      <w:color w:val="0F4761" w:themeColor="accent1" w:themeShade="BF"/>
      <w:spacing w:val="5"/>
    </w:rPr>
  </w:style>
  <w:style w:type="character" w:styleId="Hyperlink">
    <w:name w:val="Hyperlink"/>
    <w:basedOn w:val="Fontepargpadro"/>
    <w:uiPriority w:val="99"/>
    <w:unhideWhenUsed/>
    <w:rsid w:val="008433F6"/>
    <w:rPr>
      <w:color w:val="467886" w:themeColor="hyperlink"/>
      <w:u w:val="single"/>
    </w:rPr>
  </w:style>
  <w:style w:type="character" w:styleId="MenoPendente">
    <w:name w:val="Unresolved Mention"/>
    <w:basedOn w:val="Fontepargpadro"/>
    <w:uiPriority w:val="99"/>
    <w:semiHidden/>
    <w:unhideWhenUsed/>
    <w:rsid w:val="008433F6"/>
    <w:rPr>
      <w:color w:val="605E5C"/>
      <w:shd w:val="clear" w:color="auto" w:fill="E1DFDD"/>
    </w:rPr>
  </w:style>
</w:styles>
</file>

<file path=word/tasks.xml><?xml version="1.0" encoding="utf-8"?>
<t:Tasks xmlns:t="http://schemas.microsoft.com/office/tasks/2019/documenttasks" xmlns:oel="http://schemas.microsoft.com/office/2019/extlst">
  <t:Task id="{51100A6A-5216-4726-B49F-AF20B5BBC4BB}">
    <t:Anchor>
      <t:Comment id="2120352458"/>
    </t:Anchor>
    <t:History>
      <t:Event id="{1309264E-70E4-40C3-899A-47F4B63DEA01}" time="2026-07-06T21:28:57.589Z">
        <t:Attribution userId="S::fernanda.mendes@vagalume.org.br::18edb58c-7393-4e2d-8c3e-523eedbb29a4" userProvider="AD" userName="Fernanda  Mendes"/>
        <t:Anchor>
          <t:Comment id="2120352458"/>
        </t:Anchor>
        <t:Create/>
      </t:Event>
      <t:Event id="{8ECD99CF-9103-4906-B9A5-7EBAC84EBFE9}" time="2026-07-06T21:28:57.589Z">
        <t:Attribution userId="S::fernanda.mendes@vagalume.org.br::18edb58c-7393-4e2d-8c3e-523eedbb29a4" userProvider="AD" userName="Fernanda  Mendes"/>
        <t:Anchor>
          <t:Comment id="2120352458"/>
        </t:Anchor>
        <t:Assign userId="S::maia.graca@vagalume.org.br::077d1dd3-cfd9-48ab-8d92-23fffd129e26" userProvider="AD" userName="Maia da Graça"/>
      </t:Event>
      <t:Event id="{7F700EF6-3C54-4E28-96D8-E06F8E5B4E46}" time="2026-07-06T21:28:57.589Z">
        <t:Attribution userId="S::fernanda.mendes@vagalume.org.br::18edb58c-7393-4e2d-8c3e-523eedbb29a4" userProvider="AD" userName="Fernanda  Mendes"/>
        <t:Anchor>
          <t:Comment id="2120352458"/>
        </t:Anchor>
        <t:SetTitle title="@Maia da Graça Aqui precisaremos de um apoio para a criação de ícones ou ilustrações, a depender de como o conteúdo for adaptado na plataforma. Vamos conversando."/>
      </t:Event>
    </t:History>
  </t:Task>
  <t:Task id="{BBAAD89B-C1E6-429E-AA2F-0DDCDCB4ADCE}">
    <t:Anchor>
      <t:Comment id="1570465681"/>
    </t:Anchor>
    <t:History>
      <t:Event id="{FC026B31-7087-4307-ACE7-DBA5F53E2E4D}" time="2026-07-06T21:29:30.499Z">
        <t:Attribution userId="S::fernanda.mendes@vagalume.org.br::18edb58c-7393-4e2d-8c3e-523eedbb29a4" userProvider="AD" userName="Fernanda  Mendes"/>
        <t:Anchor>
          <t:Comment id="1570465681"/>
        </t:Anchor>
        <t:Create/>
      </t:Event>
      <t:Event id="{C9D6EAE7-7DC9-46B2-BD22-298BD32C6771}" time="2026-07-06T21:29:30.499Z">
        <t:Attribution userId="S::fernanda.mendes@vagalume.org.br::18edb58c-7393-4e2d-8c3e-523eedbb29a4" userProvider="AD" userName="Fernanda  Mendes"/>
        <t:Anchor>
          <t:Comment id="1570465681"/>
        </t:Anchor>
        <t:Assign userId="S::maia.graca@vagalume.org.br::077d1dd3-cfd9-48ab-8d92-23fffd129e26" userProvider="AD" userName="Maia da Graça"/>
      </t:Event>
      <t:Event id="{733D57F3-908B-4782-8C79-8EEE4E07E495}" time="2026-07-06T21:29:30.499Z">
        <t:Attribution userId="S::fernanda.mendes@vagalume.org.br::18edb58c-7393-4e2d-8c3e-523eedbb29a4" userProvider="AD" userName="Fernanda  Mendes"/>
        <t:Anchor>
          <t:Comment id="1570465681"/>
        </t:Anchor>
        <t:SetTitle title="@Maia da Graça Aqui precisaremos de um apoio para a criação de ícones ou ilustrações, a depender de como o conteúdo for adaptado na plataforma. Vamos conversando."/>
      </t:Event>
    </t:History>
  </t:Task>
  <t:Task id="{780F834B-3A1F-4D11-BC8B-998435C8E6FE}">
    <t:Anchor>
      <t:Comment id="629439337"/>
    </t:Anchor>
    <t:History>
      <t:Event id="{1168320D-493A-4B11-993D-0E03161EF174}" time="2026-07-06T21:29:57.131Z">
        <t:Attribution userId="S::fernanda.mendes@vagalume.org.br::18edb58c-7393-4e2d-8c3e-523eedbb29a4" userProvider="AD" userName="Fernanda  Mendes"/>
        <t:Anchor>
          <t:Comment id="629439337"/>
        </t:Anchor>
        <t:Create/>
      </t:Event>
      <t:Event id="{D3508A71-8256-4961-B45C-1CD118FD9510}" time="2026-07-06T21:29:57.131Z">
        <t:Attribution userId="S::fernanda.mendes@vagalume.org.br::18edb58c-7393-4e2d-8c3e-523eedbb29a4" userProvider="AD" userName="Fernanda  Mendes"/>
        <t:Anchor>
          <t:Comment id="629439337"/>
        </t:Anchor>
        <t:Assign userId="S::maia.graca@vagalume.org.br::077d1dd3-cfd9-48ab-8d92-23fffd129e26" userProvider="AD" userName="Maia da Graça"/>
      </t:Event>
      <t:Event id="{2E4FF83A-E5A5-4BF5-83D6-94BBF08F305B}" time="2026-07-06T21:29:57.131Z">
        <t:Attribution userId="S::fernanda.mendes@vagalume.org.br::18edb58c-7393-4e2d-8c3e-523eedbb29a4" userProvider="AD" userName="Fernanda  Mendes"/>
        <t:Anchor>
          <t:Comment id="629439337"/>
        </t:Anchor>
        <t:SetTitle title="@Maia da Graça Aqui precisaremos de um apoio para a criação de ícones ou ilustrações, a depender de como o conteúdo for adaptado na plataforma. Vamos conversando."/>
      </t:Event>
    </t:History>
  </t:Task>
  <t:Task id="{AC20AB44-D58F-465F-818B-AD0D99FD19F1}">
    <t:Anchor>
      <t:Comment id="1587861419"/>
    </t:Anchor>
    <t:History>
      <t:Event id="{50D66110-021D-4556-BF57-50B742462283}" time="2026-07-06T21:32:10.397Z">
        <t:Attribution userId="S::fernanda.mendes@vagalume.org.br::18edb58c-7393-4e2d-8c3e-523eedbb29a4" userProvider="AD" userName="Fernanda  Mendes"/>
        <t:Anchor>
          <t:Comment id="1587861419"/>
        </t:Anchor>
        <t:Create/>
      </t:Event>
      <t:Event id="{21B914EE-5F7F-4CF7-AEA4-1CF8D68CC7A7}" time="2026-07-06T21:32:10.397Z">
        <t:Attribution userId="S::fernanda.mendes@vagalume.org.br::18edb58c-7393-4e2d-8c3e-523eedbb29a4" userProvider="AD" userName="Fernanda  Mendes"/>
        <t:Anchor>
          <t:Comment id="1587861419"/>
        </t:Anchor>
        <t:Assign userId="S::maia.graca@vagalume.org.br::077d1dd3-cfd9-48ab-8d92-23fffd129e26" userProvider="AD" userName="Maia da Graça"/>
      </t:Event>
      <t:Event id="{9EE0A6EB-6866-44A2-926C-1BBEF2382F1B}" time="2026-07-06T21:32:10.397Z">
        <t:Attribution userId="S::fernanda.mendes@vagalume.org.br::18edb58c-7393-4e2d-8c3e-523eedbb29a4" userProvider="AD" userName="Fernanda  Mendes"/>
        <t:Anchor>
          <t:Comment id="1587861419"/>
        </t:Anchor>
        <t:SetTitle title="@Maia da Graça Vamos precisar de um layout para apresentar as versões em PDF das sequências didáticas. Considerar que: - precisamos de um espelho com cabeçalho e logos da Vaga Lume e Van Leer; - precisam ser documentos leves, pois podem ser salvos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comments" Target="comments.xml" Id="Re638938d553a4acb" /><Relationship Type="http://schemas.microsoft.com/office/2016/09/relationships/commentsIds" Target="commentsIds.xml" Id="R0f5be9d8614a4e24" /><Relationship Type="http://schemas.microsoft.com/office/2011/relationships/commentsExtended" Target="commentsExtended.xml" Id="R7c0bd37318264ff0" /><Relationship Type="http://schemas.microsoft.com/office/2018/08/relationships/commentsExtensible" Target="commentsExtensible.xml" Id="R788b099ec94441d0" /><Relationship Type="http://schemas.microsoft.com/office/2011/relationships/people" Target="people.xml" Id="R16e517e9c3a347ef" /><Relationship Type="http://schemas.microsoft.com/office/2019/05/relationships/documenttasks" Target="tasks.xml" Id="Rb05e692c7944477e" /><Relationship Type="http://schemas.openxmlformats.org/officeDocument/2006/relationships/hyperlink" Target="https://www.youtube.com/watch?v=77MwhhfnYp0" TargetMode="External" Id="Ra8419036235e495c" /><Relationship Type="http://schemas.openxmlformats.org/officeDocument/2006/relationships/hyperlink" Target="https://www.youtube.com/watch?v=tva28rNVdMU&amp;list=PLVGBblVeAAPvTBxTNX6yShqdYkaYDRnvP&amp;index=8" TargetMode="External" Id="Re92744b9c88441fe"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DC90E58A753F4AB01743F737C3D529" ma:contentTypeVersion="19" ma:contentTypeDescription="Crie um novo documento." ma:contentTypeScope="" ma:versionID="6fef3e85f1e8c0e3ca22d404861a2e6f">
  <xsd:schema xmlns:xsd="http://www.w3.org/2001/XMLSchema" xmlns:xs="http://www.w3.org/2001/XMLSchema" xmlns:p="http://schemas.microsoft.com/office/2006/metadata/properties" xmlns:ns2="3b467850-6c9d-420a-ad33-6b572e41c774" xmlns:ns3="a18fd3f0-5899-42a8-a4ce-7e47718ead42" targetNamespace="http://schemas.microsoft.com/office/2006/metadata/properties" ma:root="true" ma:fieldsID="6331d2f02deb4668e0ddcd3e0a71404a" ns2:_="" ns3:_="">
    <xsd:import namespace="3b467850-6c9d-420a-ad33-6b572e41c774"/>
    <xsd:import namespace="a18fd3f0-5899-42a8-a4ce-7e47718ead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Nome_x0020_completo" minOccurs="0"/>
                <xsd:element ref="ns2:Idade" minOccurs="0"/>
                <xsd:element ref="ns2:N_x00fa_mero_x0020_de_x0020_WhatsApp" minOccurs="0"/>
                <xsd:element ref="ns2:Nome_x0020_da_x0020_comunidade_x0020_que_x0020_voc_x00ea__x0020_mora" minOccurs="0"/>
                <xsd:element ref="ns2:H_x00e1__x0020_quanto_x0020_tempo_x0020_voc_x00ea__x0020_frequenta_x0020_a_x0020_biblioteca_x0020_de_x0020_sua_x0020_comunidade_x003f_" minOccurs="0"/>
                <xsd:element ref="ns2:Quais_x0020_seus_x0020_3_x0020_livros_x0020_preferidos_x0020_da_x0020_biblioteca_x0020_Vaga_x0020_Lume_x003f_" minOccurs="0"/>
                <xsd:element ref="ns2:Voc_x00ea__x0020_j_x00e1__x0020_participou_x0020_do_x0020_Programa_x0020_Re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67850-6c9d-420a-ad33-6b572e41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f7bf76b-07fa-4547-bdea-3f716ebb8ca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ome_x0020_completo" ma:index="20" nillable="true" ma:displayName="Nome completo" ma:internalName="Nome_x0020_completo">
      <xsd:simpleType>
        <xsd:restriction base="dms:Text">
          <xsd:maxLength value="255"/>
        </xsd:restriction>
      </xsd:simpleType>
    </xsd:element>
    <xsd:element name="Idade" ma:index="21" nillable="true" ma:displayName="Idade" ma:internalName="Idade">
      <xsd:simpleType>
        <xsd:restriction base="dms:Text">
          <xsd:maxLength value="255"/>
        </xsd:restriction>
      </xsd:simpleType>
    </xsd:element>
    <xsd:element name="N_x00fa_mero_x0020_de_x0020_WhatsApp" ma:index="22" nillable="true" ma:displayName="Número de WhatsApp" ma:internalName="N_x00fa_mero_x0020_de_x0020_WhatsApp" ma:percentage="FALSE">
      <xsd:simpleType>
        <xsd:restriction base="dms:Number"/>
      </xsd:simpleType>
    </xsd:element>
    <xsd:element name="Nome_x0020_da_x0020_comunidade_x0020_que_x0020_voc_x00ea__x0020_mora" ma:index="23" nillable="true" ma:displayName="Nome da comunidade que você mora" ma:format="Dropdown" ma:internalName="Nome_x0020_da_x0020_comunidade_x0020_que_x0020_voc_x00ea__x0020_mora">
      <xsd:simpleType>
        <xsd:restriction base="dms:Choice">
          <xsd:enumeration value="Andiroba"/>
          <xsd:enumeration value="Atins"/>
          <xsd:enumeration value="Cantinho"/>
          <xsd:enumeration value="Laranjeira"/>
          <xsd:enumeration value="Manoelzinho"/>
          <xsd:enumeration value="Santa Cruz"/>
          <xsd:enumeration value="São Domingos"/>
          <xsd:enumeration value="Sobradinho"/>
          <xsd:enumeration value="Tapuio"/>
        </xsd:restriction>
      </xsd:simpleType>
    </xsd:element>
    <xsd:element name="H_x00e1__x0020_quanto_x0020_tempo_x0020_voc_x00ea__x0020_frequenta_x0020_a_x0020_biblioteca_x0020_de_x0020_sua_x0020_comunidade_x003f_" ma:index="24" nillable="true" ma:displayName="Há quanto tempo você frequenta a biblioteca de sua comunidade?" ma:internalName="H_x00e1__x0020_quanto_x0020_tempo_x0020_voc_x00ea__x0020_frequenta_x0020_a_x0020_biblioteca_x0020_de_x0020_sua_x0020_comunidade_x003f_">
      <xsd:simpleType>
        <xsd:restriction base="dms:Note">
          <xsd:maxLength value="255"/>
        </xsd:restriction>
      </xsd:simpleType>
    </xsd:element>
    <xsd:element name="Quais_x0020_seus_x0020_3_x0020_livros_x0020_preferidos_x0020_da_x0020_biblioteca_x0020_Vaga_x0020_Lume_x003f_" ma:index="25" nillable="true" ma:displayName="Quais seus 3 livros preferidos da biblioteca Vaga Lume?" ma:internalName="Quais_x0020_seus_x0020_3_x0020_livros_x0020_preferidos_x0020_da_x0020_biblioteca_x0020_Vaga_x0020_Lume_x003f_">
      <xsd:simpleType>
        <xsd:restriction base="dms:Note">
          <xsd:maxLength value="255"/>
        </xsd:restriction>
      </xsd:simpleType>
    </xsd:element>
    <xsd:element name="Voc_x00ea__x0020_j_x00e1__x0020_participou_x0020_do_x0020_Programa_x0020_Rede_x003f_" ma:index="26" nillable="true" ma:displayName="Você já participou do Programa Rede?" ma:internalName="Voc_x00ea__x0020_j_x00e1__x0020_participou_x0020_do_x0020_Programa_x0020_Rede_x003f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8fd3f0-5899-42a8-a4ce-7e47718ead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34c377-a6bc-45e1-bead-c52e831a01d1}" ma:internalName="TaxCatchAll" ma:showField="CatchAllData" ma:web="a18fd3f0-5899-42a8-a4ce-7e47718ead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467850-6c9d-420a-ad33-6b572e41c774">
      <Terms xmlns="http://schemas.microsoft.com/office/infopath/2007/PartnerControls"/>
    </lcf76f155ced4ddcb4097134ff3c332f>
    <TaxCatchAll xmlns="a18fd3f0-5899-42a8-a4ce-7e47718ead42" xsi:nil="true"/>
    <N_x00fa_mero_x0020_de_x0020_WhatsApp xmlns="3b467850-6c9d-420a-ad33-6b572e41c774" xsi:nil="true"/>
    <H_x00e1__x0020_quanto_x0020_tempo_x0020_voc_x00ea__x0020_frequenta_x0020_a_x0020_biblioteca_x0020_de_x0020_sua_x0020_comunidade_x003f_ xmlns="3b467850-6c9d-420a-ad33-6b572e41c774" xsi:nil="true"/>
    <Nome_x0020_completo xmlns="3b467850-6c9d-420a-ad33-6b572e41c774" xsi:nil="true"/>
    <Quais_x0020_seus_x0020_3_x0020_livros_x0020_preferidos_x0020_da_x0020_biblioteca_x0020_Vaga_x0020_Lume_x003f_ xmlns="3b467850-6c9d-420a-ad33-6b572e41c774" xsi:nil="true"/>
    <Nome_x0020_da_x0020_comunidade_x0020_que_x0020_voc_x00ea__x0020_mora xmlns="3b467850-6c9d-420a-ad33-6b572e41c774" xsi:nil="true"/>
    <Voc_x00ea__x0020_j_x00e1__x0020_participou_x0020_do_x0020_Programa_x0020_Rede_x003f_ xmlns="3b467850-6c9d-420a-ad33-6b572e41c774" xsi:nil="true"/>
    <Idade xmlns="3b467850-6c9d-420a-ad33-6b572e41c774" xsi:nil="true"/>
  </documentManagement>
</p:properties>
</file>

<file path=customXml/itemProps1.xml><?xml version="1.0" encoding="utf-8"?>
<ds:datastoreItem xmlns:ds="http://schemas.openxmlformats.org/officeDocument/2006/customXml" ds:itemID="{3DAD5039-99B4-44FF-A2B9-B2D8BF4E00B3}"/>
</file>

<file path=customXml/itemProps2.xml><?xml version="1.0" encoding="utf-8"?>
<ds:datastoreItem xmlns:ds="http://schemas.openxmlformats.org/officeDocument/2006/customXml" ds:itemID="{123B2BE0-2293-4832-BFC4-79AC70D4BDA2}"/>
</file>

<file path=customXml/itemProps3.xml><?xml version="1.0" encoding="utf-8"?>
<ds:datastoreItem xmlns:ds="http://schemas.openxmlformats.org/officeDocument/2006/customXml" ds:itemID="{C15EAAFB-038D-471B-B870-A7D2709E0A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Fernanda  Mendes</dc:creator>
  <keywords/>
  <dc:description/>
  <lastModifiedBy>Fernanda  Mendes</lastModifiedBy>
  <revision>60</revision>
  <dcterms:created xsi:type="dcterms:W3CDTF">2026-07-06T15:27:00.0000000Z</dcterms:created>
  <dcterms:modified xsi:type="dcterms:W3CDTF">2026-10-06T00:45:51.1572142Z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0x010100F4DC90E58A753F4AB01743F737C3D529</vt:lpwstr>
  </property>
  <property fmtid="{D5CDD505-2E9C-101B-9397-08002B2CF9AE}" pid="3" name="MediaServiceImageTags">
    <vt:lpwstr/>
  </property>
</Properties>
</file>