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7937" w14:textId="6E52F327" w:rsidR="00AC431C" w:rsidRPr="00AC431C" w:rsidRDefault="00AC431C" w:rsidP="00AC431C">
      <w:pPr>
        <w:rPr>
          <w:b/>
          <w:bCs/>
          <w:sz w:val="36"/>
          <w:szCs w:val="36"/>
        </w:rPr>
      </w:pPr>
      <w:r w:rsidRPr="00AC431C">
        <w:rPr>
          <w:b/>
          <w:bCs/>
          <w:sz w:val="36"/>
          <w:szCs w:val="36"/>
        </w:rPr>
        <w:t>[Módulo] Boas-vindas!</w:t>
      </w:r>
    </w:p>
    <w:p w14:paraId="2B326989" w14:textId="77777777" w:rsidR="00AC431C" w:rsidRDefault="00AC431C" w:rsidP="00AC431C">
      <w:pPr>
        <w:rPr>
          <w:b/>
          <w:bCs/>
        </w:rPr>
      </w:pPr>
    </w:p>
    <w:p w14:paraId="31DB7B9F" w14:textId="248C9272" w:rsidR="007A0AD3" w:rsidRDefault="007A0AD3" w:rsidP="00AC431C">
      <w:pPr>
        <w:rPr>
          <w:b/>
          <w:bCs/>
        </w:rPr>
      </w:pPr>
      <w:r>
        <w:rPr>
          <w:b/>
          <w:bCs/>
        </w:rPr>
        <w:t>OBS:</w:t>
      </w:r>
    </w:p>
    <w:p w14:paraId="0A5C3EE6" w14:textId="77777777" w:rsidR="007A0AD3" w:rsidRDefault="007A0AD3" w:rsidP="00AC431C">
      <w:r w:rsidRPr="007A0AD3">
        <w:t xml:space="preserve">O Módulo de Boas-vindas passou por uma revisão de sua estrutura e de seus conteúdos. </w:t>
      </w:r>
    </w:p>
    <w:p w14:paraId="2E369611" w14:textId="77777777" w:rsidR="007A0AD3" w:rsidRDefault="007A0AD3" w:rsidP="00AC431C">
      <w:r>
        <w:t xml:space="preserve">- </w:t>
      </w:r>
      <w:r w:rsidRPr="007A0AD3">
        <w:t xml:space="preserve">O card de apresentação será mantido, mas terá título e conteúdo revisados, conforme as orientações apresentadas neste documento. </w:t>
      </w:r>
    </w:p>
    <w:p w14:paraId="27F7B874" w14:textId="77777777" w:rsidR="007A0AD3" w:rsidRDefault="007A0AD3" w:rsidP="00AC431C">
      <w:r>
        <w:t xml:space="preserve">- </w:t>
      </w:r>
      <w:r w:rsidRPr="007A0AD3">
        <w:t xml:space="preserve">O card Dicas para os cursistas também teve seu título e conteúdo reformulados. </w:t>
      </w:r>
    </w:p>
    <w:p w14:paraId="42D4BC68" w14:textId="77777777" w:rsidR="007A0AD3" w:rsidRDefault="007A0AD3" w:rsidP="00AC431C">
      <w:r>
        <w:t xml:space="preserve">- </w:t>
      </w:r>
      <w:r w:rsidRPr="007A0AD3">
        <w:t xml:space="preserve">Já os cards Conheça a Vaga Lume e Parceria Fundação Van </w:t>
      </w:r>
      <w:proofErr w:type="spellStart"/>
      <w:r w:rsidRPr="007A0AD3">
        <w:t>Leer</w:t>
      </w:r>
      <w:proofErr w:type="spellEnd"/>
      <w:r w:rsidRPr="007A0AD3">
        <w:t xml:space="preserve"> e Vaga Lume serão excluídos deste módulo. </w:t>
      </w:r>
    </w:p>
    <w:p w14:paraId="11BFA70E" w14:textId="77777777" w:rsidR="008A63EE" w:rsidRDefault="007A0AD3" w:rsidP="00AC431C">
      <w:r>
        <w:t xml:space="preserve">- </w:t>
      </w:r>
      <w:r w:rsidRPr="007A0AD3">
        <w:t xml:space="preserve">Por fim, será acrescentado um fórum de apresentação dos cursistas, criando um espaço para que as pessoas participantes possam se apresentar e conhecer um pouco mais sobre a turma. </w:t>
      </w:r>
    </w:p>
    <w:p w14:paraId="4932627E" w14:textId="5B0CB66F" w:rsidR="007A0AD3" w:rsidRPr="007A0AD3" w:rsidRDefault="007A0AD3" w:rsidP="00AC431C">
      <w:pPr>
        <w:rPr>
          <w:b/>
          <w:bCs/>
        </w:rPr>
      </w:pPr>
      <w:r w:rsidRPr="007A0AD3">
        <w:rPr>
          <w:b/>
          <w:bCs/>
        </w:rPr>
        <w:t>Os novos títulos, textos e orientações para essas alterações estão detalhados a seguir.</w:t>
      </w:r>
    </w:p>
    <w:p w14:paraId="14ABAC96" w14:textId="77777777" w:rsidR="007A0AD3" w:rsidRDefault="007A0AD3" w:rsidP="00AC431C">
      <w:pPr>
        <w:rPr>
          <w:b/>
          <w:bCs/>
        </w:rPr>
      </w:pPr>
    </w:p>
    <w:p w14:paraId="7C5381ED" w14:textId="77777777" w:rsidR="007A0AD3" w:rsidRDefault="007A0AD3" w:rsidP="00AC431C">
      <w:pPr>
        <w:rPr>
          <w:b/>
          <w:bCs/>
        </w:rPr>
      </w:pPr>
    </w:p>
    <w:p w14:paraId="26F17FFA" w14:textId="01C91A6A" w:rsidR="00D804FD" w:rsidRDefault="00AC431C" w:rsidP="00AC431C">
      <w:pPr>
        <w:rPr>
          <w:b/>
          <w:bCs/>
        </w:rPr>
      </w:pPr>
      <w:r>
        <w:rPr>
          <w:b/>
          <w:bCs/>
        </w:rPr>
        <w:t xml:space="preserve">[CARD 1] </w:t>
      </w:r>
      <w:r w:rsidR="001A2FEB">
        <w:rPr>
          <w:b/>
          <w:bCs/>
        </w:rPr>
        <w:t>Apresentação</w:t>
      </w:r>
    </w:p>
    <w:p w14:paraId="608DC554" w14:textId="1094EF84" w:rsidR="00AC431C" w:rsidRDefault="00AC431C" w:rsidP="001A2FEB">
      <w:pPr>
        <w:pStyle w:val="PargrafodaLista"/>
        <w:numPr>
          <w:ilvl w:val="0"/>
          <w:numId w:val="6"/>
        </w:numPr>
        <w:rPr>
          <w:b/>
          <w:bCs/>
        </w:rPr>
      </w:pPr>
      <w:r w:rsidRPr="00AC431C">
        <w:t>Substituir o título</w:t>
      </w:r>
      <w:r w:rsidR="001A2FEB">
        <w:t xml:space="preserve"> do card</w:t>
      </w:r>
      <w:r w:rsidRPr="001A2FEB">
        <w:rPr>
          <w:b/>
          <w:bCs/>
        </w:rPr>
        <w:t xml:space="preserve"> Apresentação </w:t>
      </w:r>
      <w:r w:rsidRPr="00AC431C">
        <w:t>por</w:t>
      </w:r>
      <w:r>
        <w:t xml:space="preserve"> </w:t>
      </w:r>
      <w:r w:rsidRPr="001A2FEB">
        <w:rPr>
          <w:b/>
          <w:bCs/>
        </w:rPr>
        <w:t>Começando nosso percurso</w:t>
      </w:r>
    </w:p>
    <w:p w14:paraId="30DEA4F1" w14:textId="77777777" w:rsidR="00EC4BC1" w:rsidRDefault="00EC4BC1" w:rsidP="00EC4BC1">
      <w:pPr>
        <w:pStyle w:val="PargrafodaLista"/>
        <w:rPr>
          <w:b/>
          <w:bCs/>
        </w:rPr>
      </w:pPr>
    </w:p>
    <w:p w14:paraId="6D0437F3" w14:textId="77777777" w:rsidR="00EC4BC1" w:rsidRDefault="001A2FEB" w:rsidP="00EC4BC1">
      <w:pPr>
        <w:pStyle w:val="PargrafodaLista"/>
        <w:numPr>
          <w:ilvl w:val="0"/>
          <w:numId w:val="6"/>
        </w:numPr>
        <w:rPr>
          <w:b/>
          <w:bCs/>
        </w:rPr>
      </w:pPr>
      <w:r w:rsidRPr="001A2FEB">
        <w:rPr>
          <w:b/>
          <w:bCs/>
        </w:rPr>
        <w:t>Substituir o título atual da página</w:t>
      </w:r>
      <w:r w:rsidRPr="001A2FEB">
        <w:t xml:space="preserve"> “Bibliotecas Comunitárias: Espaço de Acolhimento com a Primeira Infância e suas Pessoas Cuidadoras”</w:t>
      </w:r>
      <w:r w:rsidRPr="001A2FEB">
        <w:rPr>
          <w:b/>
          <w:bCs/>
        </w:rPr>
        <w:t xml:space="preserve"> por Bibliotecas Comunitárias: espaços da Primeira Infância</w:t>
      </w:r>
    </w:p>
    <w:p w14:paraId="55E35D50" w14:textId="77777777" w:rsidR="00EC4BC1" w:rsidRPr="00EC4BC1" w:rsidRDefault="00EC4BC1" w:rsidP="00EC4BC1">
      <w:pPr>
        <w:pStyle w:val="PargrafodaLista"/>
        <w:rPr>
          <w:b/>
          <w:bCs/>
          <w:highlight w:val="yellow"/>
        </w:rPr>
      </w:pPr>
    </w:p>
    <w:p w14:paraId="36A12692" w14:textId="786947B1" w:rsidR="00AC431C" w:rsidRPr="00EC4BC1" w:rsidRDefault="00AC431C" w:rsidP="00AC431C">
      <w:pPr>
        <w:pStyle w:val="PargrafodaLista"/>
        <w:numPr>
          <w:ilvl w:val="0"/>
          <w:numId w:val="6"/>
        </w:numPr>
        <w:rPr>
          <w:b/>
          <w:bCs/>
        </w:rPr>
      </w:pPr>
      <w:r w:rsidRPr="00EC4BC1">
        <w:rPr>
          <w:b/>
          <w:bCs/>
          <w:highlight w:val="yellow"/>
        </w:rPr>
        <w:t>Substituir o conteúdo atual da página por:</w:t>
      </w:r>
      <w:r w:rsidR="00DE47C6" w:rsidRPr="00EC4BC1">
        <w:rPr>
          <w:b/>
          <w:bCs/>
        </w:rPr>
        <w:t xml:space="preserve"> </w:t>
      </w:r>
    </w:p>
    <w:p w14:paraId="63C83A05" w14:textId="77777777" w:rsidR="00EC4BC1" w:rsidRDefault="00EC4BC1" w:rsidP="00AC431C">
      <w:pPr>
        <w:rPr>
          <w:b/>
          <w:bCs/>
        </w:rPr>
      </w:pPr>
    </w:p>
    <w:p w14:paraId="6F5819F3" w14:textId="13093879" w:rsidR="00AC431C" w:rsidRDefault="00AC431C" w:rsidP="00AC431C">
      <w:pPr>
        <w:rPr>
          <w:b/>
          <w:bCs/>
        </w:rPr>
      </w:pPr>
      <w:r w:rsidRPr="00AC431C">
        <w:rPr>
          <w:b/>
          <w:bCs/>
        </w:rPr>
        <w:t>Olá, cursista</w:t>
      </w:r>
      <w:r>
        <w:rPr>
          <w:b/>
          <w:bCs/>
        </w:rPr>
        <w:t xml:space="preserve">. Que bom te encontrar por aqui! </w:t>
      </w:r>
      <w:r w:rsidRPr="00AC431C">
        <w:rPr>
          <w:b/>
          <w:bCs/>
          <w:highlight w:val="yellow"/>
        </w:rPr>
        <w:t>[Manter essa chama em fonte maior e em itálico. Remover o BOX de texto. Este parágrafo inicial ficará fora do BOX.]</w:t>
      </w:r>
    </w:p>
    <w:p w14:paraId="21E8845A" w14:textId="14873B91" w:rsidR="00AC431C" w:rsidRPr="00AC431C" w:rsidRDefault="00AC431C" w:rsidP="00AC431C">
      <w:r w:rsidRPr="00AC431C">
        <w:t xml:space="preserve">É uma </w:t>
      </w:r>
      <w:r>
        <w:t>alegria</w:t>
      </w:r>
      <w:r w:rsidRPr="00AC431C">
        <w:t xml:space="preserve"> receber você no curso </w:t>
      </w:r>
      <w:r w:rsidRPr="00EC4BC1">
        <w:rPr>
          <w:b/>
          <w:bCs/>
        </w:rPr>
        <w:t>“</w:t>
      </w:r>
      <w:r w:rsidR="005830AD" w:rsidRPr="00EC4BC1">
        <w:rPr>
          <w:b/>
          <w:bCs/>
        </w:rPr>
        <w:t>Bibliotecas Comunitárias: espaços da Primeira Infância</w:t>
      </w:r>
      <w:r w:rsidRPr="00EC4BC1">
        <w:rPr>
          <w:b/>
          <w:bCs/>
        </w:rPr>
        <w:t>”</w:t>
      </w:r>
      <w:r w:rsidRPr="00EC4BC1">
        <w:t>, uma realização d</w:t>
      </w:r>
      <w:r w:rsidRPr="00AC431C">
        <w:t xml:space="preserve">a Associação Vaga Lume em parceria com a Fundação Van </w:t>
      </w:r>
      <w:proofErr w:type="spellStart"/>
      <w:r w:rsidRPr="00AC431C">
        <w:t>Leer</w:t>
      </w:r>
      <w:proofErr w:type="spellEnd"/>
      <w:r w:rsidRPr="00AC431C">
        <w:t>.</w:t>
      </w:r>
    </w:p>
    <w:p w14:paraId="702A3AF2" w14:textId="638052F3" w:rsidR="00AC431C" w:rsidRPr="00AC431C" w:rsidRDefault="00AC431C" w:rsidP="00AC431C">
      <w:r w:rsidRPr="00AC431C">
        <w:lastRenderedPageBreak/>
        <w:t xml:space="preserve">Ao longo </w:t>
      </w:r>
      <w:r w:rsidR="001D606B">
        <w:t>desta formação</w:t>
      </w:r>
      <w:r w:rsidRPr="00AC431C">
        <w:t xml:space="preserve">, vamos conhecer melhor </w:t>
      </w:r>
      <w:r>
        <w:t>o período da</w:t>
      </w:r>
      <w:r w:rsidRPr="00AC431C">
        <w:t xml:space="preserve"> Primeira Infância, refletir sobre a importância da leitura desde </w:t>
      </w:r>
      <w:r w:rsidR="00FF2BBE">
        <w:t xml:space="preserve">a gestação e </w:t>
      </w:r>
      <w:r w:rsidR="00E147F6">
        <w:t>n</w:t>
      </w:r>
      <w:r w:rsidRPr="00AC431C">
        <w:t>os primeiros anos de vida</w:t>
      </w:r>
      <w:r w:rsidR="00FF2BBE">
        <w:t>,</w:t>
      </w:r>
      <w:r w:rsidRPr="00AC431C">
        <w:t xml:space="preserve"> </w:t>
      </w:r>
      <w:r w:rsidR="004525FA">
        <w:t xml:space="preserve">além de </w:t>
      </w:r>
      <w:r w:rsidRPr="00AC431C">
        <w:t xml:space="preserve">pensar em como as </w:t>
      </w:r>
      <w:r>
        <w:t>B</w:t>
      </w:r>
      <w:r w:rsidRPr="00AC431C">
        <w:t xml:space="preserve">ibliotecas </w:t>
      </w:r>
      <w:r>
        <w:t>C</w:t>
      </w:r>
      <w:r w:rsidRPr="00AC431C">
        <w:t>omunitárias podem se tornar espaços cada vez mais acolhedores para bebês, crianças pequenas e suas pessoas cuidadoras.</w:t>
      </w:r>
    </w:p>
    <w:p w14:paraId="1F245658" w14:textId="77777777" w:rsidR="00AC431C" w:rsidRPr="00AC431C" w:rsidRDefault="00AC431C" w:rsidP="00AC431C">
      <w:r w:rsidRPr="00AC431C">
        <w:t>O curso também é um convite para trocar experiências, ampliar repertórios e construir possibilidades de atuação que façam sentido para diferentes bibliotecas e comunidades.</w:t>
      </w:r>
    </w:p>
    <w:p w14:paraId="1A56D50B" w14:textId="77777777" w:rsidR="00AC431C" w:rsidRDefault="00AC431C" w:rsidP="00AC431C">
      <w:pPr>
        <w:rPr>
          <w:b/>
          <w:bCs/>
        </w:rPr>
      </w:pPr>
    </w:p>
    <w:p w14:paraId="50112E55" w14:textId="32EBC7A5" w:rsidR="00AC431C" w:rsidRPr="00AC431C" w:rsidRDefault="00AC431C" w:rsidP="00AC431C">
      <w:pPr>
        <w:rPr>
          <w:b/>
          <w:bCs/>
        </w:rPr>
      </w:pPr>
      <w:r w:rsidRPr="00AC431C">
        <w:rPr>
          <w:b/>
          <w:bCs/>
        </w:rPr>
        <w:t>Como o curso funciona?</w:t>
      </w:r>
    </w:p>
    <w:p w14:paraId="613F0D52" w14:textId="1C945347" w:rsidR="008D07E4" w:rsidRDefault="00B37824" w:rsidP="008D07E4">
      <w:r w:rsidRPr="00B37824">
        <w:t>Para respeitar o seu tempo e o seu ritmo de aprendizado, </w:t>
      </w:r>
      <w:r>
        <w:t>a</w:t>
      </w:r>
      <w:r w:rsidRPr="00B37824">
        <w:t xml:space="preserve"> </w:t>
      </w:r>
      <w:r w:rsidR="008D07E4">
        <w:t xml:space="preserve">nossa formação </w:t>
      </w:r>
      <w:r w:rsidR="008D07E4" w:rsidRPr="008D07E4">
        <w:t>combina flexibilidade e interação por meio de dois formatos:</w:t>
      </w:r>
    </w:p>
    <w:p w14:paraId="44534D53" w14:textId="58BACD46" w:rsidR="008D07E4" w:rsidRDefault="008D07E4" w:rsidP="008D07E4">
      <w:r>
        <w:t>[ABRIR BOX]</w:t>
      </w:r>
    </w:p>
    <w:p w14:paraId="1E561E94" w14:textId="10853496" w:rsidR="00AC431C" w:rsidRPr="00AC431C" w:rsidRDefault="00AC431C" w:rsidP="008D07E4">
      <w:pPr>
        <w:pStyle w:val="PargrafodaLista"/>
        <w:numPr>
          <w:ilvl w:val="0"/>
          <w:numId w:val="4"/>
        </w:numPr>
      </w:pPr>
      <w:r w:rsidRPr="008D07E4">
        <w:rPr>
          <w:b/>
          <w:bCs/>
        </w:rPr>
        <w:t>Atividades assíncronas:</w:t>
      </w:r>
      <w:r w:rsidRPr="00AC431C">
        <w:t xml:space="preserve"> textos, vídeos, atividades e fóruns organizados nos quatro módulos do curso. Você poderá realizá-los de acordo com sua disponibilidade, respeitando o cronograma proposto.</w:t>
      </w:r>
    </w:p>
    <w:p w14:paraId="68DFD5B3" w14:textId="4139C40F" w:rsidR="00AC431C" w:rsidRDefault="00AC431C" w:rsidP="00AC431C">
      <w:pPr>
        <w:numPr>
          <w:ilvl w:val="0"/>
          <w:numId w:val="1"/>
        </w:numPr>
      </w:pPr>
      <w:r w:rsidRPr="00AC431C">
        <w:rPr>
          <w:b/>
          <w:bCs/>
        </w:rPr>
        <w:t>Atividades síncronas:</w:t>
      </w:r>
      <w:r w:rsidRPr="00AC431C">
        <w:t xml:space="preserve"> encontros virtuais ao vivo </w:t>
      </w:r>
      <w:r w:rsidR="008D07E4" w:rsidRPr="008D07E4">
        <w:t>para aprofundar os temas abordados, conhecer as contribuições de especialistas e dialogar com os demais participantes.</w:t>
      </w:r>
    </w:p>
    <w:p w14:paraId="10F59831" w14:textId="30FF74AF" w:rsidR="008D07E4" w:rsidRDefault="008D07E4" w:rsidP="008D07E4">
      <w:r>
        <w:t>[FECHAR BOX]</w:t>
      </w:r>
    </w:p>
    <w:p w14:paraId="5E5C2B4A" w14:textId="77777777" w:rsidR="008D07E4" w:rsidRPr="00AC431C" w:rsidRDefault="008D07E4" w:rsidP="008D07E4"/>
    <w:p w14:paraId="6E162E3C" w14:textId="77777777" w:rsidR="00AC431C" w:rsidRPr="00AC431C" w:rsidRDefault="00AC431C" w:rsidP="00AC431C">
      <w:pPr>
        <w:rPr>
          <w:b/>
          <w:bCs/>
        </w:rPr>
      </w:pPr>
      <w:r w:rsidRPr="00AC431C">
        <w:rPr>
          <w:b/>
          <w:bCs/>
        </w:rPr>
        <w:t>O que vamos encontrar ao longo do curso?</w:t>
      </w:r>
    </w:p>
    <w:p w14:paraId="2701798F" w14:textId="4E00802F" w:rsidR="008D07E4" w:rsidRDefault="008D07E4" w:rsidP="00AC431C">
      <w:r w:rsidRPr="008D07E4">
        <w:t xml:space="preserve">O curso está organizado em </w:t>
      </w:r>
      <w:r w:rsidRPr="00174980">
        <w:rPr>
          <w:b/>
          <w:bCs/>
        </w:rPr>
        <w:t>quatro módulos</w:t>
      </w:r>
      <w:r w:rsidRPr="008D07E4">
        <w:t xml:space="preserve">, estruturados em um percurso que parte da compreensão sobre </w:t>
      </w:r>
      <w:r w:rsidR="00884FEC">
        <w:t xml:space="preserve">o que é </w:t>
      </w:r>
      <w:r w:rsidRPr="008D07E4">
        <w:t>a Primeira Infância e avança até as práticas que podem ser desenvolvidas nas Bibliotecas Comunitárias.</w:t>
      </w:r>
    </w:p>
    <w:p w14:paraId="52D70718" w14:textId="3E5A80A3" w:rsidR="00AC431C" w:rsidRPr="00AC431C" w:rsidRDefault="00AC431C" w:rsidP="00AC431C">
      <w:r w:rsidRPr="00AC431C">
        <w:rPr>
          <w:b/>
          <w:bCs/>
        </w:rPr>
        <w:t xml:space="preserve">Módulo 1 – </w:t>
      </w:r>
      <w:r w:rsidRPr="0089624C">
        <w:rPr>
          <w:b/>
          <w:bCs/>
        </w:rPr>
        <w:t>Primeira Infância</w:t>
      </w:r>
      <w:r w:rsidR="008A00C2" w:rsidRPr="0089624C">
        <w:rPr>
          <w:b/>
          <w:bCs/>
        </w:rPr>
        <w:t xml:space="preserve">: </w:t>
      </w:r>
      <w:r w:rsidR="008116CD" w:rsidRPr="0089624C">
        <w:rPr>
          <w:b/>
          <w:bCs/>
        </w:rPr>
        <w:t>Desenvolvimento</w:t>
      </w:r>
      <w:r w:rsidR="009C7489" w:rsidRPr="0089624C">
        <w:rPr>
          <w:b/>
          <w:bCs/>
        </w:rPr>
        <w:t>, Cuidado e Bem-Estar</w:t>
      </w:r>
      <w:r w:rsidRPr="00AC431C">
        <w:br/>
        <w:t>Vamos conhecer as características dessa etapa da vida, refletir sobre as diferentes infâncias e compreender alguns dos contextos, relações e cuidados que participam do desenvolvimento das crianças.</w:t>
      </w:r>
    </w:p>
    <w:p w14:paraId="1E380846" w14:textId="656D2AF3" w:rsidR="00AC431C" w:rsidRPr="00AC431C" w:rsidRDefault="00AC431C" w:rsidP="00AC431C">
      <w:r w:rsidRPr="00AC431C">
        <w:rPr>
          <w:b/>
          <w:bCs/>
        </w:rPr>
        <w:t xml:space="preserve">Módulo 2 – </w:t>
      </w:r>
      <w:r w:rsidRPr="0089624C">
        <w:rPr>
          <w:b/>
          <w:bCs/>
        </w:rPr>
        <w:t xml:space="preserve">Leitura </w:t>
      </w:r>
      <w:r w:rsidR="008D07E4" w:rsidRPr="0089624C">
        <w:rPr>
          <w:b/>
          <w:bCs/>
        </w:rPr>
        <w:t>e</w:t>
      </w:r>
      <w:r w:rsidRPr="0089624C">
        <w:rPr>
          <w:b/>
          <w:bCs/>
        </w:rPr>
        <w:t xml:space="preserve"> Primeira Infância</w:t>
      </w:r>
      <w:r w:rsidR="009C7489" w:rsidRPr="0089624C">
        <w:rPr>
          <w:b/>
          <w:bCs/>
        </w:rPr>
        <w:t>: Fundamentos</w:t>
      </w:r>
      <w:r w:rsidR="00FF5C63" w:rsidRPr="0089624C">
        <w:rPr>
          <w:b/>
          <w:bCs/>
        </w:rPr>
        <w:t>, Mediação de Leitura e Práticas de Cuidado</w:t>
      </w:r>
      <w:r w:rsidRPr="00AC431C">
        <w:br/>
      </w:r>
      <w:r w:rsidR="00B15237" w:rsidRPr="00B15237">
        <w:t>Vamos compreender a importância da leitura desde a gestação e refletir sobre a mediação de leitura, a escolha dos livros e as diferentes possibilidades de encontro entre bebês, crianças pequenas, livros e histórias.</w:t>
      </w:r>
    </w:p>
    <w:p w14:paraId="66A23620" w14:textId="2A045E02" w:rsidR="00AC431C" w:rsidRPr="00AC431C" w:rsidRDefault="00AC431C" w:rsidP="00AC431C">
      <w:r w:rsidRPr="00AC431C">
        <w:rPr>
          <w:b/>
          <w:bCs/>
        </w:rPr>
        <w:lastRenderedPageBreak/>
        <w:t xml:space="preserve">Módulo 3 – </w:t>
      </w:r>
      <w:r w:rsidR="00C27CE9" w:rsidRPr="0089624C">
        <w:rPr>
          <w:b/>
          <w:bCs/>
        </w:rPr>
        <w:t xml:space="preserve">Gestão de </w:t>
      </w:r>
      <w:r w:rsidRPr="0089624C">
        <w:rPr>
          <w:b/>
          <w:bCs/>
        </w:rPr>
        <w:t xml:space="preserve">Biblioteca </w:t>
      </w:r>
      <w:r w:rsidR="008D07E4" w:rsidRPr="0089624C">
        <w:rPr>
          <w:b/>
          <w:bCs/>
        </w:rPr>
        <w:t>Comunitárias</w:t>
      </w:r>
      <w:r w:rsidR="00501FA3" w:rsidRPr="0089624C">
        <w:rPr>
          <w:b/>
          <w:bCs/>
        </w:rPr>
        <w:t xml:space="preserve">: </w:t>
      </w:r>
      <w:r w:rsidR="0071718B" w:rsidRPr="0089624C">
        <w:rPr>
          <w:b/>
          <w:bCs/>
        </w:rPr>
        <w:t xml:space="preserve">Organização e Acolhimento da Primeira Infância e </w:t>
      </w:r>
      <w:r w:rsidR="006E1844" w:rsidRPr="0089624C">
        <w:rPr>
          <w:b/>
          <w:bCs/>
        </w:rPr>
        <w:t>de suas Pessoas Cuidadoras</w:t>
      </w:r>
      <w:r w:rsidRPr="00AC431C">
        <w:br/>
      </w:r>
      <w:r w:rsidR="00B72290" w:rsidRPr="00B72290">
        <w:t>Vamos refletir sobre a gestão e a organização das Bibliotecas Comunitárias e sobre como torná-las espaços acolhedores para bebês, crianças pequenas e suas pessoas cuidadoras.</w:t>
      </w:r>
    </w:p>
    <w:p w14:paraId="78035B83" w14:textId="16D7D105" w:rsidR="00AC431C" w:rsidRPr="00AC431C" w:rsidRDefault="00AC431C" w:rsidP="00AC431C">
      <w:r w:rsidRPr="00AC431C">
        <w:rPr>
          <w:b/>
          <w:bCs/>
        </w:rPr>
        <w:t xml:space="preserve">Módulo 4 – </w:t>
      </w:r>
      <w:r w:rsidR="00F60DC5" w:rsidRPr="0089624C">
        <w:rPr>
          <w:b/>
          <w:bCs/>
        </w:rPr>
        <w:t>Mãos na Massa! (ou nos Livros!):</w:t>
      </w:r>
      <w:r w:rsidR="004E3F4A" w:rsidRPr="0089624C">
        <w:rPr>
          <w:b/>
          <w:bCs/>
        </w:rPr>
        <w:t xml:space="preserve"> Práticas de Mediação de Leitura, Planejamento e Mobilização</w:t>
      </w:r>
      <w:r w:rsidRPr="00AC431C">
        <w:br/>
        <w:t>Vamos aproximar os aprendizados construídos ao longo do curso das práticas desenvolvidas nas bibliotecas, com orientações e sugestões para a mediação de leitura, o planejamento de atividades e a mobilização da comunidade.</w:t>
      </w:r>
    </w:p>
    <w:p w14:paraId="6C17584B" w14:textId="77777777" w:rsidR="005373A7" w:rsidRDefault="005373A7" w:rsidP="00AC431C">
      <w:pPr>
        <w:rPr>
          <w:b/>
          <w:bCs/>
        </w:rPr>
      </w:pPr>
    </w:p>
    <w:p w14:paraId="5CF3C557" w14:textId="5962C0C8" w:rsidR="008D07E4" w:rsidRDefault="005373A7" w:rsidP="00AC431C">
      <w:pPr>
        <w:rPr>
          <w:b/>
          <w:bCs/>
        </w:rPr>
      </w:pPr>
      <w:r w:rsidRPr="005373A7">
        <w:rPr>
          <w:b/>
          <w:bCs/>
        </w:rPr>
        <w:t xml:space="preserve">Além </w:t>
      </w:r>
      <w:r w:rsidR="006406EE">
        <w:rPr>
          <w:b/>
          <w:bCs/>
        </w:rPr>
        <w:t>do conteúdo e</w:t>
      </w:r>
      <w:r w:rsidRPr="005373A7">
        <w:rPr>
          <w:b/>
          <w:bCs/>
        </w:rPr>
        <w:t xml:space="preserve"> atividades </w:t>
      </w:r>
      <w:r w:rsidR="006406EE">
        <w:rPr>
          <w:b/>
          <w:bCs/>
        </w:rPr>
        <w:t>presentes nos</w:t>
      </w:r>
      <w:r w:rsidRPr="005373A7">
        <w:rPr>
          <w:b/>
          <w:bCs/>
        </w:rPr>
        <w:t xml:space="preserve"> módulos</w:t>
      </w:r>
      <w:r w:rsidR="00DD65BE">
        <w:rPr>
          <w:b/>
          <w:bCs/>
        </w:rPr>
        <w:t xml:space="preserve"> descritos</w:t>
      </w:r>
      <w:r w:rsidR="00641418">
        <w:rPr>
          <w:b/>
          <w:bCs/>
        </w:rPr>
        <w:t xml:space="preserve"> acima</w:t>
      </w:r>
      <w:r w:rsidRPr="005373A7">
        <w:rPr>
          <w:b/>
          <w:bCs/>
        </w:rPr>
        <w:t xml:space="preserve">, o curso também </w:t>
      </w:r>
      <w:r w:rsidR="00641418">
        <w:rPr>
          <w:b/>
          <w:bCs/>
        </w:rPr>
        <w:t>realizará</w:t>
      </w:r>
      <w:r w:rsidRPr="005373A7">
        <w:rPr>
          <w:b/>
          <w:bCs/>
        </w:rPr>
        <w:t xml:space="preserve"> encontros síncronos com pessoas especialistas em temas relacionados à Primeira Infância, à leitura na Primeira Infância e ao cuidado com as pessoas cuidadoras. As datas e orientações para participação nesses encontros serão divulgadas no </w:t>
      </w:r>
      <w:r w:rsidR="00317D81">
        <w:rPr>
          <w:b/>
          <w:bCs/>
        </w:rPr>
        <w:t>q</w:t>
      </w:r>
      <w:r w:rsidRPr="005373A7">
        <w:rPr>
          <w:b/>
          <w:bCs/>
        </w:rPr>
        <w:t>uadro de Avisos</w:t>
      </w:r>
      <w:r w:rsidR="00E84883">
        <w:rPr>
          <w:b/>
          <w:bCs/>
        </w:rPr>
        <w:t xml:space="preserve"> e </w:t>
      </w:r>
      <w:r w:rsidR="00185F0C">
        <w:rPr>
          <w:b/>
          <w:bCs/>
        </w:rPr>
        <w:t>em</w:t>
      </w:r>
      <w:r w:rsidR="00DE3335">
        <w:rPr>
          <w:b/>
          <w:bCs/>
        </w:rPr>
        <w:t xml:space="preserve"> nosso</w:t>
      </w:r>
      <w:r w:rsidR="00E84883">
        <w:rPr>
          <w:b/>
          <w:bCs/>
        </w:rPr>
        <w:t xml:space="preserve"> grupo de WhatsApp</w:t>
      </w:r>
      <w:r w:rsidR="00DE3335">
        <w:rPr>
          <w:b/>
          <w:bCs/>
        </w:rPr>
        <w:t>.</w:t>
      </w:r>
    </w:p>
    <w:p w14:paraId="4CC23FE8" w14:textId="77777777" w:rsidR="005373A7" w:rsidRDefault="005373A7" w:rsidP="00AC431C">
      <w:pPr>
        <w:rPr>
          <w:b/>
          <w:bCs/>
        </w:rPr>
      </w:pPr>
    </w:p>
    <w:p w14:paraId="41CF272C" w14:textId="1F6DF4B5" w:rsidR="008209BC" w:rsidRDefault="008209BC" w:rsidP="00AC431C">
      <w:pPr>
        <w:rPr>
          <w:b/>
          <w:bCs/>
        </w:rPr>
      </w:pPr>
      <w:r>
        <w:rPr>
          <w:b/>
          <w:bCs/>
        </w:rPr>
        <w:t xml:space="preserve">[ABRIR BOX – </w:t>
      </w:r>
      <w:r w:rsidR="004A3761">
        <w:rPr>
          <w:b/>
          <w:bCs/>
        </w:rPr>
        <w:t>MANTER</w:t>
      </w:r>
      <w:r>
        <w:rPr>
          <w:b/>
          <w:bCs/>
        </w:rPr>
        <w:t xml:space="preserve"> ÍCONE DE </w:t>
      </w:r>
      <w:r w:rsidR="004A3761">
        <w:rPr>
          <w:b/>
          <w:bCs/>
        </w:rPr>
        <w:t>CERTIFICAÇÃO</w:t>
      </w:r>
      <w:r>
        <w:rPr>
          <w:b/>
          <w:bCs/>
        </w:rPr>
        <w:t>]</w:t>
      </w:r>
    </w:p>
    <w:p w14:paraId="1C6444BD" w14:textId="77777777" w:rsidR="008209BC" w:rsidRPr="008209BC" w:rsidRDefault="008209BC" w:rsidP="008209BC">
      <w:pPr>
        <w:rPr>
          <w:b/>
          <w:bCs/>
        </w:rPr>
      </w:pPr>
      <w:r w:rsidRPr="008209BC">
        <w:rPr>
          <w:b/>
          <w:bCs/>
        </w:rPr>
        <w:t>Critérios para certificação</w:t>
      </w:r>
    </w:p>
    <w:p w14:paraId="4DADB80A" w14:textId="77777777" w:rsidR="008209BC" w:rsidRPr="008209BC" w:rsidRDefault="008209BC" w:rsidP="008209BC">
      <w:r w:rsidRPr="008209BC">
        <w:t>Para receber o certificado de conclusão do curso, é necessário:</w:t>
      </w:r>
    </w:p>
    <w:p w14:paraId="1C7A2603" w14:textId="77777777" w:rsidR="008209BC" w:rsidRPr="008209BC" w:rsidRDefault="008209BC" w:rsidP="008209BC">
      <w:pPr>
        <w:numPr>
          <w:ilvl w:val="0"/>
          <w:numId w:val="5"/>
        </w:numPr>
      </w:pPr>
      <w:r w:rsidRPr="008209BC">
        <w:t xml:space="preserve">concluir os conteúdos previstos nos quatro módulos; </w:t>
      </w:r>
    </w:p>
    <w:p w14:paraId="1510F46B" w14:textId="77777777" w:rsidR="008209BC" w:rsidRPr="008209BC" w:rsidRDefault="008209BC" w:rsidP="008209BC">
      <w:pPr>
        <w:numPr>
          <w:ilvl w:val="0"/>
          <w:numId w:val="5"/>
        </w:numPr>
      </w:pPr>
      <w:r w:rsidRPr="008209BC">
        <w:t xml:space="preserve">realizar as atividades obrigatórias propostas ao longo do percurso; </w:t>
      </w:r>
    </w:p>
    <w:p w14:paraId="467D709B" w14:textId="77777777" w:rsidR="008209BC" w:rsidRPr="008209BC" w:rsidRDefault="008209BC" w:rsidP="008209BC">
      <w:pPr>
        <w:numPr>
          <w:ilvl w:val="0"/>
          <w:numId w:val="5"/>
        </w:numPr>
      </w:pPr>
      <w:r w:rsidRPr="008209BC">
        <w:t xml:space="preserve">participar dos fóruns de discussão e compartilhamento; </w:t>
      </w:r>
    </w:p>
    <w:p w14:paraId="5555CBF0" w14:textId="77777777" w:rsidR="008209BC" w:rsidRPr="008209BC" w:rsidRDefault="008209BC" w:rsidP="008209BC">
      <w:pPr>
        <w:numPr>
          <w:ilvl w:val="0"/>
          <w:numId w:val="5"/>
        </w:numPr>
      </w:pPr>
      <w:r w:rsidRPr="008209BC">
        <w:t xml:space="preserve">entregar a atividade final dentro do prazo estabelecido. </w:t>
      </w:r>
    </w:p>
    <w:p w14:paraId="1674783F" w14:textId="77777777" w:rsidR="008209BC" w:rsidRDefault="008209BC" w:rsidP="008209BC">
      <w:r w:rsidRPr="008209BC">
        <w:t xml:space="preserve">As orientações e os prazos para a realização das atividades serão apresentados ao longo do curso. </w:t>
      </w:r>
    </w:p>
    <w:p w14:paraId="2A7AF21F" w14:textId="77777777" w:rsidR="008209BC" w:rsidRDefault="008209BC" w:rsidP="008209BC"/>
    <w:p w14:paraId="0BD11813" w14:textId="0F4E096C" w:rsidR="008209BC" w:rsidRDefault="008209BC" w:rsidP="008209BC">
      <w:pPr>
        <w:rPr>
          <w:b/>
          <w:bCs/>
        </w:rPr>
      </w:pPr>
      <w:r>
        <w:rPr>
          <w:b/>
          <w:bCs/>
        </w:rPr>
        <w:t>[FECHAR BOX]</w:t>
      </w:r>
    </w:p>
    <w:p w14:paraId="367D9BDC" w14:textId="77777777" w:rsidR="008209BC" w:rsidRDefault="008209BC" w:rsidP="008209BC"/>
    <w:p w14:paraId="18162C08" w14:textId="18F28BA2" w:rsidR="008209BC" w:rsidRPr="008209BC" w:rsidRDefault="008209BC" w:rsidP="008209BC">
      <w:pPr>
        <w:rPr>
          <w:b/>
          <w:bCs/>
        </w:rPr>
      </w:pPr>
      <w:r w:rsidRPr="008209BC">
        <w:rPr>
          <w:b/>
          <w:bCs/>
          <w:highlight w:val="yellow"/>
        </w:rPr>
        <w:t xml:space="preserve">Substituir frase final </w:t>
      </w:r>
      <w:r w:rsidR="00AF5EB3">
        <w:rPr>
          <w:b/>
          <w:bCs/>
          <w:highlight w:val="yellow"/>
        </w:rPr>
        <w:t>“</w:t>
      </w:r>
      <w:r w:rsidR="00AF5EB3" w:rsidRPr="00AF5EB3">
        <w:rPr>
          <w:b/>
          <w:bCs/>
          <w:i/>
          <w:iCs/>
          <w:highlight w:val="yellow"/>
        </w:rPr>
        <w:t>Desejamos a você um excelente e inspirador curso!</w:t>
      </w:r>
      <w:r w:rsidR="00AF5EB3">
        <w:rPr>
          <w:b/>
          <w:bCs/>
          <w:i/>
          <w:iCs/>
          <w:highlight w:val="yellow"/>
        </w:rPr>
        <w:t xml:space="preserve">” </w:t>
      </w:r>
      <w:r w:rsidRPr="008209BC">
        <w:rPr>
          <w:b/>
          <w:bCs/>
          <w:highlight w:val="yellow"/>
        </w:rPr>
        <w:t>por:</w:t>
      </w:r>
    </w:p>
    <w:p w14:paraId="577DAA07" w14:textId="49A76940" w:rsidR="008209BC" w:rsidRPr="008209BC" w:rsidRDefault="008209BC" w:rsidP="008209BC">
      <w:r w:rsidRPr="008209BC">
        <w:lastRenderedPageBreak/>
        <w:t xml:space="preserve">Esperamos que você aproveite cada etapa desse percurso </w:t>
      </w:r>
      <w:r>
        <w:t xml:space="preserve">e encontre inspirações para </w:t>
      </w:r>
      <w:r w:rsidRPr="008209BC">
        <w:t xml:space="preserve">construir novas possibilidades para </w:t>
      </w:r>
      <w:r>
        <w:t>atuar</w:t>
      </w:r>
      <w:r w:rsidRPr="008209BC">
        <w:t xml:space="preserve"> junto à Primeira Infância nas Bibliotecas Comunitárias</w:t>
      </w:r>
      <w:r>
        <w:t>!</w:t>
      </w:r>
    </w:p>
    <w:p w14:paraId="1DD167C2" w14:textId="77777777" w:rsidR="00205C47" w:rsidRDefault="00205C47"/>
    <w:p w14:paraId="77F4F4B6" w14:textId="0841AF9C" w:rsidR="00041C75" w:rsidRDefault="00041C75">
      <w:pPr>
        <w:rPr>
          <w:b/>
          <w:bCs/>
        </w:rPr>
      </w:pPr>
      <w:r w:rsidRPr="00482AC7">
        <w:rPr>
          <w:b/>
          <w:bCs/>
        </w:rPr>
        <w:t xml:space="preserve">[CARD 2] </w:t>
      </w:r>
      <w:r w:rsidR="00AC645B" w:rsidRPr="00482AC7">
        <w:rPr>
          <w:b/>
          <w:bCs/>
        </w:rPr>
        <w:t xml:space="preserve">Dicas </w:t>
      </w:r>
      <w:r w:rsidR="00482AC7" w:rsidRPr="00482AC7">
        <w:rPr>
          <w:b/>
          <w:bCs/>
        </w:rPr>
        <w:t>para os cursistas</w:t>
      </w:r>
    </w:p>
    <w:p w14:paraId="5D5589B1" w14:textId="77777777" w:rsidR="00482AC7" w:rsidRDefault="00482AC7">
      <w:pPr>
        <w:rPr>
          <w:b/>
          <w:bCs/>
        </w:rPr>
      </w:pPr>
    </w:p>
    <w:p w14:paraId="7601C6D7" w14:textId="18105BA2" w:rsidR="00482AC7" w:rsidRPr="00613FB0" w:rsidRDefault="00482AC7" w:rsidP="00482AC7">
      <w:pPr>
        <w:pStyle w:val="PargrafodaLista"/>
        <w:numPr>
          <w:ilvl w:val="0"/>
          <w:numId w:val="4"/>
        </w:numPr>
      </w:pPr>
      <w:r>
        <w:rPr>
          <w:b/>
          <w:bCs/>
        </w:rPr>
        <w:t xml:space="preserve">Substituir título do card </w:t>
      </w:r>
      <w:r w:rsidRPr="00613FB0">
        <w:t>Dicas para os cursistas</w:t>
      </w:r>
      <w:r w:rsidRPr="00613FB0">
        <w:t xml:space="preserve"> </w:t>
      </w:r>
      <w:r w:rsidRPr="00613FB0">
        <w:rPr>
          <w:highlight w:val="yellow"/>
        </w:rPr>
        <w:t>para</w:t>
      </w:r>
      <w:r w:rsidRPr="00613FB0">
        <w:t xml:space="preserve"> </w:t>
      </w:r>
      <w:r w:rsidR="004F4981" w:rsidRPr="00613FB0">
        <w:t>Dicas para se organizar</w:t>
      </w:r>
    </w:p>
    <w:p w14:paraId="5229277F" w14:textId="3846E027" w:rsidR="004F4981" w:rsidRPr="00613FB0" w:rsidRDefault="004F4981" w:rsidP="00482AC7">
      <w:pPr>
        <w:pStyle w:val="PargrafodaLista"/>
        <w:numPr>
          <w:ilvl w:val="0"/>
          <w:numId w:val="4"/>
        </w:numPr>
      </w:pPr>
      <w:r>
        <w:rPr>
          <w:b/>
          <w:bCs/>
        </w:rPr>
        <w:t xml:space="preserve">Substituir título da página </w:t>
      </w:r>
      <w:r w:rsidRPr="00613FB0">
        <w:t>Organização do percurso</w:t>
      </w:r>
      <w:r w:rsidR="00780902" w:rsidRPr="00613FB0">
        <w:t xml:space="preserve"> </w:t>
      </w:r>
      <w:proofErr w:type="gramStart"/>
      <w:r w:rsidR="00780902" w:rsidRPr="00613FB0">
        <w:rPr>
          <w:highlight w:val="yellow"/>
        </w:rPr>
        <w:t>para</w:t>
      </w:r>
      <w:r w:rsidR="00780902" w:rsidRPr="00613FB0">
        <w:t xml:space="preserve"> </w:t>
      </w:r>
      <w:r w:rsidR="00B42659" w:rsidRPr="00613FB0">
        <w:t>Encontre</w:t>
      </w:r>
      <w:proofErr w:type="gramEnd"/>
      <w:r w:rsidR="00B42659" w:rsidRPr="00613FB0">
        <w:t xml:space="preserve"> seu ritmo</w:t>
      </w:r>
    </w:p>
    <w:p w14:paraId="45DBD906" w14:textId="2022CA94" w:rsidR="00183CAC" w:rsidRPr="00482AC7" w:rsidRDefault="00B34DDD" w:rsidP="00482AC7">
      <w:pPr>
        <w:pStyle w:val="PargrafodaLista"/>
        <w:numPr>
          <w:ilvl w:val="0"/>
          <w:numId w:val="4"/>
        </w:numPr>
        <w:rPr>
          <w:b/>
          <w:bCs/>
        </w:rPr>
      </w:pPr>
      <w:r w:rsidRPr="00B34DDD">
        <w:rPr>
          <w:b/>
          <w:bCs/>
        </w:rPr>
        <w:t xml:space="preserve">Substituir o conteúdo atual da página pelo conteúdo a seguir, </w:t>
      </w:r>
      <w:r w:rsidR="004C2CDD" w:rsidRPr="00B34DDD">
        <w:t>mantendo a</w:t>
      </w:r>
      <w:r w:rsidRPr="00B34DDD">
        <w:t xml:space="preserve"> estrutura de </w:t>
      </w:r>
      <w:r w:rsidRPr="00B34DDD">
        <w:t>BOX de textos</w:t>
      </w:r>
      <w:r w:rsidRPr="00B34DDD">
        <w:t xml:space="preserve"> já criada e adaptando apenas os novos textos ao layout apresentado.</w:t>
      </w:r>
    </w:p>
    <w:p w14:paraId="064E40D9" w14:textId="77777777" w:rsidR="00041C75" w:rsidRDefault="00041C75"/>
    <w:p w14:paraId="6EB52670" w14:textId="71B14C69" w:rsidR="00500C28" w:rsidRPr="00500C28" w:rsidRDefault="004C2CDD" w:rsidP="00500C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[título</w:t>
      </w:r>
      <w:proofErr w:type="gramStart"/>
      <w:r>
        <w:rPr>
          <w:b/>
          <w:bCs/>
          <w:sz w:val="28"/>
          <w:szCs w:val="28"/>
        </w:rPr>
        <w:t xml:space="preserve">] </w:t>
      </w:r>
      <w:r w:rsidR="00500C28" w:rsidRPr="00500C28">
        <w:rPr>
          <w:b/>
          <w:bCs/>
          <w:sz w:val="28"/>
          <w:szCs w:val="28"/>
        </w:rPr>
        <w:t>Encontre</w:t>
      </w:r>
      <w:proofErr w:type="gramEnd"/>
      <w:r w:rsidR="00500C28" w:rsidRPr="00500C28">
        <w:rPr>
          <w:b/>
          <w:bCs/>
          <w:sz w:val="28"/>
          <w:szCs w:val="28"/>
        </w:rPr>
        <w:t xml:space="preserve"> o seu ritmo</w:t>
      </w:r>
    </w:p>
    <w:p w14:paraId="36908236" w14:textId="31ED3E49" w:rsidR="00500C28" w:rsidRPr="00500C28" w:rsidRDefault="00500C28" w:rsidP="00500C28">
      <w:r w:rsidRPr="00500C28">
        <w:t xml:space="preserve">Agora que você já conhece um pouco mais sobre a formação e como ela está </w:t>
      </w:r>
      <w:r>
        <w:t>estruturada</w:t>
      </w:r>
      <w:r w:rsidRPr="00500C28">
        <w:t xml:space="preserve">, é hora de pensar em como acompanhar o curso de uma maneira </w:t>
      </w:r>
      <w:r>
        <w:t>integrada à</w:t>
      </w:r>
      <w:r w:rsidRPr="00500C28">
        <w:t xml:space="preserve"> sua rotina.</w:t>
      </w:r>
    </w:p>
    <w:p w14:paraId="60E01E44" w14:textId="77777777" w:rsidR="00500C28" w:rsidRPr="00500C28" w:rsidRDefault="00500C28" w:rsidP="00500C28">
      <w:r w:rsidRPr="00500C28">
        <w:t>Cada pessoa tem seu próprio ritmo e sua maneira de aprender. Como boa parte desta formação acontece de forma assíncrona, ou seja, sem a necessidade de estar on-line em um horário específico, organizar momentos para acompanhar os conteúdos e realizar as atividades pode ajudar você a aproveitar melhor essa experiência.</w:t>
      </w:r>
    </w:p>
    <w:p w14:paraId="10F60FF1" w14:textId="77777777" w:rsidR="00500C28" w:rsidRPr="00500C28" w:rsidRDefault="00500C28" w:rsidP="00500C28">
      <w:r w:rsidRPr="00500C28">
        <w:t>Reunimos algumas dicas que podem apoiar você ao longo do curso:</w:t>
      </w:r>
    </w:p>
    <w:p w14:paraId="4ACE3FFB" w14:textId="77777777" w:rsidR="00500C28" w:rsidRPr="00500C28" w:rsidRDefault="00500C28" w:rsidP="00500C28">
      <w:r w:rsidRPr="00500C28">
        <w:rPr>
          <w:b/>
          <w:bCs/>
        </w:rPr>
        <w:t>1. Organize seu tempo</w:t>
      </w:r>
    </w:p>
    <w:p w14:paraId="65795932" w14:textId="77777777" w:rsidR="00500C28" w:rsidRPr="00500C28" w:rsidRDefault="00500C28" w:rsidP="00500C28">
      <w:r w:rsidRPr="00500C28">
        <w:t>Procure reservar alguns momentos da semana para acessar a plataforma e avançar nos conteúdos e atividades. Não é necessário fazer tudo de uma só vez: o mais importante é encontrar uma rotina possível para você e acompanhar o cronograma proposto.</w:t>
      </w:r>
    </w:p>
    <w:p w14:paraId="7B5FCB45" w14:textId="77777777" w:rsidR="00500C28" w:rsidRPr="00500C28" w:rsidRDefault="00500C28" w:rsidP="00500C28">
      <w:r w:rsidRPr="00500C28">
        <w:rPr>
          <w:b/>
          <w:bCs/>
        </w:rPr>
        <w:t>2. Escolha um ambiente adequado</w:t>
      </w:r>
    </w:p>
    <w:p w14:paraId="25061CCA" w14:textId="77777777" w:rsidR="00500C28" w:rsidRPr="00500C28" w:rsidRDefault="00500C28" w:rsidP="00500C28">
      <w:r w:rsidRPr="00500C28">
        <w:t>Sempre que possível, procure um lugar em que você consiga acompanhar os textos, vídeos e atividades com tranquilidade. Reduzir distrações durante esses momentos pode ajudar na concentração.</w:t>
      </w:r>
    </w:p>
    <w:p w14:paraId="768B3BA2" w14:textId="77777777" w:rsidR="00500C28" w:rsidRPr="00500C28" w:rsidRDefault="00500C28" w:rsidP="00500C28">
      <w:r w:rsidRPr="00500C28">
        <w:rPr>
          <w:b/>
          <w:bCs/>
        </w:rPr>
        <w:t>3. Faça pausas</w:t>
      </w:r>
    </w:p>
    <w:p w14:paraId="567BB647" w14:textId="77777777" w:rsidR="00500C28" w:rsidRPr="00500C28" w:rsidRDefault="00500C28" w:rsidP="00500C28">
      <w:r w:rsidRPr="00500C28">
        <w:lastRenderedPageBreak/>
        <w:t>Você não precisa concluir todo o conteúdo de uma só vez. Intercale os momentos de estudo com pequenas pausas e retome quando estiver mais disponível. Respeitar seu próprio ritmo também faz parte do processo de aprendizagem.</w:t>
      </w:r>
    </w:p>
    <w:p w14:paraId="630CA885" w14:textId="77777777" w:rsidR="00500C28" w:rsidRPr="00500C28" w:rsidRDefault="00500C28" w:rsidP="00500C28">
      <w:r w:rsidRPr="00500C28">
        <w:rPr>
          <w:b/>
          <w:bCs/>
        </w:rPr>
        <w:t>4. Avance por etapas</w:t>
      </w:r>
    </w:p>
    <w:p w14:paraId="77A9D147" w14:textId="77777777" w:rsidR="00500C28" w:rsidRPr="00500C28" w:rsidRDefault="00500C28" w:rsidP="00500C28">
      <w:r w:rsidRPr="00500C28">
        <w:t>Os módulos foram organizados em uma sequência, por isso procure acompanhar os conteúdos na ordem proposta. Dividir os estudos em pequenas etapas pode tornar a formação mais leve e ajudar a evitar o acúmulo de atividades.</w:t>
      </w:r>
    </w:p>
    <w:p w14:paraId="48CE7E43" w14:textId="77777777" w:rsidR="00500C28" w:rsidRPr="00500C28" w:rsidRDefault="00500C28" w:rsidP="00500C28">
      <w:r w:rsidRPr="00500C28">
        <w:rPr>
          <w:b/>
          <w:bCs/>
        </w:rPr>
        <w:t>5. Acompanhe os avisos do curso</w:t>
      </w:r>
    </w:p>
    <w:p w14:paraId="34CEB8B7" w14:textId="772BA53F" w:rsidR="00500C28" w:rsidRPr="00500C28" w:rsidRDefault="00500C28" w:rsidP="00500C28">
      <w:r w:rsidRPr="00500C28">
        <w:t>Fique de olho no</w:t>
      </w:r>
      <w:r>
        <w:t>s</w:t>
      </w:r>
      <w:r w:rsidRPr="00500C28">
        <w:t xml:space="preserve"> </w:t>
      </w:r>
      <w:r w:rsidRPr="00500C28">
        <w:rPr>
          <w:b/>
          <w:bCs/>
        </w:rPr>
        <w:t>Avisos</w:t>
      </w:r>
      <w:r w:rsidRPr="00500C28">
        <w:t xml:space="preserve"> da plataforma e no </w:t>
      </w:r>
      <w:r w:rsidRPr="00500C28">
        <w:rPr>
          <w:b/>
          <w:bCs/>
        </w:rPr>
        <w:t>grupo de WhatsApp</w:t>
      </w:r>
      <w:r>
        <w:t>!</w:t>
      </w:r>
      <w:r w:rsidRPr="00500C28">
        <w:t xml:space="preserve"> Nesses espaços, serão compartilhados lembretes, datas dos encontros síncronos, prazos e outras informações importantes para acompanhar a formação.</w:t>
      </w:r>
    </w:p>
    <w:p w14:paraId="2AF92AC7" w14:textId="77777777" w:rsidR="00500C28" w:rsidRDefault="00500C28" w:rsidP="00500C28">
      <w:pPr>
        <w:rPr>
          <w:b/>
          <w:bCs/>
        </w:rPr>
      </w:pPr>
    </w:p>
    <w:p w14:paraId="79911F4A" w14:textId="606F5ABF" w:rsidR="00500C28" w:rsidRPr="00500C28" w:rsidRDefault="00500C28" w:rsidP="00500C28">
      <w:pPr>
        <w:rPr>
          <w:b/>
          <w:bCs/>
        </w:rPr>
      </w:pPr>
      <w:r w:rsidRPr="00500C28">
        <w:rPr>
          <w:b/>
          <w:bCs/>
        </w:rPr>
        <w:t>Algumas estratégias podem ajudar</w:t>
      </w:r>
    </w:p>
    <w:p w14:paraId="4F6A5FC7" w14:textId="03FA62A9" w:rsidR="00500C28" w:rsidRPr="00500C28" w:rsidRDefault="00500C28" w:rsidP="00500C28">
      <w:r w:rsidRPr="00500C28">
        <w:t xml:space="preserve">Não existe uma única maneira de estudar. Você pode experimentar diferentes estratégias e descobrir quais funcionam melhor </w:t>
      </w:r>
      <w:r w:rsidR="00103F22">
        <w:t>para o seu dia a dia</w:t>
      </w:r>
      <w:r w:rsidRPr="00500C28">
        <w:t>.</w:t>
      </w:r>
    </w:p>
    <w:p w14:paraId="3EE945E9" w14:textId="77777777" w:rsidR="00500C28" w:rsidRPr="00500C28" w:rsidRDefault="00500C28" w:rsidP="00500C28">
      <w:r w:rsidRPr="00500C28">
        <w:rPr>
          <w:b/>
          <w:bCs/>
        </w:rPr>
        <w:t>Método Pomodoro</w:t>
      </w:r>
    </w:p>
    <w:p w14:paraId="162BD5B6" w14:textId="77777777" w:rsidR="00500C28" w:rsidRPr="00500C28" w:rsidRDefault="00500C28" w:rsidP="00500C28">
      <w:r w:rsidRPr="00500C28">
        <w:t xml:space="preserve">Uma possibilidade é organizar o tempo em períodos curtos de concentração e descanso. Por exemplo: dedique </w:t>
      </w:r>
      <w:r w:rsidRPr="00500C28">
        <w:rPr>
          <w:b/>
          <w:bCs/>
        </w:rPr>
        <w:t>25 minutos</w:t>
      </w:r>
      <w:r w:rsidRPr="00500C28">
        <w:t xml:space="preserve"> ao curso, faça uma pausa de </w:t>
      </w:r>
      <w:r w:rsidRPr="00500C28">
        <w:rPr>
          <w:b/>
          <w:bCs/>
        </w:rPr>
        <w:t>5 minutos</w:t>
      </w:r>
      <w:r w:rsidRPr="00500C28">
        <w:t xml:space="preserve"> e depois retome. Esses tempos podem ser adaptados de acordo com a sua disponibilidade.</w:t>
      </w:r>
    </w:p>
    <w:p w14:paraId="2AB26755" w14:textId="77777777" w:rsidR="00500C28" w:rsidRPr="00500C28" w:rsidRDefault="00500C28" w:rsidP="00500C28">
      <w:r w:rsidRPr="00500C28">
        <w:rPr>
          <w:b/>
          <w:bCs/>
        </w:rPr>
        <w:t>Explique com suas próprias palavras</w:t>
      </w:r>
    </w:p>
    <w:p w14:paraId="1932F4E8" w14:textId="18F4DD0C" w:rsidR="00500C28" w:rsidRPr="00500C28" w:rsidRDefault="00500C28" w:rsidP="00500C28">
      <w:r w:rsidRPr="00500C28">
        <w:t>Depois de estudar um assunto, experimente contar para outra pessoa</w:t>
      </w:r>
      <w:r w:rsidR="00392B53">
        <w:t xml:space="preserve"> – ou</w:t>
      </w:r>
      <w:r w:rsidRPr="00500C28">
        <w:t xml:space="preserve"> para você mesmo </w:t>
      </w:r>
      <w:r w:rsidR="00392B53">
        <w:t>–</w:t>
      </w:r>
      <w:r w:rsidR="00392B53">
        <w:t xml:space="preserve"> </w:t>
      </w:r>
      <w:r w:rsidRPr="00500C28">
        <w:t>o que compreendeu, usando suas próprias palavras. Se perceber alguma dúvida ou dificuldade para explicar uma ideia, volte ao conteúdo e reveja aquele trecho.</w:t>
      </w:r>
    </w:p>
    <w:p w14:paraId="52EA37A1" w14:textId="77777777" w:rsidR="00500C28" w:rsidRPr="00500C28" w:rsidRDefault="00500C28" w:rsidP="00500C28">
      <w:r w:rsidRPr="00500C28">
        <w:rPr>
          <w:b/>
          <w:bCs/>
        </w:rPr>
        <w:t>Reserve um horário para o curso</w:t>
      </w:r>
    </w:p>
    <w:p w14:paraId="7E650309" w14:textId="77777777" w:rsidR="00500C28" w:rsidRPr="00500C28" w:rsidRDefault="00500C28" w:rsidP="00500C28">
      <w:r w:rsidRPr="00500C28">
        <w:t>Observe sua rotina e identifique dias ou horários em que seja possível se dedicar à formação. Registrar esses momentos na agenda ou criar lembretes pode ajudar a manter a continuidade ao longo das semanas.</w:t>
      </w:r>
    </w:p>
    <w:p w14:paraId="4D511BDA" w14:textId="77777777" w:rsidR="0029262C" w:rsidRDefault="0029262C" w:rsidP="00500C28">
      <w:pPr>
        <w:rPr>
          <w:b/>
          <w:bCs/>
        </w:rPr>
      </w:pPr>
    </w:p>
    <w:p w14:paraId="04327186" w14:textId="6EF74E0A" w:rsidR="00500C28" w:rsidRPr="00500C28" w:rsidRDefault="00500C28" w:rsidP="00500C28">
      <w:r w:rsidRPr="00500C28">
        <w:rPr>
          <w:b/>
          <w:bCs/>
        </w:rPr>
        <w:t>Encontre a forma de organização que funciona melhor para você, acompanhe os prazos e avance no seu ritmo ao longo da formação.</w:t>
      </w:r>
      <w:r w:rsidR="0029262C">
        <w:rPr>
          <w:b/>
          <w:bCs/>
        </w:rPr>
        <w:t xml:space="preserve"> Vamos nessa?</w:t>
      </w:r>
    </w:p>
    <w:p w14:paraId="40A6AC36" w14:textId="77777777" w:rsidR="00500C28" w:rsidRDefault="00500C28"/>
    <w:p w14:paraId="6BD21F04" w14:textId="77777777" w:rsidR="00FE059D" w:rsidRDefault="00F640DD">
      <w:r w:rsidRPr="00FE059D">
        <w:rPr>
          <w:b/>
          <w:bCs/>
          <w:highlight w:val="yellow"/>
        </w:rPr>
        <w:lastRenderedPageBreak/>
        <w:t>Excluir os cards</w:t>
      </w:r>
      <w:r>
        <w:t xml:space="preserve">: </w:t>
      </w:r>
    </w:p>
    <w:p w14:paraId="0E81C6E6" w14:textId="77777777" w:rsidR="00FE059D" w:rsidRDefault="00F640DD" w:rsidP="00FE059D">
      <w:pPr>
        <w:pStyle w:val="PargrafodaLista"/>
        <w:numPr>
          <w:ilvl w:val="0"/>
          <w:numId w:val="8"/>
        </w:numPr>
      </w:pPr>
      <w:r>
        <w:t xml:space="preserve">Conheça a Vaga Lume </w:t>
      </w:r>
    </w:p>
    <w:p w14:paraId="29BCDDEA" w14:textId="1CF8C3F1" w:rsidR="00041C75" w:rsidRDefault="00F640DD" w:rsidP="00FE059D">
      <w:pPr>
        <w:pStyle w:val="PargrafodaLista"/>
        <w:numPr>
          <w:ilvl w:val="0"/>
          <w:numId w:val="8"/>
        </w:numPr>
      </w:pPr>
      <w:r>
        <w:t xml:space="preserve">Parceria Van </w:t>
      </w:r>
      <w:proofErr w:type="spellStart"/>
      <w:r>
        <w:t>Leer</w:t>
      </w:r>
      <w:proofErr w:type="spellEnd"/>
      <w:r>
        <w:t xml:space="preserve"> e Vaga Lume</w:t>
      </w:r>
    </w:p>
    <w:p w14:paraId="2F765800" w14:textId="77777777" w:rsidR="00041C75" w:rsidRDefault="00041C75"/>
    <w:p w14:paraId="07AF07BC" w14:textId="69203F05" w:rsidR="00AF5EB3" w:rsidRPr="00FE059D" w:rsidRDefault="00F640DD">
      <w:pPr>
        <w:rPr>
          <w:b/>
          <w:bCs/>
        </w:rPr>
      </w:pPr>
      <w:r w:rsidRPr="00FE059D">
        <w:rPr>
          <w:b/>
          <w:bCs/>
        </w:rPr>
        <w:t>[CARD 3] Fórum</w:t>
      </w:r>
    </w:p>
    <w:p w14:paraId="010BBE42" w14:textId="79544FD0" w:rsidR="00AF5EB3" w:rsidRDefault="009C67E0">
      <w:r w:rsidRPr="001F0F6A">
        <w:rPr>
          <w:highlight w:val="yellow"/>
        </w:rPr>
        <w:t>[</w:t>
      </w:r>
      <w:r w:rsidR="00AF5EB3" w:rsidRPr="001F0F6A">
        <w:rPr>
          <w:highlight w:val="yellow"/>
        </w:rPr>
        <w:t>Título do card</w:t>
      </w:r>
      <w:r w:rsidRPr="001F0F6A">
        <w:rPr>
          <w:highlight w:val="yellow"/>
        </w:rPr>
        <w:t>/fórum]</w:t>
      </w:r>
      <w:r w:rsidR="00AF5EB3">
        <w:t xml:space="preserve"> </w:t>
      </w:r>
      <w:r>
        <w:t>Espaço de apresentação</w:t>
      </w:r>
    </w:p>
    <w:p w14:paraId="7C4209C1" w14:textId="77777777" w:rsidR="009C67E0" w:rsidRDefault="009C67E0"/>
    <w:p w14:paraId="3B131400" w14:textId="2836098C" w:rsidR="009C67E0" w:rsidRDefault="009C67E0">
      <w:r w:rsidRPr="001F0F6A">
        <w:rPr>
          <w:highlight w:val="yellow"/>
        </w:rPr>
        <w:t>[Conteúdo]</w:t>
      </w:r>
    </w:p>
    <w:p w14:paraId="1E2F5020" w14:textId="7A5CC470" w:rsidR="00086B55" w:rsidRPr="00086B55" w:rsidRDefault="004C2CDD" w:rsidP="00086B55">
      <w:r>
        <w:rPr>
          <w:b/>
          <w:bCs/>
        </w:rPr>
        <w:t xml:space="preserve">[título] </w:t>
      </w:r>
      <w:proofErr w:type="gramStart"/>
      <w:r w:rsidR="00086B55" w:rsidRPr="00086B55">
        <w:rPr>
          <w:b/>
          <w:bCs/>
        </w:rPr>
        <w:t xml:space="preserve">Fórum </w:t>
      </w:r>
      <w:r w:rsidR="00086B55">
        <w:rPr>
          <w:b/>
          <w:bCs/>
        </w:rPr>
        <w:t>:</w:t>
      </w:r>
      <w:proofErr w:type="gramEnd"/>
      <w:r w:rsidR="00086B55">
        <w:rPr>
          <w:b/>
          <w:bCs/>
        </w:rPr>
        <w:t xml:space="preserve"> </w:t>
      </w:r>
      <w:r w:rsidR="00086B55" w:rsidRPr="00086B55">
        <w:rPr>
          <w:b/>
          <w:bCs/>
        </w:rPr>
        <w:t>Que tal nos conhecermos melhor?</w:t>
      </w:r>
    </w:p>
    <w:p w14:paraId="2DD875F4" w14:textId="77777777" w:rsidR="004C2CDD" w:rsidRDefault="004C2CDD" w:rsidP="00086B55"/>
    <w:p w14:paraId="18219BD7" w14:textId="53E907AE" w:rsidR="00086B55" w:rsidRPr="00086B55" w:rsidRDefault="00086B55" w:rsidP="00086B55">
      <w:r w:rsidRPr="00086B55">
        <w:t>Quem são as pessoas que estarão juntas neste percurso de formação?</w:t>
      </w:r>
    </w:p>
    <w:p w14:paraId="5C645421" w14:textId="77777777" w:rsidR="00086B55" w:rsidRPr="00086B55" w:rsidRDefault="00086B55" w:rsidP="00086B55">
      <w:r w:rsidRPr="00086B55">
        <w:t>Este é um espaço aberto para você se apresentar à turma e conhecer um pouco mais sobre as outras pessoas participantes.</w:t>
      </w:r>
    </w:p>
    <w:p w14:paraId="0FFC6BB4" w14:textId="77777777" w:rsidR="00086B55" w:rsidRPr="00086B55" w:rsidRDefault="00086B55" w:rsidP="00086B55">
      <w:r w:rsidRPr="00086B55">
        <w:t xml:space="preserve">Se quiser, conte um pouco sobre </w:t>
      </w:r>
      <w:r w:rsidRPr="00086B55">
        <w:rPr>
          <w:b/>
          <w:bCs/>
        </w:rPr>
        <w:t>quem é você e de onde você chega para este curso</w:t>
      </w:r>
      <w:r w:rsidRPr="00086B55">
        <w:t>. Você pode compartilhar:</w:t>
      </w:r>
    </w:p>
    <w:p w14:paraId="61BC9994" w14:textId="77777777" w:rsidR="00086B55" w:rsidRPr="00086B55" w:rsidRDefault="00086B55" w:rsidP="00086B55">
      <w:pPr>
        <w:numPr>
          <w:ilvl w:val="0"/>
          <w:numId w:val="7"/>
        </w:numPr>
      </w:pPr>
      <w:r w:rsidRPr="00086B55">
        <w:t xml:space="preserve">seu nome e a comunidade, município ou território onde vive ou atua; </w:t>
      </w:r>
    </w:p>
    <w:p w14:paraId="1B5C9DA8" w14:textId="3583AF7A" w:rsidR="00086B55" w:rsidRPr="00086B55" w:rsidRDefault="00086B55" w:rsidP="00086B55">
      <w:pPr>
        <w:numPr>
          <w:ilvl w:val="0"/>
          <w:numId w:val="7"/>
        </w:numPr>
      </w:pPr>
      <w:r w:rsidRPr="00086B55">
        <w:t>sua relação com Biblioteca</w:t>
      </w:r>
      <w:r>
        <w:t>s</w:t>
      </w:r>
      <w:r w:rsidRPr="00086B55">
        <w:t xml:space="preserve"> Comunitária</w:t>
      </w:r>
      <w:r>
        <w:t>s</w:t>
      </w:r>
      <w:r w:rsidRPr="00086B55">
        <w:t xml:space="preserve">; </w:t>
      </w:r>
    </w:p>
    <w:p w14:paraId="4B18F62B" w14:textId="77777777" w:rsidR="00086B55" w:rsidRPr="00086B55" w:rsidRDefault="00086B55" w:rsidP="00086B55">
      <w:pPr>
        <w:numPr>
          <w:ilvl w:val="0"/>
          <w:numId w:val="7"/>
        </w:numPr>
      </w:pPr>
      <w:r w:rsidRPr="00086B55">
        <w:t xml:space="preserve">o que despertou seu interesse em participar desta formação; </w:t>
      </w:r>
    </w:p>
    <w:p w14:paraId="17A8BC0C" w14:textId="77777777" w:rsidR="00086B55" w:rsidRPr="00086B55" w:rsidRDefault="00086B55" w:rsidP="00086B55">
      <w:pPr>
        <w:numPr>
          <w:ilvl w:val="0"/>
          <w:numId w:val="7"/>
        </w:numPr>
      </w:pPr>
      <w:r w:rsidRPr="00086B55">
        <w:t xml:space="preserve">uma palavra, lembrança, livro ou experiência que você associa à infância ou à leitura. </w:t>
      </w:r>
    </w:p>
    <w:p w14:paraId="686BD324" w14:textId="77777777" w:rsidR="004C2CDD" w:rsidRDefault="004C2CDD" w:rsidP="00086B55">
      <w:pPr>
        <w:rPr>
          <w:b/>
          <w:bCs/>
        </w:rPr>
      </w:pPr>
    </w:p>
    <w:p w14:paraId="3F42C577" w14:textId="6431E004" w:rsidR="00086B55" w:rsidRPr="00086B55" w:rsidRDefault="00086B55" w:rsidP="00086B55">
      <w:r w:rsidRPr="00484787">
        <w:rPr>
          <w:b/>
          <w:bCs/>
        </w:rPr>
        <w:t>A apresentação é livre</w:t>
      </w:r>
      <w:r w:rsidR="00484787">
        <w:rPr>
          <w:b/>
          <w:bCs/>
        </w:rPr>
        <w:t>!</w:t>
      </w:r>
      <w:r w:rsidRPr="00484787">
        <w:rPr>
          <w:b/>
          <w:bCs/>
        </w:rPr>
        <w:t xml:space="preserve"> </w:t>
      </w:r>
      <w:r w:rsidR="00484787">
        <w:rPr>
          <w:b/>
          <w:bCs/>
        </w:rPr>
        <w:t>C</w:t>
      </w:r>
      <w:r w:rsidRPr="00484787">
        <w:rPr>
          <w:b/>
          <w:bCs/>
        </w:rPr>
        <w:t>ompartilhe aquilo que fizer sentido para você</w:t>
      </w:r>
      <w:r w:rsidR="00484787">
        <w:t>.</w:t>
      </w:r>
    </w:p>
    <w:p w14:paraId="294981B8" w14:textId="4BEC76B2" w:rsidR="009C67E0" w:rsidRDefault="00086B55">
      <w:r w:rsidRPr="00086B55">
        <w:t xml:space="preserve">Aproveite também para conhecer as outras pessoas da </w:t>
      </w:r>
      <w:r w:rsidR="00E43E26" w:rsidRPr="00086B55">
        <w:t>turma.</w:t>
      </w:r>
      <w:r w:rsidR="00E43E26" w:rsidRPr="00E43E26">
        <w:t xml:space="preserve"> Leia algumas das apresentações e, se </w:t>
      </w:r>
      <w:r w:rsidR="00E43E26">
        <w:t>desejar</w:t>
      </w:r>
      <w:r w:rsidR="00E43E26" w:rsidRPr="00E43E26">
        <w:t>, deixe uma mensagem para alguém com quem encontrou uma história, um interesse ou uma experiência em comum.</w:t>
      </w:r>
    </w:p>
    <w:p w14:paraId="4D2D4AB6" w14:textId="491F6A5D" w:rsidR="008209BC" w:rsidRPr="008209BC" w:rsidRDefault="008209BC"/>
    <w:sectPr w:rsidR="008209BC" w:rsidRPr="00820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11C"/>
    <w:multiLevelType w:val="multilevel"/>
    <w:tmpl w:val="1F3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7501"/>
    <w:multiLevelType w:val="multilevel"/>
    <w:tmpl w:val="133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3134B"/>
    <w:multiLevelType w:val="hybridMultilevel"/>
    <w:tmpl w:val="CAEC47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76AD8"/>
    <w:multiLevelType w:val="hybridMultilevel"/>
    <w:tmpl w:val="C436E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61BFE"/>
    <w:multiLevelType w:val="multilevel"/>
    <w:tmpl w:val="15E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91BB8"/>
    <w:multiLevelType w:val="hybridMultilevel"/>
    <w:tmpl w:val="447E2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11260"/>
    <w:multiLevelType w:val="hybridMultilevel"/>
    <w:tmpl w:val="9A3A1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24150"/>
    <w:multiLevelType w:val="multilevel"/>
    <w:tmpl w:val="B19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49579">
    <w:abstractNumId w:val="7"/>
  </w:num>
  <w:num w:numId="2" w16cid:durableId="656424269">
    <w:abstractNumId w:val="4"/>
  </w:num>
  <w:num w:numId="3" w16cid:durableId="531304223">
    <w:abstractNumId w:val="5"/>
  </w:num>
  <w:num w:numId="4" w16cid:durableId="1356541590">
    <w:abstractNumId w:val="6"/>
  </w:num>
  <w:num w:numId="5" w16cid:durableId="202982046">
    <w:abstractNumId w:val="1"/>
  </w:num>
  <w:num w:numId="6" w16cid:durableId="1526408882">
    <w:abstractNumId w:val="3"/>
  </w:num>
  <w:num w:numId="7" w16cid:durableId="843786794">
    <w:abstractNumId w:val="0"/>
  </w:num>
  <w:num w:numId="8" w16cid:durableId="1788890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1C"/>
    <w:rsid w:val="00041C75"/>
    <w:rsid w:val="00086B55"/>
    <w:rsid w:val="00103F22"/>
    <w:rsid w:val="0016398E"/>
    <w:rsid w:val="00174980"/>
    <w:rsid w:val="00183CAC"/>
    <w:rsid w:val="00185F0C"/>
    <w:rsid w:val="001A2FEB"/>
    <w:rsid w:val="001D606B"/>
    <w:rsid w:val="001F0F6A"/>
    <w:rsid w:val="00205C47"/>
    <w:rsid w:val="0029262C"/>
    <w:rsid w:val="00317D81"/>
    <w:rsid w:val="00392B53"/>
    <w:rsid w:val="004423E9"/>
    <w:rsid w:val="004525FA"/>
    <w:rsid w:val="00482AC7"/>
    <w:rsid w:val="00484042"/>
    <w:rsid w:val="00484787"/>
    <w:rsid w:val="004A3761"/>
    <w:rsid w:val="004C2CDD"/>
    <w:rsid w:val="004E3F4A"/>
    <w:rsid w:val="004F4981"/>
    <w:rsid w:val="00500C28"/>
    <w:rsid w:val="00501FA3"/>
    <w:rsid w:val="005373A7"/>
    <w:rsid w:val="00545BC1"/>
    <w:rsid w:val="005830AD"/>
    <w:rsid w:val="005A26E6"/>
    <w:rsid w:val="005F5527"/>
    <w:rsid w:val="00613FB0"/>
    <w:rsid w:val="006406EE"/>
    <w:rsid w:val="00641418"/>
    <w:rsid w:val="006E1844"/>
    <w:rsid w:val="0071718B"/>
    <w:rsid w:val="00780902"/>
    <w:rsid w:val="007A0AD3"/>
    <w:rsid w:val="008116CD"/>
    <w:rsid w:val="008209BC"/>
    <w:rsid w:val="00884FEC"/>
    <w:rsid w:val="0089624C"/>
    <w:rsid w:val="008A00C2"/>
    <w:rsid w:val="008A63EE"/>
    <w:rsid w:val="008D07E4"/>
    <w:rsid w:val="008E7EFE"/>
    <w:rsid w:val="009C67E0"/>
    <w:rsid w:val="009C7489"/>
    <w:rsid w:val="00AB1AC0"/>
    <w:rsid w:val="00AC431C"/>
    <w:rsid w:val="00AC645B"/>
    <w:rsid w:val="00AF5EB3"/>
    <w:rsid w:val="00AF6433"/>
    <w:rsid w:val="00B15237"/>
    <w:rsid w:val="00B34DDD"/>
    <w:rsid w:val="00B37824"/>
    <w:rsid w:val="00B42659"/>
    <w:rsid w:val="00B72290"/>
    <w:rsid w:val="00B831AD"/>
    <w:rsid w:val="00BC77FA"/>
    <w:rsid w:val="00C27CE9"/>
    <w:rsid w:val="00D804FD"/>
    <w:rsid w:val="00DD65BE"/>
    <w:rsid w:val="00DE3335"/>
    <w:rsid w:val="00DE47C6"/>
    <w:rsid w:val="00E147F6"/>
    <w:rsid w:val="00E42BF9"/>
    <w:rsid w:val="00E43E26"/>
    <w:rsid w:val="00E84883"/>
    <w:rsid w:val="00EC4BC1"/>
    <w:rsid w:val="00F60DC5"/>
    <w:rsid w:val="00F640DD"/>
    <w:rsid w:val="00F92991"/>
    <w:rsid w:val="00FE059D"/>
    <w:rsid w:val="00FF2BBE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7402F"/>
  <w15:chartTrackingRefBased/>
  <w15:docId w15:val="{3F31DCC3-82D1-4277-8EEE-313D89CD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43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43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4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3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3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3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3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3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3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C90E58A753F4AB01743F737C3D529" ma:contentTypeVersion="12" ma:contentTypeDescription="Crie um novo documento." ma:contentTypeScope="" ma:versionID="2b60f22d4ddd4fee8fed5bd47a6543ed">
  <xsd:schema xmlns:xsd="http://www.w3.org/2001/XMLSchema" xmlns:xs="http://www.w3.org/2001/XMLSchema" xmlns:p="http://schemas.microsoft.com/office/2006/metadata/properties" xmlns:ns2="3b467850-6c9d-420a-ad33-6b572e41c774" xmlns:ns3="a18fd3f0-5899-42a8-a4ce-7e47718ead42" targetNamespace="http://schemas.microsoft.com/office/2006/metadata/properties" ma:root="true" ma:fieldsID="e085e5355f62af7d461eb14ece0c79dc" ns2:_="" ns3:_="">
    <xsd:import namespace="3b467850-6c9d-420a-ad33-6b572e41c774"/>
    <xsd:import namespace="a18fd3f0-5899-42a8-a4ce-7e47718ead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67850-6c9d-420a-ad33-6b572e41c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7bf76b-07fa-4547-bdea-3f716ebb8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d3f0-5899-42a8-a4ce-7e47718ead4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534c377-a6bc-45e1-bead-c52e831a01d1}" ma:internalName="TaxCatchAll" ma:showField="CatchAllData" ma:web="a18fd3f0-5899-42a8-a4ce-7e47718ea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467850-6c9d-420a-ad33-6b572e41c774">
      <Terms xmlns="http://schemas.microsoft.com/office/infopath/2007/PartnerControls"/>
    </lcf76f155ced4ddcb4097134ff3c332f>
    <TaxCatchAll xmlns="a18fd3f0-5899-42a8-a4ce-7e47718ead42" xsi:nil="true"/>
  </documentManagement>
</p:properties>
</file>

<file path=customXml/itemProps1.xml><?xml version="1.0" encoding="utf-8"?>
<ds:datastoreItem xmlns:ds="http://schemas.openxmlformats.org/officeDocument/2006/customXml" ds:itemID="{8472ECEF-0A73-4289-B1D1-71277BCE1964}"/>
</file>

<file path=customXml/itemProps2.xml><?xml version="1.0" encoding="utf-8"?>
<ds:datastoreItem xmlns:ds="http://schemas.openxmlformats.org/officeDocument/2006/customXml" ds:itemID="{A8CF6BA0-01EA-4F17-83C6-4B4DC65B2344}"/>
</file>

<file path=customXml/itemProps3.xml><?xml version="1.0" encoding="utf-8"?>
<ds:datastoreItem xmlns:ds="http://schemas.openxmlformats.org/officeDocument/2006/customXml" ds:itemID="{77088D57-1D35-46AA-9F12-F9E93C67F9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1355</Words>
  <Characters>7930</Characters>
  <Application>Microsoft Office Word</Application>
  <DocSecurity>0</DocSecurity>
  <Lines>193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 Mendes</dc:creator>
  <cp:keywords/>
  <dc:description/>
  <cp:lastModifiedBy>Fernanda  Mendes</cp:lastModifiedBy>
  <cp:revision>68</cp:revision>
  <dcterms:created xsi:type="dcterms:W3CDTF">2026-08-12T19:12:00Z</dcterms:created>
  <dcterms:modified xsi:type="dcterms:W3CDTF">2026-08-19T19:33:00Z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0x010100F4DC90E58A753F4AB01743F737C3D529</vt:lpwstr>
  </property>
</Properties>
</file>