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C47" w:rsidP="5B698CD0" w:rsidRDefault="008F55C5" w14:paraId="42B6B4C6" w14:textId="750F50F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Curso EAD (moodle)</w:t>
      </w:r>
    </w:p>
    <w:p w:rsidRPr="006E3E7F" w:rsidR="008F55C5" w:rsidP="5B698CD0" w:rsidRDefault="008F55C5" w14:paraId="046B0223" w14:textId="6C3F4F5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Formação em Leitura e Primeira Infância: Biblioteca</w:t>
      </w:r>
      <w:r w:rsidRPr="5B698CD0" w:rsidR="00B4551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Comunitária</w:t>
      </w:r>
      <w:r w:rsidRPr="5B698CD0" w:rsidR="00B4551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, Mediação de Leitura e Bem-Estar de </w:t>
      </w:r>
      <w:r w:rsidRPr="5B698CD0" w:rsidR="00AF46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Pessoas Cuidadoras</w:t>
      </w:r>
    </w:p>
    <w:p w:rsidRPr="006E3E7F" w:rsidR="008F55C5" w:rsidP="5B698CD0" w:rsidRDefault="008F55C5" w14:paraId="183DA141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Carga horária total: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24 horas</w:t>
      </w:r>
    </w:p>
    <w:p w:rsidR="008F55C5" w:rsidP="5B698CD0" w:rsidRDefault="008F55C5" w14:paraId="0F5FF85C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Formato:</w:t>
      </w:r>
      <w:r>
        <w:br/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EaD híbrido (atividades assíncronas + encontros síncronos integrados à carga horária)</w:t>
      </w:r>
    </w:p>
    <w:p w:rsidR="008F55C5" w:rsidP="5B698CD0" w:rsidRDefault="008F55C5" w14:paraId="45C07C3D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8F55C5" w:rsidP="5B698CD0" w:rsidRDefault="008F55C5" w14:paraId="7901EFFA" w14:textId="40F762E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Conteúdo para o ambiente virtual:</w:t>
      </w:r>
    </w:p>
    <w:p w:rsidR="008F55C5" w:rsidP="5B698CD0" w:rsidRDefault="008F55C5" w14:paraId="761F3C86" w14:textId="3F82F3B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- apresentação institucional</w:t>
      </w:r>
      <w:r w:rsidRPr="5B698CD0" w:rsidR="00B4551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2504C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Vaga Lume + parceria Van Leer</w:t>
      </w:r>
    </w:p>
    <w:p w:rsidR="008F55C5" w:rsidP="5B698CD0" w:rsidRDefault="008F55C5" w14:paraId="7616123E" w14:textId="2DE6B5A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- apresentação do curso: ementa, objetivos, conteúdo programático, </w:t>
      </w:r>
      <w:r w:rsidRPr="5B698CD0" w:rsidR="00852B3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apresentação </w:t>
      </w:r>
      <w:r w:rsidRPr="5B698CD0" w:rsidR="008F12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geral </w:t>
      </w:r>
      <w:r w:rsidRPr="5B698CD0" w:rsidR="00852B3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dos módulos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008F55C5" w:rsidP="5B698CD0" w:rsidRDefault="008F55C5" w14:paraId="3E482018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8F55C5" w:rsidP="5B698CD0" w:rsidRDefault="002504C9" w14:paraId="65BEFB56" w14:textId="1DFD02A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2504C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MÓDULO I</w:t>
      </w:r>
      <w:r w:rsidRPr="5B698CD0" w:rsidR="002504C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]</w:t>
      </w:r>
    </w:p>
    <w:p w:rsidR="008F55C5" w:rsidP="5B698CD0" w:rsidRDefault="008F55C5" w14:paraId="0A14F756" w14:textId="14950AA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Primeira Infância: Desenvolvimento, Cuidado e Bem-Estar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 </w:t>
      </w:r>
    </w:p>
    <w:p w:rsidR="008F55C5" w:rsidP="5B698CD0" w:rsidRDefault="008F55C5" w14:paraId="06633F34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801544" w:rsidR="008F55C5" w:rsidP="5B698CD0" w:rsidRDefault="008F55C5" w14:paraId="4898CED6" w14:textId="3A271FD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Apresentação geral</w:t>
      </w:r>
    </w:p>
    <w:p w:rsidR="00051996" w:rsidP="5B698CD0" w:rsidRDefault="1FDB20C0" w14:paraId="0639C4ED" w14:textId="362FA76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Ao longo deste módulo, vamos </w:t>
      </w:r>
      <w:r w:rsidRPr="5B698CD0" w:rsidR="030075E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apresentar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 conceito </w:t>
      </w:r>
      <w:r w:rsidRPr="5B698CD0" w:rsidR="717073A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de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primeira infância e </w:t>
      </w:r>
      <w:r w:rsidRPr="5B698CD0" w:rsidR="290E3B6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refletir sobre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43FA058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as 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diferentes formas como as crianças foram percebidas ao longo da história. Também vamos explorar aspectos importantes do desenvolvimento infantil, reconhecer as desigualdades que atravessam as infâncias brasileiras e </w:t>
      </w:r>
      <w:r w:rsidRPr="5B698CD0" w:rsidR="3A1D963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pensar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sobre o papel das redes de cuidado e proteção na vida das crianças.</w:t>
      </w:r>
    </w:p>
    <w:p w:rsidR="00051996" w:rsidP="5B698CD0" w:rsidRDefault="1FDB20C0" w14:paraId="22DB3BA1" w14:textId="64F171D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Além disso, o módulo convida à reflexão sobre quem cuida das crianças e sobre a importância do bem-estar físico, emocional e social das pessoas cuidadoras. A partir de textos, vídeos, imagens e atividades de troca no fórum, esperamos </w:t>
      </w:r>
      <w:r w:rsidRPr="5B698CD0" w:rsidR="2776EF7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construir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um olhar mais acolhedor, sensível e comprometido com os direitos das crianças e </w:t>
      </w:r>
      <w:r w:rsidRPr="5B698CD0" w:rsidR="6642FFB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com </w:t>
      </w:r>
      <w:r w:rsidRPr="5B698CD0" w:rsidR="1FDB20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cuidado coletivo.</w:t>
      </w:r>
    </w:p>
    <w:p w:rsidR="00051996" w:rsidP="5B698CD0" w:rsidRDefault="00051996" w14:paraId="56C19FF8" w14:textId="1BBED17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8F55C5" w:rsidR="008F55C5" w:rsidP="5B698CD0" w:rsidRDefault="008F55C5" w14:paraId="47802A6F" w14:textId="32E5380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Objetivo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 </w:t>
      </w:r>
    </w:p>
    <w:p w:rsidR="7DBD9F6A" w:rsidP="5B698CD0" w:rsidRDefault="7DBD9F6A" w14:paraId="74F80B39" w14:textId="1B10661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7DBD9F6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Compreender o que é o período da primeira infância, os principais aspectos do desenvolvimento infantil e refletir sobre o papel das pessoas cuidadoras, das redes de cuidado e do bem-estar de quem cuida das crianças.</w:t>
      </w:r>
    </w:p>
    <w:p w:rsidR="001F8656" w:rsidP="5B698CD0" w:rsidRDefault="001F8656" w14:paraId="3D8690A3" w14:textId="4A41CDB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801544" w:rsidP="5B698CD0" w:rsidRDefault="00801544" w14:paraId="41D0EA0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8F55C5" w:rsidR="008F55C5" w:rsidP="5B698CD0" w:rsidRDefault="008F55C5" w14:paraId="6C39156C" w14:textId="09FCC9A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Expectativas de aprendizagem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 </w:t>
      </w:r>
    </w:p>
    <w:p w:rsidRPr="008F55C5" w:rsidR="008F55C5" w:rsidP="5B698CD0" w:rsidRDefault="008F55C5" w14:paraId="0E46F594" w14:textId="73E29F82">
      <w:pPr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Compreender o conceito de primeira infância e re</w:t>
      </w:r>
      <w:r w:rsidRPr="5B698CD0" w:rsidR="44972D9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fleti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</w:t>
      </w:r>
      <w:r w:rsidRPr="5B698CD0" w:rsidR="44972D9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sobre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426E210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 </w:t>
      </w:r>
      <w:r w:rsidRPr="5B698CD0" w:rsidR="520F4C7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diferentes concepções de infância ao longo da história</w:t>
      </w:r>
      <w:r w:rsidRPr="5B698CD0" w:rsidR="008F55C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 </w:t>
      </w:r>
    </w:p>
    <w:p w:rsidR="091442FB" w:rsidP="5B698CD0" w:rsidRDefault="091442FB" w14:paraId="412E8F87" w14:textId="4B43EB0F">
      <w:pPr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91442F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Identificar aspectos importantes do desenvolvimento infantil e reconhecer a importância dos vínculos, do cuidado e das interações nos primeiros anos de vida.</w:t>
      </w:r>
    </w:p>
    <w:p w:rsidR="091442FB" w:rsidP="5B698CD0" w:rsidRDefault="091442FB" w14:paraId="2D7B6842" w14:textId="67A4A5E8">
      <w:pPr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91442F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Refletir sobre as desigualdades presentes nas infâncias brasileiras e reconhecer a importância das redes de </w:t>
      </w:r>
      <w:r w:rsidRPr="5B698CD0" w:rsidR="32CB0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apoio</w:t>
      </w:r>
      <w:r w:rsidRPr="5B698CD0" w:rsidR="091442F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dos territórios e das políticas públicas.</w:t>
      </w:r>
    </w:p>
    <w:p w:rsidR="091442FB" w:rsidP="5B698CD0" w:rsidRDefault="091442FB" w14:paraId="51008FA4" w14:textId="67D14516">
      <w:pPr>
        <w:numPr>
          <w:ilvl w:val="0"/>
          <w:numId w:val="11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91442F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Reconhecer o papel das pessoas cuidadoras e refletir sobre a importância do cuidado coletivo, das redes de apoio e do bem-estar de quem cuida das crianças.</w:t>
      </w:r>
    </w:p>
    <w:p w:rsidR="001F8656" w:rsidP="5B698CD0" w:rsidRDefault="001F8656" w14:paraId="3963B781" w14:textId="0585474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1F8656" w:rsidP="5B698CD0" w:rsidRDefault="001F8656" w14:paraId="1D844D23" w14:textId="16F2A96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4968E0" w:rsidP="5B698CD0" w:rsidRDefault="00EE7EDD" w14:paraId="24BCFF15" w14:textId="789D8E3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EE7ED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Parte </w:t>
      </w:r>
      <w:r w:rsidRPr="5B698CD0" w:rsidR="004968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I -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Primeira infância: um começo de conversa</w:t>
      </w:r>
    </w:p>
    <w:p w:rsidRPr="004968E0" w:rsidR="00550672" w:rsidP="5B698CD0" w:rsidRDefault="004968E0" w14:paraId="444C8B5F" w14:textId="2764EF5A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4968E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escritora brasileira Lya Luft</w:t>
      </w:r>
      <w:r w:rsidRPr="5B698CD0" w:rsidR="004968E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um dia escreveu que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“a infância é uma terra que se pisa a vida inteira”. </w:t>
      </w:r>
      <w:r w:rsidRPr="5B698CD0" w:rsidR="0096061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Com isso, ela quis dizer que 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 experiências vividas nos primeiros anos deixam marcas profundas em nossa maneira de sentir, aprender, nos relacionar e compreender o mundo.</w:t>
      </w:r>
    </w:p>
    <w:p w:rsidRPr="00550672" w:rsidR="00550672" w:rsidP="5B698CD0" w:rsidRDefault="00550672" w14:paraId="06FAD531" w14:textId="1F36331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desenvolvimento físico, emocional, social e cognitivo de uma criança acontece de forma intensa nos</w:t>
      </w:r>
      <w:r w:rsidRPr="5B698CD0" w:rsidR="00630D7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seus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primeiros anos de vida. Por isso, a infância é considerada uma etapa fundamental da trajetória humana. </w:t>
      </w:r>
      <w:r w:rsidRPr="5B698CD0" w:rsidR="20C250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relações de apego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as brincadeiras, as experiências culturais, os cuidados recebidos e os contextos em que as crianças vivem influenciam diretamente </w:t>
      </w:r>
      <w:r w:rsidRPr="5B698CD0" w:rsidR="004761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construção de sua identidade e </w:t>
      </w:r>
      <w:r w:rsidRPr="5B698CD0" w:rsidR="00E457D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nas</w:t>
      </w:r>
      <w:r w:rsidRPr="5B698CD0" w:rsidR="002F1B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D44B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possibilidades </w:t>
      </w:r>
      <w:r w:rsidRPr="5B698CD0" w:rsidR="00DE13B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que ela encontrará de</w:t>
      </w:r>
      <w:r w:rsidRPr="5B698CD0" w:rsidR="00D44B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conceber</w:t>
      </w:r>
      <w:r w:rsidRPr="5B698CD0" w:rsidR="00E457D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seu futuro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001451F2" w:rsidP="5B698CD0" w:rsidRDefault="001451F2" w14:paraId="36366A9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550672" w:rsidR="00550672" w:rsidP="5B698CD0" w:rsidRDefault="0016462E" w14:paraId="5FD17B30" w14:textId="2049470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1646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Mas afinal, o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que é</w:t>
      </w:r>
      <w:r w:rsidRPr="5B698CD0" w:rsidR="001646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primeira infância?</w:t>
      </w:r>
    </w:p>
    <w:p w:rsidRPr="00550672" w:rsidR="00550672" w:rsidP="5B698CD0" w:rsidRDefault="00550672" w14:paraId="026FB7BC" w14:textId="25D88E8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primeira infância compreende o período da gestação até os seis anos de idade. </w:t>
      </w:r>
      <w:r w:rsidRPr="5B698CD0" w:rsidR="00B4342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Atualmente, diferentes campos de estudo reconhecem essa etapa como fundamental para a formação integral das crianças e para a constituição dos adultos que elas se tornarão.</w:t>
      </w:r>
    </w:p>
    <w:p w:rsidRPr="00550672" w:rsidR="00550672" w:rsidP="5B698CD0" w:rsidRDefault="00550672" w14:paraId="12E84BDD" w14:textId="6729E03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É nesse período que o cérebro apresenta maior capacidade de </w:t>
      </w:r>
      <w:r w:rsidRPr="5B698CD0" w:rsidR="0039659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transformação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adaptação, formando conexões </w:t>
      </w:r>
      <w:r w:rsidRPr="5B698CD0" w:rsidR="00F24A9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essenciais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para a aprendizagem, para </w:t>
      </w:r>
      <w:r w:rsidRPr="5B698CD0" w:rsidR="29B2116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relações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afetiv</w:t>
      </w:r>
      <w:r w:rsidRPr="5B698CD0" w:rsidR="78D8320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s, para a</w:t>
      </w:r>
      <w:r w:rsidRPr="5B698CD0" w:rsidR="002349D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aquisição da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linguagem e para a maneira como a criança se relaciona consigo mesma e com o mundo</w:t>
      </w:r>
      <w:r w:rsidRPr="5B698CD0" w:rsidR="00DB6B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ao seu redor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002D267E" w:rsidP="5B698CD0" w:rsidRDefault="002D267E" w14:paraId="2BF0C9B2" w14:textId="1FBB353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2D267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Uma infância marcada pelo cuidado, pela proteção, pelo afeto e por experiências culturais significativas cria bases importantes para uma vida adulta mais saudável, segura e emocionalmente equilibrada.</w:t>
      </w:r>
    </w:p>
    <w:p w:rsidRPr="00550672" w:rsidR="00550672" w:rsidP="5B698CD0" w:rsidRDefault="00550672" w14:paraId="082FFD68" w14:textId="0D79E7F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Para </w:t>
      </w:r>
      <w:r w:rsidRPr="5B698CD0" w:rsidR="00C830E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entender melhor o que acontece nessa fase da vida da criança, assista </w:t>
      </w:r>
      <w:r w:rsidRPr="5B698CD0" w:rsidR="3C1E2B2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C830E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vídeo </w:t>
      </w:r>
      <w:r w:rsidRPr="5B698CD0" w:rsidR="0025796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abaixo:</w:t>
      </w:r>
    </w:p>
    <w:p w:rsidRPr="00E74F0F" w:rsidR="00E74F0F" w:rsidP="5B698CD0" w:rsidRDefault="009125D6" w14:paraId="18865A36" w14:textId="11054FF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9125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Vídeo:</w:t>
      </w:r>
      <w:r w:rsidRPr="5B698CD0" w:rsidR="0017529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hyperlink r:id="R7c612c780b034757">
        <w:r w:rsidRPr="5B698CD0" w:rsidR="0017529F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O que é Primeira Infância?</w:t>
        </w:r>
      </w:hyperlink>
    </w:p>
    <w:p w:rsidRPr="00550672" w:rsidR="00550672" w:rsidP="5B698CD0" w:rsidRDefault="00550672" w14:paraId="12CBB480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Sinopse:</w:t>
      </w:r>
      <w:r>
        <w:br/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Vídeo produzido pela Fundação Maria Cecilia Souto Vidigal que apresenta, de forma breve e acessível, o conceito de primeira infância e sua importância para o desenvolvimento humano. O conteúdo destaca como cuidado, afeto, estímulo e interação impactam a vida das crianças e a sociedade como um todo.</w:t>
      </w:r>
    </w:p>
    <w:p w:rsidRPr="00550672" w:rsidR="00550672" w:rsidP="5B698CD0" w:rsidRDefault="00550672" w14:paraId="2BD8600D" w14:textId="61342DF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550672" w:rsidR="00550672" w:rsidP="5B698CD0" w:rsidRDefault="00ED0CFF" w14:paraId="26E9AC7D" w14:textId="14D8E77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ED0C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</w:t>
      </w:r>
      <w:r w:rsidRPr="5B698CD0" w:rsidR="00D04A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ATIVIDADE / FÓRUM</w:t>
      </w:r>
      <w:r w:rsidRPr="5B698CD0" w:rsidR="00ED0C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]</w:t>
      </w:r>
    </w:p>
    <w:p w:rsidRPr="00550672" w:rsidR="00550672" w:rsidP="5B698CD0" w:rsidRDefault="00550672" w14:paraId="6D8B021C" w14:textId="4FA90C1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 que você lembra sobre sua infância?</w:t>
      </w:r>
      <w:r w:rsidRPr="5B698CD0" w:rsidR="49EB57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5B698CD0" w:rsidR="49EB57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Qual conexão com outras infâncias você observou?</w:t>
      </w:r>
    </w:p>
    <w:p w:rsidRPr="000C6DAB" w:rsidR="00550672" w:rsidP="5B698CD0" w:rsidRDefault="00550672" w14:paraId="08DCF00D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experiências da infância permanecem presentes em nossa memória e influenciam quem somos ao longo da vida. Pensando nisso, convidamos você a compartilhar uma lembrança importante ou marcante da sua infância.</w:t>
      </w:r>
    </w:p>
    <w:p w:rsidRPr="00550672" w:rsidR="00550672" w:rsidP="5B698CD0" w:rsidRDefault="00550672" w14:paraId="1EF1CA36" w14:textId="2454861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Pode ser uma brincadeira, uma pessoa significativa, um lugar, uma história, um cheiro, uma música, um cuidado recebido ou qualquer </w:t>
      </w:r>
      <w:r w:rsidRPr="5B698CD0" w:rsidR="00D04A0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acontecimento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que tenha deixado marcas em sua trajetória.</w:t>
      </w:r>
    </w:p>
    <w:p w:rsidRPr="00550672" w:rsidR="00550672" w:rsidP="5B698CD0" w:rsidRDefault="00550672" w14:paraId="3CE748E4" w14:textId="05262F7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Ao escrever</w:t>
      </w:r>
      <w:r w:rsidRPr="5B698CD0" w:rsidR="0042597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compartilhar sua memória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reflita também:</w:t>
      </w:r>
    </w:p>
    <w:p w:rsidRPr="00550672" w:rsidR="00550672" w:rsidP="5B698CD0" w:rsidRDefault="00550672" w14:paraId="0FE4336A" w14:textId="77777777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Quais sentimentos essa lembrança desperta em você? </w:t>
      </w:r>
    </w:p>
    <w:p w:rsidRPr="00550672" w:rsidR="00550672" w:rsidP="5B698CD0" w:rsidRDefault="00550672" w14:paraId="40952227" w14:textId="77777777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De que maneira essa experiência pode ter influenciado sua forma de ver o mundo ou se relacionar com outras pessoas? </w:t>
      </w:r>
    </w:p>
    <w:p w:rsidRPr="00550672" w:rsidR="00550672" w:rsidP="5B698CD0" w:rsidRDefault="00550672" w14:paraId="344C184C" w14:textId="47D72E54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que essa memória revela sobre o cuidado, os vínculos </w:t>
      </w:r>
      <w:r w:rsidRPr="5B698CD0" w:rsidR="489DA68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estabeleci</w:t>
      </w:r>
      <w:r w:rsidRPr="5B698CD0" w:rsidR="000C6DA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dos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 </w:t>
      </w:r>
      <w:r w:rsidRPr="5B698CD0" w:rsidR="001225B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os acontecimentos</w:t>
      </w:r>
      <w:r w:rsidRPr="5B698CD0" w:rsidR="000E3AA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vividos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na </w:t>
      </w:r>
      <w:r w:rsidRPr="5B698CD0" w:rsidR="000E3AA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sua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infância? </w:t>
      </w:r>
    </w:p>
    <w:p w:rsidRPr="00550672" w:rsidR="00550672" w:rsidP="5B698CD0" w:rsidRDefault="4E17D612" w14:paraId="664CE530" w14:textId="7FE264BF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4E17D61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Após a sua postagem, escolha duas postagens de outros cursistas e crie conexão. O fórum é uma atividade neste curso, mas também é um espaço de interação por meio das trocas com outras pessoas. </w:t>
      </w:r>
    </w:p>
    <w:p w:rsidRPr="00550672" w:rsidR="00550672" w:rsidP="5B698CD0" w:rsidRDefault="00550672" w14:paraId="2F014A8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As diferentes concepções de infância ao longo da história</w:t>
      </w:r>
    </w:p>
    <w:p w:rsidRPr="00550672" w:rsidR="00550672" w:rsidP="5B698CD0" w:rsidRDefault="00550672" w14:paraId="5F9468E4" w14:textId="43C3DA1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maneira como a sociedade compreende a infância mudou muito ao longo do tempo. Hoje reconhecemos as crianças como sujeitos de direitos, com necessidades, desejos, formas de expressão e modos próprios de compreender o mundo. </w:t>
      </w:r>
      <w:r w:rsidRPr="5B698CD0" w:rsidR="002013E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Mas é importante destacar que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nem sempre foi assim.</w:t>
      </w:r>
    </w:p>
    <w:p w:rsidRPr="00550672" w:rsidR="00550672" w:rsidP="5B698CD0" w:rsidRDefault="00550672" w14:paraId="5B88E2D8" w14:textId="79B8E1E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Em sua obra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História Social da Criança e da Família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o historiador Philippe Ariès demonstra que, durante a sociedade medieval, não existia a noção de infância como conhecemos atualmente. Assim que a criança superava a fase de maior dependência física, ela passava a participar da vida adulta, sendo vista como um “adulto em miniatura”.</w:t>
      </w:r>
    </w:p>
    <w:p w:rsidR="00995E60" w:rsidP="5B698CD0" w:rsidRDefault="00550672" w14:paraId="4637AC91" w14:textId="2F37CCB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Com o passar do tempo, novos estudos e pesquisas passaram a reconhecer a infância como uma etapa singular e fundamental do desenvolvimento humano. Hoje sabemos que os primeiros anos de vida são marcados </w:t>
      </w:r>
      <w:r w:rsidRPr="5B698CD0" w:rsidR="0001586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por uma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3775D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vigorosa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plasticidade cerebral, ou seja, pela grande capacidade do cérebro de </w:t>
      </w:r>
      <w:r w:rsidRPr="5B698CD0" w:rsidR="00B41B1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 adaptar,</w:t>
      </w:r>
      <w:r w:rsidRPr="5B698CD0" w:rsidR="005F67B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aprender e se transformar </w:t>
      </w:r>
      <w:r w:rsidRPr="5B698CD0" w:rsidR="0035408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partir das interações com o ambiente ao seu redor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CE0E2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ciência moderna revela que este é o momento em que as conexões neurais</w:t>
      </w:r>
      <w:r w:rsidRPr="5B698CD0" w:rsidR="794C8A8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5B698CD0" w:rsidR="794C8A8F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um milhão de sinapses por segundo</w:t>
      </w:r>
      <w:r w:rsidRPr="5B698CD0" w:rsidR="794C8A8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se formam em uma velocidade e intensidade que </w:t>
      </w:r>
      <w:r w:rsidRPr="5B698CD0" w:rsidR="00995E6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jamais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se repetirão ao longo da vida</w:t>
      </w:r>
      <w:r w:rsidRPr="5B698CD0" w:rsidR="4115080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Pr="00550672" w:rsidR="00550672" w:rsidP="5B698CD0" w:rsidRDefault="006F10D9" w14:paraId="3F56EDC6" w14:textId="1C5E387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Portanto, a transição d</w:t>
      </w:r>
      <w:r w:rsidRPr="5B698CD0" w:rsidR="002F0C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"</w:t>
      </w:r>
      <w:r w:rsidRPr="5B698CD0" w:rsidR="002F0C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adulto em </w:t>
      </w:r>
      <w:r w:rsidRPr="5B698CD0" w:rsidR="006F10D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miniatura" para o sujeito de direitos atual marca o reconhecimento de que os primeiros anos exigem um olhar especializado, focado na arquitetura cerebral que servirá de base para todo o aprendizado futuro. 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Essa mudança de </w:t>
      </w:r>
      <w:r w:rsidRPr="5B698CD0" w:rsidR="0031704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perspectiva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representa também uma transformação na forma como </w:t>
      </w:r>
      <w:r w:rsidRPr="5B698CD0" w:rsidR="005F67B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olhamos para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as crianças: não mais como seres passivos ou incompletos, mas como sujeitos curiosos, capazes de investigar, brincar, aprender e produzir cultura.</w:t>
      </w:r>
    </w:p>
    <w:p w:rsidRPr="00550672" w:rsidR="00550672" w:rsidP="5B698CD0" w:rsidRDefault="00550672" w14:paraId="02353888" w14:textId="2E3105D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550672" w:rsidR="000108D3" w:rsidP="5B698CD0" w:rsidRDefault="000108D3" w14:paraId="47032B75" w14:textId="63E1EA7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0108D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[ATIVIDADE / </w:t>
      </w:r>
      <w:r w:rsidRPr="5B698CD0" w:rsidR="023334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CARDS INTERATIVO</w:t>
      </w:r>
      <w:r w:rsidRPr="5B698CD0" w:rsidR="6210A7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</w:t>
      </w:r>
    </w:p>
    <w:p w:rsidRPr="00550672" w:rsidR="00550672" w:rsidP="5B698CD0" w:rsidRDefault="000108D3" w14:paraId="2B4F22AB" w14:textId="23B76CA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0108D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Quais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infâncias aparecem aqui?</w:t>
      </w:r>
    </w:p>
    <w:p w:rsidRPr="00550672" w:rsidR="00550672" w:rsidP="5B698CD0" w:rsidRDefault="00550672" w14:paraId="15F1C4AD" w14:textId="5E9A565D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Observe atentamente </w:t>
      </w:r>
      <w:r w:rsidRPr="5B698CD0" w:rsidR="00C817C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 diferentes formas como a infância pode ser representada em cada uma das imagens abaixo</w:t>
      </w:r>
      <w:r w:rsidRPr="5B698CD0" w:rsidR="176C13F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e clique para obter mais informações a partir de uma primeira </w:t>
      </w:r>
      <w:r w:rsidRPr="5B698CD0" w:rsidR="78D12AA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análise</w:t>
      </w:r>
      <w:r w:rsidRPr="5B698CD0" w:rsidR="176C13F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sobre ela.</w:t>
      </w:r>
    </w:p>
    <w:p w:rsidR="00550672" w:rsidP="5B698CD0" w:rsidRDefault="08B6B33E" w14:paraId="2506E180" w14:textId="049C27C2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8B6B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FRENTE DO CARD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Imagem 1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0AC418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– </w:t>
      </w:r>
      <w:r w:rsidRPr="5B698CD0" w:rsidR="004C1F0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crianças eram vistas como </w:t>
      </w:r>
      <w:r w:rsidRPr="5B698CD0" w:rsidR="454B49B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“adulto em miniatura”</w:t>
      </w:r>
      <w:r w:rsidRPr="5B698CD0" w:rsidR="00860F9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/ </w:t>
      </w:r>
      <w:r w:rsidRPr="5B698CD0" w:rsidR="009E41A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pinturas com crianças vestidas como adultas</w:t>
      </w:r>
      <w:r w:rsidRPr="5B698CD0" w:rsidR="1D998B8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. </w:t>
      </w:r>
      <w:r w:rsidRPr="5B698CD0" w:rsidR="1D998B8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Obra do pintor francês barroco Alexis Simon Belle</w:t>
      </w:r>
      <w:r w:rsidRPr="5B698CD0" w:rsidR="1479902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, Catherine Eleonore; de Bethisy e seu irmão . Óleo sobre a tela; 1674-1734.</w:t>
      </w:r>
    </w:p>
    <w:p w:rsidR="00550672" w:rsidP="5B698CD0" w:rsidRDefault="6ECD8D08" w14:paraId="6B0D8385" w14:textId="00D8F4EC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ECD8D0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Acesso a imagem: </w:t>
      </w:r>
      <w:hyperlink r:id="Rd3d8764383454024">
        <w:r w:rsidRPr="5B698CD0" w:rsidR="6ECD8D08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Imagem 1_Catherine Eleonore; de Bethisy e seu irmão . Óleo sobre a tela; 1674-1734. Versailles, France._files.jpg</w:t>
        </w:r>
      </w:hyperlink>
      <w:r w:rsidRPr="5B698CD0" w:rsidR="6ECD8D0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</w:p>
    <w:p w:rsidR="00550672" w:rsidP="5B698CD0" w:rsidRDefault="26BA2EF3" w14:paraId="5A719C85" w14:textId="18E8318D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6BA2E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VERSO DO CARD </w:t>
      </w:r>
      <w:r w:rsidRPr="5B698CD0" w:rsidR="27460A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Texto:</w:t>
      </w:r>
      <w:r w:rsidRPr="5B698CD0" w:rsidR="27460AE9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25441B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Esta </w:t>
      </w:r>
      <w:r w:rsidRPr="5B698CD0" w:rsidR="07BB00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imagem</w:t>
      </w:r>
      <w:r w:rsidRPr="5B698CD0" w:rsidR="225441B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clássica reflete uma perspectiva histórica na qual as crianças eram vistas e retratadas como "pequenos adultos". Vestidas com trajes aristocráticos idênticos aos da corte adulta, com espartilhos, penteados elaborados e posturas rígidas, a infância nesta época era frequentemente desprovida de uma identidade própria e lúdica, servindo como uma extensão do status social, das expectativas de etiqueta e da linhagem da família na sociedade.</w:t>
      </w:r>
    </w:p>
    <w:p w:rsidR="00550672" w:rsidP="5B698CD0" w:rsidRDefault="09387DF3" w14:paraId="15AE048A" w14:textId="2EE4F6F1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9387DF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Referência: </w:t>
      </w:r>
      <w:hyperlink r:id="Re2a4023de61940af">
        <w:r w:rsidRPr="5B698CD0" w:rsidR="09387DF3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História da Educação Infantil: O Traje das Crianças</w:t>
        </w:r>
      </w:hyperlink>
    </w:p>
    <w:p w:rsidR="00550672" w:rsidP="5B698CD0" w:rsidRDefault="20C0C766" w14:paraId="2C9E3554" w14:textId="2E4E3043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0C0C76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FRENTE DO CARD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Imagem 2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0AC418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– </w:t>
      </w:r>
      <w:r w:rsidRPr="5B698CD0" w:rsidR="3375ADE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C</w:t>
      </w:r>
      <w:r w:rsidRPr="5B698CD0" w:rsidR="00C626C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rianças em roda ouvindo uma pessoa mais velha contar histórias</w:t>
      </w:r>
      <w:r w:rsidRPr="5B698CD0" w:rsidR="56A39CC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.</w:t>
      </w:r>
      <w:r w:rsidRPr="5B698CD0" w:rsidR="00C626C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62B912B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Ilustração de autoria da designer e ilustradora brasileira Roberta Asse para o livro </w:t>
      </w:r>
      <w:r w:rsidRPr="5B698CD0" w:rsidR="62B912B1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Redondezas</w:t>
      </w:r>
      <w:r w:rsidRPr="5B698CD0" w:rsidR="62B912B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.</w:t>
      </w:r>
    </w:p>
    <w:p w:rsidR="009E41A1" w:rsidP="5B698CD0" w:rsidRDefault="34443671" w14:paraId="6C9C6C76" w14:textId="65380E99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444367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Acesso a imagem:</w:t>
      </w:r>
      <w:r w:rsidRPr="5B698CD0" w:rsidR="65BC9EA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hyperlink r:id="R25323ababfd44ba9">
        <w:r w:rsidRPr="5B698CD0" w:rsidR="65BC9EA2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Imagem 2_ilustração de Roberta Asse em “Redondezas”.png</w:t>
        </w:r>
      </w:hyperlink>
    </w:p>
    <w:p w:rsidR="009E41A1" w:rsidP="5B698CD0" w:rsidRDefault="053105EC" w14:paraId="122242F0" w14:textId="66B2D02A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53105E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VERSO DO CARD Texto:</w:t>
      </w:r>
      <w:r w:rsidRPr="5B698CD0" w:rsidR="053105E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25C436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</w:t>
      </w:r>
      <w:r w:rsidRPr="5B698CD0" w:rsidR="7A7C151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5C8A91F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imagem </w:t>
      </w:r>
      <w:r w:rsidRPr="5B698CD0" w:rsidR="225C436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destaca o lugar da infância indígena integrado à comunidade, à tradição oral e ao território. Ao sentarem-se juntos para ouvir as histórias contadas pela anciã, o ato de aprender e compartilhar torna-se uma experiência coletiva e ancestral. Aqui, o papel da criança na sociedade fundamenta-se no pertencimento cultural e no respeito às memórias dos mais velhos, onde o conhecimento é transmitido de forma viva através do afeto e do convívio direto com a comunidade e a natureza.</w:t>
      </w:r>
    </w:p>
    <w:p w:rsidR="009E41A1" w:rsidP="5B698CD0" w:rsidRDefault="009E41A1" w14:paraId="25D7EA36" w14:textId="5CC4A14F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9E41A1" w:rsidP="5B698CD0" w:rsidRDefault="6F1F4FE0" w14:paraId="5FB09DFF" w14:textId="23B7E932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F1F4F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FRENTE DO CARD </w:t>
      </w:r>
      <w:r w:rsidRPr="5B698CD0" w:rsidR="009E41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Imagem </w:t>
      </w:r>
      <w:r w:rsidRPr="5B698CD0" w:rsidR="004C1F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3</w:t>
      </w:r>
      <w:r w:rsidRPr="5B698CD0" w:rsidR="004C1F0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07255B4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- </w:t>
      </w:r>
      <w:r w:rsidRPr="5B698CD0" w:rsidR="00DD6BA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 crianças brincado livremente</w:t>
      </w:r>
      <w:r w:rsidRPr="5B698CD0" w:rsidR="106BA76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. </w:t>
      </w:r>
      <w:r w:rsidRPr="5B698CD0" w:rsidR="106BA76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Ilustração de autoria da designer e ilustradora brasileira Anna Cunha.</w:t>
      </w:r>
    </w:p>
    <w:p w:rsidRPr="00550672" w:rsidR="00064515" w:rsidP="5B698CD0" w:rsidRDefault="4D9BEC8D" w14:paraId="6E7014C9" w14:textId="6A7BBF83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4D9BEC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Acesso a imagem:</w:t>
      </w:r>
      <w:r w:rsidRPr="5B698CD0" w:rsidR="44D38C9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hyperlink r:id="R57dfc26d20774688">
        <w:r w:rsidRPr="5B698CD0" w:rsidR="44D38C91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Imagem 3_Crianças brincando na natureza_Ilustração de Anna Cunha.jpg</w:t>
        </w:r>
      </w:hyperlink>
    </w:p>
    <w:p w:rsidRPr="00550672" w:rsidR="00064515" w:rsidP="5B698CD0" w:rsidRDefault="0B799015" w14:paraId="2512AD90" w14:textId="28D47B91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B7990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VERSO DO CARD Texto:</w:t>
      </w:r>
      <w:r w:rsidRPr="5B698CD0" w:rsidR="4E3637BF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4E3637BF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Esta imagem evoca a essência da infância livre, conectada com o brincar e com o espaço aberto. A figura da criança empinando uma pipa em meio a elementos texturizados que lembram quintais e tecidos ao vento ilustra o direito fundamental ao ócio criativo, à simplicidade e à exploração do mundo. Na estrutura social contemporânea, essa representação ressalta a importância de preservar territórios de liberdade para que as crianças possam viver sua infância plenamente e longe de excessivas pressões urbanas e institucionais.</w:t>
      </w:r>
    </w:p>
    <w:p w:rsidRPr="00550672" w:rsidR="00064515" w:rsidP="5B698CD0" w:rsidRDefault="00064515" w14:paraId="34FAD719" w14:textId="473DB8B0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Pr="00550672" w:rsidR="00064515" w:rsidP="5B698CD0" w:rsidRDefault="0C2F43CF" w14:paraId="5D424713" w14:textId="6C8A6EA2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2F43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FRENTE DO CARD </w:t>
      </w:r>
      <w:r w:rsidRPr="5B698CD0" w:rsidR="000645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Imagem </w:t>
      </w:r>
      <w:r w:rsidRPr="5B698CD0" w:rsidR="00AC41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4</w:t>
      </w:r>
      <w:r w:rsidRPr="5B698CD0" w:rsidR="000645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</w:t>
      </w:r>
      <w:r w:rsidRPr="5B698CD0" w:rsidR="007255B4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– Crianças lendo com uma pessoa cuidadora</w:t>
      </w:r>
      <w:r w:rsidRPr="5B698CD0" w:rsidR="009408D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/ </w:t>
      </w:r>
      <w:r w:rsidRPr="5B698CD0" w:rsidR="15B8488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Ilustração de autoria da ilustradora chilena Isabel Hojas.</w:t>
      </w:r>
    </w:p>
    <w:p w:rsidRPr="00550672" w:rsidR="00550672" w:rsidP="5B698CD0" w:rsidRDefault="72BB9231" w14:paraId="15004BDA" w14:textId="0C221D56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72BB923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Acesso a imagem:</w:t>
      </w:r>
      <w:r w:rsidRPr="5B698CD0" w:rsidR="1DBEAB16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hyperlink r:id="Rcfbd5fa97f314fec">
        <w:r w:rsidRPr="5B698CD0" w:rsidR="1DBEAB16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Imagem 4_Crianças lendo com uma pessoa cuidadora_Ilustração de Isabel Hojas.jpg</w:t>
        </w:r>
      </w:hyperlink>
    </w:p>
    <w:p w:rsidRPr="00550672" w:rsidR="00550672" w:rsidP="5B698CD0" w:rsidRDefault="40897F99" w14:paraId="1566CAF1" w14:textId="162A4979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40897F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VERSO DO CARD Texto:</w:t>
      </w:r>
      <w:r w:rsidRPr="5B698CD0" w:rsidR="40897F99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8017E2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 imagem</w:t>
      </w:r>
      <w:r w:rsidRPr="5B698CD0" w:rsidR="0009F96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8017E2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enfatiza a infância acolhida pelo afeto, pela mediação cultural e pelo cuidado compartilhado. No abraço caloroso da pessoa cuidadora e no manuseio conjunto do livro, a infância ganha um espaço seguro de desenvolvimento cognitivo e emocional. O texto e a imagem sugerem que o lugar da criança na sociedade deve ser garantido por meio do direito ao colo, às histórias e à introdução no universo letrado com sensibilidade, fortalecendo os vínculos interpessoais como base para a formação humana.</w:t>
      </w:r>
    </w:p>
    <w:p w:rsidRPr="00550672" w:rsidR="00550672" w:rsidP="5B698CD0" w:rsidRDefault="00550672" w14:paraId="106F8EA8" w14:textId="584CA82E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Pr="00550672" w:rsidR="00550672" w:rsidP="5B698CD0" w:rsidRDefault="344E052D" w14:paraId="4C70A61D" w14:textId="7EFB8EC8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44E05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FRENTE DO CARD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Imagem </w:t>
      </w:r>
      <w:r w:rsidRPr="5B698CD0" w:rsidR="00AC41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5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0AC418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– </w:t>
      </w:r>
      <w:r w:rsidRPr="5B698CD0" w:rsidR="0055067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 crianças estão conectadas às mídias, muitas vezes sem a presença dos responsáveis</w:t>
      </w:r>
      <w:r w:rsidRPr="5B698CD0" w:rsidR="00D5537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/ </w:t>
      </w:r>
      <w:r w:rsidRPr="5B698CD0" w:rsidR="29AAB6F4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Obra de autoria do cartunista e ilustrador satírico polonês Pawel Kuczynski.</w:t>
      </w:r>
    </w:p>
    <w:p w:rsidR="004A0713" w:rsidP="5B698CD0" w:rsidRDefault="4FC64C19" w14:paraId="1071123B" w14:textId="7E1C5793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4FC64C19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Acesso a imagem:</w:t>
      </w:r>
      <w:r w:rsidRPr="5B698CD0" w:rsidR="484C2B5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hyperlink r:id="R2d3fa43b5c3246ac">
        <w:r w:rsidRPr="5B698CD0" w:rsidR="484C2B5E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FF0000"/>
            <w:sz w:val="24"/>
            <w:szCs w:val="24"/>
          </w:rPr>
          <w:t>Imagem 5_ Crianças e acesso sem cuidado.jpg</w:t>
        </w:r>
      </w:hyperlink>
    </w:p>
    <w:p w:rsidR="004A0713" w:rsidP="5B698CD0" w:rsidRDefault="02260F75" w14:paraId="002C8C7A" w14:textId="0A172C4F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2260F7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VERSO DO CARD Texto:</w:t>
      </w:r>
      <w:r w:rsidRPr="5B698CD0" w:rsidR="02260F7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4D0EE77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Esta</w:t>
      </w:r>
      <w:r w:rsidRPr="5B698CD0" w:rsidR="7ABC252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4D0EE77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imagem traz uma crítica contundente sobre o isolamento e a desumanização das relações familiares na era digital. Ao redor de uma mesa de refeição vazia, onde o prato central dá lugar a um roteador de internet, adultos e crianças encontram-se fisicamente próximos, mas totalmente distantes, assumindo posições que remetem a uma devoção passiva às telas. O cenário reflete como a falta de mediação, diálogo e presença genuína dos cuidadores pode relegar as crianças a um espaço de solidão hiperconectada, comprometendo o afeto e a convivência real no núcleo social.</w:t>
      </w:r>
    </w:p>
    <w:p w:rsidR="004A0713" w:rsidP="5B698CD0" w:rsidRDefault="004A0713" w14:paraId="142B883A" w14:textId="68B324C4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290D21" w:rsidP="5B698CD0" w:rsidRDefault="3273778D" w14:paraId="3DED7D4A" w14:textId="64057EF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327377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Pensando juntos!</w:t>
      </w:r>
    </w:p>
    <w:p w:rsidR="00290D21" w:rsidP="5B698CD0" w:rsidRDefault="3273778D" w14:paraId="7A2A1A95" w14:textId="4F06E8B3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27377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 imagens revelam que a visão sobre a infância é uma construção histórica que evoluiu de "pequenos adultos" sob regras rígidas para sujeitos de direitos, afeto</w:t>
      </w:r>
      <w:r w:rsidRPr="5B698CD0" w:rsidR="7030B627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, capacidade</w:t>
      </w:r>
      <w:r w:rsidRPr="5B698CD0" w:rsidR="327377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e liberdade. Desse modo, o desenvolvimento da primeira infância exige relações autênticas e espaços significativos, </w:t>
      </w:r>
      <w:r w:rsidRPr="5B698CD0" w:rsidR="21C95BE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sob a presença de seus responsáveis</w:t>
      </w:r>
      <w:r w:rsidRPr="5B698CD0" w:rsidR="1EDCE72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.</w:t>
      </w:r>
    </w:p>
    <w:p w:rsidR="00290D21" w:rsidP="5B698CD0" w:rsidRDefault="3273778D" w14:paraId="3E005F44" w14:textId="27FC414F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27377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Ess</w:t>
      </w:r>
      <w:r w:rsidRPr="5B698CD0" w:rsidR="1B99F33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 cenário</w:t>
      </w:r>
      <w:r w:rsidRPr="5B698CD0" w:rsidR="3273778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se reflete diretamente nas comunidades de hoje: enquanto bairros periféricos e cidades do interior ainda preservam a potência do brincar na rua e do convívio comunitário com os mais velhos, os centros urbanos sofrem com o confinamento doméstico por segurança e com o vício digital. Superar esses obstáculos exige um compromisso coletivo para resgatar o direito essencial das crianças ao tempo livre, ao contato com o mundo natural e ao afeto real.</w:t>
      </w:r>
    </w:p>
    <w:p w:rsidR="00290D21" w:rsidP="5B698CD0" w:rsidRDefault="00290D21" w14:paraId="6A9B7573" w14:textId="31F95F1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290D21" w:rsidP="5B698CD0" w:rsidRDefault="00290D21" w14:paraId="709000EE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794ECD" w14:paraId="2C528EAE" w14:textId="39139D6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Parte II - O desenvolvimento na primeira infância</w:t>
      </w:r>
    </w:p>
    <w:p w:rsidRPr="00794ECD" w:rsidR="00794ECD" w:rsidP="5B698CD0" w:rsidRDefault="00794ECD" w14:paraId="6D0BE94E" w14:textId="605B0089">
      <w:pPr>
        <w:jc w:val="righ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“Pegamos o telefone que o menino fez com duas caixas de papelão e pedimos uma ligação com a infância.”</w:t>
      </w:r>
      <w:r>
        <w:br/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Millôr Fernandes</w:t>
      </w:r>
    </w:p>
    <w:p w:rsidR="00893CF1" w:rsidP="5B698CD0" w:rsidRDefault="00893CF1" w14:paraId="41FDA542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D40418" w14:paraId="58909AD1" w14:textId="4472EB0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D4041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notícia da gravidez, a espera pela chegada do bebê, as mudanças na rotina familiar, a preparação da casa, os primeiros movimentos percebidos ainda na barriga e as expectativas construídas em torno dessa nova vida</w:t>
      </w:r>
      <w:r w:rsidRPr="5B698CD0" w:rsidR="007139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7139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ntes mesmo d</w:t>
      </w:r>
      <w:r w:rsidRPr="5B698CD0" w:rsidR="00C51BD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 seu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nascimento</w:t>
      </w:r>
      <w:r w:rsidRPr="5B698CD0" w:rsidR="00C51BD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 bebê já mobiliza afetos, reorganiza relações e transforma a dinâmica da família e da comunidade ao seu redor.</w:t>
      </w:r>
    </w:p>
    <w:p w:rsidRPr="00794ECD" w:rsidR="00794ECD" w:rsidP="5B698CD0" w:rsidRDefault="00E86A48" w14:paraId="3E902928" w14:textId="29BCD1C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E86A4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gestação </w:t>
      </w:r>
      <w:r w:rsidRPr="5B698CD0" w:rsidR="00E86A4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marca o início do desenvolvimento </w:t>
      </w:r>
      <w:r w:rsidRPr="5B698CD0" w:rsidR="005B258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de uma pessoa</w:t>
      </w:r>
      <w:r w:rsidRPr="5B698CD0" w:rsidR="00E86A4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Durante esse período, o corpo da gestante trabalha </w:t>
      </w:r>
      <w:r w:rsidRPr="5B698CD0" w:rsidR="00EF4C7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ininterruptamente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para formar órgãos, sistemas</w:t>
      </w:r>
      <w:r w:rsidRPr="5B698CD0" w:rsidR="0018395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complexos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</w:t>
      </w:r>
      <w:r w:rsidRPr="5B698CD0" w:rsidR="00603F3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diversas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conexões cerebrais que </w:t>
      </w:r>
      <w:r w:rsidRPr="5B698CD0" w:rsidR="00BC49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constituirão </w:t>
      </w:r>
      <w:r w:rsidRPr="5B698CD0" w:rsidR="0067564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essa</w:t>
      </w:r>
      <w:r w:rsidRPr="5B698CD0" w:rsidR="00BC49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nova vida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00C77F54" w:rsidP="5B698CD0" w:rsidRDefault="003B4E42" w14:paraId="66929150" w14:textId="30AC798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Além dos aspectos biológicos, o ambiente </w:t>
      </w:r>
      <w:r w:rsidRPr="5B698CD0" w:rsidR="000D768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familiar</w:t>
      </w: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social em que a gestante está inserida também influencia diretamente </w:t>
      </w:r>
      <w:r w:rsidRPr="5B698CD0" w:rsidR="009E0D8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</w:t>
      </w: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formação do bebê. A alimentação, os cuidados com a saúde, o acesso ao acompanhamento pré-natal, </w:t>
      </w:r>
      <w:r w:rsidRPr="5B698CD0" w:rsidR="0C3468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os relacionamentos afetivos</w:t>
      </w: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as condições de vida e o bem-estar emocional </w:t>
      </w:r>
      <w:r w:rsidRPr="5B698CD0" w:rsidR="00C77F5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contribuem</w:t>
      </w: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para a constituição física, emocional e neurológica da criança</w:t>
      </w:r>
      <w:r w:rsidRPr="5B698CD0" w:rsidR="007B7DE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desde o útero</w:t>
      </w:r>
      <w:r w:rsidRPr="5B698CD0" w:rsidR="003B4E4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Pr="00794ECD" w:rsidR="00794ECD" w:rsidP="5B698CD0" w:rsidRDefault="00794ECD" w14:paraId="541A8F3F" w14:textId="6B4C579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Os estudos sobre a primeira infância mostram que o cérebro do bebê se desenvolve em intensa relação com os estímulos, interações e contextos que o cercam. Por volta da 20ª semana de gestação, por exemplo, o bebê já consegue perceber sons internos e externos, reconhecendo especialmente a voz da pessoa gestante e de pessoas próximas. </w:t>
      </w:r>
      <w:r w:rsidRPr="5B698CD0" w:rsidR="00C0351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ilhares de neurônios são formados por minuto durante a gravidez, criando as primeiras conexões responsáveis pelas aprendizagens futuras.</w:t>
      </w:r>
    </w:p>
    <w:p w:rsidRPr="00794ECD" w:rsidR="00794ECD" w:rsidP="5B698CD0" w:rsidRDefault="00794ECD" w14:paraId="19F657CE" w14:textId="19A894D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Por isso, cuidar da primeira infância começa ainda na gestação. O acompanhamento </w:t>
      </w:r>
      <w:r w:rsidRPr="5B698CD0" w:rsidR="0089062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médico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a alimentação equilibrada, o acolhimento emocional e a construção de redes de apoio são fundamentais para o desenvolvimento saudável do bebê</w:t>
      </w:r>
      <w:r w:rsidRPr="5B698CD0" w:rsidR="00850F0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850F0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 também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para o bem-estar da gestante.</w:t>
      </w:r>
    </w:p>
    <w:p w:rsidRPr="00794ECD" w:rsidR="00794ECD" w:rsidP="5B698CD0" w:rsidRDefault="00794ECD" w14:paraId="1A932D3D" w14:textId="303A6C2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1B7C5B" w14:paraId="1B3B47DE" w14:textId="77B7F4F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1B7C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Gestação em foco!</w:t>
      </w:r>
    </w:p>
    <w:p w:rsidRPr="00794ECD" w:rsidR="00794ECD" w:rsidP="5B698CD0" w:rsidRDefault="00794ECD" w14:paraId="4C40C6CC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gestação é um período de intensas transformações físicas, emocionais e sociais. Abaixo, destacamos algumas informações importantes sobre esse momento:</w:t>
      </w:r>
    </w:p>
    <w:p w:rsidR="00507D3A" w:rsidP="5B698CD0" w:rsidRDefault="00794ECD" w14:paraId="2DB5F803" w14:textId="2818D99D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Uma alimentação variada e equilibrada contribui para o desenvolvimento saudável do bebê. Nutrientes como o Ômega-3, presente em peixes, sementes e alguns vegetais, colaboram para o desenvolvimento da visão e das funções cognitivas do feto. </w:t>
      </w:r>
    </w:p>
    <w:p w:rsidRPr="00794ECD" w:rsidR="00507D3A" w:rsidP="5B698CD0" w:rsidRDefault="00507D3A" w14:paraId="14C1ED90" w14:textId="7745A951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507D3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Quer saber mais?</w:t>
      </w:r>
      <w:r w:rsidRPr="5B698CD0" w:rsidR="00507D3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Assista </w:t>
      </w:r>
      <w:r w:rsidRPr="5B698CD0" w:rsidR="7B23BE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507D3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vídeo </w:t>
      </w:r>
      <w:hyperlink r:id="R50adab1a0f49416b">
        <w:r w:rsidRPr="5B698CD0" w:rsidR="00E307EF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5 dicas para gestantes de primeira viagem</w:t>
        </w:r>
      </w:hyperlink>
    </w:p>
    <w:p w:rsidR="00794ECD" w:rsidP="5B698CD0" w:rsidRDefault="00794ECD" w14:paraId="5516A5A4" w14:textId="77777777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estado emocional da gestante influencia diretamente o bebê. Situações prolongadas de estresse podem impactar o desenvolvimento do sistema nervoso fetal. </w:t>
      </w:r>
    </w:p>
    <w:p w:rsidRPr="00794ECD" w:rsidR="00B96EAC" w:rsidP="5B698CD0" w:rsidRDefault="008B7227" w14:paraId="5D0DDA2B" w14:textId="389DD13F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B72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Quer saber mais?</w:t>
      </w:r>
      <w:r w:rsidRPr="5B698CD0" w:rsidR="008B72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Assista </w:t>
      </w:r>
      <w:r w:rsidRPr="5B698CD0" w:rsidR="2312694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8B72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vídeo </w:t>
      </w:r>
      <w:hyperlink r:id="R4841c9f2ed254ba4">
        <w:r w:rsidRPr="5B698CD0" w:rsidR="00E41C46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Mudanças Físicas e Emocionais na Gestante | O que fazer?</w:t>
        </w:r>
      </w:hyperlink>
      <w:r w:rsidRPr="5B698CD0" w:rsidR="00E41C4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 </w:t>
      </w:r>
    </w:p>
    <w:p w:rsidRPr="00794ECD" w:rsidR="00794ECD" w:rsidP="5B698CD0" w:rsidRDefault="00794ECD" w14:paraId="60DD654F" w14:textId="58241B41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Estímulos sonoros, conversas, músicas e o toque na barriga já promovem interações importantes durante a gestação. </w:t>
      </w:r>
      <w:r w:rsidRPr="5B698CD0" w:rsidR="00E41C4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Guarde esta informação pois </w:t>
      </w:r>
      <w:r w:rsidRPr="5B698CD0" w:rsidR="00E95FF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vamos falar</w:t>
      </w:r>
      <w:r w:rsidRPr="5B698CD0" w:rsidR="00E41C4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mais sobre </w:t>
      </w:r>
      <w:r w:rsidRPr="5B698CD0" w:rsidR="00E95FF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ela no próximo módulo</w:t>
      </w:r>
      <w:r w:rsidRPr="5B698CD0" w:rsidR="00E41C4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 </w:t>
      </w:r>
    </w:p>
    <w:p w:rsidR="00794ECD" w:rsidP="5B698CD0" w:rsidRDefault="00794ECD" w14:paraId="288474A6" w14:textId="77777777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acompanhamento pré-natal reduz riscos de complicações, fortalece o cuidado com a saúde da gestante e contribui para o desenvolvimento saudável da criança. </w:t>
      </w:r>
    </w:p>
    <w:p w:rsidRPr="00794ECD" w:rsidR="008B7227" w:rsidP="5B698CD0" w:rsidRDefault="008B7227" w14:paraId="17A0296C" w14:textId="388B327D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8B72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Quer saber mais?</w:t>
      </w:r>
      <w:r w:rsidRPr="5B698CD0" w:rsidR="008B72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Assista </w:t>
      </w:r>
      <w:r w:rsidRPr="5B698CD0" w:rsidR="54D5325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8B72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vídeo</w:t>
      </w:r>
      <w:r w:rsidRPr="5B698CD0" w:rsidR="0038713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hyperlink r:id="Rb3f61cd60a774b5d">
        <w:r w:rsidRPr="5B698CD0" w:rsidR="0038713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Gestação, Pré-Natal e Saúde do Bebê | O que fazer?</w:t>
        </w:r>
      </w:hyperlink>
    </w:p>
    <w:p w:rsidRPr="00794ECD" w:rsidR="00794ECD" w:rsidP="5B698CD0" w:rsidRDefault="00794ECD" w14:paraId="0B343EE9" w14:textId="7FC2685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BB62A8" w14:paraId="6E5E162E" w14:textId="5F2995F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BB62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que acontece depois do nascimento?</w:t>
      </w:r>
    </w:p>
    <w:p w:rsidRPr="00794ECD" w:rsidR="00794ECD" w:rsidP="5B698CD0" w:rsidRDefault="00794ECD" w14:paraId="2A85E2FD" w14:textId="550B3945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primeira infância é uma jornada marcada por descobertas, </w:t>
      </w:r>
      <w:r w:rsidRPr="5B698CD0" w:rsidR="001B7C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formação de 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vínculos, aprendizagens e pela construção gradual da autonomia. Desde os primeiros dias de vida, o bebê se comunica, observa, experimenta o mundo e constrói relações com as pessoas e os ambientes ao seu redor.</w:t>
      </w:r>
    </w:p>
    <w:p w:rsidRPr="00794ECD" w:rsidR="00794ECD" w:rsidP="5B698CD0" w:rsidRDefault="00794ECD" w14:paraId="6D61DC8C" w14:textId="7C86DEA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Nos anos</w:t>
      </w:r>
      <w:r w:rsidRPr="5B698CD0" w:rsidR="00E651E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iniciais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o colo, o olhar, o toque, a escuta e as interações afetivas ajudam a construir </w:t>
      </w:r>
      <w:r w:rsidRPr="5B698CD0" w:rsidR="00FD7A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sensações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de </w:t>
      </w:r>
      <w:r w:rsidRPr="5B698CD0" w:rsidR="58885CF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segurança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5B698CD0" w:rsidR="00374B6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de 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pertencimento e </w:t>
      </w:r>
      <w:r w:rsidRPr="5B698CD0" w:rsidR="00374B6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de 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confiança. </w:t>
      </w:r>
      <w:r w:rsidRPr="5B698CD0" w:rsidR="00374B6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Pouco a pouco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a criança amplia suas formas de comunicação, </w:t>
      </w:r>
      <w:r w:rsidRPr="5B698CD0" w:rsidR="00F652E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testa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FD7A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novos 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movimentos, </w:t>
      </w:r>
      <w:r w:rsidRPr="5B698CD0" w:rsidR="00F652E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investiga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objetos, cria brincadeiras, faz perguntas e aprende a conviver com outras pessoas.</w:t>
      </w:r>
    </w:p>
    <w:p w:rsidRPr="00794ECD" w:rsidR="00794ECD" w:rsidP="5B698CD0" w:rsidRDefault="00794ECD" w14:paraId="5E56E27D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Cada etapa do desenvolvimento apresenta características importantes, mas é fundamental lembrar que cada criança possui seu próprio ritmo de crescimento. O desenvolvimento não acontece de forma igual para todas as crianças, pois ele é influenciado pelas relações, pelos estímulos, pelos contextos sociais, culturais e pelas oportunidades de cuidado e convivência oferecidas ao longo da infância.</w:t>
      </w:r>
    </w:p>
    <w:p w:rsidRPr="00794ECD" w:rsidR="00794ECD" w:rsidP="5B698CD0" w:rsidRDefault="00794ECD" w14:paraId="463BCA86" w14:textId="547BE7B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794ECD" w14:paraId="7ED54CD8" w14:textId="3196C90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As etapas do desenvolvimento </w:t>
      </w:r>
      <w:r w:rsidRPr="5B698CD0" w:rsidR="000033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da criança</w:t>
      </w:r>
    </w:p>
    <w:p w:rsidRPr="00794ECD" w:rsidR="00794ECD" w:rsidP="5B698CD0" w:rsidRDefault="00794ECD" w14:paraId="57F1F65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 primeiro ano de vida</w:t>
      </w:r>
    </w:p>
    <w:p w:rsidRPr="000109BF" w:rsidR="000109BF" w:rsidP="5B698CD0" w:rsidRDefault="000109BF" w14:paraId="11D465E9" w14:textId="3F68B79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bebê começa a construir</w:t>
      </w:r>
      <w:r w:rsidRPr="5B698CD0" w:rsidR="134426C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confiança com </w:t>
      </w:r>
      <w:r w:rsidRPr="5B698CD0" w:rsidR="16555A7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quem está</w:t>
      </w: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ao seu redor e a explorar o mundo por meio dos sentidos e do próprio corpo. Nesse período, acontecem importantes conquistas motoras, como sustentar a cabeça, rolar, sentar, engatinhar e realizar os primeiros movimentos de exploração do espaço.</w:t>
      </w:r>
    </w:p>
    <w:p w:rsidRPr="000109BF" w:rsidR="000109BF" w:rsidP="5B698CD0" w:rsidRDefault="000109BF" w14:paraId="1C5649F4" w14:textId="0358FFD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comunicação acontece inicialmente pelo choro, pelas expressões faciais, pelos sons e gestos, evoluindo gradualmente para os balbucios e as primeiras interações mais intencionais. Essas trocas fortalecem </w:t>
      </w:r>
      <w:r w:rsidRPr="5B698CD0" w:rsidR="1F17E51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relações de proximidade com as pessoas cuidadoras</w:t>
      </w: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contribuem para que o bebê desenvolva </w:t>
      </w:r>
      <w:r w:rsidRPr="5B698CD0" w:rsidR="64CE27E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sua </w:t>
      </w:r>
      <w:r w:rsidRPr="5B698CD0" w:rsidR="000109B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segurança emocional.</w:t>
      </w:r>
    </w:p>
    <w:p w:rsidRPr="00794ECD" w:rsidR="00794ECD" w:rsidP="5B698CD0" w:rsidRDefault="00AB262C" w14:paraId="747DBF16" w14:textId="09144A22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AB26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 IMPORTANTE NESTA FASE]</w:t>
      </w:r>
      <w:r>
        <w:br/>
      </w:r>
      <w:r w:rsidRPr="5B698CD0" w:rsidR="00EB1C46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Essa fase é essencial para o desenvolvimento motor grosso e sensorial, além da construção do apego seguro, aspecto fundamental para a saúde emocional e para as relações afetivas ao longo da vida.</w:t>
      </w:r>
    </w:p>
    <w:p w:rsidRPr="00794ECD" w:rsidR="00794ECD" w:rsidP="5B698CD0" w:rsidRDefault="00794ECD" w14:paraId="1718AE00" w14:textId="32B83BC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794ECD" w14:paraId="28D7E4FB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1 a 2 anos</w:t>
      </w:r>
    </w:p>
    <w:p w:rsidRPr="00794ECD" w:rsidR="00794ECD" w:rsidP="5B698CD0" w:rsidRDefault="00794ECD" w14:paraId="7D7846C0" w14:textId="63D5ACB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Com os primeiros passos, a criança conquista novas possibilidades de explor</w:t>
      </w:r>
      <w:r w:rsidRPr="5B698CD0" w:rsidR="00CB0A9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ar o ambiente ao seu redor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 A linguagem começa a se ampliar com palavras isoladas</w:t>
      </w:r>
      <w:r w:rsidRPr="5B698CD0" w:rsidR="00E0097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mas que carregam </w:t>
      </w:r>
      <w:r w:rsidRPr="5B698CD0" w:rsidR="002A262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significados.</w:t>
      </w:r>
    </w:p>
    <w:p w:rsidR="00C43353" w:rsidP="5B698CD0" w:rsidRDefault="00C43353" w14:paraId="2D8D3C4B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C4335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Também é a fase da curiosidade motora fina, onde o ato de empilhar blocos ou segurar uma colher representa grandes conquistas cognitivas e de coordenação. </w:t>
      </w:r>
      <w:r w:rsidRPr="5B698CD0" w:rsidR="00C433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Pr="00794ECD" w:rsidR="00794ECD" w:rsidP="5B698CD0" w:rsidRDefault="00794ECD" w14:paraId="261A6708" w14:textId="1BDDC723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005D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</w:t>
      </w:r>
      <w:r w:rsidRPr="5B698CD0" w:rsidR="00005D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IMPORTANTE NESTA FASE]</w:t>
      </w:r>
      <w:r w:rsidRPr="5B698CD0" w:rsidR="00005D8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>
        <w:br/>
      </w:r>
      <w:r w:rsidRPr="5B698CD0" w:rsidR="000514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O incentivo à exploração segura ajuda a construir a autoconfiança e a noção de que </w:t>
      </w:r>
      <w:r w:rsidRPr="5B698CD0" w:rsidR="00BD63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a criança </w:t>
      </w:r>
      <w:r w:rsidRPr="5B698CD0" w:rsidR="000514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é um indivíduo separado </w:t>
      </w:r>
      <w:r w:rsidRPr="5B698CD0" w:rsidR="00BD63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de sua mãe ou </w:t>
      </w:r>
      <w:r w:rsidRPr="5B698CD0" w:rsidR="00E32F53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de </w:t>
      </w:r>
      <w:r w:rsidRPr="5B698CD0" w:rsidR="00BD63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outras pessoas cuidadoras</w:t>
      </w:r>
      <w:r w:rsidRPr="5B698CD0" w:rsidR="00051416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.</w:t>
      </w:r>
    </w:p>
    <w:p w:rsidRPr="00794ECD" w:rsidR="00794ECD" w:rsidP="5B698CD0" w:rsidRDefault="00794ECD" w14:paraId="5DEF6E7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2 a 3 anos</w:t>
      </w:r>
    </w:p>
    <w:p w:rsidR="00C7435A" w:rsidP="5B698CD0" w:rsidRDefault="00AC75C2" w14:paraId="7A15AAA1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AC75C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Frequentemente chamada de "a adolescência do bebê", esta etapa é marcada pela afirmação do "eu". A criança começa a expressar vontades próprias, o que pode gerar frustrações e as famosas birras. </w:t>
      </w:r>
    </w:p>
    <w:p w:rsidRPr="00794ECD" w:rsidR="00794ECD" w:rsidP="5B698CD0" w:rsidRDefault="00AC75C2" w14:paraId="0AA74A66" w14:textId="0D0B004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AC75C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vocabulário expande rapidamente, permitindo que ela comece a nomear sentimentos e objetos ao seu redor. </w:t>
      </w:r>
    </w:p>
    <w:p w:rsidRPr="00794ECD" w:rsidR="00794ECD" w:rsidP="5B698CD0" w:rsidRDefault="00C7435A" w14:paraId="337A98E1" w14:textId="41CDB94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743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 IMPORTANTE NESTA FASE]</w:t>
      </w:r>
      <w:r>
        <w:br/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Esse é um momento importante para </w:t>
      </w:r>
      <w:r w:rsidRPr="5B698CD0" w:rsidR="0015486C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ensinar sobre limites e ajudar a criança a identificar emoções básicas como raiva, alegria e medo.</w:t>
      </w:r>
      <w:r w:rsidRPr="5B698CD0" w:rsidR="0015486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 </w:t>
      </w:r>
    </w:p>
    <w:p w:rsidR="0015486C" w:rsidP="5B698CD0" w:rsidRDefault="0015486C" w14:paraId="5D65AC0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794ECD" w:rsidR="00794ECD" w:rsidP="5B698CD0" w:rsidRDefault="00794ECD" w14:paraId="0147AC6F" w14:textId="0C48BC1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3 a 4 anos</w:t>
      </w:r>
    </w:p>
    <w:p w:rsidR="006372E7" w:rsidP="5B698CD0" w:rsidRDefault="00723AE9" w14:paraId="12187F2B" w14:textId="72CEED3B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23AE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Agora</w:t>
      </w:r>
      <w:r w:rsidRPr="5B698CD0" w:rsidR="006372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o pensamento simbólico ganha força. O "faz de conta" domina as brincadeiras, transformando caixas em carros e bonecos em amigos reais. </w:t>
      </w:r>
    </w:p>
    <w:p w:rsidR="006372E7" w:rsidP="5B698CD0" w:rsidRDefault="006372E7" w14:paraId="254CF874" w14:textId="14E436D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6372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Socialmente, a criança começa a interagir mais com seus pares, aprendendo as regras básicas de convivência, como compartilhar e esperar a vez. </w:t>
      </w:r>
      <w:r w:rsidRPr="5B698CD0" w:rsidR="006372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Pr="00794ECD" w:rsidR="00794ECD" w:rsidP="5B698CD0" w:rsidRDefault="0041250E" w14:paraId="59DAF633" w14:textId="24F82CF8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4125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 IMPORTANTE NESTA FASE]</w:t>
      </w:r>
      <w:r>
        <w:br/>
      </w:r>
      <w:r w:rsidRPr="5B698CD0" w:rsidR="00723AE9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Abra espaço para o lúdico, pois ele não é apenas diversão: é a ferramenta principal para o desenvolvimento do raciocínio lógico e da empatia.</w:t>
      </w:r>
    </w:p>
    <w:p w:rsidR="00723AE9" w:rsidP="5B698CD0" w:rsidRDefault="00723AE9" w14:paraId="7BB70A68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794ECD" w:rsidR="00794ECD" w:rsidP="5B698CD0" w:rsidRDefault="00794ECD" w14:paraId="4023E1B0" w14:textId="5FE1FD1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4 a 5 anos</w:t>
      </w:r>
    </w:p>
    <w:p w:rsidR="00794ECD" w:rsidP="5B698CD0" w:rsidRDefault="00794ECD" w14:paraId="3B95EAA4" w14:textId="48A33DE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curiosidade sobre o mundo se intensifica. É a fase dos “porquês”, das perguntas constantes e das descobertas sobre como as coisas funcionam.</w:t>
      </w:r>
      <w:r w:rsidRPr="5B698CD0" w:rsidR="00DC739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 linguagem</w:t>
      </w:r>
      <w:r w:rsidRPr="5B698CD0" w:rsidR="00E72D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se torna mais elaborada,</w:t>
      </w:r>
      <w:r w:rsidRPr="5B698CD0" w:rsidR="00DC739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com frases completas e histórias complexas. </w:t>
      </w:r>
    </w:p>
    <w:p w:rsidRPr="00794ECD" w:rsidR="001921B2" w:rsidP="5B698CD0" w:rsidRDefault="001921B2" w14:paraId="514C6D52" w14:textId="6FCC652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1921B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Fisicamente,</w:t>
      </w:r>
      <w:r w:rsidRPr="5B698CD0" w:rsidR="00E72D2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 criança</w:t>
      </w:r>
      <w:r w:rsidRPr="5B698CD0" w:rsidR="001921B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tem mais equilíbrio e coordenação, conseguindo correr com agilidade e começar a desenhar formas reconhecíveis.</w:t>
      </w:r>
    </w:p>
    <w:p w:rsidRPr="00794ECD" w:rsidR="00794ECD" w:rsidP="5B698CD0" w:rsidRDefault="00D66436" w14:paraId="0EAE37D6" w14:textId="3B256757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D664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 IMPORTANTE NESTA FASE]</w:t>
      </w:r>
      <w:r>
        <w:br/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Conversas, histórias, cantigas e experiências culturais</w:t>
      </w:r>
      <w:r w:rsidRPr="5B698CD0" w:rsidR="00C30599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 e com a leitura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 xml:space="preserve"> fortalecem a linguagem e a preparação para a alfabetização.</w:t>
      </w:r>
    </w:p>
    <w:p w:rsidRPr="00794ECD" w:rsidR="00794ECD" w:rsidP="5B698CD0" w:rsidRDefault="00794ECD" w14:paraId="4CA0C4A4" w14:textId="00C1491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794ECD" w:rsidR="00794ECD" w:rsidP="5B698CD0" w:rsidRDefault="00794ECD" w14:paraId="4EA499E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5 a 6 anos</w:t>
      </w:r>
    </w:p>
    <w:p w:rsidRPr="00794ECD" w:rsidR="00794ECD" w:rsidP="5B698CD0" w:rsidRDefault="00794ECD" w14:paraId="1BB07495" w14:textId="5615FFF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criança amplia sua autonomia e </w:t>
      </w:r>
      <w:r w:rsidRPr="5B698CD0" w:rsidR="003C180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sua 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compreensão </w:t>
      </w:r>
      <w:r w:rsidRPr="5B698CD0" w:rsidR="007A7D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sobre conceitos de tempo (ontem, hoje, amanhã) e regras sociais mais complexas</w:t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 Já consegue organizar melhor suas ideias e realizar tarefas cotidianas com mais independência.</w:t>
      </w:r>
    </w:p>
    <w:p w:rsidRPr="00794ECD" w:rsidR="00794ECD" w:rsidP="5B698CD0" w:rsidRDefault="00794ECD" w14:paraId="5B7526CF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coordenação motora fina se desenvolve de maneira importante, favorecendo o início da escrita e de novas aprendizagens escolares.</w:t>
      </w:r>
    </w:p>
    <w:p w:rsidRPr="00794ECD" w:rsidR="00794ECD" w:rsidP="5B698CD0" w:rsidRDefault="0000221B" w14:paraId="385EB342" w14:textId="14B12FF1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0022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[É IMPORTANTE NESTA FASE]</w:t>
      </w:r>
      <w:r>
        <w:br/>
      </w:r>
      <w:r w:rsidRPr="5B698CD0" w:rsidR="00794ECD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Essa transição marca o encerramento da primeira infância e o início de novos desafios sociais e educativos.</w:t>
      </w:r>
    </w:p>
    <w:p w:rsidRPr="00794ECD" w:rsidR="00794ECD" w:rsidP="5B698CD0" w:rsidRDefault="00794ECD" w14:paraId="6F10D046" w14:textId="770C4B4F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</w:pPr>
      <w:r w:rsidRPr="5B698CD0" w:rsidR="7C3F04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Além disso, é importante considerar que as interações afetivas que sustentam o desenvolvimento infantil também dependem das condições concretas vividas pelas pessoas cuidadoras. Adultos sobrecarregados, isolados ou sem apoio podem encontrar mais dificuldade para oferecer presença, escuta e disponibilidade emocional. Por isso, apoiar quem cuida é também uma forma essencial de proteger e promover o desenvolvimento saudável das crianças.</w:t>
      </w:r>
    </w:p>
    <w:p w:rsidRPr="00794ECD" w:rsidR="00794ECD" w:rsidP="5B698CD0" w:rsidRDefault="00794ECD" w14:paraId="240FBF93" w14:textId="39955EA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550672" w:rsidR="009A2A82" w:rsidP="5B698CD0" w:rsidRDefault="009A2A82" w14:paraId="5D1102E9" w14:textId="535A1C6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009A2A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[ATIVIDADE / </w:t>
      </w:r>
      <w:r w:rsidRPr="5B698CD0" w:rsidR="108F00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QUIZ</w:t>
      </w:r>
      <w:r w:rsidRPr="5B698CD0" w:rsidR="009A2A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]</w:t>
      </w:r>
    </w:p>
    <w:p w:rsidR="00A47560" w:rsidP="5B698CD0" w:rsidRDefault="00794ECD" w14:paraId="54C7443F" w14:textId="50A2287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00794E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Crescer é descobrir o mundo</w:t>
      </w:r>
      <w:r w:rsidRPr="5B698CD0" w:rsidR="1C345B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. </w:t>
      </w:r>
    </w:p>
    <w:p w:rsidR="00A47560" w:rsidP="5B698CD0" w:rsidRDefault="4F1A4C24" w14:paraId="1ABE8D59" w14:textId="22C5900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4F1A4C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Vamos</w:t>
      </w:r>
      <w:r w:rsidRPr="5B698CD0" w:rsidR="139C71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ver o que aprendemos até aqui?</w:t>
      </w:r>
    </w:p>
    <w:p w:rsidR="00A47560" w:rsidP="5B698CD0" w:rsidRDefault="78218257" w14:paraId="5E6672DE" w14:textId="3E2E3797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78218257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O </w:t>
      </w:r>
      <w:r w:rsidRPr="5B698CD0" w:rsidR="027DB18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desenvolvimento na primeira infância é marcado por descobertas, aprendizagens e transformações importantes. Cada fase traz novas formas de explorar o mundo, se comunicar e construir relações.</w:t>
      </w:r>
    </w:p>
    <w:p w:rsidR="00A47560" w:rsidP="5B698CD0" w:rsidRDefault="027DB18C" w14:paraId="29ED312A" w14:textId="6E948DA5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27DB18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Pensando nisso, convidamos você a fazer um quiz, </w:t>
      </w:r>
      <w:r w:rsidRPr="5B698CD0" w:rsidR="51C80C4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por meio de um jogo de </w:t>
      </w:r>
      <w:r w:rsidRPr="5B698CD0" w:rsidR="027DB18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perguntas e respostas, sobre os conteúdos apresentados até aqui. Esta atividade tem como objetivo retomar conceitos importantes sobre o desenvolvimento infantil de forma leve e reflexiva.</w:t>
      </w:r>
      <w:r w:rsidRPr="5B698CD0" w:rsidR="21A74D8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027DB18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Leia com atenção cada questão e escolha a alternativa que melhor representa o que foi discutido ao longo do módulo.</w:t>
      </w:r>
    </w:p>
    <w:p w:rsidR="00A47560" w:rsidP="5B698CD0" w:rsidRDefault="00A47560" w14:paraId="18BA263E" w14:textId="317BBB3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</w:p>
    <w:p w:rsidR="00A47560" w:rsidP="5B698CD0" w:rsidRDefault="0C0D4181" w14:paraId="25A6C0FE" w14:textId="7D4B7059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1. Por que a primeira infância é considerada uma fase fundamental?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Porque é o período mais curto da vida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Porque não envolve emoções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Porque ocorre intensa formação do cérebro [CORRETO]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Porque é quando começa a escola</w:t>
      </w:r>
    </w:p>
    <w:p w:rsidR="00A47560" w:rsidP="5B698CD0" w:rsidRDefault="00A47560" w14:paraId="7C517F24" w14:textId="065EA3F4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7AF5CFA5" w14:textId="76866386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2. O “faz de conta” aparece com mais força em qual fase?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0 a 1 ano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1 a 2 anos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3 a 4 anos [CORRETO</w:t>
      </w:r>
      <w:r w:rsidRPr="5B698CD0" w:rsidR="750B7996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5 a 6 anos</w:t>
      </w:r>
    </w:p>
    <w:p w:rsidR="00A47560" w:rsidP="5B698CD0" w:rsidRDefault="00A47560" w14:paraId="281A9E41" w14:textId="47D08BE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720FA9C8" w14:textId="5D607AF1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3. O que mais influencia o desenvolvimento da criança nesse período?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Apenas fatores genéticos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Apenas a escola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Interações, cuidado e ambiente [CORRETO</w:t>
      </w:r>
      <w:r w:rsidRPr="5B698CD0" w:rsidR="750B7996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Tecnologia</w:t>
      </w:r>
    </w:p>
    <w:p w:rsidR="00A47560" w:rsidP="5B698CD0" w:rsidRDefault="00A47560" w14:paraId="7A654381" w14:textId="1DF6A2B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76288E4B" w14:textId="67D28D55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4. A fase dos “porquês” ocorre principalmente: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1 ano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2 anos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4 a 5 anos [CORRETO</w:t>
      </w:r>
      <w:r w:rsidRPr="5B698CD0" w:rsidR="102D99B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6 anos</w:t>
      </w:r>
    </w:p>
    <w:p w:rsidR="00A47560" w:rsidP="5B698CD0" w:rsidRDefault="00A47560" w14:paraId="11AEFA26" w14:textId="6E84EEC9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09E41329" w14:textId="13C3BE47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5. No primeiro ano de vida, a principal forma de comunicação é: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Escrita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Choro, gestos e sons [CORRETO</w:t>
      </w:r>
      <w:r w:rsidRPr="5B698CD0" w:rsidR="68ABF14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Conversa completa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Leitura</w:t>
      </w:r>
    </w:p>
    <w:p w:rsidR="00A47560" w:rsidP="5B698CD0" w:rsidRDefault="00A47560" w14:paraId="533190A4" w14:textId="763BAF26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13747C21" w14:textId="47FED9EF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6. Segundo o texto, cuidar na infância envolve: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Apenas alimentar e proteger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Apenas ensinar regras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Relações afetivas, escuta, brincar e segurança [CORRETO</w:t>
      </w:r>
      <w:r w:rsidRPr="5B698CD0" w:rsidR="2E8086B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Controle e disciplina</w:t>
      </w:r>
    </w:p>
    <w:p w:rsidR="00A47560" w:rsidP="5B698CD0" w:rsidRDefault="00A47560" w14:paraId="3D70B8C7" w14:textId="2170537D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4AE28D42" w14:textId="4EB17A1B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7. Entre 2 e 3 anos, a criança começa a: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Ignorar emoções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Se afirmar e dizer “não” [CORRETO</w:t>
      </w:r>
      <w:r w:rsidRPr="5B698CD0" w:rsidR="1890773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Escrever frases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Evitar interação</w:t>
      </w:r>
    </w:p>
    <w:p w:rsidR="00A47560" w:rsidP="5B698CD0" w:rsidRDefault="00A47560" w14:paraId="5A0C6F7B" w14:textId="1C3FC1AF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7363F8D7" w14:textId="3800CBCA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8. A primeira infância compreende qual período?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0 a 12 anos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Gestação até 6 anos [CORRETO</w:t>
      </w:r>
      <w:r w:rsidRPr="5B698CD0" w:rsidR="2E8086B2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]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2 a 10 anos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0 a 3 anos</w:t>
      </w:r>
    </w:p>
    <w:p w:rsidR="00A47560" w:rsidP="5B698CD0" w:rsidRDefault="00A47560" w14:paraId="20823B44" w14:textId="2BEFF7A3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0C0D4181" w14:paraId="5479CC73" w14:textId="184D1DC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C0D41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9. Cada criança se desenvolve: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a) Exatamente igual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b) No mesmo tempo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c) De forma única e influenciada pelo contexto [CORRETO</w:t>
      </w:r>
      <w:r>
        <w:br/>
      </w:r>
      <w:r w:rsidRPr="5B698CD0" w:rsidR="0C0D4181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d) Independentemente do ambiente</w:t>
      </w:r>
    </w:p>
    <w:p w:rsidR="00A47560" w:rsidP="5B698CD0" w:rsidRDefault="00A47560" w14:paraId="27C79A17" w14:textId="45B42AA4">
      <w:pPr>
        <w:spacing w:line="276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00A47560" w:rsidP="5B698CD0" w:rsidRDefault="3A07A8C8" w14:paraId="05BAE750" w14:textId="4253C2E4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A07A8C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Parabéns por chegar até aqui!</w:t>
      </w:r>
    </w:p>
    <w:p w:rsidR="00A47560" w:rsidP="5B698CD0" w:rsidRDefault="3A07A8C8" w14:paraId="21845ECE" w14:textId="20260AAD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A07A8C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Mais do que acertar as respostas, esta atividade é um convite para reforçar o olhar atento sobre as diferentes fases do desenvolvimento infantil e a importância do cuidado, do afeto e das experiências vividas na primeira infância.</w:t>
      </w:r>
    </w:p>
    <w:p w:rsidR="00A47560" w:rsidP="5B698CD0" w:rsidRDefault="3A07A8C8" w14:paraId="3382C44F" w14:textId="1139FF24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A07A8C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Lembre-se: cada criança é única e se desenvolve a partir das interações, dos vínculos e das oportunidades que encontra ao seu redor. Seguir refletindo sobre essas experiências é um passo importante para fortalecer práticas mais sensíveis, acolhedoras e respeitosas com as infâncias.</w:t>
      </w:r>
    </w:p>
    <w:p w:rsidR="725B4A13" w:rsidP="5B698CD0" w:rsidRDefault="725B4A13" w14:paraId="6C56F954" w14:textId="1F5EB3DB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A47560" w:rsidR="00A47560" w:rsidP="5B698CD0" w:rsidRDefault="0046730E" w14:paraId="529136B9" w14:textId="43036DC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40919266" w:rsidR="004673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Parte III </w:t>
      </w:r>
      <w:r w:rsidRPr="40919266" w:rsidR="00F97F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–</w:t>
      </w:r>
      <w:r w:rsidRPr="40919266" w:rsidR="004673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0919266" w:rsidR="00A475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Infâncias</w:t>
      </w:r>
      <w:r w:rsidRPr="40919266" w:rsidR="00F97F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no plural: </w:t>
      </w:r>
      <w:r w:rsidRPr="40919266" w:rsidR="00B958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contextos e desigualdade</w:t>
      </w:r>
    </w:p>
    <w:p w:rsidR="40919266" w:rsidP="40919266" w:rsidRDefault="40919266" w14:paraId="0302AD48" w14:textId="2F2D8A4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6B7BE9FB" w:rsidP="40919266" w:rsidRDefault="6B7BE9FB" w14:paraId="074E6C33" w14:textId="6D5F419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40919266" w:rsidR="6B7BE9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[título para a lição]</w:t>
      </w:r>
      <w:r w:rsidRPr="40919266" w:rsidR="6E66F4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Desigualdade e Redes de Proteção</w:t>
      </w:r>
    </w:p>
    <w:p w:rsidR="40919266" w:rsidP="40919266" w:rsidRDefault="40919266" w14:paraId="45810C90" w14:textId="0296D1B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4AF17E0E" w:rsidP="40919266" w:rsidRDefault="4AF17E0E" w14:paraId="4DCFF00A" w14:textId="483211A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40919266" w:rsidR="4AF17E0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[título</w:t>
      </w:r>
      <w:r w:rsidRPr="40919266" w:rsidR="4AF17E0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]</w:t>
      </w:r>
      <w:r w:rsidRPr="40919266" w:rsidR="12CF929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40919266" w:rsidR="1069F42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Um</w:t>
      </w:r>
      <w:r w:rsidRPr="40919266" w:rsidR="1069F42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cenário de desigualdade</w:t>
      </w:r>
    </w:p>
    <w:p w:rsidRPr="00093440" w:rsidR="00093440" w:rsidP="5B698CD0" w:rsidRDefault="00093440" w14:paraId="6636AE47" w14:textId="4070562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Falar sobre a primeira infância no Brasil</w:t>
      </w:r>
      <w:r w:rsidRPr="5B698CD0" w:rsidR="00F6251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muitas vezes,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é falar sobre desigualdade. Embora o país tenha avançado na criação de leis e políticas públicas voltadas à proteção das crianças, como o Marco Legal da Primeira Infância (Lei nº 13.257/2016), que estabelece diretrizes para garantir os direitos e o desenvolvimento integral de crianças de 0 a 6 anos, a realidade ainda é marcada por profundas diferenças nas condições de vida, cuidado e acesso a direitos básicos.</w:t>
      </w:r>
    </w:p>
    <w:p w:rsidRPr="00093440" w:rsidR="00093440" w:rsidP="5B698CD0" w:rsidRDefault="00093440" w14:paraId="5AC8D280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infâncias brasileiras são múltiplas e atravessadas por questões sociais, econômicas, culturais e territoriais. Enquanto algumas crianças crescem em ambientes seguros, com acesso à alimentação adequada, moradia digna, saúde, educação e oportunidades culturais, outras enfrentam situações de vulnerabilidade que impactam diretamente sua vida e seu desenvolvimento.</w:t>
      </w:r>
    </w:p>
    <w:p w:rsidRPr="00093440" w:rsidR="00093440" w:rsidP="5B698CD0" w:rsidRDefault="00093440" w14:paraId="65406A3D" w14:textId="6582AC3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40919266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 vulnerabilidade socioeconômica* afeta milhões de crianças brasileiras e se manifesta na precariedade da moradia, na ausência de saneamento básico, na insegurança alimentar, na dificuldade de acesso à educação infantil e nas desigualdades raciais e de gênero presentes na sociedade brasileira. Estudos do Instituto de Pesquisa Econômica Aplicada (IPEA) apontam que as condições vividas na primeira infância influenciam </w:t>
      </w:r>
      <w:r w:rsidRPr="40919266" w:rsidR="0025596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diretamente em </w:t>
      </w:r>
      <w:r w:rsidRPr="40919266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indicadores como saúde, nutrição, desenvolvimento cognitivo e acesso a oportunidades futuras.</w:t>
      </w:r>
    </w:p>
    <w:p w:rsidR="40919266" w:rsidP="40919266" w:rsidRDefault="40919266" w14:paraId="1BEC9E88" w14:textId="363493D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5D9DA80" w:rsidRDefault="05D9DA80" w14:paraId="5C82034D" w14:textId="3B72D49F">
      <w:r w:rsidRPr="40919266" w:rsidR="05D9DA8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[título</w:t>
      </w:r>
      <w:r w:rsidRPr="40919266" w:rsidR="05D9DA8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]</w:t>
      </w:r>
      <w:r w:rsidRPr="40919266" w:rsidR="28D970E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Os</w:t>
      </w:r>
      <w:r w:rsidRPr="40919266" w:rsidR="28D970E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impactos da desigualdade </w:t>
      </w:r>
      <w:r w:rsidRPr="40919266" w:rsidR="1DC1AF8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</w:t>
      </w:r>
      <w:r w:rsidRPr="40919266" w:rsidR="28D970E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desenvolvimento infantil</w:t>
      </w:r>
    </w:p>
    <w:p w:rsidRPr="00093440" w:rsidR="00093440" w:rsidP="5B698CD0" w:rsidRDefault="00093440" w14:paraId="73389C05" w14:textId="548CC72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Na primeira infância, os impactos dessas desigualdades podem ser ainda mais profundos, já que</w:t>
      </w:r>
      <w:r w:rsidRPr="5B698CD0" w:rsidR="0025596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como vimos,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os primeiros anos de vida são fundamentais para o desenvolvimento físico, emocional, social e cognitivo. A falta de acesso à alimentação adequada, por exemplo, compromete o </w:t>
      </w:r>
      <w:r w:rsidRPr="5B698CD0" w:rsidR="00FF04F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amadurecimento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do cérebro e do corpo. </w:t>
      </w:r>
    </w:p>
    <w:p w:rsidRPr="00093440" w:rsidR="00093440" w:rsidP="5B698CD0" w:rsidRDefault="00093440" w14:paraId="5DC6614D" w14:textId="53415A2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Além das desigualdades materiais, muitas crianças convivem com situações contínuas de violência, insegurança e instabilidade familiar. Quando essas </w:t>
      </w:r>
      <w:r w:rsidRPr="5B698CD0" w:rsidR="00871E2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situações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acontecem de forma intensa e prolongada, sem o apoio adequado de adultos de referência, podem gerar o chamado “estresse tóxico”*</w:t>
      </w:r>
      <w:r w:rsidRPr="5B698CD0" w:rsidR="007E1A8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*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afetando a memória, a concentração, a aprendizagem e a regulação emocional.</w:t>
      </w:r>
    </w:p>
    <w:p w:rsidRPr="00093440" w:rsidR="00093440" w:rsidP="5B698CD0" w:rsidRDefault="00093440" w14:paraId="1E8FBFFC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40919266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No campo da educação, as desigualdades também aparecem no acesso à creche e à educação infantil, especialmente entre famílias de baixa renda. Enquanto algumas crianças frequentam espaços ricos em interações, brincadeiras e estímulos, outras permanecem em contextos de isolamento social ou cuidado precário, o que amplia as desigualdades nas oportunidades de aprendizagem e convivência.</w:t>
      </w:r>
    </w:p>
    <w:p w:rsidR="40919266" w:rsidP="40919266" w:rsidRDefault="40919266" w14:paraId="3391EF5D" w14:textId="410BF205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4DEDF310" w:rsidP="40919266" w:rsidRDefault="4DEDF310" w14:paraId="4FB97501" w14:textId="6F90E2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919266" w:rsidR="4DEDF31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[título]</w:t>
      </w:r>
      <w:r w:rsidRPr="40919266" w:rsidR="7BCF92A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40919266" w:rsidR="69412E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papel das redes de cuidado e proteção na promoção da equidade</w:t>
      </w:r>
    </w:p>
    <w:p w:rsidR="3EC70B5B" w:rsidP="40919266" w:rsidRDefault="3EC70B5B" w14:paraId="6AEE0779" w14:textId="3F2837E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0919266" w:rsidR="3EC70B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Diante das desigualdades que atravessam a vida de muitas crianças, as </w:t>
      </w:r>
      <w:r w:rsidRPr="40919266" w:rsidR="3EC70B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redes de cuidado e proteção</w:t>
      </w:r>
      <w:r w:rsidRPr="40919266" w:rsidR="3EC70B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têm um papel fundamental. Famílias, pessoas educadoras, profissionais da saúde, bibliotecas, organizações comunitárias e políticas públicas fazem parte dessas redes e, quando atuam de forma articulada, podem contribuir para garantir direitos, identificar situações de vulnerabilidade e construir contextos mais acolhedores e protetivos para as crianças.</w:t>
      </w:r>
    </w:p>
    <w:p w:rsidR="3EC70B5B" w:rsidP="40919266" w:rsidRDefault="3EC70B5B" w14:paraId="5FA8B40B" w14:textId="52BE3DDC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0919266" w:rsidR="3EC70B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Fortalecer essas redes também é uma forma de enfrentar as desigualdades, ampliando as possibilidades de acesso ao cuidado, à saúde, à educação, à cultura e a outros direitos fundamentais. Para isso, é preciso conhecer as diferentes condições em que vivem as crianças brasileiras e considerar essas realidades na construção de práticas de cuidado e proteção mais inclusivas e comprometidas com a </w:t>
      </w:r>
      <w:r w:rsidRPr="40919266" w:rsidR="3EC70B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equidade</w:t>
      </w:r>
      <w:r w:rsidRPr="40919266" w:rsidR="3EC70B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508F507" w:rsidP="40919266" w:rsidRDefault="5508F507" w14:paraId="33647AAB" w14:textId="5ADBC0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0919266" w:rsidR="5508F5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BOX DE TEXTO</w:t>
      </w:r>
    </w:p>
    <w:p w:rsidR="5508F507" w:rsidP="40919266" w:rsidRDefault="5508F507" w14:paraId="17E9FB65" w14:textId="2D9C847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0919266" w:rsidR="5508F5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Você sabe o que é equidade?</w:t>
      </w:r>
    </w:p>
    <w:p w:rsidR="5508F507" w:rsidP="40919266" w:rsidRDefault="5508F507" w14:paraId="52B83B13" w14:textId="54B5FBC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0919266" w:rsidR="5508F5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Equidade significa reconhecer que as pessoas vivem em condições diferentes e, por isso, podem precisar de apoios e oportunidades diferentes para que seus direitos sejam garantidos.</w:t>
      </w:r>
    </w:p>
    <w:p w:rsidR="40919266" w:rsidP="40919266" w:rsidRDefault="40919266" w14:paraId="742FBB0E" w14:textId="2059A2D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093440" w:rsidR="00093440" w:rsidP="5B698CD0" w:rsidRDefault="009B6336" w14:paraId="1BEF72B4" w14:textId="7C26DEA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9B633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*</w:t>
      </w:r>
      <w:r w:rsidRPr="5B698CD0" w:rsidR="00CD4E4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Vulnerabilidade socioeconômica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refere-se a situações de fragilidade social e econômica que dificultam o acesso a direitos básicos e oportunidades. </w:t>
      </w:r>
    </w:p>
    <w:p w:rsidRPr="00A65C4D" w:rsidR="009B6336" w:rsidP="5B698CD0" w:rsidRDefault="009B6336" w14:paraId="43A2995C" w14:textId="0782EFD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9B633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**</w:t>
      </w:r>
      <w:r w:rsidRPr="5B698CD0" w:rsidR="00CD4E4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Estresse tóxico</w:t>
      </w:r>
      <w:r w:rsidRPr="5B698CD0" w:rsidR="0009344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ocorre quando crianças vivenciam situações intensas e prolongadas de adversidade sem o apoio adequado de adultos responsáveis ou de referência.</w:t>
      </w:r>
      <w:r w:rsidRPr="5B698CD0" w:rsidR="009B633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Para saber mais sobre esse tema, leia a reportagem da BBC News Brasil</w:t>
      </w:r>
      <w:hyperlink r:id="R044681ca095647ef">
        <w:r w:rsidRPr="5B698CD0" w:rsidR="009B6336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: O que é o estresse tóxico e como ele pode afetar a saúde e o desenvolvimento das crianças</w:t>
        </w:r>
      </w:hyperlink>
      <w:r w:rsidRPr="5B698CD0" w:rsidR="009B633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003B44F9" w:rsidP="5B698CD0" w:rsidRDefault="003B44F9" w14:paraId="11F050BA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623167" w:rsidR="00623167" w:rsidP="5B698CD0" w:rsidRDefault="00623167" w14:paraId="69973479" w14:textId="3D56DD4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commentRangeStart w:id="979297852"/>
      <w:r w:rsidRPr="40919266" w:rsidR="00623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Infâncias no território: olhar, escutar e refletir</w:t>
      </w:r>
      <w:commentRangeEnd w:id="979297852"/>
      <w:r>
        <w:rPr>
          <w:rStyle w:val="CommentReference"/>
        </w:rPr>
        <w:commentReference w:id="979297852"/>
      </w:r>
    </w:p>
    <w:p w:rsidRPr="00623167" w:rsidR="00623167" w:rsidP="5B698CD0" w:rsidRDefault="00623167" w14:paraId="68C5039C" w14:textId="59A8CAD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As crianças vivem diferentes realidades e contextos sociais. Os territórios onde crescem influenciam diretamente </w:t>
      </w:r>
      <w:r w:rsidRPr="5B698CD0" w:rsidR="000530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em 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suas oportunidades de cuidado,</w:t>
      </w:r>
      <w:r w:rsidRPr="5B698CD0" w:rsidR="5688EAE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convivência, brincadeira e aprendizagem.</w:t>
      </w:r>
    </w:p>
    <w:p w:rsidRPr="00623167" w:rsidR="00623167" w:rsidP="5B698CD0" w:rsidRDefault="00623167" w14:paraId="692868F6" w14:textId="4D99807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Pensando nisso, convidamos você </w:t>
      </w:r>
      <w:r w:rsidRPr="5B698CD0" w:rsidR="6E783D0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à uma reflexão sobre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 contexto em que vive ou atua e </w:t>
      </w:r>
      <w:r w:rsidRPr="5B698CD0" w:rsidR="364AFFB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pensar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sobre as infâncias presentes nesse território.</w:t>
      </w:r>
    </w:p>
    <w:p w:rsidR="06B6DF2F" w:rsidP="5B698CD0" w:rsidRDefault="06B6DF2F" w14:paraId="24A7F607" w14:textId="05830E9B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6B6DF2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Segue algumas perguntas de apoio:</w:t>
      </w:r>
    </w:p>
    <w:p w:rsidRPr="00623167" w:rsidR="00623167" w:rsidP="5B698CD0" w:rsidRDefault="00623167" w14:paraId="5E7EBB81" w14:textId="77777777">
      <w:pPr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Quais desigualdades você percebe que impactam a vida das crianças em sua comunidade, território ou contexto de atuação? </w:t>
      </w:r>
    </w:p>
    <w:p w:rsidRPr="00623167" w:rsidR="00623167" w:rsidP="5B698CD0" w:rsidRDefault="00623167" w14:paraId="3EEC3AA0" w14:textId="77777777">
      <w:pPr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Quais espaços, pessoas ou iniciativas fortalecem o cuidado e a proteção das crianças nesse contexto? </w:t>
      </w:r>
    </w:p>
    <w:p w:rsidRPr="00623167" w:rsidR="00623167" w:rsidP="5B698CD0" w:rsidRDefault="00623167" w14:paraId="0791E225" w14:textId="472063A6">
      <w:pPr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De que forma </w:t>
      </w:r>
      <w:r w:rsidRPr="5B698CD0" w:rsidR="00A2274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você acha que </w:t>
      </w:r>
      <w:r w:rsidRPr="5B698CD0" w:rsidR="009C57B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pessoas 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educador</w:t>
      </w:r>
      <w:r w:rsidRPr="5B698CD0" w:rsidR="009C57B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famílias, bibliotecas, escolas, organizações comunitárias ou outros coletivos podem contribuir para garantir experiências mais acolhedoras e protetivas na primeira infância? </w:t>
      </w:r>
    </w:p>
    <w:p w:rsidRPr="00623167" w:rsidR="00623167" w:rsidP="5B698CD0" w:rsidRDefault="00A2274F" w14:paraId="029D6D01" w14:textId="78EB1784">
      <w:pPr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A2274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Você consegue pensar em 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ações simples e possíveis</w:t>
      </w:r>
      <w:r w:rsidRPr="5B698CD0" w:rsidR="00473C7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que</w:t>
      </w:r>
      <w:r w:rsidRPr="5B698CD0" w:rsidR="0062316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podem fortalecer as redes de cuidado ao redor das crianças? </w:t>
      </w:r>
    </w:p>
    <w:p w:rsidR="627A03ED" w:rsidP="5B698CD0" w:rsidRDefault="627A03ED" w14:paraId="4E888509" w14:textId="072CABC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27A03ED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As infâncias presentes em diferentes comunidades são atravessadas por múltiplas desigualdades que impactam diretamente o desenvolvimento das crianças, como condições de moradia precárias, acesso desigual a serviços de saúde e educação, insegurança alimentar e contextos de violência ou instabilidade familiar, limitando oportunidades de cuidado, proteção e aprendizagem; ainda assim, os territórios também apresentam potências importantes, como famílias comprometidas, educadores(as), profissionais da saúde, lideranças comunitárias, bibliotecas, escolas e iniciativas locais que atuam como redes de apoio, oferecendo acolhimento, vínculo e experiências significativas. Nesse contexto, a atuação integrada de escolas, bibliotecas, organizações comunitárias e famílias pode fortalecer infâncias mais seguras e acolhedoras por meio da criação de espaços de escuta, brincadeira, convivência e acesso à cultura, contribuindo para o cuidado coletivo e para a construção de ambientes mais favoráveis ao desenvolvimento integral na primeira infância.</w:t>
      </w:r>
    </w:p>
    <w:p w:rsidR="725B4A13" w:rsidP="5B698CD0" w:rsidRDefault="725B4A13" w14:paraId="3A1A013F" w14:textId="0060F08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25B4A13" w:rsidP="5B698CD0" w:rsidRDefault="725B4A13" w14:paraId="5F9D735A" w14:textId="14FE33F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2514FB" w:rsidP="5B698CD0" w:rsidRDefault="002514FB" w14:paraId="02006C63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FA073E" w:rsidR="00FA073E" w:rsidP="5B698CD0" w:rsidRDefault="00FA073E" w14:paraId="6B722DA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40919266" w:rsidR="00FA0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 olhos nos dados: conhecer para transformar</w:t>
      </w:r>
    </w:p>
    <w:p w:rsidR="40919266" w:rsidP="40919266" w:rsidRDefault="40919266" w14:paraId="1DE54A50" w14:textId="0938EFB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62D0CEB" w:rsidP="40919266" w:rsidRDefault="262D0CEB" w14:paraId="2FDCB17A" w14:textId="3CB10231">
      <w:pPr>
        <w:spacing w:line="300" w:lineRule="auto"/>
      </w:pPr>
      <w:r w:rsidRPr="40919266" w:rsidR="262D0CEB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[título] O papel dos dados e indicadores</w:t>
      </w:r>
    </w:p>
    <w:p w:rsidR="6CB93838" w:rsidP="5B698CD0" w:rsidRDefault="6CB93838" w14:paraId="50F941E1" w14:textId="53AF0A9E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CB9383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Compreender a realidade das crianças em um território é essencial para construir ações de cuidado mais conectadas às necessidades reais. Nesse contexto, o uso de dados e indicadores sociais tem se fortalecido como ferramenta importante para apoiar decisões e orientar políticas públicas voltadas à primeira infância. Esses dados permitem olhar com mais atenção para o cotidiano das crianças e das famílias, revelando aspectos muitas vezes invisibilizados.</w:t>
      </w:r>
    </w:p>
    <w:p w:rsidR="6CB93838" w:rsidP="5B698CD0" w:rsidRDefault="6CB93838" w14:paraId="42279523" w14:textId="7B24FCF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CB9383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Informações sobre acesso à saúde, educação, alimentação, saneamento e proteção social ajudam a identificar desigualdades e compreender melhor os contextos em que as crianças vivem. Além disso, possibilitam acompanhar mudanças ao longo do tempo, avaliar impactos e contribuir para a construção de estratégias mais eficazes. Como destaca James Heckman, o desenvolvimento infantil está diretamente relacionado ao ambiente, o que reforça a importância de transformar as condições de vida para ampliar oportunidades.</w:t>
      </w:r>
      <w:r w:rsidRPr="5B698CD0" w:rsidR="304BEF4C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6CB93838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Nesse sentido, os dados funcionam como um mapa da realidade, ajudando a identificar vulnerabilidades e caminhos possíveis de ação. </w:t>
      </w:r>
    </w:p>
    <w:p w:rsidR="698C0554" w:rsidP="5B698CD0" w:rsidRDefault="698C0554" w14:paraId="0C34AB2F" w14:textId="07944FD2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98C0554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[BOX] James Heckman é um economista norte-americano e professor da Universidade de Chicago, vencedor do Prêmio Nobel de Economia em 2000. Seus estudos mostram que os primeiros anos de vida são decisivos para o desenvolvimento humano. Ele defende que investir na primeira infância é essencial para reduzir desigualdades e promover melhores oportunidades ao longo da vida.</w:t>
      </w:r>
    </w:p>
    <w:p w:rsidR="004518C8" w:rsidP="5B698CD0" w:rsidRDefault="004518C8" w14:paraId="529C4BB7" w14:textId="77777777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Pr="00EE71C1" w:rsidR="00FA073E" w:rsidP="5B698CD0" w:rsidRDefault="00FA073E" w14:paraId="4F70181D" w14:textId="245401A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00FA0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Você conhece a plataforma </w:t>
      </w:r>
      <w:r w:rsidRPr="5B698CD0" w:rsidR="00FA0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olor w:val="FF0000"/>
          <w:sz w:val="24"/>
          <w:szCs w:val="24"/>
        </w:rPr>
        <w:t>Primeira Infância em Dados</w:t>
      </w:r>
      <w:r w:rsidRPr="5B698CD0" w:rsidR="00FA0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?</w:t>
      </w:r>
    </w:p>
    <w:p w:rsidR="00FA073E" w:rsidP="5B698CD0" w:rsidRDefault="00FA073E" w14:paraId="2D58D606" w14:textId="28CA8A4C">
      <w:p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0FA073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A plataforma </w:t>
      </w:r>
      <w:r w:rsidRPr="5B698CD0" w:rsidR="00FA07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Primeira Infância em Dados</w:t>
      </w:r>
      <w:r w:rsidRPr="5B698CD0" w:rsidR="00FA073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é um observatório interativo</w:t>
      </w:r>
      <w:r w:rsidRPr="5B698CD0" w:rsidR="353A7AF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que </w:t>
      </w:r>
      <w:r w:rsidRPr="5B698CD0" w:rsidR="353A7AF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reúne indicadores dos municípios brasileiros e permite refletir sobre como vivem as crianças em cada território, quais desafios enfrentam e quais ações podem ser fortalecidas. Conhecer essa realidade é um passo importante para promover infâncias mais protegidas, acolhedoras e cheias de possibilidades.</w:t>
      </w:r>
    </w:p>
    <w:p w:rsidR="00762556" w:rsidP="5B698CD0" w:rsidRDefault="00762556" w14:paraId="6B0FB554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normaltextrun"/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D3627D" w:rsidR="00762556" w:rsidP="5B698CD0" w:rsidRDefault="00762556" w14:paraId="5AECC028" w14:textId="58DBB841">
      <w:pPr>
        <w:pStyle w:val="paragraph"/>
        <w:spacing w:before="0" w:beforeAutospacing="off" w:after="0" w:afterAutospacing="off"/>
        <w:jc w:val="both"/>
        <w:textAlignment w:val="baseline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762556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Que tal descobrir como está o cenário da primeira infância em seu município</w:t>
      </w:r>
      <w:r w:rsidRPr="5B698CD0" w:rsidR="00123A48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? </w:t>
      </w:r>
      <w:r w:rsidRPr="5B698CD0" w:rsidR="00762556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Vamos nessa?</w:t>
      </w:r>
    </w:p>
    <w:p w:rsidR="00762556" w:rsidP="5B698CD0" w:rsidRDefault="00762556" w14:paraId="49951DC3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normaltextrun"/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762556" w:rsidP="5B698CD0" w:rsidRDefault="00762556" w14:paraId="4794A110" w14:textId="0E36061C">
      <w:pPr>
        <w:pStyle w:val="paragraph"/>
        <w:spacing w:before="0" w:beforeAutospacing="off" w:after="0" w:afterAutospacing="off"/>
        <w:jc w:val="both"/>
        <w:textAlignment w:val="baseline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762556">
        <w:rPr>
          <w:rStyle w:val="normaltextrun"/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Link de acesso: </w:t>
      </w:r>
      <w:hyperlink r:id="R861b5ddbef074524">
        <w:r w:rsidRPr="5B698CD0" w:rsidR="00762556">
          <w:rPr>
            <w:rStyle w:val="normaltextrun"/>
            <w:rFonts w:ascii="Aptos" w:hAnsi="Aptos" w:eastAsia="Aptos" w:cs="Aptos" w:asciiTheme="minorAscii" w:hAnsiTheme="minorAscii" w:eastAsiaTheme="minorAscii" w:cstheme="minorAscii"/>
            <w:color w:val="467886"/>
            <w:sz w:val="24"/>
            <w:szCs w:val="24"/>
            <w:u w:val="single"/>
          </w:rPr>
          <w:t>Primeira Infância em Dados</w:t>
        </w:r>
      </w:hyperlink>
      <w:r w:rsidRPr="5B698CD0" w:rsidR="00762556">
        <w:rPr>
          <w:rStyle w:val="eop"/>
          <w:rFonts w:ascii="Aptos" w:hAnsi="Aptos" w:eastAsia="Aptos" w:cs="Aptos" w:asciiTheme="minorAscii" w:hAnsiTheme="minorAscii" w:eastAsiaTheme="minorAscii" w:cstheme="minorAscii"/>
          <w:sz w:val="24"/>
          <w:szCs w:val="24"/>
          <w:bdr w:val="none" w:color="auto" w:sz="0" w:space="0" w:frame="1"/>
          <w:shd w:val="clear" w:color="auto" w:fill="C6C6C6"/>
        </w:rPr>
        <w:t> </w:t>
      </w:r>
    </w:p>
    <w:p w:rsidR="00ED2CEE" w:rsidP="5B698CD0" w:rsidRDefault="00ED2CEE" w14:paraId="777D03E9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C96990" w:rsidR="00C96990" w:rsidP="5B698CD0" w:rsidRDefault="0058640E" w14:paraId="7271561E" w14:textId="613B1BC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5864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Linha do tempo:</w:t>
      </w:r>
      <w:r w:rsidRPr="5B698CD0" w:rsidR="00C9699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política</w:t>
      </w:r>
      <w:r w:rsidRPr="5B698CD0" w:rsidR="005864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</w:t>
      </w:r>
      <w:r w:rsidRPr="5B698CD0" w:rsidR="00C9699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 de proteção e cuidado de crianças </w:t>
      </w:r>
    </w:p>
    <w:p w:rsidR="00C96990" w:rsidP="5B698CD0" w:rsidRDefault="00C96990" w14:paraId="0B76C158" w14:textId="77777777">
      <w:pPr>
        <w:numPr>
          <w:ilvl w:val="0"/>
          <w:numId w:val="22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1988 – Constituição Federal (Artigo 227) - Instituiu o princípio da Prioridade Absoluta, definindo como dever da família, sociedade e Estado assegurar direitos fundamentais com total preferência. </w:t>
      </w:r>
    </w:p>
    <w:p w:rsidRPr="00C96990" w:rsidR="00C96990" w:rsidP="5B698CD0" w:rsidRDefault="00C96990" w14:paraId="376D8679" w14:textId="0940868F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Art. 227. É dever da família, da sociedade e do Estado assegurar à criança e ao adolescente, com absoluta prioridade, o direito à vida, à saúde, à alimentação, à educação, ao lazer, à profissionalização, à cultura, à dignidade, ao respeito, à liberdade e à convivência familiar e comunitária, além de colocá-los a salvo de toda forma de negligência, discriminação, exploração, violência, crueldade e opressão. </w:t>
      </w:r>
    </w:p>
    <w:p w:rsidRPr="00C96990" w:rsidR="00C96990" w:rsidP="5B698CD0" w:rsidRDefault="00C96990" w14:paraId="7FCCA885" w14:textId="77777777">
      <w:pPr>
        <w:numPr>
          <w:ilvl w:val="0"/>
          <w:numId w:val="23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1990 – Estatuto da Criança e do Adolescente (Lei 8.069). É o principal instrumento jurídico de proteção à infância no Brasil. Regulamentou o Art. 227, criando o Conselho Tutelar e definindo medidas de proteção e socioeducativas. </w:t>
      </w:r>
    </w:p>
    <w:p w:rsidRPr="00C96990" w:rsidR="00C96990" w:rsidP="5B698CD0" w:rsidRDefault="00C96990" w14:paraId="6969F671" w14:textId="77777777">
      <w:pPr>
        <w:numPr>
          <w:ilvl w:val="0"/>
          <w:numId w:val="24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2014 – Lei Menino Bernardo (Lei 13.010) - Popularmente chamada de "Lei da Palmada". Proibiu o uso de castigos físicos ou tratamentos cruéis e degradantes sob o pretexto de educação. </w:t>
      </w:r>
    </w:p>
    <w:p w:rsidRPr="00C96990" w:rsidR="00C96990" w:rsidP="5B698CD0" w:rsidRDefault="00C96990" w14:paraId="21203E45" w14:textId="77777777">
      <w:pPr>
        <w:numPr>
          <w:ilvl w:val="0"/>
          <w:numId w:val="25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2016 – Marco Legal da Primeira Infância (Lei 13.257) Foca nos primeiros seis anos de vida (0 a 6 anos). Estabeleceu diretrizes para políticas públicas integradas, incluindo a ampliação da licença-paternidade. </w:t>
      </w:r>
    </w:p>
    <w:p w:rsidRPr="00C96990" w:rsidR="00C96990" w:rsidP="5B698CD0" w:rsidRDefault="00C96990" w14:paraId="6D01A226" w14:textId="77777777">
      <w:pPr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2017 – Lei da Escuta Protegida (Lei 13.431) - Criou o sistema de garantia de direitos para crianças e adolescentes vítimas ou testemunhas de violência. Instituiu o "Depoimento Especial" para evitar a revitimização. </w:t>
      </w:r>
    </w:p>
    <w:p w:rsidRPr="00C96990" w:rsidR="00C96990" w:rsidP="5B698CD0" w:rsidRDefault="00C96990" w14:paraId="72B677C6" w14:textId="77777777">
      <w:pPr>
        <w:numPr>
          <w:ilvl w:val="0"/>
          <w:numId w:val="27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2022 – Lei Henry Borel (Lei 14.344) - Criou mecanismos para coibir a violência doméstica contra crianças. Classificou o homicídio contra menores de 14 anos como crime hediondo e ampliou medidas protetivas urgentes. </w:t>
      </w:r>
    </w:p>
    <w:p w:rsidRPr="00C96990" w:rsidR="00C96990" w:rsidP="4FC2824F" w:rsidRDefault="00C96990" w14:paraId="5D1DDD64" w14:textId="098CFABA">
      <w:pPr>
        <w:numPr>
          <w:ilvl w:val="0"/>
          <w:numId w:val="28"/>
        </w:numPr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0C9699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2025 – </w:t>
      </w:r>
      <w:r w:rsidRPr="5B698CD0" w:rsidR="782304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4"/>
          <w:szCs w:val="24"/>
          <w:lang w:val="pt-BR"/>
        </w:rPr>
        <w:t xml:space="preserve">Plano Nacional da Primeira Infância (PNPI) - </w:t>
      </w:r>
      <w:r w:rsidRPr="5B698CD0" w:rsidR="782304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Documento orientador que define diretrizes, metas e ações para assegurar os direitos das crianças na primeira infância. O PNPI promove uma visão ampla do desenvolvimento infantil, incluindo proteção, educação, convivência familiar e comunitária, saúde e participação social e </w:t>
      </w:r>
      <w:r w:rsidRPr="5B698CD0" w:rsidR="00C9699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Criação do ECA Digital </w:t>
      </w:r>
      <w:r w:rsidRPr="5B698CD0" w:rsidR="00C96990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- Adaptação da proteção infantojuvenil ao ambiente virtual. Foca no combate ao cyberbullying, exploração digital e estabelece diretrizes para a responsabilidade de plataformas tecnológicas na segurança de menores online. </w:t>
      </w:r>
    </w:p>
    <w:p w:rsidR="005A4586" w:rsidP="5B698CD0" w:rsidRDefault="005A4586" w14:paraId="5CAF45BD" w14:textId="7580C8D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B256D0" w:rsidR="00B256D0" w:rsidP="5B698CD0" w:rsidRDefault="00B256D0" w14:paraId="6B011A95" w14:textId="60D26FD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Parte IV - Uma aldeia de pessoas, uma rede de cuidador</w:t>
      </w:r>
      <w:r w:rsidRPr="5B698CD0" w:rsidR="10A381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as e cuidadores</w:t>
      </w:r>
    </w:p>
    <w:p w:rsidRPr="00B256D0" w:rsidR="00B256D0" w:rsidP="5B698CD0" w:rsidRDefault="00B256D0" w14:paraId="6A99D4B2" w14:textId="77777777">
      <w:pPr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</w:rPr>
        <w:t>“É preciso uma aldeia inteira para educar uma criança.”</w:t>
      </w:r>
    </w:p>
    <w:p w:rsidRPr="00B256D0" w:rsidR="00B256D0" w:rsidP="5B698CD0" w:rsidRDefault="00B256D0" w14:paraId="2A81ABB3" w14:textId="0AC5425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conhecido provérbio africano nos ajuda a compreender uma dimensão fundamental da primeira infância: cuidar de uma criança não é responsabilidade de uma única pessoa. O cuidado é uma construção coletiva, ou seja, deve ser compartilhado entre famílias, </w:t>
      </w:r>
      <w:r w:rsidRPr="5B698CD0" w:rsidR="008C5F0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pessoas 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educador</w:t>
      </w:r>
      <w:r w:rsidRPr="5B698CD0" w:rsidR="008C5F0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profissionais da saúde, vizinhos</w:t>
      </w:r>
      <w:r w:rsidRPr="5B698CD0" w:rsidR="008C5F0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(as)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amigos</w:t>
      </w:r>
      <w:r w:rsidRPr="5B698CD0" w:rsidR="008C5F0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(as)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espaços educativos</w:t>
      </w:r>
      <w:r w:rsidRPr="5B698CD0" w:rsidR="008C5F0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ou culturais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diferentes redes de apoio que acompanham o crescimento e o desenvolvimento das crianças.</w:t>
      </w:r>
    </w:p>
    <w:p w:rsidRPr="00B256D0" w:rsidR="00B256D0" w:rsidP="5B698CD0" w:rsidRDefault="00B256D0" w14:paraId="4BA4AF3E" w14:textId="44E7F8F5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Ao longo da história, a forma como a sociedade compreendeu o cuidado também se transformou. Durante muitos séculos, como vimos anteriormente</w:t>
      </w:r>
      <w:r w:rsidRPr="5B698CD0" w:rsidR="001B51D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crianças eram vistas apenas como “adultos em miniatura”, e o cuidado se concentrava principalmente na sobrevivência física. Não havia uma compreensão sobre as necessidades emocionais, afetivas, cognitivas e sociais específicas d</w:t>
      </w:r>
      <w:r w:rsidRPr="5B698CD0" w:rsidR="4E7C658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esta fase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Pr="00B256D0" w:rsidR="00B256D0" w:rsidP="5B698CD0" w:rsidRDefault="00B256D0" w14:paraId="07E3C6BA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Na Antiguidade e na Idade Média, o cuidado era predominantemente comunitário e doméstico. Já a partir do século XVIII, pensadores como Jean-Jacques Rousseau passaram a defender que a infância possuía características próprias e deveria ser valorizada como uma etapa singular da vida. Nesse período, o cuidado passou a ser associado principalmente à figura materna e à responsabilidade moral da família.</w:t>
      </w:r>
    </w:p>
    <w:p w:rsidRPr="00B256D0" w:rsidR="00B256D0" w:rsidP="5B698CD0" w:rsidRDefault="00B256D0" w14:paraId="484B81F2" w14:textId="6026C27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Com as transformações sociais provocadas pela Revolução Industrial </w:t>
      </w:r>
      <w:r w:rsidRPr="5B698CD0" w:rsidR="154049F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(séculos XVIII</w:t>
      </w:r>
      <w:r w:rsidRPr="5B698CD0" w:rsidR="4728F0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</w:t>
      </w:r>
      <w:r w:rsidRPr="5B698CD0" w:rsidR="154049F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XIX</w:t>
      </w:r>
      <w:r w:rsidRPr="5B698CD0" w:rsidR="1B1C190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XX</w:t>
      </w:r>
      <w:r w:rsidRPr="5B698CD0" w:rsidR="154049F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) 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 pela entrada das mulheres no mercado de trabalho, o cuidado deixou de acontecer apenas dentro do espaço doméstico. Surgiram as primeiras creches e instituições voltadas ao atendimento infantil, inicialmente com caráter mais assistencialista.</w:t>
      </w:r>
    </w:p>
    <w:p w:rsidRPr="00B256D0" w:rsidR="00B256D0" w:rsidP="5B698CD0" w:rsidRDefault="00B256D0" w14:paraId="13C4F97B" w14:textId="7862B5C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Mais recentemente, os avanços nos estudos sobre o desenvolvimento</w:t>
      </w:r>
      <w:r w:rsidRPr="5B698CD0" w:rsidR="525403A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na primeira infância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nas políticas de proteção à </w:t>
      </w:r>
      <w:r w:rsidRPr="5B698CD0" w:rsidR="6302C7F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criança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ampliaram a compreensão sobre o papel das pessoas cuidadoras. Hoje sabemos que cuidar vai muito além de alimentar, proteger ou vigiar uma criança. Cuidar envolve escutar, acolher, brincar, estimular, </w:t>
      </w:r>
      <w:r w:rsidRPr="5B698CD0" w:rsidR="2619658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estabelecer relações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garantir direitos e oferecer segurança emocional para que </w:t>
      </w:r>
      <w:r w:rsidRPr="5B698CD0" w:rsidR="192639D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possa se desenvolver de forma integral.</w:t>
      </w:r>
    </w:p>
    <w:p w:rsidR="001F8656" w:rsidP="5B698CD0" w:rsidRDefault="001F8656" w14:paraId="0D924F4A" w14:textId="6C5F591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67B5DAD4" w:rsidP="5B698CD0" w:rsidRDefault="67B5DAD4" w14:paraId="51826F50" w14:textId="6390C22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6B13CE4A" w:rsidR="67B5DA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Parentalidade: cuidar</w:t>
      </w:r>
      <w:r w:rsidRPr="6B13CE4A" w:rsidR="6C0E2F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,</w:t>
      </w:r>
      <w:r w:rsidRPr="6B13CE4A" w:rsidR="67B5DA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educar</w:t>
      </w:r>
      <w:r w:rsidRPr="6B13CE4A" w:rsidR="54F93E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e construir vínculos</w:t>
      </w:r>
    </w:p>
    <w:p w:rsidR="67B5DAD4" w:rsidP="5B698CD0" w:rsidRDefault="67B5DAD4" w14:paraId="1BD57B7E" w14:textId="49D1E0D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parentalidade diz respeito às formas de cuidar, educar, proteger e construir vínculos com as crianças, ou seja, ela envolve responsabilidades afetivas, sociais e culturais relacionadas ao desenvolvimento infantil.</w:t>
      </w:r>
    </w:p>
    <w:p w:rsidR="67B5DAD4" w:rsidP="5B698CD0" w:rsidRDefault="67B5DAD4" w14:paraId="3A55748E" w14:textId="3ADD2EF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Hoje compreendemos que a parentalidade pode ser exercida por diferentes pessoas cuidadoras e em diferentes configurações familiares: mães, pais, avós, tias e tios, famílias ampliadas, famílias adotivas e outras pessoas de referência podem participar da construção desses</w:t>
      </w:r>
      <w:r w:rsidRPr="5B698CD0" w:rsidR="39383F9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laços</w:t>
      </w: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 do cuidado cotidiano das crianças.</w:t>
      </w:r>
    </w:p>
    <w:p w:rsidR="67B5DAD4" w:rsidP="5B698CD0" w:rsidRDefault="67B5DAD4" w14:paraId="0A2BD0A4" w14:textId="3598AB35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 parentalidade também é um exercício de aprendizagem constante. Não existe uma única maneira de cuidar ou educar, mas existem práticas fundamentais para o desenvolvimento saudável das crianças, como a escuta, o acolhimento, o afeto, o diálogo, o brincar, a proteção e o respeito.</w:t>
      </w:r>
    </w:p>
    <w:p w:rsidR="001F8656" w:rsidP="5B698CD0" w:rsidRDefault="001F8656" w14:paraId="32DD059C" w14:textId="24C60022">
      <w:pPr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Além disso, é importante reconhecer que cuidar de uma criança exige apoio coletivo. As pessoas cuidadoras também precisam de acolhimento, orientação, escuta e redes de apoio para exercer uma parentalidade mais segura, sensível e protetiva.</w:t>
      </w:r>
    </w:p>
    <w:p w:rsidR="67B5DAD4" w:rsidP="5B698CD0" w:rsidRDefault="67B5DAD4" w14:paraId="0BA63519" w14:textId="7420F8D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7B5DA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Vídeo:</w:t>
      </w:r>
      <w:r w:rsidRPr="5B698CD0" w:rsidR="67B5DA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hyperlink r:id="Rfd0dc6fad22b4a88">
        <w:r w:rsidRPr="5B698CD0" w:rsidR="67B5DAD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https://www.youtube.com/watch?v=KrMfedDRUhw</w:t>
        </w:r>
      </w:hyperlink>
    </w:p>
    <w:p w:rsidR="001F8656" w:rsidP="5B698CD0" w:rsidRDefault="001F8656" w14:paraId="427F2412" w14:textId="121F1CDB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B256D0" w:rsidR="00B256D0" w:rsidP="5B698CD0" w:rsidRDefault="00B256D0" w14:paraId="06A3B1FD" w14:textId="6D5CA4B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B256D0" w:rsidR="00B256D0" w:rsidP="6B13CE4A" w:rsidRDefault="00B256D0" w14:paraId="50EFE344" w14:textId="6FA32B0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6B13CE4A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Quem são as pessoas cuidadoras</w:t>
      </w:r>
      <w:r w:rsidRPr="6B13CE4A" w:rsidR="50FBAA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da </w:t>
      </w:r>
      <w:r w:rsidRPr="6B13CE4A" w:rsidR="08854C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</w:t>
      </w:r>
      <w:r w:rsidRPr="6B13CE4A" w:rsidR="50FBAA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rimeira </w:t>
      </w:r>
      <w:r w:rsidRPr="6B13CE4A" w:rsidR="2AEB89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</w:t>
      </w:r>
      <w:r w:rsidRPr="6B13CE4A" w:rsidR="50FBAA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nfância</w:t>
      </w:r>
      <w:r w:rsidRPr="6B13CE4A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?</w:t>
      </w:r>
    </w:p>
    <w:p w:rsidRPr="00B256D0" w:rsidR="00B256D0" w:rsidP="5B698CD0" w:rsidRDefault="00B256D0" w14:paraId="1DEE95ED" w14:textId="7083E4F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As pessoas cuidadoras são todas aquelas que participam da vida da criança e contribuem para seu cuidado, </w:t>
      </w:r>
      <w:r w:rsidRPr="5B698CD0" w:rsidR="43AEE1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segurança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desenvolvimento e bem-estar.</w:t>
      </w:r>
    </w:p>
    <w:p w:rsidRPr="00B256D0" w:rsidR="00B256D0" w:rsidP="5B698CD0" w:rsidRDefault="00B256D0" w14:paraId="64FA5FFD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De forma geral, podemos compreender duas dimensões principais desse cuidado:</w:t>
      </w:r>
    </w:p>
    <w:p w:rsidRPr="00B256D0" w:rsidR="00B256D0" w:rsidP="5B698CD0" w:rsidRDefault="488BC0CC" w14:paraId="74416445" w14:textId="226726F2">
      <w:pPr>
        <w:pStyle w:val="PargrafodaLista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488BC0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Pessoas c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uidador</w:t>
      </w:r>
      <w:r w:rsidRPr="5B698CD0" w:rsidR="1D6218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 primári</w:t>
      </w:r>
      <w:r w:rsidRPr="5B698CD0" w:rsidR="17D6B78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</w:t>
      </w:r>
    </w:p>
    <w:p w:rsidRPr="00B256D0" w:rsidR="00B256D0" w:rsidP="5B698CD0" w:rsidRDefault="00B256D0" w14:paraId="0BB09279" w14:textId="2969D30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São as pessoas com quem a criança estabelece </w:t>
      </w:r>
      <w:r w:rsidRPr="5B698CD0" w:rsidR="21D1F6B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suas conexões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afetiv</w:t>
      </w:r>
      <w:r w:rsidRPr="5B698CD0" w:rsidR="0A82B04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 mais próxim</w:t>
      </w:r>
      <w:r w:rsidRPr="5B698CD0" w:rsidR="31A6538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 e constantes. Normalmente incluem mães, pais, avós, irmãos mais velhos, tios, tias ou outros familiares e responsáveis que acompanham diretamente o cotidiano da criança.</w:t>
      </w:r>
    </w:p>
    <w:p w:rsidRPr="00B256D0" w:rsidR="00B256D0" w:rsidP="5B698CD0" w:rsidRDefault="00B256D0" w14:paraId="0FEFD28C" w14:textId="7777777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Essas relações são fundamentais para a construção da confiança, da segurança emocional e do sentimento de pertencimento.</w:t>
      </w:r>
    </w:p>
    <w:p w:rsidRPr="00B256D0" w:rsidR="00B256D0" w:rsidP="5B698CD0" w:rsidRDefault="0DBD4C2D" w14:paraId="7E6D0D3D" w14:textId="404D559D">
      <w:pPr>
        <w:pStyle w:val="PargrafodaLista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DBD4C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Pessoas c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uidador</w:t>
      </w:r>
      <w:r w:rsidRPr="5B698CD0" w:rsidR="799D87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 secundári</w:t>
      </w:r>
      <w:r w:rsidRPr="5B698CD0" w:rsidR="31224FC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 ou rede de apoio</w:t>
      </w:r>
    </w:p>
    <w:p w:rsidRPr="00B256D0" w:rsidR="00B256D0" w:rsidP="5B698CD0" w:rsidRDefault="00B256D0" w14:paraId="38A1C8D5" w14:textId="6217EFE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São as pessoas e profissionais que complementam o cuidado cotidiano: educador</w:t>
      </w:r>
      <w:r w:rsidRPr="5B698CD0" w:rsidR="009A0BC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as(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</w:t>
      </w:r>
      <w:r w:rsidRPr="5B698CD0" w:rsidR="009A0BC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)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agentes de saúde, berçaristas, professor</w:t>
      </w:r>
      <w:r w:rsidRPr="5B698CD0" w:rsidR="0039289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as(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</w:t>
      </w:r>
      <w:r w:rsidRPr="5B698CD0" w:rsidR="0039289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)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vizinhos, lideranças comunitárias e demais pessoas presentes na vida da criança.</w:t>
      </w:r>
    </w:p>
    <w:p w:rsidRPr="00B256D0" w:rsidR="00B256D0" w:rsidP="5B698CD0" w:rsidRDefault="00B256D0" w14:paraId="31A26DF8" w14:textId="05D3078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Essa rede amplia</w:t>
      </w:r>
      <w:r w:rsidRPr="5B698CD0" w:rsidR="546DD74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 contato com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experiências </w:t>
      </w:r>
      <w:r w:rsidRPr="5B698CD0" w:rsidR="279A262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diversas n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</w:t>
      </w:r>
      <w:r w:rsidRPr="5B698CD0" w:rsidR="6531FD2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primeira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infância e fortalece a </w:t>
      </w:r>
      <w:r w:rsidRPr="5B698CD0" w:rsidR="7AF8854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segurança</w:t>
      </w: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os vínculos e as oportunidades de convivência e aprendizagem.</w:t>
      </w:r>
    </w:p>
    <w:p w:rsidR="00B256D0" w:rsidP="5B698CD0" w:rsidRDefault="00B256D0" w14:paraId="3F618DB9" w14:textId="0E8ECD5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Hoje compreendemos que o cuidado é uma responsabilidade compartilhada. Quanto mais fortalecidas forem as redes de apoio ao redor das crianças e das famílias, maiores são as possibilidades de desenvolvimento saudável e integral.</w:t>
      </w:r>
    </w:p>
    <w:p w:rsidR="008C19EF" w:rsidP="5B698CD0" w:rsidRDefault="6741183F" w14:paraId="115774C8" w14:textId="501A723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67411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[ATIVIDADE VERDADEIRO OU FALSO]</w:t>
      </w:r>
    </w:p>
    <w:p w:rsidR="2E747BF5" w:rsidP="5B698CD0" w:rsidRDefault="2E747BF5" w14:paraId="28AA6BAE" w14:textId="6A8D539B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Cuidar é uma construção coletiva</w:t>
      </w:r>
    </w:p>
    <w:p w:rsidR="2E747BF5" w:rsidP="5B698CD0" w:rsidRDefault="2E747BF5" w14:paraId="79EF7592" w14:textId="04FC6084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Leia atentamente cada afirmativa e indique se ela é verdadeira (V) ou falsa (F). Em seguida, confira o comentário explicativo.</w:t>
      </w:r>
    </w:p>
    <w:p w:rsidR="725B4A13" w:rsidP="5B698CD0" w:rsidRDefault="725B4A13" w14:paraId="77A44CC6" w14:textId="1561B0D6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E747BF5" w:rsidP="5B698CD0" w:rsidRDefault="2E747BF5" w14:paraId="0AE76B4E" w14:textId="1FA98CF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1. ( ) A Constituição Federal de 1988 estabelece que a proteção das crianças é responsabilidade apenas da família.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Falso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O Art. 227 define que a responsabilidade é da família, da sociedade e do Estado, com prioridade absoluta.</w:t>
      </w:r>
    </w:p>
    <w:p w:rsidR="725B4A13" w:rsidP="5B698CD0" w:rsidRDefault="725B4A13" w14:paraId="41E32F8F" w14:textId="5D326B9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E747BF5" w:rsidP="5B698CD0" w:rsidRDefault="2E747BF5" w14:paraId="4C01C756" w14:textId="4C651D7E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2. ( ) O Estatuto da Criança e do Adolescente (ECA) regulamenta direitos e criou mecanismos como o Conselho Tutelar.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Verdadeiro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O ECA é o principal instrumento de proteção à infância no Brasil e organizou a garantia desses direitos.</w:t>
      </w:r>
    </w:p>
    <w:p w:rsidR="725B4A13" w:rsidP="5B698CD0" w:rsidRDefault="725B4A13" w14:paraId="3F417E1E" w14:textId="6894806E">
      <w:pPr>
        <w:pStyle w:val="Normal"/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E747BF5" w:rsidP="5B698CD0" w:rsidRDefault="2E747BF5" w14:paraId="75741D0F" w14:textId="1B854A69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372C5CA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3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.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( )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O cuidado com as crianças deve ser compartilhado entre diferentes pessoas e instituições.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Verdadeiro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O cuidado é uma construção coletiva que envolve famílias, educadores, comunidade e redes de apoio.</w:t>
      </w:r>
    </w:p>
    <w:p w:rsidR="725B4A13" w:rsidP="5B698CD0" w:rsidRDefault="725B4A13" w14:paraId="4B3413AD" w14:textId="10A07FB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E747BF5" w:rsidP="5B698CD0" w:rsidRDefault="2E747BF5" w14:paraId="216A2BD6" w14:textId="67BFB98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042EDC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4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.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( )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A parentalidade pode ser exercida apenas pelos pais biológicos da criança.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Falso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 parentalidade pode ser exercida por diferentes pessoas cuidadoras em diversas configurações familiares.</w:t>
      </w:r>
    </w:p>
    <w:p w:rsidR="725B4A13" w:rsidP="5B698CD0" w:rsidRDefault="725B4A13" w14:paraId="3B567132" w14:textId="3C3A17A7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</w:p>
    <w:p w:rsidR="2E747BF5" w:rsidP="5B698CD0" w:rsidRDefault="2E747BF5" w14:paraId="036124B1" w14:textId="5701438E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1BCC43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5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.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( )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Pessoas cuidadoras secundárias, como professores e profissionais de saúde, também contribuem para o desenvolvimento das crianças.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</w:t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Verdadeiro</w:t>
      </w:r>
      <w:r>
        <w:br/>
      </w:r>
      <w:r w:rsidRPr="5B698CD0" w:rsidR="2E747BF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Essas pessoas fazem parte da rede de apoio e ampliam as experiências e oportunidades das crianças.</w:t>
      </w:r>
    </w:p>
    <w:p w:rsidRPr="00B256D0" w:rsidR="008C19EF" w:rsidP="5B698CD0" w:rsidRDefault="008C19EF" w14:paraId="4932C091" w14:textId="6C7005E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B256D0" w:rsidR="00B256D0" w:rsidP="5B698CD0" w:rsidRDefault="00B256D0" w14:paraId="79D03FB8" w14:textId="62350B4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Cuidar de quem cuida: bem-estar e saúde mental das pessoas cuidadoras</w:t>
      </w:r>
    </w:p>
    <w:p w:rsidRPr="00B256D0" w:rsidR="00B256D0" w:rsidP="5B698CD0" w:rsidRDefault="2519DE43" w14:paraId="058393E3" w14:textId="34A1E39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519DE4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Cuidar de uma criança é uma experiência transformadora, mas também pode envolver dúvidas, inseguranças, cansaço e sobrecarga. Muitas vezes, existe a ideia de que mães, pais e responsáveis “naturalmente sabem cuidar”, como se houvesse um instinto pronto para lidar com todos os desafios da infância. No entanto, cuidar é um aprendizado construído ao longo da vida, atravessado por mudanças na rotina, pressões, dificuldades e pela necessidade constante de reorganização da vida familiar.</w:t>
      </w:r>
    </w:p>
    <w:p w:rsidRPr="00B256D0" w:rsidR="00B256D0" w:rsidP="5B698CD0" w:rsidRDefault="2519DE43" w14:paraId="2FEFD090" w14:textId="048D50A5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2519DE43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Por isso, cuidar das crianças também significa cuidar de quem cuida. O acolhimento, a escuta, o apoio emocional e as redes de apoio são fundamentais para o bem-estar das pessoas cuidadoras. Além disso, é importante reconhecer que não existe um único modelo de família ou de cuidado, e que práticas de violência não fazem parte do cuidado. Toda criança tem direito a crescer em ambientes marcados pelo respeito, afeto e segurança.</w:t>
      </w:r>
    </w:p>
    <w:p w:rsidRPr="00B256D0" w:rsidR="00B256D0" w:rsidP="5B698CD0" w:rsidRDefault="00B256D0" w14:paraId="179BBB84" w14:textId="20A933F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B256D0" w:rsidR="00B256D0" w:rsidP="5B698CD0" w:rsidRDefault="00B256D0" w14:paraId="4C75858D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0B256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Redes de apoio e espaços de cuidado</w:t>
      </w:r>
    </w:p>
    <w:p w:rsidR="390B7E8C" w:rsidP="5B698CD0" w:rsidRDefault="390B7E8C" w14:paraId="5EAC05B0" w14:textId="0E1A13E3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390B7E8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 redes de apoio são fundamentais para crianças e pessoas cuidadoras, sendo muitas vezes formadas pela própria comunidade como avós, vizinhos(as), lideranças, famílias, escolas, bibliotecas e coletivos locais que oferecem acolhimento, orientação e suporte no cotidiano. Ações simples, como rodas de conversa, encontros, brincadeiras e trocas de experiências, ajudam a fortalecer vínculos e reduzir o isolamento, criando espaços de escuta e apoio mútuo. Além disso, em muitos territórios, escolas, unidades de saúde e organizações sociais ampliam essas redes ao atuar em parceria com a comunidade.</w:t>
      </w:r>
    </w:p>
    <w:p w:rsidR="725B4A13" w:rsidP="5B698CD0" w:rsidRDefault="725B4A13" w14:paraId="1F55BA5A" w14:textId="25731D2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1F8656" w:rsidP="5B698CD0" w:rsidRDefault="001F8656" w14:paraId="3B22FB03" w14:textId="32F3279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0D36A6B" w:rsidP="5B698CD0" w:rsidRDefault="50D36A6B" w14:paraId="0BB72D8A" w14:textId="6377AFF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[ATIVIDADE / ESTUDO DE CASO]</w:t>
      </w:r>
    </w:p>
    <w:p w:rsidR="0A430582" w:rsidP="5B698CD0" w:rsidRDefault="0A430582" w14:paraId="18B918BD" w14:textId="22E2F5D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698CD0" w:rsidR="0A4305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nspirando ações comunitárias para </w:t>
      </w:r>
      <w:r w:rsidRPr="5B698CD0" w:rsidR="2AA555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quem cuida da 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primeira infância</w:t>
      </w:r>
    </w:p>
    <w:p w:rsidR="730D923A" w:rsidP="5B698CD0" w:rsidRDefault="730D923A" w14:paraId="2974AEC0" w14:textId="0A3BC03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730D923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Em muitas comunidades, especialmente em territórios rurais, ribeirinhos, indígenas, quilombolas e periferias urbanas, o cuidado das crianças acontece por meio das relações de vizinhança, do parentesco e do apoio mútuo. Mesmo diante da ausência de serviços públicos próximos, essas comunidades constroem formas coletivas de cuidado, fortalecendo vínculos e redes de apoio.</w:t>
      </w:r>
    </w:p>
    <w:p w:rsidR="730D923A" w:rsidP="5B698CD0" w:rsidRDefault="730D923A" w14:paraId="719D1FFB" w14:textId="1562F3F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730D923A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Um exemplo inspirador é o das Mães Mobilizadoras, em Parelheiros (SP), um grupo de mulheres da comunidade que realiza ações de apoio a gestantes, bebês e famílias, com visitas, rodas de conversa, leitura e momentos de escuta. A iniciativa valoriza o cuidado coletivo, envolvendo familiares e outras pessoas do território, e mostra como ações simples podem fortalecer a proteção e o desenvolvimento das crianças.</w:t>
      </w:r>
    </w:p>
    <w:p w:rsidR="6BEF2E31" w:rsidP="5B698CD0" w:rsidRDefault="6BEF2E31" w14:paraId="0D1545EA" w14:textId="3E0C0EB6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6BEF2E3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[BOX]</w:t>
      </w:r>
    </w:p>
    <w:p w:rsidR="49071E59" w:rsidP="5B698CD0" w:rsidRDefault="49071E59" w14:paraId="7424E0F2" w14:textId="178855CE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49071E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Conheça melhor essa iniciativa </w:t>
      </w:r>
      <w:r w:rsidRPr="5B698CD0" w:rsidR="744314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assistindo a</w:t>
      </w:r>
      <w:r w:rsidRPr="5B698CD0" w:rsidR="744314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vídeo </w:t>
      </w:r>
      <w:hyperlink r:id="R096052eff30649e0">
        <w:r w:rsidRPr="5B698CD0" w:rsidR="74431439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SESC IDEIAS - QUEM CUIDA DE CUIDADORES DA PRIMEIRA INFÂNCIA?</w:t>
        </w:r>
        <w:r w:rsidRPr="5B698CD0" w:rsidR="74431439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4"/>
            <w:szCs w:val="24"/>
          </w:rPr>
          <w:t>,</w:t>
        </w:r>
      </w:hyperlink>
      <w:r w:rsidRPr="5B698CD0" w:rsidR="744314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do minuto 34:29 até </w:t>
      </w:r>
      <w:r w:rsidRPr="5B698CD0" w:rsidR="4F95133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54:15 e leia </w:t>
      </w:r>
      <w:r w:rsidRPr="5B698CD0" w:rsidR="49071E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artigo </w:t>
      </w:r>
      <w:hyperlink r:id="Ra0ec367b4fe54da0">
        <w:r w:rsidRPr="5B698CD0" w:rsidR="49071E59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4"/>
            <w:szCs w:val="24"/>
          </w:rPr>
          <w:t>Da alimentação à poesia, mulheres atuam pela primeira infância em Parelheiros</w:t>
        </w:r>
      </w:hyperlink>
      <w:r w:rsidRPr="5B698CD0" w:rsidR="49071E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7CB075F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  <w:r w:rsidRPr="5B698CD0" w:rsidR="49071E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77183BA3" w:rsidP="5B698CD0" w:rsidRDefault="77183BA3" w14:paraId="05E426FF" w14:textId="3E0C0EB6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77183BA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[BOX]</w:t>
      </w:r>
    </w:p>
    <w:p w:rsidR="001F8656" w:rsidP="5B698CD0" w:rsidRDefault="001F8656" w14:paraId="4296BD73" w14:textId="4031FDD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49071E59" w:rsidP="5B698CD0" w:rsidRDefault="49071E59" w14:paraId="65C70E77" w14:textId="67D1373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49071E5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Primeiro, reflita:</w:t>
      </w:r>
    </w:p>
    <w:p w:rsidR="50D36A6B" w:rsidP="5B698CD0" w:rsidRDefault="50D36A6B" w14:paraId="3C803CBB" w14:textId="2D83E92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Pensando na sua comunidade, território ou contexto de atuação:</w:t>
      </w:r>
    </w:p>
    <w:p w:rsidR="50D36A6B" w:rsidP="5B698CD0" w:rsidRDefault="50D36A6B" w14:paraId="061E983E" w14:textId="37061A95">
      <w:pPr>
        <w:pStyle w:val="PargrafodaLista"/>
        <w:numPr>
          <w:ilvl w:val="0"/>
          <w:numId w:val="29"/>
        </w:numPr>
        <w:spacing w:after="0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</w:pPr>
      <w:r w:rsidRPr="5B698CD0" w:rsidR="3B7522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Que pessoas, grupos ou espaços já exercem um papel de cuidado e apoio às pessoas cuidadoras? Existem lideranças comunitárias, bibliotecas, escolas, centros comunitários, associações ou outros espaços no território que possam fortalecer ações voltadas ao bem-estar de gestantes, bebês e cuidadores? Que apoios já ajudam essas pessoas no dia a dia?</w:t>
      </w:r>
    </w:p>
    <w:p w:rsidR="50D36A6B" w:rsidP="5B698CD0" w:rsidRDefault="50D36A6B" w14:paraId="5833BE7F" w14:textId="692889E1">
      <w:pPr>
        <w:pStyle w:val="PargrafodaLista"/>
        <w:numPr>
          <w:ilvl w:val="0"/>
          <w:numId w:val="29"/>
        </w:numPr>
        <w:spacing w:after="0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</w:pPr>
      <w:r w:rsidRPr="5B698CD0" w:rsidR="3B7522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Quais situações geram mais cansaço, preocupação ou sobrecarga no cuidado cotidiano? Que espaços existem (ou poderiam existir) para que essas pessoas sejam escutadas com acolhimento e sem julgamento?</w:t>
      </w:r>
    </w:p>
    <w:p w:rsidR="50D36A6B" w:rsidP="5B698CD0" w:rsidRDefault="50D36A6B" w14:paraId="5DE0CC4E" w14:textId="7F5564A2">
      <w:pPr>
        <w:pStyle w:val="PargrafodaLista"/>
        <w:numPr>
          <w:ilvl w:val="0"/>
          <w:numId w:val="29"/>
        </w:numPr>
        <w:spacing w:after="0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</w:pPr>
      <w:r w:rsidRPr="5B698CD0" w:rsidR="3B7522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Que pequenas ações poderiam ser realizadas coletivamente para apoiar gestantes, bebês e pessoas cuidadoras, tornando o cuidado menos solitário? </w:t>
      </w:r>
    </w:p>
    <w:p w:rsidR="50D36A6B" w:rsidP="5B698CD0" w:rsidRDefault="50D36A6B" w14:paraId="6FC2A5EB" w14:textId="2DB13989">
      <w:pPr>
        <w:pStyle w:val="PargrafodaLista"/>
        <w:numPr>
          <w:ilvl w:val="0"/>
          <w:numId w:val="29"/>
        </w:numPr>
        <w:spacing w:after="0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</w:pPr>
      <w:r w:rsidRPr="5B698CD0" w:rsidR="3B7522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Como a biblioteca comunitária ou outros espaços culturais podem se tornar tamb</w:t>
      </w:r>
      <w:r w:rsidRPr="5B698CD0" w:rsidR="3B7522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ém locais de acolhimento, escuta e apoio para a primeira infância?</w:t>
      </w:r>
    </w:p>
    <w:p w:rsidR="50D36A6B" w:rsidP="5B698CD0" w:rsidRDefault="50D36A6B" w14:paraId="3F189DB2" w14:textId="59D1FF43">
      <w:pPr>
        <w:pStyle w:val="PargrafodaLista"/>
        <w:spacing w:after="0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1F8656" w:rsidP="5B698CD0" w:rsidRDefault="001F8656" w14:paraId="2686D634" w14:textId="7DF72CA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3C7BA89" w:rsidP="5B698CD0" w:rsidRDefault="73C7BA89" w14:paraId="49351BB1" w14:textId="5E23A2C4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73C7BA8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Em sua reflexão, v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ocê pode imaginar propostas como:</w:t>
      </w:r>
    </w:p>
    <w:p w:rsidR="50D36A6B" w:rsidP="5B698CD0" w:rsidRDefault="50D36A6B" w14:paraId="6D002EDD" w14:textId="4DC6201C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visitas de escuta e acolhimento; </w:t>
      </w:r>
    </w:p>
    <w:p w:rsidR="50D36A6B" w:rsidP="5B698CD0" w:rsidRDefault="50D36A6B" w14:paraId="75931BDC" w14:textId="4751AB82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rodas de conversa; </w:t>
      </w:r>
    </w:p>
    <w:p w:rsidR="50D36A6B" w:rsidP="5B698CD0" w:rsidRDefault="50D36A6B" w14:paraId="0A25E7F6" w14:textId="1F5AA215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encontros de leitura e brincadeiras; </w:t>
      </w:r>
    </w:p>
    <w:p w:rsidR="50D36A6B" w:rsidP="5B698CD0" w:rsidRDefault="50D36A6B" w14:paraId="5D6DCC3D" w14:textId="7B430A15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trocas de saberes entre famílias; </w:t>
      </w:r>
    </w:p>
    <w:p w:rsidR="50D36A6B" w:rsidP="5B698CD0" w:rsidRDefault="50D36A6B" w14:paraId="30E8BEFF" w14:textId="70F895B5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mutirões comunitários; </w:t>
      </w:r>
    </w:p>
    <w:p w:rsidR="50D36A6B" w:rsidP="5B698CD0" w:rsidRDefault="50D36A6B" w14:paraId="784442F4" w14:textId="7CD62882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articulações com escolas, unidades de saúde ou associações locais. </w:t>
      </w:r>
    </w:p>
    <w:p w:rsidR="001F8656" w:rsidP="5B698CD0" w:rsidRDefault="001F8656" w14:paraId="2C7A6F9D" w14:textId="5A967D6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162EDCDD" w:rsidP="5B698CD0" w:rsidRDefault="162EDCDD" w14:paraId="364C2FBC" w14:textId="016BDBF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commentRangeStart w:id="3"/>
      <w:commentRangeStart w:id="2110703686"/>
      <w:r w:rsidRPr="5B698CD0" w:rsidR="162EDCD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Agora, c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ompartilhe</w:t>
      </w:r>
      <w:r w:rsidRPr="5B698CD0" w:rsidR="49A3BEF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</w:t>
      </w:r>
    </w:p>
    <w:p w:rsidR="50D36A6B" w:rsidP="5B698CD0" w:rsidRDefault="50D36A6B" w14:paraId="21826729" w14:textId="587B5D3B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Escreva um pequeno relato ou proposta contando:</w:t>
      </w:r>
    </w:p>
    <w:p w:rsidR="50D36A6B" w:rsidP="5B698CD0" w:rsidRDefault="50D36A6B" w14:paraId="3AA1803C" w14:textId="7935A04A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uma prática de cuidado coletivo</w:t>
      </w:r>
      <w:r w:rsidRPr="5B698CD0" w:rsidR="1E95ED7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voltado a acolher pessoas cuidadoras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1EE34AD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da primeira infância 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que já existe em seu território;</w:t>
      </w:r>
      <w:r>
        <w:br/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ou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50D36A6B" w:rsidP="5B698CD0" w:rsidRDefault="50D36A6B" w14:paraId="529770E9" w14:textId="5917FD0B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uma ação simples que poderia ser construída em comunidade para apoiar as pessoas cuidadoras</w:t>
      </w:r>
      <w:r w:rsidRPr="5B698CD0" w:rsidR="7AE416B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da primeira infância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. </w:t>
      </w:r>
      <w:commentRangeEnd w:id="3"/>
      <w:r>
        <w:rPr>
          <w:rStyle w:val="CommentReference"/>
        </w:rPr>
        <w:commentReference w:id="3"/>
      </w:r>
      <w:commentRangeEnd w:id="2110703686"/>
      <w:r>
        <w:rPr>
          <w:rStyle w:val="CommentReference"/>
        </w:rPr>
        <w:commentReference w:id="2110703686"/>
      </w:r>
    </w:p>
    <w:p w:rsidR="001F8656" w:rsidP="5B698CD0" w:rsidRDefault="001F8656" w14:paraId="37500498" w14:textId="00BB1E3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0D36A6B" w:rsidP="5B698CD0" w:rsidRDefault="50D36A6B" w14:paraId="354565D0" w14:textId="6BD9E25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O objetivo não é criar um projeto pronto, mas refletir sobre como </w:t>
      </w:r>
      <w:r w:rsidRPr="5B698CD0" w:rsidR="364938A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 olhar para o bem-estar de pessoas cuidadoras</w:t>
      </w:r>
      <w:r w:rsidRPr="5B698CD0" w:rsidR="50D36A6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pode ser fortalecido de forma coletiva, respeitando os saberes, as possibilidades e as realidades de cada território.</w:t>
      </w:r>
    </w:p>
    <w:p w:rsidR="63D5B296" w:rsidP="5B698CD0" w:rsidRDefault="63D5B296" w14:paraId="5999B822" w14:textId="07B988B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Antes de sair</w:t>
      </w:r>
    </w:p>
    <w:p w:rsidR="63D5B296" w:rsidP="5B698CD0" w:rsidRDefault="63D5B296" w14:paraId="6F9801CA" w14:textId="7945EDF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Você acaba de terminar o primeiro módulo e antes de sua saída, vamos verificar seis informações importantes?</w:t>
      </w:r>
    </w:p>
    <w:p w:rsidR="63D5B296" w:rsidP="5B698CD0" w:rsidRDefault="63D5B296" w14:paraId="3957E119" w14:textId="27366DF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1. A primeira infância é decisiva para a vida toda</w:t>
      </w:r>
      <w:r>
        <w:br/>
      </w:r>
      <w:r w:rsidRPr="5B698CD0" w:rsidR="63D5B296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As experiências vividas desde a gestação até os seis anos influenciam profundamente o desenvolvimento físico, emocional, social e cognitivo, impactando a forma como a criança aprende, se relaciona e percebe o mundo.</w:t>
      </w:r>
    </w:p>
    <w:p w:rsidR="63D5B296" w:rsidP="5B698CD0" w:rsidRDefault="63D5B296" w14:paraId="5A7ADA98" w14:textId="604E3906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2. O desenvolvimento infantil acontece nas interações</w:t>
      </w:r>
      <w:r>
        <w:br/>
      </w:r>
      <w:r w:rsidRPr="5B698CD0" w:rsidR="63D5B296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O cuidado, o afeto, as brincadeiras, os vínculos e as experiências culturais são fundamentais para a construção da identidade da criança e para suas possibilidades futuras.</w:t>
      </w:r>
    </w:p>
    <w:p w:rsidR="63D5B296" w:rsidP="5B698CD0" w:rsidRDefault="63D5B296" w14:paraId="24EDCB11" w14:textId="24325555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3. </w:t>
      </w:r>
      <w:r w:rsidRPr="5B698CD0" w:rsidR="6222DF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A infância é uma construção histórica e social</w:t>
      </w:r>
      <w:r>
        <w:br/>
      </w:r>
      <w:r w:rsidRPr="5B698CD0" w:rsidR="6222DFB4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Ao longo do tempo, a visão sobre a infância mudou: de “adultos em miniatura” para sujeitos de direitos, reconhecendo a importância dessa fase para o desenvolvimento humano.</w:t>
      </w:r>
    </w:p>
    <w:p w:rsidR="63D5B296" w:rsidP="5B698CD0" w:rsidRDefault="63D5B296" w14:paraId="0785310B" w14:textId="74C692E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4. </w:t>
      </w:r>
      <w:r w:rsidRPr="5B698CD0" w:rsidR="61EB8E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Cada criança se desenvolve de forma única</w:t>
      </w:r>
      <w:r>
        <w:br/>
      </w:r>
      <w:r w:rsidRPr="5B698CD0" w:rsidR="61EB8E95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O desenvolvimento não acontece de maneira igual para todas as crianças, pois depende dos contextos, das relações e das oportunidades de cuidado e convivência que elas vivenciam.</w:t>
      </w:r>
    </w:p>
    <w:p w:rsidR="63D5B296" w:rsidP="5B698CD0" w:rsidRDefault="63D5B296" w14:paraId="4E51D6F3" w14:textId="0660D48B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5. </w:t>
      </w:r>
      <w:r w:rsidRPr="5B698CD0" w:rsidR="61C4F0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O cuidado na primeira infância é uma responsabilidade compartilhada</w:t>
      </w:r>
      <w:r>
        <w:br/>
      </w:r>
      <w:r w:rsidRPr="5B698CD0" w:rsidR="61C4F077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As pessoas cuidadoras — familiares e redes de apoio como educadores(as), profissionais da saúde e comunidade — têm papel essencial no desenvolvimento das crianças, oferecendo afeto, proteção, estímulos e segurança emocional.</w:t>
      </w:r>
    </w:p>
    <w:p w:rsidR="63D5B296" w:rsidP="5B698CD0" w:rsidRDefault="63D5B296" w14:paraId="4C50647F" w14:textId="15D5151F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D5B2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6. </w:t>
      </w:r>
      <w:r w:rsidRPr="5B698CD0" w:rsidR="45DC5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O bem-estar das pessoas cuidadoras é fundamental para o desenvolvimento das crianças</w:t>
      </w:r>
      <w:r>
        <w:br/>
      </w:r>
      <w:r w:rsidRPr="5B698CD0" w:rsidR="45DC59FF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Cuidar de uma criança também exige cuidado com quem cuida. O apoio emocional, a escuta, o acolhimento e as redes de apoio são essenciais para que as pessoas cuidadoras possam exercer uma parentalidade mais segura, sensível e protetiva.</w:t>
      </w:r>
    </w:p>
    <w:p w:rsidR="725B4A13" w:rsidP="5B698CD0" w:rsidRDefault="725B4A13" w14:paraId="7FA69A4D" w14:textId="775E66B0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7D4D66C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Parabéns, você acaba de finalizar o primeiro módulo!</w:t>
      </w:r>
    </w:p>
    <w:p w:rsidR="5B698CD0" w:rsidP="5B698CD0" w:rsidRDefault="5B698CD0" w14:paraId="731C4971" w14:textId="1FD3E37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</w:p>
    <w:p w:rsidR="5B698CD0" w:rsidP="5B698CD0" w:rsidRDefault="5B698CD0" w14:paraId="55AA092F" w14:textId="5ED6AA2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</w:p>
    <w:p w:rsidR="001F8656" w:rsidP="5B698CD0" w:rsidRDefault="7898904E" w14:paraId="33170401" w14:textId="0933906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5B698CD0" w:rsidR="789890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REFERÊNCIAS BIBLIOGRÁFICAS</w:t>
      </w:r>
      <w:r w:rsidRPr="5B698CD0" w:rsidR="557E99E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/ MÓDULO 1</w:t>
      </w:r>
    </w:p>
    <w:p w:rsidR="630D01AE" w:rsidP="5B698CD0" w:rsidRDefault="630D01AE" w14:paraId="458BC5B1" w14:textId="56D7BCF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ARIÈS, Philippe. 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História social da criança e da família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. 2. ed. Rio de Janeiro: LTC, 1981.</w:t>
      </w:r>
    </w:p>
    <w:p w:rsidR="630D01AE" w:rsidP="5B698CD0" w:rsidRDefault="630D01AE" w14:paraId="1BFF25D5" w14:textId="2351FD29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BRASIL. 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Constituição (1988).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 Constituição da República Federativa do Brasil. Brasília, DF: Presidência da República, 1988. Disponível em: &lt;https://www.planalto.gov.br/ccivil_03/constituicao/constituicao.htm&gt;. Acesso em: 23 jun. 2026.</w:t>
      </w:r>
    </w:p>
    <w:p w:rsidR="630D01AE" w:rsidP="5B698CD0" w:rsidRDefault="630D01AE" w14:paraId="3F4DEE74" w14:textId="1E2176D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BRASIL. Lei nº 8.069, de 13 de julho de 1990. Dispõe sobre o Estatuto da Criança e do Adolescente e dá outras providências. Brasília, DF: Presidência da República, 1990. Disponível em: &lt;https://www.planalto.gov.br/ccivil_03/leis/l8069.htm&gt;. Acesso em: 23 jun. 2026.</w:t>
      </w:r>
    </w:p>
    <w:p w:rsidR="630D01AE" w:rsidP="5B698CD0" w:rsidRDefault="630D01AE" w14:paraId="2B8B9F1B" w14:textId="48AB876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BRASIL. Lei nº 13.010, de 26 de junho de 2014. Altera a Lei nº 8.069, de 13 de julho de 1990, para estabelecer o direito da criança e do adolescente de serem educados e cuidados sem o uso de castigos físicos ou de tratamento cruel ou degradante. Brasília, DF: Presidência da República, 2014. Disponível em: &lt;https://www.planalto.gov.br/ccivil_03/_ato2011-2014/2014/lei/l13010.htm&gt;. Acesso em: 23 jun. 2026.</w:t>
      </w:r>
    </w:p>
    <w:p w:rsidR="630D01AE" w:rsidP="5B698CD0" w:rsidRDefault="630D01AE" w14:paraId="0F3F8693" w14:textId="0A2FD3FF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BRASIL. Lei nº 13.257, de 8 de março de 2016. Dispõe sobre as políticas públicas para a primeira infância. Brasília, DF: Presidência da República, 2016. Disponível em: &lt;https://www.planalto.gov.br/ccivil_03/_ato2015-2018/2016/lei/l13257.htm&gt;. Acesso em: 23 jun. 2026.</w:t>
      </w:r>
    </w:p>
    <w:p w:rsidR="630D01AE" w:rsidP="5B698CD0" w:rsidRDefault="630D01AE" w14:paraId="20746C34" w14:textId="5B3D33B1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BRASIL. Lei nº 13.431, de 4 de abril de 2017. Estabelece o sistema de garantia de direitos da criança e do adolescente vítima ou testemunha de violência. Brasília, DF: Presidência da República, 2017. Disponível em: &lt;https://www.planalto.gov.br/ccivil_03/_ato2015-2018/2017/lei/l13431.htm&gt;. Acesso em: 23 jun. 2026.</w:t>
      </w:r>
    </w:p>
    <w:p w:rsidR="630D01AE" w:rsidP="5B698CD0" w:rsidRDefault="630D01AE" w14:paraId="512ECBFA" w14:textId="3A7C3F26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6EA8E255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BRASIL. Lei nº 14.344, de 24 de maio de 2022. Cria mecanismos para a prevenção e o enfrentamento da violência doméstica e familiar contra a criança e o adolescente. Brasília, DF: Presidência da República, 2022. Disponível em: &lt;https://www.planalto.gov.br/ccivil_03/_ato2019-2022/2022/lei/l14344.htm&gt;. Acesso em: 23 jun. 2026.</w:t>
      </w:r>
    </w:p>
    <w:p w:rsidR="630D01AE" w:rsidP="5B698CD0" w:rsidRDefault="630D01AE" w14:paraId="15B88569" w14:textId="3C574E7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HECKMAN, James J. Skill formation and the economics of investing in disadvantaged children. 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Science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, Washington, v. 312, n. 5782, p. 1900–1902, 2006.</w:t>
      </w:r>
    </w:p>
    <w:p w:rsidR="00B256D0" w:rsidP="5B698CD0" w:rsidRDefault="00B256D0" w14:paraId="11DBC817" w14:textId="25AEDBC7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</w:pP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 xml:space="preserve">LUFT, Lya. 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FF0000"/>
          <w:sz w:val="24"/>
          <w:szCs w:val="24"/>
        </w:rPr>
        <w:t>Perdas e ganhos</w:t>
      </w:r>
      <w:r w:rsidRPr="5B698CD0" w:rsidR="630D01AE">
        <w:rPr>
          <w:rFonts w:ascii="Aptos" w:hAnsi="Aptos" w:eastAsia="Aptos" w:cs="Aptos" w:asciiTheme="minorAscii" w:hAnsiTheme="minorAscii" w:eastAsiaTheme="minorAscii" w:cstheme="minorAscii"/>
          <w:color w:val="FF0000"/>
          <w:sz w:val="24"/>
          <w:szCs w:val="24"/>
        </w:rPr>
        <w:t>. Rio de Janeiro: Record, 2003.</w:t>
      </w:r>
    </w:p>
    <w:sectPr w:rsidR="00B256D0">
      <w:headerReference w:type="default" r:id="rId33"/>
      <w:footerReference w:type="default" r:id="rId3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S" w:author="Beto Silva" w:date="2026-06-23T08:54:00Z" w:id="3">
    <w:p w:rsidR="00FB1CFA" w:rsidRDefault="00FB1CFA" w14:paraId="0DFA3A44" w14:textId="105709CA">
      <w:r>
        <w:annotationRef/>
      </w:r>
      <w:r w:rsidRPr="02B8CF78">
        <w:t>Verificar se o moodle possui essa possibilidade de armazenamento de resposta</w:t>
      </w:r>
    </w:p>
  </w:comment>
  <w:comment xmlns:w="http://schemas.openxmlformats.org/wordprocessingml/2006/main" w:initials="FM" w:author="Fernanda  Mendes" w:date="2026-06-23T13:31:01" w:id="2110703686">
    <w:p xmlns:w14="http://schemas.microsoft.com/office/word/2010/wordml" xmlns:w="http://schemas.openxmlformats.org/wordprocessingml/2006/main" w:rsidR="1545417E" w:rsidRDefault="7341D737" w14:paraId="60E973DF" w14:textId="5295FCE6">
      <w:pPr>
        <w:pStyle w:val="CommentText"/>
      </w:pPr>
      <w:r>
        <w:rPr>
          <w:rStyle w:val="CommentReference"/>
        </w:rPr>
        <w:annotationRef/>
      </w:r>
      <w:r w:rsidRPr="52118D1E" w:rsidR="1E6FA95E">
        <w:t>aqui seria apenas uma sugestão para o cursista escolher o que quer compartilhar. Chamei a atividade de estudo de caso, mas é um fórum.</w:t>
      </w:r>
    </w:p>
  </w:comment>
  <w:comment xmlns:w="http://schemas.openxmlformats.org/wordprocessingml/2006/main" w:initials="FM" w:author="Fernanda  Mendes" w:date="2026-08-19T17:13:39" w:id="979297852">
    <w:p xmlns:w14="http://schemas.microsoft.com/office/word/2010/wordml" xmlns:w="http://schemas.openxmlformats.org/wordprocessingml/2006/main" w:rsidR="4C00A056" w:rsidRDefault="44DC91AD" w14:paraId="684AA41C" w14:textId="306B76F7">
      <w:pPr>
        <w:pStyle w:val="CommentText"/>
      </w:pPr>
      <w:r>
        <w:rPr>
          <w:rStyle w:val="CommentReference"/>
        </w:rPr>
        <w:annotationRef/>
      </w:r>
      <w:r w:rsidRPr="1035BDC6" w:rsidR="3A44AD7D">
        <w:t>Pode ser um fórum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DFA3A44"/>
  <w15:commentEx w15:done="0" w15:paraId="60E973DF" w15:paraIdParent="0DFA3A44"/>
  <w15:commentEx w15:done="0" w15:paraId="684AA41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E873BC" w16cex:dateUtc="2026-06-23T11:54:00Z"/>
  <w16cex:commentExtensible w16cex:durableId="2CABEF18" w16cex:dateUtc="2026-06-23T16:31:01.382Z"/>
  <w16cex:commentExtensible w16cex:durableId="199B7C4F" w16cex:dateUtc="2026-08-19T20:13:39.5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DFA3A44" w16cid:durableId="08E873BC"/>
  <w16cid:commentId w16cid:paraId="60E973DF" w16cid:durableId="2CABEF18"/>
  <w16cid:commentId w16cid:paraId="684AA41C" w16cid:durableId="199B7C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1CFA" w:rsidRDefault="00FB1CFA" w14:paraId="3E1082D4" w14:textId="77777777">
      <w:pPr>
        <w:spacing w:after="0" w:line="240" w:lineRule="auto"/>
      </w:pPr>
      <w:r>
        <w:separator/>
      </w:r>
    </w:p>
  </w:endnote>
  <w:endnote w:type="continuationSeparator" w:id="0">
    <w:p w:rsidR="00FB1CFA" w:rsidRDefault="00FB1CFA" w14:paraId="7FF87B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D29BA3C" w:rsidTr="7D29BA3C" w14:paraId="1AC5E7E8" w14:textId="77777777">
      <w:trPr>
        <w:trHeight w:val="300"/>
      </w:trPr>
      <w:tc>
        <w:tcPr>
          <w:tcW w:w="2830" w:type="dxa"/>
        </w:tcPr>
        <w:p w:rsidR="7D29BA3C" w:rsidP="7D29BA3C" w:rsidRDefault="7D29BA3C" w14:paraId="41BF7AAE" w14:textId="77A7B15F">
          <w:pPr>
            <w:pStyle w:val="Cabealho"/>
            <w:ind w:left="-115"/>
          </w:pPr>
        </w:p>
      </w:tc>
      <w:tc>
        <w:tcPr>
          <w:tcW w:w="2830" w:type="dxa"/>
        </w:tcPr>
        <w:p w:rsidR="7D29BA3C" w:rsidP="7D29BA3C" w:rsidRDefault="7D29BA3C" w14:paraId="7D5142AD" w14:textId="42A6BFE7">
          <w:pPr>
            <w:pStyle w:val="Cabealho"/>
            <w:jc w:val="center"/>
          </w:pPr>
        </w:p>
      </w:tc>
      <w:tc>
        <w:tcPr>
          <w:tcW w:w="2830" w:type="dxa"/>
        </w:tcPr>
        <w:p w:rsidR="7D29BA3C" w:rsidP="7D29BA3C" w:rsidRDefault="7D29BA3C" w14:paraId="01069013" w14:textId="3876D826">
          <w:pPr>
            <w:pStyle w:val="Cabealho"/>
            <w:ind w:right="-115"/>
            <w:jc w:val="right"/>
          </w:pPr>
        </w:p>
      </w:tc>
    </w:tr>
  </w:tbl>
  <w:p w:rsidR="7D29BA3C" w:rsidP="7D29BA3C" w:rsidRDefault="7D29BA3C" w14:paraId="1D3F60A0" w14:textId="1D1351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1CFA" w:rsidRDefault="00FB1CFA" w14:paraId="55E2F20C" w14:textId="77777777">
      <w:pPr>
        <w:spacing w:after="0" w:line="240" w:lineRule="auto"/>
      </w:pPr>
      <w:r>
        <w:separator/>
      </w:r>
    </w:p>
  </w:footnote>
  <w:footnote w:type="continuationSeparator" w:id="0">
    <w:p w:rsidR="00FB1CFA" w:rsidRDefault="00FB1CFA" w14:paraId="24EAB1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D29BA3C" w:rsidTr="0AA4CC6B" w14:paraId="2F277E69" w14:textId="77777777">
      <w:trPr>
        <w:trHeight w:val="1155"/>
      </w:trPr>
      <w:tc>
        <w:tcPr>
          <w:tcW w:w="2830" w:type="dxa"/>
        </w:tcPr>
        <w:p w:rsidR="7D29BA3C" w:rsidP="7D29BA3C" w:rsidRDefault="7D29BA3C" w14:paraId="33D5E910" w14:textId="7FEC1AF9">
          <w:pPr>
            <w:pStyle w:val="Cabealho"/>
            <w:ind w:left="-115"/>
          </w:pPr>
        </w:p>
      </w:tc>
      <w:tc>
        <w:tcPr>
          <w:tcW w:w="2830" w:type="dxa"/>
        </w:tcPr>
        <w:p w:rsidR="7D29BA3C" w:rsidP="0AA4CC6B" w:rsidRDefault="7D29BA3C" w14:paraId="7838B813" w14:textId="154EBC08">
          <w:pPr>
            <w:pStyle w:val="Cabealho"/>
            <w:jc w:val="right"/>
          </w:pPr>
        </w:p>
      </w:tc>
      <w:tc>
        <w:tcPr>
          <w:tcW w:w="2830" w:type="dxa"/>
        </w:tcPr>
        <w:p w:rsidR="7D29BA3C" w:rsidP="7D29BA3C" w:rsidRDefault="0AA4CC6B" w14:paraId="2217D351" w14:textId="73D90724">
          <w:pPr>
            <w:pStyle w:val="Cabealho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3FE2B7B4" wp14:editId="68897F95">
                <wp:extent cx="616758" cy="800865"/>
                <wp:effectExtent l="0" t="0" r="0" b="0"/>
                <wp:docPr id="30501780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179805" name="Picture 56817980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758" cy="800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 </w:t>
          </w:r>
          <w:r>
            <w:rPr>
              <w:noProof/>
            </w:rPr>
            <w:drawing>
              <wp:inline distT="0" distB="0" distL="0" distR="0" wp14:anchorId="760D7C30" wp14:editId="3A27DB30">
                <wp:extent cx="638175" cy="847652"/>
                <wp:effectExtent l="0" t="0" r="0" b="0"/>
                <wp:docPr id="14003525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352511" name="Picture 14003525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847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D29BA3C" w:rsidP="7D29BA3C" w:rsidRDefault="7D29BA3C" w14:paraId="00CAE972" w14:textId="2CCB5F5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70094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926097"/>
    <w:multiLevelType w:val="multilevel"/>
    <w:tmpl w:val="8C1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E84BE8"/>
    <w:multiLevelType w:val="hybridMultilevel"/>
    <w:tmpl w:val="FFFFFFFF"/>
    <w:lvl w:ilvl="0" w:tplc="9BD4BF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667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F6B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0282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6C6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789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C07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DCAE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CA1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3929A"/>
    <w:multiLevelType w:val="hybridMultilevel"/>
    <w:tmpl w:val="FFFFFFFF"/>
    <w:lvl w:ilvl="0" w:tplc="B9D4B1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265A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183E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A234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2AF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D612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72C6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74DE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56E8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A03CB2"/>
    <w:multiLevelType w:val="multilevel"/>
    <w:tmpl w:val="840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7F42469"/>
    <w:multiLevelType w:val="multilevel"/>
    <w:tmpl w:val="287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E60414"/>
    <w:multiLevelType w:val="multilevel"/>
    <w:tmpl w:val="44D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26B1BCF"/>
    <w:multiLevelType w:val="multilevel"/>
    <w:tmpl w:val="395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73C5440"/>
    <w:multiLevelType w:val="multilevel"/>
    <w:tmpl w:val="D58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8CA7711"/>
    <w:multiLevelType w:val="multilevel"/>
    <w:tmpl w:val="4AA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0AA3536"/>
    <w:multiLevelType w:val="multilevel"/>
    <w:tmpl w:val="31F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BF4161"/>
    <w:multiLevelType w:val="multilevel"/>
    <w:tmpl w:val="F55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43F051C"/>
    <w:multiLevelType w:val="multilevel"/>
    <w:tmpl w:val="505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36781D"/>
    <w:multiLevelType w:val="multilevel"/>
    <w:tmpl w:val="640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8A5BCA"/>
    <w:multiLevelType w:val="multilevel"/>
    <w:tmpl w:val="210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401238"/>
    <w:multiLevelType w:val="hybridMultilevel"/>
    <w:tmpl w:val="FFFFFFFF"/>
    <w:lvl w:ilvl="0" w:tplc="5D32D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0CEB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E057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1A0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C4D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965F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8E89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6C06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D42C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7576FA"/>
    <w:multiLevelType w:val="multilevel"/>
    <w:tmpl w:val="67F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B0F4F94"/>
    <w:multiLevelType w:val="multilevel"/>
    <w:tmpl w:val="5ED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50D83A22"/>
    <w:multiLevelType w:val="multilevel"/>
    <w:tmpl w:val="DD2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46443B3"/>
    <w:multiLevelType w:val="multilevel"/>
    <w:tmpl w:val="D93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6373FA0"/>
    <w:multiLevelType w:val="multilevel"/>
    <w:tmpl w:val="5A5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0015F77"/>
    <w:multiLevelType w:val="multilevel"/>
    <w:tmpl w:val="527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604D8961"/>
    <w:multiLevelType w:val="hybridMultilevel"/>
    <w:tmpl w:val="FFFFFFFF"/>
    <w:lvl w:ilvl="0" w:tplc="F28681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124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FAD0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66E1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7CD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CEC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DEB9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1A20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0E9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8A21A3"/>
    <w:multiLevelType w:val="multilevel"/>
    <w:tmpl w:val="49D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5FE0223"/>
    <w:multiLevelType w:val="multilevel"/>
    <w:tmpl w:val="3B2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1150270"/>
    <w:multiLevelType w:val="multilevel"/>
    <w:tmpl w:val="5C5A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3CE887C"/>
    <w:multiLevelType w:val="hybridMultilevel"/>
    <w:tmpl w:val="FFFFFFFF"/>
    <w:lvl w:ilvl="0" w:tplc="A9CCA1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CBE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E05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366C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1EB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36DF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49D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82CE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640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5B323E9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B47FAE6"/>
    <w:multiLevelType w:val="hybridMultilevel"/>
    <w:tmpl w:val="FFFFFFFF"/>
    <w:lvl w:ilvl="0" w:tplc="4DB222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08C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320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C87F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9C59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68E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D695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1673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DA70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8"/>
  </w:num>
  <w:num w:numId="1" w16cid:durableId="164058896">
    <w:abstractNumId w:val="26"/>
  </w:num>
  <w:num w:numId="2" w16cid:durableId="2100786118">
    <w:abstractNumId w:val="14"/>
  </w:num>
  <w:num w:numId="3" w16cid:durableId="1754353863">
    <w:abstractNumId w:val="2"/>
  </w:num>
  <w:num w:numId="4" w16cid:durableId="1741295432">
    <w:abstractNumId w:val="1"/>
  </w:num>
  <w:num w:numId="5" w16cid:durableId="1911426500">
    <w:abstractNumId w:val="25"/>
  </w:num>
  <w:num w:numId="6" w16cid:durableId="230359452">
    <w:abstractNumId w:val="27"/>
  </w:num>
  <w:num w:numId="7" w16cid:durableId="29648276">
    <w:abstractNumId w:val="21"/>
  </w:num>
  <w:num w:numId="8" w16cid:durableId="1555193988">
    <w:abstractNumId w:val="8"/>
  </w:num>
  <w:num w:numId="9" w16cid:durableId="901326457">
    <w:abstractNumId w:val="20"/>
  </w:num>
  <w:num w:numId="10" w16cid:durableId="1705671056">
    <w:abstractNumId w:val="5"/>
  </w:num>
  <w:num w:numId="11" w16cid:durableId="1553149224">
    <w:abstractNumId w:val="16"/>
  </w:num>
  <w:num w:numId="12" w16cid:durableId="395127308">
    <w:abstractNumId w:val="17"/>
  </w:num>
  <w:num w:numId="13" w16cid:durableId="850026417">
    <w:abstractNumId w:val="12"/>
  </w:num>
  <w:num w:numId="14" w16cid:durableId="302002650">
    <w:abstractNumId w:val="13"/>
  </w:num>
  <w:num w:numId="15" w16cid:durableId="301737994">
    <w:abstractNumId w:val="15"/>
  </w:num>
  <w:num w:numId="16" w16cid:durableId="2015181920">
    <w:abstractNumId w:val="9"/>
  </w:num>
  <w:num w:numId="17" w16cid:durableId="1329164556">
    <w:abstractNumId w:val="0"/>
  </w:num>
  <w:num w:numId="18" w16cid:durableId="1160923536">
    <w:abstractNumId w:val="4"/>
  </w:num>
  <w:num w:numId="19" w16cid:durableId="1644387601">
    <w:abstractNumId w:val="10"/>
  </w:num>
  <w:num w:numId="20" w16cid:durableId="1756317449">
    <w:abstractNumId w:val="22"/>
  </w:num>
  <w:num w:numId="21" w16cid:durableId="1672491588">
    <w:abstractNumId w:val="18"/>
  </w:num>
  <w:num w:numId="22" w16cid:durableId="1021317488">
    <w:abstractNumId w:val="11"/>
  </w:num>
  <w:num w:numId="23" w16cid:durableId="1104156320">
    <w:abstractNumId w:val="7"/>
  </w:num>
  <w:num w:numId="24" w16cid:durableId="1942641008">
    <w:abstractNumId w:val="6"/>
  </w:num>
  <w:num w:numId="25" w16cid:durableId="1562909863">
    <w:abstractNumId w:val="23"/>
  </w:num>
  <w:num w:numId="26" w16cid:durableId="1084304485">
    <w:abstractNumId w:val="24"/>
  </w:num>
  <w:num w:numId="27" w16cid:durableId="1627008379">
    <w:abstractNumId w:val="19"/>
  </w:num>
  <w:num w:numId="28" w16cid:durableId="1318731895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eto Silva">
    <w15:presenceInfo w15:providerId="AD" w15:userId="S::beto.silva@vagalume.org.br::59a61d47-a888-46e4-878c-9762f1f7ff3d"/>
  </w15:person>
  <w15:person w15:author="Fernanda  Mendes">
    <w15:presenceInfo w15:providerId="AD" w15:userId="S::fernanda.mendes@vagalume.org.br::18edb58c-7393-4e2d-8c3e-523eedbb29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C5"/>
    <w:rsid w:val="0000221B"/>
    <w:rsid w:val="00003341"/>
    <w:rsid w:val="00005D8C"/>
    <w:rsid w:val="00006C42"/>
    <w:rsid w:val="000108D3"/>
    <w:rsid w:val="000109BF"/>
    <w:rsid w:val="000154FB"/>
    <w:rsid w:val="00015861"/>
    <w:rsid w:val="0002111A"/>
    <w:rsid w:val="00027E36"/>
    <w:rsid w:val="000314BF"/>
    <w:rsid w:val="00051416"/>
    <w:rsid w:val="00051996"/>
    <w:rsid w:val="00053067"/>
    <w:rsid w:val="00064515"/>
    <w:rsid w:val="000761A2"/>
    <w:rsid w:val="0009343C"/>
    <w:rsid w:val="00093440"/>
    <w:rsid w:val="00095D07"/>
    <w:rsid w:val="0009F96C"/>
    <w:rsid w:val="000B3B2C"/>
    <w:rsid w:val="000C63C2"/>
    <w:rsid w:val="000C6DAB"/>
    <w:rsid w:val="000C7A57"/>
    <w:rsid w:val="000D7681"/>
    <w:rsid w:val="000E3AAA"/>
    <w:rsid w:val="000E4BE5"/>
    <w:rsid w:val="000F27A7"/>
    <w:rsid w:val="000F2AEF"/>
    <w:rsid w:val="0011558D"/>
    <w:rsid w:val="00115D4C"/>
    <w:rsid w:val="001225B9"/>
    <w:rsid w:val="00123A48"/>
    <w:rsid w:val="001451F2"/>
    <w:rsid w:val="0015486C"/>
    <w:rsid w:val="0016462E"/>
    <w:rsid w:val="0017529F"/>
    <w:rsid w:val="00183958"/>
    <w:rsid w:val="001921B2"/>
    <w:rsid w:val="00196325"/>
    <w:rsid w:val="001B51DB"/>
    <w:rsid w:val="001B7C5B"/>
    <w:rsid w:val="001F3EFF"/>
    <w:rsid w:val="001F8656"/>
    <w:rsid w:val="002013E0"/>
    <w:rsid w:val="00205C47"/>
    <w:rsid w:val="00211B5F"/>
    <w:rsid w:val="00220399"/>
    <w:rsid w:val="0022173F"/>
    <w:rsid w:val="002349DA"/>
    <w:rsid w:val="00235D81"/>
    <w:rsid w:val="002504C9"/>
    <w:rsid w:val="002514FB"/>
    <w:rsid w:val="00255962"/>
    <w:rsid w:val="00256DD3"/>
    <w:rsid w:val="00257965"/>
    <w:rsid w:val="002732E7"/>
    <w:rsid w:val="00282695"/>
    <w:rsid w:val="002849EA"/>
    <w:rsid w:val="00290D21"/>
    <w:rsid w:val="002A2628"/>
    <w:rsid w:val="002A3901"/>
    <w:rsid w:val="002C0320"/>
    <w:rsid w:val="002D267E"/>
    <w:rsid w:val="002F0CB4"/>
    <w:rsid w:val="002F1BD4"/>
    <w:rsid w:val="00300D38"/>
    <w:rsid w:val="00317047"/>
    <w:rsid w:val="003359A9"/>
    <w:rsid w:val="00354084"/>
    <w:rsid w:val="003552AD"/>
    <w:rsid w:val="00370EF5"/>
    <w:rsid w:val="003748A4"/>
    <w:rsid w:val="00374B62"/>
    <w:rsid w:val="003775D3"/>
    <w:rsid w:val="00387134"/>
    <w:rsid w:val="0039071B"/>
    <w:rsid w:val="003909AB"/>
    <w:rsid w:val="00392897"/>
    <w:rsid w:val="00393073"/>
    <w:rsid w:val="0039659F"/>
    <w:rsid w:val="003A5D1E"/>
    <w:rsid w:val="003B44F9"/>
    <w:rsid w:val="003B4E42"/>
    <w:rsid w:val="003C10FF"/>
    <w:rsid w:val="003C153E"/>
    <w:rsid w:val="003C1805"/>
    <w:rsid w:val="003C33BB"/>
    <w:rsid w:val="003E0B54"/>
    <w:rsid w:val="003F149C"/>
    <w:rsid w:val="003F6413"/>
    <w:rsid w:val="00404D81"/>
    <w:rsid w:val="0041250E"/>
    <w:rsid w:val="00416772"/>
    <w:rsid w:val="00425974"/>
    <w:rsid w:val="004518C8"/>
    <w:rsid w:val="00452EE1"/>
    <w:rsid w:val="00453066"/>
    <w:rsid w:val="0045533A"/>
    <w:rsid w:val="00464601"/>
    <w:rsid w:val="0046730E"/>
    <w:rsid w:val="00473C7E"/>
    <w:rsid w:val="0047616B"/>
    <w:rsid w:val="00483E06"/>
    <w:rsid w:val="004968E0"/>
    <w:rsid w:val="004A0713"/>
    <w:rsid w:val="004C1F0E"/>
    <w:rsid w:val="004F0945"/>
    <w:rsid w:val="005066D9"/>
    <w:rsid w:val="00507D3A"/>
    <w:rsid w:val="0052241C"/>
    <w:rsid w:val="00550672"/>
    <w:rsid w:val="00553D0F"/>
    <w:rsid w:val="00581A39"/>
    <w:rsid w:val="0058640E"/>
    <w:rsid w:val="00595872"/>
    <w:rsid w:val="005A26E6"/>
    <w:rsid w:val="005A4586"/>
    <w:rsid w:val="005B2585"/>
    <w:rsid w:val="005D2043"/>
    <w:rsid w:val="005F67B3"/>
    <w:rsid w:val="00603F38"/>
    <w:rsid w:val="00623167"/>
    <w:rsid w:val="00624BFA"/>
    <w:rsid w:val="00630D75"/>
    <w:rsid w:val="00632E56"/>
    <w:rsid w:val="006372E7"/>
    <w:rsid w:val="00641370"/>
    <w:rsid w:val="006707B7"/>
    <w:rsid w:val="0067564A"/>
    <w:rsid w:val="00685619"/>
    <w:rsid w:val="006A6A51"/>
    <w:rsid w:val="006B35B9"/>
    <w:rsid w:val="006F10D9"/>
    <w:rsid w:val="0070068F"/>
    <w:rsid w:val="0070209F"/>
    <w:rsid w:val="0071213A"/>
    <w:rsid w:val="007139C8"/>
    <w:rsid w:val="00723AE9"/>
    <w:rsid w:val="007255B4"/>
    <w:rsid w:val="007309A1"/>
    <w:rsid w:val="007477A5"/>
    <w:rsid w:val="007478AA"/>
    <w:rsid w:val="00750633"/>
    <w:rsid w:val="00751F35"/>
    <w:rsid w:val="0075532B"/>
    <w:rsid w:val="00761F8E"/>
    <w:rsid w:val="00762556"/>
    <w:rsid w:val="00780A5D"/>
    <w:rsid w:val="00794ECD"/>
    <w:rsid w:val="007A1399"/>
    <w:rsid w:val="007A7DD4"/>
    <w:rsid w:val="007B2BDF"/>
    <w:rsid w:val="007B63FC"/>
    <w:rsid w:val="007B72C0"/>
    <w:rsid w:val="007B7DE0"/>
    <w:rsid w:val="007D47BA"/>
    <w:rsid w:val="007E1A81"/>
    <w:rsid w:val="00801544"/>
    <w:rsid w:val="00808754"/>
    <w:rsid w:val="00824451"/>
    <w:rsid w:val="008308B8"/>
    <w:rsid w:val="00832F04"/>
    <w:rsid w:val="00850F00"/>
    <w:rsid w:val="008520F5"/>
    <w:rsid w:val="00852B3E"/>
    <w:rsid w:val="008567E2"/>
    <w:rsid w:val="00857E10"/>
    <w:rsid w:val="00860F91"/>
    <w:rsid w:val="00871E25"/>
    <w:rsid w:val="00885445"/>
    <w:rsid w:val="0089062A"/>
    <w:rsid w:val="00893CF1"/>
    <w:rsid w:val="008955FE"/>
    <w:rsid w:val="008B7227"/>
    <w:rsid w:val="008C19EF"/>
    <w:rsid w:val="008C5F07"/>
    <w:rsid w:val="008D4EEF"/>
    <w:rsid w:val="008F12C8"/>
    <w:rsid w:val="008F55C5"/>
    <w:rsid w:val="009125D6"/>
    <w:rsid w:val="0093097C"/>
    <w:rsid w:val="00931F54"/>
    <w:rsid w:val="00936C87"/>
    <w:rsid w:val="009408DB"/>
    <w:rsid w:val="00943AAC"/>
    <w:rsid w:val="0096061A"/>
    <w:rsid w:val="00960DE3"/>
    <w:rsid w:val="00963725"/>
    <w:rsid w:val="009672F7"/>
    <w:rsid w:val="00987B10"/>
    <w:rsid w:val="009911AB"/>
    <w:rsid w:val="00995E60"/>
    <w:rsid w:val="009A0BC3"/>
    <w:rsid w:val="009A2A82"/>
    <w:rsid w:val="009B6336"/>
    <w:rsid w:val="009C28C1"/>
    <w:rsid w:val="009C57B7"/>
    <w:rsid w:val="009E0D85"/>
    <w:rsid w:val="009E41A1"/>
    <w:rsid w:val="009F5F52"/>
    <w:rsid w:val="00A1487C"/>
    <w:rsid w:val="00A225AD"/>
    <w:rsid w:val="00A2274F"/>
    <w:rsid w:val="00A27D1C"/>
    <w:rsid w:val="00A47560"/>
    <w:rsid w:val="00A564D4"/>
    <w:rsid w:val="00A65C4D"/>
    <w:rsid w:val="00A679AC"/>
    <w:rsid w:val="00A67A10"/>
    <w:rsid w:val="00A81C49"/>
    <w:rsid w:val="00A95ED8"/>
    <w:rsid w:val="00A9726E"/>
    <w:rsid w:val="00AB262C"/>
    <w:rsid w:val="00AC418A"/>
    <w:rsid w:val="00AC75C2"/>
    <w:rsid w:val="00AE05EE"/>
    <w:rsid w:val="00AE50B1"/>
    <w:rsid w:val="00AF4642"/>
    <w:rsid w:val="00B05C9F"/>
    <w:rsid w:val="00B22F96"/>
    <w:rsid w:val="00B256D0"/>
    <w:rsid w:val="00B35CF6"/>
    <w:rsid w:val="00B41B12"/>
    <w:rsid w:val="00B43423"/>
    <w:rsid w:val="00B4551A"/>
    <w:rsid w:val="00B53F86"/>
    <w:rsid w:val="00B65343"/>
    <w:rsid w:val="00B65D52"/>
    <w:rsid w:val="00B724DB"/>
    <w:rsid w:val="00B814D9"/>
    <w:rsid w:val="00B92579"/>
    <w:rsid w:val="00B95327"/>
    <w:rsid w:val="00B95853"/>
    <w:rsid w:val="00B96EAC"/>
    <w:rsid w:val="00BB3632"/>
    <w:rsid w:val="00BB62A8"/>
    <w:rsid w:val="00BC4939"/>
    <w:rsid w:val="00BD6381"/>
    <w:rsid w:val="00C00841"/>
    <w:rsid w:val="00C03517"/>
    <w:rsid w:val="00C11E32"/>
    <w:rsid w:val="00C30599"/>
    <w:rsid w:val="00C348A5"/>
    <w:rsid w:val="00C36499"/>
    <w:rsid w:val="00C42E8E"/>
    <w:rsid w:val="00C43353"/>
    <w:rsid w:val="00C51BDF"/>
    <w:rsid w:val="00C626CA"/>
    <w:rsid w:val="00C7435A"/>
    <w:rsid w:val="00C77F54"/>
    <w:rsid w:val="00C817C2"/>
    <w:rsid w:val="00C830E5"/>
    <w:rsid w:val="00C96990"/>
    <w:rsid w:val="00CB0A94"/>
    <w:rsid w:val="00CC12C8"/>
    <w:rsid w:val="00CD4E4E"/>
    <w:rsid w:val="00CE0E26"/>
    <w:rsid w:val="00CE2F5E"/>
    <w:rsid w:val="00D04A05"/>
    <w:rsid w:val="00D160DC"/>
    <w:rsid w:val="00D3627D"/>
    <w:rsid w:val="00D40418"/>
    <w:rsid w:val="00D44B59"/>
    <w:rsid w:val="00D50C41"/>
    <w:rsid w:val="00D5537D"/>
    <w:rsid w:val="00D66436"/>
    <w:rsid w:val="00D74D47"/>
    <w:rsid w:val="00DB6B5B"/>
    <w:rsid w:val="00DC739E"/>
    <w:rsid w:val="00DD6BA8"/>
    <w:rsid w:val="00DE0C94"/>
    <w:rsid w:val="00DE13B9"/>
    <w:rsid w:val="00DE524F"/>
    <w:rsid w:val="00DF6A7F"/>
    <w:rsid w:val="00E00976"/>
    <w:rsid w:val="00E307EF"/>
    <w:rsid w:val="00E32F53"/>
    <w:rsid w:val="00E41C46"/>
    <w:rsid w:val="00E457D7"/>
    <w:rsid w:val="00E651E5"/>
    <w:rsid w:val="00E72D27"/>
    <w:rsid w:val="00E74F0F"/>
    <w:rsid w:val="00E85E89"/>
    <w:rsid w:val="00E86A48"/>
    <w:rsid w:val="00E95FF8"/>
    <w:rsid w:val="00EB1C46"/>
    <w:rsid w:val="00EC1F42"/>
    <w:rsid w:val="00ED0CFF"/>
    <w:rsid w:val="00ED2CEE"/>
    <w:rsid w:val="00EE71C1"/>
    <w:rsid w:val="00EE7EDD"/>
    <w:rsid w:val="00EF4C7A"/>
    <w:rsid w:val="00F24A98"/>
    <w:rsid w:val="00F2797F"/>
    <w:rsid w:val="00F3091D"/>
    <w:rsid w:val="00F32212"/>
    <w:rsid w:val="00F476E8"/>
    <w:rsid w:val="00F6251F"/>
    <w:rsid w:val="00F652E4"/>
    <w:rsid w:val="00F97F5A"/>
    <w:rsid w:val="00FA073E"/>
    <w:rsid w:val="00FA0D4C"/>
    <w:rsid w:val="00FA6EC3"/>
    <w:rsid w:val="00FB1CFA"/>
    <w:rsid w:val="00FB585E"/>
    <w:rsid w:val="00FD7AC8"/>
    <w:rsid w:val="00FF04F6"/>
    <w:rsid w:val="00FF0727"/>
    <w:rsid w:val="00FF3D41"/>
    <w:rsid w:val="01100CC8"/>
    <w:rsid w:val="01117385"/>
    <w:rsid w:val="0133F585"/>
    <w:rsid w:val="013CE153"/>
    <w:rsid w:val="01518B53"/>
    <w:rsid w:val="02260F75"/>
    <w:rsid w:val="023334E6"/>
    <w:rsid w:val="027DB18C"/>
    <w:rsid w:val="02924FB4"/>
    <w:rsid w:val="02DDED40"/>
    <w:rsid w:val="030075EE"/>
    <w:rsid w:val="03688AA7"/>
    <w:rsid w:val="03731826"/>
    <w:rsid w:val="03F3CF8D"/>
    <w:rsid w:val="042EDC82"/>
    <w:rsid w:val="04C861CE"/>
    <w:rsid w:val="04D0EE77"/>
    <w:rsid w:val="053105EC"/>
    <w:rsid w:val="0531BCD8"/>
    <w:rsid w:val="05562035"/>
    <w:rsid w:val="05C8A91F"/>
    <w:rsid w:val="05D9DA80"/>
    <w:rsid w:val="05F2A520"/>
    <w:rsid w:val="05F4DD86"/>
    <w:rsid w:val="060A7844"/>
    <w:rsid w:val="06B6DF2F"/>
    <w:rsid w:val="06ED2005"/>
    <w:rsid w:val="07134BA0"/>
    <w:rsid w:val="07BB008D"/>
    <w:rsid w:val="08431A26"/>
    <w:rsid w:val="08854C2D"/>
    <w:rsid w:val="08B6B33E"/>
    <w:rsid w:val="091442FB"/>
    <w:rsid w:val="09387DF3"/>
    <w:rsid w:val="093E8846"/>
    <w:rsid w:val="0989FF5A"/>
    <w:rsid w:val="09BAFFC7"/>
    <w:rsid w:val="0A104339"/>
    <w:rsid w:val="0A430582"/>
    <w:rsid w:val="0A48283B"/>
    <w:rsid w:val="0A792FA6"/>
    <w:rsid w:val="0A82B04E"/>
    <w:rsid w:val="0A8850D8"/>
    <w:rsid w:val="0AA19FD3"/>
    <w:rsid w:val="0AA4CC6B"/>
    <w:rsid w:val="0AF6B2DC"/>
    <w:rsid w:val="0B4DFAA1"/>
    <w:rsid w:val="0B799015"/>
    <w:rsid w:val="0C0D4181"/>
    <w:rsid w:val="0C21CACD"/>
    <w:rsid w:val="0C2F43CF"/>
    <w:rsid w:val="0C3468BD"/>
    <w:rsid w:val="0CA021E8"/>
    <w:rsid w:val="0CAF19D7"/>
    <w:rsid w:val="0CF1F08B"/>
    <w:rsid w:val="0D460786"/>
    <w:rsid w:val="0DBD4C2D"/>
    <w:rsid w:val="0E116B32"/>
    <w:rsid w:val="0E87FC61"/>
    <w:rsid w:val="0EB8579A"/>
    <w:rsid w:val="0FF266BA"/>
    <w:rsid w:val="102D99B3"/>
    <w:rsid w:val="104D685E"/>
    <w:rsid w:val="1069F42B"/>
    <w:rsid w:val="106AAA50"/>
    <w:rsid w:val="106BA760"/>
    <w:rsid w:val="108F009E"/>
    <w:rsid w:val="10A38177"/>
    <w:rsid w:val="11A09D6D"/>
    <w:rsid w:val="12A50E53"/>
    <w:rsid w:val="12BF6E3B"/>
    <w:rsid w:val="12CF9296"/>
    <w:rsid w:val="131D5A1F"/>
    <w:rsid w:val="134426CC"/>
    <w:rsid w:val="1388831B"/>
    <w:rsid w:val="139C71A1"/>
    <w:rsid w:val="1400668E"/>
    <w:rsid w:val="143A8DA2"/>
    <w:rsid w:val="1458F936"/>
    <w:rsid w:val="14799022"/>
    <w:rsid w:val="147D9F85"/>
    <w:rsid w:val="148734FC"/>
    <w:rsid w:val="14DB3C78"/>
    <w:rsid w:val="154049F9"/>
    <w:rsid w:val="158090BD"/>
    <w:rsid w:val="1586BB8C"/>
    <w:rsid w:val="1589EB8C"/>
    <w:rsid w:val="15974840"/>
    <w:rsid w:val="15B84880"/>
    <w:rsid w:val="15C2FBFF"/>
    <w:rsid w:val="162EDCDD"/>
    <w:rsid w:val="163AD3A8"/>
    <w:rsid w:val="16555A76"/>
    <w:rsid w:val="16874EA6"/>
    <w:rsid w:val="1743E7D9"/>
    <w:rsid w:val="175B9E1C"/>
    <w:rsid w:val="176C13FB"/>
    <w:rsid w:val="17D6B78B"/>
    <w:rsid w:val="17DA4509"/>
    <w:rsid w:val="185038CA"/>
    <w:rsid w:val="185AE4AF"/>
    <w:rsid w:val="18907735"/>
    <w:rsid w:val="192639D6"/>
    <w:rsid w:val="194B1DD3"/>
    <w:rsid w:val="19DD15E9"/>
    <w:rsid w:val="19F214B5"/>
    <w:rsid w:val="1A1EDA5B"/>
    <w:rsid w:val="1A40E2F1"/>
    <w:rsid w:val="1A6DE5BB"/>
    <w:rsid w:val="1A791F48"/>
    <w:rsid w:val="1A883BB2"/>
    <w:rsid w:val="1AB7A74A"/>
    <w:rsid w:val="1B1C1908"/>
    <w:rsid w:val="1B219866"/>
    <w:rsid w:val="1B99F332"/>
    <w:rsid w:val="1BCC4342"/>
    <w:rsid w:val="1C345B14"/>
    <w:rsid w:val="1D42DA60"/>
    <w:rsid w:val="1D621877"/>
    <w:rsid w:val="1D998B85"/>
    <w:rsid w:val="1DBEAB16"/>
    <w:rsid w:val="1DC1AF8F"/>
    <w:rsid w:val="1DCD7467"/>
    <w:rsid w:val="1E95ED74"/>
    <w:rsid w:val="1EDCE723"/>
    <w:rsid w:val="1EE34ADE"/>
    <w:rsid w:val="1F17E517"/>
    <w:rsid w:val="1F1D48FB"/>
    <w:rsid w:val="1F6C84D6"/>
    <w:rsid w:val="1FDB20C0"/>
    <w:rsid w:val="205C55BB"/>
    <w:rsid w:val="20AF0FBB"/>
    <w:rsid w:val="20C0C766"/>
    <w:rsid w:val="20C25072"/>
    <w:rsid w:val="2169CC8B"/>
    <w:rsid w:val="21A74D8B"/>
    <w:rsid w:val="21C95BEA"/>
    <w:rsid w:val="21D1F6B1"/>
    <w:rsid w:val="21D9B21E"/>
    <w:rsid w:val="21ECEFF7"/>
    <w:rsid w:val="2250136B"/>
    <w:rsid w:val="225441B8"/>
    <w:rsid w:val="225C4368"/>
    <w:rsid w:val="225C51D7"/>
    <w:rsid w:val="2267602B"/>
    <w:rsid w:val="2312694B"/>
    <w:rsid w:val="2323C833"/>
    <w:rsid w:val="244E02A7"/>
    <w:rsid w:val="2519DE43"/>
    <w:rsid w:val="26196584"/>
    <w:rsid w:val="262D0CEB"/>
    <w:rsid w:val="26B49247"/>
    <w:rsid w:val="26BA2EF3"/>
    <w:rsid w:val="27460AE9"/>
    <w:rsid w:val="2776EF7D"/>
    <w:rsid w:val="279A2622"/>
    <w:rsid w:val="28017E23"/>
    <w:rsid w:val="2883F5FD"/>
    <w:rsid w:val="28D970E1"/>
    <w:rsid w:val="290E3B65"/>
    <w:rsid w:val="295810E3"/>
    <w:rsid w:val="29901122"/>
    <w:rsid w:val="29AAB6F4"/>
    <w:rsid w:val="29B21161"/>
    <w:rsid w:val="29C18679"/>
    <w:rsid w:val="29EC902F"/>
    <w:rsid w:val="2A2EF381"/>
    <w:rsid w:val="2AA55568"/>
    <w:rsid w:val="2AEB893C"/>
    <w:rsid w:val="2AF4F62F"/>
    <w:rsid w:val="2B2420A6"/>
    <w:rsid w:val="2B40BA21"/>
    <w:rsid w:val="2BDE65BF"/>
    <w:rsid w:val="2D6136C5"/>
    <w:rsid w:val="2D62542A"/>
    <w:rsid w:val="2E747BF5"/>
    <w:rsid w:val="2E8086B2"/>
    <w:rsid w:val="2F244F8C"/>
    <w:rsid w:val="2F84FA91"/>
    <w:rsid w:val="2F8AEF02"/>
    <w:rsid w:val="304BEF4C"/>
    <w:rsid w:val="30B9E304"/>
    <w:rsid w:val="31224FC8"/>
    <w:rsid w:val="312780CE"/>
    <w:rsid w:val="313C567B"/>
    <w:rsid w:val="31A65386"/>
    <w:rsid w:val="31E4A629"/>
    <w:rsid w:val="32053092"/>
    <w:rsid w:val="324A4C80"/>
    <w:rsid w:val="3273778D"/>
    <w:rsid w:val="32CB0E39"/>
    <w:rsid w:val="3354D800"/>
    <w:rsid w:val="3375ADE0"/>
    <w:rsid w:val="33AE0A5F"/>
    <w:rsid w:val="33FC44A8"/>
    <w:rsid w:val="3421830D"/>
    <w:rsid w:val="342C03F4"/>
    <w:rsid w:val="34443671"/>
    <w:rsid w:val="3444BC9B"/>
    <w:rsid w:val="344E052D"/>
    <w:rsid w:val="3474ED41"/>
    <w:rsid w:val="353A7AFE"/>
    <w:rsid w:val="359F241E"/>
    <w:rsid w:val="3601E54C"/>
    <w:rsid w:val="360A5D35"/>
    <w:rsid w:val="36486A24"/>
    <w:rsid w:val="364938A0"/>
    <w:rsid w:val="364AFFBA"/>
    <w:rsid w:val="36BFD51D"/>
    <w:rsid w:val="36C09ACD"/>
    <w:rsid w:val="372C5CA6"/>
    <w:rsid w:val="376E33F1"/>
    <w:rsid w:val="3852AA1D"/>
    <w:rsid w:val="38672633"/>
    <w:rsid w:val="390B7E8C"/>
    <w:rsid w:val="391E436C"/>
    <w:rsid w:val="392E3B64"/>
    <w:rsid w:val="39383F9A"/>
    <w:rsid w:val="3A07A8C8"/>
    <w:rsid w:val="3A1D9633"/>
    <w:rsid w:val="3AB9F665"/>
    <w:rsid w:val="3AD822ED"/>
    <w:rsid w:val="3B2F136B"/>
    <w:rsid w:val="3B73E99B"/>
    <w:rsid w:val="3B752212"/>
    <w:rsid w:val="3B849A31"/>
    <w:rsid w:val="3C12E140"/>
    <w:rsid w:val="3C1E2B24"/>
    <w:rsid w:val="3D062C85"/>
    <w:rsid w:val="3D634C63"/>
    <w:rsid w:val="3DC7FA74"/>
    <w:rsid w:val="3DF43B79"/>
    <w:rsid w:val="3E368A7B"/>
    <w:rsid w:val="3E49FCB3"/>
    <w:rsid w:val="3E4E5EBB"/>
    <w:rsid w:val="3EC44738"/>
    <w:rsid w:val="3EC70B5B"/>
    <w:rsid w:val="3F4F0679"/>
    <w:rsid w:val="3F5AAD1D"/>
    <w:rsid w:val="3F7B5990"/>
    <w:rsid w:val="3FA1358C"/>
    <w:rsid w:val="3FCCCFA9"/>
    <w:rsid w:val="4076EDD9"/>
    <w:rsid w:val="40897F99"/>
    <w:rsid w:val="408F58A4"/>
    <w:rsid w:val="40919266"/>
    <w:rsid w:val="40FA3BE1"/>
    <w:rsid w:val="4115080F"/>
    <w:rsid w:val="41299827"/>
    <w:rsid w:val="41628123"/>
    <w:rsid w:val="41A53AD8"/>
    <w:rsid w:val="426E210F"/>
    <w:rsid w:val="43250743"/>
    <w:rsid w:val="43AEE113"/>
    <w:rsid w:val="43FA058F"/>
    <w:rsid w:val="44972D9A"/>
    <w:rsid w:val="44C458E1"/>
    <w:rsid w:val="44D38C91"/>
    <w:rsid w:val="450DF674"/>
    <w:rsid w:val="452FDE91"/>
    <w:rsid w:val="454B49BC"/>
    <w:rsid w:val="45DC59FF"/>
    <w:rsid w:val="45DE7546"/>
    <w:rsid w:val="4621C8BF"/>
    <w:rsid w:val="4636CD56"/>
    <w:rsid w:val="46575AFF"/>
    <w:rsid w:val="46947D25"/>
    <w:rsid w:val="46AA0F82"/>
    <w:rsid w:val="46E407AC"/>
    <w:rsid w:val="4728F0BD"/>
    <w:rsid w:val="472BC46B"/>
    <w:rsid w:val="4735876D"/>
    <w:rsid w:val="484C2B5E"/>
    <w:rsid w:val="488BC0CC"/>
    <w:rsid w:val="489DA681"/>
    <w:rsid w:val="49071E59"/>
    <w:rsid w:val="494DE136"/>
    <w:rsid w:val="49A3BEF1"/>
    <w:rsid w:val="49A43C00"/>
    <w:rsid w:val="49EB5760"/>
    <w:rsid w:val="49EB7FED"/>
    <w:rsid w:val="4A5C886B"/>
    <w:rsid w:val="4AF17E0E"/>
    <w:rsid w:val="4BD59720"/>
    <w:rsid w:val="4C4DEA8A"/>
    <w:rsid w:val="4CCEDD40"/>
    <w:rsid w:val="4CDAF057"/>
    <w:rsid w:val="4D0A97F9"/>
    <w:rsid w:val="4D2C0082"/>
    <w:rsid w:val="4D4B88E3"/>
    <w:rsid w:val="4D9BEC8D"/>
    <w:rsid w:val="4DE7F9B4"/>
    <w:rsid w:val="4DEDF310"/>
    <w:rsid w:val="4E17D612"/>
    <w:rsid w:val="4E30AB46"/>
    <w:rsid w:val="4E3637BF"/>
    <w:rsid w:val="4E53715D"/>
    <w:rsid w:val="4E599284"/>
    <w:rsid w:val="4E7C6584"/>
    <w:rsid w:val="4EBB85F8"/>
    <w:rsid w:val="4F1A4C24"/>
    <w:rsid w:val="4F95133B"/>
    <w:rsid w:val="4FC2824F"/>
    <w:rsid w:val="4FC64C19"/>
    <w:rsid w:val="4FDC5CA1"/>
    <w:rsid w:val="5006B9EF"/>
    <w:rsid w:val="501F01B8"/>
    <w:rsid w:val="507C6E7B"/>
    <w:rsid w:val="50B5ABA0"/>
    <w:rsid w:val="50D36A6B"/>
    <w:rsid w:val="50FBAAD0"/>
    <w:rsid w:val="51503196"/>
    <w:rsid w:val="5157E33F"/>
    <w:rsid w:val="51C80C4B"/>
    <w:rsid w:val="520F4C75"/>
    <w:rsid w:val="5212083D"/>
    <w:rsid w:val="525403AB"/>
    <w:rsid w:val="535A3117"/>
    <w:rsid w:val="53A9649A"/>
    <w:rsid w:val="53AED756"/>
    <w:rsid w:val="53BE71EA"/>
    <w:rsid w:val="5409285A"/>
    <w:rsid w:val="544CFDB4"/>
    <w:rsid w:val="546DD741"/>
    <w:rsid w:val="54D5325C"/>
    <w:rsid w:val="54D79B9D"/>
    <w:rsid w:val="54F84B3F"/>
    <w:rsid w:val="54F93E23"/>
    <w:rsid w:val="5508F507"/>
    <w:rsid w:val="55224DCC"/>
    <w:rsid w:val="5550FE5D"/>
    <w:rsid w:val="557E99EA"/>
    <w:rsid w:val="55A9F09F"/>
    <w:rsid w:val="564B4169"/>
    <w:rsid w:val="5688EAE6"/>
    <w:rsid w:val="56A39CCD"/>
    <w:rsid w:val="57ED9959"/>
    <w:rsid w:val="5822F796"/>
    <w:rsid w:val="5833A7A1"/>
    <w:rsid w:val="586DF58E"/>
    <w:rsid w:val="58885CFC"/>
    <w:rsid w:val="59494D8D"/>
    <w:rsid w:val="599E88FD"/>
    <w:rsid w:val="5B1ABA8D"/>
    <w:rsid w:val="5B35E2AB"/>
    <w:rsid w:val="5B3D05C3"/>
    <w:rsid w:val="5B698CD0"/>
    <w:rsid w:val="5B9A2570"/>
    <w:rsid w:val="5BDCBC03"/>
    <w:rsid w:val="5C4EE47B"/>
    <w:rsid w:val="5CA4EEF7"/>
    <w:rsid w:val="5E5E1CF3"/>
    <w:rsid w:val="5F6A65E9"/>
    <w:rsid w:val="5FDD980C"/>
    <w:rsid w:val="606E156D"/>
    <w:rsid w:val="612E2D49"/>
    <w:rsid w:val="61C4F077"/>
    <w:rsid w:val="61EB8E95"/>
    <w:rsid w:val="61FC0E44"/>
    <w:rsid w:val="6210A771"/>
    <w:rsid w:val="6222DFB4"/>
    <w:rsid w:val="627A03ED"/>
    <w:rsid w:val="62B912B1"/>
    <w:rsid w:val="6302C7F4"/>
    <w:rsid w:val="630D01AE"/>
    <w:rsid w:val="6329DDDC"/>
    <w:rsid w:val="635A70F3"/>
    <w:rsid w:val="63D5B296"/>
    <w:rsid w:val="64CE27E1"/>
    <w:rsid w:val="64D496AF"/>
    <w:rsid w:val="64DC04C9"/>
    <w:rsid w:val="64E491C6"/>
    <w:rsid w:val="6531FD2B"/>
    <w:rsid w:val="65BC9EA2"/>
    <w:rsid w:val="6642FFB5"/>
    <w:rsid w:val="667A2A44"/>
    <w:rsid w:val="66B47AD1"/>
    <w:rsid w:val="67098A08"/>
    <w:rsid w:val="671A98D1"/>
    <w:rsid w:val="6741183F"/>
    <w:rsid w:val="677B7417"/>
    <w:rsid w:val="67B5DAD4"/>
    <w:rsid w:val="67D49C4F"/>
    <w:rsid w:val="67E75BA1"/>
    <w:rsid w:val="68859528"/>
    <w:rsid w:val="68ABF143"/>
    <w:rsid w:val="69412E6A"/>
    <w:rsid w:val="698C0554"/>
    <w:rsid w:val="6AAE5726"/>
    <w:rsid w:val="6B13CE4A"/>
    <w:rsid w:val="6B7BE9FB"/>
    <w:rsid w:val="6BEF2E31"/>
    <w:rsid w:val="6C0E2F2C"/>
    <w:rsid w:val="6CB93838"/>
    <w:rsid w:val="6CD76CA5"/>
    <w:rsid w:val="6D3900BB"/>
    <w:rsid w:val="6D98EF9B"/>
    <w:rsid w:val="6DB746C6"/>
    <w:rsid w:val="6DF81A31"/>
    <w:rsid w:val="6E66F4BF"/>
    <w:rsid w:val="6E705A00"/>
    <w:rsid w:val="6E783D08"/>
    <w:rsid w:val="6E9F5D92"/>
    <w:rsid w:val="6EA8E255"/>
    <w:rsid w:val="6ECD8D08"/>
    <w:rsid w:val="6F1F4FE0"/>
    <w:rsid w:val="6F97C4DE"/>
    <w:rsid w:val="6FA0D162"/>
    <w:rsid w:val="7030B627"/>
    <w:rsid w:val="70A01F4E"/>
    <w:rsid w:val="70CBC129"/>
    <w:rsid w:val="70DB9759"/>
    <w:rsid w:val="70E635B8"/>
    <w:rsid w:val="71473AF2"/>
    <w:rsid w:val="7150F217"/>
    <w:rsid w:val="717073A6"/>
    <w:rsid w:val="718D3053"/>
    <w:rsid w:val="71D39A7F"/>
    <w:rsid w:val="725B4A13"/>
    <w:rsid w:val="72BB9231"/>
    <w:rsid w:val="72CA51BE"/>
    <w:rsid w:val="730D923A"/>
    <w:rsid w:val="73162288"/>
    <w:rsid w:val="73AE2DF8"/>
    <w:rsid w:val="73B67B3C"/>
    <w:rsid w:val="73C7BA89"/>
    <w:rsid w:val="73D90140"/>
    <w:rsid w:val="74431439"/>
    <w:rsid w:val="7484368E"/>
    <w:rsid w:val="750B7996"/>
    <w:rsid w:val="7689C22B"/>
    <w:rsid w:val="76A1F24E"/>
    <w:rsid w:val="77183BA3"/>
    <w:rsid w:val="77700E74"/>
    <w:rsid w:val="7808323E"/>
    <w:rsid w:val="78218257"/>
    <w:rsid w:val="7823048A"/>
    <w:rsid w:val="7898904E"/>
    <w:rsid w:val="78BE95D1"/>
    <w:rsid w:val="78D12AAD"/>
    <w:rsid w:val="78D8320E"/>
    <w:rsid w:val="790527A6"/>
    <w:rsid w:val="794C8A8F"/>
    <w:rsid w:val="799D87B5"/>
    <w:rsid w:val="7A05323C"/>
    <w:rsid w:val="7A7C151E"/>
    <w:rsid w:val="7A910967"/>
    <w:rsid w:val="7A9E49E3"/>
    <w:rsid w:val="7ABC252E"/>
    <w:rsid w:val="7AE416B0"/>
    <w:rsid w:val="7AF88544"/>
    <w:rsid w:val="7B23BEC0"/>
    <w:rsid w:val="7B8CDF87"/>
    <w:rsid w:val="7B96513D"/>
    <w:rsid w:val="7BCF92AE"/>
    <w:rsid w:val="7BD0995A"/>
    <w:rsid w:val="7C1C31F7"/>
    <w:rsid w:val="7C3B624F"/>
    <w:rsid w:val="7C3F04D3"/>
    <w:rsid w:val="7CB075F2"/>
    <w:rsid w:val="7D29BA3C"/>
    <w:rsid w:val="7D4D66C4"/>
    <w:rsid w:val="7D76221F"/>
    <w:rsid w:val="7D9B1B82"/>
    <w:rsid w:val="7DBD9F6A"/>
    <w:rsid w:val="7FA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DFB1"/>
  <w15:chartTrackingRefBased/>
  <w15:docId w15:val="{E7BE2272-4117-4844-A0D5-9DB91B6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5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5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uiPriority w:val="9"/>
    <w:rsid w:val="725B4A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link w:val="Ttulo2"/>
    <w:uiPriority w:val="9"/>
    <w:semiHidden/>
    <w:rsid w:val="725B4A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link w:val="Ttulo3"/>
    <w:uiPriority w:val="9"/>
    <w:semiHidden/>
    <w:rsid w:val="725B4A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link w:val="Ttulo4"/>
    <w:uiPriority w:val="9"/>
    <w:semiHidden/>
    <w:rsid w:val="725B4A1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link w:val="Ttulo5"/>
    <w:uiPriority w:val="9"/>
    <w:semiHidden/>
    <w:rsid w:val="725B4A1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link w:val="Ttulo6"/>
    <w:uiPriority w:val="9"/>
    <w:semiHidden/>
    <w:rsid w:val="725B4A1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link w:val="Ttulo7"/>
    <w:uiPriority w:val="9"/>
    <w:semiHidden/>
    <w:rsid w:val="725B4A1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link w:val="Ttulo8"/>
    <w:uiPriority w:val="9"/>
    <w:semiHidden/>
    <w:rsid w:val="725B4A13"/>
    <w:rPr>
      <w:rFonts w:eastAsiaTheme="majorEastAsia" w:cstheme="majorBidi"/>
      <w:i/>
      <w:iCs/>
      <w:color w:val="272727"/>
    </w:rPr>
  </w:style>
  <w:style w:type="character" w:styleId="Ttulo9Char" w:customStyle="1">
    <w:name w:val="Título 9 Char"/>
    <w:link w:val="Ttulo9"/>
    <w:uiPriority w:val="9"/>
    <w:semiHidden/>
    <w:rsid w:val="725B4A13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8F55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link w:val="Ttulo"/>
    <w:uiPriority w:val="10"/>
    <w:rsid w:val="725B4A13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link w:val="Subttulo"/>
    <w:uiPriority w:val="11"/>
    <w:rsid w:val="725B4A13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5C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link w:val="Citao"/>
    <w:uiPriority w:val="29"/>
    <w:rsid w:val="725B4A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5C5"/>
    <w:pPr>
      <w:ind w:left="720"/>
      <w:contextualSpacing/>
    </w:pPr>
  </w:style>
  <w:style w:type="character" w:styleId="nfaseIntensa">
    <w:name w:val="Intense Emphasis"/>
    <w:uiPriority w:val="21"/>
    <w:qFormat/>
    <w:rsid w:val="725B4A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5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link w:val="CitaoIntensa"/>
    <w:uiPriority w:val="30"/>
    <w:rsid w:val="725B4A13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725B4A13"/>
    <w:rPr>
      <w:b/>
      <w:bCs/>
      <w:smallCaps/>
      <w:color w:val="0F4761" w:themeColor="accent1" w:themeShade="BF"/>
    </w:rPr>
  </w:style>
  <w:style w:type="character" w:styleId="Refdecomentrio">
    <w:name w:val="annotation reference"/>
    <w:uiPriority w:val="99"/>
    <w:semiHidden/>
    <w:unhideWhenUsed/>
    <w:rsid w:val="725B4A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066D9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725B4A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66D9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5066D9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725B4A13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725B4A13"/>
    <w:rPr>
      <w:color w:val="605E5C"/>
    </w:rPr>
  </w:style>
  <w:style w:type="paragraph" w:styleId="paragraph" w:customStyle="1">
    <w:name w:val="paragraph"/>
    <w:basedOn w:val="Normal"/>
    <w:rsid w:val="0076255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character" w:styleId="normaltextrun" w:customStyle="1">
    <w:name w:val="normaltextrun"/>
    <w:uiPriority w:val="1"/>
    <w:rsid w:val="725B4A13"/>
  </w:style>
  <w:style w:type="character" w:styleId="eop" w:customStyle="1">
    <w:name w:val="eop"/>
    <w:uiPriority w:val="1"/>
    <w:rsid w:val="725B4A13"/>
  </w:style>
  <w:style w:type="paragraph" w:styleId="Cabealho">
    <w:name w:val="header"/>
    <w:basedOn w:val="Normal"/>
    <w:uiPriority w:val="99"/>
    <w:unhideWhenUsed/>
    <w:rsid w:val="7D29BA3C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D29BA3C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denotaderodap">
    <w:name w:val="footnote text"/>
    <w:basedOn w:val="Normal"/>
    <w:uiPriority w:val="99"/>
    <w:semiHidden/>
    <w:unhideWhenUsed/>
    <w:rsid w:val="725B4A13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uiPriority w:val="99"/>
    <w:semiHidden/>
    <w:unhideWhenUsed/>
    <w:rsid w:val="725B4A13"/>
    <w:rPr>
      <w:vertAlign w:val="superscript"/>
    </w:rPr>
  </w:style>
</w:styles>
</file>

<file path=word/tasks.xml><?xml version="1.0" encoding="utf-8"?>
<t:Tasks xmlns:t="http://schemas.microsoft.com/office/tasks/2019/documenttasks" xmlns:oel="http://schemas.microsoft.com/office/2019/extlst">
  <t:Task id="{FE26AD5F-77C8-43AB-88A1-147B6F97C0F6}">
    <t:Anchor>
      <t:Comment id="1549604172"/>
    </t:Anchor>
    <t:History>
      <t:Event id="{F24485A8-234A-4169-B57F-51F0D820CABD}" time="2026-06-23T16:27:48.522Z">
        <t:Attribution userId="S::fernanda.mendes@vagalume.org.br::18edb58c-7393-4e2d-8c3e-523eedbb29a4" userProvider="AD" userName="Fernanda  Mendes"/>
        <t:Anchor>
          <t:Comment id="1549604172"/>
        </t:Anchor>
        <t:Create/>
      </t:Event>
      <t:Event id="{617DFE00-A9F1-45BE-AA48-52CDD973CED4}" time="2026-06-23T16:27:48.522Z">
        <t:Attribution userId="S::fernanda.mendes@vagalume.org.br::18edb58c-7393-4e2d-8c3e-523eedbb29a4" userProvider="AD" userName="Fernanda  Mendes"/>
        <t:Anchor>
          <t:Comment id="1549604172"/>
        </t:Anchor>
        <t:Assign userId="S::beto.silva@vagalume.org.br::59a61d47-a888-46e4-878c-9762f1f7ff3d" userProvider="AD" userName="Beto Silva"/>
      </t:Event>
      <t:Event id="{44A10286-3BDB-476A-9BB1-150B2A0D836C}" time="2026-06-23T16:27:48.522Z">
        <t:Attribution userId="S::fernanda.mendes@vagalume.org.br::18edb58c-7393-4e2d-8c3e-523eedbb29a4" userProvider="AD" userName="Fernanda  Mendes"/>
        <t:Anchor>
          <t:Comment id="1549604172"/>
        </t:Anchor>
        <t:SetTitle title="@Beto Silva, se não me engano, a Marina trouxe mais uma contribuição de marco para a linha do tempo. Você já incorporou aqui? Se não, você consegue resgatar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3" /><Relationship Type="http://schemas.openxmlformats.org/officeDocument/2006/relationships/footer" Target="footer1.xml" Id="rId34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header" Target="header1.xml" Id="rId3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theme" Target="theme/theme1.xml" Id="rId37" /><Relationship Type="http://schemas.openxmlformats.org/officeDocument/2006/relationships/styles" Target="styles.xml" Id="rId5" /><Relationship Type="http://schemas.microsoft.com/office/2011/relationships/people" Target="people.xml" Id="rId36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microsoft.com/office/2019/05/relationships/documenttasks" Target="tasks.xml" Id="Rbda6a437125f4430" /><Relationship Type="http://schemas.openxmlformats.org/officeDocument/2006/relationships/hyperlink" Target="https://www.youtube.com/watch?v=ttJtRokJJIk" TargetMode="External" Id="R7c612c780b034757" /><Relationship Type="http://schemas.openxmlformats.org/officeDocument/2006/relationships/hyperlink" Target="https://associacaovagalumebr.sharepoint.com/:i:/s/geral/IQBHqCQjCSPWR6GinDtFriVXAb7OQeL4hMmxXNNwpVxcdqA?e=faefJH" TargetMode="External" Id="Rd3d8764383454024" /><Relationship Type="http://schemas.openxmlformats.org/officeDocument/2006/relationships/hyperlink" Target="https://estudodainfancia.blogspot.com/2012/08/o-traje-das-criancas.html" TargetMode="External" Id="Re2a4023de61940af" /><Relationship Type="http://schemas.openxmlformats.org/officeDocument/2006/relationships/hyperlink" Target="https://associacaovagalumebr.sharepoint.com/:i:/s/geral/IQBCih-NDzOgRJYxOQKY8byEAd-OlZgmpReoliX94T6LseE?e=RGZsF9" TargetMode="External" Id="R25323ababfd44ba9" /><Relationship Type="http://schemas.openxmlformats.org/officeDocument/2006/relationships/hyperlink" Target="https://associacaovagalumebr.sharepoint.com/:i:/s/geral/IQAZIzmwh5uXTZL9MHJyyQNOASTAQjKM04lOOWu8m32RklE?e=UmNxmU" TargetMode="External" Id="R57dfc26d20774688" /><Relationship Type="http://schemas.openxmlformats.org/officeDocument/2006/relationships/hyperlink" Target="https://associacaovagalumebr.sharepoint.com/:i:/s/geral/IQA63myL40u9Qqw-S1goYGa_AS4HYgexjpPP6q9seZBBizc?e=IOfRhE" TargetMode="External" Id="Rcfbd5fa97f314fec" /><Relationship Type="http://schemas.openxmlformats.org/officeDocument/2006/relationships/hyperlink" Target="https://associacaovagalumebr.sharepoint.com/:i:/s/geral/IQCH3r2CoBTeSa0RB5l8ZhvoAWAaxC4atRZ4P7ceDALJAOw?e=Qz8bMV" TargetMode="External" Id="R2d3fa43b5c3246ac" /><Relationship Type="http://schemas.openxmlformats.org/officeDocument/2006/relationships/hyperlink" Target="https://www.youtube.com/watch?v=olFTlBgnzGA" TargetMode="External" Id="R50adab1a0f49416b" /><Relationship Type="http://schemas.openxmlformats.org/officeDocument/2006/relationships/hyperlink" Target="https://www.youtube.com/watch?v=NVRm2tjoeqw" TargetMode="External" Id="R4841c9f2ed254ba4" /><Relationship Type="http://schemas.openxmlformats.org/officeDocument/2006/relationships/hyperlink" Target="https://www.youtube.com/watch?v=TmNf3cDnM1Q" TargetMode="External" Id="Rb3f61cd60a774b5d" /><Relationship Type="http://schemas.openxmlformats.org/officeDocument/2006/relationships/hyperlink" Target="https://www.bbc.com/portuguese/geral-42625980" TargetMode="External" Id="R044681ca095647ef" /><Relationship Type="http://schemas.openxmlformats.org/officeDocument/2006/relationships/hyperlink" Target="https://primeirainfanciaemdados.org.br/" TargetMode="External" Id="R861b5ddbef074524" /><Relationship Type="http://schemas.openxmlformats.org/officeDocument/2006/relationships/hyperlink" Target="https://www.youtube.com/watch?v=KrMfedDRUhw" TargetMode="External" Id="Rfd0dc6fad22b4a88" /><Relationship Type="http://schemas.openxmlformats.org/officeDocument/2006/relationships/hyperlink" Target="https://www.youtube.com/watch?v=dIyr6srurC0" TargetMode="External" Id="R096052eff30649e0" /><Relationship Type="http://schemas.openxmlformats.org/officeDocument/2006/relationships/hyperlink" Target="https://www.fundacaotelefonicavivo.org.br/noticias/da-alimentacao-a-poesia-mulheres-atuam-pela-primeira-infancia-em-parelheiros/" TargetMode="External" Id="Ra0ec367b4fe54da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67850-6c9d-420a-ad33-6b572e41c774">
      <Terms xmlns="http://schemas.microsoft.com/office/infopath/2007/PartnerControls"/>
    </lcf76f155ced4ddcb4097134ff3c332f>
    <TaxCatchAll xmlns="a18fd3f0-5899-42a8-a4ce-7e47718ead42" xsi:nil="true"/>
    <N_x00fa_mero_x0020_de_x0020_WhatsApp xmlns="3b467850-6c9d-420a-ad33-6b572e41c774"/>
    <H_x00e1__x0020_quanto_x0020_tempo_x0020_voc_x00ea__x0020_frequenta_x0020_a_x0020_biblioteca_x0020_de_x0020_sua_x0020_comunidade_x003f_ xmlns="3b467850-6c9d-420a-ad33-6b572e41c774"/>
    <Nome_x0020_completo xmlns="3b467850-6c9d-420a-ad33-6b572e41c774"/>
    <Quais_x0020_seus_x0020_3_x0020_livros_x0020_preferidos_x0020_da_x0020_biblioteca_x0020_Vaga_x0020_Lume_x003f_ xmlns="3b467850-6c9d-420a-ad33-6b572e41c774"/>
    <Nome_x0020_da_x0020_comunidade_x0020_que_x0020_voc_x00ea__x0020_mora xmlns="3b467850-6c9d-420a-ad33-6b572e41c774"/>
    <Voc_x00ea__x0020_j_x00e1__x0020_participou_x0020_do_x0020_Programa_x0020_Rede_x003f_ xmlns="3b467850-6c9d-420a-ad33-6b572e41c774"/>
    <Idade xmlns="3b467850-6c9d-420a-ad33-6b572e41c774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C90E58A753F4AB01743F737C3D529" ma:contentTypeVersion="19" ma:contentTypeDescription="Crie um novo documento." ma:contentTypeScope="" ma:versionID="9a3db2c33bb12244621fae16cf6e90d0">
  <xsd:schema xmlns:xsd="http://www.w3.org/2001/XMLSchema" xmlns:xs="http://www.w3.org/2001/XMLSchema" xmlns:p="http://schemas.microsoft.com/office/2006/metadata/properties" xmlns:ns2="3b467850-6c9d-420a-ad33-6b572e41c774" xmlns:ns3="a18fd3f0-5899-42a8-a4ce-7e47718ead42" targetNamespace="http://schemas.microsoft.com/office/2006/metadata/properties" ma:root="true" ma:fieldsID="cbbc4cfc1bab9d66de69ad6610cf3c05" ns2:_="" ns3:_="">
    <xsd:import namespace="3b467850-6c9d-420a-ad33-6b572e41c774"/>
    <xsd:import namespace="a18fd3f0-5899-42a8-a4ce-7e47718ea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me_x0020_completo"/>
                <xsd:element ref="ns2:Idade"/>
                <xsd:element ref="ns2:N_x00fa_mero_x0020_de_x0020_WhatsApp"/>
                <xsd:element ref="ns2:Nome_x0020_da_x0020_comunidade_x0020_que_x0020_voc_x00ea__x0020_mora"/>
                <xsd:element ref="ns2:H_x00e1__x0020_quanto_x0020_tempo_x0020_voc_x00ea__x0020_frequenta_x0020_a_x0020_biblioteca_x0020_de_x0020_sua_x0020_comunidade_x003f_"/>
                <xsd:element ref="ns2:Quais_x0020_seus_x0020_3_x0020_livros_x0020_preferidos_x0020_da_x0020_biblioteca_x0020_Vaga_x0020_Lume_x003f_"/>
                <xsd:element ref="ns2:Voc_x00ea__x0020_j_x00e1__x0020_participou_x0020_do_x0020_Programa_x0020_Rede_x003f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7850-6c9d-420a-ad33-6b572e41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7bf76b-07fa-4547-bdea-3f716ebb8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me_x0020_completo" ma:index="20" ma:displayName="Nome completo" ma:internalName="Nome_x0020_completo">
      <xsd:simpleType>
        <xsd:restriction base="dms:Text"/>
      </xsd:simpleType>
    </xsd:element>
    <xsd:element name="Idade" ma:index="21" ma:displayName="Idade" ma:internalName="Idade">
      <xsd:simpleType>
        <xsd:restriction base="dms:Text">
          <xsd:maxLength value="255"/>
        </xsd:restriction>
      </xsd:simpleType>
    </xsd:element>
    <xsd:element name="N_x00fa_mero_x0020_de_x0020_WhatsApp" ma:index="22" ma:displayName="Número de WhatsApp" ma:internalName="N_x00fa_mero_x0020_de_x0020_WhatsApp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Nome_x0020_da_x0020_comunidade_x0020_que_x0020_voc_x00ea__x0020_mora" ma:index="23" ma:displayName="Nome da comunidade que você mora" ma:format="Dropdown" ma:internalName="Nome_x0020_da_x0020_comunidade_x0020_que_x0020_voc_x00ea__x0020_mora">
      <xsd:simpleType>
        <xsd:restriction base="dms:Choice">
          <xsd:enumeration value="Andiroba"/>
          <xsd:enumeration value="Atins"/>
          <xsd:enumeration value="Cantinho"/>
          <xsd:enumeration value="Laranjeira"/>
          <xsd:enumeration value="Manoelzinho"/>
          <xsd:enumeration value="Santa Cruz"/>
          <xsd:enumeration value="São Domingos"/>
          <xsd:enumeration value="Sobradinho"/>
          <xsd:enumeration value="Tapuio"/>
        </xsd:restriction>
      </xsd:simpleType>
    </xsd:element>
    <xsd:element name="H_x00e1__x0020_quanto_x0020_tempo_x0020_voc_x00ea__x0020_frequenta_x0020_a_x0020_biblioteca_x0020_de_x0020_sua_x0020_comunidade_x003f_" ma:index="24" ma:displayName="Há quanto tempo você frequenta a biblioteca de sua comunidade?" ma:internalName="H_x00e1__x0020_quanto_x0020_tempo_x0020_voc_x00ea__x0020_frequenta_x0020_a_x0020_biblioteca_x0020_de_x0020_sua_x0020_comunidade_x003f_">
      <xsd:simpleType>
        <xsd:restriction base="dms:Note">
          <xsd:maxLength value="255"/>
        </xsd:restriction>
      </xsd:simpleType>
    </xsd:element>
    <xsd:element name="Quais_x0020_seus_x0020_3_x0020_livros_x0020_preferidos_x0020_da_x0020_biblioteca_x0020_Vaga_x0020_Lume_x003f_" ma:index="25" ma:displayName="Quais seus 3 livros preferidos da biblioteca Vaga Lume?" ma:internalName="Quais_x0020_seus_x0020_3_x0020_livros_x0020_preferidos_x0020_da_x0020_biblioteca_x0020_Vaga_x0020_Lume_x003f_">
      <xsd:simpleType>
        <xsd:restriction base="dms:Note">
          <xsd:maxLength value="255"/>
        </xsd:restriction>
      </xsd:simpleType>
    </xsd:element>
    <xsd:element name="Voc_x00ea__x0020_j_x00e1__x0020_participou_x0020_do_x0020_Programa_x0020_Rede_x003f_" ma:index="26" ma:displayName="Você já participou do Programa Rede?" ma:internalName="Voc_x00ea__x0020_j_x00e1__x0020_participou_x0020_do_x0020_Programa_x0020_Rede_x003f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d3f0-5899-42a8-a4ce-7e47718ea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534c377-a6bc-45e1-bead-c52e831a01d1}" ma:internalName="TaxCatchAll" ma:showField="CatchAllData" ma:web="a18fd3f0-5899-42a8-a4ce-7e47718ea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C0F47A-B266-402F-ACE7-16596AC80A98}">
  <ds:schemaRefs>
    <ds:schemaRef ds:uri="http://schemas.microsoft.com/office/2006/metadata/properties"/>
    <ds:schemaRef ds:uri="http://schemas.microsoft.com/office/infopath/2007/PartnerControls"/>
    <ds:schemaRef ds:uri="3b467850-6c9d-420a-ad33-6b572e41c774"/>
    <ds:schemaRef ds:uri="a18fd3f0-5899-42a8-a4ce-7e47718ead42"/>
  </ds:schemaRefs>
</ds:datastoreItem>
</file>

<file path=customXml/itemProps2.xml><?xml version="1.0" encoding="utf-8"?>
<ds:datastoreItem xmlns:ds="http://schemas.openxmlformats.org/officeDocument/2006/customXml" ds:itemID="{A17B4E1A-798F-4A8E-B68D-9E6C1767AA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45D1B-10EF-48B5-AAB2-0B0E843CF5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 Mendes</dc:creator>
  <cp:keywords/>
  <dc:description/>
  <cp:lastModifiedBy>Fernanda  Mendes</cp:lastModifiedBy>
  <cp:revision>312</cp:revision>
  <dcterms:created xsi:type="dcterms:W3CDTF">2026-06-23T16:24:00Z</dcterms:created>
  <dcterms:modified xsi:type="dcterms:W3CDTF">2026-09-01T00:10:09Z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0x010100F4DC90E58A753F4AB01743F737C3D529</vt:lpwstr>
  </property>
  <property fmtid="{D5CDD505-2E9C-101B-9397-08002B2CF9AE}" pid="3" name="MediaServiceImageTags">
    <vt:lpwstr/>
  </property>
</Properties>
</file>