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favicon was generated using the following font: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Font Title: Noto Sans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Font Author: Copyright 2015-2021 Google LLC. All Rights Reserved.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Font Source: http://fonts.gstatic.com/s/notosans/v28/o-0IIpQlx3QUlC5A4PNb4j5Ba_2c7A.ttf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Font License: SIL Open Font License, 1.1 (http://scripts.sil.org/OFL))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