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38" w:rsidRPr="00D854D8" w:rsidRDefault="00407D38" w:rsidP="00E237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Въведение</w:t>
      </w:r>
    </w:p>
    <w:p w:rsidR="00407D38" w:rsidRPr="00D854D8" w:rsidRDefault="00235738" w:rsidP="00E237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Глава 1. П</w:t>
      </w:r>
      <w:r w:rsidR="00407D38" w:rsidRPr="00D854D8">
        <w:rPr>
          <w:rFonts w:ascii="Times New Roman" w:hAnsi="Times New Roman" w:cs="Times New Roman"/>
          <w:b/>
          <w:sz w:val="28"/>
          <w:szCs w:val="28"/>
        </w:rPr>
        <w:t>редставяне на спортни съоръжения в интернет пространството.</w:t>
      </w:r>
    </w:p>
    <w:p w:rsidR="00407D38" w:rsidRPr="00D854D8" w:rsidRDefault="00DA586A" w:rsidP="00E237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Практикуване</w:t>
      </w:r>
      <w:r w:rsidR="00235738" w:rsidRPr="00D854D8">
        <w:rPr>
          <w:rFonts w:ascii="Times New Roman" w:hAnsi="Times New Roman" w:cs="Times New Roman"/>
          <w:b/>
          <w:sz w:val="28"/>
          <w:szCs w:val="28"/>
        </w:rPr>
        <w:t xml:space="preserve"> на спорт </w:t>
      </w:r>
      <w:r w:rsidRPr="00D854D8">
        <w:rPr>
          <w:rFonts w:ascii="Times New Roman" w:hAnsi="Times New Roman" w:cs="Times New Roman"/>
          <w:b/>
          <w:sz w:val="28"/>
          <w:szCs w:val="28"/>
        </w:rPr>
        <w:t>– ползи и проблеми</w:t>
      </w:r>
    </w:p>
    <w:p w:rsidR="00407D38" w:rsidRPr="00D854D8" w:rsidRDefault="00235738" w:rsidP="00E237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Недостатъци на съществуващите уеб сайтове за локация на спортни площадки и тренировки на открито</w:t>
      </w:r>
    </w:p>
    <w:p w:rsidR="00407D38" w:rsidRPr="00D854D8" w:rsidRDefault="00407D38" w:rsidP="00E237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Избор на технологии за изграждане на уеб сайта</w:t>
      </w:r>
    </w:p>
    <w:p w:rsidR="00AB6B1F" w:rsidRPr="00D854D8" w:rsidRDefault="00407D38" w:rsidP="00E237A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 xml:space="preserve"> </w:t>
      </w:r>
      <w:r w:rsidR="00AB6B1F" w:rsidRPr="00D854D8">
        <w:rPr>
          <w:rFonts w:ascii="Times New Roman" w:hAnsi="Times New Roman" w:cs="Times New Roman"/>
          <w:b/>
          <w:sz w:val="28"/>
          <w:szCs w:val="28"/>
        </w:rPr>
        <w:t>Сървърни технологии</w:t>
      </w:r>
    </w:p>
    <w:p w:rsidR="00AB6B1F" w:rsidRPr="00D854D8" w:rsidRDefault="00AB6B1F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PHP</w:t>
      </w:r>
    </w:p>
    <w:p w:rsidR="00AB6B1F" w:rsidRPr="00D854D8" w:rsidRDefault="00AB6B1F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 xml:space="preserve">MySQL </w:t>
      </w:r>
      <w:r w:rsidRPr="00D854D8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PHPMyAdmin</w:t>
      </w:r>
      <w:proofErr w:type="spellEnd"/>
    </w:p>
    <w:p w:rsidR="00AB6B1F" w:rsidRPr="00D854D8" w:rsidRDefault="00A068F7" w:rsidP="00E237A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 xml:space="preserve"> </w:t>
      </w:r>
      <w:r w:rsidR="00AB6B1F" w:rsidRPr="00D854D8">
        <w:rPr>
          <w:rFonts w:ascii="Times New Roman" w:hAnsi="Times New Roman" w:cs="Times New Roman"/>
          <w:b/>
          <w:sz w:val="28"/>
          <w:szCs w:val="28"/>
        </w:rPr>
        <w:t>Клиентски технологии</w:t>
      </w:r>
    </w:p>
    <w:p w:rsidR="00407D38" w:rsidRPr="00D854D8" w:rsidRDefault="00407D38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JavaScript</w:t>
      </w:r>
    </w:p>
    <w:p w:rsidR="00AB6B1F" w:rsidRPr="00D854D8" w:rsidRDefault="00AB6B1F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JQuery</w:t>
      </w:r>
    </w:p>
    <w:p w:rsidR="00AB6B1F" w:rsidRPr="00D854D8" w:rsidRDefault="00AB6B1F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HTML</w:t>
      </w:r>
    </w:p>
    <w:p w:rsidR="00407D38" w:rsidRDefault="00AB6B1F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>CSS</w:t>
      </w:r>
    </w:p>
    <w:p w:rsidR="00394911" w:rsidRPr="00D854D8" w:rsidRDefault="00394911" w:rsidP="00E237A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235738" w:rsidRPr="00D854D8" w:rsidRDefault="00235738" w:rsidP="00E237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Ползи от предоставянето на информация за локация на спортни площадки и тренировки на открито чрез уеб сайт</w:t>
      </w:r>
    </w:p>
    <w:p w:rsidR="00407D38" w:rsidRPr="00D854D8" w:rsidRDefault="00407D38" w:rsidP="00E237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 xml:space="preserve">Техники за популяризиране на </w:t>
      </w:r>
      <w:r w:rsidR="00235738" w:rsidRPr="00D854D8">
        <w:rPr>
          <w:rFonts w:ascii="Times New Roman" w:hAnsi="Times New Roman" w:cs="Times New Roman"/>
          <w:b/>
          <w:sz w:val="28"/>
          <w:szCs w:val="28"/>
        </w:rPr>
        <w:t>уеб сайт</w:t>
      </w:r>
    </w:p>
    <w:p w:rsidR="00407D38" w:rsidRPr="00D854D8" w:rsidRDefault="00407D38" w:rsidP="00E237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0620" w:rsidRPr="00D854D8" w:rsidRDefault="00830620" w:rsidP="00E237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Глава 2.</w:t>
      </w:r>
      <w:r w:rsidRPr="00D854D8">
        <w:rPr>
          <w:rFonts w:ascii="Times New Roman" w:hAnsi="Times New Roman" w:cs="Times New Roman"/>
          <w:b/>
          <w:sz w:val="28"/>
          <w:szCs w:val="28"/>
          <w:lang w:val="en-CA"/>
        </w:rPr>
        <w:t xml:space="preserve"> </w:t>
      </w:r>
      <w:r w:rsidRPr="00D854D8">
        <w:rPr>
          <w:rFonts w:ascii="Times New Roman" w:hAnsi="Times New Roman" w:cs="Times New Roman"/>
          <w:b/>
          <w:sz w:val="28"/>
          <w:szCs w:val="28"/>
        </w:rPr>
        <w:t xml:space="preserve">Реализация на уеб сайт за </w:t>
      </w:r>
      <w:r w:rsidR="00235738" w:rsidRPr="00D854D8">
        <w:rPr>
          <w:rFonts w:ascii="Times New Roman" w:hAnsi="Times New Roman" w:cs="Times New Roman"/>
          <w:b/>
          <w:sz w:val="28"/>
          <w:szCs w:val="28"/>
        </w:rPr>
        <w:t xml:space="preserve">предоставяне на информация за </w:t>
      </w:r>
      <w:r w:rsidRPr="00D854D8">
        <w:rPr>
          <w:rFonts w:ascii="Times New Roman" w:hAnsi="Times New Roman" w:cs="Times New Roman"/>
          <w:b/>
          <w:sz w:val="28"/>
          <w:szCs w:val="28"/>
        </w:rPr>
        <w:t>спортни площадки и съоръжения за тренировки на открито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2.1. Същност и обхват на уеб сайта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203F52">
        <w:rPr>
          <w:rFonts w:ascii="Times New Roman" w:hAnsi="Times New Roman" w:cs="Times New Roman"/>
          <w:b/>
          <w:sz w:val="28"/>
          <w:szCs w:val="28"/>
        </w:rPr>
        <w:t>База от данни –</w:t>
      </w:r>
      <w:r w:rsidR="007E3A44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203F52">
        <w:rPr>
          <w:rFonts w:ascii="Times New Roman" w:hAnsi="Times New Roman" w:cs="Times New Roman"/>
          <w:b/>
          <w:sz w:val="28"/>
          <w:szCs w:val="28"/>
        </w:rPr>
        <w:t>роектиране и разработка</w:t>
      </w:r>
    </w:p>
    <w:p w:rsidR="00830620" w:rsidRPr="00D854D8" w:rsidRDefault="00830620" w:rsidP="000261C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235738" w:rsidRPr="00D854D8">
        <w:rPr>
          <w:rFonts w:ascii="Times New Roman" w:hAnsi="Times New Roman" w:cs="Times New Roman"/>
          <w:b/>
          <w:sz w:val="28"/>
          <w:szCs w:val="28"/>
        </w:rPr>
        <w:t>Проектиране на дизайна и интерфейса на уеб сайта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2.</w:t>
      </w:r>
      <w:r w:rsidR="00BC217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D854D8">
        <w:rPr>
          <w:rFonts w:ascii="Times New Roman" w:hAnsi="Times New Roman" w:cs="Times New Roman"/>
          <w:b/>
          <w:sz w:val="28"/>
          <w:szCs w:val="28"/>
        </w:rPr>
        <w:t>. Оптимизация и популяризиране на уеб сайта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2.</w:t>
      </w:r>
      <w:r w:rsidR="00BC2176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bookmarkStart w:id="0" w:name="_GoBack"/>
      <w:bookmarkEnd w:id="0"/>
      <w:r w:rsidRPr="00D854D8">
        <w:rPr>
          <w:rFonts w:ascii="Times New Roman" w:hAnsi="Times New Roman" w:cs="Times New Roman"/>
          <w:b/>
          <w:sz w:val="28"/>
          <w:szCs w:val="28"/>
        </w:rPr>
        <w:t>. Оценка и обратна връзка от потребители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4D8">
        <w:rPr>
          <w:rFonts w:ascii="Times New Roman" w:hAnsi="Times New Roman" w:cs="Times New Roman"/>
          <w:b/>
          <w:sz w:val="28"/>
          <w:szCs w:val="28"/>
        </w:rPr>
        <w:t>Използвана литература</w:t>
      </w: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620" w:rsidRPr="00D854D8" w:rsidRDefault="00830620" w:rsidP="00E237A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620" w:rsidRPr="00D854D8" w:rsidRDefault="00830620" w:rsidP="00E237AB">
      <w:pPr>
        <w:jc w:val="both"/>
        <w:rPr>
          <w:sz w:val="28"/>
          <w:szCs w:val="28"/>
        </w:rPr>
      </w:pPr>
    </w:p>
    <w:p w:rsidR="00830620" w:rsidRPr="00D854D8" w:rsidRDefault="00830620" w:rsidP="00E237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5CF9" w:rsidRPr="00D854D8" w:rsidRDefault="00515CF9" w:rsidP="00E237AB">
      <w:pPr>
        <w:jc w:val="both"/>
        <w:rPr>
          <w:sz w:val="28"/>
          <w:szCs w:val="28"/>
        </w:rPr>
      </w:pPr>
    </w:p>
    <w:p w:rsidR="00DD5D0F" w:rsidRPr="00D854D8" w:rsidRDefault="00DD5D0F" w:rsidP="00E237AB">
      <w:pPr>
        <w:jc w:val="both"/>
        <w:rPr>
          <w:sz w:val="28"/>
          <w:szCs w:val="28"/>
        </w:rPr>
      </w:pPr>
    </w:p>
    <w:sectPr w:rsidR="00DD5D0F" w:rsidRPr="00D85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3945"/>
    <w:multiLevelType w:val="multilevel"/>
    <w:tmpl w:val="993AF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261CB"/>
    <w:rsid w:val="00102228"/>
    <w:rsid w:val="00136BA0"/>
    <w:rsid w:val="001D50F7"/>
    <w:rsid w:val="00203F52"/>
    <w:rsid w:val="00235738"/>
    <w:rsid w:val="00394911"/>
    <w:rsid w:val="00407D38"/>
    <w:rsid w:val="00515CF9"/>
    <w:rsid w:val="005B1509"/>
    <w:rsid w:val="007E3A44"/>
    <w:rsid w:val="00830620"/>
    <w:rsid w:val="00A068F7"/>
    <w:rsid w:val="00AB329F"/>
    <w:rsid w:val="00AB6B1F"/>
    <w:rsid w:val="00B45A97"/>
    <w:rsid w:val="00BC2176"/>
    <w:rsid w:val="00C07ABC"/>
    <w:rsid w:val="00D418FB"/>
    <w:rsid w:val="00D854D8"/>
    <w:rsid w:val="00DA586A"/>
    <w:rsid w:val="00DD5D0F"/>
    <w:rsid w:val="00E237AB"/>
    <w:rsid w:val="00F35040"/>
    <w:rsid w:val="00F4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C89D"/>
  <w15:chartTrackingRefBased/>
  <w15:docId w15:val="{59F61416-7E76-4E49-A0B8-8AE46F8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IvanStoyanov</dc:creator>
  <cp:keywords/>
  <dc:description/>
  <cp:lastModifiedBy>vanka</cp:lastModifiedBy>
  <cp:revision>41</cp:revision>
  <dcterms:created xsi:type="dcterms:W3CDTF">2017-04-06T13:29:00Z</dcterms:created>
  <dcterms:modified xsi:type="dcterms:W3CDTF">2017-11-19T18:24:00Z</dcterms:modified>
</cp:coreProperties>
</file>