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5C3" w:rsidRDefault="00032B75">
      <w:pPr>
        <w:rPr>
          <w:lang w:val="en-US"/>
        </w:rPr>
      </w:pPr>
      <w:r w:rsidRPr="00032B75">
        <w:rPr>
          <w:lang w:val="en-US"/>
        </w:rPr>
        <w:drawing>
          <wp:inline distT="0" distB="0" distL="0" distR="0">
            <wp:extent cx="2450203" cy="365760"/>
            <wp:effectExtent l="19050" t="0" r="7247" b="0"/>
            <wp:docPr id="1" name="Picture 1" descr="https://softuni.bg/Files/UserFiles/ImageGallery/S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uni.bg/Files/UserFiles/ImageGallery/SGE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097" cy="36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  <w:r>
        <w:rPr>
          <w:noProof/>
          <w:lang w:eastAsia="bg-BG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margin-left:135.75pt;margin-top:-29.2pt;width:240.4pt;height:68.85pt;z-index:251658240;mso-position-horizontal-relative:text;mso-position-vertical-relative:text" adj="5665" fillcolor="black">
            <v:shadow color="#868686"/>
            <v:textpath style="font-family:&quot;Impact&quot;;v-text-kern:t" trim="t" fitpath="t" xscale="f" string="SogeYoung&#10;"/>
          </v:shape>
        </w:pict>
      </w:r>
    </w:p>
    <w:p w:rsidR="00032B75" w:rsidRDefault="00032B75">
      <w:pPr>
        <w:rPr>
          <w:lang w:val="en-US"/>
        </w:rPr>
      </w:pPr>
      <w:r>
        <w:rPr>
          <w:noProof/>
          <w:lang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78.35pt;margin-top:24.9pt;width:172.95pt;height:22.15pt;z-index:251659264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032B75" w:rsidRDefault="00032B75" w:rsidP="00032B7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СТЪПКИ НА ПРОЦЕСА </w:t>
                  </w:r>
                </w:p>
                <w:p w:rsidR="00032B75" w:rsidRDefault="00032B75" w:rsidP="00032B75"/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5327D6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4916805</wp:posOffset>
            </wp:positionH>
            <wp:positionV relativeFrom="paragraph">
              <wp:posOffset>291465</wp:posOffset>
            </wp:positionV>
            <wp:extent cx="1331595" cy="1581150"/>
            <wp:effectExtent l="19050" t="0" r="1905" b="0"/>
            <wp:wrapNone/>
            <wp:docPr id="11" name="Picture 21" descr="http://clipart-finder.com/data/mini/Cartoon_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lipart-finder.com/data/mini/Cartoon_Robo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1564005</wp:posOffset>
            </wp:positionH>
            <wp:positionV relativeFrom="paragraph">
              <wp:posOffset>100965</wp:posOffset>
            </wp:positionV>
            <wp:extent cx="662940" cy="1104900"/>
            <wp:effectExtent l="19050" t="0" r="3810" b="0"/>
            <wp:wrapNone/>
            <wp:docPr id="3" name="Picture 15" descr="http://3.bp.blogspot.com/-fEgKBCrNm8g/Ty3rCFM8FYI/AAAAAAAACfk/cUd1R_U5wtE/s1600/tex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.bp.blogspot.com/-fEgKBCrNm8g/Ty3rCFM8FYI/AAAAAAAACfk/cUd1R_U5wtE/s1600/texting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2B75" w:rsidRPr="00032B75">
        <w:rPr>
          <w:noProof/>
          <w:lang w:val="en-US" w:eastAsia="zh-TW"/>
        </w:rPr>
        <w:pict>
          <v:shape id="_x0000_s1029" type="#_x0000_t202" style="position:absolute;margin-left:174.15pt;margin-top:24.55pt;width:182.3pt;height:58.85pt;z-index:251662336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032B75" w:rsidRDefault="00032B75" w:rsidP="00032B75">
                  <w:pPr>
                    <w:jc w:val="center"/>
                  </w:pPr>
                  <w:r>
                    <w:t>Студент влиза в приложението:</w:t>
                  </w:r>
                </w:p>
                <w:p w:rsidR="00032B75" w:rsidRPr="00032B75" w:rsidRDefault="00032B75" w:rsidP="00032B7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www.sogeyoung.bg</w:t>
                  </w:r>
                </w:p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5327D6" w:rsidP="00032B75">
      <w:pPr>
        <w:tabs>
          <w:tab w:val="left" w:pos="5387"/>
        </w:tabs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84455</wp:posOffset>
            </wp:positionV>
            <wp:extent cx="1009650" cy="819150"/>
            <wp:effectExtent l="19050" t="0" r="0" b="0"/>
            <wp:wrapNone/>
            <wp:docPr id="12" name="Picture 18" descr="http://images.clipartpanda.com/test-clip-art-cpa-school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lipartpanda.com/test-clip-art-cpa-school-t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2B75">
        <w:rPr>
          <w:noProof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80.3pt;margin-top:10.05pt;width:36.95pt;height:54.15pt;z-index:251668480;mso-position-horizontal-relative:text;mso-position-vertical-relative:text" o:connectortype="straight">
            <v:stroke endarrow="block"/>
          </v:shape>
        </w:pict>
      </w:r>
      <w:r w:rsidR="00032B75">
        <w:rPr>
          <w:noProof/>
          <w:lang w:eastAsia="bg-BG"/>
        </w:rPr>
        <w:pict>
          <v:shape id="_x0000_s1030" type="#_x0000_t32" style="position:absolute;margin-left:215.85pt;margin-top:10.05pt;width:49pt;height:54.15pt;flip:x;z-index:251663360;mso-position-horizontal-relative:text;mso-position-vertical-relative:text" o:connectortype="straight">
            <v:stroke endarrow="block"/>
          </v:shape>
        </w:pict>
      </w:r>
    </w:p>
    <w:p w:rsidR="00032B75" w:rsidRPr="00032B75" w:rsidRDefault="00032B75">
      <w:r>
        <w:t xml:space="preserve">                                                                                          </w:t>
      </w:r>
      <w:r>
        <w:rPr>
          <w:lang w:val="en-US"/>
        </w:rPr>
        <w:t>①</w:t>
      </w:r>
      <w:r>
        <w:t xml:space="preserve">                          ②</w:t>
      </w:r>
    </w:p>
    <w:p w:rsidR="00032B75" w:rsidRDefault="00032B75">
      <w:pPr>
        <w:rPr>
          <w:lang w:val="en-US"/>
        </w:rPr>
      </w:pPr>
      <w:r>
        <w:rPr>
          <w:noProof/>
          <w:lang w:eastAsia="bg-BG"/>
        </w:rPr>
        <w:pict>
          <v:shape id="_x0000_s1046" type="#_x0000_t202" style="position:absolute;margin-left:280.3pt;margin-top:21.35pt;width:193.05pt;height:82.35pt;z-index:251677696;mso-width-relative:margin;mso-height-relative:margin">
            <v:textbox style="mso-next-textbox:#_x0000_s1046">
              <w:txbxContent>
                <w:p w:rsidR="00032B75" w:rsidRPr="00032B75" w:rsidRDefault="00032B75" w:rsidP="00032B75">
                  <w:pPr>
                    <w:rPr>
                      <w:lang w:val="en-US"/>
                    </w:rPr>
                  </w:pPr>
                  <w:r w:rsidRPr="00032B75">
                    <w:rPr>
                      <w:b/>
                    </w:rPr>
                    <w:t>Без да се е регистрирал</w:t>
                  </w:r>
                  <w:r>
                    <w:t xml:space="preserve"> може да направи пробно интервю с чатбот. </w:t>
                  </w:r>
                  <w:r>
                    <w:br/>
                    <w:t xml:space="preserve">Чатботът ще бъде отделно приложение, което ще комуникира чрез подходящо </w:t>
                  </w:r>
                  <w:r>
                    <w:rPr>
                      <w:lang w:val="en-US"/>
                    </w:rPr>
                    <w:t xml:space="preserve">API. </w:t>
                  </w:r>
                </w:p>
                <w:p w:rsidR="00032B75" w:rsidRPr="00032B75" w:rsidRDefault="00032B75" w:rsidP="00032B75"/>
              </w:txbxContent>
            </v:textbox>
          </v:shape>
        </w:pict>
      </w:r>
      <w:r w:rsidRPr="00032B75">
        <w:rPr>
          <w:noProof/>
          <w:lang w:val="en-US" w:eastAsia="zh-TW"/>
        </w:rPr>
        <w:pict>
          <v:shape id="_x0000_s1032" type="#_x0000_t202" style="position:absolute;margin-left:51.6pt;margin-top:21.35pt;width:193.05pt;height:53.55pt;z-index:251665408;mso-width-relative:margin;mso-height-relative:margin">
            <v:textbox style="mso-next-textbox:#_x0000_s1032">
              <w:txbxContent>
                <w:p w:rsidR="00032B75" w:rsidRDefault="00032B75">
                  <w:r w:rsidRPr="00032B75">
                    <w:rPr>
                      <w:b/>
                    </w:rPr>
                    <w:t>Без да се е регистрирал</w:t>
                  </w:r>
                  <w:r>
                    <w:t xml:space="preserve"> може да направи тест за кариерна ориентация.</w:t>
                  </w:r>
                </w:p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  <w:r>
        <w:rPr>
          <w:noProof/>
          <w:lang w:eastAsia="bg-BG"/>
        </w:rPr>
        <w:pict>
          <v:shape id="_x0000_s1037" type="#_x0000_t32" style="position:absolute;margin-left:149.65pt;margin-top:4.95pt;width:0;height:31.7pt;z-index:251669504" o:connectortype="straight">
            <v:stroke endarrow="block"/>
          </v:shape>
        </w:pict>
      </w:r>
    </w:p>
    <w:p w:rsidR="00032B75" w:rsidRDefault="00032B75">
      <w:pPr>
        <w:rPr>
          <w:lang w:val="en-US"/>
        </w:rPr>
      </w:pPr>
      <w:r>
        <w:rPr>
          <w:noProof/>
          <w:lang w:eastAsia="bg-BG"/>
        </w:rPr>
        <w:pict>
          <v:shape id="_x0000_s1047" type="#_x0000_t32" style="position:absolute;margin-left:376.15pt;margin-top:7.15pt;width:0;height:32.85pt;z-index:25167872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39" type="#_x0000_t202" style="position:absolute;margin-left:51.6pt;margin-top:18.65pt;width:195.95pt;height:84.7pt;z-index:251670528;mso-width-relative:margin;mso-height-relative:margin">
            <v:textbox style="mso-next-textbox:#_x0000_s1039">
              <w:txbxContent>
                <w:p w:rsidR="00032B75" w:rsidRPr="00032B75" w:rsidRDefault="00032B75" w:rsidP="00032B75">
                  <w:r>
                    <w:t>След като натисне бутона „РЕЗУЛТАТ” се дава психологически профил от типа „Ти си добър с комуникациите ”, който се свързва с позиции в банката. (ЧР специалист)</w:t>
                  </w:r>
                </w:p>
              </w:txbxContent>
            </v:textbox>
          </v:shape>
        </w:pict>
      </w:r>
    </w:p>
    <w:p w:rsidR="00032B75" w:rsidRDefault="00032B75">
      <w:pPr>
        <w:rPr>
          <w:lang w:val="en-US"/>
        </w:rPr>
      </w:pPr>
      <w:r>
        <w:rPr>
          <w:noProof/>
          <w:lang w:eastAsia="bg-BG"/>
        </w:rPr>
        <w:pict>
          <v:shape id="_x0000_s1048" type="#_x0000_t202" style="position:absolute;margin-left:280.3pt;margin-top:19.7pt;width:193.05pt;height:285.15pt;z-index:251679744;mso-width-relative:margin;mso-height-relative:margin">
            <v:textbox style="mso-next-textbox:#_x0000_s1048">
              <w:txbxContent>
                <w:p w:rsidR="00032B75" w:rsidRPr="00032B75" w:rsidRDefault="00032B75" w:rsidP="00032B75">
                  <w:r>
                    <w:rPr>
                      <w:lang w:val="en-US"/>
                    </w:rPr>
                    <w:t>[</w:t>
                  </w:r>
                  <w:r>
                    <w:t>Въпрос : Отговор</w:t>
                  </w:r>
                  <w:r>
                    <w:rPr>
                      <w:lang w:val="en-US"/>
                    </w:rPr>
                    <w:t>]</w:t>
                  </w:r>
                  <w:r>
                    <w:t xml:space="preserve"> ще се пазят във временен </w:t>
                  </w:r>
                  <w:r>
                    <w:rPr>
                      <w:lang w:val="en-US"/>
                    </w:rPr>
                    <w:t xml:space="preserve">JSON </w:t>
                  </w:r>
                  <w:r>
                    <w:t>файл, за който ще има три възможности:</w:t>
                  </w:r>
                  <w:r>
                    <w:br/>
                    <w:t xml:space="preserve">- Ако </w:t>
                  </w:r>
                  <w:r>
                    <w:rPr>
                      <w:lang w:val="en-US"/>
                    </w:rPr>
                    <w:t>user</w:t>
                  </w:r>
                  <w:r>
                    <w:t xml:space="preserve">-а е прекратил интервюто преждевременно, </w:t>
                  </w:r>
                  <w:r>
                    <w:rPr>
                      <w:lang w:val="en-US"/>
                    </w:rPr>
                    <w:t xml:space="preserve">JSON </w:t>
                  </w:r>
                  <w:r>
                    <w:t>файла ще се изтрие автоматично.</w:t>
                  </w:r>
                  <w:r>
                    <w:br/>
                    <w:t>- След интервюто ще бъде попитан дали иска да предаде отговорите си към ЧР:</w:t>
                  </w:r>
                  <w:r>
                    <w:br/>
                    <w:t xml:space="preserve">   - Ако отговори с „НЕ” , </w:t>
                  </w:r>
                  <w:r>
                    <w:rPr>
                      <w:lang w:val="en-US"/>
                    </w:rPr>
                    <w:t xml:space="preserve">JSON </w:t>
                  </w:r>
                  <w:r>
                    <w:t>файла ще се изтрие автоматично.</w:t>
                  </w:r>
                  <w:r>
                    <w:br/>
                    <w:t xml:space="preserve">   - Ако отговорът е „ДА”, </w:t>
                  </w:r>
                  <w:r w:rsidRPr="00032B75">
                    <w:rPr>
                      <w:b/>
                    </w:rPr>
                    <w:t>той трябва да се регистрира</w:t>
                  </w:r>
                  <w:r>
                    <w:t xml:space="preserve"> (или вече да е регистриран), като в </w:t>
                  </w:r>
                  <w:r>
                    <w:rPr>
                      <w:lang w:val="en-US"/>
                    </w:rPr>
                    <w:t xml:space="preserve">JSON </w:t>
                  </w:r>
                  <w:r>
                    <w:t xml:space="preserve">файла ще се добави </w:t>
                  </w:r>
                  <w:r>
                    <w:rPr>
                      <w:lang w:val="en-US"/>
                    </w:rPr>
                    <w:t>UserID-</w:t>
                  </w:r>
                  <w:r>
                    <w:t xml:space="preserve">то му.След това </w:t>
                  </w:r>
                  <w:r>
                    <w:rPr>
                      <w:lang w:val="en-US"/>
                    </w:rPr>
                    <w:t>JSON</w:t>
                  </w:r>
                  <w:r>
                    <w:t>-а ще се прати към приложението, което ще запази отговорите в базата.</w:t>
                  </w:r>
                </w:p>
                <w:p w:rsidR="00032B75" w:rsidRPr="00032B75" w:rsidRDefault="00032B75" w:rsidP="00032B75"/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5327D6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71755</wp:posOffset>
            </wp:positionV>
            <wp:extent cx="1714500" cy="1733550"/>
            <wp:effectExtent l="19050" t="0" r="0" b="0"/>
            <wp:wrapNone/>
            <wp:docPr id="10" name="Picture 24" descr="https://www.newrosscreditunion.com/cuweb/wp-content/uploads/Job-Vaca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newrosscreditunion.com/cuweb/wp-content/uploads/Job-Vacanc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B75" w:rsidRDefault="00032B75" w:rsidP="00032B75">
      <w:pPr>
        <w:tabs>
          <w:tab w:val="left" w:pos="3119"/>
        </w:tabs>
        <w:rPr>
          <w:lang w:val="en-US"/>
        </w:rPr>
      </w:pPr>
      <w:r>
        <w:rPr>
          <w:noProof/>
          <w:lang w:eastAsia="bg-BG"/>
        </w:rPr>
        <w:pict>
          <v:shape id="_x0000_s1040" type="#_x0000_t32" style="position:absolute;margin-left:146.15pt;margin-top:7.3pt;width:0;height:29.35pt;z-index:251671552" o:connectortype="straight">
            <v:stroke endarrow="block"/>
          </v:shape>
        </w:pict>
      </w:r>
    </w:p>
    <w:p w:rsidR="00032B75" w:rsidRDefault="00032B75">
      <w:pPr>
        <w:rPr>
          <w:lang w:val="en-US"/>
        </w:rPr>
      </w:pPr>
      <w:r>
        <w:rPr>
          <w:noProof/>
          <w:lang w:eastAsia="bg-BG"/>
        </w:rPr>
        <w:pict>
          <v:shape id="_x0000_s1041" type="#_x0000_t202" style="position:absolute;margin-left:48.7pt;margin-top:15.3pt;width:195.95pt;height:92.15pt;z-index:251672576;mso-width-relative:margin;mso-height-relative:margin">
            <v:textbox style="mso-next-textbox:#_x0000_s1041">
              <w:txbxContent>
                <w:p w:rsidR="00032B75" w:rsidRDefault="00032B75" w:rsidP="00032B75">
                  <w:r>
                    <w:t>Има възможност за бутон „Виж свободните позиции за теб”, който пренасочва към менюто с качените работни позиции, филтрирани по оценката от тест</w:t>
                  </w:r>
                  <w:r w:rsidR="00861CFF">
                    <w:t>а</w:t>
                  </w:r>
                  <w:r>
                    <w:t>.</w:t>
                  </w:r>
                </w:p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D31B48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5735955</wp:posOffset>
            </wp:positionH>
            <wp:positionV relativeFrom="paragraph">
              <wp:posOffset>266700</wp:posOffset>
            </wp:positionV>
            <wp:extent cx="895350" cy="895350"/>
            <wp:effectExtent l="19050" t="0" r="0" b="0"/>
            <wp:wrapNone/>
            <wp:docPr id="5" name="Picture 2" descr="http://i1.wp.com/liliankasem.com/wp-content/uploads/2016/07/JSON.png?fit=512%2C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1.wp.com/liliankasem.com/wp-content/uploads/2016/07/JSON.png?fit=512%2C5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2B75">
        <w:rPr>
          <w:noProof/>
          <w:lang w:eastAsia="bg-BG"/>
        </w:rPr>
        <w:pict>
          <v:shape id="_x0000_s1042" type="#_x0000_t32" style="position:absolute;margin-left:141.9pt;margin-top:9.05pt;width:0;height:25.95pt;z-index:251673600;mso-position-horizontal-relative:text;mso-position-vertical-relative:text" o:connectortype="straight">
            <v:stroke endarrow="block"/>
          </v:shape>
        </w:pict>
      </w:r>
    </w:p>
    <w:p w:rsidR="00032B75" w:rsidRDefault="00032B75">
      <w:pPr>
        <w:rPr>
          <w:lang w:val="en-US"/>
        </w:rPr>
      </w:pPr>
      <w:r>
        <w:rPr>
          <w:noProof/>
          <w:lang w:eastAsia="bg-BG"/>
        </w:rPr>
        <w:pict>
          <v:shape id="_x0000_s1043" type="#_x0000_t202" style="position:absolute;margin-left:43.85pt;margin-top:18.8pt;width:195.95pt;height:105.95pt;z-index:251674624;mso-width-relative:margin;mso-height-relative:margin">
            <v:textbox style="mso-next-textbox:#_x0000_s1043">
              <w:txbxContent>
                <w:p w:rsidR="00032B75" w:rsidRPr="00032B75" w:rsidRDefault="00032B75" w:rsidP="00032B75">
                  <w:r>
                    <w:t xml:space="preserve">За всяка позиция има бутон „Повече информация”, който пренасочва към пълната информация за нея. Там е бутона  „Кандидатствай”, който може да бъде достъпен само ако си се </w:t>
                  </w:r>
                  <w:r w:rsidRPr="00032B75">
                    <w:rPr>
                      <w:b/>
                    </w:rPr>
                    <w:t>регистрирал.</w:t>
                  </w:r>
                </w:p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  <w:r>
        <w:rPr>
          <w:noProof/>
          <w:lang w:eastAsia="bg-BG"/>
        </w:rPr>
        <w:pict>
          <v:shape id="_x0000_s1044" type="#_x0000_t32" style="position:absolute;margin-left:146.15pt;margin-top:55.4pt;width:0;height:38pt;z-index:251675648" o:connectortype="straight">
            <v:stroke endarrow="block"/>
          </v:shape>
        </w:pict>
      </w:r>
    </w:p>
    <w:p w:rsidR="00032B75" w:rsidRDefault="005327D6">
      <w:pPr>
        <w:rPr>
          <w:lang w:val="en-US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-188595</wp:posOffset>
            </wp:positionH>
            <wp:positionV relativeFrom="paragraph">
              <wp:posOffset>-221615</wp:posOffset>
            </wp:positionV>
            <wp:extent cx="952500" cy="1028700"/>
            <wp:effectExtent l="19050" t="0" r="0" b="0"/>
            <wp:wrapNone/>
            <wp:docPr id="8" name="Picture 27" descr="http://cdn.xl.thumbs.canstockphoto.com/canstock19032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dn.xl.thumbs.canstockphoto.com/canstock190323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10F" w:rsidRPr="00F8210F">
        <w:rPr>
          <w:noProof/>
          <w:lang w:val="en-US" w:eastAsia="zh-TW"/>
        </w:rPr>
        <w:pict>
          <v:shape id="_x0000_s1056" type="#_x0000_t202" style="position:absolute;margin-left:294.5pt;margin-top:-1.45pt;width:219.75pt;height:27.2pt;z-index:251688960;mso-position-horizontal-relative:text;mso-position-vertical-relative:text;mso-width-relative:margin;mso-height-relative:margin">
            <v:stroke dashstyle="1 1" endcap="round"/>
            <v:textbox>
              <w:txbxContent>
                <w:p w:rsidR="00F8210F" w:rsidRPr="00F8210F" w:rsidRDefault="00F8210F">
                  <w:pPr>
                    <w:rPr>
                      <w:rFonts w:ascii="Arial" w:hAnsi="Arial" w:cs="Arial"/>
                      <w:b/>
                      <w:bCs/>
                      <w:color w:val="242729"/>
                      <w:kern w:val="36"/>
                      <w:sz w:val="25"/>
                      <w:szCs w:val="25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42729"/>
                      <w:kern w:val="36"/>
                      <w:sz w:val="25"/>
                      <w:szCs w:val="25"/>
                    </w:rPr>
                    <w:t xml:space="preserve">// </w:t>
                  </w:r>
                  <w:r>
                    <w:rPr>
                      <w:rFonts w:ascii="Arial" w:hAnsi="Arial" w:cs="Arial"/>
                      <w:b/>
                      <w:bCs/>
                      <w:color w:val="242729"/>
                      <w:kern w:val="36"/>
                      <w:sz w:val="25"/>
                      <w:szCs w:val="25"/>
                      <w:lang w:val="en-US"/>
                    </w:rPr>
                    <w:t xml:space="preserve">UserID </w:t>
                  </w:r>
                  <w:r w:rsidRPr="00F8210F">
                    <w:rPr>
                      <w:rFonts w:ascii="Arial" w:hAnsi="Arial" w:cs="Arial"/>
                      <w:bCs/>
                      <w:color w:val="242729"/>
                      <w:kern w:val="36"/>
                      <w:sz w:val="25"/>
                      <w:szCs w:val="25"/>
                    </w:rPr>
                    <w:t>ще бъде</w:t>
                  </w:r>
                  <w:r>
                    <w:rPr>
                      <w:rFonts w:ascii="Arial" w:hAnsi="Arial" w:cs="Arial"/>
                      <w:b/>
                      <w:bCs/>
                      <w:color w:val="242729"/>
                      <w:kern w:val="36"/>
                      <w:sz w:val="25"/>
                      <w:szCs w:val="25"/>
                    </w:rPr>
                    <w:t xml:space="preserve"> </w:t>
                  </w:r>
                  <w:hyperlink r:id="rId11" w:history="1">
                    <w:r>
                      <w:rPr>
                        <w:rStyle w:val="Hyperlink"/>
                        <w:rFonts w:ascii="Arial" w:hAnsi="Arial" w:cs="Arial"/>
                        <w:color w:val="242729"/>
                        <w:kern w:val="36"/>
                        <w:sz w:val="28"/>
                        <w:szCs w:val="28"/>
                      </w:rPr>
                      <w:t xml:space="preserve">GUID/string. </w:t>
                    </w:r>
                  </w:hyperlink>
                </w:p>
              </w:txbxContent>
            </v:textbox>
          </v:shape>
        </w:pict>
      </w:r>
      <w:r w:rsidR="00032B75">
        <w:rPr>
          <w:noProof/>
          <w:lang w:eastAsia="bg-BG"/>
        </w:rPr>
        <w:pict>
          <v:shape id="_x0000_s1045" type="#_x0000_t202" style="position:absolute;margin-left:46.65pt;margin-top:-1.45pt;width:180.75pt;height:57pt;z-index:251676672;mso-position-horizontal-relative:text;mso-position-vertical-relative:text;mso-width-relative:margin;mso-height-relative:margin">
            <v:textbox style="mso-next-textbox:#_x0000_s1045">
              <w:txbxContent>
                <w:p w:rsidR="00032B75" w:rsidRPr="00032B75" w:rsidRDefault="00032B75" w:rsidP="00032B75">
                  <w:pPr>
                    <w:rPr>
                      <w:lang w:val="en-US"/>
                    </w:rPr>
                  </w:pPr>
                  <w:r>
                    <w:t xml:space="preserve">След това се дава възможност да качиш </w:t>
                  </w:r>
                  <w:r>
                    <w:rPr>
                      <w:lang w:val="en-US"/>
                    </w:rPr>
                    <w:t>CV-</w:t>
                  </w:r>
                  <w:r>
                    <w:t xml:space="preserve">то си, като то ще се пази в базата със </w:t>
                  </w:r>
                  <w:r>
                    <w:rPr>
                      <w:lang w:val="en-US"/>
                    </w:rPr>
                    <w:t xml:space="preserve">UserID. </w:t>
                  </w:r>
                </w:p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  <w:r>
        <w:rPr>
          <w:noProof/>
          <w:lang w:eastAsia="bg-BG"/>
        </w:rPr>
        <w:pict>
          <v:shape id="_x0000_s1049" type="#_x0000_t202" style="position:absolute;margin-left:183.3pt;margin-top:17.8pt;width:182.3pt;height:58.85pt;z-index:251680768;mso-height-percent:200;mso-height-percent:200;mso-width-relative:margin;mso-height-relative:margin">
            <v:textbox style="mso-fit-shape-to-text:t">
              <w:txbxContent>
                <w:p w:rsidR="00032B75" w:rsidRDefault="00032B75" w:rsidP="00032B75">
                  <w:pPr>
                    <w:jc w:val="center"/>
                  </w:pPr>
                  <w:r>
                    <w:t>Студент влиза в приложението:</w:t>
                  </w:r>
                </w:p>
                <w:p w:rsidR="00032B75" w:rsidRPr="00032B75" w:rsidRDefault="00032B75" w:rsidP="00032B7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www.sogeyoung.bg</w:t>
                  </w:r>
                </w:p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r>
        <w:rPr>
          <w:noProof/>
          <w:lang w:eastAsia="bg-BG"/>
        </w:rPr>
        <w:pict>
          <v:shape id="_x0000_s1054" type="#_x0000_t32" style="position:absolute;margin-left:276.35pt;margin-top:7.75pt;width:1.75pt;height:149.15pt;z-index:251685888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52" type="#_x0000_t32" style="position:absolute;margin-left:339.75pt;margin-top:2.9pt;width:36.95pt;height:54.15pt;z-index:25168384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50" type="#_x0000_t32" style="position:absolute;margin-left:160.05pt;margin-top:2.9pt;width:49pt;height:54.15pt;flip:x;z-index:251681792" o:connectortype="straight">
            <v:stroke endarrow="block"/>
          </v:shape>
        </w:pict>
      </w:r>
    </w:p>
    <w:p w:rsidR="00032B75" w:rsidRPr="00032B75" w:rsidRDefault="00032B75">
      <w:r>
        <w:tab/>
      </w:r>
      <w:r>
        <w:tab/>
      </w:r>
      <w:r>
        <w:tab/>
      </w:r>
      <w:r>
        <w:tab/>
        <w:t xml:space="preserve">         ③                                 ④                                     ⑤</w:t>
      </w:r>
    </w:p>
    <w:p w:rsidR="00032B75" w:rsidRDefault="00243EDB">
      <w:pPr>
        <w:rPr>
          <w:lang w:val="en-US"/>
        </w:rPr>
      </w:pPr>
      <w:r>
        <w:rPr>
          <w:noProof/>
          <w:lang w:eastAsia="bg-BG"/>
        </w:rPr>
        <w:pict>
          <v:shape id="_x0000_s1051" type="#_x0000_t202" style="position:absolute;margin-left:16pt;margin-top:14.2pt;width:193.05pt;height:91.8pt;z-index:251682816;mso-width-relative:margin;mso-height-relative:margin">
            <v:textbox style="mso-next-textbox:#_x0000_s1051">
              <w:txbxContent>
                <w:p w:rsidR="00032B75" w:rsidRPr="00032B75" w:rsidRDefault="00032B75" w:rsidP="00032B75">
                  <w:r>
                    <w:t>Ще има меню в навигацията „</w:t>
                  </w:r>
                  <w:r>
                    <w:rPr>
                      <w:color w:val="222222"/>
                    </w:rPr>
                    <w:t>Полезна информация</w:t>
                  </w:r>
                  <w:r>
                    <w:t>”, в което ще има блог с интересни статии, качени от ЧР.</w:t>
                  </w:r>
                  <w:r w:rsidR="00243EDB">
                    <w:t xml:space="preserve">  Ще има възможност за коментари от регистрираните </w:t>
                  </w:r>
                  <w:r w:rsidR="00243EDB">
                    <w:rPr>
                      <w:lang w:val="en-US"/>
                    </w:rPr>
                    <w:t>user-</w:t>
                  </w:r>
                  <w:r w:rsidR="00243EDB">
                    <w:t xml:space="preserve">и. </w:t>
                  </w:r>
                </w:p>
              </w:txbxContent>
            </v:textbox>
          </v:shape>
        </w:pict>
      </w:r>
      <w:r w:rsidR="00032B75">
        <w:rPr>
          <w:noProof/>
          <w:lang w:eastAsia="bg-BG"/>
        </w:rPr>
        <w:pict>
          <v:shape id="_x0000_s1053" type="#_x0000_t202" style="position:absolute;margin-left:348.4pt;margin-top:14.2pt;width:200.4pt;height:71.1pt;z-index:251684864;mso-width-relative:margin;mso-height-relative:margin">
            <v:textbox style="mso-next-textbox:#_x0000_s1053">
              <w:txbxContent>
                <w:p w:rsidR="00032B75" w:rsidRPr="00032B75" w:rsidRDefault="00032B75" w:rsidP="00032B75">
                  <w:r>
                    <w:t xml:space="preserve">Ще има меню в навигацията „Забавни игри” от сорта на „Пин бол”, където наградата ще бъде интервю за работа, което ще те препраща към чатбота.  </w:t>
                  </w:r>
                </w:p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D31B48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5338082</wp:posOffset>
            </wp:positionH>
            <wp:positionV relativeFrom="paragraph">
              <wp:posOffset>263418</wp:posOffset>
            </wp:positionV>
            <wp:extent cx="1285634" cy="1576548"/>
            <wp:effectExtent l="38100" t="0" r="276466" b="4602"/>
            <wp:wrapNone/>
            <wp:docPr id="14" name="Picture 11" descr="http://images.clipartpanda.com/pinball-clipart-8354-illustration-of-a-pinball-machine-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lipartpanda.com/pinball-clipart-8354-illustration-of-a-pinball-machine-pv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1675534">
                      <a:off x="0" y="0"/>
                      <a:ext cx="1285634" cy="157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B75" w:rsidRDefault="00D31B48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281940</wp:posOffset>
            </wp:positionV>
            <wp:extent cx="1390650" cy="1924050"/>
            <wp:effectExtent l="19050" t="0" r="0" b="0"/>
            <wp:wrapNone/>
            <wp:docPr id="7" name="Picture 5" descr="http://www.clipartlord.com/wp-content/uploads/2013/09/newspap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lipartlord.com/wp-content/uploads/2013/09/newspaper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B75" w:rsidRDefault="00032B75">
      <w:pPr>
        <w:rPr>
          <w:lang w:val="en-US"/>
        </w:rPr>
      </w:pPr>
      <w:r>
        <w:rPr>
          <w:noProof/>
          <w:lang w:eastAsia="bg-BG"/>
        </w:rPr>
        <w:pict>
          <v:shape id="_x0000_s1055" type="#_x0000_t202" style="position:absolute;margin-left:192.8pt;margin-top:12.35pt;width:200.4pt;height:85.8pt;z-index:251686912;mso-width-relative:margin;mso-height-relative:margin">
            <v:textbox style="mso-next-textbox:#_x0000_s1055">
              <w:txbxContent>
                <w:p w:rsidR="00032B75" w:rsidRPr="00032B75" w:rsidRDefault="00032B75" w:rsidP="00032B75">
                  <w:r>
                    <w:t xml:space="preserve">Едно от менютата в приложението ще бъде „Свободни позиции”, където ще са всички позиции на банката. Кандидатстването ще става само от регистрирани </w:t>
                  </w:r>
                  <w:r>
                    <w:rPr>
                      <w:lang w:val="en-US"/>
                    </w:rPr>
                    <w:t>user-</w:t>
                  </w:r>
                  <w:r>
                    <w:t>и.</w:t>
                  </w:r>
                </w:p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5327D6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2984500</wp:posOffset>
            </wp:positionH>
            <wp:positionV relativeFrom="paragraph">
              <wp:posOffset>170180</wp:posOffset>
            </wp:positionV>
            <wp:extent cx="1515110" cy="1428750"/>
            <wp:effectExtent l="19050" t="0" r="8890" b="0"/>
            <wp:wrapNone/>
            <wp:docPr id="33" name="Picture 33" descr="http://crowsneststpete.com/wp-content/uploads/2016/01/On-Campus-J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rowsneststpete.com/wp-content/uploads/2016/01/On-Campus-Job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5327D6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630555</wp:posOffset>
            </wp:positionH>
            <wp:positionV relativeFrom="paragraph">
              <wp:posOffset>1266190</wp:posOffset>
            </wp:positionV>
            <wp:extent cx="1301750" cy="1485900"/>
            <wp:effectExtent l="19050" t="0" r="0" b="0"/>
            <wp:wrapNone/>
            <wp:docPr id="30" name="Picture 30" descr="http://thebobbydshow.com/wp-content/uploads/2014/02/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hebobbydshow.com/wp-content/uploads/2014/02/lat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7D6" w:rsidRDefault="005327D6">
      <w:r>
        <w:rPr>
          <w:noProof/>
          <w:lang w:eastAsia="bg-BG"/>
        </w:rPr>
        <w:lastRenderedPageBreak/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1354455</wp:posOffset>
            </wp:positionH>
            <wp:positionV relativeFrom="paragraph">
              <wp:posOffset>26035</wp:posOffset>
            </wp:positionV>
            <wp:extent cx="1123950" cy="1276350"/>
            <wp:effectExtent l="19050" t="0" r="0" b="0"/>
            <wp:wrapNone/>
            <wp:docPr id="4" name="Picture 30" descr="http://thebobbydshow.com/wp-content/uploads/2014/02/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hebobbydshow.com/wp-content/uploads/2014/02/lat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7D6" w:rsidRDefault="005327D6"/>
    <w:p w:rsidR="00032B75" w:rsidRDefault="005327D6">
      <w:pPr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4497705</wp:posOffset>
            </wp:positionH>
            <wp:positionV relativeFrom="paragraph">
              <wp:posOffset>274955</wp:posOffset>
            </wp:positionV>
            <wp:extent cx="2647950" cy="1276350"/>
            <wp:effectExtent l="19050" t="0" r="0" b="0"/>
            <wp:wrapNone/>
            <wp:docPr id="9" name="Picture 6" descr="http://www.kassj.com/articles/images/articlesti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kassj.com/articles/images/articlestitl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10F">
        <w:rPr>
          <w:noProof/>
          <w:lang w:eastAsia="bg-BG"/>
        </w:rPr>
        <w:pict>
          <v:shape id="_x0000_s1057" type="#_x0000_t202" style="position:absolute;margin-left:194.35pt;margin-top:-9.15pt;width:182.3pt;height:57.2pt;z-index:251689984;mso-position-horizontal-relative:text;mso-position-vertical-relative:text;mso-width-relative:margin;mso-height-relative:margin">
            <v:textbox>
              <w:txbxContent>
                <w:p w:rsidR="00F8210F" w:rsidRPr="00032B75" w:rsidRDefault="00F8210F" w:rsidP="00F8210F">
                  <w:pPr>
                    <w:jc w:val="center"/>
                    <w:rPr>
                      <w:lang w:val="en-US"/>
                    </w:rPr>
                  </w:pPr>
                  <w:r>
                    <w:t xml:space="preserve">Служител от ЧР влиза в приложението с </w:t>
                  </w:r>
                  <w:r>
                    <w:rPr>
                      <w:color w:val="222222"/>
                    </w:rPr>
                    <w:t xml:space="preserve">администраторски </w:t>
                  </w:r>
                  <w:r>
                    <w:t>профил.</w:t>
                  </w:r>
                </w:p>
              </w:txbxContent>
            </v:textbox>
          </v:shape>
        </w:pict>
      </w:r>
      <w:r w:rsidR="00F8210F">
        <w:rPr>
          <w:noProof/>
          <w:lang w:eastAsia="bg-BG"/>
        </w:rPr>
        <w:pict>
          <v:shape id="_x0000_s1062" type="#_x0000_t32" style="position:absolute;margin-left:286.6pt;margin-top:56.3pt;width:1.75pt;height:149.15pt;z-index:251695104;mso-position-horizontal-relative:text;mso-position-vertical-relative:text" o:connectortype="straight">
            <v:stroke endarrow="block"/>
          </v:shape>
        </w:pict>
      </w:r>
      <w:r w:rsidR="00F8210F">
        <w:rPr>
          <w:noProof/>
          <w:lang w:eastAsia="bg-BG"/>
        </w:rPr>
        <w:pict>
          <v:shape id="_x0000_s1060" type="#_x0000_t32" style="position:absolute;margin-left:350pt;margin-top:51.45pt;width:36.95pt;height:54.15pt;z-index:251693056;mso-position-horizontal-relative:text;mso-position-vertical-relative:text" o:connectortype="straight">
            <v:stroke endarrow="block"/>
          </v:shape>
        </w:pict>
      </w:r>
      <w:r w:rsidR="00F8210F">
        <w:rPr>
          <w:noProof/>
          <w:lang w:eastAsia="bg-BG"/>
        </w:rPr>
        <w:pict>
          <v:shape id="_x0000_s1059" type="#_x0000_t202" style="position:absolute;margin-left:26.25pt;margin-top:113.65pt;width:193.05pt;height:71.1pt;z-index:251692032;mso-position-horizontal-relative:text;mso-position-vertical-relative:text;mso-width-relative:margin;mso-height-relative:margin">
            <v:textbox style="mso-next-textbox:#_x0000_s1059">
              <w:txbxContent>
                <w:p w:rsidR="00F8210F" w:rsidRPr="00F8210F" w:rsidRDefault="00F8210F" w:rsidP="00F8210F">
                  <w:r>
                    <w:t xml:space="preserve">Ще има възможност да вижда всички качени </w:t>
                  </w:r>
                  <w:r>
                    <w:rPr>
                      <w:lang w:val="en-US"/>
                    </w:rPr>
                    <w:t>CV-</w:t>
                  </w:r>
                  <w:r>
                    <w:t xml:space="preserve">та на </w:t>
                  </w:r>
                  <w:r>
                    <w:rPr>
                      <w:lang w:val="en-US"/>
                    </w:rPr>
                    <w:t>user</w:t>
                  </w:r>
                  <w:r>
                    <w:t xml:space="preserve">-ите и </w:t>
                  </w:r>
                  <w:r w:rsidR="00243EDB">
                    <w:t xml:space="preserve">техните отговори на пробните интервюта. </w:t>
                  </w:r>
                </w:p>
              </w:txbxContent>
            </v:textbox>
          </v:shape>
        </w:pict>
      </w:r>
      <w:r w:rsidR="00F8210F">
        <w:rPr>
          <w:noProof/>
          <w:lang w:eastAsia="bg-BG"/>
        </w:rPr>
        <w:pict>
          <v:shape id="_x0000_s1058" type="#_x0000_t32" style="position:absolute;margin-left:170.3pt;margin-top:51.45pt;width:49pt;height:54.15pt;flip:x;z-index:251691008;mso-position-horizontal-relative:text;mso-position-vertical-relative:text" o:connectortype="straight">
            <v:stroke endarrow="block"/>
          </v:shape>
        </w:pict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243EDB">
      <w:pPr>
        <w:rPr>
          <w:lang w:val="en-US"/>
        </w:rPr>
      </w:pPr>
      <w:r>
        <w:rPr>
          <w:noProof/>
          <w:lang w:eastAsia="bg-BG"/>
        </w:rPr>
        <w:pict>
          <v:shape id="_x0000_s1061" type="#_x0000_t202" style="position:absolute;margin-left:358.65pt;margin-top:11.9pt;width:200.4pt;height:76.7pt;z-index:251694080;mso-width-relative:margin;mso-height-relative:margin">
            <v:textbox style="mso-next-textbox:#_x0000_s1061">
              <w:txbxContent>
                <w:p w:rsidR="00243EDB" w:rsidRPr="00032B75" w:rsidRDefault="00243EDB" w:rsidP="00243EDB">
                  <w:r>
                    <w:t>Ще има меню за обновяване и добавяне на статии в „</w:t>
                  </w:r>
                  <w:r>
                    <w:rPr>
                      <w:color w:val="222222"/>
                    </w:rPr>
                    <w:t>Полезна информация</w:t>
                  </w:r>
                  <w:r>
                    <w:t>”.</w:t>
                  </w:r>
                  <w:r w:rsidRPr="00243EDB">
                    <w:t xml:space="preserve"> </w:t>
                  </w:r>
                  <w:r>
                    <w:t>(Ще се пазят в таблица в базата).</w:t>
                  </w:r>
                </w:p>
                <w:p w:rsidR="00F8210F" w:rsidRPr="00032B75" w:rsidRDefault="00F8210F" w:rsidP="00F8210F"/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243EDB">
      <w:pPr>
        <w:rPr>
          <w:lang w:val="en-US"/>
        </w:rPr>
      </w:pPr>
      <w:r>
        <w:rPr>
          <w:noProof/>
          <w:lang w:eastAsia="bg-BG"/>
        </w:rPr>
        <w:pict>
          <v:shape id="_x0000_s1063" type="#_x0000_t202" style="position:absolute;margin-left:203.05pt;margin-top:10pt;width:200.4pt;height:76.45pt;z-index:251696128;mso-width-relative:margin;mso-height-relative:margin">
            <v:textbox style="mso-next-textbox:#_x0000_s1063">
              <w:txbxContent>
                <w:p w:rsidR="00F8210F" w:rsidRPr="00032B75" w:rsidRDefault="00243EDB" w:rsidP="00F8210F">
                  <w:r>
                    <w:t xml:space="preserve">Едно от менютата </w:t>
                  </w:r>
                  <w:r w:rsidR="00F8210F">
                    <w:t xml:space="preserve">ще бъде </w:t>
                  </w:r>
                  <w:r>
                    <w:t>да се обновяват с</w:t>
                  </w:r>
                  <w:r w:rsidR="00F8210F">
                    <w:t>вободни</w:t>
                  </w:r>
                  <w:r>
                    <w:t>те</w:t>
                  </w:r>
                  <w:r w:rsidR="00F8210F">
                    <w:t xml:space="preserve"> позиции</w:t>
                  </w:r>
                  <w:r>
                    <w:t xml:space="preserve"> и информацията за тях. (Ще се пазят в таблица в базата).</w:t>
                  </w:r>
                </w:p>
              </w:txbxContent>
            </v:textbox>
          </v:shape>
        </w:pict>
      </w: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032B75" w:rsidRDefault="00032B75">
      <w:pPr>
        <w:rPr>
          <w:lang w:val="en-US"/>
        </w:rPr>
      </w:pPr>
    </w:p>
    <w:p w:rsidR="00D31B48" w:rsidRPr="00D558A7" w:rsidRDefault="00D31B48" w:rsidP="00D31B48">
      <w:pPr>
        <w:ind w:left="2124"/>
        <w:rPr>
          <w:u w:val="single"/>
        </w:rPr>
      </w:pPr>
      <w:r w:rsidRPr="00B95E92">
        <w:rPr>
          <w:noProof/>
          <w:lang w:eastAsia="bg-BG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4" type="#_x0000_t116" style="position:absolute;left:0;text-align:left;margin-left:117.35pt;margin-top:19.85pt;width:155.5pt;height:29.15pt;z-index:251719680">
            <v:textbox style="mso-next-textbox:#_x0000_s1064">
              <w:txbxContent>
                <w:p w:rsidR="00D31B48" w:rsidRPr="00D558A7" w:rsidRDefault="00D31B48" w:rsidP="00D31B48">
                  <w:pPr>
                    <w:jc w:val="center"/>
                    <w:rPr>
                      <w:b/>
                      <w:sz w:val="28"/>
                    </w:rPr>
                  </w:pPr>
                  <w:r w:rsidRPr="00D558A7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 w:rsidRPr="00D558A7">
        <w:t xml:space="preserve">       </w:t>
      </w:r>
      <w:proofErr w:type="spellStart"/>
      <w:r w:rsidRPr="001639ED">
        <w:rPr>
          <w:u w:val="single"/>
        </w:rPr>
        <w:t>Блог</w:t>
      </w:r>
      <w:proofErr w:type="spellEnd"/>
      <w:r>
        <w:rPr>
          <w:u w:val="single"/>
        </w:rPr>
        <w:t xml:space="preserve"> схема на алгоритъма за тестове</w:t>
      </w:r>
    </w:p>
    <w:p w:rsidR="00D31B48" w:rsidRDefault="00D31B48" w:rsidP="00D31B48">
      <w:pPr>
        <w:rPr>
          <w:u w:val="single"/>
          <w:lang w:val="en-US"/>
        </w:rPr>
      </w:pPr>
      <w:r w:rsidRPr="00B95E92">
        <w:rPr>
          <w:noProof/>
          <w:u w:val="single"/>
          <w:lang w:val="en-US" w:eastAsia="zh-TW"/>
        </w:rPr>
        <w:pict>
          <v:shape id="_x0000_s1143" type="#_x0000_t202" style="position:absolute;margin-left:363.1pt;margin-top:148.55pt;width:173.95pt;height:44.5pt;z-index:251792384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D31B48" w:rsidRPr="008F1931" w:rsidRDefault="00D31B48" w:rsidP="00D31B4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/*</w:t>
                  </w:r>
                  <w:r w:rsidRPr="008F1931">
                    <w:t xml:space="preserve">Различните </w:t>
                  </w:r>
                  <w:r>
                    <w:t>въпроси отговарят на различните стилове */</w:t>
                  </w:r>
                </w:p>
              </w:txbxContent>
            </v:textbox>
          </v:shape>
        </w:pict>
      </w:r>
      <w:r>
        <w:rPr>
          <w:noProof/>
          <w:u w:val="single"/>
          <w:lang w:eastAsia="bg-BG"/>
        </w:rPr>
        <w:pict>
          <v:shape id="_x0000_s1067" type="#_x0000_t32" style="position:absolute;margin-left:199.15pt;margin-top:214.45pt;width:.05pt;height:21.15pt;flip:x;z-index:251722752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rect id="_x0000_s1141" style="position:absolute;margin-left:108.95pt;margin-top:148.55pt;width:177.75pt;height:61.85pt;z-index:251790336">
            <v:textbox style="mso-next-textbox:#_x0000_s1141">
              <w:txbxContent>
                <w:p w:rsidR="00D31B48" w:rsidRPr="00D558A7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</w:pP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br/>
                    <w:t>style2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br/>
                    <w:t>style3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br/>
                    <w:t>style4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u w:val="single"/>
          <w:lang w:eastAsia="bg-BG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6" type="#_x0000_t7" style="position:absolute;margin-left:44.25pt;margin-top:56.9pt;width:296.55pt;height:63pt;z-index:251721728">
            <v:textbox style="mso-next-textbox:#_x0000_s1066">
              <w:txbxContent>
                <w:p w:rsidR="00D31B48" w:rsidRDefault="00D31B48" w:rsidP="00D31B48">
                  <w:pPr>
                    <w:jc w:val="center"/>
                    <w:rPr>
                      <w:rFonts w:ascii="Segoe UI" w:hAnsi="Segoe UI" w:cs="Segoe UI"/>
                      <w:color w:val="032F62"/>
                      <w:sz w:val="18"/>
                      <w:szCs w:val="18"/>
                      <w:lang w:val="en-US"/>
                    </w:rPr>
                  </w:pPr>
                </w:p>
                <w:p w:rsidR="00D31B48" w:rsidRDefault="00D31B48" w:rsidP="00D31B48">
                  <w:pPr>
                    <w:jc w:val="center"/>
                    <w:rPr>
                      <w:rFonts w:ascii="Segoe UI" w:hAnsi="Segoe UI" w:cs="Segoe UI"/>
                      <w:color w:val="032F62"/>
                      <w:sz w:val="18"/>
                      <w:szCs w:val="18"/>
                      <w:lang w:val="en-US"/>
                    </w:rPr>
                  </w:pPr>
                </w:p>
                <w:p w:rsidR="00D31B48" w:rsidRPr="001639ED" w:rsidRDefault="00D31B48" w:rsidP="00D31B4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B95E92">
        <w:rPr>
          <w:noProof/>
          <w:u w:val="single"/>
          <w:lang w:val="en-US" w:eastAsia="zh-TW"/>
        </w:rPr>
        <w:pict>
          <v:shape id="_x0000_s1106" type="#_x0000_t202" style="position:absolute;margin-left:84.8pt;margin-top:56.9pt;width:211.1pt;height:65.1pt;z-index:251754496;mso-width-relative:margin;mso-height-relative:margin" filled="f" stroked="f">
            <v:textbox style="mso-next-textbox:#_x0000_s1106">
              <w:txbxContent>
                <w:p w:rsidR="00D31B48" w:rsidRPr="00F90CD5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t>Входни данни от теста:</w:t>
                  </w:r>
                  <w:r>
                    <w:br/>
                  </w:r>
                  <w:r>
                    <w:rPr>
                      <w:rFonts w:ascii="Segoe UI" w:hAnsi="Segoe UI" w:cs="Segoe UI"/>
                      <w:color w:val="032F62"/>
                      <w:sz w:val="18"/>
                      <w:szCs w:val="18"/>
                    </w:rPr>
                    <w:t>quest1</w:t>
                  </w:r>
                  <w:r>
                    <w:rPr>
                      <w:rFonts w:ascii="Segoe UI" w:hAnsi="Segoe UI" w:cs="Segoe UI"/>
                      <w:color w:val="032F62"/>
                      <w:sz w:val="18"/>
                      <w:szCs w:val="18"/>
                      <w:lang w:val="en-US"/>
                    </w:rPr>
                    <w:t>…..</w:t>
                  </w:r>
                  <w:proofErr w:type="spellStart"/>
                  <w:r>
                    <w:rPr>
                      <w:rFonts w:ascii="Segoe UI" w:hAnsi="Segoe UI" w:cs="Segoe UI"/>
                      <w:color w:val="032F62"/>
                      <w:sz w:val="18"/>
                      <w:szCs w:val="18"/>
                    </w:rPr>
                    <w:t>quest</w:t>
                  </w:r>
                  <w:proofErr w:type="spellEnd"/>
                  <w:r>
                    <w:rPr>
                      <w:rFonts w:ascii="Segoe UI" w:hAnsi="Segoe UI" w:cs="Segoe UI"/>
                      <w:color w:val="032F62"/>
                      <w:sz w:val="18"/>
                      <w:szCs w:val="18"/>
                      <w:lang w:val="en-US"/>
                    </w:rPr>
                    <w:t>N</w:t>
                  </w:r>
                  <w:r>
                    <w:rPr>
                      <w:rFonts w:ascii="Segoe UI" w:hAnsi="Segoe UI" w:cs="Segoe UI"/>
                      <w:color w:val="032F62"/>
                      <w:sz w:val="18"/>
                      <w:szCs w:val="18"/>
                      <w:lang w:val="en-US"/>
                    </w:rPr>
                    <w:br/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(пазят се в базата, като, полето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UserId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ще бъде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nullable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)</w:t>
                  </w:r>
                </w:p>
                <w:p w:rsidR="00D31B48" w:rsidRDefault="00D31B48" w:rsidP="00D31B48"/>
              </w:txbxContent>
            </v:textbox>
          </v:shape>
        </w:pict>
      </w:r>
      <w:r>
        <w:rPr>
          <w:noProof/>
          <w:u w:val="single"/>
          <w:lang w:eastAsia="bg-BG"/>
        </w:rPr>
        <w:pict>
          <v:shape id="_x0000_s1065" type="#_x0000_t32" style="position:absolute;margin-left:199.15pt;margin-top:27.75pt;width:.05pt;height:25.6pt;z-index:251720704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shape id="_x0000_s1142" type="#_x0000_t32" style="position:absolute;margin-left:199.1pt;margin-top:122pt;width:.05pt;height:21.85pt;z-index:251791360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shape id="_x0000_s1073" type="#_x0000_t32" style="position:absolute;margin-left:199.05pt;margin-top:344.05pt;width:0;height:46.3pt;z-index:251726848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rect id="_x0000_s1072" style="position:absolute;margin-left:327.4pt;margin-top:275.7pt;width:154pt;height:30.1pt;z-index:251725824">
            <v:textbox style="mso-next-textbox:#_x0000_s1072">
              <w:txbxContent>
                <w:p w:rsidR="00D31B48" w:rsidRPr="009D051A" w:rsidRDefault="00D31B48" w:rsidP="00D31B48">
                  <w:pPr>
                    <w:rPr>
                      <w:color w:val="000000" w:themeColor="text1"/>
                    </w:rPr>
                  </w:pP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 + 1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u w:val="single"/>
          <w:lang w:eastAsia="bg-BG"/>
        </w:rPr>
        <w:pict>
          <v:shape id="_x0000_s1071" type="#_x0000_t32" style="position:absolute;margin-left:257.3pt;margin-top:290.1pt;width:65.7pt;height:0;z-index:251724800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group id="_x0000_s1068" style="position:absolute;margin-left:144.55pt;margin-top:239.4pt;width:108.95pt;height:100.15pt;z-index:251723776" coordorigin="4407,6374" coordsize="2179,2003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69" type="#_x0000_t4" style="position:absolute;left:4407;top:6374;width:2179;height:2003">
              <v:textbox style="mso-next-textbox:#_x0000_s1069">
                <w:txbxContent>
                  <w:p w:rsidR="00D31B48" w:rsidRPr="001639ED" w:rsidRDefault="00D31B48" w:rsidP="00D31B48"/>
                </w:txbxContent>
              </v:textbox>
            </v:shape>
            <v:shape id="_x0000_s1070" type="#_x0000_t202" style="position:absolute;left:4708;top:7100;width:1636;height:488;mso-width-relative:margin;mso-height-relative:margin" filled="f" stroked="f">
              <v:textbox style="mso-next-textbox:#_x0000_s1070">
                <w:txbxContent>
                  <w:p w:rsidR="00D31B48" w:rsidRPr="001639ED" w:rsidRDefault="00D31B48" w:rsidP="00D31B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quest1 == true</w:t>
                    </w:r>
                  </w:p>
                  <w:p w:rsidR="00D31B48" w:rsidRDefault="00D31B48" w:rsidP="00D31B48"/>
                </w:txbxContent>
              </v:textbox>
            </v:shape>
          </v:group>
        </w:pict>
      </w:r>
      <w:r>
        <w:rPr>
          <w:noProof/>
          <w:u w:val="single"/>
          <w:lang w:eastAsia="bg-BG"/>
        </w:rPr>
        <w:pict>
          <v:group id="_x0000_s1080" style="position:absolute;margin-left:144.6pt;margin-top:548pt;width:108.95pt;height:100.15pt;z-index:251731968" coordorigin="4407,6374" coordsize="2179,2003">
            <v:shape id="_x0000_s1081" type="#_x0000_t4" style="position:absolute;left:4407;top:6374;width:2179;height:2003">
              <v:textbox style="mso-next-textbox:#_x0000_s1081">
                <w:txbxContent>
                  <w:p w:rsidR="00D31B48" w:rsidRPr="001639ED" w:rsidRDefault="00D31B48" w:rsidP="00D31B48"/>
                </w:txbxContent>
              </v:textbox>
            </v:shape>
            <v:shape id="_x0000_s1082" type="#_x0000_t202" style="position:absolute;left:4708;top:7100;width:1636;height:488;mso-width-relative:margin;mso-height-relative:margin" filled="f" stroked="f">
              <v:textbox style="mso-next-textbox:#_x0000_s1082">
                <w:txbxContent>
                  <w:p w:rsidR="00D31B48" w:rsidRPr="001639ED" w:rsidRDefault="00D31B48" w:rsidP="00D31B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quest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 xml:space="preserve"> == true</w:t>
                    </w:r>
                  </w:p>
                  <w:p w:rsidR="00D31B48" w:rsidRDefault="00D31B48" w:rsidP="00D31B48"/>
                </w:txbxContent>
              </v:textbox>
            </v:shape>
          </v:group>
        </w:pict>
      </w:r>
      <w:r>
        <w:rPr>
          <w:noProof/>
          <w:u w:val="single"/>
          <w:lang w:eastAsia="bg-BG"/>
        </w:rPr>
        <w:pict>
          <v:shape id="_x0000_s1079" type="#_x0000_t32" style="position:absolute;margin-left:199.1pt;margin-top:497.9pt;width:0;height:46.3pt;z-index:251730944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rect id="_x0000_s1084" style="position:absolute;margin-left:327.45pt;margin-top:584.3pt;width:154pt;height:30.1pt;z-index:251734016">
            <v:textbox>
              <w:txbxContent>
                <w:p w:rsidR="00D31B48" w:rsidRPr="009D051A" w:rsidRDefault="00D31B48" w:rsidP="00D31B48">
                  <w:pPr>
                    <w:rPr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 + 1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u w:val="single"/>
          <w:lang w:eastAsia="bg-BG"/>
        </w:rPr>
        <w:pict>
          <v:rect id="_x0000_s1078" style="position:absolute;margin-left:327.45pt;margin-top:430.45pt;width:154pt;height:30.1pt;z-index:251729920">
            <v:textbox>
              <w:txbxContent>
                <w:p w:rsidR="00D31B48" w:rsidRPr="009D051A" w:rsidRDefault="00D31B48" w:rsidP="00D31B48">
                  <w:pPr>
                    <w:rPr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 + 1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u w:val="single"/>
          <w:lang w:eastAsia="bg-BG"/>
        </w:rPr>
        <w:pict>
          <v:shape id="_x0000_s1077" type="#_x0000_t32" style="position:absolute;margin-left:257.35pt;margin-top:444.85pt;width:65.7pt;height:0;z-index:251728896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group id="_x0000_s1074" style="position:absolute;margin-left:144.6pt;margin-top:394.15pt;width:108.95pt;height:100.15pt;z-index:251727872" coordorigin="4407,6374" coordsize="2179,2003">
            <v:shape id="_x0000_s1075" type="#_x0000_t4" style="position:absolute;left:4407;top:6374;width:2179;height:2003">
              <v:textbox style="mso-next-textbox:#_x0000_s1075">
                <w:txbxContent>
                  <w:p w:rsidR="00D31B48" w:rsidRPr="001639ED" w:rsidRDefault="00D31B48" w:rsidP="00D31B48"/>
                </w:txbxContent>
              </v:textbox>
            </v:shape>
            <v:shape id="_x0000_s1076" type="#_x0000_t202" style="position:absolute;left:4708;top:7100;width:1636;height:488;mso-width-relative:margin;mso-height-relative:margin" filled="f" stroked="f">
              <v:textbox style="mso-next-textbox:#_x0000_s1076">
                <w:txbxContent>
                  <w:p w:rsidR="00D31B48" w:rsidRPr="001639ED" w:rsidRDefault="00D31B48" w:rsidP="00D31B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quest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 xml:space="preserve"> == true</w:t>
                    </w:r>
                  </w:p>
                  <w:p w:rsidR="00D31B48" w:rsidRDefault="00D31B48" w:rsidP="00D31B48"/>
                </w:txbxContent>
              </v:textbox>
            </v:shape>
          </v:group>
        </w:pict>
      </w:r>
      <w:r>
        <w:rPr>
          <w:noProof/>
          <w:u w:val="single"/>
          <w:lang w:eastAsia="bg-BG"/>
        </w:rPr>
        <w:pict>
          <v:shape id="_x0000_s1083" type="#_x0000_t32" style="position:absolute;margin-left:257.35pt;margin-top:598.7pt;width:65.7pt;height:0;z-index:251732992" o:connectortype="straight">
            <v:stroke endarrow="block"/>
          </v:shape>
        </w:pict>
      </w:r>
      <w:r w:rsidRPr="001639ED">
        <w:rPr>
          <w:u w:val="single"/>
        </w:rPr>
        <w:br w:type="page"/>
      </w:r>
    </w:p>
    <w:p w:rsidR="00D31B48" w:rsidRPr="00D558A7" w:rsidRDefault="00D31B48" w:rsidP="00D31B48">
      <w:pPr>
        <w:rPr>
          <w:u w:val="single"/>
          <w:lang w:val="en-US"/>
        </w:rPr>
      </w:pPr>
    </w:p>
    <w:p w:rsidR="00D31B48" w:rsidRDefault="00D31B48" w:rsidP="00D31B48">
      <w:r>
        <w:rPr>
          <w:noProof/>
          <w:lang w:eastAsia="bg-BG"/>
        </w:rPr>
        <w:pict>
          <v:group id="_x0000_s1086" style="position:absolute;margin-left:146.2pt;margin-top:31.7pt;width:108.95pt;height:100.15pt;z-index:251736064" coordorigin="4407,6374" coordsize="2179,2003">
            <v:shape id="_x0000_s1087" type="#_x0000_t4" style="position:absolute;left:4407;top:6374;width:2179;height:2003">
              <v:textbox style="mso-next-textbox:#_x0000_s1087">
                <w:txbxContent>
                  <w:p w:rsidR="00D31B48" w:rsidRPr="001639ED" w:rsidRDefault="00D31B48" w:rsidP="00D31B48"/>
                </w:txbxContent>
              </v:textbox>
            </v:shape>
            <v:shape id="_x0000_s1088" type="#_x0000_t202" style="position:absolute;left:4708;top:7100;width:1636;height:488;mso-width-relative:margin;mso-height-relative:margin" filled="f" stroked="f">
              <v:textbox style="mso-next-textbox:#_x0000_s1088">
                <w:txbxContent>
                  <w:p w:rsidR="00D31B48" w:rsidRPr="001639ED" w:rsidRDefault="00D31B48" w:rsidP="00D31B48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questN</w:t>
                    </w:r>
                    <w:proofErr w:type="spellEnd"/>
                    <w:r>
                      <w:rPr>
                        <w:lang w:val="en-US"/>
                      </w:rPr>
                      <w:t xml:space="preserve"> == true</w:t>
                    </w:r>
                  </w:p>
                  <w:p w:rsidR="00D31B48" w:rsidRDefault="00D31B48" w:rsidP="00D31B48"/>
                </w:txbxContent>
              </v:textbox>
            </v:shape>
          </v:group>
        </w:pict>
      </w:r>
      <w:r>
        <w:rPr>
          <w:noProof/>
          <w:lang w:eastAsia="bg-BG"/>
        </w:rPr>
        <w:pict>
          <v:shape id="_x0000_s1085" type="#_x0000_t32" style="position:absolute;margin-left:200.7pt;margin-top:-18.4pt;width:0;height:46.3pt;z-index:25173504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89" type="#_x0000_t32" style="position:absolute;margin-left:258.95pt;margin-top:82.4pt;width:65.7pt;height:0;z-index:251737088" o:connectortype="straight">
            <v:stroke endarrow="block"/>
          </v:shape>
        </w:pict>
      </w:r>
    </w:p>
    <w:p w:rsidR="00D31B48" w:rsidRDefault="00D31B48" w:rsidP="00D31B48"/>
    <w:p w:rsidR="00D31B48" w:rsidRDefault="00D31B48" w:rsidP="00D31B48">
      <w:r>
        <w:rPr>
          <w:noProof/>
          <w:lang w:eastAsia="bg-BG"/>
        </w:rPr>
        <w:pict>
          <v:rect id="_x0000_s1090" style="position:absolute;margin-left:329.05pt;margin-top:17.1pt;width:160.85pt;height:30.1pt;z-index:251738112">
            <v:textbox>
              <w:txbxContent>
                <w:p w:rsidR="00D31B48" w:rsidRPr="009D051A" w:rsidRDefault="00D31B48" w:rsidP="00D31B48">
                  <w:pPr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proofErr w:type="spellEnd"/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NC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oun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er</w:t>
                  </w:r>
                  <w:proofErr w:type="spellEnd"/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 + 1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</w:p>
    <w:p w:rsidR="00D31B48" w:rsidRDefault="00D31B48" w:rsidP="00D31B48"/>
    <w:p w:rsidR="00D31B48" w:rsidRDefault="00D31B48" w:rsidP="00D31B48"/>
    <w:p w:rsidR="00D31B48" w:rsidRDefault="00D31B48" w:rsidP="00D31B48">
      <w:r>
        <w:rPr>
          <w:noProof/>
          <w:lang w:eastAsia="bg-BG"/>
        </w:rPr>
        <w:pict>
          <v:shape id="_x0000_s1091" type="#_x0000_t32" style="position:absolute;margin-left:200.7pt;margin-top:8.55pt;width:0;height:46.3pt;z-index:251739136" o:connectortype="straight">
            <v:stroke endarrow="block"/>
          </v:shape>
        </w:pict>
      </w:r>
    </w:p>
    <w:p w:rsidR="00D31B48" w:rsidRDefault="00D31B48" w:rsidP="00D31B48"/>
    <w:p w:rsidR="00D31B48" w:rsidRDefault="00D31B48" w:rsidP="00D31B48">
      <w:r>
        <w:rPr>
          <w:noProof/>
          <w:lang w:eastAsia="bg-BG"/>
        </w:rPr>
        <w:pict>
          <v:shape id="_x0000_s1094" type="#_x0000_t4" style="position:absolute;margin-left:66.65pt;margin-top:15.5pt;width:274.85pt;height:108.95pt;z-index:251742208">
            <v:textbox style="mso-next-textbox:#_x0000_s1094">
              <w:txbxContent>
                <w:p w:rsidR="00D31B48" w:rsidRPr="001639ED" w:rsidRDefault="00D31B48" w:rsidP="00D31B48"/>
              </w:txbxContent>
            </v:textbox>
          </v:shape>
        </w:pict>
      </w:r>
      <w:r>
        <w:rPr>
          <w:noProof/>
          <w:lang w:eastAsia="bg-BG"/>
        </w:rPr>
        <w:pict>
          <v:shape id="_x0000_s1092" type="#_x0000_t32" style="position:absolute;margin-left:328.95pt;margin-top:69.9pt;width:56.7pt;height:.05pt;z-index:251740160" o:connectortype="straight">
            <v:stroke endarrow="block"/>
          </v:shape>
        </w:pict>
      </w:r>
    </w:p>
    <w:p w:rsidR="00D31B48" w:rsidRDefault="00D31B48" w:rsidP="00D31B48"/>
    <w:p w:rsidR="00D31B48" w:rsidRDefault="00D31B48" w:rsidP="00D31B48">
      <w:r>
        <w:rPr>
          <w:noProof/>
          <w:lang w:eastAsia="bg-BG"/>
        </w:rPr>
        <w:pict>
          <v:rect id="_x0000_s1093" style="position:absolute;margin-left:388.95pt;margin-top:3.9pt;width:173.1pt;height:30.1pt;z-index:251741184">
            <v:textbox>
              <w:txbxContent>
                <w:p w:rsidR="00D31B48" w:rsidRPr="00E032C5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"Style1"</w:t>
                  </w:r>
                </w:p>
                <w:p w:rsidR="00D31B48" w:rsidRPr="00E032C5" w:rsidRDefault="00D31B48" w:rsidP="00D31B48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095" type="#_x0000_t202" style="position:absolute;margin-left:102pt;margin-top:-.15pt;width:248.85pt;height:48.5pt;z-index:251743232;mso-width-relative:margin;mso-height-relative:margin" filled="f" stroked="f">
            <v:textbox style="mso-next-textbox:#_x0000_s1095">
              <w:txbxContent>
                <w:p w:rsidR="00D31B48" w:rsidRDefault="00D31B48" w:rsidP="00D31B48"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&amp;&amp; 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&amp;&amp; 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</w:p>
              </w:txbxContent>
            </v:textbox>
          </v:shape>
        </w:pict>
      </w:r>
    </w:p>
    <w:p w:rsidR="00D31B48" w:rsidRDefault="00D31B48" w:rsidP="00D31B48"/>
    <w:p w:rsidR="00D31B48" w:rsidRDefault="00D31B48" w:rsidP="00D31B48"/>
    <w:p w:rsidR="00D31B48" w:rsidRDefault="00D31B48" w:rsidP="00D31B48">
      <w:r>
        <w:rPr>
          <w:noProof/>
          <w:lang w:eastAsia="bg-BG"/>
        </w:rPr>
        <w:pict>
          <v:shape id="_x0000_s1096" type="#_x0000_t32" style="position:absolute;margin-left:204.45pt;margin-top:5.75pt;width:0;height:46.3pt;z-index:251744256" o:connectortype="straight">
            <v:stroke endarrow="block"/>
          </v:shape>
        </w:pict>
      </w: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shape id="_x0000_s1104" type="#_x0000_t202" style="position:absolute;margin-left:102pt;margin-top:224.45pt;width:248.85pt;height:48.5pt;z-index:251752448;mso-width-relative:margin;mso-height-relative:margin" filled="f" stroked="f">
            <v:textbox style="mso-next-textbox:#_x0000_s1104">
              <w:txbxContent>
                <w:p w:rsidR="00D31B48" w:rsidRDefault="00D31B48" w:rsidP="00D31B48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&amp;&amp;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&amp;&amp;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03" type="#_x0000_t4" style="position:absolute;margin-left:66.65pt;margin-top:189.2pt;width:274.85pt;height:108.95pt;z-index:251751424">
            <v:textbox style="mso-next-textbox:#_x0000_s1103">
              <w:txbxContent>
                <w:p w:rsidR="00D31B48" w:rsidRPr="001639ED" w:rsidRDefault="00D31B48" w:rsidP="00D31B48"/>
              </w:txbxContent>
            </v:textbox>
          </v:shape>
        </w:pict>
      </w:r>
      <w:r>
        <w:rPr>
          <w:noProof/>
          <w:lang w:eastAsia="bg-BG"/>
        </w:rPr>
        <w:pict>
          <v:shape id="_x0000_s1100" type="#_x0000_t32" style="position:absolute;margin-left:204.45pt;margin-top:133.4pt;width:0;height:46.3pt;z-index:251748352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99" type="#_x0000_t4" style="position:absolute;margin-left:66.65pt;margin-top:21.7pt;width:274.85pt;height:108.95pt;z-index:251747328">
            <v:textbox style="mso-next-textbox:#_x0000_s1099">
              <w:txbxContent>
                <w:p w:rsidR="00D31B48" w:rsidRPr="001639ED" w:rsidRDefault="00D31B48" w:rsidP="00D31B48"/>
              </w:txbxContent>
            </v:textbox>
          </v:shape>
        </w:pict>
      </w: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rect id="_x0000_s1098" style="position:absolute;margin-left:388.95pt;margin-top:9.8pt;width:173.1pt;height:30.1pt;z-index:251746304">
            <v:textbox>
              <w:txbxContent>
                <w:p w:rsidR="00D31B48" w:rsidRPr="00E032C5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D31B48" w:rsidRPr="00E032C5" w:rsidRDefault="00D31B48" w:rsidP="00D31B48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097" type="#_x0000_t32" style="position:absolute;margin-left:350.85pt;margin-top:25.3pt;width:34.8pt;height:0;z-index:25174528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05" type="#_x0000_t202" style="position:absolute;margin-left:98.25pt;margin-top:6.1pt;width:248.85pt;height:48.5pt;z-index:251753472;mso-width-relative:margin;mso-height-relative:margin" filled="f" stroked="f">
            <v:textbox style="mso-next-textbox:#_x0000_s1105">
              <w:txbxContent>
                <w:p w:rsidR="00D31B48" w:rsidRDefault="00D31B48" w:rsidP="00D31B48"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&amp;&amp;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&amp;&amp;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</w:p>
              </w:txbxContent>
            </v:textbox>
          </v:shape>
        </w:pict>
      </w: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rect id="_x0000_s1102" style="position:absolute;margin-left:388.95pt;margin-top:.15pt;width:173.1pt;height:30.1pt;z-index:251750400">
            <v:textbox>
              <w:txbxContent>
                <w:p w:rsidR="00D31B48" w:rsidRPr="00E032C5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D31B48" w:rsidRPr="00E032C5" w:rsidRDefault="00D31B48" w:rsidP="00D31B48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01" type="#_x0000_t32" style="position:absolute;margin-left:350.85pt;margin-top:14.65pt;width:34.8pt;height:.05pt;z-index:251749376" o:connectortype="straight">
            <v:stroke endarrow="block"/>
          </v:shape>
        </w:pict>
      </w: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shape id="_x0000_s1110" type="#_x0000_t32" style="position:absolute;margin-left:204.35pt;margin-top:2.1pt;width:0;height:46.3pt;z-index:251758592" o:connectortype="straight">
            <v:stroke endarrow="block"/>
          </v:shape>
        </w:pict>
      </w: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shape id="_x0000_s1108" type="#_x0000_t4" style="position:absolute;margin-left:68.15pt;margin-top:45.9pt;width:274.85pt;height:108.95pt;z-index:251756544">
            <v:textbox style="mso-next-textbox:#_x0000_s1108">
              <w:txbxContent>
                <w:p w:rsidR="00D31B48" w:rsidRPr="001639ED" w:rsidRDefault="00D31B48" w:rsidP="00D31B48"/>
              </w:txbxContent>
            </v:textbox>
          </v:shape>
        </w:pict>
      </w:r>
      <w:r>
        <w:rPr>
          <w:noProof/>
          <w:lang w:eastAsia="bg-BG"/>
        </w:rPr>
        <w:pict>
          <v:shape id="_x0000_s1109" type="#_x0000_t202" style="position:absolute;margin-left:103.5pt;margin-top:81.15pt;width:248.85pt;height:48.5pt;z-index:251757568;mso-width-relative:margin;mso-height-relative:margin" filled="f" stroked="f">
            <v:textbox style="mso-next-textbox:#_x0000_s1109">
              <w:txbxContent>
                <w:p w:rsidR="00D31B48" w:rsidRDefault="00D31B48" w:rsidP="00D31B48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&amp;&amp;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&amp;&amp;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</w:p>
              </w:txbxContent>
            </v:textbox>
          </v:shape>
        </w:pict>
      </w: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rect id="_x0000_s1107" style="position:absolute;margin-left:390.45pt;margin-top:13.15pt;width:173.1pt;height:30.1pt;z-index:251755520">
            <v:textbox>
              <w:txbxContent>
                <w:p w:rsidR="00D31B48" w:rsidRPr="00E032C5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D31B48" w:rsidRPr="00E032C5" w:rsidRDefault="00D31B48" w:rsidP="00D31B48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shape id="_x0000_s1117" type="#_x0000_t32" style="position:absolute;margin-left:197.7pt;margin-top:198.5pt;width:0;height:46.3pt;z-index:25176576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16" type="#_x0000_t32" style="position:absolute;margin-left:201.45pt;margin-top:57.55pt;width:0;height:46.3pt;z-index:251764736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15" type="#_x0000_t202" style="position:absolute;margin-left:128.25pt;margin-top:146.6pt;width:162.45pt;height:25.45pt;z-index:251763712;mso-width-relative:margin;mso-height-relative:margin" filled="f" stroked="f">
            <v:textbox style="mso-next-textbox:#_x0000_s1115">
              <w:txbxContent>
                <w:p w:rsidR="00D31B48" w:rsidRDefault="00D31B48" w:rsidP="00D31B48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14" type="#_x0000_t4" style="position:absolute;margin-left:112.95pt;margin-top:125.6pt;width:168.75pt;height:65.35pt;z-index:251762688">
            <v:textbox style="mso-next-textbox:#_x0000_s1114">
              <w:txbxContent>
                <w:p w:rsidR="00D31B48" w:rsidRPr="001639ED" w:rsidRDefault="00D31B48" w:rsidP="00D31B48"/>
              </w:txbxContent>
            </v:textbox>
          </v:shape>
        </w:pict>
      </w:r>
      <w:r>
        <w:rPr>
          <w:noProof/>
          <w:lang w:eastAsia="bg-BG"/>
        </w:rPr>
        <w:pict>
          <v:rect id="_x0000_s1113" style="position:absolute;margin-left:358.95pt;margin-top:141.95pt;width:173.1pt;height:30.1pt;z-index:251761664">
            <v:textbox>
              <w:txbxContent>
                <w:p w:rsidR="00D31B48" w:rsidRPr="00E032C5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1nStyle2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D31B48" w:rsidRPr="00E032C5" w:rsidRDefault="00D31B48" w:rsidP="00D31B48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12" type="#_x0000_t32" style="position:absolute;margin-left:290.7pt;margin-top:161.1pt;width:56.7pt;height:.05pt;z-index:25176064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11" type="#_x0000_t32" style="position:absolute;margin-left:347.85pt;margin-top:1.55pt;width:34.8pt;height:0;z-index:251759616" o:connectortype="straight">
            <v:stroke endarrow="block"/>
          </v:shape>
        </w:pict>
      </w: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shape id="_x0000_s1121" type="#_x0000_t202" style="position:absolute;margin-left:128.25pt;margin-top:47.9pt;width:162.45pt;height:25.45pt;z-index:251769856;mso-width-relative:margin;mso-height-relative:margin" filled="f" stroked="f">
            <v:textbox style="mso-next-textbox:#_x0000_s1121">
              <w:txbxContent>
                <w:p w:rsidR="00D31B48" w:rsidRDefault="00D31B48" w:rsidP="00D31B48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20" type="#_x0000_t4" style="position:absolute;margin-left:108.45pt;margin-top:23.85pt;width:177.75pt;height:67.5pt;z-index:251768832">
            <v:textbox style="mso-next-textbox:#_x0000_s1120">
              <w:txbxContent>
                <w:p w:rsidR="00D31B48" w:rsidRPr="001639ED" w:rsidRDefault="00D31B48" w:rsidP="00D31B48"/>
              </w:txbxContent>
            </v:textbox>
          </v:shape>
        </w:pict>
      </w:r>
      <w:r>
        <w:rPr>
          <w:noProof/>
          <w:lang w:eastAsia="bg-BG"/>
        </w:rPr>
        <w:pict>
          <v:rect id="_x0000_s1119" style="position:absolute;margin-left:365.7pt;margin-top:43.25pt;width:173.1pt;height:30.1pt;z-index:251767808">
            <v:textbox>
              <w:txbxContent>
                <w:p w:rsidR="00D31B48" w:rsidRPr="00E032C5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1nStyle3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D31B48" w:rsidRPr="00E032C5" w:rsidRDefault="00D31B48" w:rsidP="00D31B48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18" type="#_x0000_t32" style="position:absolute;margin-left:296.45pt;margin-top:58.35pt;width:56.7pt;height:.05pt;z-index:251766784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26" type="#_x0000_t32" style="position:absolute;margin-left:197.65pt;margin-top:100.35pt;width:.05pt;height:37.3pt;z-index:251774976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25" type="#_x0000_t202" style="position:absolute;margin-left:128.25pt;margin-top:169.25pt;width:162.45pt;height:25.45pt;z-index:251773952;mso-width-relative:margin;mso-height-relative:margin" filled="f" stroked="f">
            <v:textbox style="mso-next-textbox:#_x0000_s1125">
              <w:txbxContent>
                <w:p w:rsidR="00D31B48" w:rsidRDefault="00D31B48" w:rsidP="00D31B48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24" type="#_x0000_t4" style="position:absolute;margin-left:108.45pt;margin-top:145.2pt;width:177.75pt;height:67.5pt;z-index:251772928">
            <v:textbox style="mso-next-textbox:#_x0000_s1124">
              <w:txbxContent>
                <w:p w:rsidR="00D31B48" w:rsidRPr="001639ED" w:rsidRDefault="00D31B48" w:rsidP="00D31B48"/>
              </w:txbxContent>
            </v:textbox>
          </v:shape>
        </w:pict>
      </w:r>
      <w:r>
        <w:rPr>
          <w:noProof/>
          <w:lang w:eastAsia="bg-BG"/>
        </w:rPr>
        <w:pict>
          <v:rect id="_x0000_s1123" style="position:absolute;margin-left:365.7pt;margin-top:164.6pt;width:173.1pt;height:30.1pt;z-index:251771904">
            <v:textbox style="mso-next-textbox:#_x0000_s1123">
              <w:txbxContent>
                <w:p w:rsidR="00D31B48" w:rsidRPr="00E032C5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1nStyle4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D31B48" w:rsidRPr="00E032C5" w:rsidRDefault="00D31B48" w:rsidP="00D31B48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22" type="#_x0000_t32" style="position:absolute;margin-left:296.45pt;margin-top:179.7pt;width:56.7pt;height:.05pt;z-index:251770880" o:connectortype="straight">
            <v:stroke endarrow="block"/>
          </v:shape>
        </w:pict>
      </w: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shape id="_x0000_s1127" type="#_x0000_t32" style="position:absolute;margin-left:197.6pt;margin-top:14.45pt;width:.05pt;height:37.3pt;z-index:251776000" o:connectortype="straight">
            <v:stroke endarrow="block"/>
          </v:shape>
        </w:pict>
      </w: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rect id="_x0000_s1129" style="position:absolute;margin-left:365.7pt;margin-top:34.4pt;width:173.1pt;height:30.1pt;z-index:251778048">
            <v:textbox style="mso-next-textbox:#_x0000_s1129">
              <w:txbxContent>
                <w:p w:rsidR="00D31B48" w:rsidRPr="00E032C5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2nStyle3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D31B48" w:rsidRPr="00E032C5" w:rsidRDefault="00D31B48" w:rsidP="00D31B48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28" type="#_x0000_t32" style="position:absolute;margin-left:296.45pt;margin-top:49.5pt;width:56.7pt;height:.05pt;z-index:251777024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30" type="#_x0000_t4" style="position:absolute;margin-left:108.45pt;margin-top:15pt;width:177.75pt;height:67.5pt;z-index:251779072">
            <v:textbox style="mso-next-textbox:#_x0000_s1130">
              <w:txbxContent>
                <w:p w:rsidR="00D31B48" w:rsidRPr="001639ED" w:rsidRDefault="00D31B48" w:rsidP="00D31B48"/>
              </w:txbxContent>
            </v:textbox>
          </v:shape>
        </w:pict>
      </w:r>
      <w:r>
        <w:rPr>
          <w:noProof/>
          <w:lang w:eastAsia="bg-BG"/>
        </w:rPr>
        <w:pict>
          <v:shape id="_x0000_s1131" type="#_x0000_t202" style="position:absolute;margin-left:123.75pt;margin-top:39.05pt;width:162.45pt;height:25.45pt;z-index:251780096;mso-width-relative:margin;mso-height-relative:margin" filled="f" stroked="f">
            <v:textbox style="mso-next-textbox:#_x0000_s1131">
              <w:txbxContent>
                <w:p w:rsidR="00D31B48" w:rsidRDefault="00D31B48" w:rsidP="00D31B48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shape id="_x0000_s1144" type="#_x0000_t32" style="position:absolute;margin-left:197.55pt;margin-top:12.65pt;width:.05pt;height:37.3pt;z-index:251793408" o:connectortype="straight">
            <v:stroke endarrow="block"/>
          </v:shape>
        </w:pict>
      </w:r>
    </w:p>
    <w:p w:rsidR="00D31B48" w:rsidRDefault="00D31B48" w:rsidP="00D31B48">
      <w:pPr>
        <w:rPr>
          <w:lang w:val="en-US"/>
        </w:rPr>
      </w:pPr>
    </w:p>
    <w:p w:rsidR="00D31B48" w:rsidRDefault="00D31B48" w:rsidP="00D31B48">
      <w:pPr>
        <w:rPr>
          <w:lang w:val="en-US"/>
        </w:rPr>
      </w:pPr>
      <w:r>
        <w:rPr>
          <w:noProof/>
          <w:lang w:eastAsia="bg-BG"/>
        </w:rPr>
        <w:pict>
          <v:shape id="_x0000_s1136" type="#_x0000_t32" style="position:absolute;margin-left:194.7pt;margin-top:74.05pt;width:.05pt;height:37.3pt;z-index:251785216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40" type="#_x0000_t202" style="position:absolute;margin-left:121.7pt;margin-top:141.5pt;width:162.45pt;height:25.45pt;z-index:251789312;mso-width-relative:margin;mso-height-relative:margin" filled="f" stroked="f">
            <v:textbox style="mso-next-textbox:#_x0000_s1140">
              <w:txbxContent>
                <w:p w:rsidR="00D31B48" w:rsidRDefault="00D31B48" w:rsidP="00D31B48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39" type="#_x0000_t4" style="position:absolute;margin-left:106.4pt;margin-top:117.45pt;width:177.75pt;height:67.5pt;z-index:251788288">
            <v:textbox style="mso-next-textbox:#_x0000_s1139">
              <w:txbxContent>
                <w:p w:rsidR="00D31B48" w:rsidRPr="001639ED" w:rsidRDefault="00D31B48" w:rsidP="00D31B48"/>
              </w:txbxContent>
            </v:textbox>
          </v:shape>
        </w:pict>
      </w:r>
      <w:r>
        <w:rPr>
          <w:noProof/>
          <w:lang w:eastAsia="bg-BG"/>
        </w:rPr>
        <w:pict>
          <v:rect id="_x0000_s1138" style="position:absolute;margin-left:363.65pt;margin-top:136.85pt;width:173.1pt;height:30.1pt;z-index:251787264">
            <v:textbox style="mso-next-textbox:#_x0000_s1138">
              <w:txbxContent>
                <w:p w:rsidR="00D31B48" w:rsidRPr="00E032C5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2nStyle4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D31B48" w:rsidRPr="00E032C5" w:rsidRDefault="00D31B48" w:rsidP="00D31B48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34" type="#_x0000_t4" style="position:absolute;margin-left:106.4pt;margin-top:.65pt;width:177.75pt;height:67.5pt;z-index:251783168">
            <v:textbox style="mso-next-textbox:#_x0000_s1134">
              <w:txbxContent>
                <w:p w:rsidR="00D31B48" w:rsidRPr="001639ED" w:rsidRDefault="00D31B48" w:rsidP="00D31B48"/>
              </w:txbxContent>
            </v:textbox>
          </v:shape>
        </w:pict>
      </w:r>
      <w:r>
        <w:rPr>
          <w:noProof/>
          <w:lang w:eastAsia="bg-BG"/>
        </w:rPr>
        <w:pict>
          <v:rect id="_x0000_s1133" style="position:absolute;margin-left:363.65pt;margin-top:20.05pt;width:173.1pt;height:30.1pt;z-index:251782144">
            <v:textbox style="mso-next-textbox:#_x0000_s1133">
              <w:txbxContent>
                <w:p w:rsidR="00D31B48" w:rsidRPr="00E032C5" w:rsidRDefault="00D31B48" w:rsidP="00D31B48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2nStyle4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D31B48" w:rsidRPr="00E032C5" w:rsidRDefault="00D31B48" w:rsidP="00D31B48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32" type="#_x0000_t32" style="position:absolute;margin-left:294.4pt;margin-top:35.15pt;width:56.7pt;height:.05pt;z-index:25178112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35" type="#_x0000_t202" style="position:absolute;margin-left:121.7pt;margin-top:24.7pt;width:162.45pt;height:25.45pt;z-index:251784192;mso-width-relative:margin;mso-height-relative:margin" filled="f" stroked="f">
            <v:textbox style="mso-next-textbox:#_x0000_s1135">
              <w:txbxContent>
                <w:p w:rsidR="00D31B48" w:rsidRDefault="00D31B48" w:rsidP="00D31B48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D31B48" w:rsidRDefault="00D31B48" w:rsidP="00D31B48"/>
    <w:p w:rsidR="00D31B48" w:rsidRDefault="00D31B48" w:rsidP="00D31B48">
      <w:r>
        <w:rPr>
          <w:noProof/>
          <w:lang w:eastAsia="bg-BG"/>
        </w:rPr>
        <w:pict>
          <v:shape id="_x0000_s1147" type="#_x0000_t202" style="position:absolute;margin-left:333pt;margin-top:178.45pt;width:203.75pt;height:54.35pt;z-index:25179648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D31B48" w:rsidRPr="008F1931" w:rsidRDefault="00D31B48" w:rsidP="00D31B4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/*</w:t>
                  </w:r>
                  <w:r>
                    <w:t>Всеки стил показва психологически профил, който е обвързан с позиции в банката */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46" type="#_x0000_t116" style="position:absolute;margin-left:121.7pt;margin-top:188.1pt;width:155.5pt;height:29.15pt;z-index:251795456">
            <v:textbox style="mso-next-textbox:#_x0000_s1146">
              <w:txbxContent>
                <w:p w:rsidR="00D31B48" w:rsidRPr="00D558A7" w:rsidRDefault="00D31B48" w:rsidP="00D31B48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Край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45" type="#_x0000_t32" style="position:absolute;margin-left:194.75pt;margin-top:141.15pt;width:.05pt;height:37.3pt;z-index:251794432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37" type="#_x0000_t32" style="position:absolute;margin-left:294.4pt;margin-top:101.05pt;width:56.7pt;height:.05pt;z-index:251786240" o:connectortype="straight">
            <v:stroke endarrow="block"/>
          </v:shape>
        </w:pict>
      </w:r>
    </w:p>
    <w:sectPr w:rsidR="00D31B48" w:rsidSect="00032B75">
      <w:pgSz w:w="11906" w:h="16838"/>
      <w:pgMar w:top="709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32B75"/>
    <w:rsid w:val="00032B75"/>
    <w:rsid w:val="00243EDB"/>
    <w:rsid w:val="005327D6"/>
    <w:rsid w:val="00861CFF"/>
    <w:rsid w:val="00C745C3"/>
    <w:rsid w:val="00D31B48"/>
    <w:rsid w:val="00F82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  <o:rules v:ext="edit">
        <o:r id="V:Rule2" type="connector" idref="#_x0000_s1030"/>
        <o:r id="V:Rule4" type="connector" idref="#_x0000_s1035"/>
        <o:r id="V:Rule5" type="connector" idref="#_x0000_s1036"/>
        <o:r id="V:Rule7" type="connector" idref="#_x0000_s1037"/>
        <o:r id="V:Rule8" type="connector" idref="#_x0000_s1040"/>
        <o:r id="V:Rule9" type="connector" idref="#_x0000_s1042"/>
        <o:r id="V:Rule11" type="connector" idref="#_x0000_s1044"/>
        <o:r id="V:Rule13" type="connector" idref="#_x0000_s1047"/>
        <o:r id="V:Rule14" type="connector" idref="#_x0000_s1050"/>
        <o:r id="V:Rule15" type="connector" idref="#_x0000_s1052"/>
        <o:r id="V:Rule17" type="connector" idref="#_x0000_s1054"/>
        <o:r id="V:Rule18" type="connector" idref="#_x0000_s1058"/>
        <o:r id="V:Rule19" type="connector" idref="#_x0000_s1060"/>
        <o:r id="V:Rule20" type="connector" idref="#_x0000_s1062"/>
        <o:r id="V:Rule21" type="connector" idref="#_x0000_s1145"/>
        <o:r id="V:Rule22" type="connector" idref="#_x0000_s1096"/>
        <o:r id="V:Rule23" type="connector" idref="#_x0000_s1142"/>
        <o:r id="V:Rule24" type="connector" idref="#_x0000_s1091"/>
        <o:r id="V:Rule25" type="connector" idref="#_x0000_s1092"/>
        <o:r id="V:Rule26" type="connector" idref="#_x0000_s1073"/>
        <o:r id="V:Rule27" type="connector" idref="#_x0000_s1111"/>
        <o:r id="V:Rule28" type="connector" idref="#_x0000_s1127"/>
        <o:r id="V:Rule29" type="connector" idref="#_x0000_s1097"/>
        <o:r id="V:Rule30" type="connector" idref="#_x0000_s1071"/>
        <o:r id="V:Rule31" type="connector" idref="#_x0000_s1112"/>
        <o:r id="V:Rule32" type="connector" idref="#_x0000_s1089"/>
        <o:r id="V:Rule33" type="connector" idref="#_x0000_s1128"/>
        <o:r id="V:Rule34" type="connector" idref="#_x0000_s1117"/>
        <o:r id="V:Rule35" type="connector" idref="#_x0000_s1100"/>
        <o:r id="V:Rule36" type="connector" idref="#_x0000_s1132"/>
        <o:r id="V:Rule37" type="connector" idref="#_x0000_s1065"/>
        <o:r id="V:Rule38" type="connector" idref="#_x0000_s1136"/>
        <o:r id="V:Rule39" type="connector" idref="#_x0000_s1144"/>
        <o:r id="V:Rule40" type="connector" idref="#_x0000_s1116"/>
        <o:r id="V:Rule41" type="connector" idref="#_x0000_s1067"/>
        <o:r id="V:Rule42" type="connector" idref="#_x0000_s1077"/>
        <o:r id="V:Rule43" type="connector" idref="#_x0000_s1101"/>
        <o:r id="V:Rule44" type="connector" idref="#_x0000_s1118"/>
        <o:r id="V:Rule45" type="connector" idref="#_x0000_s1110"/>
        <o:r id="V:Rule46" type="connector" idref="#_x0000_s1126"/>
        <o:r id="V:Rule47" type="connector" idref="#_x0000_s1085"/>
        <o:r id="V:Rule48" type="connector" idref="#_x0000_s1083"/>
        <o:r id="V:Rule49" type="connector" idref="#_x0000_s1122"/>
        <o:r id="V:Rule50" type="connector" idref="#_x0000_s1137"/>
        <o:r id="V:Rule51" type="connector" idref="#_x0000_s107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2B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210F"/>
    <w:rPr>
      <w:strike w:val="0"/>
      <w:dstrike w:val="0"/>
      <w:color w:val="0077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stackoverflow.com/questions/23891446/why-is-asp-net-identity-2-0-using-a-guid-string-as-user-id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77</Words>
  <Characters>440</Characters>
  <Application>Microsoft Office Word</Application>
  <DocSecurity>0</DocSecurity>
  <Lines>3</Lines>
  <Paragraphs>1</Paragraphs>
  <ScaleCrop>false</ScaleCrop>
  <Company>SGEB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AE800526</dc:creator>
  <cp:keywords/>
  <dc:description/>
  <cp:lastModifiedBy>AE800526</cp:lastModifiedBy>
  <cp:revision>7</cp:revision>
  <dcterms:created xsi:type="dcterms:W3CDTF">2017-07-28T11:04:00Z</dcterms:created>
  <dcterms:modified xsi:type="dcterms:W3CDTF">2017-07-28T12:46:00Z</dcterms:modified>
</cp:coreProperties>
</file>