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3AD7963E" w:rsidR="008B7955" w:rsidRPr="0099448C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  <w:sectPr w:rsidR="008B7955" w:rsidRPr="0099448C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23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1" w:name="page2"/>
      <w:bookmarkStart w:id="2" w:name="page3"/>
      <w:bookmarkEnd w:id="1"/>
      <w:bookmarkEnd w:id="2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6AD174DD" w:rsidR="008B7955" w:rsidRPr="003B60F1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23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3" w:name="page4"/>
      <w:bookmarkEnd w:id="3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  <w:lang w:val="bg-BG"/>
        </w:rPr>
        <w:t>Дигитализарането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на процесите в </w:t>
      </w:r>
      <w:proofErr w:type="spellStart"/>
      <w:r>
        <w:rPr>
          <w:rFonts w:ascii="Times New Roman" w:eastAsia="Times New Roman" w:hAnsi="Times New Roman"/>
          <w:sz w:val="28"/>
          <w:lang w:val="bg-BG"/>
        </w:rPr>
        <w:t>производвено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141C4100" w14:textId="7833728C" w:rsidR="008B7955" w:rsidRDefault="008B7955" w:rsidP="008B7955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A7EBA">
        <w:rPr>
          <w:rFonts w:ascii="Times New Roman" w:eastAsia="Times New Roman" w:hAnsi="Times New Roman"/>
          <w:sz w:val="28"/>
          <w:lang w:val="bg-BG"/>
        </w:rPr>
        <w:t>о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блачна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информационна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система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за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на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поръчките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от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клиенти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поставената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бъдат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основни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4" w:name="page5"/>
      <w:bookmarkEnd w:id="4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>, 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математически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категоризация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578ABA0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сравнителният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системният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комплексният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подходи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логическия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статистическия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проектиране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информационни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алгоритмизация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др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15CD705" w14:textId="77777777" w:rsidR="008B7955" w:rsidRDefault="008B7955" w:rsidP="008B7955">
      <w:pPr>
        <w:spacing w:line="13" w:lineRule="exact"/>
        <w:rPr>
          <w:rFonts w:ascii="Times New Roman" w:eastAsia="Times New Roman" w:hAnsi="Times New Roman"/>
        </w:rPr>
      </w:pPr>
    </w:p>
    <w:p w14:paraId="61B18FA4" w14:textId="77777777" w:rsidR="008B7955" w:rsidRDefault="008B7955" w:rsidP="008B7955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3DE199E0" w:rsidR="008B7955" w:rsidRDefault="008B7955" w:rsidP="008B7955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статии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доклада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Разработен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избрана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избрани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съвременни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инструменти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етапи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апробирана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провеждане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експеримент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периода</w:t>
      </w:r>
      <w:proofErr w:type="spellEnd"/>
      <w:r>
        <w:rPr>
          <w:rFonts w:ascii="Times New Roman" w:eastAsia="Times New Roman" w:hAnsi="Times New Roman"/>
          <w:sz w:val="28"/>
        </w:rPr>
        <w:t xml:space="preserve"> г.</w:t>
      </w: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5" w:name="page6"/>
      <w:bookmarkEnd w:id="5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5249CD8B" w:rsidR="007010DD" w:rsidRDefault="008B7955" w:rsidP="007010DD">
      <w:pPr>
        <w:spacing w:line="357" w:lineRule="auto"/>
        <w:ind w:right="20" w:firstLine="852"/>
        <w:jc w:val="both"/>
      </w:pPr>
      <w:proofErr w:type="spellStart"/>
      <w:r>
        <w:rPr>
          <w:rFonts w:ascii="Times New Roman" w:eastAsia="Times New Roman" w:hAnsi="Times New Roman"/>
          <w:sz w:val="28"/>
        </w:rPr>
        <w:t>Дисертационният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страници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въведение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три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списък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използваната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литература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литературни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приложения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списък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публикациите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. В </w:t>
      </w:r>
      <w:proofErr w:type="spellStart"/>
      <w:r>
        <w:rPr>
          <w:rFonts w:ascii="Times New Roman" w:eastAsia="Times New Roman" w:hAnsi="Times New Roman"/>
          <w:sz w:val="28"/>
        </w:rPr>
        <w:t>основния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включени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таблици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фигури</w:t>
      </w:r>
      <w:proofErr w:type="spellEnd"/>
      <w:r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245BF0C6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Първа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7010DD">
        <w:rPr>
          <w:rFonts w:ascii="Times New Roman" w:eastAsia="Times New Roman" w:hAnsi="Times New Roman"/>
          <w:sz w:val="28"/>
        </w:rPr>
        <w:t>Същност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7010DD">
        <w:rPr>
          <w:rFonts w:ascii="Times New Roman" w:eastAsia="Times New Roman" w:hAnsi="Times New Roman"/>
          <w:sz w:val="28"/>
        </w:rPr>
        <w:t>принципи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информационните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системи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7010DD">
        <w:rPr>
          <w:rFonts w:ascii="Times New Roman" w:eastAsia="Times New Roman" w:hAnsi="Times New Roman"/>
          <w:sz w:val="28"/>
        </w:rPr>
        <w:t>поддържащи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дейността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56D116D2" w14:textId="77777777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proofErr w:type="spellStart"/>
      <w:r w:rsidRPr="007010DD">
        <w:rPr>
          <w:rFonts w:ascii="Times New Roman" w:eastAsia="Times New Roman" w:hAnsi="Times New Roman"/>
          <w:sz w:val="28"/>
        </w:rPr>
        <w:t>Проблеми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осигуряване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от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клиенти</w:t>
      </w:r>
      <w:proofErr w:type="spellEnd"/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Характеристика на веригата от доставки</w:t>
      </w:r>
    </w:p>
    <w:p w14:paraId="1C11EDE3" w14:textId="5B344947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Характеристика на </w:t>
      </w:r>
      <w:r>
        <w:rPr>
          <w:rFonts w:ascii="Times New Roman" w:eastAsia="Times New Roman" w:hAnsi="Times New Roman"/>
          <w:sz w:val="28"/>
        </w:rPr>
        <w:t>ERP</w:t>
      </w:r>
      <w:r w:rsidR="00DE4BCB">
        <w:rPr>
          <w:rFonts w:ascii="Times New Roman" w:eastAsia="Times New Roman" w:hAnsi="Times New Roman"/>
          <w:sz w:val="28"/>
        </w:rPr>
        <w:t xml:space="preserve"> </w:t>
      </w:r>
      <w:r w:rsidR="00DE4BCB">
        <w:rPr>
          <w:rFonts w:ascii="Times New Roman" w:eastAsia="Times New Roman" w:hAnsi="Times New Roman"/>
          <w:sz w:val="28"/>
          <w:lang w:val="bg-BG"/>
        </w:rPr>
        <w:t>системите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</w:p>
    <w:p w14:paraId="76DFD55C" w14:textId="4D01F110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0BC7595C" w14:textId="013B5846" w:rsidR="008B7955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1.3. </w:t>
      </w:r>
      <w:r w:rsidR="00D8721D"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5CB634AB" w14:textId="0D0D2B20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lastRenderedPageBreak/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6" w:name="page9"/>
      <w:bookmarkEnd w:id="6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7" w:name="page15"/>
      <w:bookmarkEnd w:id="7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8" w:name="page16"/>
      <w:bookmarkStart w:id="9" w:name="page24"/>
      <w:bookmarkEnd w:id="8"/>
      <w:bookmarkEnd w:id="9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0" w:name="page31"/>
      <w:bookmarkEnd w:id="10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1" w:name="page32"/>
      <w:bookmarkEnd w:id="11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2" w:name="page33"/>
      <w:bookmarkEnd w:id="12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1317E0"/>
    <w:rsid w:val="001D2B51"/>
    <w:rsid w:val="001F3132"/>
    <w:rsid w:val="00214C06"/>
    <w:rsid w:val="002368DF"/>
    <w:rsid w:val="002A7EBA"/>
    <w:rsid w:val="003B60F1"/>
    <w:rsid w:val="003C525A"/>
    <w:rsid w:val="0048412B"/>
    <w:rsid w:val="004B7E41"/>
    <w:rsid w:val="005A632F"/>
    <w:rsid w:val="0064391E"/>
    <w:rsid w:val="00671EEB"/>
    <w:rsid w:val="0067258B"/>
    <w:rsid w:val="007010DD"/>
    <w:rsid w:val="00707EBD"/>
    <w:rsid w:val="007842FA"/>
    <w:rsid w:val="008B7955"/>
    <w:rsid w:val="008C24A2"/>
    <w:rsid w:val="0099448C"/>
    <w:rsid w:val="00AD3FE5"/>
    <w:rsid w:val="00C60F1E"/>
    <w:rsid w:val="00CD0921"/>
    <w:rsid w:val="00CE6D94"/>
    <w:rsid w:val="00D36D87"/>
    <w:rsid w:val="00D7493A"/>
    <w:rsid w:val="00D8721D"/>
    <w:rsid w:val="00DE4BCB"/>
    <w:rsid w:val="00E433F8"/>
    <w:rsid w:val="00F234BE"/>
    <w:rsid w:val="00F636E1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55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32</cp:revision>
  <dcterms:created xsi:type="dcterms:W3CDTF">2022-12-07T14:33:00Z</dcterms:created>
  <dcterms:modified xsi:type="dcterms:W3CDTF">2022-12-10T15:31:00Z</dcterms:modified>
</cp:coreProperties>
</file>