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  <w:proofErr w:type="gramEnd"/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  <w:proofErr w:type="gramEnd"/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03C2F453" w:rsidR="00707EBD" w:rsidRPr="007E3A5C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 Това предимство поставя компаниите една стъпка пред конкурентите.</w:t>
      </w:r>
      <w:r w:rsidR="007E3A5C">
        <w:rPr>
          <w:rFonts w:ascii="Times New Roman" w:eastAsia="Times New Roman" w:hAnsi="Times New Roman"/>
          <w:sz w:val="28"/>
        </w:rPr>
        <w:t xml:space="preserve"> </w:t>
      </w:r>
      <w:r w:rsidR="007E3A5C">
        <w:rPr>
          <w:rFonts w:ascii="Times New Roman" w:eastAsia="Times New Roman" w:hAnsi="Times New Roman"/>
          <w:sz w:val="28"/>
          <w:lang w:val="bg-BG"/>
        </w:rPr>
        <w:t>Също така,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>зследването предлага ценна представа за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258C8" w:rsidRPr="007E3A5C">
        <w:rPr>
          <w:rFonts w:ascii="Times New Roman" w:eastAsia="Times New Roman" w:hAnsi="Times New Roman"/>
          <w:sz w:val="28"/>
          <w:lang w:val="bg-BG"/>
        </w:rPr>
        <w:t>ползите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предизвикателствата от внедряването на </w:t>
      </w:r>
      <w:r w:rsidR="007E3A5C">
        <w:rPr>
          <w:rFonts w:ascii="Times New Roman" w:eastAsia="Times New Roman" w:hAnsi="Times New Roman"/>
          <w:sz w:val="28"/>
          <w:lang w:val="bg-BG"/>
        </w:rPr>
        <w:t>подобни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системи</w:t>
      </w:r>
      <w:r w:rsidR="007E3A5C">
        <w:rPr>
          <w:rFonts w:ascii="Times New Roman" w:eastAsia="Times New Roman" w:hAnsi="Times New Roman"/>
          <w:sz w:val="28"/>
          <w:lang w:val="bg-BG"/>
        </w:rPr>
        <w:t>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342012DC" w:rsidR="008B7955" w:rsidRPr="00214C06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822E75">
        <w:rPr>
          <w:rFonts w:ascii="Times New Roman" w:eastAsia="Times New Roman" w:hAnsi="Times New Roman"/>
          <w:sz w:val="28"/>
        </w:rPr>
        <w:t>Основната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теза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изследването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е, </w:t>
      </w:r>
      <w:proofErr w:type="spellStart"/>
      <w:r w:rsidRPr="00822E75">
        <w:rPr>
          <w:rFonts w:ascii="Times New Roman" w:eastAsia="Times New Roman" w:hAnsi="Times New Roman"/>
          <w:sz w:val="28"/>
        </w:rPr>
        <w:t>че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логистичният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характеризира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със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значителна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комплексност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включвайки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множество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системи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хора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Тези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ресурси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изцяло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насочени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доставянето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максимално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оптимизиран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ясен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Това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което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критично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продуктовата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компания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комуникацията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822E75">
        <w:rPr>
          <w:rFonts w:ascii="Times New Roman" w:eastAsia="Times New Roman" w:hAnsi="Times New Roman"/>
          <w:sz w:val="28"/>
        </w:rPr>
        <w:t>реално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време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Поради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причина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научния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труд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такава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функционалност</w:t>
      </w:r>
      <w:proofErr w:type="spellEnd"/>
      <w:r w:rsidRPr="00822E75">
        <w:rPr>
          <w:rFonts w:ascii="Times New Roman" w:eastAsia="Times New Roman" w:hAnsi="Times New Roman"/>
          <w:sz w:val="28"/>
        </w:rPr>
        <w:t>.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2E72E8A6" w14:textId="57A1708A" w:rsidR="00755AD3" w:rsidRPr="00755AD3" w:rsidRDefault="008B7955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755AD3">
        <w:rPr>
          <w:rFonts w:ascii="Times New Roman" w:eastAsia="Times New Roman" w:hAnsi="Times New Roman"/>
          <w:sz w:val="28"/>
          <w:lang w:val="bg-BG"/>
        </w:rPr>
        <w:t>от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може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755AD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755AD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755AD3">
        <w:rPr>
          <w:rFonts w:ascii="Times New Roman" w:eastAsia="Times New Roman" w:hAnsi="Times New Roman"/>
          <w:sz w:val="28"/>
          <w:lang w:val="bg-BG"/>
        </w:rPr>
        <w:t>та</w:t>
      </w:r>
      <w:r w:rsid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разглежда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955DD1">
        <w:rPr>
          <w:rFonts w:ascii="Times New Roman" w:eastAsia="Times New Roman" w:hAnsi="Times New Roman"/>
          <w:sz w:val="28"/>
          <w:lang w:val="bg-BG"/>
        </w:rPr>
        <w:t>възможностите по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предоставянето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администриране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възможностите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предизвикателствата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представени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дигитализирането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процесите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помощта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Също така </w:t>
      </w:r>
      <w:proofErr w:type="spellStart"/>
      <w:r w:rsidR="00955DD1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та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анализира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проблемите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киберсигурността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защитата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данните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възникват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Start w:id="5" w:name="_Hlk138154761"/>
      <w:r w:rsidR="00755AD3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End w:id="5"/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изчисления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обмена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цифрова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цел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потенциала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(COMS) </w:t>
      </w:r>
      <w:r w:rsidR="00F7764C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рамките</w:t>
      </w:r>
      <w:proofErr w:type="spellEnd"/>
      <w:r w:rsidR="00F7764C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планиране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ресурсите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55DD1">
        <w:rPr>
          <w:rFonts w:ascii="Times New Roman" w:eastAsia="Times New Roman" w:hAnsi="Times New Roman"/>
          <w:sz w:val="28"/>
          <w:lang w:val="bg-BG"/>
        </w:rPr>
        <w:t>производсвено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(ERP)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lastRenderedPageBreak/>
        <w:t>управление</w:t>
      </w:r>
      <w:proofErr w:type="spellEnd"/>
      <w:r w:rsidR="00F7764C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(SCM</w:t>
      </w:r>
      <w:r w:rsidR="00685D5C">
        <w:rPr>
          <w:rFonts w:ascii="Times New Roman" w:eastAsia="Times New Roman" w:hAnsi="Times New Roman"/>
          <w:sz w:val="28"/>
          <w:lang w:val="bg-BG"/>
        </w:rPr>
        <w:t>)</w:t>
      </w:r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1A1CF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1A1CF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1A1CF3">
        <w:rPr>
          <w:rFonts w:ascii="Times New Roman" w:eastAsia="Times New Roman" w:hAnsi="Times New Roman"/>
          <w:sz w:val="28"/>
          <w:lang w:val="bg-BG"/>
        </w:rPr>
        <w:t>та</w:t>
      </w:r>
      <w:r w:rsidR="001A1CF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оцени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оперативната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видимостта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реално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време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мащабируемост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>.</w:t>
      </w:r>
    </w:p>
    <w:p w14:paraId="141C4100" w14:textId="0953E5AD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също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така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внедряването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Pr="00755AD3">
        <w:rPr>
          <w:rFonts w:ascii="Times New Roman" w:eastAsia="Times New Roman" w:hAnsi="Times New Roman"/>
          <w:sz w:val="28"/>
        </w:rPr>
        <w:t>влияе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върху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ключови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SCM </w:t>
      </w:r>
      <w:proofErr w:type="spellStart"/>
      <w:r w:rsidRPr="00755AD3">
        <w:rPr>
          <w:rFonts w:ascii="Times New Roman" w:eastAsia="Times New Roman" w:hAnsi="Times New Roman"/>
          <w:sz w:val="28"/>
        </w:rPr>
        <w:t>процеси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проследяване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инвентара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прогнозиране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търсенето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обслужване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. И </w:t>
      </w:r>
      <w:proofErr w:type="spellStart"/>
      <w:r w:rsidRPr="00755AD3">
        <w:rPr>
          <w:rFonts w:ascii="Times New Roman" w:eastAsia="Times New Roman" w:hAnsi="Times New Roman"/>
          <w:sz w:val="28"/>
        </w:rPr>
        <w:t>накрая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предостави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препоръки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организации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обмислят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приемането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COMS, </w:t>
      </w:r>
      <w:proofErr w:type="spellStart"/>
      <w:r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разработчиците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проектиращи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тези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гарантират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че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отговарят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уникалните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нужди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този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 w:rsidRPr="00755AD3">
        <w:rPr>
          <w:rFonts w:ascii="Times New Roman" w:eastAsia="Times New Roman" w:hAnsi="Times New Roman"/>
          <w:sz w:val="28"/>
        </w:rPr>
        <w:t>сектор</w:t>
      </w:r>
      <w:proofErr w:type="spellEnd"/>
      <w:r w:rsidRPr="00755AD3">
        <w:rPr>
          <w:rFonts w:ascii="Times New Roman" w:eastAsia="Times New Roman" w:hAnsi="Times New Roman"/>
          <w:sz w:val="28"/>
        </w:rPr>
        <w:t>.</w:t>
      </w:r>
      <w:r w:rsidR="008B7955">
        <w:rPr>
          <w:rFonts w:ascii="Times New Roman" w:eastAsia="Times New Roman" w:hAnsi="Times New Roman"/>
          <w:sz w:val="28"/>
        </w:rPr>
        <w:t>.</w:t>
      </w:r>
      <w:proofErr w:type="gramEnd"/>
      <w:r w:rsidR="008B7955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8B7955">
        <w:rPr>
          <w:rFonts w:ascii="Times New Roman" w:eastAsia="Times New Roman" w:hAnsi="Times New Roman"/>
          <w:sz w:val="28"/>
        </w:rPr>
        <w:t>оглед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реализиране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на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поставената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цел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8B7955">
        <w:rPr>
          <w:rFonts w:ascii="Times New Roman" w:eastAsia="Times New Roman" w:hAnsi="Times New Roman"/>
          <w:sz w:val="28"/>
        </w:rPr>
        <w:t>необходимо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да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бъдат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решени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следните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основни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задачи</w:t>
      </w:r>
      <w:proofErr w:type="spellEnd"/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състоянието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идентифицират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проблеми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6" w:name="page5"/>
      <w:bookmarkEnd w:id="6"/>
      <w:proofErr w:type="spellStart"/>
      <w:r>
        <w:rPr>
          <w:rFonts w:ascii="Times New Roman" w:eastAsia="Times New Roman" w:hAnsi="Times New Roman"/>
          <w:sz w:val="28"/>
        </w:rPr>
        <w:lastRenderedPageBreak/>
        <w:t>дефинира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структура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подходът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изграждането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A77DAFF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функционалности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8C50EC2" w14:textId="77777777" w:rsidR="00253F4D" w:rsidRDefault="00253F4D" w:rsidP="00253F4D">
      <w:pPr>
        <w:pStyle w:val="ListParagraph"/>
        <w:rPr>
          <w:rFonts w:ascii="Times New Roman" w:eastAsia="Times New Roman" w:hAnsi="Times New Roman"/>
          <w:sz w:val="28"/>
        </w:rPr>
      </w:pPr>
    </w:p>
    <w:p w14:paraId="07342DCD" w14:textId="77777777" w:rsidR="00253F4D" w:rsidRDefault="00253F4D" w:rsidP="00253F4D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77CDC000" w14:textId="77777777" w:rsidR="00253F4D" w:rsidRDefault="00253F4D" w:rsidP="00253F4D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2B4BB87C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12F149E3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4DAC3EF7" w14:textId="77777777" w:rsidR="00253F4D" w:rsidRPr="00284920" w:rsidRDefault="00253F4D" w:rsidP="00253F4D">
      <w:pPr>
        <w:pStyle w:val="disbody"/>
        <w:numPr>
          <w:ilvl w:val="0"/>
          <w:numId w:val="44"/>
        </w:numPr>
      </w:pPr>
      <w:r>
        <w:rPr>
          <w:lang w:val="en-US"/>
        </w:rPr>
        <w:t>o</w:t>
      </w:r>
      <w:proofErr w:type="spellStart"/>
      <w:r>
        <w:t>сигуряването</w:t>
      </w:r>
      <w:proofErr w:type="spellEnd"/>
      <w:r>
        <w:t xml:space="preserve"> на мониторинг на материалните потоци и необходимата информация в реално </w:t>
      </w:r>
      <w:proofErr w:type="gramStart"/>
      <w:r>
        <w:t>време;</w:t>
      </w:r>
      <w:proofErr w:type="gramEnd"/>
    </w:p>
    <w:p w14:paraId="031932F8" w14:textId="3AD4314C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79741516" w14:textId="77777777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12E43881" w:rsidR="008B7955" w:rsidRDefault="00F50000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F50000">
        <w:rPr>
          <w:rFonts w:ascii="Times New Roman" w:eastAsia="Times New Roman" w:hAnsi="Times New Roman"/>
          <w:sz w:val="28"/>
        </w:rPr>
        <w:t>Обект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дисертационното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изследване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F50000">
        <w:rPr>
          <w:rFonts w:ascii="Times New Roman" w:eastAsia="Times New Roman" w:hAnsi="Times New Roman"/>
          <w:sz w:val="28"/>
        </w:rPr>
        <w:t>информацията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за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състоянието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характеристиките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F5000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от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клиенти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F50000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предприятие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въз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основа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които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се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извършват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логистични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видове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дейности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по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физическо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товарене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разтоварване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превозване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стоково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материални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ценности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F50000">
        <w:rPr>
          <w:rFonts w:ascii="Times New Roman" w:eastAsia="Times New Roman" w:hAnsi="Times New Roman"/>
          <w:sz w:val="28"/>
        </w:rPr>
        <w:t>Също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така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F50000">
        <w:rPr>
          <w:rFonts w:ascii="Times New Roman" w:eastAsia="Times New Roman" w:hAnsi="Times New Roman"/>
          <w:sz w:val="28"/>
        </w:rPr>
        <w:t>методите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за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набиране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съхраняване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обработка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F50000">
        <w:rPr>
          <w:rFonts w:ascii="Times New Roman" w:eastAsia="Times New Roman" w:hAnsi="Times New Roman"/>
          <w:sz w:val="28"/>
        </w:rPr>
        <w:t>разпространение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тази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информация</w:t>
      </w:r>
      <w:proofErr w:type="spellEnd"/>
      <w:r w:rsidRPr="00F50000">
        <w:rPr>
          <w:rFonts w:ascii="Times New Roman" w:eastAsia="Times New Roman" w:hAnsi="Times New Roman"/>
          <w:sz w:val="28"/>
        </w:rPr>
        <w:t>.</w:t>
      </w:r>
    </w:p>
    <w:p w14:paraId="58585B65" w14:textId="50B703D0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181A1F67" w14:textId="77777777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59056FF1" w14:textId="70C9DF12" w:rsidR="00E3212A" w:rsidRPr="00E3212A" w:rsidRDefault="00E3212A" w:rsidP="00E3212A">
      <w:pPr>
        <w:pStyle w:val="ListParagraph"/>
        <w:numPr>
          <w:ilvl w:val="0"/>
          <w:numId w:val="5"/>
        </w:numPr>
        <w:spacing w:line="354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lastRenderedPageBreak/>
        <w:t>Предмет на изследването</w:t>
      </w:r>
    </w:p>
    <w:p w14:paraId="5AED8C8D" w14:textId="77777777" w:rsidR="00E3212A" w:rsidRDefault="00E3212A" w:rsidP="00E3212A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>
        <w:rPr>
          <w:szCs w:val="28"/>
        </w:rPr>
        <w:t>разпределена информационна система, ориентирана към</w:t>
      </w:r>
      <w:r>
        <w:t xml:space="preserve"> оптимизацията на ресурсите в </w:t>
      </w:r>
      <w:r w:rsidRPr="00984834">
        <w:t xml:space="preserve">производствено предприятие </w:t>
      </w:r>
      <w:r>
        <w:t>насочена към вземане на рационални управленски решения и координация.</w:t>
      </w:r>
      <w:r>
        <w:rPr>
          <w:lang w:val="en-US"/>
        </w:rPr>
        <w:t xml:space="preserve"> </w:t>
      </w:r>
      <w:r>
        <w:t>Осигурява ефективно придвижване през фазите на производствено стопанската дейност от точката на производство до точката на потребление.</w:t>
      </w:r>
      <w:r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</w:t>
      </w:r>
      <w:r w:rsidRPr="00567639">
        <w:rPr>
          <w:szCs w:val="28"/>
        </w:rPr>
        <w:t>непрекъсната интеграция</w:t>
      </w:r>
      <w:r>
        <w:rPr>
          <w:szCs w:val="28"/>
        </w:rPr>
        <w:t xml:space="preserve"> и </w:t>
      </w:r>
      <w:r w:rsidRPr="00567639">
        <w:rPr>
          <w:szCs w:val="28"/>
        </w:rPr>
        <w:t>внедряване</w:t>
      </w:r>
      <w:r>
        <w:rPr>
          <w:szCs w:val="28"/>
        </w:rPr>
        <w:t>.</w:t>
      </w:r>
    </w:p>
    <w:p w14:paraId="725C531E" w14:textId="77777777" w:rsidR="00E3212A" w:rsidRDefault="00E3212A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7A6129">
        <w:rPr>
          <w:rFonts w:ascii="Times New Roman" w:eastAsia="Times New Roman" w:hAnsi="Times New Roman"/>
          <w:sz w:val="28"/>
        </w:rPr>
        <w:t>За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да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отговори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proofErr w:type="spellStart"/>
      <w:r w:rsidR="00C07F8F">
        <w:rPr>
          <w:rFonts w:ascii="Times New Roman" w:eastAsia="Times New Roman" w:hAnsi="Times New Roman"/>
          <w:sz w:val="28"/>
        </w:rPr>
        <w:t>методите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логически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статистически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анализ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C07F8F">
        <w:rPr>
          <w:rFonts w:ascii="Times New Roman" w:eastAsia="Times New Roman" w:hAnsi="Times New Roman"/>
          <w:sz w:val="28"/>
        </w:rPr>
        <w:t>моделиране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проектиране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системи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др</w:t>
      </w:r>
      <w:proofErr w:type="spellEnd"/>
      <w:r w:rsidR="00C07F8F">
        <w:rPr>
          <w:rFonts w:ascii="Times New Roman" w:eastAsia="Times New Roman" w:hAnsi="Times New Roman"/>
          <w:sz w:val="28"/>
        </w:rPr>
        <w:t>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lastRenderedPageBreak/>
        <w:t>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7" w:name="page6"/>
      <w:bookmarkEnd w:id="7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8" w:name="page9"/>
      <w:bookmarkEnd w:id="8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9" w:name="page15"/>
      <w:bookmarkEnd w:id="9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10" w:name="page16"/>
      <w:bookmarkStart w:id="11" w:name="page24"/>
      <w:bookmarkEnd w:id="10"/>
      <w:bookmarkEnd w:id="11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2" w:name="page31"/>
      <w:bookmarkEnd w:id="12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автоматизирана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b/>
          <w:sz w:val="28"/>
        </w:rPr>
        <w:t>съобразено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със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съвременните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машинното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обучение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с </w:t>
      </w:r>
      <w:proofErr w:type="spellStart"/>
      <w:r>
        <w:rPr>
          <w:rFonts w:ascii="Times New Roman" w:eastAsia="Times New Roman" w:hAnsi="Times New Roman"/>
          <w:b/>
          <w:sz w:val="28"/>
        </w:rPr>
        <w:t>нуждите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Медийна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група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Черно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море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b/>
          <w:sz w:val="28"/>
        </w:rPr>
        <w:t>Ползите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свързват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b/>
          <w:sz w:val="28"/>
        </w:rPr>
        <w:t>възможността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анализ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зараждащи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тематични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дискусии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платформата</w:t>
      </w:r>
      <w:proofErr w:type="spellEnd"/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Twitter. </w:t>
      </w:r>
      <w:proofErr w:type="spellStart"/>
      <w:r>
        <w:rPr>
          <w:rFonts w:ascii="Times New Roman" w:eastAsia="Times New Roman" w:hAnsi="Times New Roman"/>
          <w:b/>
          <w:sz w:val="28"/>
        </w:rPr>
        <w:t>Предложеният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може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адаптиран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апробиран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към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други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3" w:name="page32"/>
      <w:bookmarkEnd w:id="13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  <w:proofErr w:type="gramEnd"/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4" w:name="page33"/>
      <w:bookmarkEnd w:id="14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B7A81"/>
    <w:rsid w:val="000D70D9"/>
    <w:rsid w:val="000E0E8E"/>
    <w:rsid w:val="00103424"/>
    <w:rsid w:val="001317E0"/>
    <w:rsid w:val="001A1CF3"/>
    <w:rsid w:val="001D2B51"/>
    <w:rsid w:val="001F3132"/>
    <w:rsid w:val="00214C06"/>
    <w:rsid w:val="002258C8"/>
    <w:rsid w:val="002360A0"/>
    <w:rsid w:val="002368DF"/>
    <w:rsid w:val="00253F4D"/>
    <w:rsid w:val="00267928"/>
    <w:rsid w:val="00274516"/>
    <w:rsid w:val="00280D5A"/>
    <w:rsid w:val="002A7EBA"/>
    <w:rsid w:val="002C553E"/>
    <w:rsid w:val="0038387D"/>
    <w:rsid w:val="003B5760"/>
    <w:rsid w:val="003B60F1"/>
    <w:rsid w:val="003C525A"/>
    <w:rsid w:val="00445C93"/>
    <w:rsid w:val="0048412B"/>
    <w:rsid w:val="004B7E41"/>
    <w:rsid w:val="00561485"/>
    <w:rsid w:val="00566F68"/>
    <w:rsid w:val="005A632F"/>
    <w:rsid w:val="0064391E"/>
    <w:rsid w:val="00671EEB"/>
    <w:rsid w:val="0067258B"/>
    <w:rsid w:val="00685D5C"/>
    <w:rsid w:val="00691256"/>
    <w:rsid w:val="006C316E"/>
    <w:rsid w:val="007010DD"/>
    <w:rsid w:val="00707EBD"/>
    <w:rsid w:val="00740F66"/>
    <w:rsid w:val="00755AD3"/>
    <w:rsid w:val="007604DA"/>
    <w:rsid w:val="007842FA"/>
    <w:rsid w:val="007A6129"/>
    <w:rsid w:val="007B0369"/>
    <w:rsid w:val="007B232D"/>
    <w:rsid w:val="007E3A5C"/>
    <w:rsid w:val="00822E75"/>
    <w:rsid w:val="00883B19"/>
    <w:rsid w:val="00894225"/>
    <w:rsid w:val="008B7955"/>
    <w:rsid w:val="008C24A2"/>
    <w:rsid w:val="008D5B59"/>
    <w:rsid w:val="00955DD1"/>
    <w:rsid w:val="00983762"/>
    <w:rsid w:val="0099448C"/>
    <w:rsid w:val="009F0FE7"/>
    <w:rsid w:val="00A0714A"/>
    <w:rsid w:val="00A20372"/>
    <w:rsid w:val="00A7136F"/>
    <w:rsid w:val="00A7183D"/>
    <w:rsid w:val="00AD3FE5"/>
    <w:rsid w:val="00AD682C"/>
    <w:rsid w:val="00B34B7D"/>
    <w:rsid w:val="00B37003"/>
    <w:rsid w:val="00B65EA4"/>
    <w:rsid w:val="00B72EEC"/>
    <w:rsid w:val="00B87042"/>
    <w:rsid w:val="00C07921"/>
    <w:rsid w:val="00C07F8F"/>
    <w:rsid w:val="00C14FC7"/>
    <w:rsid w:val="00C60F1E"/>
    <w:rsid w:val="00CD0921"/>
    <w:rsid w:val="00CE6D94"/>
    <w:rsid w:val="00D36D87"/>
    <w:rsid w:val="00D74328"/>
    <w:rsid w:val="00D74402"/>
    <w:rsid w:val="00D7493A"/>
    <w:rsid w:val="00D8721D"/>
    <w:rsid w:val="00DB60C9"/>
    <w:rsid w:val="00DD646B"/>
    <w:rsid w:val="00DE4BCB"/>
    <w:rsid w:val="00E3212A"/>
    <w:rsid w:val="00E433F8"/>
    <w:rsid w:val="00E6124D"/>
    <w:rsid w:val="00E7072F"/>
    <w:rsid w:val="00EC6393"/>
    <w:rsid w:val="00ED7729"/>
    <w:rsid w:val="00F234BE"/>
    <w:rsid w:val="00F25E86"/>
    <w:rsid w:val="00F50000"/>
    <w:rsid w:val="00F636E1"/>
    <w:rsid w:val="00F65011"/>
    <w:rsid w:val="00F7764C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93</cp:revision>
  <dcterms:created xsi:type="dcterms:W3CDTF">2022-12-07T14:33:00Z</dcterms:created>
  <dcterms:modified xsi:type="dcterms:W3CDTF">2023-06-21T07:55:00Z</dcterms:modified>
</cp:coreProperties>
</file>