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Pr="0087247F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bookmarkStart w:id="0" w:name="page1"/>
      <w:bookmarkEnd w:id="0"/>
      <w:r w:rsidRPr="0087247F">
        <w:rPr>
          <w:rFonts w:ascii="Times New Roman" w:eastAsia="Times New Roman" w:hAnsi="Times New Roman"/>
          <w:b/>
          <w:sz w:val="28"/>
          <w:lang w:val="bg-BG"/>
        </w:rPr>
        <w:t>ИКОНОМИЧЕСКИ УНИВЕРСИТЕТ – ВАРНА</w:t>
      </w:r>
    </w:p>
    <w:p w14:paraId="3C57006F" w14:textId="77777777" w:rsidR="008B7955" w:rsidRPr="0087247F" w:rsidRDefault="008B7955" w:rsidP="008B7955">
      <w:pPr>
        <w:spacing w:line="161" w:lineRule="exact"/>
        <w:rPr>
          <w:rFonts w:ascii="Times New Roman" w:eastAsia="Times New Roman" w:hAnsi="Times New Roman"/>
          <w:sz w:val="24"/>
          <w:lang w:val="bg-BG"/>
        </w:rPr>
      </w:pPr>
    </w:p>
    <w:p w14:paraId="70B889CC" w14:textId="77777777" w:rsidR="008B7955" w:rsidRPr="0087247F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Катедра "Информатика"</w:t>
      </w:r>
    </w:p>
    <w:p w14:paraId="728B516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5BE53F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1A77D6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182900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8DBBAC1" w14:textId="77777777" w:rsidR="008B7955" w:rsidRPr="0087247F" w:rsidRDefault="008B7955" w:rsidP="008B7955">
      <w:pPr>
        <w:spacing w:line="328" w:lineRule="exact"/>
        <w:rPr>
          <w:rFonts w:ascii="Times New Roman" w:eastAsia="Times New Roman" w:hAnsi="Times New Roman"/>
          <w:sz w:val="24"/>
          <w:lang w:val="bg-BG"/>
        </w:rPr>
      </w:pPr>
    </w:p>
    <w:p w14:paraId="109834AA" w14:textId="237F1224" w:rsidR="008B7955" w:rsidRPr="0087247F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5DFECF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0A9203D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EAB0A1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2AF78F7" w14:textId="77777777" w:rsidR="008B7955" w:rsidRPr="0087247F" w:rsidRDefault="008B7955" w:rsidP="008B7955">
      <w:pPr>
        <w:spacing w:line="335" w:lineRule="exact"/>
        <w:rPr>
          <w:rFonts w:ascii="Times New Roman" w:eastAsia="Times New Roman" w:hAnsi="Times New Roman"/>
          <w:sz w:val="24"/>
          <w:lang w:val="bg-BG"/>
        </w:rPr>
      </w:pPr>
    </w:p>
    <w:p w14:paraId="40C05653" w14:textId="7B7D3948" w:rsidR="008B7955" w:rsidRPr="0087247F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  <w:lang w:val="bg-BG"/>
        </w:rPr>
      </w:pPr>
      <w:bookmarkStart w:id="1" w:name="_Hlk138070544"/>
      <w:r w:rsidRPr="0087247F">
        <w:rPr>
          <w:rFonts w:ascii="Arial" w:eastAsia="Arial" w:hAnsi="Arial"/>
          <w:b/>
          <w:sz w:val="32"/>
          <w:lang w:val="bg-BG"/>
        </w:rPr>
        <w:t xml:space="preserve">Облачна информационна система за управление на поръчките от клиенти в производствено предприятие </w:t>
      </w:r>
    </w:p>
    <w:bookmarkEnd w:id="1"/>
    <w:p w14:paraId="2DBC89A4" w14:textId="77777777" w:rsidR="008B7955" w:rsidRPr="0087247F" w:rsidRDefault="008B7955" w:rsidP="008B7955">
      <w:pPr>
        <w:spacing w:line="377" w:lineRule="exact"/>
        <w:rPr>
          <w:rFonts w:ascii="Times New Roman" w:eastAsia="Times New Roman" w:hAnsi="Times New Roman"/>
          <w:sz w:val="24"/>
          <w:lang w:val="bg-BG"/>
        </w:rPr>
      </w:pPr>
    </w:p>
    <w:p w14:paraId="34F92A1A" w14:textId="77777777" w:rsidR="008B7955" w:rsidRPr="0087247F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АВТОРЕФЕРАТ</w:t>
      </w:r>
    </w:p>
    <w:p w14:paraId="55D0F2E6" w14:textId="77777777" w:rsidR="008B7955" w:rsidRPr="0087247F" w:rsidRDefault="008B7955" w:rsidP="008B7955">
      <w:pPr>
        <w:spacing w:line="167" w:lineRule="exact"/>
        <w:rPr>
          <w:rFonts w:ascii="Times New Roman" w:eastAsia="Times New Roman" w:hAnsi="Times New Roman"/>
          <w:sz w:val="24"/>
          <w:lang w:val="bg-BG"/>
        </w:rPr>
      </w:pPr>
    </w:p>
    <w:p w14:paraId="4C033806" w14:textId="77777777" w:rsidR="008B7955" w:rsidRPr="0087247F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  <w:lang w:val="bg-BG"/>
        </w:rPr>
      </w:pPr>
      <w:r w:rsidRPr="0087247F">
        <w:rPr>
          <w:rFonts w:ascii="Times New Roman" w:eastAsia="Times New Roman" w:hAnsi="Times New Roman"/>
          <w:sz w:val="27"/>
          <w:lang w:val="bg-BG"/>
        </w:rPr>
        <w:t>на дисертация за присъждане на образователна и научна степен "доктор"</w:t>
      </w:r>
    </w:p>
    <w:p w14:paraId="3289092F" w14:textId="77777777" w:rsidR="008B7955" w:rsidRPr="0087247F" w:rsidRDefault="008B7955" w:rsidP="008B7955">
      <w:pPr>
        <w:spacing w:line="160" w:lineRule="exact"/>
        <w:rPr>
          <w:rFonts w:ascii="Times New Roman" w:eastAsia="Times New Roman" w:hAnsi="Times New Roman"/>
          <w:sz w:val="24"/>
          <w:lang w:val="bg-BG"/>
        </w:rPr>
      </w:pPr>
    </w:p>
    <w:p w14:paraId="4E322318" w14:textId="77777777" w:rsidR="008B7955" w:rsidRPr="0087247F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по докторска програма</w:t>
      </w:r>
    </w:p>
    <w:p w14:paraId="74793372" w14:textId="77777777" w:rsidR="008B7955" w:rsidRPr="0087247F" w:rsidRDefault="008B7955" w:rsidP="008B7955">
      <w:pPr>
        <w:spacing w:line="160" w:lineRule="exact"/>
        <w:rPr>
          <w:rFonts w:ascii="Times New Roman" w:eastAsia="Times New Roman" w:hAnsi="Times New Roman"/>
          <w:sz w:val="24"/>
          <w:lang w:val="bg-BG"/>
        </w:rPr>
      </w:pPr>
    </w:p>
    <w:p w14:paraId="68B7938C" w14:textId="77777777" w:rsidR="008B7955" w:rsidRPr="0087247F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"Информатика"</w:t>
      </w:r>
    </w:p>
    <w:p w14:paraId="65A45AD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D3EDDE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FD3A5E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591928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0CAEEA36" w14:textId="77777777" w:rsidR="008B7955" w:rsidRPr="0087247F" w:rsidRDefault="008B7955" w:rsidP="008B7955">
      <w:pPr>
        <w:spacing w:line="333" w:lineRule="exact"/>
        <w:rPr>
          <w:rFonts w:ascii="Times New Roman" w:eastAsia="Times New Roman" w:hAnsi="Times New Roman"/>
          <w:sz w:val="24"/>
          <w:lang w:val="bg-BG"/>
        </w:rPr>
      </w:pPr>
    </w:p>
    <w:p w14:paraId="2D5BD0B1" w14:textId="56608513" w:rsidR="008B7955" w:rsidRPr="0087247F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Научен </w:t>
      </w:r>
      <w:r w:rsidR="008C24A2" w:rsidRPr="0087247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: доц. </w:t>
      </w:r>
      <w:proofErr w:type="spellStart"/>
      <w:r w:rsidR="00D7493A" w:rsidRPr="0087247F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 w:rsidRPr="0087247F">
        <w:rPr>
          <w:rFonts w:ascii="Times New Roman" w:eastAsia="Times New Roman" w:hAnsi="Times New Roman"/>
          <w:b/>
          <w:sz w:val="28"/>
          <w:lang w:val="bg-BG"/>
        </w:rPr>
        <w:t>.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 </w:t>
      </w:r>
      <w:r w:rsidR="00D7493A" w:rsidRPr="0087247F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36F277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A4A06C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44F3C901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772FFB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71C9970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DB2D4A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09616D1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08F6103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2D8E1F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561FF0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0B82574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25B62E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26ED705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7DFC67B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723BFB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17E4FB5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5C49B2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5280530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FFDE7B2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AAE5B52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3DF259D1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156C7887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7D587F1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4710DAC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sz w:val="24"/>
          <w:lang w:val="bg-BG"/>
        </w:rPr>
      </w:pPr>
    </w:p>
    <w:p w14:paraId="6CA66932" w14:textId="77777777" w:rsidR="008B7955" w:rsidRPr="0087247F" w:rsidRDefault="008B7955" w:rsidP="008B7955">
      <w:pPr>
        <w:spacing w:line="259" w:lineRule="exact"/>
        <w:rPr>
          <w:rFonts w:ascii="Times New Roman" w:eastAsia="Times New Roman" w:hAnsi="Times New Roman"/>
          <w:sz w:val="24"/>
          <w:lang w:val="bg-BG"/>
        </w:rPr>
      </w:pPr>
    </w:p>
    <w:p w14:paraId="7CECC4C9" w14:textId="472B345B" w:rsidR="008B7955" w:rsidRPr="0087247F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  <w:sectPr w:rsidR="008B7955" w:rsidRPr="0087247F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Варна, 20</w:t>
      </w:r>
      <w:r w:rsidR="0099448C" w:rsidRPr="0087247F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 w:rsidRPr="0087247F">
        <w:rPr>
          <w:rFonts w:ascii="Times New Roman" w:eastAsia="Times New Roman" w:hAnsi="Times New Roman"/>
          <w:b/>
          <w:sz w:val="28"/>
          <w:lang w:val="bg-BG"/>
        </w:rPr>
        <w:t>4</w:t>
      </w:r>
    </w:p>
    <w:p w14:paraId="7C21B172" w14:textId="7F7231A8" w:rsidR="008B7955" w:rsidRPr="0087247F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bookmarkStart w:id="2" w:name="page2"/>
      <w:bookmarkStart w:id="3" w:name="page3"/>
      <w:bookmarkEnd w:id="2"/>
      <w:bookmarkEnd w:id="3"/>
      <w:r w:rsidRPr="0087247F"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00F27A1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0702D0B" w14:textId="77777777" w:rsidR="008B7955" w:rsidRPr="0087247F" w:rsidRDefault="008B7955" w:rsidP="008B7955">
      <w:pPr>
        <w:spacing w:line="374" w:lineRule="exact"/>
        <w:rPr>
          <w:rFonts w:ascii="Times New Roman" w:eastAsia="Times New Roman" w:hAnsi="Times New Roman"/>
          <w:lang w:val="bg-BG"/>
        </w:rPr>
      </w:pPr>
    </w:p>
    <w:p w14:paraId="1A7CEBDF" w14:textId="268DD8CA" w:rsidR="008B7955" w:rsidRPr="0087247F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Облачна информационна система за управление на поръчките от клиенти в производствено предприятие</w:t>
      </w:r>
    </w:p>
    <w:p w14:paraId="45717AA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D7ABAF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864A52C" w14:textId="77777777" w:rsidR="008B7955" w:rsidRPr="0087247F" w:rsidRDefault="008B7955" w:rsidP="008B7955">
      <w:pPr>
        <w:spacing w:line="217" w:lineRule="exact"/>
        <w:rPr>
          <w:rFonts w:ascii="Times New Roman" w:eastAsia="Times New Roman" w:hAnsi="Times New Roman"/>
          <w:lang w:val="bg-BG"/>
        </w:rPr>
      </w:pPr>
    </w:p>
    <w:p w14:paraId="28216F57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АВТОРЕФЕРАТ</w:t>
      </w:r>
    </w:p>
    <w:p w14:paraId="25B914BB" w14:textId="77777777" w:rsidR="008B7955" w:rsidRPr="0087247F" w:rsidRDefault="008B7955" w:rsidP="008B7955">
      <w:pPr>
        <w:spacing w:line="156" w:lineRule="exact"/>
        <w:rPr>
          <w:rFonts w:ascii="Times New Roman" w:eastAsia="Times New Roman" w:hAnsi="Times New Roman"/>
          <w:lang w:val="bg-BG"/>
        </w:rPr>
      </w:pPr>
    </w:p>
    <w:p w14:paraId="485CFF48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на дисертационен труд</w:t>
      </w:r>
    </w:p>
    <w:p w14:paraId="32BA5396" w14:textId="77777777" w:rsidR="008B7955" w:rsidRPr="0087247F" w:rsidRDefault="008B7955" w:rsidP="008B7955">
      <w:pPr>
        <w:spacing w:line="160" w:lineRule="exact"/>
        <w:rPr>
          <w:rFonts w:ascii="Times New Roman" w:eastAsia="Times New Roman" w:hAnsi="Times New Roman"/>
          <w:lang w:val="bg-BG"/>
        </w:rPr>
      </w:pPr>
    </w:p>
    <w:p w14:paraId="31256095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за присъждане на образователна и научна степен "доктор"</w:t>
      </w:r>
    </w:p>
    <w:p w14:paraId="01F70BB9" w14:textId="77777777" w:rsidR="008B7955" w:rsidRPr="0087247F" w:rsidRDefault="008B7955" w:rsidP="008B7955">
      <w:pPr>
        <w:spacing w:line="161" w:lineRule="exact"/>
        <w:rPr>
          <w:rFonts w:ascii="Times New Roman" w:eastAsia="Times New Roman" w:hAnsi="Times New Roman"/>
          <w:lang w:val="bg-BG"/>
        </w:rPr>
      </w:pPr>
    </w:p>
    <w:p w14:paraId="7D8978A4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по докторска програма „Информатика“</w:t>
      </w:r>
    </w:p>
    <w:p w14:paraId="1DE633E1" w14:textId="77777777" w:rsidR="008B7955" w:rsidRPr="0087247F" w:rsidRDefault="008B7955" w:rsidP="008B7955">
      <w:pPr>
        <w:spacing w:line="163" w:lineRule="exact"/>
        <w:rPr>
          <w:rFonts w:ascii="Times New Roman" w:eastAsia="Times New Roman" w:hAnsi="Times New Roman"/>
          <w:lang w:val="bg-BG"/>
        </w:rPr>
      </w:pPr>
    </w:p>
    <w:p w14:paraId="2360F25E" w14:textId="77777777" w:rsidR="008B7955" w:rsidRPr="0087247F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в професионално направление „4.6. Информатика и компютърни науки“</w:t>
      </w:r>
    </w:p>
    <w:p w14:paraId="593EB96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65B28D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23A8F16" w14:textId="77777777" w:rsidR="008B7955" w:rsidRPr="0087247F" w:rsidRDefault="008B7955" w:rsidP="008B7955">
      <w:pPr>
        <w:spacing w:line="365" w:lineRule="exact"/>
        <w:rPr>
          <w:rFonts w:ascii="Times New Roman" w:eastAsia="Times New Roman" w:hAnsi="Times New Roman"/>
          <w:lang w:val="bg-BG"/>
        </w:rPr>
      </w:pPr>
    </w:p>
    <w:p w14:paraId="1B8FDD57" w14:textId="0158971C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НАУЧЕН </w:t>
      </w:r>
      <w:r w:rsidR="00F90D4F" w:rsidRPr="0087247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>:</w:t>
      </w:r>
    </w:p>
    <w:p w14:paraId="792B1BBC" w14:textId="77777777" w:rsidR="008B7955" w:rsidRPr="0087247F" w:rsidRDefault="008B7955" w:rsidP="008B7955">
      <w:pPr>
        <w:spacing w:line="156" w:lineRule="exact"/>
        <w:rPr>
          <w:rFonts w:ascii="Times New Roman" w:eastAsia="Times New Roman" w:hAnsi="Times New Roman"/>
          <w:lang w:val="bg-BG"/>
        </w:rPr>
      </w:pPr>
    </w:p>
    <w:p w14:paraId="05D3F6EF" w14:textId="011E1A0E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доц. </w:t>
      </w:r>
      <w:proofErr w:type="spellStart"/>
      <w:r w:rsidRPr="0087247F">
        <w:rPr>
          <w:rFonts w:ascii="Times New Roman" w:eastAsia="Times New Roman" w:hAnsi="Times New Roman"/>
          <w:sz w:val="28"/>
          <w:lang w:val="bg-BG"/>
        </w:rPr>
        <w:t>д</w:t>
      </w:r>
      <w:r w:rsidR="007842FA" w:rsidRPr="0087247F">
        <w:rPr>
          <w:rFonts w:ascii="Times New Roman" w:eastAsia="Times New Roman" w:hAnsi="Times New Roman"/>
          <w:sz w:val="28"/>
          <w:lang w:val="bg-BG"/>
        </w:rPr>
        <w:t>.н</w:t>
      </w:r>
      <w:proofErr w:type="spellEnd"/>
      <w:r w:rsidR="007842FA" w:rsidRPr="0087247F">
        <w:rPr>
          <w:rFonts w:ascii="Times New Roman" w:eastAsia="Times New Roman" w:hAnsi="Times New Roman"/>
          <w:sz w:val="28"/>
          <w:lang w:val="bg-BG"/>
        </w:rPr>
        <w:t>.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7842FA" w:rsidRPr="0087247F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7B108C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DAADC83" w14:textId="77777777" w:rsidR="008B7955" w:rsidRPr="0087247F" w:rsidRDefault="008B7955" w:rsidP="008B7955">
      <w:pPr>
        <w:spacing w:line="365" w:lineRule="exact"/>
        <w:rPr>
          <w:rFonts w:ascii="Times New Roman" w:eastAsia="Times New Roman" w:hAnsi="Times New Roman"/>
          <w:lang w:val="bg-BG"/>
        </w:rPr>
      </w:pPr>
    </w:p>
    <w:p w14:paraId="4EDA7118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НАУЧНО ЖУРИ:</w:t>
      </w:r>
    </w:p>
    <w:p w14:paraId="2D3187F4" w14:textId="77777777" w:rsidR="008B7955" w:rsidRPr="0087247F" w:rsidRDefault="008B7955" w:rsidP="008B7955">
      <w:pPr>
        <w:spacing w:line="158" w:lineRule="exact"/>
        <w:rPr>
          <w:rFonts w:ascii="Times New Roman" w:eastAsia="Times New Roman" w:hAnsi="Times New Roman"/>
          <w:lang w:val="bg-BG"/>
        </w:rPr>
      </w:pPr>
    </w:p>
    <w:p w14:paraId="4CB5027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72D9B27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BA5F8EB" w14:textId="77777777" w:rsidR="008B7955" w:rsidRPr="0087247F" w:rsidRDefault="008B7955" w:rsidP="008B7955">
      <w:pPr>
        <w:spacing w:line="368" w:lineRule="exact"/>
        <w:rPr>
          <w:rFonts w:ascii="Times New Roman" w:eastAsia="Times New Roman" w:hAnsi="Times New Roman"/>
          <w:lang w:val="bg-BG"/>
        </w:rPr>
      </w:pPr>
    </w:p>
    <w:p w14:paraId="794B095D" w14:textId="77777777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highlight w:val="yellow"/>
          <w:lang w:val="bg-BG"/>
        </w:rPr>
        <w:t>РЕЗЕНЗЕНТИ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>:</w:t>
      </w:r>
    </w:p>
    <w:p w14:paraId="4EB32541" w14:textId="77777777" w:rsidR="008B7955" w:rsidRPr="0087247F" w:rsidRDefault="008B7955" w:rsidP="008B7955">
      <w:pPr>
        <w:spacing w:line="156" w:lineRule="exact"/>
        <w:rPr>
          <w:rFonts w:ascii="Times New Roman" w:eastAsia="Times New Roman" w:hAnsi="Times New Roman"/>
          <w:lang w:val="bg-BG"/>
        </w:rPr>
      </w:pPr>
    </w:p>
    <w:p w14:paraId="6470010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7E4A41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978D15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B02CFA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5E5924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329D914" w14:textId="77777777" w:rsidR="008B7955" w:rsidRPr="0087247F" w:rsidRDefault="008B7955" w:rsidP="008B7955">
      <w:pPr>
        <w:spacing w:line="250" w:lineRule="exact"/>
        <w:rPr>
          <w:rFonts w:ascii="Times New Roman" w:eastAsia="Times New Roman" w:hAnsi="Times New Roman"/>
          <w:lang w:val="bg-BG"/>
        </w:rPr>
      </w:pPr>
    </w:p>
    <w:p w14:paraId="0779B6F3" w14:textId="302865B3" w:rsidR="008B7955" w:rsidRPr="0087247F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ВАРНА, 20</w:t>
      </w:r>
      <w:r w:rsidR="003B60F1" w:rsidRPr="0087247F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 w:rsidRPr="0087247F">
        <w:rPr>
          <w:rFonts w:ascii="Times New Roman" w:eastAsia="Times New Roman" w:hAnsi="Times New Roman"/>
          <w:b/>
          <w:sz w:val="28"/>
          <w:lang w:val="bg-BG"/>
        </w:rPr>
        <w:t>4</w:t>
      </w:r>
    </w:p>
    <w:p w14:paraId="636C4438" w14:textId="77777777" w:rsidR="008B7955" w:rsidRPr="0087247F" w:rsidRDefault="008B7955" w:rsidP="008B7955">
      <w:pPr>
        <w:spacing w:line="288" w:lineRule="exact"/>
        <w:rPr>
          <w:rFonts w:ascii="Times New Roman" w:eastAsia="Times New Roman" w:hAnsi="Times New Roman"/>
          <w:lang w:val="bg-BG"/>
        </w:rPr>
      </w:pPr>
    </w:p>
    <w:p w14:paraId="4B81FE2C" w14:textId="77777777" w:rsidR="008B7955" w:rsidRPr="0087247F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3</w:t>
      </w:r>
    </w:p>
    <w:p w14:paraId="5500B20E" w14:textId="77777777" w:rsidR="008B7955" w:rsidRPr="0087247F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  <w:lang w:val="bg-BG"/>
        </w:rPr>
        <w:sectPr w:rsidR="008B7955" w:rsidRPr="0087247F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9BB68FA" w14:textId="7884B69A" w:rsidR="00E828FA" w:rsidRPr="0087247F" w:rsidRDefault="008B7955" w:rsidP="00E828FA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  <w:lang w:val="bg-BG"/>
        </w:rPr>
      </w:pPr>
      <w:bookmarkStart w:id="4" w:name="page4"/>
      <w:bookmarkEnd w:id="4"/>
      <w:r w:rsidRPr="0087247F">
        <w:rPr>
          <w:rFonts w:ascii="Arial" w:eastAsia="Arial" w:hAnsi="Arial"/>
          <w:b/>
          <w:sz w:val="32"/>
          <w:lang w:val="bg-BG"/>
        </w:rPr>
        <w:lastRenderedPageBreak/>
        <w:t>Обща характеристика на дисертационния труд</w:t>
      </w:r>
      <w:r w:rsidR="009B2CA1" w:rsidRPr="0087247F">
        <w:rPr>
          <w:rFonts w:ascii="Arial" w:eastAsia="Arial" w:hAnsi="Arial"/>
          <w:b/>
          <w:sz w:val="32"/>
          <w:lang w:val="bg-BG"/>
        </w:rPr>
        <w:br/>
      </w:r>
      <w:r w:rsidR="00E828FA" w:rsidRPr="0087247F">
        <w:rPr>
          <w:rFonts w:ascii="Times New Roman" w:eastAsia="Times New Roman" w:hAnsi="Times New Roman"/>
          <w:b/>
          <w:sz w:val="28"/>
          <w:lang w:val="bg-BG"/>
        </w:rPr>
        <w:br/>
      </w:r>
    </w:p>
    <w:p w14:paraId="701B3A65" w14:textId="309ADCE2" w:rsidR="00E828FA" w:rsidRPr="0087247F" w:rsidRDefault="00E828FA" w:rsidP="00E828FA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Актуалност на проблема</w:t>
      </w:r>
      <w:r w:rsidR="00A6252F" w:rsidRPr="0087247F">
        <w:rPr>
          <w:rFonts w:ascii="Times New Roman" w:eastAsia="Times New Roman" w:hAnsi="Times New Roman"/>
          <w:b/>
          <w:sz w:val="28"/>
          <w:lang w:val="bg-BG"/>
        </w:rPr>
        <w:br/>
      </w:r>
    </w:p>
    <w:p w14:paraId="7D5F7F8B" w14:textId="77777777" w:rsidR="008B7955" w:rsidRPr="0087247F" w:rsidRDefault="008B7955" w:rsidP="008B7955">
      <w:pPr>
        <w:spacing w:line="169" w:lineRule="exact"/>
        <w:rPr>
          <w:rFonts w:ascii="Times New Roman" w:eastAsia="Times New Roman" w:hAnsi="Times New Roman"/>
          <w:lang w:val="bg-BG"/>
        </w:rPr>
      </w:pPr>
    </w:p>
    <w:p w14:paraId="7AE7A54B" w14:textId="77777777" w:rsidR="0046049C" w:rsidRPr="00AB20B6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</w:t>
      </w:r>
      <w:r w:rsidRPr="0087247F">
        <w:rPr>
          <w:rFonts w:ascii="Times New Roman" w:eastAsia="Times New Roman" w:hAnsi="Times New Roman"/>
          <w:sz w:val="28"/>
          <w:highlight w:val="red"/>
          <w:lang w:val="bg-BG"/>
        </w:rPr>
        <w:t>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за стратегическа трансформация и дигитализация на бизнеса. Облачните платформи позволяват бърза реализация на иновативни</w:t>
      </w:r>
      <w:r w:rsidRPr="0087247F">
        <w:rPr>
          <w:rFonts w:ascii="Times New Roman" w:eastAsia="Times New Roman" w:hAnsi="Times New Roman"/>
          <w:sz w:val="28"/>
          <w:highlight w:val="red"/>
          <w:lang w:val="bg-BG"/>
        </w:rPr>
        <w:t>те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идеи.</w:t>
      </w:r>
      <w:r w:rsidR="00C219B0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0F4DA0" w:rsidRPr="0087247F">
        <w:rPr>
          <w:rFonts w:ascii="Times New Roman" w:eastAsia="Times New Roman" w:hAnsi="Times New Roman"/>
          <w:sz w:val="28"/>
          <w:lang w:val="bg-BG"/>
        </w:rPr>
        <w:t xml:space="preserve">Същевременно, </w:t>
      </w:r>
      <w:r w:rsidR="00C52F67" w:rsidRPr="0087247F">
        <w:rPr>
          <w:rFonts w:ascii="Times New Roman" w:eastAsia="Times New Roman" w:hAnsi="Times New Roman"/>
          <w:sz w:val="28"/>
          <w:lang w:val="bg-BG"/>
        </w:rPr>
        <w:t>дигитализацията</w:t>
      </w:r>
      <w:r w:rsidR="00C219B0" w:rsidRPr="0087247F">
        <w:rPr>
          <w:rFonts w:ascii="Times New Roman" w:eastAsia="Times New Roman" w:hAnsi="Times New Roman"/>
          <w:sz w:val="28"/>
          <w:lang w:val="bg-BG"/>
        </w:rPr>
        <w:t xml:space="preserve"> предоставя възможности за интегриране и оптимизиране на веригите за поръчки и доставки.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</w:p>
    <w:p w14:paraId="29EE377F" w14:textId="77777777" w:rsidR="0046049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Това </w:t>
      </w:r>
      <w:commentRangeStart w:id="5"/>
      <w:r w:rsidRPr="0087247F">
        <w:rPr>
          <w:rFonts w:ascii="Times New Roman" w:eastAsia="Times New Roman" w:hAnsi="Times New Roman"/>
          <w:sz w:val="28"/>
          <w:highlight w:val="magenta"/>
          <w:lang w:val="bg-BG"/>
        </w:rPr>
        <w:t>предимство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5"/>
      <w:r w:rsidR="0087247F">
        <w:rPr>
          <w:rStyle w:val="CommentReference"/>
        </w:rPr>
        <w:commentReference w:id="5"/>
      </w:r>
      <w:r w:rsidRPr="0087247F">
        <w:rPr>
          <w:rFonts w:ascii="Times New Roman" w:eastAsia="Times New Roman" w:hAnsi="Times New Roman"/>
          <w:sz w:val="28"/>
          <w:lang w:val="bg-BG"/>
        </w:rPr>
        <w:t>поставя</w:t>
      </w:r>
      <w:r w:rsidR="00937713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37713" w:rsidRPr="0087247F">
        <w:rPr>
          <w:rFonts w:ascii="Times New Roman" w:eastAsia="Times New Roman" w:hAnsi="Times New Roman"/>
          <w:sz w:val="28"/>
          <w:highlight w:val="yellow"/>
          <w:lang w:val="bg-BG"/>
        </w:rPr>
        <w:t>производвените</w:t>
      </w:r>
      <w:proofErr w:type="spellEnd"/>
      <w:r w:rsidRPr="0087247F">
        <w:rPr>
          <w:rFonts w:ascii="Times New Roman" w:eastAsia="Times New Roman" w:hAnsi="Times New Roman"/>
          <w:sz w:val="28"/>
          <w:lang w:val="bg-BG"/>
        </w:rPr>
        <w:t xml:space="preserve"> компании </w:t>
      </w:r>
      <w:commentRangeStart w:id="6"/>
      <w:r w:rsidRPr="0087247F">
        <w:rPr>
          <w:rFonts w:ascii="Times New Roman" w:eastAsia="Times New Roman" w:hAnsi="Times New Roman"/>
          <w:sz w:val="28"/>
          <w:highlight w:val="magenta"/>
          <w:lang w:val="bg-BG"/>
        </w:rPr>
        <w:t>една стъпка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6"/>
      <w:r w:rsidR="007E019B">
        <w:rPr>
          <w:rStyle w:val="CommentReference"/>
        </w:rPr>
        <w:commentReference w:id="6"/>
      </w:r>
      <w:r w:rsidRPr="0087247F">
        <w:rPr>
          <w:rFonts w:ascii="Times New Roman" w:eastAsia="Times New Roman" w:hAnsi="Times New Roman"/>
          <w:sz w:val="28"/>
          <w:lang w:val="bg-BG"/>
        </w:rPr>
        <w:t>пред конкурентите.</w:t>
      </w:r>
      <w:r w:rsidR="007E3A5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</w:p>
    <w:p w14:paraId="5E4A7F77" w14:textId="23BD22D6" w:rsidR="00707EBD" w:rsidRPr="0087247F" w:rsidRDefault="007E3A5C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bookmarkStart w:id="7" w:name="_Hlk139112832"/>
      <w:r w:rsidRPr="001F734F">
        <w:rPr>
          <w:rFonts w:ascii="Times New Roman" w:eastAsia="Times New Roman" w:hAnsi="Times New Roman"/>
          <w:sz w:val="28"/>
          <w:lang w:val="bg-BG"/>
        </w:rPr>
        <w:t>Също така, изследването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предлага </w:t>
      </w:r>
      <w:commentRangeStart w:id="8"/>
      <w:r w:rsidRPr="007E019B">
        <w:rPr>
          <w:rFonts w:ascii="Times New Roman" w:eastAsia="Times New Roman" w:hAnsi="Times New Roman"/>
          <w:sz w:val="28"/>
          <w:highlight w:val="magenta"/>
          <w:lang w:val="bg-BG"/>
        </w:rPr>
        <w:t xml:space="preserve">ценна </w:t>
      </w:r>
      <w:commentRangeEnd w:id="8"/>
      <w:r w:rsidR="007E019B" w:rsidRPr="007E019B">
        <w:rPr>
          <w:rStyle w:val="CommentReference"/>
          <w:highlight w:val="magenta"/>
        </w:rPr>
        <w:commentReference w:id="8"/>
      </w:r>
      <w:r w:rsidRPr="0087247F">
        <w:rPr>
          <w:rFonts w:ascii="Times New Roman" w:eastAsia="Times New Roman" w:hAnsi="Times New Roman"/>
          <w:sz w:val="28"/>
          <w:lang w:val="bg-BG"/>
        </w:rPr>
        <w:t>представа за</w:t>
      </w:r>
      <w:r w:rsidR="002258C8" w:rsidRPr="0087247F">
        <w:rPr>
          <w:rFonts w:ascii="Times New Roman" w:eastAsia="Times New Roman" w:hAnsi="Times New Roman"/>
          <w:sz w:val="28"/>
          <w:lang w:val="bg-BG"/>
        </w:rPr>
        <w:t xml:space="preserve"> ползите 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Start w:id="9"/>
      <w:r w:rsidRPr="007E019B">
        <w:rPr>
          <w:rFonts w:ascii="Times New Roman" w:eastAsia="Times New Roman" w:hAnsi="Times New Roman"/>
          <w:sz w:val="28"/>
          <w:highlight w:val="magenta"/>
          <w:lang w:val="bg-BG"/>
        </w:rPr>
        <w:t>предизвикателствата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9"/>
      <w:r w:rsidR="001F734F">
        <w:rPr>
          <w:rStyle w:val="CommentReference"/>
        </w:rPr>
        <w:commentReference w:id="9"/>
      </w:r>
      <w:r w:rsidRPr="0087247F">
        <w:rPr>
          <w:rFonts w:ascii="Times New Roman" w:eastAsia="Times New Roman" w:hAnsi="Times New Roman"/>
          <w:sz w:val="28"/>
          <w:lang w:val="bg-BG"/>
        </w:rPr>
        <w:t>от внедряването на подобни системи</w:t>
      </w:r>
      <w:r w:rsidR="006E7A93" w:rsidRPr="0087247F">
        <w:rPr>
          <w:rFonts w:ascii="Times New Roman" w:eastAsia="Times New Roman" w:hAnsi="Times New Roman"/>
          <w:sz w:val="28"/>
          <w:lang w:val="bg-BG"/>
        </w:rPr>
        <w:t xml:space="preserve">, обхващайки </w:t>
      </w:r>
      <w:r w:rsidR="006E7A93" w:rsidRPr="001F734F">
        <w:rPr>
          <w:rFonts w:ascii="Times New Roman" w:eastAsia="Times New Roman" w:hAnsi="Times New Roman"/>
          <w:sz w:val="28"/>
          <w:highlight w:val="yellow"/>
          <w:lang w:val="bg-BG"/>
        </w:rPr>
        <w:t>критични</w:t>
      </w:r>
      <w:r w:rsidR="006E7A93" w:rsidRPr="0087247F">
        <w:rPr>
          <w:rFonts w:ascii="Times New Roman" w:eastAsia="Times New Roman" w:hAnsi="Times New Roman"/>
          <w:sz w:val="28"/>
          <w:lang w:val="bg-BG"/>
        </w:rPr>
        <w:t xml:space="preserve"> икономически, технологични, </w:t>
      </w:r>
      <w:r w:rsidR="006E7A93" w:rsidRPr="001F734F">
        <w:rPr>
          <w:rFonts w:ascii="Times New Roman" w:eastAsia="Times New Roman" w:hAnsi="Times New Roman"/>
          <w:sz w:val="28"/>
          <w:lang w:val="bg-BG"/>
        </w:rPr>
        <w:t>оперативни, свързани със сигурността,</w:t>
      </w:r>
      <w:r w:rsidR="006E7A93" w:rsidRPr="0087247F">
        <w:rPr>
          <w:rFonts w:ascii="Times New Roman" w:eastAsia="Times New Roman" w:hAnsi="Times New Roman"/>
          <w:sz w:val="28"/>
          <w:lang w:val="bg-BG"/>
        </w:rPr>
        <w:t xml:space="preserve"> организационни и </w:t>
      </w:r>
      <w:r w:rsidR="006E7A93" w:rsidRPr="001F734F">
        <w:rPr>
          <w:rFonts w:ascii="Times New Roman" w:eastAsia="Times New Roman" w:hAnsi="Times New Roman"/>
          <w:sz w:val="28"/>
          <w:highlight w:val="yellow"/>
          <w:lang w:val="bg-BG"/>
        </w:rPr>
        <w:t>обществени</w:t>
      </w:r>
      <w:r w:rsidR="006E7A93" w:rsidRPr="0087247F">
        <w:rPr>
          <w:rFonts w:ascii="Times New Roman" w:eastAsia="Times New Roman" w:hAnsi="Times New Roman"/>
          <w:sz w:val="28"/>
          <w:lang w:val="bg-BG"/>
        </w:rPr>
        <w:t xml:space="preserve"> въпроси, които са от първостепенно значение</w:t>
      </w:r>
      <w:r w:rsidR="00F55901" w:rsidRPr="0087247F">
        <w:rPr>
          <w:rFonts w:ascii="Times New Roman" w:eastAsia="Times New Roman" w:hAnsi="Times New Roman"/>
          <w:sz w:val="28"/>
          <w:lang w:val="bg-BG"/>
        </w:rPr>
        <w:t>.</w:t>
      </w:r>
    </w:p>
    <w:bookmarkEnd w:id="7"/>
    <w:p w14:paraId="7731D9DE" w14:textId="77777777" w:rsidR="009A0834" w:rsidRPr="0087247F" w:rsidRDefault="009A0834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</w:p>
    <w:p w14:paraId="2DA75FC7" w14:textId="77777777" w:rsidR="008B7955" w:rsidRPr="0087247F" w:rsidRDefault="008B7955" w:rsidP="008B7955">
      <w:pPr>
        <w:spacing w:line="16" w:lineRule="exact"/>
        <w:rPr>
          <w:rFonts w:ascii="Times New Roman" w:eastAsia="Times New Roman" w:hAnsi="Times New Roman"/>
          <w:lang w:val="bg-BG"/>
        </w:rPr>
      </w:pPr>
    </w:p>
    <w:p w14:paraId="09120F4B" w14:textId="40188479" w:rsidR="008B7955" w:rsidRPr="0087247F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Теза</w:t>
      </w:r>
      <w:r w:rsidR="00A6252F" w:rsidRPr="0087247F">
        <w:rPr>
          <w:rFonts w:ascii="Times New Roman" w:eastAsia="Times New Roman" w:hAnsi="Times New Roman"/>
          <w:b/>
          <w:sz w:val="28"/>
          <w:lang w:val="bg-BG"/>
        </w:rPr>
        <w:br/>
      </w:r>
    </w:p>
    <w:p w14:paraId="14E153FD" w14:textId="77777777" w:rsidR="008B7955" w:rsidRPr="0087247F" w:rsidRDefault="008B7955" w:rsidP="008B7955">
      <w:pPr>
        <w:spacing w:line="172" w:lineRule="exact"/>
        <w:rPr>
          <w:rFonts w:ascii="Times New Roman" w:eastAsia="Times New Roman" w:hAnsi="Times New Roman"/>
          <w:lang w:val="bg-BG"/>
        </w:rPr>
      </w:pPr>
    </w:p>
    <w:p w14:paraId="1C648F23" w14:textId="296C5257" w:rsidR="00300BF0" w:rsidRPr="0087247F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Основната теза </w:t>
      </w:r>
      <w:bookmarkStart w:id="10" w:name="_Hlk139113499"/>
      <w:r w:rsidRPr="0087247F">
        <w:rPr>
          <w:rFonts w:ascii="Times New Roman" w:eastAsia="Times New Roman" w:hAnsi="Times New Roman"/>
          <w:sz w:val="28"/>
          <w:lang w:val="bg-BG"/>
        </w:rPr>
        <w:t>на изследването е, че логистичният процес</w:t>
      </w:r>
      <w:r w:rsidR="00637FA7" w:rsidRPr="0087247F">
        <w:rPr>
          <w:rFonts w:ascii="Times New Roman" w:eastAsia="Times New Roman" w:hAnsi="Times New Roman"/>
          <w:sz w:val="28"/>
          <w:lang w:val="bg-BG"/>
        </w:rPr>
        <w:t>, ориентиран към крайният потребител,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се характеризира със значителна комплексност, включвайки множество информационни системи и </w:t>
      </w:r>
      <w:r w:rsidR="00637FA7" w:rsidRPr="0087247F">
        <w:rPr>
          <w:rFonts w:ascii="Times New Roman" w:eastAsia="Times New Roman" w:hAnsi="Times New Roman"/>
          <w:sz w:val="28"/>
          <w:lang w:val="bg-BG"/>
        </w:rPr>
        <w:t>ресурси като хора, превозни средства и други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. Тези ресурси са изцяло насочени към доставянето на продукт до крайните клиенти по </w:t>
      </w:r>
      <w:bookmarkEnd w:id="10"/>
      <w:r w:rsidRPr="001F734F">
        <w:rPr>
          <w:rFonts w:ascii="Times New Roman" w:eastAsia="Times New Roman" w:hAnsi="Times New Roman"/>
          <w:sz w:val="28"/>
          <w:highlight w:val="yellow"/>
          <w:lang w:val="bg-BG"/>
        </w:rPr>
        <w:t>максимално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оптимизиран и ясен процес. Това, което е </w:t>
      </w:r>
      <w:r w:rsidRPr="001F734F">
        <w:rPr>
          <w:rFonts w:ascii="Times New Roman" w:eastAsia="Times New Roman" w:hAnsi="Times New Roman"/>
          <w:sz w:val="28"/>
          <w:highlight w:val="yellow"/>
          <w:lang w:val="bg-BG"/>
        </w:rPr>
        <w:t>критично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за продуктовата компания и крайните клиенти е комуникацията в реално време. Поради тази причина, насоката на научния труд е към разработката на такава функционалност</w:t>
      </w:r>
      <w:r w:rsidR="00637FA7" w:rsidRPr="0087247F">
        <w:rPr>
          <w:rFonts w:ascii="Times New Roman" w:eastAsia="Times New Roman" w:hAnsi="Times New Roman"/>
          <w:sz w:val="28"/>
          <w:lang w:val="bg-BG"/>
        </w:rPr>
        <w:t xml:space="preserve"> като </w:t>
      </w:r>
      <w:commentRangeStart w:id="11"/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>емпиричн</w:t>
      </w:r>
      <w:r w:rsidR="00637FA7" w:rsidRPr="007E019B">
        <w:rPr>
          <w:rFonts w:ascii="Times New Roman" w:eastAsia="Times New Roman" w:hAnsi="Times New Roman"/>
          <w:sz w:val="28"/>
          <w:highlight w:val="magenta"/>
          <w:lang w:val="bg-BG"/>
        </w:rPr>
        <w:t>о</w:t>
      </w:r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 xml:space="preserve"> доказателств</w:t>
      </w:r>
      <w:r w:rsidR="00637FA7" w:rsidRPr="007E019B">
        <w:rPr>
          <w:rFonts w:ascii="Times New Roman" w:eastAsia="Times New Roman" w:hAnsi="Times New Roman"/>
          <w:sz w:val="28"/>
          <w:highlight w:val="magenta"/>
          <w:lang w:val="bg-BG"/>
        </w:rPr>
        <w:t>о</w:t>
      </w:r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 xml:space="preserve"> за ефективност</w:t>
      </w:r>
      <w:commentRangeEnd w:id="11"/>
      <w:r w:rsidR="001F734F">
        <w:rPr>
          <w:rStyle w:val="CommentReference"/>
        </w:rPr>
        <w:commentReference w:id="11"/>
      </w:r>
      <w:r w:rsidR="0048266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637FA7" w:rsidRPr="0087247F">
        <w:rPr>
          <w:rFonts w:ascii="Times New Roman" w:eastAsia="Times New Roman" w:hAnsi="Times New Roman"/>
          <w:sz w:val="28"/>
          <w:lang w:val="bg-BG"/>
        </w:rPr>
        <w:t>чрез</w:t>
      </w:r>
      <w:r w:rsidR="0048266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Start w:id="12"/>
      <w:r w:rsidR="0048266C" w:rsidRPr="007E019B">
        <w:rPr>
          <w:rFonts w:ascii="Times New Roman" w:eastAsia="Times New Roman" w:hAnsi="Times New Roman"/>
          <w:sz w:val="28"/>
          <w:highlight w:val="magenta"/>
          <w:lang w:val="bg-BG"/>
        </w:rPr>
        <w:t>ERP и SCM</w:t>
      </w:r>
      <w:r w:rsidR="0048266C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12"/>
      <w:r w:rsidR="001F734F">
        <w:rPr>
          <w:rStyle w:val="CommentReference"/>
        </w:rPr>
        <w:commentReference w:id="12"/>
      </w:r>
      <w:r w:rsidR="0048266C" w:rsidRPr="0087247F">
        <w:rPr>
          <w:rFonts w:ascii="Times New Roman" w:eastAsia="Times New Roman" w:hAnsi="Times New Roman"/>
          <w:sz w:val="28"/>
          <w:lang w:val="bg-BG"/>
        </w:rPr>
        <w:t>в рамките на производствените организации.</w:t>
      </w:r>
    </w:p>
    <w:p w14:paraId="2FAF9117" w14:textId="3772EC68" w:rsidR="008B7955" w:rsidRPr="0087247F" w:rsidRDefault="00300BF0" w:rsidP="00300BF0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br w:type="page"/>
      </w:r>
    </w:p>
    <w:p w14:paraId="7D5DEBA1" w14:textId="77777777" w:rsidR="008B7955" w:rsidRPr="0087247F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lastRenderedPageBreak/>
        <w:t>Цел и задачи на изследването</w:t>
      </w:r>
    </w:p>
    <w:p w14:paraId="17257C3F" w14:textId="77777777" w:rsidR="008B7955" w:rsidRPr="0087247F" w:rsidRDefault="008B7955" w:rsidP="008B7955">
      <w:pPr>
        <w:spacing w:line="170" w:lineRule="exact"/>
        <w:rPr>
          <w:rFonts w:ascii="Times New Roman" w:eastAsia="Times New Roman" w:hAnsi="Times New Roman"/>
          <w:lang w:val="bg-BG"/>
        </w:rPr>
      </w:pPr>
    </w:p>
    <w:p w14:paraId="4BA7EBCF" w14:textId="049925D4" w:rsidR="00164CAC" w:rsidRPr="0087247F" w:rsidRDefault="00164CAC" w:rsidP="00164CAC">
      <w:pPr>
        <w:pStyle w:val="disbody"/>
        <w:spacing w:line="348" w:lineRule="auto"/>
        <w:rPr>
          <w:szCs w:val="28"/>
        </w:rPr>
      </w:pPr>
      <w:r w:rsidRPr="0087247F">
        <w:rPr>
          <w:b/>
          <w:bCs/>
          <w:szCs w:val="28"/>
        </w:rPr>
        <w:t xml:space="preserve">Целта </w:t>
      </w:r>
      <w:r w:rsidRPr="0087247F">
        <w:rPr>
          <w:szCs w:val="28"/>
        </w:rPr>
        <w:t xml:space="preserve">на дисертационния труд е да </w:t>
      </w:r>
      <w:r w:rsidR="00F02082" w:rsidRPr="0087247F">
        <w:rPr>
          <w:szCs w:val="28"/>
        </w:rPr>
        <w:t>оцени въздействието на базираните в облак системи за управление на поръчки от клиенти върху ефективността на</w:t>
      </w:r>
      <w:r w:rsidR="00B656ED" w:rsidRPr="0087247F">
        <w:rPr>
          <w:szCs w:val="28"/>
        </w:rPr>
        <w:t xml:space="preserve"> планиране на ресурси и</w:t>
      </w:r>
      <w:r w:rsidR="00F02082" w:rsidRPr="0087247F">
        <w:rPr>
          <w:szCs w:val="28"/>
        </w:rPr>
        <w:t xml:space="preserve"> управление на веригата за доставки в </w:t>
      </w:r>
      <w:r w:rsidRPr="0087247F">
        <w:rPr>
          <w:szCs w:val="28"/>
        </w:rPr>
        <w:t>производствено предприятие.</w:t>
      </w:r>
      <w:r w:rsidR="00D91D96" w:rsidRPr="0087247F">
        <w:rPr>
          <w:szCs w:val="28"/>
        </w:rPr>
        <w:t xml:space="preserve"> </w:t>
      </w:r>
      <w:r w:rsidR="002105DD" w:rsidRPr="0087247F">
        <w:rPr>
          <w:szCs w:val="28"/>
        </w:rPr>
        <w:t xml:space="preserve">Същевременно, цели да </w:t>
      </w:r>
      <w:r w:rsidR="00F02082" w:rsidRPr="0087247F">
        <w:rPr>
          <w:szCs w:val="28"/>
        </w:rPr>
        <w:t>изследва</w:t>
      </w:r>
      <w:r w:rsidR="002105DD" w:rsidRPr="0087247F">
        <w:rPr>
          <w:szCs w:val="28"/>
        </w:rPr>
        <w:t xml:space="preserve"> </w:t>
      </w:r>
      <w:r w:rsidR="00D91D96" w:rsidRPr="0087247F">
        <w:rPr>
          <w:szCs w:val="28"/>
        </w:rPr>
        <w:t xml:space="preserve">възможностите и </w:t>
      </w:r>
      <w:r w:rsidR="00D91D96" w:rsidRPr="001F734F">
        <w:rPr>
          <w:szCs w:val="28"/>
          <w:highlight w:val="yellow"/>
        </w:rPr>
        <w:t>предизвикателствата</w:t>
      </w:r>
      <w:r w:rsidR="00D91D96" w:rsidRPr="0087247F">
        <w:rPr>
          <w:szCs w:val="28"/>
        </w:rPr>
        <w:t>, представени от дигитализирането на процесите</w:t>
      </w:r>
      <w:r w:rsidR="0035483F" w:rsidRPr="0087247F">
        <w:rPr>
          <w:szCs w:val="28"/>
        </w:rPr>
        <w:t>, като управление на сложността на бизнес логиката,</w:t>
      </w:r>
      <w:r w:rsidR="00D91D96" w:rsidRPr="0087247F">
        <w:rPr>
          <w:szCs w:val="28"/>
        </w:rPr>
        <w:t xml:space="preserve"> анализира</w:t>
      </w:r>
      <w:r w:rsidR="0035483F" w:rsidRPr="0087247F">
        <w:rPr>
          <w:szCs w:val="28"/>
        </w:rPr>
        <w:t>не на</w:t>
      </w:r>
      <w:r w:rsidR="00D91D96" w:rsidRPr="0087247F">
        <w:rPr>
          <w:szCs w:val="28"/>
        </w:rPr>
        <w:t xml:space="preserve"> проблемите с киберсигурността</w:t>
      </w:r>
      <w:r w:rsidR="00790F75" w:rsidRPr="0087247F">
        <w:rPr>
          <w:szCs w:val="28"/>
        </w:rPr>
        <w:t>,</w:t>
      </w:r>
      <w:r w:rsidR="00D91D96" w:rsidRPr="0087247F">
        <w:rPr>
          <w:szCs w:val="28"/>
        </w:rPr>
        <w:t xml:space="preserve"> защитата на данните</w:t>
      </w:r>
      <w:r w:rsidR="00A4142B" w:rsidRPr="0087247F">
        <w:rPr>
          <w:szCs w:val="28"/>
        </w:rPr>
        <w:t>, логистична</w:t>
      </w:r>
      <w:r w:rsidR="00066254" w:rsidRPr="0087247F">
        <w:rPr>
          <w:szCs w:val="28"/>
        </w:rPr>
        <w:t>та</w:t>
      </w:r>
      <w:r w:rsidR="00A4142B" w:rsidRPr="0087247F">
        <w:rPr>
          <w:szCs w:val="28"/>
        </w:rPr>
        <w:t xml:space="preserve"> координация и</w:t>
      </w:r>
      <w:r w:rsidR="002105DD" w:rsidRPr="0087247F">
        <w:rPr>
          <w:szCs w:val="28"/>
        </w:rPr>
        <w:t xml:space="preserve"> други</w:t>
      </w:r>
      <w:r w:rsidR="00D91D96" w:rsidRPr="0087247F">
        <w:rPr>
          <w:szCs w:val="28"/>
        </w:rPr>
        <w:t>.</w:t>
      </w:r>
      <w:r w:rsidRPr="0087247F">
        <w:rPr>
          <w:szCs w:val="28"/>
        </w:rPr>
        <w:t xml:space="preserve"> </w:t>
      </w:r>
      <w:r w:rsidR="002C5D54" w:rsidRPr="0087247F">
        <w:rPr>
          <w:szCs w:val="28"/>
        </w:rPr>
        <w:t xml:space="preserve">Научният труд </w:t>
      </w:r>
      <w:r w:rsidR="002C5D54" w:rsidRPr="001F734F">
        <w:rPr>
          <w:szCs w:val="28"/>
          <w:highlight w:val="yellow"/>
        </w:rPr>
        <w:t>се стреми към</w:t>
      </w:r>
      <w:r w:rsidR="002C5D54" w:rsidRPr="0087247F">
        <w:rPr>
          <w:szCs w:val="28"/>
        </w:rPr>
        <w:t xml:space="preserve"> п</w:t>
      </w:r>
      <w:r w:rsidRPr="0087247F">
        <w:rPr>
          <w:szCs w:val="28"/>
        </w:rPr>
        <w:t>редлага</w:t>
      </w:r>
      <w:r w:rsidR="002C5D54" w:rsidRPr="0087247F">
        <w:rPr>
          <w:szCs w:val="28"/>
        </w:rPr>
        <w:t>не</w:t>
      </w:r>
      <w:r w:rsidRPr="0087247F">
        <w:rPr>
          <w:szCs w:val="28"/>
        </w:rPr>
        <w:t xml:space="preserve"> </w:t>
      </w:r>
      <w:r w:rsidR="002C5D54" w:rsidRPr="0087247F">
        <w:rPr>
          <w:szCs w:val="28"/>
        </w:rPr>
        <w:t>на</w:t>
      </w:r>
      <w:r w:rsidRPr="0087247F">
        <w:rPr>
          <w:szCs w:val="28"/>
        </w:rPr>
        <w:t xml:space="preserve"> практически препоръки и решения, които да помогнат на производствените предприятия да подобрят конкурентоспособността си на пазара.</w:t>
      </w:r>
    </w:p>
    <w:p w14:paraId="024CE3BA" w14:textId="7F49E954" w:rsidR="002A47A9" w:rsidRPr="0087247F" w:rsidRDefault="002A47A9" w:rsidP="00164CAC">
      <w:pPr>
        <w:pStyle w:val="disbody"/>
        <w:spacing w:line="348" w:lineRule="auto"/>
        <w:rPr>
          <w:b/>
          <w:bCs/>
          <w:szCs w:val="28"/>
        </w:rPr>
      </w:pPr>
      <w:r w:rsidRPr="0087247F">
        <w:rPr>
          <w:szCs w:val="28"/>
        </w:rPr>
        <w:t>За изпълнение на целта са поставени следните</w:t>
      </w:r>
      <w:r w:rsidRPr="0087247F">
        <w:rPr>
          <w:b/>
          <w:bCs/>
          <w:szCs w:val="28"/>
        </w:rPr>
        <w:t xml:space="preserve"> задачи:</w:t>
      </w:r>
    </w:p>
    <w:p w14:paraId="5189264A" w14:textId="22AEBB04" w:rsidR="00E463AF" w:rsidRPr="0087247F" w:rsidRDefault="00E463AF" w:rsidP="00E463AF">
      <w:pPr>
        <w:pStyle w:val="disbody"/>
        <w:numPr>
          <w:ilvl w:val="0"/>
          <w:numId w:val="44"/>
        </w:numPr>
        <w:spacing w:line="348" w:lineRule="auto"/>
        <w:rPr>
          <w:b/>
          <w:bCs/>
          <w:szCs w:val="28"/>
        </w:rPr>
      </w:pPr>
      <w:r w:rsidRPr="0087247F">
        <w:rPr>
          <w:szCs w:val="28"/>
        </w:rPr>
        <w:t xml:space="preserve">да </w:t>
      </w:r>
      <w:r w:rsidRPr="001F734F">
        <w:rPr>
          <w:szCs w:val="28"/>
          <w:highlight w:val="yellow"/>
        </w:rPr>
        <w:t>характеризира</w:t>
      </w:r>
      <w:r w:rsidRPr="0087247F">
        <w:rPr>
          <w:szCs w:val="28"/>
        </w:rPr>
        <w:t xml:space="preserve"> управлението на веригата за доставки и системите за планиране на ресурсите в производствена организация, ориентирани към обслужването на клиенти</w:t>
      </w:r>
      <w:r w:rsidR="00747247" w:rsidRPr="0087247F">
        <w:rPr>
          <w:szCs w:val="28"/>
        </w:rPr>
        <w:t>;</w:t>
      </w:r>
    </w:p>
    <w:p w14:paraId="24494D77" w14:textId="2D4086FA" w:rsidR="00747247" w:rsidRPr="0087247F" w:rsidRDefault="00747247" w:rsidP="00C24595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87247F">
        <w:rPr>
          <w:szCs w:val="28"/>
        </w:rPr>
        <w:t>да разгледа възможностите за дигитализиране управлението на процедурите по</w:t>
      </w:r>
      <w:r w:rsidRPr="0087247F">
        <w:t xml:space="preserve"> приемане и обработка на заявки от клиенти</w:t>
      </w:r>
      <w:r w:rsidRPr="0087247F">
        <w:rPr>
          <w:szCs w:val="28"/>
        </w:rPr>
        <w:t xml:space="preserve">, </w:t>
      </w:r>
      <w:r w:rsidRPr="0087247F">
        <w:t>подготовка и експедиция на готовата продукция</w:t>
      </w:r>
      <w:r w:rsidRPr="0087247F">
        <w:rPr>
          <w:szCs w:val="28"/>
        </w:rPr>
        <w:t xml:space="preserve">, </w:t>
      </w:r>
      <w:r w:rsidRPr="0087247F">
        <w:t>избор на канали за разпределение, поддържане на връзки и логистично обслужване</w:t>
      </w:r>
      <w:r w:rsidRPr="0087247F">
        <w:rPr>
          <w:szCs w:val="28"/>
        </w:rPr>
        <w:t>;</w:t>
      </w:r>
    </w:p>
    <w:p w14:paraId="31E791E0" w14:textId="7DA562DD" w:rsidR="00164CAC" w:rsidRPr="0087247F" w:rsidRDefault="00220D96" w:rsidP="00220D96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87247F">
        <w:rPr>
          <w:szCs w:val="28"/>
        </w:rPr>
        <w:t xml:space="preserve">да изследва процесите по проектиране, внедряване и въздействие на система, имаща за цел да </w:t>
      </w:r>
      <w:r w:rsidR="00164CAC" w:rsidRPr="0087247F">
        <w:rPr>
          <w:szCs w:val="28"/>
        </w:rPr>
        <w:t xml:space="preserve">бъде доставен </w:t>
      </w:r>
      <w:r w:rsidR="00164CAC" w:rsidRPr="001F734F">
        <w:rPr>
          <w:szCs w:val="28"/>
          <w:highlight w:val="yellow"/>
        </w:rPr>
        <w:t>точният</w:t>
      </w:r>
      <w:r w:rsidR="00164CAC" w:rsidRPr="0087247F">
        <w:rPr>
          <w:szCs w:val="28"/>
        </w:rPr>
        <w:t xml:space="preserve"> продукт, в </w:t>
      </w:r>
      <w:r w:rsidR="00164CAC" w:rsidRPr="001F734F">
        <w:rPr>
          <w:szCs w:val="28"/>
          <w:highlight w:val="yellow"/>
        </w:rPr>
        <w:t>точното</w:t>
      </w:r>
      <w:r w:rsidR="00164CAC" w:rsidRPr="0087247F">
        <w:rPr>
          <w:szCs w:val="28"/>
        </w:rPr>
        <w:t xml:space="preserve"> количество и качество, на </w:t>
      </w:r>
      <w:r w:rsidR="00164CAC" w:rsidRPr="001F734F">
        <w:rPr>
          <w:szCs w:val="28"/>
          <w:highlight w:val="yellow"/>
        </w:rPr>
        <w:t>точното</w:t>
      </w:r>
      <w:r w:rsidR="00164CAC" w:rsidRPr="0087247F">
        <w:rPr>
          <w:szCs w:val="28"/>
        </w:rPr>
        <w:t xml:space="preserve"> място</w:t>
      </w:r>
      <w:r w:rsidRPr="0087247F">
        <w:rPr>
          <w:szCs w:val="28"/>
        </w:rPr>
        <w:t>,</w:t>
      </w:r>
      <w:r w:rsidR="00164CAC" w:rsidRPr="0087247F">
        <w:rPr>
          <w:szCs w:val="28"/>
        </w:rPr>
        <w:t xml:space="preserve"> време </w:t>
      </w:r>
      <w:r w:rsidRPr="0087247F">
        <w:rPr>
          <w:szCs w:val="28"/>
        </w:rPr>
        <w:t>и</w:t>
      </w:r>
      <w:r w:rsidR="00164CAC" w:rsidRPr="0087247F">
        <w:rPr>
          <w:szCs w:val="28"/>
        </w:rPr>
        <w:t xml:space="preserve"> потребител</w:t>
      </w:r>
      <w:r w:rsidRPr="0087247F">
        <w:rPr>
          <w:szCs w:val="28"/>
        </w:rPr>
        <w:t>,</w:t>
      </w:r>
      <w:r w:rsidR="00164CAC" w:rsidRPr="0087247F">
        <w:rPr>
          <w:szCs w:val="28"/>
        </w:rPr>
        <w:t xml:space="preserve"> с оптимални разходи;</w:t>
      </w:r>
    </w:p>
    <w:p w14:paraId="20339488" w14:textId="14D4DD3C" w:rsidR="008B7955" w:rsidRPr="0087247F" w:rsidRDefault="0087672B" w:rsidP="008953EF">
      <w:pPr>
        <w:pStyle w:val="disbody"/>
        <w:numPr>
          <w:ilvl w:val="0"/>
          <w:numId w:val="44"/>
        </w:numPr>
        <w:spacing w:line="357" w:lineRule="auto"/>
        <w:rPr>
          <w:rFonts w:eastAsia="Times New Roman"/>
        </w:rPr>
      </w:pPr>
      <w:r w:rsidRPr="0087247F">
        <w:t xml:space="preserve">да проучи </w:t>
      </w:r>
      <w:r w:rsidRPr="001F734F">
        <w:rPr>
          <w:highlight w:val="yellow"/>
        </w:rPr>
        <w:t>предизвикателствата</w:t>
      </w:r>
      <w:r w:rsidRPr="0087247F">
        <w:t xml:space="preserve">, пред които са изправени производствените организации, като  </w:t>
      </w:r>
      <w:proofErr w:type="spellStart"/>
      <w:r w:rsidR="00164CAC" w:rsidRPr="0087247F">
        <w:t>oсигуряването</w:t>
      </w:r>
      <w:proofErr w:type="spellEnd"/>
      <w:r w:rsidR="00164CAC" w:rsidRPr="0087247F">
        <w:t xml:space="preserve"> на мониторинг на</w:t>
      </w:r>
      <w:r w:rsidRPr="0087247F">
        <w:t xml:space="preserve"> информацията за</w:t>
      </w:r>
      <w:r w:rsidR="00164CAC" w:rsidRPr="0087247F">
        <w:t xml:space="preserve"> материални потоци в реално време</w:t>
      </w:r>
      <w:r w:rsidR="00415A46" w:rsidRPr="0087247F">
        <w:t>,</w:t>
      </w:r>
      <w:r w:rsidR="00755AD3" w:rsidRPr="0087247F">
        <w:rPr>
          <w:rFonts w:eastAsia="Times New Roman"/>
        </w:rPr>
        <w:t xml:space="preserve"> подобряване на оперативната ефективност, осигуряване на </w:t>
      </w:r>
      <w:proofErr w:type="spellStart"/>
      <w:r w:rsidR="00755AD3" w:rsidRPr="0087247F">
        <w:rPr>
          <w:rFonts w:eastAsia="Times New Roman"/>
        </w:rPr>
        <w:t>мащабируемост</w:t>
      </w:r>
      <w:proofErr w:type="spellEnd"/>
      <w:r w:rsidR="00755AD3" w:rsidRPr="0087247F">
        <w:rPr>
          <w:rFonts w:eastAsia="Times New Roman"/>
        </w:rPr>
        <w:t xml:space="preserve"> в контекста </w:t>
      </w:r>
      <w:r w:rsidR="00415A46" w:rsidRPr="0087247F">
        <w:rPr>
          <w:rFonts w:eastAsia="Times New Roman"/>
        </w:rPr>
        <w:t xml:space="preserve">на </w:t>
      </w:r>
      <w:r w:rsidR="00755AD3" w:rsidRPr="0087247F">
        <w:rPr>
          <w:rFonts w:eastAsia="Times New Roman"/>
        </w:rPr>
        <w:t>управлението на веригата за доставки</w:t>
      </w:r>
      <w:r w:rsidR="00A50FB7" w:rsidRPr="0087247F">
        <w:rPr>
          <w:rFonts w:eastAsia="Times New Roman"/>
        </w:rPr>
        <w:t xml:space="preserve">, </w:t>
      </w:r>
      <w:r w:rsidR="00A50FB7" w:rsidRPr="0087247F">
        <w:rPr>
          <w:szCs w:val="28"/>
        </w:rPr>
        <w:t>оптимизира комуникацията между служители и клиенти</w:t>
      </w:r>
      <w:r w:rsidR="00AA541C" w:rsidRPr="0087247F">
        <w:rPr>
          <w:szCs w:val="28"/>
        </w:rPr>
        <w:t>;</w:t>
      </w:r>
    </w:p>
    <w:p w14:paraId="52305CDF" w14:textId="4A7FBE32" w:rsidR="0046124B" w:rsidRPr="0087247F" w:rsidRDefault="008B7955" w:rsidP="00A210EB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lastRenderedPageBreak/>
        <w:t xml:space="preserve">Обект и </w:t>
      </w:r>
      <w:r w:rsidRPr="001F734F">
        <w:rPr>
          <w:rFonts w:ascii="Times New Roman" w:eastAsia="Times New Roman" w:hAnsi="Times New Roman"/>
          <w:b/>
          <w:sz w:val="28"/>
          <w:highlight w:val="red"/>
          <w:lang w:val="bg-BG"/>
        </w:rPr>
        <w:t>предмет</w:t>
      </w:r>
      <w:r w:rsidRPr="0087247F">
        <w:rPr>
          <w:rFonts w:ascii="Times New Roman" w:eastAsia="Times New Roman" w:hAnsi="Times New Roman"/>
          <w:b/>
          <w:sz w:val="28"/>
          <w:lang w:val="bg-BG"/>
        </w:rPr>
        <w:t xml:space="preserve"> на изследване</w:t>
      </w:r>
      <w:r w:rsidR="008953EF" w:rsidRPr="0087247F">
        <w:rPr>
          <w:rFonts w:ascii="Times New Roman" w:eastAsia="Times New Roman" w:hAnsi="Times New Roman"/>
          <w:b/>
          <w:sz w:val="28"/>
          <w:lang w:val="bg-BG"/>
        </w:rPr>
        <w:br/>
      </w:r>
    </w:p>
    <w:p w14:paraId="3B934EDD" w14:textId="20F47B8F" w:rsidR="0046124B" w:rsidRPr="0087247F" w:rsidRDefault="00435999" w:rsidP="00A210EB">
      <w:pPr>
        <w:pStyle w:val="disbody"/>
      </w:pPr>
      <w:r w:rsidRPr="0087247F">
        <w:rPr>
          <w:b/>
          <w:bCs/>
        </w:rPr>
        <w:t>Обект</w:t>
      </w:r>
      <w:r w:rsidRPr="0087247F">
        <w:t xml:space="preserve"> на дисертационното изследване</w:t>
      </w:r>
      <w:r w:rsidR="00A210EB" w:rsidRPr="0087247F">
        <w:t xml:space="preserve"> са методите за </w:t>
      </w:r>
      <w:r w:rsidR="00A210EB" w:rsidRPr="001F734F">
        <w:rPr>
          <w:highlight w:val="yellow"/>
        </w:rPr>
        <w:t>набиране</w:t>
      </w:r>
      <w:r w:rsidR="00A210EB" w:rsidRPr="0087247F">
        <w:t>, съхраняване, обработка и разпространение на информация, свързана с поръчките от клиенти в производствено предприятие, въз основа на които се извършват логистични видове дейности като товарене, превозване и разтоварване на стоково материални ценности.</w:t>
      </w:r>
      <w:r w:rsidR="0046124B" w:rsidRPr="001F734F">
        <w:rPr>
          <w:szCs w:val="28"/>
          <w:highlight w:val="red"/>
        </w:rPr>
        <w:t>.</w:t>
      </w:r>
      <w:r w:rsidR="0046124B" w:rsidRPr="0087247F">
        <w:rPr>
          <w:szCs w:val="28"/>
        </w:rPr>
        <w:t xml:space="preserve"> Това обхваща всички системи, дейности и </w:t>
      </w:r>
      <w:r w:rsidR="0046124B" w:rsidRPr="00762108">
        <w:rPr>
          <w:szCs w:val="28"/>
          <w:highlight w:val="yellow"/>
        </w:rPr>
        <w:t>динамика</w:t>
      </w:r>
      <w:r w:rsidR="0046124B" w:rsidRPr="0087247F">
        <w:rPr>
          <w:szCs w:val="28"/>
        </w:rPr>
        <w:t>, включени в управлението на потока от стоки</w:t>
      </w:r>
      <w:r w:rsidR="004A7162" w:rsidRPr="0087247F">
        <w:rPr>
          <w:szCs w:val="28"/>
        </w:rPr>
        <w:t xml:space="preserve"> и</w:t>
      </w:r>
      <w:r w:rsidR="0046124B" w:rsidRPr="0087247F">
        <w:rPr>
          <w:szCs w:val="28"/>
        </w:rPr>
        <w:t xml:space="preserve"> информация от точката на произход до точката на потребление.</w:t>
      </w:r>
    </w:p>
    <w:p w14:paraId="4DD68623" w14:textId="77777777" w:rsidR="008953EF" w:rsidRPr="0087247F" w:rsidRDefault="008953EF" w:rsidP="008953EF">
      <w:pPr>
        <w:tabs>
          <w:tab w:val="left" w:pos="1440"/>
        </w:tabs>
        <w:spacing w:line="0" w:lineRule="atLeast"/>
        <w:ind w:left="1440"/>
        <w:rPr>
          <w:rFonts w:ascii="Times New Roman" w:eastAsia="Times New Roman" w:hAnsi="Times New Roman"/>
          <w:b/>
          <w:sz w:val="28"/>
          <w:lang w:val="bg-BG"/>
        </w:rPr>
      </w:pPr>
    </w:p>
    <w:p w14:paraId="1A5DA2B0" w14:textId="0E294349" w:rsidR="005D7561" w:rsidRPr="0087247F" w:rsidRDefault="008953EF" w:rsidP="004A7162">
      <w:pPr>
        <w:numPr>
          <w:ilvl w:val="1"/>
          <w:numId w:val="5"/>
        </w:numPr>
        <w:tabs>
          <w:tab w:val="left" w:pos="1440"/>
        </w:tabs>
        <w:spacing w:line="354" w:lineRule="auto"/>
        <w:ind w:left="1440" w:hanging="54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Предмет на изследването</w:t>
      </w:r>
    </w:p>
    <w:p w14:paraId="67889606" w14:textId="00DC0C6A" w:rsidR="0046124B" w:rsidRPr="0087247F" w:rsidRDefault="00E3212A" w:rsidP="0046124B">
      <w:pPr>
        <w:pStyle w:val="disbody"/>
        <w:spacing w:line="348" w:lineRule="auto"/>
        <w:rPr>
          <w:szCs w:val="28"/>
        </w:rPr>
      </w:pPr>
      <w:r w:rsidRPr="0087247F">
        <w:rPr>
          <w:b/>
          <w:bCs/>
          <w:szCs w:val="28"/>
        </w:rPr>
        <w:t xml:space="preserve">Предмет на изследването </w:t>
      </w:r>
      <w:r w:rsidR="008F6EC1" w:rsidRPr="0087247F">
        <w:rPr>
          <w:b/>
          <w:bCs/>
          <w:szCs w:val="28"/>
        </w:rPr>
        <w:t xml:space="preserve">са </w:t>
      </w:r>
      <w:r w:rsidR="008F6EC1" w:rsidRPr="0087247F">
        <w:rPr>
          <w:szCs w:val="28"/>
        </w:rPr>
        <w:t>внедряването и въздействието</w:t>
      </w:r>
      <w:r w:rsidRPr="0087247F">
        <w:rPr>
          <w:b/>
          <w:bCs/>
          <w:szCs w:val="28"/>
        </w:rPr>
        <w:t xml:space="preserve"> </w:t>
      </w:r>
      <w:r w:rsidR="008F6EC1" w:rsidRPr="0087247F">
        <w:rPr>
          <w:b/>
          <w:bCs/>
          <w:szCs w:val="28"/>
        </w:rPr>
        <w:t xml:space="preserve"> </w:t>
      </w:r>
      <w:r w:rsidR="008F6EC1" w:rsidRPr="0087247F">
        <w:rPr>
          <w:szCs w:val="28"/>
        </w:rPr>
        <w:t xml:space="preserve">на </w:t>
      </w:r>
      <w:r w:rsidRPr="0087247F">
        <w:rPr>
          <w:szCs w:val="28"/>
        </w:rPr>
        <w:t>разпределена</w:t>
      </w:r>
      <w:r w:rsidR="008F6EC1" w:rsidRPr="0087247F">
        <w:rPr>
          <w:szCs w:val="28"/>
        </w:rPr>
        <w:t>, базирана в облак,</w:t>
      </w:r>
      <w:r w:rsidRPr="0087247F">
        <w:rPr>
          <w:szCs w:val="28"/>
        </w:rPr>
        <w:t xml:space="preserve"> информационна система, ориентирана към</w:t>
      </w:r>
      <w:r w:rsidRPr="0087247F">
        <w:t xml:space="preserve"> оптимизацията на ресурсите в производствено предприятие насочена към вземане на </w:t>
      </w:r>
      <w:r w:rsidRPr="00762108">
        <w:rPr>
          <w:highlight w:val="yellow"/>
        </w:rPr>
        <w:t>рационални</w:t>
      </w:r>
      <w:r w:rsidRPr="0087247F">
        <w:t xml:space="preserve"> управленски решения и координация.</w:t>
      </w:r>
      <w:r w:rsidR="00AA541C" w:rsidRPr="0087247F">
        <w:t xml:space="preserve"> </w:t>
      </w:r>
      <w:r w:rsidR="00AA541C" w:rsidRPr="00762108">
        <w:rPr>
          <w:highlight w:val="yellow"/>
        </w:rPr>
        <w:t xml:space="preserve">Това </w:t>
      </w:r>
      <w:r w:rsidR="00AA541C" w:rsidRPr="00762108">
        <w:rPr>
          <w:szCs w:val="28"/>
          <w:highlight w:val="yellow"/>
        </w:rPr>
        <w:t>фокусира</w:t>
      </w:r>
      <w:r w:rsidR="00AA541C" w:rsidRPr="0087247F">
        <w:rPr>
          <w:szCs w:val="28"/>
        </w:rPr>
        <w:t xml:space="preserve"> върху дизайна, внедряването, работата и </w:t>
      </w:r>
      <w:r w:rsidR="00AA541C" w:rsidRPr="00762108">
        <w:rPr>
          <w:szCs w:val="28"/>
          <w:highlight w:val="yellow"/>
        </w:rPr>
        <w:t>ефектите</w:t>
      </w:r>
      <w:r w:rsidR="00AA541C" w:rsidRPr="0087247F">
        <w:rPr>
          <w:szCs w:val="28"/>
        </w:rPr>
        <w:t xml:space="preserve"> от система, която да</w:t>
      </w:r>
      <w:r w:rsidRPr="0087247F">
        <w:t xml:space="preserve"> </w:t>
      </w:r>
      <w:r w:rsidR="00AA541C" w:rsidRPr="0087247F">
        <w:t>о</w:t>
      </w:r>
      <w:r w:rsidRPr="0087247F">
        <w:t xml:space="preserve">сигурява ефективно придвижване през фазите на </w:t>
      </w:r>
      <w:r w:rsidRPr="00762108">
        <w:rPr>
          <w:highlight w:val="yellow"/>
        </w:rPr>
        <w:t>производствено стопанската</w:t>
      </w:r>
      <w:r w:rsidRPr="0087247F">
        <w:t xml:space="preserve"> дейност.</w:t>
      </w:r>
      <w:r w:rsidRPr="0087247F"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непрекъсната интеграция и</w:t>
      </w:r>
      <w:r w:rsidR="00F26513" w:rsidRPr="0087247F">
        <w:rPr>
          <w:szCs w:val="28"/>
        </w:rPr>
        <w:t xml:space="preserve"> </w:t>
      </w:r>
      <w:r w:rsidRPr="0087247F">
        <w:rPr>
          <w:szCs w:val="28"/>
        </w:rPr>
        <w:t>внедряване</w:t>
      </w:r>
      <w:r w:rsidR="00F26513" w:rsidRPr="0087247F">
        <w:rPr>
          <w:szCs w:val="28"/>
        </w:rPr>
        <w:t xml:space="preserve"> от високо ниво</w:t>
      </w:r>
      <w:r w:rsidRPr="0087247F">
        <w:rPr>
          <w:szCs w:val="28"/>
        </w:rPr>
        <w:t>.</w:t>
      </w:r>
    </w:p>
    <w:p w14:paraId="74A90902" w14:textId="13CB7F20" w:rsidR="008F6EC1" w:rsidRPr="0087247F" w:rsidRDefault="00F81876" w:rsidP="00AD20E7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br w:type="page"/>
      </w:r>
    </w:p>
    <w:p w14:paraId="399D8932" w14:textId="77777777" w:rsidR="008B7955" w:rsidRPr="0087247F" w:rsidRDefault="008B7955" w:rsidP="008B7955">
      <w:pPr>
        <w:spacing w:line="17" w:lineRule="exact"/>
        <w:rPr>
          <w:rFonts w:ascii="Times New Roman" w:eastAsia="Times New Roman" w:hAnsi="Times New Roman"/>
          <w:lang w:val="bg-BG"/>
        </w:rPr>
      </w:pPr>
    </w:p>
    <w:p w14:paraId="6BA51210" w14:textId="77777777" w:rsidR="008B7955" w:rsidRPr="0087247F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Методология на изследването</w:t>
      </w:r>
    </w:p>
    <w:p w14:paraId="36B2D3EB" w14:textId="77777777" w:rsidR="008B7955" w:rsidRPr="0087247F" w:rsidRDefault="008B7955" w:rsidP="008B7955">
      <w:pPr>
        <w:spacing w:line="169" w:lineRule="exact"/>
        <w:rPr>
          <w:rFonts w:ascii="Times New Roman" w:eastAsia="Times New Roman" w:hAnsi="Times New Roman"/>
          <w:lang w:val="bg-BG"/>
        </w:rPr>
      </w:pPr>
    </w:p>
    <w:p w14:paraId="6ACEA74B" w14:textId="2017E435" w:rsidR="0046124B" w:rsidRPr="0087247F" w:rsidRDefault="007A6129" w:rsidP="00F81876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За да </w:t>
      </w:r>
      <w:commentRangeStart w:id="13"/>
      <w:r w:rsidRPr="00762108">
        <w:rPr>
          <w:rFonts w:ascii="Times New Roman" w:eastAsia="Times New Roman" w:hAnsi="Times New Roman"/>
          <w:sz w:val="28"/>
          <w:highlight w:val="magenta"/>
          <w:lang w:val="bg-BG"/>
        </w:rPr>
        <w:t>отговори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13"/>
      <w:r w:rsidR="00762108">
        <w:rPr>
          <w:rStyle w:val="CommentReference"/>
        </w:rPr>
        <w:commentReference w:id="13"/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на </w:t>
      </w:r>
      <w:commentRangeStart w:id="14"/>
      <w:r w:rsidRPr="00762108">
        <w:rPr>
          <w:rFonts w:ascii="Times New Roman" w:eastAsia="Times New Roman" w:hAnsi="Times New Roman"/>
          <w:sz w:val="28"/>
          <w:highlight w:val="magenta"/>
          <w:lang w:val="bg-BG"/>
        </w:rPr>
        <w:t>представените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commentRangeEnd w:id="14"/>
      <w:r w:rsidR="00762108">
        <w:rPr>
          <w:rStyle w:val="CommentReference"/>
        </w:rPr>
        <w:commentReference w:id="14"/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цели и задачи и да предостави цялостен анализ на темата, изследването прилага смесен подход, </w:t>
      </w:r>
      <w:r w:rsidR="00C07F8F" w:rsidRPr="0087247F">
        <w:rPr>
          <w:rFonts w:ascii="Times New Roman" w:eastAsia="Times New Roman" w:hAnsi="Times New Roman"/>
          <w:sz w:val="28"/>
          <w:lang w:val="bg-BG"/>
        </w:rPr>
        <w:t xml:space="preserve">съчетавайки количествени и качествени данни с методите на логически и статистически анализ, моделиране и проектиране на информационни системи и др.  Проучването 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 w:rsidRPr="0087247F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решение от високо ниво, което да съсредоточава върху всички основни потребителски, бизнес и ИТ изисквания. 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 xml:space="preserve">Трета част представя качествено 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,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>компани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 w:rsidRPr="0087247F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87247F">
        <w:rPr>
          <w:rFonts w:ascii="Times New Roman" w:eastAsia="Times New Roman" w:hAnsi="Times New Roman"/>
          <w:sz w:val="28"/>
          <w:lang w:val="bg-BG"/>
        </w:rPr>
        <w:t xml:space="preserve"> клиенти. </w:t>
      </w:r>
      <w:r w:rsidR="00267928" w:rsidRPr="00762108">
        <w:rPr>
          <w:rFonts w:ascii="Times New Roman" w:eastAsia="Times New Roman" w:hAnsi="Times New Roman"/>
          <w:sz w:val="28"/>
          <w:highlight w:val="yellow"/>
          <w:lang w:val="bg-BG"/>
        </w:rPr>
        <w:t>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 w:rsidRPr="00762108">
        <w:rPr>
          <w:rFonts w:ascii="Times New Roman" w:eastAsia="Times New Roman" w:hAnsi="Times New Roman"/>
          <w:sz w:val="28"/>
          <w:highlight w:val="yellow"/>
          <w:lang w:val="bg-BG"/>
        </w:rPr>
        <w:t xml:space="preserve"> по</w:t>
      </w:r>
      <w:r w:rsidR="00267928" w:rsidRPr="00762108">
        <w:rPr>
          <w:rFonts w:ascii="Times New Roman" w:eastAsia="Times New Roman" w:hAnsi="Times New Roman"/>
          <w:sz w:val="28"/>
          <w:highlight w:val="yellow"/>
          <w:lang w:val="bg-BG"/>
        </w:rPr>
        <w:t xml:space="preserve"> </w:t>
      </w:r>
      <w:r w:rsidR="00566F68" w:rsidRPr="00762108">
        <w:rPr>
          <w:rFonts w:ascii="Times New Roman" w:eastAsia="Times New Roman" w:hAnsi="Times New Roman"/>
          <w:sz w:val="28"/>
          <w:highlight w:val="yellow"/>
          <w:lang w:val="bg-BG"/>
        </w:rPr>
        <w:t>темата</w:t>
      </w:r>
      <w:r w:rsidR="00267928" w:rsidRPr="00762108">
        <w:rPr>
          <w:rFonts w:ascii="Times New Roman" w:eastAsia="Times New Roman" w:hAnsi="Times New Roman"/>
          <w:sz w:val="28"/>
          <w:highlight w:val="yellow"/>
          <w:lang w:val="bg-BG"/>
        </w:rPr>
        <w:t>.</w:t>
      </w:r>
      <w:r w:rsidR="00274516" w:rsidRPr="0087247F">
        <w:rPr>
          <w:rFonts w:ascii="Times New Roman" w:eastAsia="Times New Roman" w:hAnsi="Times New Roman"/>
          <w:sz w:val="28"/>
          <w:lang w:val="bg-BG"/>
        </w:rPr>
        <w:t xml:space="preserve">      </w:t>
      </w:r>
    </w:p>
    <w:p w14:paraId="0871BCCD" w14:textId="21844819" w:rsidR="00B72EEC" w:rsidRPr="0087247F" w:rsidRDefault="00274516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   </w:t>
      </w:r>
    </w:p>
    <w:p w14:paraId="34495B63" w14:textId="77777777" w:rsidR="00B72EEC" w:rsidRPr="0087247F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  <w:lang w:val="bg-BG"/>
        </w:rPr>
      </w:pPr>
      <w:r w:rsidRPr="0087247F">
        <w:rPr>
          <w:rFonts w:ascii="Times New Roman" w:eastAsia="Times New Roman" w:hAnsi="Times New Roman"/>
          <w:b/>
          <w:sz w:val="28"/>
          <w:lang w:val="bg-BG"/>
        </w:rPr>
        <w:t>Апробация</w:t>
      </w:r>
    </w:p>
    <w:p w14:paraId="73E06297" w14:textId="77777777" w:rsidR="008B7955" w:rsidRPr="0087247F" w:rsidRDefault="008B7955" w:rsidP="008B7955">
      <w:pPr>
        <w:spacing w:line="170" w:lineRule="exact"/>
        <w:rPr>
          <w:rFonts w:ascii="Times New Roman" w:eastAsia="Times New Roman" w:hAnsi="Times New Roman"/>
          <w:lang w:val="bg-BG"/>
        </w:rPr>
      </w:pPr>
    </w:p>
    <w:p w14:paraId="02332243" w14:textId="611DDB02" w:rsidR="008B7955" w:rsidRPr="0087247F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По темата на дисертацията са публикувани две статии и </w:t>
      </w:r>
      <w:r w:rsidR="00883B19" w:rsidRPr="0087247F">
        <w:rPr>
          <w:rFonts w:ascii="Times New Roman" w:eastAsia="Times New Roman" w:hAnsi="Times New Roman"/>
          <w:sz w:val="28"/>
          <w:lang w:val="bg-BG"/>
        </w:rPr>
        <w:t xml:space="preserve">два </w:t>
      </w:r>
      <w:r w:rsidRPr="0087247F">
        <w:rPr>
          <w:rFonts w:ascii="Times New Roman" w:eastAsia="Times New Roman" w:hAnsi="Times New Roman"/>
          <w:sz w:val="28"/>
          <w:lang w:val="bg-BG"/>
        </w:rPr>
        <w:t>научн</w:t>
      </w:r>
      <w:r w:rsidR="00883B19" w:rsidRPr="0087247F">
        <w:rPr>
          <w:rFonts w:ascii="Times New Roman" w:eastAsia="Times New Roman" w:hAnsi="Times New Roman"/>
          <w:sz w:val="28"/>
          <w:lang w:val="bg-BG"/>
        </w:rPr>
        <w:t>и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 доклад</w:t>
      </w:r>
      <w:r w:rsidR="00983762" w:rsidRPr="0087247F">
        <w:rPr>
          <w:rFonts w:ascii="Times New Roman" w:eastAsia="Times New Roman" w:hAnsi="Times New Roman"/>
          <w:sz w:val="28"/>
          <w:lang w:val="bg-BG"/>
        </w:rPr>
        <w:t>а</w:t>
      </w:r>
      <w:r w:rsidRPr="0087247F">
        <w:rPr>
          <w:rFonts w:ascii="Times New Roman" w:eastAsia="Times New Roman" w:hAnsi="Times New Roman"/>
          <w:sz w:val="28"/>
          <w:lang w:val="bg-BG"/>
        </w:rPr>
        <w:t>.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 w:rsidRPr="0087247F">
        <w:rPr>
          <w:rFonts w:ascii="Times New Roman" w:eastAsia="Times New Roman" w:hAnsi="Times New Roman"/>
          <w:sz w:val="28"/>
          <w:lang w:val="bg-BG"/>
        </w:rPr>
        <w:t>Дисертационния труд съдържа няколко ключови етапа, всеки от които е предназначен да изследва систематично облачна система за управление на поръчките от клиенти в производствено предприятие. Разработен</w:t>
      </w:r>
      <w:r w:rsidR="003B5760" w:rsidRPr="0087247F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87247F">
        <w:rPr>
          <w:rFonts w:ascii="Times New Roman" w:eastAsia="Times New Roman" w:hAnsi="Times New Roman"/>
          <w:sz w:val="28"/>
          <w:lang w:val="bg-BG"/>
        </w:rPr>
        <w:t xml:space="preserve"> концептуален модел и са разгледани отделните модули. 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Предложеният модел е използван за отправна точка при разработката на прототип, </w:t>
      </w:r>
      <w:r w:rsidR="00B72EEC" w:rsidRPr="0087247F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 w:rsidRPr="0087247F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 xml:space="preserve">. За реализацията на предлаганата система са избрани съвременни софтуерни инструменти и </w:t>
      </w:r>
      <w:r w:rsidR="00B72EEC" w:rsidRPr="0087247F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>технологии. Системата е апробирана, чрез провеждане на експеримент в периода 01.0</w:t>
      </w:r>
      <w:r w:rsidR="00AD682C" w:rsidRPr="0087247F">
        <w:rPr>
          <w:rFonts w:ascii="Times New Roman" w:eastAsia="Times New Roman" w:hAnsi="Times New Roman"/>
          <w:sz w:val="28"/>
          <w:lang w:val="bg-BG"/>
        </w:rPr>
        <w:t>7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 xml:space="preserve"> – </w:t>
      </w:r>
      <w:r w:rsidR="000D70D9" w:rsidRPr="0087247F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>.0</w:t>
      </w:r>
      <w:r w:rsidR="00AD682C" w:rsidRPr="0087247F">
        <w:rPr>
          <w:rFonts w:ascii="Times New Roman" w:eastAsia="Times New Roman" w:hAnsi="Times New Roman"/>
          <w:sz w:val="28"/>
          <w:lang w:val="bg-BG"/>
        </w:rPr>
        <w:t>8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>.20</w:t>
      </w:r>
      <w:r w:rsidR="000D70D9" w:rsidRPr="0087247F">
        <w:rPr>
          <w:rFonts w:ascii="Times New Roman" w:eastAsia="Times New Roman" w:hAnsi="Times New Roman"/>
          <w:sz w:val="28"/>
          <w:lang w:val="bg-BG"/>
        </w:rPr>
        <w:t>2</w:t>
      </w:r>
      <w:r w:rsidR="00AD682C" w:rsidRPr="0087247F">
        <w:rPr>
          <w:rFonts w:ascii="Times New Roman" w:eastAsia="Times New Roman" w:hAnsi="Times New Roman"/>
          <w:sz w:val="28"/>
          <w:lang w:val="bg-BG"/>
        </w:rPr>
        <w:t>3</w:t>
      </w:r>
      <w:r w:rsidR="00F869AA" w:rsidRPr="0087247F">
        <w:rPr>
          <w:rFonts w:ascii="Times New Roman" w:eastAsia="Times New Roman" w:hAnsi="Times New Roman"/>
          <w:sz w:val="28"/>
          <w:lang w:val="bg-BG"/>
        </w:rPr>
        <w:t xml:space="preserve"> г</w:t>
      </w:r>
      <w:r w:rsidRPr="0087247F">
        <w:rPr>
          <w:rFonts w:ascii="Times New Roman" w:eastAsia="Times New Roman" w:hAnsi="Times New Roman"/>
          <w:sz w:val="28"/>
          <w:lang w:val="bg-BG"/>
        </w:rPr>
        <w:t>.</w:t>
      </w:r>
    </w:p>
    <w:p w14:paraId="2DF4AAD2" w14:textId="77777777" w:rsidR="00F869AA" w:rsidRPr="0087247F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EB60AE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8CE14D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5027EDC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BC96FF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9D98A3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997080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21C2EB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C5C222A" w14:textId="77777777" w:rsidR="008B7955" w:rsidRPr="0087247F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  <w:lang w:val="bg-BG"/>
        </w:rPr>
        <w:sectPr w:rsidR="008B7955" w:rsidRPr="0087247F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  <w:bookmarkStart w:id="15" w:name="page6"/>
      <w:bookmarkEnd w:id="15"/>
    </w:p>
    <w:p w14:paraId="35976F70" w14:textId="77777777" w:rsidR="008B7955" w:rsidRPr="0087247F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  <w:lang w:val="bg-BG"/>
        </w:rPr>
      </w:pPr>
      <w:r w:rsidRPr="0087247F">
        <w:rPr>
          <w:rFonts w:ascii="Arial" w:eastAsia="Arial" w:hAnsi="Arial"/>
          <w:b/>
          <w:sz w:val="32"/>
          <w:lang w:val="bg-BG"/>
        </w:rPr>
        <w:lastRenderedPageBreak/>
        <w:t>Структура на дисертационния труд</w:t>
      </w:r>
    </w:p>
    <w:p w14:paraId="0D9AEEC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E16E71D" w14:textId="022C748E" w:rsidR="007010DD" w:rsidRPr="0087247F" w:rsidRDefault="00A0714A" w:rsidP="007010DD">
      <w:pPr>
        <w:spacing w:line="357" w:lineRule="auto"/>
        <w:ind w:right="20" w:firstLine="852"/>
        <w:jc w:val="both"/>
        <w:rPr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Дисертационният труд има общ обем 188 страници и се състои от въведение, изложение в три глави, заключение, списък на използваната литература от 105 литературни и 47 интернет източника, 14 приложения и списък на публикациите по дисертационния труд. В основния текст са включени 16 таблици и 52 фигури.</w:t>
      </w:r>
      <w:r w:rsidR="007010DD" w:rsidRPr="0087247F">
        <w:rPr>
          <w:lang w:val="bg-BG"/>
        </w:rPr>
        <w:t xml:space="preserve"> </w:t>
      </w:r>
    </w:p>
    <w:p w14:paraId="04493F54" w14:textId="77777777" w:rsidR="007010DD" w:rsidRPr="0087247F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  <w:lang w:val="bg-BG"/>
        </w:rPr>
      </w:pPr>
      <w:r w:rsidRPr="0087247F">
        <w:rPr>
          <w:rFonts w:ascii="Arial" w:eastAsia="Arial" w:hAnsi="Arial"/>
          <w:b/>
          <w:sz w:val="28"/>
          <w:lang w:val="bg-BG"/>
        </w:rPr>
        <w:t>Съдържание на дисертационния труд</w:t>
      </w:r>
    </w:p>
    <w:p w14:paraId="745F3A37" w14:textId="77777777" w:rsidR="007010DD" w:rsidRPr="0087247F" w:rsidRDefault="007010DD" w:rsidP="007010DD">
      <w:pPr>
        <w:spacing w:line="357" w:lineRule="auto"/>
        <w:ind w:right="20" w:firstLine="852"/>
        <w:jc w:val="both"/>
        <w:rPr>
          <w:lang w:val="bg-BG"/>
        </w:rPr>
      </w:pPr>
    </w:p>
    <w:p w14:paraId="1E5ACA5C" w14:textId="486CB764" w:rsidR="007010DD" w:rsidRPr="0087247F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Глава </w:t>
      </w:r>
      <w:r w:rsidR="00740F66" w:rsidRPr="0087247F">
        <w:rPr>
          <w:rFonts w:ascii="Times New Roman" w:eastAsia="Times New Roman" w:hAnsi="Times New Roman"/>
          <w:sz w:val="28"/>
          <w:lang w:val="bg-BG"/>
        </w:rPr>
        <w:t>1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. </w:t>
      </w:r>
      <w:r w:rsidR="008D5B59" w:rsidRPr="0087247F">
        <w:rPr>
          <w:rFonts w:ascii="Times New Roman" w:eastAsia="Times New Roman" w:hAnsi="Times New Roman"/>
          <w:sz w:val="28"/>
          <w:lang w:val="bg-BG"/>
        </w:rPr>
        <w:t>Проблеми на информационното осигуряване при управление на поръчките от клиенти</w:t>
      </w:r>
    </w:p>
    <w:p w14:paraId="56D116D2" w14:textId="1F402841" w:rsidR="007010DD" w:rsidRPr="0087247F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1.1. </w:t>
      </w:r>
      <w:r w:rsidR="00894225" w:rsidRPr="0087247F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87247F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 w:rsidRPr="0087247F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87247F">
        <w:rPr>
          <w:rFonts w:ascii="Times New Roman" w:eastAsia="Times New Roman" w:hAnsi="Times New Roman"/>
          <w:sz w:val="28"/>
          <w:lang w:val="bg-BG"/>
        </w:rPr>
        <w:t>т</w:t>
      </w:r>
      <w:r w:rsidR="00280D5A" w:rsidRPr="0087247F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87247F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 w:rsidRPr="0087247F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87247F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 w:rsidRPr="0087247F">
        <w:rPr>
          <w:rFonts w:ascii="Times New Roman" w:eastAsia="Times New Roman" w:hAnsi="Times New Roman"/>
          <w:sz w:val="28"/>
          <w:lang w:val="bg-BG"/>
        </w:rPr>
        <w:br/>
        <w:t xml:space="preserve">            1.1.1. </w:t>
      </w:r>
      <w:r w:rsidR="00691256" w:rsidRPr="0087247F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Pr="0087247F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87247F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Pr="0087247F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1.2. </w:t>
      </w:r>
      <w:r w:rsidR="00B65EA4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7247F">
        <w:rPr>
          <w:rFonts w:ascii="Times New Roman" w:eastAsia="Times New Roman" w:hAnsi="Times New Roman"/>
          <w:sz w:val="28"/>
          <w:lang w:val="bg-BG"/>
        </w:rPr>
        <w:t>Възможности за дигитализация на процесите по управление чрез прилагане на облачни технологии</w:t>
      </w:r>
    </w:p>
    <w:p w14:paraId="78092772" w14:textId="620E204B" w:rsidR="0038387D" w:rsidRPr="0087247F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1.</w:t>
      </w:r>
      <w:r w:rsidR="00F25E86" w:rsidRPr="0087247F">
        <w:rPr>
          <w:rFonts w:ascii="Times New Roman" w:eastAsia="Times New Roman" w:hAnsi="Times New Roman"/>
          <w:sz w:val="28"/>
          <w:lang w:val="bg-BG"/>
        </w:rPr>
        <w:t>2</w:t>
      </w:r>
      <w:r w:rsidRPr="0087247F">
        <w:rPr>
          <w:rFonts w:ascii="Times New Roman" w:eastAsia="Times New Roman" w:hAnsi="Times New Roman"/>
          <w:sz w:val="28"/>
          <w:lang w:val="bg-BG"/>
        </w:rPr>
        <w:t>.</w:t>
      </w:r>
      <w:r w:rsidR="00F25E86" w:rsidRPr="0087247F">
        <w:rPr>
          <w:rFonts w:ascii="Times New Roman" w:eastAsia="Times New Roman" w:hAnsi="Times New Roman"/>
          <w:sz w:val="28"/>
          <w:lang w:val="bg-BG"/>
        </w:rPr>
        <w:t>1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r w:rsidR="00A20372" w:rsidRPr="0087247F">
        <w:rPr>
          <w:rFonts w:ascii="Times New Roman" w:eastAsia="Times New Roman" w:hAnsi="Times New Roman"/>
          <w:sz w:val="28"/>
          <w:lang w:val="bg-BG"/>
        </w:rPr>
        <w:t>на облачните системи</w:t>
      </w:r>
    </w:p>
    <w:p w14:paraId="493DA25E" w14:textId="52F9C09A" w:rsidR="007604DA" w:rsidRPr="0087247F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1.2.</w:t>
      </w:r>
      <w:r w:rsidR="00F25E86" w:rsidRPr="0087247F">
        <w:rPr>
          <w:rFonts w:ascii="Times New Roman" w:eastAsia="Times New Roman" w:hAnsi="Times New Roman"/>
          <w:sz w:val="28"/>
          <w:lang w:val="bg-BG"/>
        </w:rPr>
        <w:t>2</w:t>
      </w:r>
      <w:r w:rsidRPr="0087247F"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7247F">
        <w:rPr>
          <w:rFonts w:ascii="Times New Roman" w:eastAsia="Times New Roman" w:hAnsi="Times New Roman"/>
          <w:sz w:val="28"/>
          <w:lang w:val="bg-BG"/>
        </w:rPr>
        <w:t>Управление на бизнес процесите чрез ориентиран към домейн дизайн</w:t>
      </w:r>
    </w:p>
    <w:p w14:paraId="33E840E3" w14:textId="77777777" w:rsidR="00DD646B" w:rsidRPr="0087247F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1.3. Специфики при управление на поръчките от клиенти в производствено предприятие</w:t>
      </w:r>
    </w:p>
    <w:p w14:paraId="700E1622" w14:textId="1620DF7A" w:rsidR="00DD646B" w:rsidRPr="0087247F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1.3.1.</w:t>
      </w:r>
      <w:r w:rsidR="00B65EA4" w:rsidRPr="0087247F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87247F"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87247F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1.3.2. </w:t>
      </w:r>
      <w:r w:rsidR="002360A0" w:rsidRPr="0087247F">
        <w:rPr>
          <w:rFonts w:ascii="Times New Roman" w:eastAsia="Times New Roman" w:hAnsi="Times New Roman"/>
          <w:sz w:val="28"/>
          <w:lang w:val="bg-BG"/>
        </w:rPr>
        <w:t>Предизвикателства при управлението на клиентските поръчки в производствените организации</w:t>
      </w:r>
    </w:p>
    <w:p w14:paraId="07DBEFBF" w14:textId="5B261E0A" w:rsidR="00DD646B" w:rsidRPr="0087247F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605B5413" w14:textId="77777777" w:rsidR="00DB60C9" w:rsidRPr="0087247F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6C3895C" w14:textId="77777777" w:rsidR="00DD646B" w:rsidRPr="0087247F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5CB634AB" w14:textId="1B8920FF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Pr="0087247F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87247F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87247F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Pr="0087247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87247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87247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Pr="0087247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87247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Pr="0087247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Pr="0087247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87247F">
        <w:rPr>
          <w:rFonts w:ascii="Times New Roman" w:eastAsia="Times New Roman" w:hAnsi="Times New Roman"/>
          <w:sz w:val="28"/>
          <w:lang w:val="bg-BG"/>
        </w:rPr>
        <w:t>3.3. Приложение на избраните технологии за изграждане в облачно базирана среда</w:t>
      </w:r>
    </w:p>
    <w:p w14:paraId="6CAD93BA" w14:textId="77777777" w:rsidR="00CE6D94" w:rsidRPr="0087247F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33764CF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C745BD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6F4A125" w14:textId="77777777" w:rsidR="008B7955" w:rsidRPr="0087247F" w:rsidRDefault="008B7955" w:rsidP="008B7955">
      <w:pPr>
        <w:spacing w:line="377" w:lineRule="exact"/>
        <w:rPr>
          <w:rFonts w:ascii="Times New Roman" w:eastAsia="Times New Roman" w:hAnsi="Times New Roman"/>
          <w:lang w:val="bg-BG"/>
        </w:rPr>
      </w:pPr>
    </w:p>
    <w:p w14:paraId="4F00CFE1" w14:textId="77777777" w:rsidR="008B7955" w:rsidRPr="0087247F" w:rsidRDefault="008B7955" w:rsidP="008B7955">
      <w:pPr>
        <w:spacing w:line="162" w:lineRule="exact"/>
        <w:rPr>
          <w:rFonts w:ascii="Times New Roman" w:eastAsia="Times New Roman" w:hAnsi="Times New Roman"/>
          <w:lang w:val="bg-BG"/>
        </w:rPr>
      </w:pPr>
    </w:p>
    <w:p w14:paraId="094E966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6ECB99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6299D82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307719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F9DAAF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EB56C6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10D542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7618194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2B4F3D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2FA7145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CD81D8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9F1F6D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296BF6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C3A194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BE8957B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4BB5D9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302FFE9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5209078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D532B20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AAA5B2A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547853B7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27307E2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A65775E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1A0FDA7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82FEBD3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176D6BD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7190FBC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177DA1E6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9B8BF1C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4F8864BF" w14:textId="77777777" w:rsidR="008B7955" w:rsidRPr="0087247F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7C8700F6" w14:textId="77777777" w:rsidR="004B7E41" w:rsidRPr="0087247F" w:rsidRDefault="004B7E41" w:rsidP="00F234BE">
      <w:pPr>
        <w:rPr>
          <w:rFonts w:ascii="Arial" w:hAnsi="Arial"/>
          <w:lang w:val="bg-BG"/>
        </w:rPr>
      </w:pPr>
      <w:bookmarkStart w:id="16" w:name="page9"/>
      <w:bookmarkEnd w:id="16"/>
    </w:p>
    <w:sectPr w:rsidR="004B7E41" w:rsidRPr="0087247F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Pavel Petrov" w:date="2023-06-25T07:37:00Z" w:initials="PP">
    <w:p w14:paraId="432864C8" w14:textId="77777777" w:rsidR="0087247F" w:rsidRDefault="0087247F" w:rsidP="00187FEE">
      <w:pPr>
        <w:pStyle w:val="CommentText"/>
      </w:pPr>
      <w:r>
        <w:rPr>
          <w:rStyle w:val="CommentReference"/>
        </w:rPr>
        <w:annotationRef/>
      </w:r>
      <w:r>
        <w:t>Кое предимство?</w:t>
      </w:r>
    </w:p>
  </w:comment>
  <w:comment w:id="6" w:author="Pavel Petrov" w:date="2023-06-25T07:43:00Z" w:initials="PP">
    <w:p w14:paraId="30D90E31" w14:textId="77777777" w:rsidR="007E019B" w:rsidRDefault="007E019B" w:rsidP="003E7338">
      <w:pPr>
        <w:pStyle w:val="CommentText"/>
      </w:pPr>
      <w:r>
        <w:rPr>
          <w:rStyle w:val="CommentReference"/>
        </w:rPr>
        <w:annotationRef/>
      </w:r>
      <w:r>
        <w:t>Да се избягват метафорите в научни текстове.</w:t>
      </w:r>
    </w:p>
  </w:comment>
  <w:comment w:id="8" w:author="Pavel Petrov" w:date="2023-06-25T07:43:00Z" w:initials="PP">
    <w:p w14:paraId="7AFC1686" w14:textId="77777777" w:rsidR="007E019B" w:rsidRDefault="007E019B" w:rsidP="00972DC6">
      <w:pPr>
        <w:pStyle w:val="CommentText"/>
      </w:pPr>
      <w:r>
        <w:rPr>
          <w:rStyle w:val="CommentReference"/>
        </w:rPr>
        <w:annotationRef/>
      </w:r>
      <w:r>
        <w:t>Да се избягват суперлативи</w:t>
      </w:r>
    </w:p>
  </w:comment>
  <w:comment w:id="9" w:author="Pavel Petrov" w:date="2023-06-25T07:51:00Z" w:initials="PP">
    <w:p w14:paraId="7784E60D" w14:textId="77777777" w:rsidR="001F734F" w:rsidRDefault="001F734F" w:rsidP="00004390">
      <w:pPr>
        <w:pStyle w:val="CommentText"/>
      </w:pPr>
      <w:r>
        <w:rPr>
          <w:rStyle w:val="CommentReference"/>
        </w:rPr>
        <w:annotationRef/>
      </w:r>
      <w:r>
        <w:t>В науката се говори за "проблеми"</w:t>
      </w:r>
    </w:p>
  </w:comment>
  <w:comment w:id="11" w:author="Pavel Petrov" w:date="2023-06-25T07:57:00Z" w:initials="PP">
    <w:p w14:paraId="6456AEC2" w14:textId="77777777" w:rsidR="001F734F" w:rsidRDefault="001F734F" w:rsidP="003C07ED">
      <w:pPr>
        <w:pStyle w:val="CommentText"/>
      </w:pPr>
      <w:r>
        <w:rPr>
          <w:rStyle w:val="CommentReference"/>
        </w:rPr>
        <w:annotationRef/>
      </w:r>
      <w:r>
        <w:t>Емпирично означава, че ще трябва да има експеримент. Много трудно се доказва ефективност.</w:t>
      </w:r>
    </w:p>
  </w:comment>
  <w:comment w:id="12" w:author="Pavel Petrov" w:date="2023-06-25T07:58:00Z" w:initials="PP">
    <w:p w14:paraId="3B6E7D80" w14:textId="77777777" w:rsidR="001F734F" w:rsidRDefault="001F734F" w:rsidP="00017296">
      <w:pPr>
        <w:pStyle w:val="CommentText"/>
      </w:pPr>
      <w:r>
        <w:rPr>
          <w:rStyle w:val="CommentReference"/>
        </w:rPr>
        <w:annotationRef/>
      </w:r>
      <w:r>
        <w:t>Когато за пръв път се среща съкращение се дава обяснение.</w:t>
      </w:r>
    </w:p>
  </w:comment>
  <w:comment w:id="13" w:author="Pavel Petrov" w:date="2023-06-25T08:02:00Z" w:initials="PP">
    <w:p w14:paraId="6F6206A0" w14:textId="77777777" w:rsidR="00762108" w:rsidRDefault="00762108" w:rsidP="00694D80">
      <w:pPr>
        <w:pStyle w:val="CommentText"/>
      </w:pPr>
      <w:r>
        <w:rPr>
          <w:rStyle w:val="CommentReference"/>
        </w:rPr>
        <w:annotationRef/>
      </w:r>
      <w:r>
        <w:t>Целите и задачите се изпълняват.</w:t>
      </w:r>
    </w:p>
  </w:comment>
  <w:comment w:id="14" w:author="Pavel Petrov" w:date="2023-06-25T08:04:00Z" w:initials="PP">
    <w:p w14:paraId="3CF219AA" w14:textId="77777777" w:rsidR="00762108" w:rsidRDefault="00762108" w:rsidP="00BF4A65">
      <w:pPr>
        <w:pStyle w:val="CommentText"/>
      </w:pPr>
      <w:r>
        <w:rPr>
          <w:rStyle w:val="CommentReference"/>
        </w:rPr>
        <w:annotationRef/>
      </w:r>
      <w:r>
        <w:t>Целите и задачите се поставят за изпълнение.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2864C8" w15:done="0"/>
  <w15:commentEx w15:paraId="30D90E31" w15:done="0"/>
  <w15:commentEx w15:paraId="7AFC1686" w15:done="0"/>
  <w15:commentEx w15:paraId="7784E60D" w15:done="0"/>
  <w15:commentEx w15:paraId="6456AEC2" w15:done="0"/>
  <w15:commentEx w15:paraId="3B6E7D80" w15:done="0"/>
  <w15:commentEx w15:paraId="6F6206A0" w15:done="0"/>
  <w15:commentEx w15:paraId="3CF219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26D1F" w16cex:dateUtc="2023-06-25T04:37:00Z"/>
  <w16cex:commentExtensible w16cex:durableId="28426EAA" w16cex:dateUtc="2023-06-25T04:43:00Z"/>
  <w16cex:commentExtensible w16cex:durableId="28426EBF" w16cex:dateUtc="2023-06-25T04:43:00Z"/>
  <w16cex:commentExtensible w16cex:durableId="2842709B" w16cex:dateUtc="2023-06-25T04:51:00Z"/>
  <w16cex:commentExtensible w16cex:durableId="284271E4" w16cex:dateUtc="2023-06-25T04:57:00Z"/>
  <w16cex:commentExtensible w16cex:durableId="2842720D" w16cex:dateUtc="2023-06-25T04:58:00Z"/>
  <w16cex:commentExtensible w16cex:durableId="2842731A" w16cex:dateUtc="2023-06-25T05:02:00Z"/>
  <w16cex:commentExtensible w16cex:durableId="28427374" w16cex:dateUtc="2023-06-25T0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2864C8" w16cid:durableId="28426D1F"/>
  <w16cid:commentId w16cid:paraId="30D90E31" w16cid:durableId="28426EAA"/>
  <w16cid:commentId w16cid:paraId="7AFC1686" w16cid:durableId="28426EBF"/>
  <w16cid:commentId w16cid:paraId="7784E60D" w16cid:durableId="2842709B"/>
  <w16cid:commentId w16cid:paraId="6456AEC2" w16cid:durableId="284271E4"/>
  <w16cid:commentId w16cid:paraId="3B6E7D80" w16cid:durableId="2842720D"/>
  <w16cid:commentId w16cid:paraId="6F6206A0" w16cid:durableId="2842731A"/>
  <w16cid:commentId w16cid:paraId="3CF219AA" w16cid:durableId="284273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vel Petrov">
    <w15:presenceInfo w15:providerId="Windows Live" w15:userId="559748a3a51d8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66254"/>
    <w:rsid w:val="000B7A81"/>
    <w:rsid w:val="000D70D9"/>
    <w:rsid w:val="000E0E8E"/>
    <w:rsid w:val="000F4DA0"/>
    <w:rsid w:val="00103424"/>
    <w:rsid w:val="001317E0"/>
    <w:rsid w:val="00131F3F"/>
    <w:rsid w:val="00164CAC"/>
    <w:rsid w:val="001A1CF3"/>
    <w:rsid w:val="001D2B51"/>
    <w:rsid w:val="001E18EF"/>
    <w:rsid w:val="001F3132"/>
    <w:rsid w:val="001F734F"/>
    <w:rsid w:val="002105DD"/>
    <w:rsid w:val="00214C06"/>
    <w:rsid w:val="00220D96"/>
    <w:rsid w:val="002258C8"/>
    <w:rsid w:val="002360A0"/>
    <w:rsid w:val="002368DF"/>
    <w:rsid w:val="00253F4D"/>
    <w:rsid w:val="00267928"/>
    <w:rsid w:val="00274516"/>
    <w:rsid w:val="00280D5A"/>
    <w:rsid w:val="002A47A9"/>
    <w:rsid w:val="002A7EBA"/>
    <w:rsid w:val="002C553E"/>
    <w:rsid w:val="002C5D54"/>
    <w:rsid w:val="00300BF0"/>
    <w:rsid w:val="0035483F"/>
    <w:rsid w:val="0038387D"/>
    <w:rsid w:val="00385D71"/>
    <w:rsid w:val="003B5760"/>
    <w:rsid w:val="003B60F1"/>
    <w:rsid w:val="003C525A"/>
    <w:rsid w:val="00415A46"/>
    <w:rsid w:val="00435999"/>
    <w:rsid w:val="00445C93"/>
    <w:rsid w:val="0046049C"/>
    <w:rsid w:val="0046124B"/>
    <w:rsid w:val="0048266C"/>
    <w:rsid w:val="0048412B"/>
    <w:rsid w:val="004A7162"/>
    <w:rsid w:val="004B7E41"/>
    <w:rsid w:val="004D48B9"/>
    <w:rsid w:val="00561485"/>
    <w:rsid w:val="00566F68"/>
    <w:rsid w:val="005A632F"/>
    <w:rsid w:val="005B721F"/>
    <w:rsid w:val="005D7561"/>
    <w:rsid w:val="00604232"/>
    <w:rsid w:val="00636CFA"/>
    <w:rsid w:val="00637FA7"/>
    <w:rsid w:val="0064391E"/>
    <w:rsid w:val="00671EEB"/>
    <w:rsid w:val="0067258B"/>
    <w:rsid w:val="00685D5C"/>
    <w:rsid w:val="00691256"/>
    <w:rsid w:val="006C316E"/>
    <w:rsid w:val="006E7A93"/>
    <w:rsid w:val="007010DD"/>
    <w:rsid w:val="00707EBD"/>
    <w:rsid w:val="00740F66"/>
    <w:rsid w:val="00747247"/>
    <w:rsid w:val="00755AD3"/>
    <w:rsid w:val="007604DA"/>
    <w:rsid w:val="00762108"/>
    <w:rsid w:val="007842FA"/>
    <w:rsid w:val="00790F75"/>
    <w:rsid w:val="007A6129"/>
    <w:rsid w:val="007B0369"/>
    <w:rsid w:val="007B232D"/>
    <w:rsid w:val="007E019B"/>
    <w:rsid w:val="007E3A5C"/>
    <w:rsid w:val="00822E75"/>
    <w:rsid w:val="0087247F"/>
    <w:rsid w:val="0087672B"/>
    <w:rsid w:val="00883B19"/>
    <w:rsid w:val="00894225"/>
    <w:rsid w:val="008953EF"/>
    <w:rsid w:val="008B7955"/>
    <w:rsid w:val="008C24A2"/>
    <w:rsid w:val="008D5B59"/>
    <w:rsid w:val="008F6EC1"/>
    <w:rsid w:val="00937713"/>
    <w:rsid w:val="00955DD1"/>
    <w:rsid w:val="00983762"/>
    <w:rsid w:val="0099448C"/>
    <w:rsid w:val="009A0834"/>
    <w:rsid w:val="009B2CA1"/>
    <w:rsid w:val="009F0FE7"/>
    <w:rsid w:val="009F34BB"/>
    <w:rsid w:val="00A0714A"/>
    <w:rsid w:val="00A20372"/>
    <w:rsid w:val="00A210EB"/>
    <w:rsid w:val="00A4142B"/>
    <w:rsid w:val="00A50FB7"/>
    <w:rsid w:val="00A6252F"/>
    <w:rsid w:val="00A7136F"/>
    <w:rsid w:val="00A7183D"/>
    <w:rsid w:val="00AA541C"/>
    <w:rsid w:val="00AB20B6"/>
    <w:rsid w:val="00AD0C2E"/>
    <w:rsid w:val="00AD20E7"/>
    <w:rsid w:val="00AD3FE5"/>
    <w:rsid w:val="00AD682C"/>
    <w:rsid w:val="00B34B7D"/>
    <w:rsid w:val="00B37003"/>
    <w:rsid w:val="00B656ED"/>
    <w:rsid w:val="00B65EA4"/>
    <w:rsid w:val="00B72EEC"/>
    <w:rsid w:val="00B87042"/>
    <w:rsid w:val="00BE6AFB"/>
    <w:rsid w:val="00C07921"/>
    <w:rsid w:val="00C07F8F"/>
    <w:rsid w:val="00C14FC7"/>
    <w:rsid w:val="00C219B0"/>
    <w:rsid w:val="00C24595"/>
    <w:rsid w:val="00C52F67"/>
    <w:rsid w:val="00C60F1E"/>
    <w:rsid w:val="00C9732E"/>
    <w:rsid w:val="00CD0921"/>
    <w:rsid w:val="00CE6D94"/>
    <w:rsid w:val="00D02F9E"/>
    <w:rsid w:val="00D36D87"/>
    <w:rsid w:val="00D74328"/>
    <w:rsid w:val="00D74402"/>
    <w:rsid w:val="00D7493A"/>
    <w:rsid w:val="00D8721D"/>
    <w:rsid w:val="00D91D96"/>
    <w:rsid w:val="00DB60C9"/>
    <w:rsid w:val="00DD646B"/>
    <w:rsid w:val="00DE4BCB"/>
    <w:rsid w:val="00DF0918"/>
    <w:rsid w:val="00DF2C08"/>
    <w:rsid w:val="00E3212A"/>
    <w:rsid w:val="00E433F8"/>
    <w:rsid w:val="00E463AF"/>
    <w:rsid w:val="00E6124D"/>
    <w:rsid w:val="00E66847"/>
    <w:rsid w:val="00E7072F"/>
    <w:rsid w:val="00E828FA"/>
    <w:rsid w:val="00EC6393"/>
    <w:rsid w:val="00ED7729"/>
    <w:rsid w:val="00F02082"/>
    <w:rsid w:val="00F11356"/>
    <w:rsid w:val="00F234BE"/>
    <w:rsid w:val="00F25E86"/>
    <w:rsid w:val="00F26513"/>
    <w:rsid w:val="00F50000"/>
    <w:rsid w:val="00F55901"/>
    <w:rsid w:val="00F566BF"/>
    <w:rsid w:val="00F636E1"/>
    <w:rsid w:val="00F65011"/>
    <w:rsid w:val="00F7764C"/>
    <w:rsid w:val="00F81876"/>
    <w:rsid w:val="00F869AA"/>
    <w:rsid w:val="00F90D4F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872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47F"/>
  </w:style>
  <w:style w:type="character" w:customStyle="1" w:styleId="CommentTextChar">
    <w:name w:val="Comment Text Char"/>
    <w:basedOn w:val="DefaultParagraphFont"/>
    <w:link w:val="CommentText"/>
    <w:uiPriority w:val="99"/>
    <w:rsid w:val="0087247F"/>
    <w:rPr>
      <w:rFonts w:ascii="Calibri" w:eastAsia="Calibri" w:hAnsi="Calibri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7F"/>
    <w:rPr>
      <w:rFonts w:ascii="Calibri" w:eastAsia="Calibri" w:hAnsi="Calibri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156</cp:revision>
  <dcterms:created xsi:type="dcterms:W3CDTF">2022-12-07T14:33:00Z</dcterms:created>
  <dcterms:modified xsi:type="dcterms:W3CDTF">2023-07-01T11:44:00Z</dcterms:modified>
</cp:coreProperties>
</file>