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E306A" w14:textId="352FF72F" w:rsidR="004B7E41" w:rsidRDefault="007D6C7B" w:rsidP="007D6C7B">
      <w:pPr>
        <w:pStyle w:val="Heading1"/>
      </w:pPr>
      <w:r w:rsidRPr="007D6C7B">
        <w:t>Exploring the Implementation of Domain-Driven Design in the Context of .NET and Azure: A Case Study</w:t>
      </w:r>
    </w:p>
    <w:p w14:paraId="520171DA" w14:textId="77777777" w:rsidR="006012EA" w:rsidRPr="006012EA" w:rsidRDefault="006012EA" w:rsidP="006012EA"/>
    <w:p w14:paraId="15BE2B2D" w14:textId="13AEF105" w:rsidR="006012EA" w:rsidRDefault="006012EA" w:rsidP="006012EA">
      <w:pPr>
        <w:pStyle w:val="Heading2"/>
      </w:pPr>
      <w:r w:rsidRPr="006012EA">
        <w:t>Abstract</w:t>
      </w:r>
    </w:p>
    <w:p w14:paraId="7D464790" w14:textId="6F90EEAA" w:rsidR="006012EA" w:rsidRDefault="006012EA" w:rsidP="006012EA">
      <w:r w:rsidRPr="006012EA">
        <w:t>This article presents an empirical case study that examines the implementation of Domain-Driven Design (DDD) principles in a cloud-native environment, with the support of .</w:t>
      </w:r>
      <w:r w:rsidR="008A5D28">
        <w:t>NET</w:t>
      </w:r>
      <w:r w:rsidRPr="006012EA">
        <w:t xml:space="preserve"> and Azure. Building upon our previous research, which discussed the theoretical foundations of employing Domain-Driven Design (DDD) in cloud-native service architectures, the present study seeks to provide a pragmatic viewpoint. This study aims to provide a comprehensive understanding of the practical complexities, challenges, and advantages associated with the implementation of Domain-Driven Design (DDD) in a .</w:t>
      </w:r>
      <w:r w:rsidR="008A5D28">
        <w:t>NET</w:t>
      </w:r>
      <w:r w:rsidRPr="006012EA">
        <w:t xml:space="preserve"> and Azure environment</w:t>
      </w:r>
      <w:r w:rsidR="00B5311B">
        <w:t>, supported by Microsoft</w:t>
      </w:r>
      <w:r>
        <w:t>.</w:t>
      </w:r>
    </w:p>
    <w:p w14:paraId="0CA6D517" w14:textId="688DC51C" w:rsidR="006012EA" w:rsidRDefault="00C352A3" w:rsidP="00C352A3">
      <w:pPr>
        <w:pStyle w:val="Heading2"/>
        <w:numPr>
          <w:ilvl w:val="0"/>
          <w:numId w:val="1"/>
        </w:numPr>
      </w:pPr>
      <w:r w:rsidRPr="00C352A3">
        <w:t>Introduction</w:t>
      </w:r>
    </w:p>
    <w:p w14:paraId="21CFAC99" w14:textId="560A7FEA" w:rsidR="00A4290F" w:rsidRDefault="00EE1FEE" w:rsidP="00EE1FEE">
      <w:r w:rsidRPr="00EE1FEE">
        <w:t>Cloud-native applications have become increasingly essential in the process of digital transformation for numerous organizations. Nevertheless, the intricate nature of these intricate systems presents considerable obstacles that necessitate sophisticated strategies for efficient administration. The preceding publication, titled "Domain-Driven Design Approaches in Cloud Native Service Architecture," established the conceptual foundation by examining fundamental aspects of DDD, the management of complexity through a stratified methodology, the implementation of command and query responsibility segregation (CQRS) and event sourcing, and the significance of test-driven development (TDD) in cloud-based services. Based on the aforementioned groundwork, the primary objective of this study is to conduct an empirical assessment of the aforementioned theoretical constructs through the utilization of Domain-Driven Design (DDD) within a .</w:t>
      </w:r>
      <w:r w:rsidR="008A5D28">
        <w:t>NET</w:t>
      </w:r>
      <w:r w:rsidRPr="00EE1FEE">
        <w:t xml:space="preserve"> and Azure.</w:t>
      </w:r>
    </w:p>
    <w:p w14:paraId="5B826B3E" w14:textId="7352D763" w:rsidR="00D960D4" w:rsidRDefault="00D960D4" w:rsidP="000E732C">
      <w:pPr>
        <w:pStyle w:val="Heading3"/>
        <w:numPr>
          <w:ilvl w:val="1"/>
          <w:numId w:val="1"/>
        </w:numPr>
      </w:pPr>
      <w:r w:rsidRPr="00D960D4">
        <w:t>Research Objectives</w:t>
      </w:r>
    </w:p>
    <w:p w14:paraId="527F4B51" w14:textId="262FBC91" w:rsidR="000E732C" w:rsidRDefault="000E732C" w:rsidP="000E732C">
      <w:pPr>
        <w:pStyle w:val="ListParagraph"/>
        <w:numPr>
          <w:ilvl w:val="0"/>
          <w:numId w:val="2"/>
        </w:numPr>
      </w:pPr>
      <w:r>
        <w:t>The purpose of this document is to present a comprehensive analysis of the implementation of Domain-Driven Design (DDD) principles within a cloud-native application based on .</w:t>
      </w:r>
      <w:r w:rsidR="008A5D28">
        <w:t>NET</w:t>
      </w:r>
      <w:r>
        <w:t xml:space="preserve"> and Azure.</w:t>
      </w:r>
    </w:p>
    <w:p w14:paraId="78794481" w14:textId="45A92B5B" w:rsidR="000E732C" w:rsidRDefault="000E732C" w:rsidP="000E732C">
      <w:pPr>
        <w:pStyle w:val="ListParagraph"/>
        <w:numPr>
          <w:ilvl w:val="0"/>
          <w:numId w:val="2"/>
        </w:numPr>
      </w:pPr>
      <w:r>
        <w:t>The objective is to assess the performance, maintainability, and scalability of the application through the utilization of both quantitative and qualitative metrics.</w:t>
      </w:r>
    </w:p>
    <w:p w14:paraId="4C1DE58E" w14:textId="6AAEB5C0" w:rsidR="000E732C" w:rsidRDefault="000E732C" w:rsidP="000E732C">
      <w:pPr>
        <w:pStyle w:val="ListParagraph"/>
        <w:numPr>
          <w:ilvl w:val="0"/>
          <w:numId w:val="2"/>
        </w:numPr>
      </w:pPr>
      <w:r>
        <w:t>The purpose of this study is to provide an analysis of the practical obstacles and benefits associated with the implementation of Domain-Driven Design (DDD) in cloud-native applications, focusing on a particular technological environment.</w:t>
      </w:r>
    </w:p>
    <w:p w14:paraId="33F991FB" w14:textId="507F9843" w:rsidR="000E732C" w:rsidRDefault="000E732C" w:rsidP="000E732C">
      <w:pPr>
        <w:pStyle w:val="Heading3"/>
        <w:numPr>
          <w:ilvl w:val="1"/>
          <w:numId w:val="1"/>
        </w:numPr>
      </w:pPr>
      <w:r w:rsidRPr="00D960D4">
        <w:t>Research Objectives</w:t>
      </w:r>
    </w:p>
    <w:p w14:paraId="128A3968" w14:textId="1503443C" w:rsidR="00FE69BD" w:rsidRDefault="000E732C" w:rsidP="00FE69BD">
      <w:pPr>
        <w:pStyle w:val="ListParagraph"/>
        <w:numPr>
          <w:ilvl w:val="0"/>
          <w:numId w:val="3"/>
        </w:numPr>
      </w:pPr>
      <w:r>
        <w:t>What are the effective strategies for implementing Domain-Driven Design (DDD) principles in a cloud-native application built on .</w:t>
      </w:r>
      <w:r w:rsidR="008A5D28">
        <w:t>NET</w:t>
      </w:r>
      <w:r>
        <w:t xml:space="preserve"> and Azure?</w:t>
      </w:r>
    </w:p>
    <w:p w14:paraId="44A70CED" w14:textId="640AEF46" w:rsidR="00FE69BD" w:rsidRDefault="000E732C" w:rsidP="00FE69BD">
      <w:pPr>
        <w:pStyle w:val="ListParagraph"/>
        <w:numPr>
          <w:ilvl w:val="0"/>
          <w:numId w:val="3"/>
        </w:numPr>
      </w:pPr>
      <w:r>
        <w:t xml:space="preserve"> What are the potential effects on performance and maintainability that may arise from the implementation in question?</w:t>
      </w:r>
    </w:p>
    <w:p w14:paraId="060805AA" w14:textId="4DD80D8D" w:rsidR="00D377EC" w:rsidRDefault="000E732C" w:rsidP="00D377EC">
      <w:pPr>
        <w:pStyle w:val="ListParagraph"/>
        <w:numPr>
          <w:ilvl w:val="0"/>
          <w:numId w:val="3"/>
        </w:numPr>
      </w:pPr>
      <w:r>
        <w:t>The adoption of Domain-Driven Design (DDD) in a .</w:t>
      </w:r>
      <w:r w:rsidR="008A5D28">
        <w:t>NET</w:t>
      </w:r>
      <w:r>
        <w:t xml:space="preserve"> and Azure environment presents both challenges and advantages.</w:t>
      </w:r>
    </w:p>
    <w:p w14:paraId="2C9942BA" w14:textId="77777777" w:rsidR="00E77713" w:rsidRDefault="00E77713" w:rsidP="00E77713">
      <w:pPr>
        <w:pStyle w:val="Heading3"/>
      </w:pPr>
      <w:r>
        <w:t>1.1 Background</w:t>
      </w:r>
    </w:p>
    <w:p w14:paraId="6C72548E" w14:textId="75EBD79F" w:rsidR="00E77713" w:rsidRDefault="00E77713" w:rsidP="006A0B02">
      <w:r>
        <w:t>Briefly revisit the complexities and challenges of cloud-native applications as discussed in your previous article.</w:t>
      </w:r>
    </w:p>
    <w:p w14:paraId="7922C318" w14:textId="77777777" w:rsidR="00E77713" w:rsidRDefault="00E77713" w:rsidP="00E77713">
      <w:pPr>
        <w:pStyle w:val="Heading3"/>
      </w:pPr>
      <w:r>
        <w:lastRenderedPageBreak/>
        <w:t>1.2 Motivation and Scope</w:t>
      </w:r>
    </w:p>
    <w:p w14:paraId="191DCD71" w14:textId="73BBF388" w:rsidR="00E77713" w:rsidRDefault="00E77713" w:rsidP="006A0B02">
      <w:r>
        <w:t>Articulate why an empirical case study is a logical next step from your previous theoretical contributions.</w:t>
      </w:r>
    </w:p>
    <w:p w14:paraId="275F1755" w14:textId="77777777" w:rsidR="00E77713" w:rsidRDefault="00E77713" w:rsidP="00E77713">
      <w:pPr>
        <w:pStyle w:val="Heading3"/>
      </w:pPr>
      <w:r>
        <w:t>1.4 Structure of the Article</w:t>
      </w:r>
    </w:p>
    <w:p w14:paraId="1CBF1024" w14:textId="3EBAE820" w:rsidR="00E77713" w:rsidRDefault="00E77713" w:rsidP="00E77713">
      <w:r>
        <w:t>overview of the remaining sections.</w:t>
      </w:r>
    </w:p>
    <w:p w14:paraId="2367D86A" w14:textId="61E60FB5" w:rsidR="007F00E3" w:rsidRDefault="007F00E3" w:rsidP="00E77713"/>
    <w:p w14:paraId="51F56B3E" w14:textId="77777777" w:rsidR="007F00E3" w:rsidRDefault="007F00E3" w:rsidP="00E77713"/>
    <w:p w14:paraId="1D017261" w14:textId="2DF8CB34" w:rsidR="00572141" w:rsidRDefault="0052778B" w:rsidP="0052778B">
      <w:pPr>
        <w:pStyle w:val="Heading2"/>
        <w:numPr>
          <w:ilvl w:val="0"/>
          <w:numId w:val="1"/>
        </w:numPr>
      </w:pPr>
      <w:r w:rsidRPr="0052778B">
        <w:t xml:space="preserve">Literature Review </w:t>
      </w:r>
      <w:r w:rsidR="00404411" w:rsidRPr="00404411">
        <w:t>and Previous Work</w:t>
      </w:r>
    </w:p>
    <w:p w14:paraId="7DE7F867" w14:textId="77777777" w:rsidR="00404411" w:rsidRDefault="00404411" w:rsidP="00404411">
      <w:r>
        <w:t>2.1 Brief Recapitulation of Previous Article</w:t>
      </w:r>
    </w:p>
    <w:p w14:paraId="10ECC814" w14:textId="4F201738" w:rsidR="00404411" w:rsidRDefault="00404411" w:rsidP="00404411">
      <w:r>
        <w:t>Summarize key points from your previous article to set the stage.</w:t>
      </w:r>
    </w:p>
    <w:p w14:paraId="1D279630" w14:textId="12B976EC" w:rsidR="007F00E3" w:rsidRDefault="007F00E3" w:rsidP="00404411"/>
    <w:p w14:paraId="7013FA26" w14:textId="49706968" w:rsidR="007F00E3" w:rsidRDefault="007F00E3" w:rsidP="00404411"/>
    <w:p w14:paraId="7888A04E" w14:textId="2C7AD543" w:rsidR="007F00E3" w:rsidRDefault="007F00E3" w:rsidP="00404411"/>
    <w:p w14:paraId="7F5427CE" w14:textId="77777777" w:rsidR="007F00E3" w:rsidRDefault="007F00E3" w:rsidP="00404411"/>
    <w:p w14:paraId="7DB81381" w14:textId="77777777" w:rsidR="001B0A71" w:rsidRDefault="001B0A71" w:rsidP="001B0A71">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rPr>
      </w:pPr>
      <w:r>
        <w:rPr>
          <w:rFonts w:ascii="Segoe UI" w:hAnsi="Segoe UI" w:cs="Segoe UI"/>
        </w:rPr>
        <w:t>3. Methodology</w:t>
      </w:r>
    </w:p>
    <w:p w14:paraId="19D12C2F" w14:textId="77777777" w:rsidR="001B0A71" w:rsidRDefault="001B0A71" w:rsidP="001B0A71">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3.1 Case Selection</w:t>
      </w:r>
    </w:p>
    <w:p w14:paraId="0898C558" w14:textId="55D050E1" w:rsidR="001B0A71" w:rsidRDefault="001B0A71" w:rsidP="001B0A7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Justify why .</w:t>
      </w:r>
      <w:r w:rsidR="008A5D28">
        <w:rPr>
          <w:rFonts w:ascii="Segoe UI" w:hAnsi="Segoe UI" w:cs="Segoe UI"/>
          <w:color w:val="374151"/>
        </w:rPr>
        <w:t>NET</w:t>
      </w:r>
      <w:r>
        <w:rPr>
          <w:rFonts w:ascii="Segoe UI" w:hAnsi="Segoe UI" w:cs="Segoe UI"/>
          <w:color w:val="374151"/>
        </w:rPr>
        <w:t xml:space="preserve"> and Azure were selected for this case study.</w:t>
      </w:r>
    </w:p>
    <w:p w14:paraId="67D77245" w14:textId="77777777" w:rsidR="001B0A71" w:rsidRDefault="001B0A71" w:rsidP="001B0A71">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3.2 Data Collection and Metrics</w:t>
      </w:r>
    </w:p>
    <w:p w14:paraId="4F47AED6" w14:textId="77777777" w:rsidR="001B0A71" w:rsidRDefault="001B0A71" w:rsidP="001B0A7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Detail the methods used to collect data and the metrics considered.</w:t>
      </w:r>
    </w:p>
    <w:p w14:paraId="16E270CD" w14:textId="49607158" w:rsidR="001B0A71" w:rsidRDefault="001B0A71" w:rsidP="0052778B"/>
    <w:p w14:paraId="331218E9" w14:textId="77777777" w:rsidR="00492332" w:rsidRDefault="00492332" w:rsidP="00492332">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rPr>
      </w:pPr>
      <w:r>
        <w:rPr>
          <w:rFonts w:ascii="Segoe UI" w:hAnsi="Segoe UI" w:cs="Segoe UI"/>
        </w:rPr>
        <w:t>3. Methodology</w:t>
      </w:r>
    </w:p>
    <w:p w14:paraId="585263E8" w14:textId="77777777" w:rsidR="00492332" w:rsidRDefault="00492332" w:rsidP="00492332">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3.1 Research Design</w:t>
      </w:r>
    </w:p>
    <w:p w14:paraId="6BCF9D23" w14:textId="77777777" w:rsidR="00492332" w:rsidRDefault="00492332" w:rsidP="0049233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Explain the case study approach, detailing how data was collected and analyzed.</w:t>
      </w:r>
    </w:p>
    <w:p w14:paraId="16CC2A19" w14:textId="77777777" w:rsidR="00492332" w:rsidRDefault="00492332" w:rsidP="00492332">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3.2 Tools and Technologies</w:t>
      </w:r>
    </w:p>
    <w:p w14:paraId="3177C797" w14:textId="413AF08A" w:rsidR="00492332" w:rsidRDefault="00492332" w:rsidP="0049233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Describe the .</w:t>
      </w:r>
      <w:r w:rsidR="008A5D28">
        <w:rPr>
          <w:rFonts w:ascii="Segoe UI" w:hAnsi="Segoe UI" w:cs="Segoe UI"/>
          <w:color w:val="374151"/>
        </w:rPr>
        <w:t>NET</w:t>
      </w:r>
      <w:r>
        <w:rPr>
          <w:rFonts w:ascii="Segoe UI" w:hAnsi="Segoe UI" w:cs="Segoe UI"/>
          <w:color w:val="374151"/>
        </w:rPr>
        <w:t xml:space="preserve"> and Azure platforms, specifying why they were chosen for this study.</w:t>
      </w:r>
    </w:p>
    <w:p w14:paraId="7B1C7FDD" w14:textId="5A87FA14" w:rsidR="001B0A71" w:rsidRDefault="001B0A71"/>
    <w:p w14:paraId="7CEB8513" w14:textId="2D9B4F66" w:rsidR="001B0A71" w:rsidRDefault="001B0A71" w:rsidP="0052778B"/>
    <w:p w14:paraId="1C37352E" w14:textId="77777777" w:rsidR="00CA3EF4" w:rsidRDefault="00CA3EF4" w:rsidP="0052778B"/>
    <w:p w14:paraId="4DD74823" w14:textId="77777777" w:rsidR="00CA3EF4" w:rsidRDefault="00CA3EF4" w:rsidP="0052778B"/>
    <w:p w14:paraId="6733809E" w14:textId="77777777" w:rsidR="00CA3EF4" w:rsidRDefault="00CA3EF4" w:rsidP="0052778B"/>
    <w:p w14:paraId="72EF986E" w14:textId="3B7BD625" w:rsidR="00CA3EF4" w:rsidRDefault="00CA3EF4" w:rsidP="00CA3EF4">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rPr>
      </w:pPr>
      <w:r>
        <w:rPr>
          <w:rFonts w:ascii="Segoe UI" w:hAnsi="Segoe UI" w:cs="Segoe UI"/>
        </w:rPr>
        <w:lastRenderedPageBreak/>
        <w:t>4. Implementation of DDD in .</w:t>
      </w:r>
      <w:r w:rsidR="008A5D28">
        <w:rPr>
          <w:rFonts w:ascii="Segoe UI" w:hAnsi="Segoe UI" w:cs="Segoe UI"/>
        </w:rPr>
        <w:t>NET</w:t>
      </w:r>
      <w:r>
        <w:rPr>
          <w:rFonts w:ascii="Segoe UI" w:hAnsi="Segoe UI" w:cs="Segoe UI"/>
        </w:rPr>
        <w:t xml:space="preserve"> and Azure: A Review</w:t>
      </w:r>
    </w:p>
    <w:p w14:paraId="6CB795E4" w14:textId="77777777" w:rsidR="00CA3EF4" w:rsidRDefault="00CA3EF4" w:rsidP="00CA3EF4">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4.1 Recalling Principles from Previous Work</w:t>
      </w:r>
    </w:p>
    <w:p w14:paraId="59FE3540" w14:textId="77777777" w:rsidR="00CA3EF4" w:rsidRDefault="00CA3EF4" w:rsidP="00CA3EF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Recapitulate key principles of DDD outlined in your previous work that are pertinent to the current case study.</w:t>
      </w:r>
    </w:p>
    <w:p w14:paraId="084DC7F9" w14:textId="77777777" w:rsidR="00CA3EF4" w:rsidRDefault="00CA3EF4" w:rsidP="00CA3EF4">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4.2 Architectural Decisions</w:t>
      </w:r>
    </w:p>
    <w:p w14:paraId="2AFD4844" w14:textId="78114669" w:rsidR="00CA3EF4" w:rsidRDefault="00CA3EF4" w:rsidP="00CA3EF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Detail the architectural choices made in the .</w:t>
      </w:r>
      <w:r w:rsidR="008A5D28">
        <w:rPr>
          <w:rFonts w:ascii="Segoe UI" w:hAnsi="Segoe UI" w:cs="Segoe UI"/>
          <w:color w:val="374151"/>
        </w:rPr>
        <w:t>NET</w:t>
      </w:r>
      <w:r>
        <w:rPr>
          <w:rFonts w:ascii="Segoe UI" w:hAnsi="Segoe UI" w:cs="Segoe UI"/>
          <w:color w:val="374151"/>
        </w:rPr>
        <w:t xml:space="preserve"> and Azure environment.</w:t>
      </w:r>
    </w:p>
    <w:p w14:paraId="51CA2401" w14:textId="77777777" w:rsidR="00CA3EF4" w:rsidRDefault="00CA3EF4" w:rsidP="00CA3EF4">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4.3 Technical Stack</w:t>
      </w:r>
    </w:p>
    <w:p w14:paraId="52D42942" w14:textId="76D33F8B" w:rsidR="00CA3EF4" w:rsidRDefault="00CA3EF4" w:rsidP="00CA3EF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Discuss the .</w:t>
      </w:r>
      <w:r w:rsidR="008A5D28">
        <w:rPr>
          <w:rFonts w:ascii="Segoe UI" w:hAnsi="Segoe UI" w:cs="Segoe UI"/>
          <w:color w:val="374151"/>
        </w:rPr>
        <w:t>NET</w:t>
      </w:r>
      <w:r>
        <w:rPr>
          <w:rFonts w:ascii="Segoe UI" w:hAnsi="Segoe UI" w:cs="Segoe UI"/>
          <w:color w:val="374151"/>
        </w:rPr>
        <w:t xml:space="preserve"> and Azure services and features leveraged in the case study.</w:t>
      </w:r>
    </w:p>
    <w:p w14:paraId="49431577" w14:textId="56F74589" w:rsidR="00404411" w:rsidRDefault="001B0A71" w:rsidP="0052778B">
      <w:r>
        <w:br w:type="page"/>
      </w:r>
    </w:p>
    <w:p w14:paraId="71100B64" w14:textId="3E4BFF92" w:rsidR="00352520" w:rsidRDefault="00352520" w:rsidP="00352520">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rPr>
      </w:pPr>
      <w:r>
        <w:rPr>
          <w:rFonts w:ascii="Segoe UI" w:hAnsi="Segoe UI" w:cs="Segoe UI"/>
        </w:rPr>
        <w:lastRenderedPageBreak/>
        <w:t>5. Implementation of DDD in .</w:t>
      </w:r>
      <w:r w:rsidR="008A5D28">
        <w:rPr>
          <w:rFonts w:ascii="Segoe UI" w:hAnsi="Segoe UI" w:cs="Segoe UI"/>
        </w:rPr>
        <w:t>NET</w:t>
      </w:r>
      <w:r>
        <w:rPr>
          <w:rFonts w:ascii="Segoe UI" w:hAnsi="Segoe UI" w:cs="Segoe UI"/>
        </w:rPr>
        <w:t xml:space="preserve"> and Azure</w:t>
      </w:r>
    </w:p>
    <w:p w14:paraId="0F91EAE6" w14:textId="77777777" w:rsidR="00352520" w:rsidRDefault="00352520" w:rsidP="00352520">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5.1 System Design</w:t>
      </w:r>
    </w:p>
    <w:p w14:paraId="6BED3EDC" w14:textId="77777777" w:rsidR="00352520" w:rsidRDefault="00352520" w:rsidP="0035252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Discuss how you partitioned the system into bounded contexts, aggregates, and so forth.</w:t>
      </w:r>
    </w:p>
    <w:p w14:paraId="07917ECD" w14:textId="77777777" w:rsidR="00352520" w:rsidRDefault="00352520" w:rsidP="00352520">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5.2 Technological Stack</w:t>
      </w:r>
    </w:p>
    <w:p w14:paraId="73BA4221" w14:textId="63A6FA4C" w:rsidR="00352520" w:rsidRDefault="00352520" w:rsidP="0035252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Elaborate on the choice of .</w:t>
      </w:r>
      <w:r w:rsidR="008A5D28">
        <w:rPr>
          <w:rFonts w:ascii="Segoe UI" w:hAnsi="Segoe UI" w:cs="Segoe UI"/>
          <w:color w:val="374151"/>
        </w:rPr>
        <w:t>NET</w:t>
      </w:r>
      <w:r>
        <w:rPr>
          <w:rFonts w:ascii="Segoe UI" w:hAnsi="Segoe UI" w:cs="Segoe UI"/>
          <w:color w:val="374151"/>
        </w:rPr>
        <w:t xml:space="preserve"> and Azure.</w:t>
      </w:r>
    </w:p>
    <w:p w14:paraId="4B87ED04" w14:textId="77777777" w:rsidR="00352520" w:rsidRDefault="00352520" w:rsidP="00352520">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5.3 Challenges and Solutions</w:t>
      </w:r>
    </w:p>
    <w:p w14:paraId="389C8433" w14:textId="2B9BC64C" w:rsidR="00352520" w:rsidRDefault="00352520" w:rsidP="0035252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Describe the challenges encountered and how they were addressed.</w:t>
      </w:r>
    </w:p>
    <w:p w14:paraId="12132AB4" w14:textId="77777777" w:rsidR="00A84C8B" w:rsidRDefault="00A84C8B" w:rsidP="0035252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14:paraId="5BB70C18" w14:textId="78F84818" w:rsidR="00A84C8B" w:rsidRDefault="00757D11" w:rsidP="0052778B">
      <w:r>
        <w:t>---</w:t>
      </w:r>
    </w:p>
    <w:p w14:paraId="13A88EF3" w14:textId="77777777" w:rsidR="00757D11" w:rsidRDefault="00757D11" w:rsidP="00757D11">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rPr>
      </w:pPr>
      <w:r>
        <w:rPr>
          <w:rFonts w:ascii="Segoe UI" w:hAnsi="Segoe UI" w:cs="Segoe UI"/>
        </w:rPr>
        <w:t>4. Principles of Domain-Driven Design</w:t>
      </w:r>
    </w:p>
    <w:p w14:paraId="4480C6C9" w14:textId="77777777" w:rsidR="00757D11" w:rsidRDefault="00757D11" w:rsidP="00757D11">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4.1 DDD in Cloud Services</w:t>
      </w:r>
    </w:p>
    <w:p w14:paraId="1B56E3F0" w14:textId="77777777" w:rsidR="00757D11" w:rsidRDefault="00757D11" w:rsidP="00757D1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Extend the discussion from your previous article about the features of DDD specifically in cloud services.</w:t>
      </w:r>
    </w:p>
    <w:p w14:paraId="6F733CA3" w14:textId="77777777" w:rsidR="00757D11" w:rsidRDefault="00757D11" w:rsidP="00757D11">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4.2 Complexity Management</w:t>
      </w:r>
    </w:p>
    <w:p w14:paraId="32EA19E0" w14:textId="77777777" w:rsidR="00757D11" w:rsidRDefault="00757D11" w:rsidP="00757D1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Discuss how complexity issues in cloud services can be managed through DDD, referencing your previous work.</w:t>
      </w:r>
    </w:p>
    <w:p w14:paraId="59EF6623" w14:textId="77777777" w:rsidR="00757D11" w:rsidRDefault="00757D11" w:rsidP="00757D11">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rPr>
      </w:pPr>
      <w:r>
        <w:rPr>
          <w:rFonts w:ascii="Segoe UI" w:hAnsi="Segoe UI" w:cs="Segoe UI"/>
        </w:rPr>
        <w:t>5. Implementation Details</w:t>
      </w:r>
    </w:p>
    <w:p w14:paraId="502E3CA8" w14:textId="77777777" w:rsidR="00757D11" w:rsidRDefault="00757D11" w:rsidP="00757D11">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5.1 Architectural Choices</w:t>
      </w:r>
    </w:p>
    <w:p w14:paraId="18D9E11C" w14:textId="77777777" w:rsidR="00757D11" w:rsidRDefault="00757D11" w:rsidP="00757D1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Discuss the architecture, including choices influenced by DDD principles like bounded contexts, aggregates, etc.</w:t>
      </w:r>
    </w:p>
    <w:p w14:paraId="799DAE1C" w14:textId="77777777" w:rsidR="00757D11" w:rsidRDefault="00757D11" w:rsidP="00757D11">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5.2 Command and Query Responsibility Segregation and Event Sourcing</w:t>
      </w:r>
    </w:p>
    <w:p w14:paraId="312D5831" w14:textId="77777777" w:rsidR="00757D11" w:rsidRDefault="00757D11" w:rsidP="00757D1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Detail how CQRS and event sourcing were implemented, drawing from your earlier work.</w:t>
      </w:r>
    </w:p>
    <w:p w14:paraId="339D188F" w14:textId="77777777" w:rsidR="00757D11" w:rsidRDefault="00757D11" w:rsidP="00757D11">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5.3 Test-Driven Development Practices</w:t>
      </w:r>
    </w:p>
    <w:p w14:paraId="2CC3E7BD" w14:textId="77777777" w:rsidR="00757D11" w:rsidRDefault="00757D11" w:rsidP="00757D1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Elaborate on how TDD was used in the implementation process, aligning with your previous discussions on the subject.</w:t>
      </w:r>
    </w:p>
    <w:p w14:paraId="44097029" w14:textId="77777777" w:rsidR="00757D11" w:rsidRDefault="00757D11" w:rsidP="0052778B"/>
    <w:p w14:paraId="3CA277E5" w14:textId="77777777" w:rsidR="001452D3" w:rsidRDefault="001452D3"/>
    <w:p w14:paraId="5AC8D116" w14:textId="77777777" w:rsidR="00DE368F" w:rsidRDefault="00DE368F" w:rsidP="00DE368F">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rPr>
      </w:pPr>
      <w:r>
        <w:rPr>
          <w:rFonts w:ascii="Segoe UI" w:hAnsi="Segoe UI" w:cs="Segoe UI"/>
        </w:rPr>
        <w:lastRenderedPageBreak/>
        <w:t>4. Domain-Driven Design Principles Revisited</w:t>
      </w:r>
    </w:p>
    <w:p w14:paraId="650A28C9" w14:textId="77777777" w:rsidR="00DE368F" w:rsidRDefault="00DE368F" w:rsidP="00DE368F">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4.1 Features of DDD in Cloud Services</w:t>
      </w:r>
    </w:p>
    <w:p w14:paraId="51CB8128" w14:textId="19C2BCA1" w:rsidR="00DE368F" w:rsidRDefault="00DE368F" w:rsidP="00DE368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Revisit the features of DDD, particularly in the context of .</w:t>
      </w:r>
      <w:r w:rsidR="008A5D28">
        <w:rPr>
          <w:rFonts w:ascii="Segoe UI" w:hAnsi="Segoe UI" w:cs="Segoe UI"/>
          <w:color w:val="374151"/>
        </w:rPr>
        <w:t>NET</w:t>
      </w:r>
      <w:r>
        <w:rPr>
          <w:rFonts w:ascii="Segoe UI" w:hAnsi="Segoe UI" w:cs="Segoe UI"/>
          <w:color w:val="374151"/>
        </w:rPr>
        <w:t xml:space="preserve"> and Azure.</w:t>
      </w:r>
    </w:p>
    <w:p w14:paraId="0726C915" w14:textId="77777777" w:rsidR="00DE368F" w:rsidRDefault="00DE368F" w:rsidP="00DE368F">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4.2 Managing Complexity Through Layered Approach</w:t>
      </w:r>
    </w:p>
    <w:p w14:paraId="75FCCD2B" w14:textId="77777777" w:rsidR="00DE368F" w:rsidRDefault="00DE368F" w:rsidP="00DE368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Discuss how a layered approach was implemented in your case study, building on the theoretical framework from your earlier work.</w:t>
      </w:r>
    </w:p>
    <w:p w14:paraId="7E57E0B4" w14:textId="77777777" w:rsidR="00DE368F" w:rsidRDefault="00DE368F" w:rsidP="00DE368F">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rPr>
      </w:pPr>
      <w:r>
        <w:rPr>
          <w:rFonts w:ascii="Segoe UI" w:hAnsi="Segoe UI" w:cs="Segoe UI"/>
        </w:rPr>
        <w:t>5. Implementation and Case Study</w:t>
      </w:r>
    </w:p>
    <w:p w14:paraId="0C5463C9" w14:textId="77777777" w:rsidR="00DE368F" w:rsidRDefault="00DE368F" w:rsidP="00DE368F">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5.1 Architectural Decisions</w:t>
      </w:r>
    </w:p>
    <w:p w14:paraId="1C84DC61" w14:textId="77777777" w:rsidR="00DE368F" w:rsidRDefault="00DE368F" w:rsidP="00DE368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Outline the architectural choices made, such as microservices, containers, or serverless functions in Azure.</w:t>
      </w:r>
    </w:p>
    <w:p w14:paraId="30073E38" w14:textId="77777777" w:rsidR="00DE368F" w:rsidRDefault="00DE368F" w:rsidP="00DE368F">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5.2 Application of CQRS and Event Sourcing</w:t>
      </w:r>
    </w:p>
    <w:p w14:paraId="20EAC10A" w14:textId="77777777" w:rsidR="00DE368F" w:rsidRDefault="00DE368F" w:rsidP="00DE368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Describe how command and query responsibility segregation and event sourcing were applied, referencing the discussion from your previous article.</w:t>
      </w:r>
    </w:p>
    <w:p w14:paraId="68FC562D" w14:textId="77777777" w:rsidR="00DE368F" w:rsidRDefault="00DE368F" w:rsidP="00DE368F">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5.3 Test-Driven Development Practices</w:t>
      </w:r>
    </w:p>
    <w:p w14:paraId="3382E95F" w14:textId="77777777" w:rsidR="00DE368F" w:rsidRDefault="00DE368F" w:rsidP="00DE368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Discuss the role of TDD in the development cycle, and how it contributed to the robustness and reliability of the application.</w:t>
      </w:r>
    </w:p>
    <w:p w14:paraId="7302F49C" w14:textId="3F56D33E" w:rsidR="00A84C8B" w:rsidRDefault="001452D3">
      <w:r>
        <w:br w:type="page"/>
      </w:r>
    </w:p>
    <w:p w14:paraId="536EF896" w14:textId="77777777" w:rsidR="00A84C8B" w:rsidRDefault="00A84C8B" w:rsidP="00A84C8B">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rPr>
      </w:pPr>
      <w:r>
        <w:rPr>
          <w:rFonts w:ascii="Segoe UI" w:hAnsi="Segoe UI" w:cs="Segoe UI"/>
        </w:rPr>
        <w:lastRenderedPageBreak/>
        <w:t>6. Evaluation and Results</w:t>
      </w:r>
    </w:p>
    <w:p w14:paraId="63436C54" w14:textId="77777777" w:rsidR="00A84C8B" w:rsidRDefault="00A84C8B" w:rsidP="00A84C8B">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6.1 Performance Metrics</w:t>
      </w:r>
    </w:p>
    <w:p w14:paraId="2C9FCA8D" w14:textId="6D0CFFAF" w:rsidR="00A84C8B" w:rsidRDefault="00A84C8B" w:rsidP="00A84C8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Present and discuss performance benchmarks.</w:t>
      </w:r>
      <w:r w:rsidR="00921BB4">
        <w:rPr>
          <w:rFonts w:ascii="Segoe UI" w:hAnsi="Segoe UI" w:cs="Segoe UI"/>
          <w:color w:val="374151"/>
        </w:rPr>
        <w:t xml:space="preserve"> </w:t>
      </w:r>
      <w:r w:rsidR="00921BB4">
        <w:rPr>
          <w:rFonts w:ascii="Segoe UI" w:hAnsi="Segoe UI" w:cs="Segoe UI"/>
          <w:color w:val="374151"/>
          <w:shd w:val="clear" w:color="auto" w:fill="F7F7F8"/>
        </w:rPr>
        <w:t>Present empirical data regarding the application’s performance</w:t>
      </w:r>
    </w:p>
    <w:p w14:paraId="092A5C9E" w14:textId="12AB9FAD" w:rsidR="00A84C8B" w:rsidRDefault="00A84C8B" w:rsidP="00A84C8B">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6.2 Code Complexity</w:t>
      </w:r>
      <w:r w:rsidR="00921BB4">
        <w:rPr>
          <w:rFonts w:ascii="Segoe UI" w:hAnsi="Segoe UI" w:cs="Segoe UI"/>
          <w:sz w:val="30"/>
          <w:szCs w:val="30"/>
        </w:rPr>
        <w:t xml:space="preserve">, </w:t>
      </w:r>
      <w:r w:rsidR="00921BB4" w:rsidRPr="00921BB4">
        <w:rPr>
          <w:rFonts w:ascii="Segoe UI" w:hAnsi="Segoe UI" w:cs="Segoe UI"/>
          <w:sz w:val="30"/>
          <w:szCs w:val="30"/>
        </w:rPr>
        <w:t>Quality</w:t>
      </w:r>
      <w:r>
        <w:rPr>
          <w:rFonts w:ascii="Segoe UI" w:hAnsi="Segoe UI" w:cs="Segoe UI"/>
          <w:sz w:val="30"/>
          <w:szCs w:val="30"/>
        </w:rPr>
        <w:t xml:space="preserve"> and Maintainability</w:t>
      </w:r>
    </w:p>
    <w:p w14:paraId="35F17C2D" w14:textId="7DB85192" w:rsidR="00921BB4" w:rsidRDefault="00A84C8B" w:rsidP="00A84C8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Provide metrics such as cyclomatic complexity and discuss the implications.</w:t>
      </w:r>
      <w:r w:rsidR="00476FC6">
        <w:rPr>
          <w:rFonts w:ascii="Segoe UI" w:hAnsi="Segoe UI" w:cs="Segoe UI"/>
          <w:color w:val="374151"/>
        </w:rPr>
        <w:t xml:space="preserve"> </w:t>
      </w:r>
      <w:r w:rsidR="00921BB4">
        <w:rPr>
          <w:rFonts w:ascii="Segoe UI" w:hAnsi="Segoe UI" w:cs="Segoe UI"/>
          <w:color w:val="374151"/>
          <w:shd w:val="clear" w:color="auto" w:fill="F7F7F8"/>
        </w:rPr>
        <w:t xml:space="preserve">Present metrics related to code quality and </w:t>
      </w:r>
      <w:proofErr w:type="gramStart"/>
      <w:r w:rsidR="00921BB4">
        <w:rPr>
          <w:rFonts w:ascii="Segoe UI" w:hAnsi="Segoe UI" w:cs="Segoe UI"/>
          <w:color w:val="374151"/>
          <w:shd w:val="clear" w:color="auto" w:fill="F7F7F8"/>
        </w:rPr>
        <w:t>discuss</w:t>
      </w:r>
      <w:proofErr w:type="gramEnd"/>
      <w:r w:rsidR="00921BB4">
        <w:rPr>
          <w:rFonts w:ascii="Segoe UI" w:hAnsi="Segoe UI" w:cs="Segoe UI"/>
          <w:color w:val="374151"/>
          <w:shd w:val="clear" w:color="auto" w:fill="F7F7F8"/>
        </w:rPr>
        <w:t xml:space="preserve"> them in the context of DDD principles.</w:t>
      </w:r>
    </w:p>
    <w:p w14:paraId="7815F317" w14:textId="77777777" w:rsidR="00A84C8B" w:rsidRDefault="00A84C8B" w:rsidP="00A84C8B">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rPr>
      </w:pPr>
      <w:r>
        <w:rPr>
          <w:rFonts w:ascii="Segoe UI" w:hAnsi="Segoe UI" w:cs="Segoe UI"/>
        </w:rPr>
        <w:t>7. Discussion</w:t>
      </w:r>
    </w:p>
    <w:p w14:paraId="7D1BABB1" w14:textId="77777777" w:rsidR="00A84C8B" w:rsidRDefault="00A84C8B" w:rsidP="00A84C8B">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7.1 Interpretation of Findings</w:t>
      </w:r>
    </w:p>
    <w:p w14:paraId="2996ACB3" w14:textId="77777777" w:rsidR="00A84C8B" w:rsidRDefault="00A84C8B" w:rsidP="00A84C8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Interpret the results in the context of your research objectives and questions.</w:t>
      </w:r>
    </w:p>
    <w:p w14:paraId="146C0B33" w14:textId="77777777" w:rsidR="00A84C8B" w:rsidRDefault="00A84C8B" w:rsidP="00A84C8B">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7.2 Comparison with Previous Work</w:t>
      </w:r>
    </w:p>
    <w:p w14:paraId="0FF65189" w14:textId="312A8861" w:rsidR="00A84C8B" w:rsidRDefault="00A84C8B" w:rsidP="00A84C8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Draw parallels between your findings and the theoretical constructs in your previous article.</w:t>
      </w:r>
      <w:r w:rsidR="00951876">
        <w:rPr>
          <w:rFonts w:ascii="Segoe UI" w:hAnsi="Segoe UI" w:cs="Segoe UI"/>
          <w:color w:val="374151"/>
        </w:rPr>
        <w:t xml:space="preserve"> </w:t>
      </w:r>
      <w:r w:rsidR="00951876">
        <w:rPr>
          <w:rFonts w:ascii="Segoe UI" w:hAnsi="Segoe UI" w:cs="Segoe UI"/>
          <w:color w:val="374151"/>
          <w:shd w:val="clear" w:color="auto" w:fill="F7F7F8"/>
        </w:rPr>
        <w:t>Discuss the results, drawing correlations or contrasts to your previous work and other existing studies.</w:t>
      </w:r>
    </w:p>
    <w:p w14:paraId="69B8B935" w14:textId="36143881" w:rsidR="00951876" w:rsidRDefault="00951876" w:rsidP="00951876">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7.3 Challenges and Lessons Learned</w:t>
      </w:r>
    </w:p>
    <w:p w14:paraId="60687665" w14:textId="40C873BF" w:rsidR="00951876" w:rsidRDefault="00951876" w:rsidP="00A84C8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Discuss the challenges encountered and what lessons can be drawn for future DDD implementations.</w:t>
      </w:r>
    </w:p>
    <w:p w14:paraId="476E8DDD" w14:textId="77777777" w:rsidR="00951876" w:rsidRDefault="00951876" w:rsidP="00951876">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7.3 Limitations and Future Work</w:t>
      </w:r>
    </w:p>
    <w:p w14:paraId="774539D0" w14:textId="21C737EF" w:rsidR="00951876" w:rsidRDefault="00951876" w:rsidP="0095187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Discuss any limitations and propose directions for future research.</w:t>
      </w:r>
    </w:p>
    <w:p w14:paraId="72B982AB" w14:textId="51D6D8D3" w:rsidR="002F67BB" w:rsidRDefault="002F67BB" w:rsidP="0095187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14:paraId="419DA084" w14:textId="77777777" w:rsidR="002F67BB" w:rsidRDefault="002F67BB" w:rsidP="002F67BB">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7.1 Interpretation of Results</w:t>
      </w:r>
    </w:p>
    <w:p w14:paraId="5723BA26" w14:textId="77777777" w:rsidR="002F67BB" w:rsidRDefault="002F67BB" w:rsidP="002F67B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Analyze the results in relation to the research questions and theoretical framework.</w:t>
      </w:r>
    </w:p>
    <w:p w14:paraId="10A9279D" w14:textId="77777777" w:rsidR="002F67BB" w:rsidRDefault="002F67BB" w:rsidP="002F67BB">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7.2 Challenges and Limitations</w:t>
      </w:r>
    </w:p>
    <w:p w14:paraId="4461636A" w14:textId="77777777" w:rsidR="002F67BB" w:rsidRDefault="002F67BB" w:rsidP="002F67B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Discuss any challenges or limitations encountered during the study.</w:t>
      </w:r>
    </w:p>
    <w:p w14:paraId="672FA7E1" w14:textId="77777777" w:rsidR="002F67BB" w:rsidRDefault="002F67BB" w:rsidP="002F67BB">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7.3 Implications and Recommendations</w:t>
      </w:r>
    </w:p>
    <w:p w14:paraId="650D39C8" w14:textId="6B5D053F" w:rsidR="00951876" w:rsidRDefault="002F67BB" w:rsidP="00A84C8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Provide actionable insights for researchers and practitioners.</w:t>
      </w:r>
    </w:p>
    <w:p w14:paraId="2B434B2D" w14:textId="77777777" w:rsidR="00183FA1" w:rsidRPr="0052778B" w:rsidRDefault="00183FA1" w:rsidP="0052778B"/>
    <w:p w14:paraId="358DB871" w14:textId="77777777" w:rsidR="00951876" w:rsidRDefault="00951876" w:rsidP="00951876">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rPr>
      </w:pPr>
      <w:r>
        <w:rPr>
          <w:rFonts w:ascii="Segoe UI" w:hAnsi="Segoe UI" w:cs="Segoe UI"/>
        </w:rPr>
        <w:lastRenderedPageBreak/>
        <w:t>8. Conclusions and Future Work</w:t>
      </w:r>
    </w:p>
    <w:p w14:paraId="18E99368" w14:textId="77777777" w:rsidR="00951876" w:rsidRDefault="00951876" w:rsidP="00951876">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8.1 Summary of Findings</w:t>
      </w:r>
    </w:p>
    <w:p w14:paraId="53C8B3C7" w14:textId="77777777" w:rsidR="00951876" w:rsidRDefault="00951876" w:rsidP="0095187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Recap the key findings of this empirical study.</w:t>
      </w:r>
    </w:p>
    <w:p w14:paraId="55A5BF92" w14:textId="77777777" w:rsidR="00951876" w:rsidRDefault="00951876" w:rsidP="00951876">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8.2 Implications</w:t>
      </w:r>
    </w:p>
    <w:p w14:paraId="52B31B8E" w14:textId="77777777" w:rsidR="00951876" w:rsidRDefault="00951876" w:rsidP="0095187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Discuss the broader implications of these findings for practitioners and academics.</w:t>
      </w:r>
    </w:p>
    <w:p w14:paraId="3C34F66B" w14:textId="77777777" w:rsidR="00951876" w:rsidRDefault="00951876" w:rsidP="00951876">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8.3 Future Research Avenues</w:t>
      </w:r>
    </w:p>
    <w:p w14:paraId="56DE4CEC" w14:textId="77777777" w:rsidR="00951876" w:rsidRDefault="00951876" w:rsidP="0095187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Suggest topics or questions for future research, possibly as further extensions of your own work.</w:t>
      </w:r>
    </w:p>
    <w:p w14:paraId="4BBCBE33" w14:textId="77777777" w:rsidR="00E77713" w:rsidRPr="00E77713" w:rsidRDefault="00E77713" w:rsidP="00E77713"/>
    <w:p w14:paraId="2AF91AA9" w14:textId="77777777" w:rsidR="00D377EC" w:rsidRPr="00E77713" w:rsidRDefault="00D377EC" w:rsidP="00E77713">
      <w:pPr>
        <w:pStyle w:val="Heading3"/>
      </w:pPr>
    </w:p>
    <w:p w14:paraId="4A0129E4" w14:textId="4236796C" w:rsidR="008576A8" w:rsidRDefault="008576A8" w:rsidP="000E732C"/>
    <w:p w14:paraId="32820CEC" w14:textId="6EBD8F05" w:rsidR="000E732C" w:rsidRPr="000E732C" w:rsidRDefault="000E732C" w:rsidP="000E732C"/>
    <w:sectPr w:rsidR="000E732C" w:rsidRPr="000E73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15376"/>
    <w:multiLevelType w:val="hybridMultilevel"/>
    <w:tmpl w:val="05D2BE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640D3A"/>
    <w:multiLevelType w:val="multilevel"/>
    <w:tmpl w:val="E6B6986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6CC51325"/>
    <w:multiLevelType w:val="hybridMultilevel"/>
    <w:tmpl w:val="D71856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138333">
    <w:abstractNumId w:val="1"/>
  </w:num>
  <w:num w:numId="2" w16cid:durableId="47531062">
    <w:abstractNumId w:val="0"/>
  </w:num>
  <w:num w:numId="3" w16cid:durableId="8063641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EB1"/>
    <w:rsid w:val="00057011"/>
    <w:rsid w:val="000E732C"/>
    <w:rsid w:val="001452D3"/>
    <w:rsid w:val="00183FA1"/>
    <w:rsid w:val="001B0A71"/>
    <w:rsid w:val="002D0C9A"/>
    <w:rsid w:val="002F67BB"/>
    <w:rsid w:val="00352520"/>
    <w:rsid w:val="0036718E"/>
    <w:rsid w:val="00404411"/>
    <w:rsid w:val="00476FC6"/>
    <w:rsid w:val="00492332"/>
    <w:rsid w:val="004B7E41"/>
    <w:rsid w:val="0052778B"/>
    <w:rsid w:val="00572141"/>
    <w:rsid w:val="006012EA"/>
    <w:rsid w:val="006A0B02"/>
    <w:rsid w:val="00715553"/>
    <w:rsid w:val="00757D11"/>
    <w:rsid w:val="007D6C7B"/>
    <w:rsid w:val="007F00E3"/>
    <w:rsid w:val="008576A8"/>
    <w:rsid w:val="008A5D28"/>
    <w:rsid w:val="00921BB4"/>
    <w:rsid w:val="00951876"/>
    <w:rsid w:val="009E5D22"/>
    <w:rsid w:val="00A4290F"/>
    <w:rsid w:val="00A84C8B"/>
    <w:rsid w:val="00B5311B"/>
    <w:rsid w:val="00C352A3"/>
    <w:rsid w:val="00CA3EF4"/>
    <w:rsid w:val="00D377EC"/>
    <w:rsid w:val="00D960D4"/>
    <w:rsid w:val="00DE368F"/>
    <w:rsid w:val="00E77713"/>
    <w:rsid w:val="00EE1FEE"/>
    <w:rsid w:val="00F234BE"/>
    <w:rsid w:val="00F37EB1"/>
    <w:rsid w:val="00FE69B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A62AB923-408F-44AC-AE6D-C1024BA0C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6C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12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60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C7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12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960D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E732C"/>
    <w:pPr>
      <w:ind w:left="720"/>
      <w:contextualSpacing/>
    </w:pPr>
  </w:style>
  <w:style w:type="paragraph" w:styleId="NormalWeb">
    <w:name w:val="Normal (Web)"/>
    <w:basedOn w:val="Normal"/>
    <w:uiPriority w:val="99"/>
    <w:semiHidden/>
    <w:unhideWhenUsed/>
    <w:rsid w:val="0035252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85677">
      <w:bodyDiv w:val="1"/>
      <w:marLeft w:val="0"/>
      <w:marRight w:val="0"/>
      <w:marTop w:val="0"/>
      <w:marBottom w:val="0"/>
      <w:divBdr>
        <w:top w:val="none" w:sz="0" w:space="0" w:color="auto"/>
        <w:left w:val="none" w:sz="0" w:space="0" w:color="auto"/>
        <w:bottom w:val="none" w:sz="0" w:space="0" w:color="auto"/>
        <w:right w:val="none" w:sz="0" w:space="0" w:color="auto"/>
      </w:divBdr>
    </w:div>
    <w:div w:id="135414470">
      <w:bodyDiv w:val="1"/>
      <w:marLeft w:val="0"/>
      <w:marRight w:val="0"/>
      <w:marTop w:val="0"/>
      <w:marBottom w:val="0"/>
      <w:divBdr>
        <w:top w:val="none" w:sz="0" w:space="0" w:color="auto"/>
        <w:left w:val="none" w:sz="0" w:space="0" w:color="auto"/>
        <w:bottom w:val="none" w:sz="0" w:space="0" w:color="auto"/>
        <w:right w:val="none" w:sz="0" w:space="0" w:color="auto"/>
      </w:divBdr>
    </w:div>
    <w:div w:id="240875953">
      <w:bodyDiv w:val="1"/>
      <w:marLeft w:val="0"/>
      <w:marRight w:val="0"/>
      <w:marTop w:val="0"/>
      <w:marBottom w:val="0"/>
      <w:divBdr>
        <w:top w:val="none" w:sz="0" w:space="0" w:color="auto"/>
        <w:left w:val="none" w:sz="0" w:space="0" w:color="auto"/>
        <w:bottom w:val="none" w:sz="0" w:space="0" w:color="auto"/>
        <w:right w:val="none" w:sz="0" w:space="0" w:color="auto"/>
      </w:divBdr>
    </w:div>
    <w:div w:id="359358536">
      <w:bodyDiv w:val="1"/>
      <w:marLeft w:val="0"/>
      <w:marRight w:val="0"/>
      <w:marTop w:val="0"/>
      <w:marBottom w:val="0"/>
      <w:divBdr>
        <w:top w:val="none" w:sz="0" w:space="0" w:color="auto"/>
        <w:left w:val="none" w:sz="0" w:space="0" w:color="auto"/>
        <w:bottom w:val="none" w:sz="0" w:space="0" w:color="auto"/>
        <w:right w:val="none" w:sz="0" w:space="0" w:color="auto"/>
      </w:divBdr>
    </w:div>
    <w:div w:id="448938152">
      <w:bodyDiv w:val="1"/>
      <w:marLeft w:val="0"/>
      <w:marRight w:val="0"/>
      <w:marTop w:val="0"/>
      <w:marBottom w:val="0"/>
      <w:divBdr>
        <w:top w:val="none" w:sz="0" w:space="0" w:color="auto"/>
        <w:left w:val="none" w:sz="0" w:space="0" w:color="auto"/>
        <w:bottom w:val="none" w:sz="0" w:space="0" w:color="auto"/>
        <w:right w:val="none" w:sz="0" w:space="0" w:color="auto"/>
      </w:divBdr>
    </w:div>
    <w:div w:id="489635751">
      <w:bodyDiv w:val="1"/>
      <w:marLeft w:val="0"/>
      <w:marRight w:val="0"/>
      <w:marTop w:val="0"/>
      <w:marBottom w:val="0"/>
      <w:divBdr>
        <w:top w:val="none" w:sz="0" w:space="0" w:color="auto"/>
        <w:left w:val="none" w:sz="0" w:space="0" w:color="auto"/>
        <w:bottom w:val="none" w:sz="0" w:space="0" w:color="auto"/>
        <w:right w:val="none" w:sz="0" w:space="0" w:color="auto"/>
      </w:divBdr>
    </w:div>
    <w:div w:id="655839443">
      <w:bodyDiv w:val="1"/>
      <w:marLeft w:val="0"/>
      <w:marRight w:val="0"/>
      <w:marTop w:val="0"/>
      <w:marBottom w:val="0"/>
      <w:divBdr>
        <w:top w:val="none" w:sz="0" w:space="0" w:color="auto"/>
        <w:left w:val="none" w:sz="0" w:space="0" w:color="auto"/>
        <w:bottom w:val="none" w:sz="0" w:space="0" w:color="auto"/>
        <w:right w:val="none" w:sz="0" w:space="0" w:color="auto"/>
      </w:divBdr>
    </w:div>
    <w:div w:id="684207892">
      <w:bodyDiv w:val="1"/>
      <w:marLeft w:val="0"/>
      <w:marRight w:val="0"/>
      <w:marTop w:val="0"/>
      <w:marBottom w:val="0"/>
      <w:divBdr>
        <w:top w:val="none" w:sz="0" w:space="0" w:color="auto"/>
        <w:left w:val="none" w:sz="0" w:space="0" w:color="auto"/>
        <w:bottom w:val="none" w:sz="0" w:space="0" w:color="auto"/>
        <w:right w:val="none" w:sz="0" w:space="0" w:color="auto"/>
      </w:divBdr>
    </w:div>
    <w:div w:id="711000361">
      <w:bodyDiv w:val="1"/>
      <w:marLeft w:val="0"/>
      <w:marRight w:val="0"/>
      <w:marTop w:val="0"/>
      <w:marBottom w:val="0"/>
      <w:divBdr>
        <w:top w:val="none" w:sz="0" w:space="0" w:color="auto"/>
        <w:left w:val="none" w:sz="0" w:space="0" w:color="auto"/>
        <w:bottom w:val="none" w:sz="0" w:space="0" w:color="auto"/>
        <w:right w:val="none" w:sz="0" w:space="0" w:color="auto"/>
      </w:divBdr>
    </w:div>
    <w:div w:id="736056093">
      <w:bodyDiv w:val="1"/>
      <w:marLeft w:val="0"/>
      <w:marRight w:val="0"/>
      <w:marTop w:val="0"/>
      <w:marBottom w:val="0"/>
      <w:divBdr>
        <w:top w:val="none" w:sz="0" w:space="0" w:color="auto"/>
        <w:left w:val="none" w:sz="0" w:space="0" w:color="auto"/>
        <w:bottom w:val="none" w:sz="0" w:space="0" w:color="auto"/>
        <w:right w:val="none" w:sz="0" w:space="0" w:color="auto"/>
      </w:divBdr>
    </w:div>
    <w:div w:id="814105794">
      <w:bodyDiv w:val="1"/>
      <w:marLeft w:val="0"/>
      <w:marRight w:val="0"/>
      <w:marTop w:val="0"/>
      <w:marBottom w:val="0"/>
      <w:divBdr>
        <w:top w:val="none" w:sz="0" w:space="0" w:color="auto"/>
        <w:left w:val="none" w:sz="0" w:space="0" w:color="auto"/>
        <w:bottom w:val="none" w:sz="0" w:space="0" w:color="auto"/>
        <w:right w:val="none" w:sz="0" w:space="0" w:color="auto"/>
      </w:divBdr>
    </w:div>
    <w:div w:id="814372043">
      <w:bodyDiv w:val="1"/>
      <w:marLeft w:val="0"/>
      <w:marRight w:val="0"/>
      <w:marTop w:val="0"/>
      <w:marBottom w:val="0"/>
      <w:divBdr>
        <w:top w:val="none" w:sz="0" w:space="0" w:color="auto"/>
        <w:left w:val="none" w:sz="0" w:space="0" w:color="auto"/>
        <w:bottom w:val="none" w:sz="0" w:space="0" w:color="auto"/>
        <w:right w:val="none" w:sz="0" w:space="0" w:color="auto"/>
      </w:divBdr>
    </w:div>
    <w:div w:id="990522735">
      <w:bodyDiv w:val="1"/>
      <w:marLeft w:val="0"/>
      <w:marRight w:val="0"/>
      <w:marTop w:val="0"/>
      <w:marBottom w:val="0"/>
      <w:divBdr>
        <w:top w:val="none" w:sz="0" w:space="0" w:color="auto"/>
        <w:left w:val="none" w:sz="0" w:space="0" w:color="auto"/>
        <w:bottom w:val="none" w:sz="0" w:space="0" w:color="auto"/>
        <w:right w:val="none" w:sz="0" w:space="0" w:color="auto"/>
      </w:divBdr>
    </w:div>
    <w:div w:id="1061565161">
      <w:bodyDiv w:val="1"/>
      <w:marLeft w:val="0"/>
      <w:marRight w:val="0"/>
      <w:marTop w:val="0"/>
      <w:marBottom w:val="0"/>
      <w:divBdr>
        <w:top w:val="none" w:sz="0" w:space="0" w:color="auto"/>
        <w:left w:val="none" w:sz="0" w:space="0" w:color="auto"/>
        <w:bottom w:val="none" w:sz="0" w:space="0" w:color="auto"/>
        <w:right w:val="none" w:sz="0" w:space="0" w:color="auto"/>
      </w:divBdr>
    </w:div>
    <w:div w:id="1227031196">
      <w:bodyDiv w:val="1"/>
      <w:marLeft w:val="0"/>
      <w:marRight w:val="0"/>
      <w:marTop w:val="0"/>
      <w:marBottom w:val="0"/>
      <w:divBdr>
        <w:top w:val="none" w:sz="0" w:space="0" w:color="auto"/>
        <w:left w:val="none" w:sz="0" w:space="0" w:color="auto"/>
        <w:bottom w:val="none" w:sz="0" w:space="0" w:color="auto"/>
        <w:right w:val="none" w:sz="0" w:space="0" w:color="auto"/>
      </w:divBdr>
    </w:div>
    <w:div w:id="1251232452">
      <w:bodyDiv w:val="1"/>
      <w:marLeft w:val="0"/>
      <w:marRight w:val="0"/>
      <w:marTop w:val="0"/>
      <w:marBottom w:val="0"/>
      <w:divBdr>
        <w:top w:val="none" w:sz="0" w:space="0" w:color="auto"/>
        <w:left w:val="none" w:sz="0" w:space="0" w:color="auto"/>
        <w:bottom w:val="none" w:sz="0" w:space="0" w:color="auto"/>
        <w:right w:val="none" w:sz="0" w:space="0" w:color="auto"/>
      </w:divBdr>
    </w:div>
    <w:div w:id="1303731658">
      <w:bodyDiv w:val="1"/>
      <w:marLeft w:val="0"/>
      <w:marRight w:val="0"/>
      <w:marTop w:val="0"/>
      <w:marBottom w:val="0"/>
      <w:divBdr>
        <w:top w:val="none" w:sz="0" w:space="0" w:color="auto"/>
        <w:left w:val="none" w:sz="0" w:space="0" w:color="auto"/>
        <w:bottom w:val="none" w:sz="0" w:space="0" w:color="auto"/>
        <w:right w:val="none" w:sz="0" w:space="0" w:color="auto"/>
      </w:divBdr>
    </w:div>
    <w:div w:id="1417937127">
      <w:bodyDiv w:val="1"/>
      <w:marLeft w:val="0"/>
      <w:marRight w:val="0"/>
      <w:marTop w:val="0"/>
      <w:marBottom w:val="0"/>
      <w:divBdr>
        <w:top w:val="none" w:sz="0" w:space="0" w:color="auto"/>
        <w:left w:val="none" w:sz="0" w:space="0" w:color="auto"/>
        <w:bottom w:val="none" w:sz="0" w:space="0" w:color="auto"/>
        <w:right w:val="none" w:sz="0" w:space="0" w:color="auto"/>
      </w:divBdr>
    </w:div>
    <w:div w:id="1453865893">
      <w:bodyDiv w:val="1"/>
      <w:marLeft w:val="0"/>
      <w:marRight w:val="0"/>
      <w:marTop w:val="0"/>
      <w:marBottom w:val="0"/>
      <w:divBdr>
        <w:top w:val="none" w:sz="0" w:space="0" w:color="auto"/>
        <w:left w:val="none" w:sz="0" w:space="0" w:color="auto"/>
        <w:bottom w:val="none" w:sz="0" w:space="0" w:color="auto"/>
        <w:right w:val="none" w:sz="0" w:space="0" w:color="auto"/>
      </w:divBdr>
    </w:div>
    <w:div w:id="1582326470">
      <w:bodyDiv w:val="1"/>
      <w:marLeft w:val="0"/>
      <w:marRight w:val="0"/>
      <w:marTop w:val="0"/>
      <w:marBottom w:val="0"/>
      <w:divBdr>
        <w:top w:val="none" w:sz="0" w:space="0" w:color="auto"/>
        <w:left w:val="none" w:sz="0" w:space="0" w:color="auto"/>
        <w:bottom w:val="none" w:sz="0" w:space="0" w:color="auto"/>
        <w:right w:val="none" w:sz="0" w:space="0" w:color="auto"/>
      </w:divBdr>
    </w:div>
    <w:div w:id="1583025206">
      <w:bodyDiv w:val="1"/>
      <w:marLeft w:val="0"/>
      <w:marRight w:val="0"/>
      <w:marTop w:val="0"/>
      <w:marBottom w:val="0"/>
      <w:divBdr>
        <w:top w:val="none" w:sz="0" w:space="0" w:color="auto"/>
        <w:left w:val="none" w:sz="0" w:space="0" w:color="auto"/>
        <w:bottom w:val="none" w:sz="0" w:space="0" w:color="auto"/>
        <w:right w:val="none" w:sz="0" w:space="0" w:color="auto"/>
      </w:divBdr>
    </w:div>
    <w:div w:id="1595943617">
      <w:bodyDiv w:val="1"/>
      <w:marLeft w:val="0"/>
      <w:marRight w:val="0"/>
      <w:marTop w:val="0"/>
      <w:marBottom w:val="0"/>
      <w:divBdr>
        <w:top w:val="none" w:sz="0" w:space="0" w:color="auto"/>
        <w:left w:val="none" w:sz="0" w:space="0" w:color="auto"/>
        <w:bottom w:val="none" w:sz="0" w:space="0" w:color="auto"/>
        <w:right w:val="none" w:sz="0" w:space="0" w:color="auto"/>
      </w:divBdr>
    </w:div>
    <w:div w:id="1690637055">
      <w:bodyDiv w:val="1"/>
      <w:marLeft w:val="0"/>
      <w:marRight w:val="0"/>
      <w:marTop w:val="0"/>
      <w:marBottom w:val="0"/>
      <w:divBdr>
        <w:top w:val="none" w:sz="0" w:space="0" w:color="auto"/>
        <w:left w:val="none" w:sz="0" w:space="0" w:color="auto"/>
        <w:bottom w:val="none" w:sz="0" w:space="0" w:color="auto"/>
        <w:right w:val="none" w:sz="0" w:space="0" w:color="auto"/>
      </w:divBdr>
    </w:div>
    <w:div w:id="1873879980">
      <w:bodyDiv w:val="1"/>
      <w:marLeft w:val="0"/>
      <w:marRight w:val="0"/>
      <w:marTop w:val="0"/>
      <w:marBottom w:val="0"/>
      <w:divBdr>
        <w:top w:val="none" w:sz="0" w:space="0" w:color="auto"/>
        <w:left w:val="none" w:sz="0" w:space="0" w:color="auto"/>
        <w:bottom w:val="none" w:sz="0" w:space="0" w:color="auto"/>
        <w:right w:val="none" w:sz="0" w:space="0" w:color="auto"/>
      </w:divBdr>
    </w:div>
    <w:div w:id="1932742213">
      <w:bodyDiv w:val="1"/>
      <w:marLeft w:val="0"/>
      <w:marRight w:val="0"/>
      <w:marTop w:val="0"/>
      <w:marBottom w:val="0"/>
      <w:divBdr>
        <w:top w:val="none" w:sz="0" w:space="0" w:color="auto"/>
        <w:left w:val="none" w:sz="0" w:space="0" w:color="auto"/>
        <w:bottom w:val="none" w:sz="0" w:space="0" w:color="auto"/>
        <w:right w:val="none" w:sz="0" w:space="0" w:color="auto"/>
      </w:divBdr>
    </w:div>
    <w:div w:id="2013679027">
      <w:bodyDiv w:val="1"/>
      <w:marLeft w:val="0"/>
      <w:marRight w:val="0"/>
      <w:marTop w:val="0"/>
      <w:marBottom w:val="0"/>
      <w:divBdr>
        <w:top w:val="none" w:sz="0" w:space="0" w:color="auto"/>
        <w:left w:val="none" w:sz="0" w:space="0" w:color="auto"/>
        <w:bottom w:val="none" w:sz="0" w:space="0" w:color="auto"/>
        <w:right w:val="none" w:sz="0" w:space="0" w:color="auto"/>
      </w:divBdr>
    </w:div>
    <w:div w:id="210426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7</Pages>
  <Words>1138</Words>
  <Characters>6490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34</cp:revision>
  <dcterms:created xsi:type="dcterms:W3CDTF">2023-09-25T07:01:00Z</dcterms:created>
  <dcterms:modified xsi:type="dcterms:W3CDTF">2023-10-16T11:59:00Z</dcterms:modified>
</cp:coreProperties>
</file>