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lastRenderedPageBreak/>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researched</w:t>
      </w:r>
      <w:r w:rsidR="008E2F58" w:rsidRPr="008E2F58">
        <w:t xml:space="preserve"> </w:t>
      </w:r>
      <w:r w:rsidR="006635EF" w:rsidRPr="006635EF">
        <w:t>statement</w:t>
      </w:r>
      <w:r w:rsidR="006635EF">
        <w:t>s</w:t>
      </w:r>
      <w:r w:rsidR="006635EF" w:rsidRPr="006635EF">
        <w:t>.</w:t>
      </w:r>
    </w:p>
    <w:p w14:paraId="6CBF6262" w14:textId="5ACA9F86" w:rsidR="00361D66"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392957F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w:t>
      </w:r>
      <w:r>
        <w:t>Query</w:t>
      </w:r>
      <w:r>
        <w:t xml:space="preserve"> </w:t>
      </w:r>
      <w:r w:rsidRPr="002F049C">
        <w:t>Api'</w:t>
      </w:r>
      <w:r>
        <w:t xml:space="preserve"> or</w:t>
      </w:r>
      <w:r>
        <w:t xml:space="preserve"> </w:t>
      </w:r>
      <w:r w:rsidRPr="002F049C">
        <w:t>'Orders</w:t>
      </w:r>
      <w:r>
        <w:t xml:space="preserve"> </w:t>
      </w:r>
      <w:r>
        <w:t>Receiver</w:t>
      </w:r>
      <w:r>
        <w:t xml:space="preserve">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Upon further examination of the structural framework, it becomes evident that the 'Domain' assembly serves as a repository for aggregates, entities, events, and DTOs.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 xml:space="preserve">The architectural pattern known as Command and Query Responsibility Segregation (CQRS) addresses the separation of command operations, which involve writing data, from query </w:t>
      </w:r>
      <w:r w:rsidRPr="008C226C">
        <w:lastRenderedPageBreak/>
        <w:t>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lastRenderedPageBreak/>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proofErr w:type="gramStart"/>
      <w:r w:rsidRPr="00E95E01">
        <w:rPr>
          <w:rFonts w:ascii="Consolas" w:eastAsia="Times New Roman" w:hAnsi="Consolas" w:cs="Courier New"/>
          <w:color w:val="000000"/>
          <w:sz w:val="21"/>
          <w:szCs w:val="21"/>
          <w:bdr w:val="none" w:sz="0" w:space="0" w:color="auto" w:frame="1"/>
          <w:lang w:val="en-US"/>
        </w:rPr>
        <w:t>&gt;(</w:t>
      </w:r>
      <w:proofErr w:type="spellStart"/>
      <w:proofErr w:type="gramEnd"/>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proofErr w:type="gram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 xml:space="preserve">The use of the 'Either' monad in the code facilitates the decomposition of intricate logic into separate, independent processes, aligning with the previously presented idea of UL. While </w:t>
      </w:r>
      <w:r w:rsidRPr="00463573">
        <w:lastRenderedPageBreak/>
        <w:t>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C5455"/>
    <w:rsid w:val="000F47B8"/>
    <w:rsid w:val="00100705"/>
    <w:rsid w:val="00101D56"/>
    <w:rsid w:val="00102993"/>
    <w:rsid w:val="0013658B"/>
    <w:rsid w:val="00143748"/>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60D62"/>
    <w:rsid w:val="002638D0"/>
    <w:rsid w:val="00267F39"/>
    <w:rsid w:val="0028092A"/>
    <w:rsid w:val="002B3526"/>
    <w:rsid w:val="002C456C"/>
    <w:rsid w:val="002D0FFA"/>
    <w:rsid w:val="002D61A0"/>
    <w:rsid w:val="002D7199"/>
    <w:rsid w:val="002E0ECB"/>
    <w:rsid w:val="002E1A4F"/>
    <w:rsid w:val="002F049C"/>
    <w:rsid w:val="003036ED"/>
    <w:rsid w:val="00303996"/>
    <w:rsid w:val="00305D0D"/>
    <w:rsid w:val="003168B3"/>
    <w:rsid w:val="00322194"/>
    <w:rsid w:val="00341C85"/>
    <w:rsid w:val="00342093"/>
    <w:rsid w:val="00346AB7"/>
    <w:rsid w:val="00356C15"/>
    <w:rsid w:val="00361D66"/>
    <w:rsid w:val="0036611F"/>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B04C3"/>
    <w:rsid w:val="005C3423"/>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3B76"/>
    <w:rsid w:val="006B723A"/>
    <w:rsid w:val="006C4EEF"/>
    <w:rsid w:val="006D03E7"/>
    <w:rsid w:val="006E3FE6"/>
    <w:rsid w:val="006F097B"/>
    <w:rsid w:val="007024A4"/>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F7053"/>
    <w:rsid w:val="0080443B"/>
    <w:rsid w:val="008058D0"/>
    <w:rsid w:val="0081060B"/>
    <w:rsid w:val="008152DF"/>
    <w:rsid w:val="008168E0"/>
    <w:rsid w:val="00825B77"/>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D3B9A"/>
    <w:rsid w:val="009D4936"/>
    <w:rsid w:val="009D715A"/>
    <w:rsid w:val="009D734A"/>
    <w:rsid w:val="009F06BC"/>
    <w:rsid w:val="009F1317"/>
    <w:rsid w:val="009F405A"/>
    <w:rsid w:val="00A25242"/>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C122B"/>
    <w:rsid w:val="00BE3A07"/>
    <w:rsid w:val="00BF0D2B"/>
    <w:rsid w:val="00C0710E"/>
    <w:rsid w:val="00C10345"/>
    <w:rsid w:val="00C205C9"/>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F37"/>
    <w:rsid w:val="00CB08AE"/>
    <w:rsid w:val="00CB130A"/>
    <w:rsid w:val="00CB24E4"/>
    <w:rsid w:val="00CC21F5"/>
    <w:rsid w:val="00CC3AFF"/>
    <w:rsid w:val="00CE27FA"/>
    <w:rsid w:val="00CE41F7"/>
    <w:rsid w:val="00CF6E55"/>
    <w:rsid w:val="00D01336"/>
    <w:rsid w:val="00D03C82"/>
    <w:rsid w:val="00D15C67"/>
    <w:rsid w:val="00D20C7C"/>
    <w:rsid w:val="00D273B4"/>
    <w:rsid w:val="00D27AA0"/>
    <w:rsid w:val="00D37F54"/>
    <w:rsid w:val="00D41EAB"/>
    <w:rsid w:val="00D4381B"/>
    <w:rsid w:val="00D54DC6"/>
    <w:rsid w:val="00D57E65"/>
    <w:rsid w:val="00D61271"/>
    <w:rsid w:val="00D65349"/>
    <w:rsid w:val="00D736DB"/>
    <w:rsid w:val="00D83D5F"/>
    <w:rsid w:val="00D85524"/>
    <w:rsid w:val="00D8630A"/>
    <w:rsid w:val="00D869C0"/>
    <w:rsid w:val="00D943A1"/>
    <w:rsid w:val="00DA1951"/>
    <w:rsid w:val="00DA2345"/>
    <w:rsid w:val="00DB5A8A"/>
    <w:rsid w:val="00DE3D24"/>
    <w:rsid w:val="00DE5089"/>
    <w:rsid w:val="00DE77E3"/>
    <w:rsid w:val="00DF0239"/>
    <w:rsid w:val="00E01403"/>
    <w:rsid w:val="00E064F3"/>
    <w:rsid w:val="00E137FF"/>
    <w:rsid w:val="00E13BD8"/>
    <w:rsid w:val="00E16123"/>
    <w:rsid w:val="00E20786"/>
    <w:rsid w:val="00E208B6"/>
    <w:rsid w:val="00E23B84"/>
    <w:rsid w:val="00E332F9"/>
    <w:rsid w:val="00E3577A"/>
    <w:rsid w:val="00E358D1"/>
    <w:rsid w:val="00E368E7"/>
    <w:rsid w:val="00E50244"/>
    <w:rsid w:val="00E50703"/>
    <w:rsid w:val="00E51029"/>
    <w:rsid w:val="00E60277"/>
    <w:rsid w:val="00E616DC"/>
    <w:rsid w:val="00E62FEB"/>
    <w:rsid w:val="00E6662D"/>
    <w:rsid w:val="00E779EB"/>
    <w:rsid w:val="00E95E01"/>
    <w:rsid w:val="00E96EDE"/>
    <w:rsid w:val="00EA2BF4"/>
    <w:rsid w:val="00EA6032"/>
    <w:rsid w:val="00EB138C"/>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1590</TotalTime>
  <Pages>12</Pages>
  <Words>5925</Words>
  <Characters>33776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341</cp:revision>
  <dcterms:created xsi:type="dcterms:W3CDTF">2023-10-16T12:02:00Z</dcterms:created>
  <dcterms:modified xsi:type="dcterms:W3CDTF">2023-11-02T07:00:00Z</dcterms:modified>
</cp:coreProperties>
</file>