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66C58557" w:rsidR="000C15AA" w:rsidRDefault="000C15AA" w:rsidP="00946E55">
      <w:pPr>
        <w:pStyle w:val="Heading1"/>
        <w:jc w:val="both"/>
        <w:rPr>
          <w:lang w:val="en-US"/>
        </w:rPr>
      </w:pPr>
      <w:r>
        <w:rPr>
          <w:lang w:val="en-US"/>
        </w:rPr>
        <w:t>A</w:t>
      </w:r>
      <w:r w:rsidRPr="000C15AA">
        <w:rPr>
          <w:lang w:val="en-US"/>
        </w:rPr>
        <w:t>pplication of the domain driven design in cloud native computing</w:t>
      </w:r>
    </w:p>
    <w:p w14:paraId="429935CB" w14:textId="25E30832" w:rsidR="000C15AA" w:rsidRDefault="000C15AA" w:rsidP="00946E55">
      <w:pPr>
        <w:jc w:val="both"/>
        <w:rPr>
          <w:sz w:val="28"/>
          <w:szCs w:val="28"/>
          <w:lang w:val="en-US"/>
        </w:rPr>
      </w:pPr>
    </w:p>
    <w:p w14:paraId="11BE30F2" w14:textId="38B92C13" w:rsidR="009012C7" w:rsidRDefault="009012C7" w:rsidP="00946E55">
      <w:pPr>
        <w:pStyle w:val="Heading2"/>
        <w:jc w:val="both"/>
      </w:pPr>
      <w:r w:rsidRPr="00FA0234">
        <w:t>Abstract</w:t>
      </w:r>
    </w:p>
    <w:p w14:paraId="22676D3F" w14:textId="77777777" w:rsidR="00503030" w:rsidRDefault="00554AB1" w:rsidP="00946E55">
      <w:pPr>
        <w:pStyle w:val="NormalWeb"/>
        <w:jc w:val="both"/>
        <w:rPr>
          <w:color w:val="252525"/>
        </w:rPr>
      </w:pPr>
      <w:r>
        <w:rPr>
          <w:color w:val="252525"/>
        </w:rPr>
        <w:t xml:space="preserve">The number of cloud-based systems using domain-driven design has been increasing in recent years. </w:t>
      </w:r>
    </w:p>
    <w:p w14:paraId="7E10050A" w14:textId="41725B24" w:rsidR="00FA0234" w:rsidRDefault="00FA0234" w:rsidP="00946E55">
      <w:pPr>
        <w:pStyle w:val="Heading2"/>
        <w:jc w:val="both"/>
      </w:pPr>
      <w:r>
        <w:t>Introduction</w:t>
      </w:r>
    </w:p>
    <w:p w14:paraId="5B1F58DC" w14:textId="35700E93" w:rsidR="008B0F41" w:rsidRPr="00503030" w:rsidRDefault="00503030" w:rsidP="00946E55">
      <w:pPr>
        <w:jc w:val="both"/>
        <w:rPr>
          <w:lang w:val="bg-BG"/>
        </w:rPr>
      </w:pPr>
      <w:r>
        <w:rPr>
          <w:lang w:val="bg-BG"/>
        </w:rPr>
        <w:t>Интро</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308021C6" w14:textId="77777777" w:rsidR="003E7D38" w:rsidRDefault="00BC160B" w:rsidP="00946E55">
      <w:pPr>
        <w:jc w:val="both"/>
        <w:rPr>
          <w:color w:val="252525"/>
          <w:sz w:val="24"/>
          <w:szCs w:val="24"/>
        </w:rPr>
      </w:pPr>
      <w:r w:rsidRPr="00E0489D">
        <w:rPr>
          <w:sz w:val="24"/>
          <w:szCs w:val="24"/>
        </w:rPr>
        <w:t xml:space="preserve">Command Query Separation (CQS) was originally defined by Bertrand Meyer in his book Object-Oriented Software Construction. </w:t>
      </w:r>
      <w:r w:rsidR="00E0489D" w:rsidRPr="00E0489D">
        <w:rPr>
          <w:color w:val="252525"/>
          <w:sz w:val="24"/>
          <w:szCs w:val="24"/>
        </w:rPr>
        <w:t>The fundamental idea is that object's methods should be divided into two categories:</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 xml:space="preserve">Queries: </w:t>
      </w:r>
      <w:r w:rsidR="00E0489D" w:rsidRPr="00E0489D">
        <w:rPr>
          <w:sz w:val="24"/>
          <w:szCs w:val="24"/>
        </w:rPr>
        <w:t>free of side effects, which</w:t>
      </w:r>
      <w:r w:rsidR="00E0489D" w:rsidRPr="00E0489D">
        <w:rPr>
          <w:color w:val="252525"/>
          <w:sz w:val="24"/>
          <w:szCs w:val="24"/>
        </w:rPr>
        <w:t xml:space="preserve"> return a result and do not change the state of the system</w:t>
      </w:r>
      <w:r w:rsidR="00946E55">
        <w:rPr>
          <w:color w:val="252525"/>
          <w:sz w:val="24"/>
          <w:szCs w:val="24"/>
        </w:rPr>
        <w:t>;</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Commands: Change the state of a system but do not return a value</w:t>
      </w:r>
      <w:r w:rsidR="00946E55">
        <w:rPr>
          <w:color w:val="252525"/>
          <w:sz w:val="24"/>
          <w:szCs w:val="24"/>
        </w:rPr>
        <w:t>;</w:t>
      </w:r>
    </w:p>
    <w:p w14:paraId="0397381A" w14:textId="2ABB581F" w:rsidR="00E0489D" w:rsidRDefault="00946E55" w:rsidP="00075541">
      <w:pPr>
        <w:pStyle w:val="NormalWeb"/>
      </w:pPr>
      <w:r w:rsidRPr="00946E55">
        <w:t xml:space="preserve">Command and Query Responsibility Segregation (CQRS) was introduced by Greg Young. It is based on the CQS principle. It can be considered </w:t>
      </w:r>
      <w:r w:rsidR="00E00634">
        <w:rPr>
          <w:rFonts w:ascii="Segoe UI" w:hAnsi="Segoe UI" w:cs="Segoe UI"/>
          <w:color w:val="171717"/>
          <w:shd w:val="clear" w:color="auto" w:fill="FFFFFF"/>
        </w:rPr>
        <w:t>an architectural pattern that separates the models for reading and writing data</w:t>
      </w:r>
      <w:r w:rsidR="00E00634" w:rsidRPr="00946E55">
        <w:t xml:space="preserve"> </w:t>
      </w:r>
      <w:r w:rsidRPr="00946E55">
        <w:t xml:space="preserve">based on commands and events plus optionally on asynchronous messages. In many cases, CQRS is related to more advanced scenarios. </w:t>
      </w:r>
      <w:r w:rsidR="00075541">
        <w:rPr>
          <w:color w:val="252525"/>
        </w:rPr>
        <w:t xml:space="preserve">A more advanced CQRS system might also use Event-Sourcing (ES), which stores events in the domain model instead of the current-state data </w:t>
      </w:r>
      <w:r w:rsidR="00E00634">
        <w:t>(</w:t>
      </w:r>
      <w:r w:rsidR="00E00634" w:rsidRPr="00E00634">
        <w:t xml:space="preserve">César de la Torre, Bill Wagner, Mike </w:t>
      </w:r>
      <w:proofErr w:type="spellStart"/>
      <w:r w:rsidR="00E00634" w:rsidRPr="00E00634">
        <w:t>Rousos</w:t>
      </w:r>
      <w:proofErr w:type="spellEnd"/>
      <w:r w:rsidR="00E00634">
        <w:t>)</w:t>
      </w:r>
      <w:r w:rsidRPr="00946E55">
        <w:t>.</w:t>
      </w:r>
    </w:p>
    <w:p w14:paraId="580B6471" w14:textId="32A8BB4D" w:rsidR="0091275C" w:rsidRDefault="00591EB8" w:rsidP="00591EB8">
      <w:pPr>
        <w:pStyle w:val="NormalWeb"/>
        <w:rPr>
          <w:color w:val="252525"/>
        </w:rPr>
      </w:pPr>
      <w:r w:rsidRPr="00591EB8">
        <w:rPr>
          <w:color w:val="252525"/>
        </w:rPr>
        <w:t>The separation aspect of CQRS is achieved by grouping query operations in one layer and commands in another layer. Each layer has its own data model</w:t>
      </w:r>
      <w:r w:rsidR="00E74B87">
        <w:rPr>
          <w:color w:val="252525"/>
        </w:rPr>
        <w:t>.</w:t>
      </w:r>
      <w:r w:rsidRPr="00591EB8">
        <w:rPr>
          <w:color w:val="252525"/>
        </w:rPr>
        <w:t xml:space="preserve"> More importantly, the two layers can be within the same tier or microservice,</w:t>
      </w:r>
      <w:r w:rsidR="0091275C">
        <w:rPr>
          <w:color w:val="252525"/>
        </w:rPr>
        <w:t xml:space="preserve"> o</w:t>
      </w:r>
      <w:r w:rsidRPr="00591EB8">
        <w:rPr>
          <w:color w:val="252525"/>
        </w:rPr>
        <w:t>r they could be implemented on different microservices or processes so they can be optimized and scaled out separately without affecting one another.</w:t>
      </w:r>
      <w:r w:rsidR="0091275C">
        <w:rPr>
          <w:color w:val="252525"/>
        </w:rPr>
        <w:t xml:space="preserve"> </w:t>
      </w:r>
      <w:r w:rsidRPr="00591EB8">
        <w:rPr>
          <w:color w:val="252525"/>
        </w:rPr>
        <w:t>CQRS means having two objects for a read/write operation where in other contexts there is one.</w:t>
      </w:r>
      <w:r w:rsidR="0091275C">
        <w:rPr>
          <w:color w:val="252525"/>
        </w:rPr>
        <w:t xml:space="preserve"> T</w:t>
      </w:r>
      <w:r w:rsidRPr="00591EB8">
        <w:rPr>
          <w:color w:val="252525"/>
        </w:rPr>
        <w:t>he goal is to have more flexibility in the queries instead of limiting the queries with constraints from DDD patterns like aggregates.</w:t>
      </w:r>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0E97DE78" w14:textId="5286527E" w:rsidR="00331CF9" w:rsidRDefault="00331CF9" w:rsidP="00591EB8">
      <w:pPr>
        <w:pStyle w:val="NormalWeb"/>
        <w:rPr>
          <w:rFonts w:ascii="Segoe UI" w:hAnsi="Segoe UI" w:cs="Segoe UI"/>
          <w:color w:val="171717"/>
          <w:shd w:val="clear" w:color="auto" w:fill="FFFFFF"/>
        </w:rPr>
      </w:pPr>
      <w:r>
        <w:rPr>
          <w:rFonts w:ascii="Segoe UI" w:hAnsi="Segoe UI" w:cs="Segoe UI"/>
          <w:color w:val="171717"/>
          <w:shd w:val="clear" w:color="auto" w:fill="FFFFFF"/>
        </w:rPr>
        <w:lastRenderedPageBreak/>
        <w:t>On the other hand, commands, which trigger transactions and data updates, change state in the system. With commands, you need to be careful when dealing with complexity and ever-changing business rules. This is where you want to apply DDD techniques to have a better modeled system.</w:t>
      </w:r>
    </w:p>
    <w:p w14:paraId="48CC8B9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DDD patterns presented in this guide should not be applied universally. They introduce constraints on your design. Those constraints provide benefits such as higher quality over time, especially in commands and other code that modifies system state. However, those constraints add complexity with fewer benefits for reading and querying data.</w:t>
      </w:r>
    </w:p>
    <w:p w14:paraId="6A148C41" w14:textId="2A6F1F56"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One such pattern is the Aggregate pattern, which we examine more in later sections. Briefly, in the Aggregate pattern, you treat many domain objects as a single unit as a result of their relationship in the domain. You might not always gain advantages from this pattern in queries; it can increase the complexity of query logic. For read-only queries, you do not get the advantages of treating multiple objects as a single Aggregate. You only get the complexity.</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It's important to understand that CQRS and most DDD patterns (like DDD layers or a domain model with aggregates) are not architectural styles, but only architecture patterns. Microservices, SOA, and event-driven architecture (EDA) are examples of architectural styles. They describe a system of many components, such as many microservices. CQRS and DDD patterns describe something inside a single system or component; 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FC93FBA"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the design of each Bounded Context or microservice within that application reflects its own tradeoffs and internal design decisions at an architecture patterns level. Do not try to apply the same architectural patterns as CQRS or DDD everywhere.</w:t>
      </w:r>
    </w:p>
    <w:p w14:paraId="165BD06E" w14:textId="5B57DB75" w:rsidR="003A755C" w:rsidRDefault="003A755C" w:rsidP="003A755C">
      <w:pPr>
        <w:pStyle w:val="Heading2"/>
      </w:pPr>
      <w:r>
        <w:t>Design a DDD-oriented microservice</w:t>
      </w:r>
    </w:p>
    <w:p w14:paraId="135A8DFC"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Domain-driven design (DDD) advocates modeling based on the reality of business as relevant to your use cases. In the context of building applications, DDD talks about problems as domains. It describes independent problem areas as Bounded Contexts (each Bounded Context correlates to a microservice), and emphasizes a common language to talk about these problems. It also suggests many technical concepts and patterns, like domain entities with rich models (no </w:t>
      </w:r>
      <w:hyperlink r:id="rId6" w:history="1">
        <w:r w:rsidRPr="003A755C">
          <w:rPr>
            <w:rFonts w:ascii="Segoe UI" w:eastAsia="Times New Roman" w:hAnsi="Segoe UI" w:cs="Segoe UI"/>
            <w:color w:val="0000FF"/>
            <w:sz w:val="24"/>
            <w:szCs w:val="24"/>
            <w:u w:val="single"/>
            <w:lang w:val="en-US"/>
          </w:rPr>
          <w:t>anemic-domain model</w:t>
        </w:r>
      </w:hyperlink>
      <w:r w:rsidRPr="003A755C">
        <w:rPr>
          <w:rFonts w:ascii="Segoe UI" w:eastAsia="Times New Roman" w:hAnsi="Segoe UI" w:cs="Segoe UI"/>
          <w:color w:val="171717"/>
          <w:sz w:val="24"/>
          <w:szCs w:val="24"/>
          <w:lang w:val="en-US"/>
        </w:rPr>
        <w:t>), value objects, aggregates, and aggregate root (or root entity) rules to support the internal implementation. This section introduces the design and implementation of those internal patterns.</w:t>
      </w:r>
    </w:p>
    <w:p w14:paraId="1405A862"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Sometimes these DDD technical rules and patterns are perceived as obstacles that have a steep learning curve for implementing DDD approaches. But the important part is not the patterns themselves, but organizing the code so it is aligned to the business problems, and using the same business terms (ubiquitous language). In addition, DDD approaches should be applied only if you are implementing complex microservices with significant business rules. Simpler responsibilities, like a CRUD service, can be managed with simpler approaches.</w:t>
      </w:r>
    </w:p>
    <w:p w14:paraId="3819750B"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Where to draw the boundaries is the key task when designing and defining a microservice. DDD patterns help you understand the complexity in the domain. For the domain model for each Bounded Context, you identify and define the entities, value objects, and aggregates that model your domain. You build and refine a </w:t>
      </w:r>
      <w:r w:rsidRPr="003A755C">
        <w:rPr>
          <w:rFonts w:ascii="Segoe UI" w:eastAsia="Times New Roman" w:hAnsi="Segoe UI" w:cs="Segoe UI"/>
          <w:color w:val="171717"/>
          <w:sz w:val="24"/>
          <w:szCs w:val="24"/>
          <w:lang w:val="en-US"/>
        </w:rPr>
        <w:lastRenderedPageBreak/>
        <w:t>domain model that is contained within a boundary that defines your context. 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681CAC8"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Determining where to place boundaries between Bounded Contexts balances two competing goals. First, you want to initially create the smallest possible microservices, although that should not be the main driver; you should create a boundary around things that need cohesion. Second, you want to avoid chatty communications between microservices. These goals can contradict one another. You should balance them by decomposing the system into as many small microservices as you can until you see communication boundaries growing quickly with each additional attempt to separate a new Bounded Context. Cohesion is key within a single bounded context.</w:t>
      </w:r>
    </w:p>
    <w:p w14:paraId="0C4D162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It is similar to the </w:t>
      </w:r>
      <w:hyperlink r:id="rId7" w:history="1">
        <w:r w:rsidRPr="004B593C">
          <w:rPr>
            <w:rFonts w:ascii="Segoe UI" w:eastAsia="Times New Roman" w:hAnsi="Segoe UI" w:cs="Segoe UI"/>
            <w:color w:val="0000FF"/>
            <w:sz w:val="24"/>
            <w:szCs w:val="24"/>
            <w:u w:val="single"/>
            <w:lang w:val="en-US"/>
          </w:rPr>
          <w:t>Inappropriate Intimacy code smell</w:t>
        </w:r>
      </w:hyperlink>
      <w:r w:rsidRPr="004B593C">
        <w:rPr>
          <w:rFonts w:ascii="Segoe UI" w:eastAsia="Times New Roman" w:hAnsi="Segoe UI" w:cs="Segoe UI"/>
          <w:color w:val="171717"/>
          <w:sz w:val="24"/>
          <w:szCs w:val="24"/>
          <w:lang w:val="en-US"/>
        </w:rPr>
        <w:t> when implementing classes. If two microservices need to collaborate a lot with each other, they should probably be the same microservice.</w:t>
      </w:r>
    </w:p>
    <w:p w14:paraId="04579231"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Another way to look at this aspect is autonomy. If a microservice must rely on another service to directly service a request, it is not truly autonomous.</w:t>
      </w:r>
    </w:p>
    <w:p w14:paraId="5EA481C9" w14:textId="77777777" w:rsidR="004B593C" w:rsidRPr="004B593C" w:rsidRDefault="004B593C" w:rsidP="004B593C">
      <w:pPr>
        <w:pStyle w:val="Heading2"/>
      </w:pPr>
      <w:r w:rsidRPr="004B593C">
        <w:t>Layers in DDD microservices</w:t>
      </w:r>
    </w:p>
    <w:p w14:paraId="288CE2A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enterprise applications with significant business and technical complexity are defined by multiple layers. The layers are a logical artifact, and are not related to the deployment of the service. They exist to help developers manage the complexity in the code. Different layers (like the domain model layer versus the presentation layer, etc.) might have different types, which mandate translations between those types.</w:t>
      </w:r>
    </w:p>
    <w:p w14:paraId="3FDF8BC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For example, an entity could be loaded from the database. Then part of that information, or an aggregation of information including additional data from other entities, can be sent to the client UI through a REST Web API. 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8"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lastRenderedPageBreak/>
        <w:t>When tackling complexity, it is important to have a domain model controlled by aggregate roots that make sure that all the invariants and rules related to that group of entities (aggregate) are performed through a single entry-point or gate, the aggregate root.</w:t>
      </w:r>
    </w:p>
    <w:p w14:paraId="243E93E4" w14:textId="28AA2D60" w:rsidR="004B593C" w:rsidRDefault="004B593C" w:rsidP="004B593C">
      <w:pPr>
        <w:pStyle w:val="Heading2"/>
      </w:pPr>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Eric Evans's excellent book </w:t>
      </w:r>
      <w:hyperlink r:id="rId9"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0888829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b/>
          <w:bCs/>
          <w:color w:val="171717"/>
          <w:sz w:val="24"/>
          <w:szCs w:val="24"/>
          <w:lang w:val="en-US"/>
        </w:rPr>
        <w:t>Domain Model Layer</w:t>
      </w:r>
      <w:r w:rsidRPr="004B593C">
        <w:rPr>
          <w:rFonts w:ascii="Segoe UI" w:eastAsia="Times New Roman" w:hAnsi="Segoe UI" w:cs="Segoe UI"/>
          <w:color w:val="171717"/>
          <w:sz w:val="24"/>
          <w:szCs w:val="24"/>
          <w:lang w:val="en-US"/>
        </w:rPr>
        <w:t>: Responsible for representing concepts of the business, information about the business situation, and business rules. State that reflects the business situation is controlled and used here, even though the technical details of storing it are delegated to the infrastructure. This layer is the heart of business software.</w:t>
      </w:r>
    </w:p>
    <w:p w14:paraId="7806083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domain model layer is where the business is expressed. When you implement a microservice domain model layer in .NET, that layer is coded as a class library with the domain entities that capture data plus behavior (methods with logic).</w:t>
      </w:r>
    </w:p>
    <w:p w14:paraId="1A75CC0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Following the </w:t>
      </w:r>
      <w:hyperlink r:id="rId10" w:history="1">
        <w:r w:rsidRPr="004B593C">
          <w:rPr>
            <w:rFonts w:ascii="Segoe UI" w:eastAsia="Times New Roman" w:hAnsi="Segoe UI" w:cs="Segoe UI"/>
            <w:color w:val="0000FF"/>
            <w:sz w:val="24"/>
            <w:szCs w:val="24"/>
            <w:u w:val="single"/>
            <w:lang w:val="en-US"/>
          </w:rPr>
          <w:t>Persistence Ignorance</w:t>
        </w:r>
      </w:hyperlink>
      <w:r w:rsidRPr="004B593C">
        <w:rPr>
          <w:rFonts w:ascii="Segoe UI" w:eastAsia="Times New Roman" w:hAnsi="Segoe UI" w:cs="Segoe UI"/>
          <w:color w:val="171717"/>
          <w:sz w:val="24"/>
          <w:szCs w:val="24"/>
          <w:lang w:val="en-US"/>
        </w:rPr>
        <w:t> and the </w:t>
      </w:r>
      <w:hyperlink r:id="rId11" w:history="1">
        <w:r w:rsidRPr="004B593C">
          <w:rPr>
            <w:rFonts w:ascii="Segoe UI" w:eastAsia="Times New Roman" w:hAnsi="Segoe UI" w:cs="Segoe UI"/>
            <w:color w:val="0000FF"/>
            <w:sz w:val="24"/>
            <w:szCs w:val="24"/>
            <w:u w:val="single"/>
            <w:lang w:val="en-US"/>
          </w:rPr>
          <w:t>Infrastructure Ignorance</w:t>
        </w:r>
      </w:hyperlink>
      <w:r w:rsidRPr="004B593C">
        <w:rPr>
          <w:rFonts w:ascii="Segoe UI" w:eastAsia="Times New Roman" w:hAnsi="Segoe UI" w:cs="Segoe UI"/>
          <w:color w:val="171717"/>
          <w:sz w:val="24"/>
          <w:szCs w:val="24"/>
          <w:lang w:val="en-US"/>
        </w:rPr>
        <w:t> principles, this layer must completely ignore data persistence details. These persistence tasks should be performed by the infrastructure layer. Therefore, this layer should not take direct dependencies on the infrastructure, which means that an important rule is that your domain model entity classes should be POCOs.</w:t>
      </w:r>
    </w:p>
    <w:p w14:paraId="3421A65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Domain entities should not have any direct dependency (like deriving from a base class) on any data access infrastructure framework 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Even when it is important to follow the Persistence Ignorance principle for your Domain model, you should not ignore persistence concerns. It is still important to understand the physical data model and how it maps to your entity object model. Otherwise you can create impossible designs.</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Also, this aspect does not mean you can take a model designed for a relational database and directly move it to a NoSQL or document-oriented database. In some entity models, the model might fit, but usually it does not. There are still constraints </w:t>
      </w:r>
      <w:r w:rsidRPr="004B593C">
        <w:rPr>
          <w:rFonts w:ascii="Segoe UI" w:eastAsia="Times New Roman" w:hAnsi="Segoe UI" w:cs="Segoe UI"/>
          <w:color w:val="171717"/>
          <w:sz w:val="24"/>
          <w:szCs w:val="24"/>
          <w:lang w:val="en-US"/>
        </w:rPr>
        <w:lastRenderedPageBreak/>
        <w:t>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12" w:history="1">
        <w:r>
          <w:rPr>
            <w:rStyle w:val="Hyperlink"/>
            <w:rFonts w:ascii="Segoe UI" w:eastAsiaTheme="majorEastAsia" w:hAnsi="Segoe UI" w:cs="Segoe UI"/>
          </w:rPr>
          <w:t>Domain Driven Design</w:t>
        </w:r>
      </w:hyperlink>
      <w:r>
        <w:rPr>
          <w:rFonts w:ascii="Segoe UI" w:hAnsi="Segoe UI" w:cs="Segoe UI"/>
          <w:color w:val="171717"/>
        </w:rPr>
        <w:t>:</w:t>
      </w:r>
    </w:p>
    <w:p w14:paraId="7EBD6998"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Application Layer:</w:t>
      </w:r>
      <w:r>
        <w:rPr>
          <w:rFonts w:ascii="Segoe UI" w:hAnsi="Segoe UI" w:cs="Segoe UI"/>
          <w:color w:val="171717"/>
        </w:rPr>
        <w: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It does not contain business rules or knowledge, but only coordinates tasks and delegates work to collaborations of domain objects in the next layer down. It does not have state reflecting the business situation, but it can have state that reflects the progress of a task for the user or the program.</w:t>
      </w:r>
    </w:p>
    <w:p w14:paraId="4388F21E"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 The application layer must only coordinate tasks and must not hold or define any domain state (domain model). It delegates the execution of business rules to the domain model classes themselves (aggregate roots and domain entities), which will ultimately update the data within those domain entities.</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The goal is that the domain logic in the domain model layer, its invariants, the data model, and related business rules must be completely independent from the presentation and application layers. 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r>
        <w:rPr>
          <w:rFonts w:ascii="Segoe UI" w:hAnsi="Segoe UI" w:cs="Segoe UI"/>
          <w:color w:val="171717"/>
        </w:rPr>
        <w:t>The infrastructure layer</w:t>
      </w:r>
    </w:p>
    <w:p w14:paraId="38CEC6D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infrastructure layer is how the data that is initially held in domain entities (in memory) is persisted in databases or another persistent store. An example is using Entity Framework Core code to implement the Repository pattern classes 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lastRenderedPageBreak/>
        <w:t>In accordance with the previously mentioned </w:t>
      </w:r>
      <w:hyperlink r:id="rId13" w:history="1">
        <w:r>
          <w:rPr>
            <w:rStyle w:val="Hyperlink"/>
            <w:rFonts w:ascii="Segoe UI" w:eastAsiaTheme="majorEastAsia" w:hAnsi="Segoe UI" w:cs="Segoe UI"/>
          </w:rPr>
          <w:t>Persistence Ignorance</w:t>
        </w:r>
      </w:hyperlink>
      <w:r>
        <w:rPr>
          <w:rFonts w:ascii="Segoe UI" w:hAnsi="Segoe UI" w:cs="Segoe UI"/>
          <w:color w:val="171717"/>
        </w:rPr>
        <w:t> and </w:t>
      </w:r>
      <w:hyperlink r:id="rId14" w:history="1">
        <w:r>
          <w:rPr>
            <w:rStyle w:val="Hyperlink"/>
            <w:rFonts w:ascii="Segoe UI" w:eastAsiaTheme="majorEastAsia" w:hAnsi="Segoe UI" w:cs="Segoe UI"/>
          </w:rPr>
          <w:t>Infrastructure Ignorance</w:t>
        </w:r>
      </w:hyperlink>
      <w:r>
        <w:rPr>
          <w:rFonts w:ascii="Segoe UI" w:hAnsi="Segoe UI" w:cs="Segoe UI"/>
          <w:color w:val="171717"/>
        </w:rPr>
        <w:t> principles, the infrastructure layer must not "contaminate" the domain model layer. You must keep the domain model entity classes agnostic from the infrastructure that you use to persist data (EF or any other framework) by not taking hard dependencies on frameworks. 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54AB7F3E" w14:textId="649D02D5" w:rsidR="004B593C" w:rsidRDefault="004B593C" w:rsidP="004B593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AD309BD" wp14:editId="1954C883">
            <wp:extent cx="5731510" cy="3185795"/>
            <wp:effectExtent l="0" t="0" r="2540" b="0"/>
            <wp:docPr id="3" name="Picture 3" descr="Diagram showing dependencies that exist between DDD servic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dependencies that exist between DDD service lay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85795"/>
                    </a:xfrm>
                    <a:prstGeom prst="rect">
                      <a:avLst/>
                    </a:prstGeom>
                    <a:noFill/>
                    <a:ln>
                      <a:noFill/>
                    </a:ln>
                  </pic:spPr>
                </pic:pic>
              </a:graphicData>
            </a:graphic>
          </wp:inline>
        </w:drawing>
      </w:r>
    </w:p>
    <w:p w14:paraId="523D5FDD"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Figure 7-7</w:t>
      </w:r>
      <w:r>
        <w:rPr>
          <w:rFonts w:ascii="Segoe UI" w:hAnsi="Segoe UI" w:cs="Segoe UI"/>
          <w:color w:val="171717"/>
        </w:rPr>
        <w:t>. Dependencies between layers in DDD</w:t>
      </w:r>
    </w:p>
    <w:p w14:paraId="1793822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Dependencies in a DDD Service, the Application layer depends on Domain and Infrastructure, and Infrastructure depends on Domain, but Domain doesn't depend on any layer. This layer design should be independent for each microservice. 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lastRenderedPageBreak/>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575" cy="4638675"/>
                    </a:xfrm>
                    <a:prstGeom prst="rect">
                      <a:avLst/>
                    </a:prstGeom>
                  </pic:spPr>
                </pic:pic>
              </a:graphicData>
            </a:graphic>
          </wp:inline>
        </w:drawing>
      </w:r>
    </w:p>
    <w:p w14:paraId="3FA0A35D" w14:textId="7056200C" w:rsidR="00D50D9C" w:rsidRDefault="00D50D9C" w:rsidP="00D50D9C">
      <w:pPr>
        <w:pStyle w:val="Heading2"/>
      </w:pPr>
      <w:r>
        <w:t>In practice</w:t>
      </w:r>
      <w:r w:rsidR="00F1499B">
        <w:t xml:space="preserve"> </w:t>
      </w:r>
      <w:r w:rsidR="00B2757A">
        <w:t>–</w:t>
      </w:r>
    </w:p>
    <w:p w14:paraId="47E6D781" w14:textId="77777777" w:rsidR="00B2757A" w:rsidRDefault="00B2757A" w:rsidP="00B2757A">
      <w:pPr>
        <w:pStyle w:val="NormalWeb"/>
        <w:jc w:val="both"/>
      </w:pPr>
      <w:r>
        <w:rPr>
          <w:color w:val="252525"/>
        </w:rPr>
        <w:t xml:space="preserve">Every software project has a set of attributes, the most important of which are the amounts of data it operates, performance requirements, business logic and technical complexity. </w:t>
      </w:r>
      <w:r>
        <w:t>The techniques DDD proposes are useful for projects that have a lot of complex business rules. DDD won't help you if you work with big data, need to achieve outstanding performance, or program against hardware systems. The only purpose DDD concepts serve is to tackle business logic complexity. </w:t>
      </w:r>
    </w:p>
    <w:p w14:paraId="759CA67A" w14:textId="77777777" w:rsidR="00B2757A" w:rsidRPr="00B2757A" w:rsidRDefault="00B2757A" w:rsidP="00B2757A"/>
    <w:p w14:paraId="64E84764" w14:textId="5EA9CE96" w:rsidR="0043530F" w:rsidRDefault="0043530F" w:rsidP="0043530F">
      <w:r w:rsidRPr="0043530F">
        <w:t>Every software project has a set of attributes, the most important of which are the amounts of data it operates on, performance requirements, business logic complexity, and technical complexity. Business logic complexity is the first indicator of how complicated the problem domain in which a software works is. For example, a CRUD application that performs basic create, read, update, delete operations doesn't carry a lot of complexity with it. At the same time, an ERP 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are the algorithms that need to be implemented to make the software work</w:t>
      </w:r>
      <w:r>
        <w:t>.</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There are several core principles in software development; two of them are YAGNI and KISS. YAGNI stands for "you are not going to need it" and basically means the implementation should include only the functionality needed in this particular moment. Future needs shouldn't be anticipated because most of the functionality sometimes turns out to be unused and thus a waste of time. KISS stands for "keep it short and simple." This principle is about making the implementation of the remaining functionality as simple as possible. The point here is that the simpler the code is, the more readable and thus more maintainable it becomes. These principles are important because they help solve two major problems: shortening the time needed for development and keeping the code base maintainable in the long run.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5275047B"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It is hard to estimate how important that is. Keeping that complexity under control is the most difficult task in modern business line software. There is only so much complexity we can deal with at once. If the code exceeds it, it becomes really hard, and at some point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172C2CC8" w14:textId="77777777" w:rsidR="00021BF3" w:rsidRDefault="00503030" w:rsidP="00503030">
      <w:pPr>
        <w:pStyle w:val="NormalWeb"/>
      </w:pPr>
      <w:r w:rsidRPr="00503030">
        <w:t>Domain-driven design suggests explicitly highlighting those differences and adjusting terminology to conform to a single universal language. </w:t>
      </w:r>
      <w:r w:rsidRPr="00503030">
        <w:rPr>
          <w:color w:val="252525"/>
        </w:rPr>
        <w:t>For the idea of ubiquitous language to work, the code base needs to be in sync with the terminology, or, more specifically, classes and tables in the database need to be named after the terms in the ubiquitous language. </w:t>
      </w:r>
      <w:r w:rsidR="00DB3AC5" w:rsidRPr="00DB3AC5">
        <w:t xml:space="preserve">All this helps bridge the gap and set the groundwork for efficient communication. </w:t>
      </w:r>
    </w:p>
    <w:p w14:paraId="51D04BDF" w14:textId="116F30BA" w:rsidR="00021BF3" w:rsidRPr="00021BF3" w:rsidRDefault="00021BF3" w:rsidP="00021BF3">
      <w:pPr>
        <w:pStyle w:val="NormalWeb"/>
      </w:pPr>
      <w:r w:rsidRPr="00021BF3">
        <w:lastRenderedPageBreak/>
        <w:t>Another important part of domain-driven design is the concept of bounded contexts. Often, an application grows so much that it becomes hard to maintain its code base as a whole.</w:t>
      </w:r>
      <w:r>
        <w:t xml:space="preserve"> </w:t>
      </w:r>
      <w:r w:rsidRPr="00021BF3">
        <w:t>Code elements that make sense in one part of the system may seem completely irrelevant in another. In this case, the best solution would be to explicitly separate these parts from each other.</w:t>
      </w:r>
      <w:r>
        <w:t xml:space="preserve"> </w:t>
      </w:r>
      <w:r w:rsidRPr="00021BF3">
        <w:t>That is where this concept helps. It allows for a clear definition of the boundaries of these parts, hence the name "bounded context."</w:t>
      </w:r>
    </w:p>
    <w:p w14:paraId="33D8A5AA" w14:textId="6331F2D3" w:rsidR="00591EB8" w:rsidRDefault="00021BF3" w:rsidP="00591EB8">
      <w:pPr>
        <w:pStyle w:val="NormalWeb"/>
      </w:pPr>
      <w:r>
        <w:t xml:space="preserve">The third concept is the notion of "core domain." Domain-driven design states that the main part of any system is its business logic, and not all of it but the most intrinsic piece of it, that is, the problem the software is meant to solve. </w:t>
      </w:r>
    </w:p>
    <w:p w14:paraId="5AEDB3BB" w14:textId="77777777" w:rsidR="00365E5A" w:rsidRPr="00365E5A" w:rsidRDefault="00021BF3" w:rsidP="00365E5A">
      <w:pPr>
        <w:pStyle w:val="NormalWeb"/>
        <w:rPr>
          <w:color w:val="252525"/>
        </w:rPr>
      </w:pPr>
      <w:r w:rsidRPr="00021BF3">
        <w:rPr>
          <w:color w:val="252525"/>
        </w:rPr>
        <w:t xml:space="preserve">Domain-driven design proposes that the focus should always be on the core domain. These three concepts—ubiquitous language, bounded context, and core domain—are the most important parts of domain-driven design. They are the strategic elements of DDD. </w:t>
      </w:r>
      <w:r w:rsidR="00365E5A" w:rsidRPr="00365E5A">
        <w:rPr>
          <w:color w:val="252525"/>
        </w:rPr>
        <w:t>The other notions, such as entities, value objects, and repositories, comprise the tactics of how a software project should be built.</w:t>
      </w:r>
    </w:p>
    <w:p w14:paraId="61E84614" w14:textId="77777777"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It's important to have direct access to the experts in the problem domain, because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r w:rsidRPr="00365E5A">
        <w:t>Code written in the ubiquitous language can provide a hint for some edge cases that weren't clear enough at the start, or it can rewrite the problem statement in a much cleaner and more concise manner.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 xml:space="preserve">The next layer consists of repositories, factories, and domain services. Application services go beyond that, and finally, UI is the outermost layer, if, of course, the </w:t>
      </w:r>
      <w:r w:rsidRPr="0088315D">
        <w:lastRenderedPageBreak/>
        <w:t>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The cleaner the domain model is kept, the easier it is to reason about it and to extend it later on.</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w:t>
      </w:r>
      <w:r w:rsidR="00C930AD">
        <w:t>It is not always possible to separate them completely, though, and there will always be some elements not related to the domain</w:t>
      </w:r>
      <w:r w:rsidR="00C930AD">
        <w:t xml:space="preserve">.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w:t>
      </w:r>
      <w:r>
        <w:t xml:space="preserve">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w:t>
      </w:r>
      <w:r w:rsidRPr="00526B8E">
        <w:lastRenderedPageBreak/>
        <w:t xml:space="preserve">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w:t>
      </w:r>
      <w:r w:rsidRPr="008812C1">
        <w:t xml:space="preserve"> </w:t>
      </w:r>
      <w:r w:rsidRPr="008812C1">
        <w:t>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w:t>
      </w:r>
      <w:r>
        <w:t xml:space="preserve"> </w:t>
      </w:r>
      <w:r>
        <w:t>These principles can help greatly when going along with a project.</w:t>
      </w:r>
      <w:r>
        <w:t xml:space="preserve"> </w:t>
      </w:r>
      <w:r>
        <w:t>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w:t>
      </w:r>
      <w:r>
        <w:t xml:space="preserve"> A</w:t>
      </w:r>
      <w:r>
        <w:t>s well as the notion of onion architecture</w:t>
      </w:r>
      <w:r>
        <w:t>, unit testing</w:t>
      </w:r>
      <w:r>
        <w:t xml:space="preserve">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1BE75883" w14:textId="3E4A929D" w:rsidR="004A58A7" w:rsidRPr="004A58A7" w:rsidRDefault="004A58A7" w:rsidP="004A58A7">
      <w:pPr>
        <w:pStyle w:val="NormalWeb"/>
      </w:pPr>
    </w:p>
    <w:p w14:paraId="5A296D60" w14:textId="153B5144" w:rsidR="004A58A7" w:rsidRPr="004A58A7" w:rsidRDefault="004A58A7" w:rsidP="004A58A7">
      <w:pPr>
        <w:pStyle w:val="NormalWeb"/>
      </w:pPr>
    </w:p>
    <w:p w14:paraId="0FAB3974" w14:textId="0255DD36" w:rsidR="004A58A7" w:rsidRPr="004A58A7" w:rsidRDefault="004A58A7" w:rsidP="004A58A7">
      <w:pPr>
        <w:pStyle w:val="NormalWeb"/>
      </w:pPr>
    </w:p>
    <w:p w14:paraId="3DA9F589" w14:textId="36C7BEB4" w:rsidR="004A58A7" w:rsidRPr="004A58A7" w:rsidRDefault="004A58A7" w:rsidP="004A58A7">
      <w:pPr>
        <w:spacing w:before="100" w:beforeAutospacing="1" w:after="100" w:afterAutospacing="1" w:line="240" w:lineRule="auto"/>
        <w:rPr>
          <w:rFonts w:ascii="Times New Roman" w:eastAsia="Times New Roman" w:hAnsi="Times New Roman" w:cs="Times New Roman"/>
          <w:sz w:val="24"/>
          <w:szCs w:val="24"/>
          <w:lang w:val="en-US"/>
        </w:rPr>
      </w:pPr>
    </w:p>
    <w:p w14:paraId="21B86C30" w14:textId="25AC853C" w:rsidR="00526B8E" w:rsidRPr="00526B8E" w:rsidRDefault="00526B8E" w:rsidP="00526B8E"/>
    <w:p w14:paraId="1BED7F84" w14:textId="19316B95" w:rsidR="00C930AD" w:rsidRDefault="00C930AD" w:rsidP="00C930AD">
      <w:pPr>
        <w:pStyle w:val="NormalWeb"/>
      </w:pPr>
    </w:p>
    <w:p w14:paraId="17F8E81B" w14:textId="77777777" w:rsidR="00401B1B" w:rsidRPr="00C930AD" w:rsidRDefault="00401B1B" w:rsidP="00C930AD">
      <w:pPr>
        <w:pStyle w:val="NormalWeb"/>
      </w:pPr>
    </w:p>
    <w:p w14:paraId="79286A0A" w14:textId="0141B210" w:rsidR="00C930AD" w:rsidRPr="00C930AD" w:rsidRDefault="00C930AD" w:rsidP="00C930AD">
      <w:pPr>
        <w:pStyle w:val="NormalWeb"/>
      </w:pPr>
    </w:p>
    <w:p w14:paraId="53A2E1A8" w14:textId="1E78F879" w:rsidR="00C930AD" w:rsidRPr="00C930AD" w:rsidRDefault="00C930AD" w:rsidP="00C930AD">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46B96379" w:rsidR="00C930AD" w:rsidRPr="00C930AD" w:rsidRDefault="00C930AD" w:rsidP="00C930AD">
      <w:pPr>
        <w:pStyle w:val="NormalWeb"/>
      </w:pPr>
    </w:p>
    <w:p w14:paraId="6BC50E9C" w14:textId="1F6FBC67" w:rsidR="00C930AD" w:rsidRPr="00C930AD" w:rsidRDefault="00C930AD" w:rsidP="00C930AD">
      <w:pPr>
        <w:pStyle w:val="NormalWeb"/>
      </w:pPr>
    </w:p>
    <w:p w14:paraId="0FBF98DC" w14:textId="01CE680B" w:rsidR="00C930AD" w:rsidRPr="00C930AD" w:rsidRDefault="00C930AD" w:rsidP="00C930AD">
      <w:pPr>
        <w:pStyle w:val="NormalWeb"/>
      </w:pPr>
    </w:p>
    <w:p w14:paraId="675451B4" w14:textId="4457F947" w:rsidR="00C930AD" w:rsidRPr="00C930AD" w:rsidRDefault="00C930AD" w:rsidP="00C930AD">
      <w:pPr>
        <w:pStyle w:val="NormalWeb"/>
      </w:pPr>
    </w:p>
    <w:p w14:paraId="31A2EF46" w14:textId="28CF65EC" w:rsidR="0088315D" w:rsidRPr="0088315D" w:rsidRDefault="0088315D" w:rsidP="0088315D">
      <w:pPr>
        <w:pStyle w:val="NormalWeb"/>
      </w:pPr>
    </w:p>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3E6DEE1A" w14:textId="26D54B9A" w:rsidR="00365E5A" w:rsidRPr="00365E5A" w:rsidRDefault="00365E5A" w:rsidP="00365E5A">
      <w:pPr>
        <w:pStyle w:val="NormalWeb"/>
      </w:pPr>
    </w:p>
    <w:p w14:paraId="17112210" w14:textId="1A541F7C" w:rsidR="00365E5A" w:rsidRPr="00365E5A" w:rsidRDefault="00365E5A" w:rsidP="00365E5A">
      <w:pPr>
        <w:spacing w:before="100" w:beforeAutospacing="1" w:after="100" w:afterAutospacing="1" w:line="240" w:lineRule="auto"/>
        <w:rPr>
          <w:rFonts w:ascii="Times New Roman" w:eastAsia="Times New Roman" w:hAnsi="Times New Roman" w:cs="Times New Roman"/>
          <w:sz w:val="24"/>
          <w:szCs w:val="24"/>
          <w:lang w:val="en-US"/>
        </w:rPr>
      </w:pPr>
    </w:p>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21BF3"/>
    <w:rsid w:val="00057011"/>
    <w:rsid w:val="00075541"/>
    <w:rsid w:val="000C15AA"/>
    <w:rsid w:val="001859A0"/>
    <w:rsid w:val="002C5FB0"/>
    <w:rsid w:val="002F5ACC"/>
    <w:rsid w:val="00313ACB"/>
    <w:rsid w:val="00331CF9"/>
    <w:rsid w:val="00365E5A"/>
    <w:rsid w:val="003A755C"/>
    <w:rsid w:val="003E1EC6"/>
    <w:rsid w:val="003E3E96"/>
    <w:rsid w:val="003E7D38"/>
    <w:rsid w:val="00401B1B"/>
    <w:rsid w:val="0043530F"/>
    <w:rsid w:val="004A58A7"/>
    <w:rsid w:val="004B593C"/>
    <w:rsid w:val="004B7E41"/>
    <w:rsid w:val="00503030"/>
    <w:rsid w:val="00512BC9"/>
    <w:rsid w:val="00526B8E"/>
    <w:rsid w:val="00554AB1"/>
    <w:rsid w:val="005867A0"/>
    <w:rsid w:val="00591EB8"/>
    <w:rsid w:val="005C6C82"/>
    <w:rsid w:val="005D6ABC"/>
    <w:rsid w:val="005F0644"/>
    <w:rsid w:val="00631253"/>
    <w:rsid w:val="006B4E39"/>
    <w:rsid w:val="0072173E"/>
    <w:rsid w:val="00735F0F"/>
    <w:rsid w:val="007823C2"/>
    <w:rsid w:val="007860AF"/>
    <w:rsid w:val="007F3BF5"/>
    <w:rsid w:val="008812C1"/>
    <w:rsid w:val="0088315D"/>
    <w:rsid w:val="008B0F41"/>
    <w:rsid w:val="009012C7"/>
    <w:rsid w:val="0090512A"/>
    <w:rsid w:val="0091275C"/>
    <w:rsid w:val="00946E55"/>
    <w:rsid w:val="00B2757A"/>
    <w:rsid w:val="00BC160B"/>
    <w:rsid w:val="00C930AD"/>
    <w:rsid w:val="00CE2582"/>
    <w:rsid w:val="00D50D9C"/>
    <w:rsid w:val="00DB3AC5"/>
    <w:rsid w:val="00E00634"/>
    <w:rsid w:val="00E0489D"/>
    <w:rsid w:val="00E74B87"/>
    <w:rsid w:val="00EB4242"/>
    <w:rsid w:val="00F0646C"/>
    <w:rsid w:val="00F1499B"/>
    <w:rsid w:val="00F234BE"/>
    <w:rsid w:val="00F52229"/>
    <w:rsid w:val="00FA02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A755C"/>
    <w:rPr>
      <w:color w:val="0000FF"/>
      <w:u w:val="single"/>
    </w:rPr>
  </w:style>
  <w:style w:type="character" w:styleId="Strong">
    <w:name w:val="Strong"/>
    <w:basedOn w:val="DefaultParagraphFont"/>
    <w:uiPriority w:val="22"/>
    <w:qFormat/>
    <w:rsid w:val="004B5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rchitecture/microservices/microservice-ddd-cqrs-patterns/domain-model-layer-validations" TargetMode="External"/><Relationship Id="rId13" Type="http://schemas.openxmlformats.org/officeDocument/2006/relationships/hyperlink" Target="https://deviq.com/persistence-ignor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making.com/refactoring/smells/inappropriate-intimacy" TargetMode="External"/><Relationship Id="rId12" Type="http://schemas.openxmlformats.org/officeDocument/2006/relationships/hyperlink" Target="https://domainlanguage.com/dd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martinfowler.com/bliki/AnemicDomainModel.html" TargetMode="External"/><Relationship Id="rId11" Type="http://schemas.openxmlformats.org/officeDocument/2006/relationships/hyperlink" Target="https://ayende.com/blog/3137/infrastructure-ignorance"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deviq.com/persistence-ignora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mainlanguage.com/ddd/" TargetMode="External"/><Relationship Id="rId14"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15</Pages>
  <Words>4733</Words>
  <Characters>26981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42</cp:revision>
  <dcterms:created xsi:type="dcterms:W3CDTF">2022-12-24T10:53:00Z</dcterms:created>
  <dcterms:modified xsi:type="dcterms:W3CDTF">2022-12-25T12:05:00Z</dcterms:modified>
</cp:coreProperties>
</file>