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E26372B" w14:textId="47441F34" w:rsidR="0091275C" w:rsidRDefault="00075541" w:rsidP="00792A6C">
      <w:pPr>
        <w:pStyle w:val="NormalWeb"/>
        <w:rPr>
          <w:color w:val="252525"/>
        </w:rPr>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lastRenderedPageBreak/>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lastRenderedPageBreak/>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lastRenderedPageBreak/>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4F43ECEE" w:rsidR="0090512A" w:rsidRDefault="0090512A" w:rsidP="005D6ABC">
      <w:pPr>
        <w:pStyle w:val="NormalWeb"/>
      </w:pPr>
    </w:p>
    <w:p w14:paraId="7BE53775" w14:textId="238D6AE8" w:rsidR="005030A9" w:rsidRDefault="005030A9" w:rsidP="005D6ABC">
      <w:pPr>
        <w:pStyle w:val="NormalWeb"/>
      </w:pPr>
    </w:p>
    <w:p w14:paraId="034B133D" w14:textId="4E044855" w:rsidR="005030A9" w:rsidRDefault="005030A9" w:rsidP="005D6ABC">
      <w:pPr>
        <w:pStyle w:val="NormalWeb"/>
      </w:pPr>
    </w:p>
    <w:p w14:paraId="4362F6F9" w14:textId="77777777" w:rsidR="005030A9" w:rsidRDefault="005030A9" w:rsidP="0090512A">
      <w:pPr>
        <w:pStyle w:val="Heading2"/>
      </w:pPr>
      <w:bookmarkStart w:id="9" w:name="_Hlk124060951"/>
    </w:p>
    <w:p w14:paraId="27558E85" w14:textId="58DD7875" w:rsidR="0090512A" w:rsidRDefault="0090512A" w:rsidP="0090512A">
      <w:pPr>
        <w:pStyle w:val="Heading2"/>
      </w:pPr>
      <w:r w:rsidRPr="0090512A">
        <w:t xml:space="preserve">Onion Architecture </w:t>
      </w:r>
      <w:bookmarkEnd w:id="9"/>
      <w:r w:rsidRPr="0090512A">
        <w:t>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lastRenderedPageBreak/>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06032D99" w14:textId="4CE8BA52"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r>
        <w:rPr>
          <w:lang w:val="en-US"/>
        </w:rPr>
        <w:lastRenderedPageBreak/>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lastRenderedPageBreak/>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10" w:name="_Hlk123116539"/>
      <w:r>
        <w:rPr>
          <w:rFonts w:ascii="Roboto" w:hAnsi="Roboto"/>
          <w:color w:val="2E414F"/>
          <w:sz w:val="21"/>
          <w:szCs w:val="21"/>
          <w:shd w:val="clear" w:color="auto" w:fill="FFFFFF"/>
        </w:rPr>
        <w:t>Rademacher, F</w:t>
      </w:r>
      <w:bookmarkEnd w:id="10"/>
      <w:r>
        <w:rPr>
          <w:rFonts w:ascii="Roboto" w:hAnsi="Roboto"/>
          <w:color w:val="2E414F"/>
          <w:sz w:val="21"/>
          <w:szCs w:val="21"/>
          <w:shd w:val="clear" w:color="auto" w:fill="FFFFFF"/>
        </w:rPr>
        <w:t xml:space="preserve">., </w:t>
      </w:r>
      <w:bookmarkStart w:id="11" w:name="_Hlk123116843"/>
      <w:r>
        <w:rPr>
          <w:rFonts w:ascii="Roboto" w:hAnsi="Roboto"/>
          <w:color w:val="2E414F"/>
          <w:sz w:val="21"/>
          <w:szCs w:val="21"/>
          <w:shd w:val="clear" w:color="auto" w:fill="FFFFFF"/>
        </w:rPr>
        <w:t>Sachweh, S</w:t>
      </w:r>
      <w:bookmarkEnd w:id="11"/>
      <w:r>
        <w:rPr>
          <w:rFonts w:ascii="Roboto" w:hAnsi="Roboto"/>
          <w:color w:val="2E414F"/>
          <w:sz w:val="21"/>
          <w:szCs w:val="21"/>
          <w:shd w:val="clear" w:color="auto" w:fill="FFFFFF"/>
        </w:rPr>
        <w:t xml:space="preserve">., &amp; </w:t>
      </w:r>
      <w:bookmarkStart w:id="12" w:name="_Hlk123116868"/>
      <w:r>
        <w:rPr>
          <w:rFonts w:ascii="Roboto" w:hAnsi="Roboto"/>
          <w:color w:val="2E414F"/>
          <w:sz w:val="21"/>
          <w:szCs w:val="21"/>
          <w:shd w:val="clear" w:color="auto" w:fill="FFFFFF"/>
        </w:rPr>
        <w:t>Zündorf, A. (2017)</w:t>
      </w:r>
      <w:bookmarkEnd w:id="12"/>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lastRenderedPageBreak/>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3" w:name="_Hlk123030205"/>
      <w:bookmarkStart w:id="14" w:name="_Hlk123117311"/>
      <w:proofErr w:type="spellStart"/>
      <w:r w:rsidRPr="004558C9">
        <w:rPr>
          <w:lang w:val="en-US"/>
        </w:rPr>
        <w:t>Hippchen</w:t>
      </w:r>
      <w:proofErr w:type="spellEnd"/>
      <w:r w:rsidRPr="004558C9">
        <w:rPr>
          <w:lang w:val="en-US"/>
        </w:rPr>
        <w:t xml:space="preserve">, Benjamin </w:t>
      </w:r>
      <w:bookmarkStart w:id="15" w:name="_Hlk123117550"/>
      <w:bookmarkEnd w:id="13"/>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5"/>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4"/>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lastRenderedPageBreak/>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6" w:name="_Hlk123029747"/>
      <w:r>
        <w:t xml:space="preserve">“ubiquitous language” </w:t>
      </w:r>
      <w:bookmarkEnd w:id="16"/>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1BE3CB1C"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7A133392" w14:textId="134ABCD6" w:rsidR="0088315D" w:rsidRDefault="00E93704" w:rsidP="009A2AF4">
      <w:pPr>
        <w:pStyle w:val="Heading2"/>
        <w:rPr>
          <w:rFonts w:eastAsia="Times New Roman"/>
          <w:lang w:val="en-US"/>
        </w:rPr>
      </w:pPr>
      <w:r w:rsidRPr="00E93704">
        <w:rPr>
          <w:rFonts w:eastAsia="Times New Roman"/>
          <w:lang w:val="en-US"/>
        </w:rPr>
        <w:t>Clean Architecture: Patterns, Practices, and Principles</w:t>
      </w:r>
    </w:p>
    <w:p w14:paraId="69FEBA58" w14:textId="77777777" w:rsidR="00FF6B27" w:rsidRDefault="00FF6B27" w:rsidP="00946E55">
      <w:pPr>
        <w:jc w:val="both"/>
        <w:rPr>
          <w:sz w:val="24"/>
          <w:szCs w:val="24"/>
          <w:lang w:val="bg-BG"/>
        </w:rPr>
      </w:pP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6C49ABBA" w14:textId="2497100A" w:rsidR="00D90C93" w:rsidRPr="000034B2" w:rsidRDefault="006148B9" w:rsidP="00B56FAF">
      <w:pPr>
        <w:rPr>
          <w:lang w:val="en-US"/>
        </w:rPr>
      </w:pPr>
      <w:r w:rsidRPr="006148B9">
        <w:rPr>
          <w:lang w:val="en-US"/>
        </w:rPr>
        <w:t>ideal tool to integrate legacy code and external components into the system.</w:t>
      </w:r>
    </w:p>
    <w:sectPr w:rsidR="00D90C93" w:rsidRPr="0000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5406"/>
    <w:rsid w:val="000418C9"/>
    <w:rsid w:val="000540E5"/>
    <w:rsid w:val="00057011"/>
    <w:rsid w:val="00075541"/>
    <w:rsid w:val="000B6EFD"/>
    <w:rsid w:val="000C15AA"/>
    <w:rsid w:val="000C6D08"/>
    <w:rsid w:val="000D3145"/>
    <w:rsid w:val="000F0A18"/>
    <w:rsid w:val="000F1AC3"/>
    <w:rsid w:val="00106721"/>
    <w:rsid w:val="00136501"/>
    <w:rsid w:val="0014674F"/>
    <w:rsid w:val="001542DD"/>
    <w:rsid w:val="00155751"/>
    <w:rsid w:val="001711D6"/>
    <w:rsid w:val="00182331"/>
    <w:rsid w:val="001859A0"/>
    <w:rsid w:val="001937D2"/>
    <w:rsid w:val="001B70EA"/>
    <w:rsid w:val="001B72E3"/>
    <w:rsid w:val="001C0312"/>
    <w:rsid w:val="001C4B17"/>
    <w:rsid w:val="001F384C"/>
    <w:rsid w:val="001F4D2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5C2"/>
    <w:rsid w:val="0034473E"/>
    <w:rsid w:val="00365E5A"/>
    <w:rsid w:val="003A755C"/>
    <w:rsid w:val="003C5167"/>
    <w:rsid w:val="003C53A0"/>
    <w:rsid w:val="003C7978"/>
    <w:rsid w:val="003C7E88"/>
    <w:rsid w:val="003E1EC6"/>
    <w:rsid w:val="003E2F0B"/>
    <w:rsid w:val="003E3E96"/>
    <w:rsid w:val="003E7D38"/>
    <w:rsid w:val="003E7D46"/>
    <w:rsid w:val="00401B1B"/>
    <w:rsid w:val="00420958"/>
    <w:rsid w:val="00420ADF"/>
    <w:rsid w:val="004221C9"/>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030A9"/>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92A6C"/>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00C3A"/>
    <w:rsid w:val="00B2757A"/>
    <w:rsid w:val="00B342E0"/>
    <w:rsid w:val="00B56FAF"/>
    <w:rsid w:val="00B65BEF"/>
    <w:rsid w:val="00B77A72"/>
    <w:rsid w:val="00B93F9E"/>
    <w:rsid w:val="00BB3B97"/>
    <w:rsid w:val="00BC160B"/>
    <w:rsid w:val="00C019AD"/>
    <w:rsid w:val="00C17F9F"/>
    <w:rsid w:val="00C80DA7"/>
    <w:rsid w:val="00C930AD"/>
    <w:rsid w:val="00CB0A0B"/>
    <w:rsid w:val="00CE0396"/>
    <w:rsid w:val="00CE19B6"/>
    <w:rsid w:val="00CE2582"/>
    <w:rsid w:val="00CE2F55"/>
    <w:rsid w:val="00D21C65"/>
    <w:rsid w:val="00D50D9C"/>
    <w:rsid w:val="00D61A05"/>
    <w:rsid w:val="00D90083"/>
    <w:rsid w:val="00D90C93"/>
    <w:rsid w:val="00DB3AC5"/>
    <w:rsid w:val="00DE063C"/>
    <w:rsid w:val="00E00634"/>
    <w:rsid w:val="00E0489D"/>
    <w:rsid w:val="00E361F9"/>
    <w:rsid w:val="00E500DD"/>
    <w:rsid w:val="00E54794"/>
    <w:rsid w:val="00E63339"/>
    <w:rsid w:val="00E66064"/>
    <w:rsid w:val="00E70D28"/>
    <w:rsid w:val="00E715C6"/>
    <w:rsid w:val="00E74B87"/>
    <w:rsid w:val="00E93704"/>
    <w:rsid w:val="00E9631C"/>
    <w:rsid w:val="00EB4242"/>
    <w:rsid w:val="00EC22F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E1446"/>
    <w:rsid w:val="00FE38C5"/>
    <w:rsid w:val="00FE68DC"/>
    <w:rsid w:val="00FE79F6"/>
    <w:rsid w:val="00FF6B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 w:type="character" w:customStyle="1" w:styleId="inline">
    <w:name w:val="inline"/>
    <w:basedOn w:val="DefaultParagraphFont"/>
    <w:rsid w:val="00CE0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17</Pages>
  <Words>5656</Words>
  <Characters>32242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155</cp:revision>
  <dcterms:created xsi:type="dcterms:W3CDTF">2022-12-24T10:53:00Z</dcterms:created>
  <dcterms:modified xsi:type="dcterms:W3CDTF">2023-01-08T07:16:00Z</dcterms:modified>
</cp:coreProperties>
</file>