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7884B69A" w:rsidR="00E828FA" w:rsidRPr="00E828FA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  <w:r w:rsidR="009B2CA1">
        <w:rPr>
          <w:rFonts w:ascii="Arial" w:eastAsia="Arial" w:hAnsi="Arial"/>
          <w:b/>
          <w:sz w:val="32"/>
        </w:rPr>
        <w:br/>
      </w:r>
      <w:r w:rsidR="00E828FA" w:rsidRPr="00E828FA">
        <w:rPr>
          <w:rFonts w:ascii="Times New Roman" w:eastAsia="Times New Roman" w:hAnsi="Times New Roman"/>
          <w:b/>
          <w:sz w:val="28"/>
        </w:rPr>
        <w:br/>
      </w:r>
    </w:p>
    <w:p w14:paraId="701B3A65" w14:textId="309ADCE2" w:rsidR="00E828FA" w:rsidRPr="00E828FA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  <w:r w:rsidR="00A6252F">
        <w:rPr>
          <w:rFonts w:ascii="Times New Roman" w:eastAsia="Times New Roman" w:hAnsi="Times New Roman"/>
          <w:b/>
          <w:sz w:val="28"/>
        </w:rPr>
        <w:br/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05B4767A" w:rsidR="00707EBD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предоставя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възможности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интегриране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оптимизиране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на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вериг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доставки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37713">
        <w:rPr>
          <w:rFonts w:ascii="Times New Roman" w:eastAsia="Times New Roman" w:hAnsi="Times New Roman"/>
          <w:sz w:val="28"/>
          <w:lang w:val="bg-BG"/>
        </w:rPr>
        <w:t>производвените</w:t>
      </w:r>
      <w:proofErr w:type="spellEnd"/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7731D9DE" w14:textId="77777777" w:rsidR="009A0834" w:rsidRPr="007E3A5C" w:rsidRDefault="009A0834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40188479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  <w:r w:rsidR="00A6252F">
        <w:rPr>
          <w:rFonts w:ascii="Times New Roman" w:eastAsia="Times New Roman" w:hAnsi="Times New Roman"/>
          <w:b/>
          <w:sz w:val="28"/>
        </w:rPr>
        <w:br/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1C648F23" w14:textId="296C5257" w:rsidR="00300BF0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="00637FA7">
        <w:rPr>
          <w:rFonts w:ascii="Times New Roman" w:eastAsia="Times New Roman" w:hAnsi="Times New Roman"/>
          <w:sz w:val="28"/>
        </w:rPr>
        <w:t xml:space="preserve">, </w:t>
      </w:r>
      <w:r w:rsidR="00637FA7">
        <w:rPr>
          <w:rFonts w:ascii="Times New Roman" w:eastAsia="Times New Roman" w:hAnsi="Times New Roman"/>
          <w:sz w:val="28"/>
          <w:lang w:val="bg-BG"/>
        </w:rPr>
        <w:t>ориентиран към крайният потребител,</w:t>
      </w:r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r w:rsidR="00637FA7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="00637FA7">
        <w:rPr>
          <w:rFonts w:ascii="Times New Roman" w:eastAsia="Times New Roman" w:hAnsi="Times New Roman"/>
          <w:sz w:val="28"/>
          <w:lang w:val="bg-BG"/>
        </w:rPr>
        <w:t xml:space="preserve"> като 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>емпиричн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доказателств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за ефективност </w:t>
      </w:r>
      <w:r w:rsidR="00637FA7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ERP и SCM в рамките на производствените организации.</w:t>
      </w:r>
    </w:p>
    <w:p w14:paraId="2FAF9117" w14:textId="3772EC68" w:rsidR="008B7955" w:rsidRPr="00300BF0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4BA7EBCF" w14:textId="049925D4" w:rsidR="00164CAC" w:rsidRDefault="00164CAC" w:rsidP="00164CAC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</w:t>
      </w:r>
      <w:r w:rsidRPr="00164CAC">
        <w:rPr>
          <w:szCs w:val="28"/>
        </w:rPr>
        <w:t xml:space="preserve">е да </w:t>
      </w:r>
      <w:r w:rsidR="00F02082" w:rsidRPr="00F02082">
        <w:rPr>
          <w:szCs w:val="28"/>
        </w:rPr>
        <w:t xml:space="preserve">оцени въздействието на базираните в облак системи за управление на поръчки </w:t>
      </w:r>
      <w:r w:rsidR="00F02082">
        <w:rPr>
          <w:szCs w:val="28"/>
        </w:rPr>
        <w:t>от</w:t>
      </w:r>
      <w:r w:rsidR="00F02082" w:rsidRPr="00F02082">
        <w:rPr>
          <w:szCs w:val="28"/>
        </w:rPr>
        <w:t xml:space="preserve"> клиенти върху ефективността на</w:t>
      </w:r>
      <w:r w:rsidR="00B656ED">
        <w:rPr>
          <w:szCs w:val="28"/>
        </w:rPr>
        <w:t xml:space="preserve"> </w:t>
      </w:r>
      <w:r w:rsidR="00B656ED" w:rsidRPr="00B656ED">
        <w:rPr>
          <w:szCs w:val="28"/>
        </w:rPr>
        <w:t>планиране на ресурси</w:t>
      </w:r>
      <w:r w:rsidR="00B656ED">
        <w:rPr>
          <w:szCs w:val="28"/>
        </w:rPr>
        <w:t xml:space="preserve"> и</w:t>
      </w:r>
      <w:r w:rsidR="00F02082" w:rsidRPr="00F02082">
        <w:rPr>
          <w:szCs w:val="28"/>
        </w:rPr>
        <w:t xml:space="preserve"> управление на веригата за доставки в </w:t>
      </w:r>
      <w:r w:rsidRPr="00164CAC">
        <w:rPr>
          <w:szCs w:val="28"/>
        </w:rPr>
        <w:t>производствено предприятие.</w:t>
      </w:r>
      <w:r w:rsidR="00D91D96">
        <w:rPr>
          <w:szCs w:val="28"/>
        </w:rPr>
        <w:t xml:space="preserve"> </w:t>
      </w:r>
      <w:r w:rsidR="002105DD">
        <w:rPr>
          <w:szCs w:val="28"/>
        </w:rPr>
        <w:t xml:space="preserve">Същевременно, цели да </w:t>
      </w:r>
      <w:r w:rsidR="00F02082">
        <w:rPr>
          <w:szCs w:val="28"/>
        </w:rPr>
        <w:t>изследва</w:t>
      </w:r>
      <w:r w:rsidR="002105DD">
        <w:rPr>
          <w:szCs w:val="28"/>
        </w:rPr>
        <w:t xml:space="preserve"> </w:t>
      </w:r>
      <w:r w:rsidR="00D91D96" w:rsidRPr="00D91D96">
        <w:rPr>
          <w:szCs w:val="28"/>
        </w:rPr>
        <w:t>възможностите и предизвикателствата, представени от дигитализирането на процесите</w:t>
      </w:r>
      <w:r w:rsidR="0035483F">
        <w:rPr>
          <w:szCs w:val="28"/>
        </w:rPr>
        <w:t>, като</w:t>
      </w:r>
      <w:r w:rsidR="0035483F">
        <w:rPr>
          <w:szCs w:val="28"/>
          <w:lang w:val="en-US"/>
        </w:rPr>
        <w:t xml:space="preserve"> </w:t>
      </w:r>
      <w:r w:rsidR="0035483F">
        <w:rPr>
          <w:szCs w:val="28"/>
        </w:rPr>
        <w:t xml:space="preserve">управление на </w:t>
      </w:r>
      <w:r w:rsidR="0035483F" w:rsidRPr="0035483F">
        <w:rPr>
          <w:szCs w:val="28"/>
        </w:rPr>
        <w:t>сложност</w:t>
      </w:r>
      <w:r w:rsidR="0035483F">
        <w:rPr>
          <w:szCs w:val="28"/>
        </w:rPr>
        <w:t>та</w:t>
      </w:r>
      <w:r w:rsidR="0035483F" w:rsidRPr="0035483F">
        <w:rPr>
          <w:szCs w:val="28"/>
        </w:rPr>
        <w:t xml:space="preserve"> на бизнес логиката</w:t>
      </w:r>
      <w:r w:rsidR="0035483F">
        <w:rPr>
          <w:szCs w:val="28"/>
        </w:rPr>
        <w:t>,</w:t>
      </w:r>
      <w:r w:rsidR="00D91D96" w:rsidRPr="00D91D96">
        <w:rPr>
          <w:szCs w:val="28"/>
        </w:rPr>
        <w:t xml:space="preserve"> анализира</w:t>
      </w:r>
      <w:r w:rsidR="0035483F">
        <w:rPr>
          <w:szCs w:val="28"/>
        </w:rPr>
        <w:t>не на</w:t>
      </w:r>
      <w:r w:rsidR="00D91D96" w:rsidRPr="00D91D96">
        <w:rPr>
          <w:szCs w:val="28"/>
        </w:rPr>
        <w:t xml:space="preserve"> проблемите с киберсигурността</w:t>
      </w:r>
      <w:r w:rsidR="00790F75">
        <w:rPr>
          <w:szCs w:val="28"/>
        </w:rPr>
        <w:t>,</w:t>
      </w:r>
      <w:r w:rsidR="00D91D96" w:rsidRPr="00D91D96">
        <w:rPr>
          <w:szCs w:val="28"/>
        </w:rPr>
        <w:t xml:space="preserve"> защитата на данните</w:t>
      </w:r>
      <w:r w:rsidR="00A4142B">
        <w:rPr>
          <w:szCs w:val="28"/>
        </w:rPr>
        <w:t xml:space="preserve">, </w:t>
      </w:r>
      <w:r w:rsidR="00A4142B" w:rsidRPr="00164CAC">
        <w:rPr>
          <w:szCs w:val="28"/>
        </w:rPr>
        <w:t>логистична</w:t>
      </w:r>
      <w:r w:rsidR="00066254">
        <w:rPr>
          <w:szCs w:val="28"/>
        </w:rPr>
        <w:t>та</w:t>
      </w:r>
      <w:r w:rsidR="00A4142B" w:rsidRPr="00164CAC">
        <w:rPr>
          <w:szCs w:val="28"/>
        </w:rPr>
        <w:t xml:space="preserve"> координация</w:t>
      </w:r>
      <w:r w:rsidR="00A4142B">
        <w:rPr>
          <w:szCs w:val="28"/>
        </w:rPr>
        <w:t xml:space="preserve"> и</w:t>
      </w:r>
      <w:r w:rsidR="002105DD">
        <w:rPr>
          <w:szCs w:val="28"/>
        </w:rPr>
        <w:t xml:space="preserve"> други</w:t>
      </w:r>
      <w:r w:rsidR="00D91D96" w:rsidRPr="00D91D96">
        <w:rPr>
          <w:szCs w:val="28"/>
        </w:rPr>
        <w:t>.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Научният труд се стреми към п</w:t>
      </w:r>
      <w:r w:rsidRPr="00164CAC">
        <w:rPr>
          <w:szCs w:val="28"/>
        </w:rPr>
        <w:t>редлага</w:t>
      </w:r>
      <w:r w:rsidR="002C5D54">
        <w:rPr>
          <w:szCs w:val="28"/>
        </w:rPr>
        <w:t>не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</w:t>
      </w:r>
      <w:r w:rsidRPr="00164CAC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24CE3BA" w14:textId="7F49E954" w:rsidR="002A47A9" w:rsidRDefault="002A47A9" w:rsidP="00164CAC">
      <w:pPr>
        <w:pStyle w:val="disbody"/>
        <w:spacing w:line="348" w:lineRule="auto"/>
        <w:rPr>
          <w:b/>
          <w:bCs/>
          <w:szCs w:val="28"/>
        </w:rPr>
      </w:pPr>
      <w:r w:rsidRPr="002A47A9">
        <w:rPr>
          <w:szCs w:val="28"/>
        </w:rPr>
        <w:t>За изпълнение на целта са поставени следните</w:t>
      </w:r>
      <w:r w:rsidRPr="002A47A9">
        <w:rPr>
          <w:b/>
          <w:bCs/>
          <w:szCs w:val="28"/>
        </w:rPr>
        <w:t xml:space="preserve"> задачи:</w:t>
      </w:r>
    </w:p>
    <w:p w14:paraId="5189264A" w14:textId="22AEBB04" w:rsidR="00E463AF" w:rsidRPr="00747247" w:rsidRDefault="00E463AF" w:rsidP="00E463AF">
      <w:pPr>
        <w:pStyle w:val="disbody"/>
        <w:numPr>
          <w:ilvl w:val="0"/>
          <w:numId w:val="44"/>
        </w:numPr>
        <w:spacing w:line="348" w:lineRule="auto"/>
        <w:rPr>
          <w:b/>
          <w:bCs/>
          <w:szCs w:val="28"/>
          <w:lang w:val="en-US"/>
        </w:rPr>
      </w:pPr>
      <w:r>
        <w:rPr>
          <w:szCs w:val="28"/>
        </w:rPr>
        <w:t xml:space="preserve">да характеризира </w:t>
      </w:r>
      <w:r w:rsidRPr="00E463AF">
        <w:rPr>
          <w:szCs w:val="28"/>
        </w:rPr>
        <w:t>управлението на веригата за доставки</w:t>
      </w:r>
      <w:r>
        <w:rPr>
          <w:szCs w:val="28"/>
        </w:rPr>
        <w:t xml:space="preserve"> и </w:t>
      </w:r>
      <w:r w:rsidRPr="00E463AF">
        <w:rPr>
          <w:szCs w:val="28"/>
        </w:rPr>
        <w:t>системите за планиране на ресурсите в производствена организация</w:t>
      </w:r>
      <w:r>
        <w:rPr>
          <w:szCs w:val="28"/>
        </w:rPr>
        <w:t>, ориентирани към обслужването на клиенти</w:t>
      </w:r>
      <w:r w:rsidR="00747247">
        <w:rPr>
          <w:szCs w:val="28"/>
        </w:rPr>
        <w:t>;</w:t>
      </w:r>
    </w:p>
    <w:p w14:paraId="24494D77" w14:textId="2D4086FA" w:rsidR="00747247" w:rsidRDefault="00747247" w:rsidP="00C24595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747247">
        <w:rPr>
          <w:szCs w:val="28"/>
          <w:lang w:val="en-US"/>
        </w:rPr>
        <w:t xml:space="preserve">а </w:t>
      </w:r>
      <w:r>
        <w:rPr>
          <w:szCs w:val="28"/>
        </w:rPr>
        <w:t>разгледа възможностите за д</w:t>
      </w:r>
      <w:r w:rsidRPr="00CA1CE7">
        <w:rPr>
          <w:szCs w:val="28"/>
        </w:rPr>
        <w:t>игитализиране управлението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на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31E791E0" w14:textId="7DA562DD" w:rsidR="00164CAC" w:rsidRPr="00220D96" w:rsidRDefault="00220D96" w:rsidP="00220D96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 xml:space="preserve">да </w:t>
      </w:r>
      <w:r w:rsidRPr="00220D96">
        <w:rPr>
          <w:szCs w:val="28"/>
        </w:rPr>
        <w:t>изследва процес</w:t>
      </w:r>
      <w:r>
        <w:rPr>
          <w:szCs w:val="28"/>
        </w:rPr>
        <w:t>ите</w:t>
      </w:r>
      <w:r w:rsidRPr="00220D96">
        <w:rPr>
          <w:szCs w:val="28"/>
        </w:rPr>
        <w:t xml:space="preserve"> </w:t>
      </w:r>
      <w:r>
        <w:rPr>
          <w:szCs w:val="28"/>
        </w:rPr>
        <w:t>по проектиране,</w:t>
      </w:r>
      <w:r w:rsidRPr="00220D96">
        <w:rPr>
          <w:szCs w:val="28"/>
        </w:rPr>
        <w:t xml:space="preserve"> внедряване и въздействие на система</w:t>
      </w:r>
      <w:r>
        <w:rPr>
          <w:szCs w:val="28"/>
        </w:rPr>
        <w:t xml:space="preserve">, имаща за цел да </w:t>
      </w:r>
      <w:r w:rsidR="00164CAC" w:rsidRPr="00220D96">
        <w:rPr>
          <w:szCs w:val="28"/>
        </w:rPr>
        <w:t>бъде доставен точният продукт, в точното количество и качество, на точното място</w:t>
      </w:r>
      <w:r>
        <w:rPr>
          <w:szCs w:val="28"/>
        </w:rPr>
        <w:t>,</w:t>
      </w:r>
      <w:r w:rsidR="00164CAC" w:rsidRPr="00220D96">
        <w:rPr>
          <w:szCs w:val="28"/>
        </w:rPr>
        <w:t xml:space="preserve"> време </w:t>
      </w:r>
      <w:r>
        <w:rPr>
          <w:szCs w:val="28"/>
        </w:rPr>
        <w:t>и</w:t>
      </w:r>
      <w:r w:rsidR="00164CAC" w:rsidRPr="00220D96">
        <w:rPr>
          <w:szCs w:val="28"/>
        </w:rPr>
        <w:t xml:space="preserve"> потребител</w:t>
      </w:r>
      <w:r>
        <w:rPr>
          <w:szCs w:val="28"/>
        </w:rPr>
        <w:t>,</w:t>
      </w:r>
      <w:r w:rsidR="00164CAC" w:rsidRPr="00220D96">
        <w:rPr>
          <w:szCs w:val="28"/>
        </w:rPr>
        <w:t xml:space="preserve"> с оптимални разходи;</w:t>
      </w:r>
    </w:p>
    <w:p w14:paraId="20339488" w14:textId="14D4DD3C" w:rsidR="008B7955" w:rsidRPr="008953EF" w:rsidRDefault="0087672B" w:rsidP="008953EF">
      <w:pPr>
        <w:pStyle w:val="disbody"/>
        <w:numPr>
          <w:ilvl w:val="0"/>
          <w:numId w:val="44"/>
        </w:numPr>
        <w:spacing w:line="357" w:lineRule="auto"/>
        <w:rPr>
          <w:rFonts w:eastAsia="Times New Roman"/>
        </w:rPr>
      </w:pPr>
      <w:r>
        <w:t>д</w:t>
      </w:r>
      <w:r w:rsidRPr="0087672B">
        <w:rPr>
          <w:lang w:val="en-US"/>
        </w:rPr>
        <w:t xml:space="preserve">а </w:t>
      </w:r>
      <w:proofErr w:type="spellStart"/>
      <w:r w:rsidRPr="0087672B">
        <w:rPr>
          <w:lang w:val="en-US"/>
        </w:rPr>
        <w:t>проучи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предизвикателствата</w:t>
      </w:r>
      <w:proofErr w:type="spellEnd"/>
      <w:r w:rsidRPr="0087672B">
        <w:rPr>
          <w:lang w:val="en-US"/>
        </w:rPr>
        <w:t xml:space="preserve">, </w:t>
      </w:r>
      <w:proofErr w:type="spellStart"/>
      <w:r w:rsidRPr="0087672B">
        <w:rPr>
          <w:lang w:val="en-US"/>
        </w:rPr>
        <w:t>пред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които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са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изправени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производствените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организации</w:t>
      </w:r>
      <w:proofErr w:type="spellEnd"/>
      <w:r>
        <w:t>, като</w:t>
      </w:r>
      <w:r w:rsidRPr="0087672B">
        <w:rPr>
          <w:lang w:val="en-US"/>
        </w:rPr>
        <w:t xml:space="preserve"> </w:t>
      </w:r>
      <w:r>
        <w:t xml:space="preserve"> </w:t>
      </w:r>
      <w:r w:rsidR="00164CAC">
        <w:rPr>
          <w:lang w:val="en-US"/>
        </w:rPr>
        <w:t>o</w:t>
      </w:r>
      <w:proofErr w:type="spellStart"/>
      <w:r w:rsidR="00164CAC">
        <w:t>сигуряването</w:t>
      </w:r>
      <w:proofErr w:type="spellEnd"/>
      <w:r w:rsidR="00164CAC">
        <w:t xml:space="preserve"> на мониторинг на</w:t>
      </w:r>
      <w:r>
        <w:t xml:space="preserve"> информацията за</w:t>
      </w:r>
      <w:r w:rsidR="00164CAC">
        <w:t xml:space="preserve"> материални потоци в реално време</w:t>
      </w:r>
      <w:r w:rsidR="00415A46">
        <w:t>,</w:t>
      </w:r>
      <w:r w:rsidR="00755AD3" w:rsidRPr="00415A46">
        <w:rPr>
          <w:rFonts w:eastAsia="Times New Roman"/>
        </w:rPr>
        <w:t xml:space="preserve"> подобряване на оперативната ефективност, осигуряване на </w:t>
      </w:r>
      <w:proofErr w:type="spellStart"/>
      <w:r w:rsidR="00755AD3" w:rsidRPr="00415A46">
        <w:rPr>
          <w:rFonts w:eastAsia="Times New Roman"/>
        </w:rPr>
        <w:t>мащабируемост</w:t>
      </w:r>
      <w:proofErr w:type="spellEnd"/>
      <w:r w:rsidR="00755AD3" w:rsidRPr="00415A46">
        <w:rPr>
          <w:rFonts w:eastAsia="Times New Roman"/>
        </w:rPr>
        <w:t xml:space="preserve"> в контекста </w:t>
      </w:r>
      <w:r w:rsidR="00415A46">
        <w:rPr>
          <w:rFonts w:eastAsia="Times New Roman"/>
        </w:rPr>
        <w:t xml:space="preserve">на </w:t>
      </w:r>
      <w:r w:rsidR="00755AD3" w:rsidRPr="00415A46">
        <w:rPr>
          <w:rFonts w:eastAsia="Times New Roman"/>
        </w:rPr>
        <w:t>управлението на веригата за доставки</w:t>
      </w:r>
      <w:r w:rsidR="00A50FB7">
        <w:rPr>
          <w:rFonts w:eastAsia="Times New Roman"/>
        </w:rPr>
        <w:t xml:space="preserve">, </w:t>
      </w:r>
      <w:r w:rsidR="00A50FB7">
        <w:rPr>
          <w:szCs w:val="28"/>
        </w:rPr>
        <w:t xml:space="preserve">оптимизира комуникацията между служители и </w:t>
      </w:r>
      <w:r w:rsidR="00A50FB7" w:rsidRPr="00AF53A1">
        <w:rPr>
          <w:szCs w:val="28"/>
        </w:rPr>
        <w:t>клиенти</w:t>
      </w:r>
      <w:r w:rsidR="00AA541C">
        <w:rPr>
          <w:szCs w:val="28"/>
        </w:rPr>
        <w:t>;</w:t>
      </w:r>
    </w:p>
    <w:p w14:paraId="52305CDF" w14:textId="4A7FBE32" w:rsidR="0046124B" w:rsidRPr="00A210EB" w:rsidRDefault="008B7955" w:rsidP="00A210EB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 w:rsidR="008953EF">
        <w:rPr>
          <w:rFonts w:ascii="Times New Roman" w:eastAsia="Times New Roman" w:hAnsi="Times New Roman"/>
          <w:b/>
          <w:sz w:val="28"/>
        </w:rPr>
        <w:br/>
      </w:r>
    </w:p>
    <w:p w14:paraId="3B934EDD" w14:textId="20F47B8F" w:rsidR="0046124B" w:rsidRPr="008953EF" w:rsidRDefault="00435999" w:rsidP="00A210EB">
      <w:pPr>
        <w:pStyle w:val="disbody"/>
      </w:pPr>
      <w:r w:rsidRPr="004A7162">
        <w:rPr>
          <w:b/>
          <w:bCs/>
        </w:rPr>
        <w:t>Обект</w:t>
      </w:r>
      <w:r w:rsidRPr="008953EF">
        <w:t xml:space="preserve"> на дисертационното изследване</w:t>
      </w:r>
      <w:r w:rsidR="00A210EB">
        <w:t xml:space="preserve"> са</w:t>
      </w:r>
      <w:r w:rsidR="00A210EB" w:rsidRPr="008953EF">
        <w:t xml:space="preserve"> методите за набиране, съхраняване, обработка и разпространение на информация</w:t>
      </w:r>
      <w:r w:rsidR="00A210EB">
        <w:t xml:space="preserve">, свързана с </w:t>
      </w:r>
      <w:r w:rsidR="00A210EB" w:rsidRPr="008953EF">
        <w:t>поръчките от клиенти в производствено предприятие</w:t>
      </w:r>
      <w:r w:rsidR="00A210EB">
        <w:t xml:space="preserve">, </w:t>
      </w:r>
      <w:r w:rsidR="00A210EB" w:rsidRPr="008953EF">
        <w:t xml:space="preserve">въз основа на които се извършват логистични видове дейности </w:t>
      </w:r>
      <w:r w:rsidR="00A210EB">
        <w:t>като</w:t>
      </w:r>
      <w:r w:rsidR="00A210EB" w:rsidRPr="008953EF">
        <w:t xml:space="preserve"> товарене, превозване</w:t>
      </w:r>
      <w:r w:rsidR="00A210EB">
        <w:t xml:space="preserve"> и</w:t>
      </w:r>
      <w:r w:rsidR="00A210EB" w:rsidRPr="00A210EB">
        <w:t xml:space="preserve"> </w:t>
      </w:r>
      <w:r w:rsidR="00A210EB" w:rsidRPr="008953EF">
        <w:t>разтоварване на стоково материални ценности.</w:t>
      </w:r>
      <w:r w:rsidR="0046124B" w:rsidRPr="0046124B">
        <w:rPr>
          <w:szCs w:val="28"/>
        </w:rPr>
        <w:t>. Това обхваща всички системи, дейности и динамика, включени в управлението на потока от стоки</w:t>
      </w:r>
      <w:r w:rsidR="004A7162">
        <w:rPr>
          <w:szCs w:val="28"/>
        </w:rPr>
        <w:t xml:space="preserve"> и</w:t>
      </w:r>
      <w:r w:rsidR="0046124B" w:rsidRPr="0046124B">
        <w:rPr>
          <w:szCs w:val="28"/>
        </w:rPr>
        <w:t xml:space="preserve"> информация от точката на произход до точката на потребление.</w:t>
      </w:r>
    </w:p>
    <w:p w14:paraId="4DD68623" w14:textId="77777777" w:rsidR="008953EF" w:rsidRDefault="008953EF" w:rsidP="008953EF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b/>
          <w:sz w:val="28"/>
        </w:rPr>
      </w:pPr>
    </w:p>
    <w:p w14:paraId="1A5DA2B0" w14:textId="0E294349" w:rsidR="005D7561" w:rsidRPr="004A7162" w:rsidRDefault="008953EF" w:rsidP="004A7162">
      <w:pPr>
        <w:numPr>
          <w:ilvl w:val="1"/>
          <w:numId w:val="5"/>
        </w:numPr>
        <w:tabs>
          <w:tab w:val="left" w:pos="1440"/>
        </w:tabs>
        <w:spacing w:line="354" w:lineRule="auto"/>
        <w:ind w:left="1440" w:hanging="540"/>
        <w:jc w:val="both"/>
        <w:rPr>
          <w:rFonts w:ascii="Times New Roman" w:eastAsia="Times New Roman" w:hAnsi="Times New Roman"/>
          <w:sz w:val="28"/>
        </w:rPr>
      </w:pPr>
      <w:r w:rsidRPr="008953EF">
        <w:rPr>
          <w:rFonts w:ascii="Times New Roman" w:eastAsia="Times New Roman" w:hAnsi="Times New Roman"/>
          <w:b/>
          <w:sz w:val="28"/>
          <w:lang w:val="bg-BG"/>
        </w:rPr>
        <w:t>Предмет на изследването</w:t>
      </w:r>
    </w:p>
    <w:p w14:paraId="67889606" w14:textId="00DC0C6A" w:rsidR="0046124B" w:rsidRDefault="00E3212A" w:rsidP="0046124B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</w:t>
      </w:r>
      <w:r w:rsidR="008F6EC1">
        <w:rPr>
          <w:b/>
          <w:bCs/>
          <w:szCs w:val="28"/>
        </w:rPr>
        <w:t xml:space="preserve">са </w:t>
      </w:r>
      <w:r w:rsidR="008F6EC1" w:rsidRPr="0046124B">
        <w:rPr>
          <w:szCs w:val="28"/>
        </w:rPr>
        <w:t>внедряването и въздействието</w:t>
      </w:r>
      <w:r>
        <w:rPr>
          <w:b/>
          <w:bCs/>
          <w:szCs w:val="28"/>
        </w:rPr>
        <w:t xml:space="preserve"> </w:t>
      </w:r>
      <w:r w:rsidR="008F6EC1">
        <w:rPr>
          <w:b/>
          <w:bCs/>
          <w:szCs w:val="28"/>
        </w:rPr>
        <w:t xml:space="preserve"> </w:t>
      </w:r>
      <w:r w:rsidR="008F6EC1">
        <w:rPr>
          <w:szCs w:val="28"/>
        </w:rPr>
        <w:t xml:space="preserve">на </w:t>
      </w:r>
      <w:r>
        <w:rPr>
          <w:szCs w:val="28"/>
        </w:rPr>
        <w:t>разпределена</w:t>
      </w:r>
      <w:r w:rsidR="008F6EC1">
        <w:rPr>
          <w:szCs w:val="28"/>
        </w:rPr>
        <w:t xml:space="preserve">, </w:t>
      </w:r>
      <w:r w:rsidR="008F6EC1" w:rsidRPr="0046124B">
        <w:rPr>
          <w:szCs w:val="28"/>
        </w:rPr>
        <w:t>базирана в облак</w:t>
      </w:r>
      <w:r w:rsidR="008F6EC1">
        <w:rPr>
          <w:szCs w:val="28"/>
        </w:rPr>
        <w:t>,</w:t>
      </w:r>
      <w:r>
        <w:rPr>
          <w:szCs w:val="28"/>
        </w:rPr>
        <w:t xml:space="preserve">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 w:rsidR="00AA541C">
        <w:t xml:space="preserve"> Това </w:t>
      </w:r>
      <w:r w:rsidR="00AA541C" w:rsidRPr="0046124B">
        <w:rPr>
          <w:szCs w:val="28"/>
        </w:rPr>
        <w:t>фокусира върху дизайна, внедряването, работата и ефектите от</w:t>
      </w:r>
      <w:r w:rsidR="00AA541C">
        <w:rPr>
          <w:szCs w:val="28"/>
        </w:rPr>
        <w:t xml:space="preserve"> система, която да</w:t>
      </w:r>
      <w:r>
        <w:rPr>
          <w:lang w:val="en-US"/>
        </w:rPr>
        <w:t xml:space="preserve"> </w:t>
      </w:r>
      <w:r w:rsidR="00AA541C">
        <w:t>о</w:t>
      </w:r>
      <w:r>
        <w:t>сигурява ефективно придвижване през фазите на производствено стопанската дейност.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</w:t>
      </w:r>
      <w:r w:rsidR="00F26513">
        <w:rPr>
          <w:szCs w:val="28"/>
        </w:rPr>
        <w:t xml:space="preserve"> </w:t>
      </w:r>
      <w:r w:rsidRPr="00567639">
        <w:rPr>
          <w:szCs w:val="28"/>
        </w:rPr>
        <w:t>внедряване</w:t>
      </w:r>
      <w:r w:rsidR="00F26513">
        <w:rPr>
          <w:szCs w:val="28"/>
        </w:rPr>
        <w:t xml:space="preserve"> от високо ниво</w:t>
      </w:r>
      <w:r>
        <w:rPr>
          <w:szCs w:val="28"/>
        </w:rPr>
        <w:t>.</w:t>
      </w:r>
    </w:p>
    <w:p w14:paraId="74A90902" w14:textId="13CB7F20" w:rsidR="008F6EC1" w:rsidRDefault="00F81876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6ACEA74B" w14:textId="2017E435" w:rsidR="0046124B" w:rsidRDefault="007A6129" w:rsidP="00F81876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</w:t>
      </w:r>
    </w:p>
    <w:p w14:paraId="0871BCCD" w14:textId="21844819" w:rsidR="00B72EEC" w:rsidRPr="00C07F8F" w:rsidRDefault="00274516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  <w:bookmarkStart w:id="5" w:name="page6"/>
      <w:bookmarkEnd w:id="5"/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2DE399" w14:textId="0F072531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6" w:name="page9"/>
      <w:bookmarkEnd w:id="6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7" w:name="page15"/>
      <w:bookmarkEnd w:id="7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8" w:name="page16"/>
      <w:bookmarkStart w:id="9" w:name="page24"/>
      <w:bookmarkEnd w:id="8"/>
      <w:bookmarkEnd w:id="9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0" w:name="page31"/>
      <w:bookmarkEnd w:id="10"/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  <w:bookmarkStart w:id="11" w:name="page32"/>
      <w:bookmarkEnd w:id="11"/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2" w:name="page33"/>
      <w:bookmarkEnd w:id="12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31F3F"/>
    <w:rsid w:val="00164CAC"/>
    <w:rsid w:val="001A1CF3"/>
    <w:rsid w:val="001D2B51"/>
    <w:rsid w:val="001E18EF"/>
    <w:rsid w:val="001F3132"/>
    <w:rsid w:val="002105DD"/>
    <w:rsid w:val="00214C06"/>
    <w:rsid w:val="00220D96"/>
    <w:rsid w:val="002258C8"/>
    <w:rsid w:val="002360A0"/>
    <w:rsid w:val="002368DF"/>
    <w:rsid w:val="00253F4D"/>
    <w:rsid w:val="00267928"/>
    <w:rsid w:val="00274516"/>
    <w:rsid w:val="00280D5A"/>
    <w:rsid w:val="002A47A9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15A46"/>
    <w:rsid w:val="00435999"/>
    <w:rsid w:val="00445C93"/>
    <w:rsid w:val="0046124B"/>
    <w:rsid w:val="0048266C"/>
    <w:rsid w:val="0048412B"/>
    <w:rsid w:val="004A7162"/>
    <w:rsid w:val="004B7E41"/>
    <w:rsid w:val="004D48B9"/>
    <w:rsid w:val="00561485"/>
    <w:rsid w:val="00566F68"/>
    <w:rsid w:val="005A632F"/>
    <w:rsid w:val="005B721F"/>
    <w:rsid w:val="005D7561"/>
    <w:rsid w:val="00604232"/>
    <w:rsid w:val="00636CFA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47247"/>
    <w:rsid w:val="00755AD3"/>
    <w:rsid w:val="007604DA"/>
    <w:rsid w:val="007842FA"/>
    <w:rsid w:val="00790F75"/>
    <w:rsid w:val="007A6129"/>
    <w:rsid w:val="007B0369"/>
    <w:rsid w:val="007B232D"/>
    <w:rsid w:val="007E3A5C"/>
    <w:rsid w:val="00822E75"/>
    <w:rsid w:val="0087672B"/>
    <w:rsid w:val="00883B19"/>
    <w:rsid w:val="00894225"/>
    <w:rsid w:val="008953EF"/>
    <w:rsid w:val="008B7955"/>
    <w:rsid w:val="008C24A2"/>
    <w:rsid w:val="008D5B59"/>
    <w:rsid w:val="008F6EC1"/>
    <w:rsid w:val="00937713"/>
    <w:rsid w:val="00955DD1"/>
    <w:rsid w:val="00983762"/>
    <w:rsid w:val="0099448C"/>
    <w:rsid w:val="009A0834"/>
    <w:rsid w:val="009B2CA1"/>
    <w:rsid w:val="009F0FE7"/>
    <w:rsid w:val="009F34BB"/>
    <w:rsid w:val="00A0714A"/>
    <w:rsid w:val="00A20372"/>
    <w:rsid w:val="00A210EB"/>
    <w:rsid w:val="00A4142B"/>
    <w:rsid w:val="00A50FB7"/>
    <w:rsid w:val="00A6252F"/>
    <w:rsid w:val="00A7136F"/>
    <w:rsid w:val="00A7183D"/>
    <w:rsid w:val="00AA541C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BE6AFB"/>
    <w:rsid w:val="00C07921"/>
    <w:rsid w:val="00C07F8F"/>
    <w:rsid w:val="00C14FC7"/>
    <w:rsid w:val="00C219B0"/>
    <w:rsid w:val="00C24595"/>
    <w:rsid w:val="00C52F67"/>
    <w:rsid w:val="00C60F1E"/>
    <w:rsid w:val="00C9732E"/>
    <w:rsid w:val="00CD0921"/>
    <w:rsid w:val="00CE6D94"/>
    <w:rsid w:val="00D02F9E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DF0918"/>
    <w:rsid w:val="00DF2C08"/>
    <w:rsid w:val="00E3212A"/>
    <w:rsid w:val="00E433F8"/>
    <w:rsid w:val="00E463AF"/>
    <w:rsid w:val="00E6124D"/>
    <w:rsid w:val="00E66847"/>
    <w:rsid w:val="00E7072F"/>
    <w:rsid w:val="00E828FA"/>
    <w:rsid w:val="00EC6393"/>
    <w:rsid w:val="00ED7729"/>
    <w:rsid w:val="00F02082"/>
    <w:rsid w:val="00F11356"/>
    <w:rsid w:val="00F234BE"/>
    <w:rsid w:val="00F25E86"/>
    <w:rsid w:val="00F26513"/>
    <w:rsid w:val="00F50000"/>
    <w:rsid w:val="00F55901"/>
    <w:rsid w:val="00F566BF"/>
    <w:rsid w:val="00F636E1"/>
    <w:rsid w:val="00F65011"/>
    <w:rsid w:val="00F7764C"/>
    <w:rsid w:val="00F81876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13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153</cp:revision>
  <dcterms:created xsi:type="dcterms:W3CDTF">2022-12-07T14:33:00Z</dcterms:created>
  <dcterms:modified xsi:type="dcterms:W3CDTF">2023-06-24T06:21:00Z</dcterms:modified>
</cp:coreProperties>
</file>