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54B2C" w14:textId="4E2B2B28" w:rsidR="00000000" w:rsidRPr="000D1D55" w:rsidRDefault="00D41794" w:rsidP="00D41794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D41794">
        <w:rPr>
          <w:rFonts w:ascii="Times New Roman" w:hAnsi="Times New Roman" w:cs="Times New Roman"/>
          <w:b/>
          <w:sz w:val="24"/>
        </w:rPr>
        <w:t>Отчет на кредити</w:t>
      </w:r>
      <w:r>
        <w:rPr>
          <w:rFonts w:ascii="Times New Roman" w:hAnsi="Times New Roman" w:cs="Times New Roman"/>
          <w:b/>
          <w:sz w:val="24"/>
        </w:rPr>
        <w:t>те получени през периода на обучение в докторантура</w:t>
      </w:r>
      <w:r w:rsidRPr="00D41794">
        <w:rPr>
          <w:rFonts w:ascii="Times New Roman" w:hAnsi="Times New Roman" w:cs="Times New Roman"/>
          <w:b/>
          <w:sz w:val="24"/>
        </w:rPr>
        <w:t xml:space="preserve"> на </w:t>
      </w:r>
      <w:r w:rsidR="00C327E8">
        <w:rPr>
          <w:rFonts w:ascii="Times New Roman" w:hAnsi="Times New Roman" w:cs="Times New Roman"/>
          <w:b/>
          <w:sz w:val="24"/>
        </w:rPr>
        <w:t xml:space="preserve">Йордан Иванов Йорданов </w:t>
      </w:r>
      <w:r w:rsidR="000D1D55">
        <w:rPr>
          <w:rFonts w:ascii="Times New Roman" w:hAnsi="Times New Roman" w:cs="Times New Roman"/>
          <w:b/>
          <w:sz w:val="24"/>
        </w:rPr>
        <w:t xml:space="preserve">по докторска програма </w:t>
      </w:r>
      <w:r w:rsidR="00C327E8" w:rsidRPr="00C327E8">
        <w:rPr>
          <w:rFonts w:ascii="Times New Roman" w:hAnsi="Times New Roman" w:cs="Times New Roman"/>
          <w:b/>
          <w:sz w:val="24"/>
        </w:rPr>
        <w:t>4.6 „Информатика и компютърни науки”</w:t>
      </w:r>
    </w:p>
    <w:p w14:paraId="6F31D9F5" w14:textId="77777777" w:rsidR="00683792" w:rsidRPr="00683792" w:rsidRDefault="00683792" w:rsidP="00D41794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tbl>
      <w:tblPr>
        <w:tblW w:w="4852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"/>
        <w:gridCol w:w="6284"/>
        <w:gridCol w:w="1826"/>
        <w:gridCol w:w="1686"/>
      </w:tblGrid>
      <w:tr w:rsidR="00AC1A73" w:rsidRPr="00D41794" w14:paraId="0A25904A" w14:textId="77777777" w:rsidTr="00C327E8">
        <w:trPr>
          <w:trHeight w:val="300"/>
        </w:trPr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37952" w14:textId="77777777" w:rsidR="00AC1A73" w:rsidRPr="00D41794" w:rsidRDefault="00AC1A73" w:rsidP="000D1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4179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№ по ред</w:t>
            </w:r>
          </w:p>
        </w:tc>
        <w:tc>
          <w:tcPr>
            <w:tcW w:w="30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23F97" w14:textId="77777777" w:rsidR="00AC1A73" w:rsidRPr="00D41794" w:rsidRDefault="00AC1A73" w:rsidP="000D1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4179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Наименование и описание на дейностите по индивидуален план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E66EA" w14:textId="77777777" w:rsidR="00AC1A73" w:rsidRPr="00AC1A73" w:rsidRDefault="00AC1A73" w:rsidP="000D1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C1A7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Бр. кредити</w:t>
            </w:r>
          </w:p>
          <w:p w14:paraId="571ED76E" w14:textId="77777777" w:rsidR="00AC1A73" w:rsidRPr="00AC1A73" w:rsidRDefault="00AC1A73" w:rsidP="000D1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C1A7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ОТЧЕТЕНИ</w:t>
            </w:r>
          </w:p>
          <w:p w14:paraId="553B682F" w14:textId="77777777" w:rsidR="00AC1A73" w:rsidRPr="00AC1A73" w:rsidRDefault="00AC1A73" w:rsidP="000D1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C1A7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ОТ</w:t>
            </w:r>
          </w:p>
          <w:p w14:paraId="6318A904" w14:textId="77777777" w:rsidR="00AC1A73" w:rsidRPr="00AC1A73" w:rsidRDefault="00AC1A73" w:rsidP="000D1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C1A7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ДОКТОРАНТА</w:t>
            </w:r>
          </w:p>
        </w:tc>
        <w:tc>
          <w:tcPr>
            <w:tcW w:w="8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18E568" w14:textId="77777777" w:rsidR="00AC1A73" w:rsidRPr="00AC1A73" w:rsidRDefault="00AC1A73" w:rsidP="000D1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C1A7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Б. КРЕДИТИ ПРИЗНАТИ ОТ КАТЕДРАТА</w:t>
            </w:r>
          </w:p>
        </w:tc>
      </w:tr>
      <w:tr w:rsidR="00AC1A73" w:rsidRPr="00D41794" w14:paraId="76764A80" w14:textId="77777777" w:rsidTr="00C327E8">
        <w:trPr>
          <w:trHeight w:val="300"/>
        </w:trPr>
        <w:tc>
          <w:tcPr>
            <w:tcW w:w="4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E1D21A0" w14:textId="77777777" w:rsidR="00AC1A73" w:rsidRPr="00D41794" w:rsidRDefault="00AC1A73" w:rsidP="00D417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4179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А. Образователна програма по индивидуалния план за работа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E9FE08D" w14:textId="77777777" w:rsidR="00AC1A73" w:rsidRPr="00D41794" w:rsidRDefault="00AC1A73" w:rsidP="00D417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AC1A73" w:rsidRPr="00D41794" w14:paraId="12F325FA" w14:textId="77777777" w:rsidTr="00C327E8">
        <w:trPr>
          <w:trHeight w:val="300"/>
        </w:trPr>
        <w:tc>
          <w:tcPr>
            <w:tcW w:w="4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3150311" w14:textId="77777777" w:rsidR="00AC1A73" w:rsidRPr="00D41794" w:rsidRDefault="00AC1A73" w:rsidP="00D417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4179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I. Фундаментални дисциплини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82372AD" w14:textId="77777777" w:rsidR="00AC1A73" w:rsidRPr="00D41794" w:rsidRDefault="00AC1A73" w:rsidP="00D417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AC1A73" w:rsidRPr="00D41794" w14:paraId="56C4C831" w14:textId="77777777" w:rsidTr="00C327E8">
        <w:trPr>
          <w:trHeight w:val="300"/>
        </w:trPr>
        <w:tc>
          <w:tcPr>
            <w:tcW w:w="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4941B" w14:textId="77777777" w:rsidR="00AC1A73" w:rsidRPr="00D41794" w:rsidRDefault="00AC1A73" w:rsidP="00D417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417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290B2" w14:textId="1EAB7F11" w:rsidR="00AC1A73" w:rsidRPr="00D41794" w:rsidRDefault="00C327E8" w:rsidP="00D417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27E8">
              <w:rPr>
                <w:rFonts w:ascii="Times New Roman" w:eastAsia="Times New Roman" w:hAnsi="Times New Roman" w:cs="Times New Roman"/>
                <w:color w:val="000000"/>
              </w:rPr>
              <w:t>Езици за програмиране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5E20B" w14:textId="3B1393F6" w:rsidR="00AC1A73" w:rsidRPr="00D41794" w:rsidRDefault="00C327E8" w:rsidP="00D417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9D90B2" w14:textId="5D53CA08" w:rsidR="00AC1A73" w:rsidRPr="00D41794" w:rsidRDefault="00C327E8" w:rsidP="00D417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AC1A73" w:rsidRPr="00D41794" w14:paraId="31FD5D64" w14:textId="77777777" w:rsidTr="00C327E8">
        <w:trPr>
          <w:trHeight w:val="300"/>
        </w:trPr>
        <w:tc>
          <w:tcPr>
            <w:tcW w:w="4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40DD3C" w14:textId="77777777" w:rsidR="00AC1A73" w:rsidRPr="00D41794" w:rsidRDefault="00AC1A73" w:rsidP="00D417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4179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II. Специални дисциплини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174340C" w14:textId="77777777" w:rsidR="00AC1A73" w:rsidRPr="00D41794" w:rsidRDefault="00AC1A73" w:rsidP="00D417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AC1A73" w:rsidRPr="00D41794" w14:paraId="195C103F" w14:textId="77777777" w:rsidTr="00C327E8">
        <w:trPr>
          <w:trHeight w:val="300"/>
        </w:trPr>
        <w:tc>
          <w:tcPr>
            <w:tcW w:w="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4A589" w14:textId="77777777" w:rsidR="00AC1A73" w:rsidRPr="00D41794" w:rsidRDefault="00AC1A73" w:rsidP="00D417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417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F5B4D" w14:textId="3EDE41D7" w:rsidR="00AC1A73" w:rsidRPr="00D41794" w:rsidRDefault="00C327E8" w:rsidP="00D417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27E8">
              <w:rPr>
                <w:rFonts w:ascii="Times New Roman" w:eastAsia="Times New Roman" w:hAnsi="Times New Roman" w:cs="Times New Roman"/>
                <w:color w:val="000000"/>
              </w:rPr>
              <w:t>Интернет технологии и комуникации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E6D57" w14:textId="2041273C" w:rsidR="00AC1A73" w:rsidRPr="00D41794" w:rsidRDefault="00C327E8" w:rsidP="00D417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1590AD" w14:textId="32816076" w:rsidR="00AC1A73" w:rsidRPr="00D41794" w:rsidRDefault="00C327E8" w:rsidP="00D417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AC1A73" w:rsidRPr="00D41794" w14:paraId="1E203BAD" w14:textId="77777777" w:rsidTr="00C327E8">
        <w:trPr>
          <w:trHeight w:val="300"/>
        </w:trPr>
        <w:tc>
          <w:tcPr>
            <w:tcW w:w="4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E7FABA" w14:textId="77777777" w:rsidR="00AC1A73" w:rsidRPr="00D41794" w:rsidRDefault="00AC1A73" w:rsidP="00D417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4179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III. Методология и методи на научното познание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D8ABA78" w14:textId="77777777" w:rsidR="00AC1A73" w:rsidRPr="00D41794" w:rsidRDefault="00AC1A73" w:rsidP="00D417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AC1A73" w:rsidRPr="00D41794" w14:paraId="607A9967" w14:textId="77777777" w:rsidTr="00C327E8">
        <w:trPr>
          <w:trHeight w:val="300"/>
        </w:trPr>
        <w:tc>
          <w:tcPr>
            <w:tcW w:w="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E2A85" w14:textId="77777777" w:rsidR="00AC1A73" w:rsidRPr="00D41794" w:rsidRDefault="00AC1A73" w:rsidP="00D417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417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225E1" w14:textId="565146CD" w:rsidR="00AC1A73" w:rsidRPr="00D41794" w:rsidRDefault="00C327E8" w:rsidP="00D417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Методика на научните изследвания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4025B" w14:textId="14936935" w:rsidR="00AC1A73" w:rsidRPr="00D41794" w:rsidRDefault="00C327E8" w:rsidP="00D417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DB19D4" w14:textId="7637D351" w:rsidR="00AC1A73" w:rsidRPr="00D41794" w:rsidRDefault="00C327E8" w:rsidP="00D417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C1A73" w:rsidRPr="00D41794" w14:paraId="0A5C3F4E" w14:textId="77777777" w:rsidTr="00C327E8">
        <w:trPr>
          <w:trHeight w:val="300"/>
        </w:trPr>
        <w:tc>
          <w:tcPr>
            <w:tcW w:w="4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5BF7E2" w14:textId="77777777" w:rsidR="00AC1A73" w:rsidRPr="00D41794" w:rsidRDefault="00AC1A73" w:rsidP="00D417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4179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IV. Езикова и компютърна подготовка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5416F6C" w14:textId="77777777" w:rsidR="00AC1A73" w:rsidRPr="00D41794" w:rsidRDefault="00AC1A73" w:rsidP="00D417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AC1A73" w:rsidRPr="00D41794" w14:paraId="1700CA86" w14:textId="77777777" w:rsidTr="00C327E8">
        <w:trPr>
          <w:trHeight w:val="300"/>
        </w:trPr>
        <w:tc>
          <w:tcPr>
            <w:tcW w:w="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5483D" w14:textId="77777777" w:rsidR="00AC1A73" w:rsidRPr="00D41794" w:rsidRDefault="00AC1A73" w:rsidP="00D417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417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108C7" w14:textId="0D243EEE" w:rsidR="00AC1A73" w:rsidRPr="00D41794" w:rsidRDefault="00C327E8" w:rsidP="00D417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Английски език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A921D" w14:textId="428EDFAB" w:rsidR="00AC1A73" w:rsidRPr="00D41794" w:rsidRDefault="00C327E8" w:rsidP="00D417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641184" w14:textId="7E2772BB" w:rsidR="00AC1A73" w:rsidRPr="00D41794" w:rsidRDefault="00C327E8" w:rsidP="00D417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C1A73" w:rsidRPr="00D41794" w14:paraId="24130202" w14:textId="77777777" w:rsidTr="00C327E8">
        <w:trPr>
          <w:trHeight w:val="300"/>
        </w:trPr>
        <w:tc>
          <w:tcPr>
            <w:tcW w:w="4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663ACB" w14:textId="77777777" w:rsidR="00AC1A73" w:rsidRPr="00D41794" w:rsidRDefault="00AC1A73" w:rsidP="00D417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4179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V. Преподавателска и експертна дейност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0EA357E" w14:textId="77777777" w:rsidR="00AC1A73" w:rsidRPr="00D41794" w:rsidRDefault="00AC1A73" w:rsidP="00D417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AC1A73" w:rsidRPr="00D41794" w14:paraId="20EBEF9E" w14:textId="77777777" w:rsidTr="00C327E8">
        <w:trPr>
          <w:trHeight w:val="300"/>
        </w:trPr>
        <w:tc>
          <w:tcPr>
            <w:tcW w:w="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0DB66" w14:textId="77777777" w:rsidR="00AC1A73" w:rsidRPr="00D41794" w:rsidRDefault="00AC1A73" w:rsidP="00D417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417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D9546" w14:textId="405BCA54" w:rsidR="00AC1A73" w:rsidRPr="00475E1C" w:rsidRDefault="00C327E8" w:rsidP="00D417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Ръководство на упражнения на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групи, за учебната 20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21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/202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по дисциплината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„Хибридни мобилни приложения“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46144" w14:textId="25673A04" w:rsidR="00AC1A73" w:rsidRPr="00D41794" w:rsidRDefault="00C327E8" w:rsidP="00D417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4B1533" w14:textId="77777777" w:rsidR="00AC1A73" w:rsidRDefault="00AC1A73" w:rsidP="00D417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ED44871" w14:textId="6D1F5A86" w:rsidR="00C327E8" w:rsidRPr="00D41794" w:rsidRDefault="00C327E8" w:rsidP="00D417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C327E8" w:rsidRPr="00D41794" w14:paraId="326CBEB1" w14:textId="77777777" w:rsidTr="00C327E8">
        <w:trPr>
          <w:trHeight w:val="300"/>
        </w:trPr>
        <w:tc>
          <w:tcPr>
            <w:tcW w:w="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D0BB3" w14:textId="77777777" w:rsidR="00C327E8" w:rsidRPr="00D41794" w:rsidRDefault="00C327E8" w:rsidP="00C327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6C8A4" w14:textId="6E61A53B" w:rsidR="00C327E8" w:rsidRPr="00475E1C" w:rsidRDefault="00C327E8" w:rsidP="00C327E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Ръководство на упражнения на 2 групи, за учебната 202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/202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по дисциплината „Хибридни мобилни приложения“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C03BC" w14:textId="13E5B5CD" w:rsidR="00C327E8" w:rsidRPr="00D41794" w:rsidRDefault="00C327E8" w:rsidP="00C327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15C20F" w14:textId="77777777" w:rsidR="00C327E8" w:rsidRDefault="00C327E8" w:rsidP="00C327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9D81A11" w14:textId="4B065F21" w:rsidR="00C327E8" w:rsidRPr="00D41794" w:rsidRDefault="00C327E8" w:rsidP="00C327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C327E8" w:rsidRPr="00D41794" w14:paraId="554ABBC1" w14:textId="77777777" w:rsidTr="00C327E8">
        <w:trPr>
          <w:trHeight w:val="300"/>
        </w:trPr>
        <w:tc>
          <w:tcPr>
            <w:tcW w:w="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C4A13" w14:textId="77777777" w:rsidR="00C327E8" w:rsidRPr="00D41794" w:rsidRDefault="00C327E8" w:rsidP="00C327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28036" w14:textId="1B8E9792" w:rsidR="00C327E8" w:rsidRPr="00475E1C" w:rsidRDefault="00C327E8" w:rsidP="00C327E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Ръководство на упражнения на 2 групи, за учебната 202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/202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4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по дисциплината „Хибридни мобилни приложения“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D7222" w14:textId="6E7C2BF9" w:rsidR="00C327E8" w:rsidRPr="00D41794" w:rsidRDefault="00C327E8" w:rsidP="00C327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C6402E" w14:textId="77777777" w:rsidR="00C327E8" w:rsidRDefault="00C327E8" w:rsidP="00C327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2C04602" w14:textId="6D98F063" w:rsidR="00C327E8" w:rsidRPr="00D41794" w:rsidRDefault="00C327E8" w:rsidP="00C327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C327E8" w:rsidRPr="00D41794" w14:paraId="52D5BC9B" w14:textId="77777777" w:rsidTr="00C327E8">
        <w:trPr>
          <w:trHeight w:val="300"/>
        </w:trPr>
        <w:tc>
          <w:tcPr>
            <w:tcW w:w="4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544EB4" w14:textId="77777777" w:rsidR="00C327E8" w:rsidRPr="00D41794" w:rsidRDefault="00C327E8" w:rsidP="00C327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4179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VI. Посещение и участие в работата на курс от докторско ниво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5BFBC0" w14:textId="77777777" w:rsidR="00C327E8" w:rsidRPr="00D41794" w:rsidRDefault="00C327E8" w:rsidP="00C327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C327E8" w:rsidRPr="00D41794" w14:paraId="31207A04" w14:textId="77777777" w:rsidTr="00C327E8">
        <w:trPr>
          <w:trHeight w:val="300"/>
        </w:trPr>
        <w:tc>
          <w:tcPr>
            <w:tcW w:w="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16790" w14:textId="77777777" w:rsidR="00C327E8" w:rsidRPr="00D41794" w:rsidRDefault="00C327E8" w:rsidP="00C327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417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0E265" w14:textId="1BF1E2DE" w:rsidR="00C327E8" w:rsidRPr="00336101" w:rsidRDefault="00C327E8" w:rsidP="00C327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„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Английски език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(Ниво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B2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“</w:t>
            </w:r>
          </w:p>
          <w:p w14:paraId="5D1A2A76" w14:textId="77777777" w:rsidR="00C327E8" w:rsidRDefault="00C327E8" w:rsidP="00C327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Организиран от: Икономически университет  - Варна</w:t>
            </w:r>
          </w:p>
          <w:p w14:paraId="40AA0BF6" w14:textId="39E735E3" w:rsidR="00C327E8" w:rsidRPr="00D41794" w:rsidRDefault="00C327E8" w:rsidP="00C327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Дата и място на провеждане: </w:t>
            </w:r>
            <w:r w:rsidRPr="00C327E8">
              <w:rPr>
                <w:rFonts w:ascii="Times New Roman" w:eastAsia="Times New Roman" w:hAnsi="Times New Roman" w:cs="Times New Roman"/>
                <w:color w:val="000000"/>
              </w:rPr>
              <w:t>февруари 2022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ИУ - Варна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9B05C" w14:textId="751070FA" w:rsidR="00C327E8" w:rsidRPr="00D41794" w:rsidRDefault="00C327E8" w:rsidP="00C327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E72B77" w14:textId="77777777" w:rsidR="00C327E8" w:rsidRDefault="00C327E8" w:rsidP="00C327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C6F1540" w14:textId="77777777" w:rsidR="00C327E8" w:rsidRDefault="00C327E8" w:rsidP="00C327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10FAB03" w14:textId="2C7E1FF8" w:rsidR="00C327E8" w:rsidRPr="00804CB2" w:rsidRDefault="00C327E8" w:rsidP="00C327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C327E8" w:rsidRPr="00D41794" w14:paraId="6A17575F" w14:textId="77777777" w:rsidTr="00C327E8">
        <w:trPr>
          <w:trHeight w:val="300"/>
        </w:trPr>
        <w:tc>
          <w:tcPr>
            <w:tcW w:w="329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5C2D2" w14:textId="77777777" w:rsidR="00C327E8" w:rsidRPr="00D41794" w:rsidRDefault="00C327E8" w:rsidP="00C327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FC431" w14:textId="77777777" w:rsidR="00C327E8" w:rsidRPr="00D41794" w:rsidRDefault="00C327E8" w:rsidP="00C327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562D5F" w14:textId="77777777" w:rsidR="00C327E8" w:rsidRPr="00D41794" w:rsidRDefault="00C327E8" w:rsidP="00C327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27E8" w:rsidRPr="00D41794" w14:paraId="4C39E27B" w14:textId="77777777" w:rsidTr="00C327E8">
        <w:trPr>
          <w:trHeight w:val="300"/>
        </w:trPr>
        <w:tc>
          <w:tcPr>
            <w:tcW w:w="4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7FD924" w14:textId="77777777" w:rsidR="00C327E8" w:rsidRPr="00D41794" w:rsidRDefault="00C327E8" w:rsidP="00C327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4179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Б. Научна програма по индивидуалния план за работа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FB9F6B1" w14:textId="77777777" w:rsidR="00C327E8" w:rsidRPr="00D41794" w:rsidRDefault="00C327E8" w:rsidP="00C327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C327E8" w:rsidRPr="00D41794" w14:paraId="171A04A6" w14:textId="77777777" w:rsidTr="00C327E8">
        <w:trPr>
          <w:trHeight w:val="300"/>
        </w:trPr>
        <w:tc>
          <w:tcPr>
            <w:tcW w:w="4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25E06" w14:textId="77777777" w:rsidR="00C327E8" w:rsidRPr="00D41794" w:rsidRDefault="00C327E8" w:rsidP="00C327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41794">
              <w:rPr>
                <w:rFonts w:ascii="Times New Roman" w:eastAsia="Times New Roman" w:hAnsi="Times New Roman" w:cs="Times New Roman"/>
                <w:color w:val="000000"/>
              </w:rPr>
              <w:t>I. Работа по дисертацията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E081C" w14:textId="77777777" w:rsidR="00C327E8" w:rsidRPr="00D41794" w:rsidRDefault="00C327E8" w:rsidP="00C32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27E8" w:rsidRPr="00D41794" w14:paraId="354D1503" w14:textId="77777777" w:rsidTr="00C327E8">
        <w:trPr>
          <w:trHeight w:val="300"/>
        </w:trPr>
        <w:tc>
          <w:tcPr>
            <w:tcW w:w="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10C0D" w14:textId="77777777" w:rsidR="00C327E8" w:rsidRPr="00D41794" w:rsidRDefault="00C327E8" w:rsidP="00C327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417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82DF4" w14:textId="77777777" w:rsidR="00C327E8" w:rsidRPr="00D41794" w:rsidRDefault="00C327E8" w:rsidP="00C327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41794">
              <w:rPr>
                <w:rFonts w:ascii="Times New Roman" w:eastAsia="Times New Roman" w:hAnsi="Times New Roman" w:cs="Times New Roman"/>
                <w:color w:val="000000"/>
              </w:rPr>
              <w:t>Обсъждане в първично звено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7E4AD" w14:textId="77777777" w:rsidR="00C327E8" w:rsidRPr="00C75D17" w:rsidRDefault="00C327E8" w:rsidP="00C327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0C7E10" w14:textId="77777777" w:rsidR="00C327E8" w:rsidRPr="00C75D17" w:rsidRDefault="00C327E8" w:rsidP="00C327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C327E8" w:rsidRPr="00D41794" w14:paraId="2DDA096E" w14:textId="77777777" w:rsidTr="00C327E8">
        <w:trPr>
          <w:trHeight w:val="300"/>
        </w:trPr>
        <w:tc>
          <w:tcPr>
            <w:tcW w:w="4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2BEED3" w14:textId="77777777" w:rsidR="00C327E8" w:rsidRPr="00D41794" w:rsidRDefault="00C327E8" w:rsidP="00C327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4179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II. Публикации по дисертацията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5761394" w14:textId="77777777" w:rsidR="00C327E8" w:rsidRPr="00D41794" w:rsidRDefault="00C327E8" w:rsidP="00C327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C327E8" w:rsidRPr="00D41794" w14:paraId="08512539" w14:textId="77777777" w:rsidTr="00C327E8">
        <w:trPr>
          <w:trHeight w:val="300"/>
        </w:trPr>
        <w:tc>
          <w:tcPr>
            <w:tcW w:w="4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A893AF" w14:textId="77777777" w:rsidR="00C327E8" w:rsidRPr="00D41794" w:rsidRDefault="00C327E8" w:rsidP="00C327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4179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Доклади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F81234">
              <w:rPr>
                <w:rFonts w:ascii="Times New Roman" w:eastAsia="Times New Roman" w:hAnsi="Times New Roman" w:cs="Times New Roman"/>
                <w:bCs/>
                <w:i/>
                <w:color w:val="000000"/>
              </w:rPr>
              <w:t>(пълно библиографско описание)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E36686D" w14:textId="77777777" w:rsidR="00C327E8" w:rsidRPr="00D41794" w:rsidRDefault="00C327E8" w:rsidP="00C327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C327E8" w:rsidRPr="00D41794" w14:paraId="7D7AA643" w14:textId="77777777" w:rsidTr="00C327E8">
        <w:trPr>
          <w:trHeight w:val="300"/>
        </w:trPr>
        <w:tc>
          <w:tcPr>
            <w:tcW w:w="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DA67E" w14:textId="77777777" w:rsidR="00C327E8" w:rsidRPr="00D41794" w:rsidRDefault="00C327E8" w:rsidP="00C32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17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23A6C5" w14:textId="2076D942" w:rsidR="00804CB2" w:rsidRPr="00804CB2" w:rsidRDefault="00804CB2" w:rsidP="00804CB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</w:pPr>
            <w:r w:rsidRPr="00804CB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Simeonidis, D., Petrov, P., &amp; Jordanov, J. (2023</w:t>
            </w:r>
            <w:r w:rsidRPr="00804CB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). Network Intrusion Detection</w:t>
            </w:r>
          </w:p>
          <w:p w14:paraId="2FC1B02E" w14:textId="39F761E4" w:rsidR="00804CB2" w:rsidRPr="00804CB2" w:rsidRDefault="00804CB2" w:rsidP="00804C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04CB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Through Classification Methods and Machine Learning Techniques.</w:t>
            </w:r>
          </w:p>
          <w:p w14:paraId="34909BAB" w14:textId="63A911AE" w:rsidR="00804CB2" w:rsidRPr="00804CB2" w:rsidRDefault="00804CB2" w:rsidP="00804C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04CB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International Conference on Automatics and Informatics</w:t>
            </w:r>
          </w:p>
          <w:p w14:paraId="22B8FEC0" w14:textId="2AB0C97C" w:rsidR="00C327E8" w:rsidRPr="00804CB2" w:rsidRDefault="00804CB2" w:rsidP="00804C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04CB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(ICAI), 409-413.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1D076" w14:textId="0232F94D" w:rsidR="00C327E8" w:rsidRPr="00804CB2" w:rsidRDefault="00804CB2" w:rsidP="00C327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C9637B" w14:textId="77777777" w:rsidR="00C327E8" w:rsidRDefault="00C327E8" w:rsidP="00C327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5F6E54A" w14:textId="77777777" w:rsidR="00804CB2" w:rsidRDefault="00804CB2" w:rsidP="00C327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CBF7D6B" w14:textId="77777777" w:rsidR="00804CB2" w:rsidRDefault="00804CB2" w:rsidP="00C327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57AB845" w14:textId="77777777" w:rsidR="00804CB2" w:rsidRDefault="00804CB2" w:rsidP="00C327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C7707FE" w14:textId="0B9DF731" w:rsidR="00804CB2" w:rsidRPr="00804CB2" w:rsidRDefault="00804CB2" w:rsidP="00C327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</w:tr>
      <w:tr w:rsidR="00804CB2" w:rsidRPr="00D41794" w14:paraId="75B31769" w14:textId="77777777" w:rsidTr="00C327E8">
        <w:trPr>
          <w:trHeight w:val="300"/>
        </w:trPr>
        <w:tc>
          <w:tcPr>
            <w:tcW w:w="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AD059" w14:textId="72961C5D" w:rsidR="00804CB2" w:rsidRPr="00804CB2" w:rsidRDefault="00804CB2" w:rsidP="00C32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3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8F2757" w14:textId="0365638F" w:rsidR="00804CB2" w:rsidRPr="00804CB2" w:rsidRDefault="00804CB2" w:rsidP="00804C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04CB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Petrov, P., Nacheva, R., Jordanov, J., Dimitrov, G., Bychkov, O., &amp; Petrivskyi, V.</w:t>
            </w:r>
          </w:p>
          <w:p w14:paraId="50E4FDA9" w14:textId="77777777" w:rsidR="00804CB2" w:rsidRPr="00804CB2" w:rsidRDefault="00804CB2" w:rsidP="00804CB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</w:pPr>
            <w:r w:rsidRPr="00804CB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(2023). </w:t>
            </w:r>
            <w:r w:rsidRPr="00804CB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Historiographical Study of the Evolution of the Geocoding Systems with</w:t>
            </w:r>
          </w:p>
          <w:p w14:paraId="7BE41A0D" w14:textId="77777777" w:rsidR="00804CB2" w:rsidRPr="00804CB2" w:rsidRDefault="00804CB2" w:rsidP="00804C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04CB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Equiangular Tessellation</w:t>
            </w:r>
            <w:r w:rsidRPr="00804CB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. Proceedings of the 2023 7th International Symposium</w:t>
            </w:r>
          </w:p>
          <w:p w14:paraId="09B7EC28" w14:textId="78C866DF" w:rsidR="00804CB2" w:rsidRPr="00804CB2" w:rsidRDefault="00804CB2" w:rsidP="00804C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04CB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on Multidisciplinary Studies and Innovative Technologies.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B7DE4" w14:textId="72F8DCBD" w:rsidR="00804CB2" w:rsidRPr="00804CB2" w:rsidRDefault="00804CB2" w:rsidP="00C327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BDDD9B" w14:textId="77777777" w:rsidR="00804CB2" w:rsidRDefault="00804CB2" w:rsidP="00C327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99DA9C3" w14:textId="77777777" w:rsidR="00804CB2" w:rsidRDefault="00804CB2" w:rsidP="00C327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23317A" w14:textId="77777777" w:rsidR="00804CB2" w:rsidRDefault="00804CB2" w:rsidP="00C327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22CE66D" w14:textId="77777777" w:rsidR="00804CB2" w:rsidRDefault="00804CB2" w:rsidP="00C327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BD4E4FB" w14:textId="77777777" w:rsidR="00804CB2" w:rsidRDefault="00804CB2" w:rsidP="00C327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1D4B9E2" w14:textId="77777777" w:rsidR="00804CB2" w:rsidRDefault="00804CB2" w:rsidP="00C327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84978FB" w14:textId="609CAC76" w:rsidR="00804CB2" w:rsidRPr="00804CB2" w:rsidRDefault="00804CB2" w:rsidP="00C327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</w:tr>
      <w:tr w:rsidR="00C327E8" w:rsidRPr="00D41794" w14:paraId="19280BFD" w14:textId="77777777" w:rsidTr="00C327E8">
        <w:trPr>
          <w:trHeight w:val="300"/>
        </w:trPr>
        <w:tc>
          <w:tcPr>
            <w:tcW w:w="4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3487AE" w14:textId="77777777" w:rsidR="00C327E8" w:rsidRPr="00D41794" w:rsidRDefault="00C327E8" w:rsidP="00C327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4179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Статии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F81234">
              <w:rPr>
                <w:rFonts w:ascii="Times New Roman" w:eastAsia="Times New Roman" w:hAnsi="Times New Roman" w:cs="Times New Roman"/>
                <w:bCs/>
                <w:i/>
                <w:color w:val="000000"/>
              </w:rPr>
              <w:t>(пълно библиографско описание)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E45DC7A" w14:textId="77777777" w:rsidR="00C327E8" w:rsidRPr="00D41794" w:rsidRDefault="00C327E8" w:rsidP="00C327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C327E8" w:rsidRPr="00D41794" w14:paraId="671F98AC" w14:textId="77777777" w:rsidTr="00C327E8">
        <w:trPr>
          <w:trHeight w:val="448"/>
        </w:trPr>
        <w:tc>
          <w:tcPr>
            <w:tcW w:w="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0B051" w14:textId="77777777" w:rsidR="00C327E8" w:rsidRPr="00D41794" w:rsidRDefault="00C327E8" w:rsidP="00C32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17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58F13D" w14:textId="3F1AD76C" w:rsidR="00C327E8" w:rsidRPr="00D41794" w:rsidRDefault="00804CB2" w:rsidP="00804C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04CB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Jordanov, J.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</w:t>
            </w:r>
            <w:r w:rsidRPr="00804CB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Simeonidis, D. &amp; Petrov, P., (202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  <w:r w:rsidRPr="00804CB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). </w:t>
            </w:r>
            <w:r w:rsidRPr="00804CB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Containerized Microservices for Mobile Applications Deployed on Cloud Systems</w:t>
            </w:r>
            <w:r w:rsidRPr="00804CB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Pr="00804CB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lastRenderedPageBreak/>
              <w:t>International Journal of Interactive Mobile Technologies 18 (10)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B7485" w14:textId="5B53D88C" w:rsidR="00C327E8" w:rsidRPr="00804CB2" w:rsidRDefault="00804CB2" w:rsidP="00C327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lastRenderedPageBreak/>
              <w:t>20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52515E" w14:textId="77777777" w:rsidR="00C327E8" w:rsidRDefault="00C327E8" w:rsidP="00C327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921F778" w14:textId="02013D50" w:rsidR="00804CB2" w:rsidRPr="00804CB2" w:rsidRDefault="00804CB2" w:rsidP="00C327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</w:tr>
      <w:tr w:rsidR="00C327E8" w:rsidRPr="00D41794" w14:paraId="7A0EAF37" w14:textId="77777777" w:rsidTr="00C327E8">
        <w:trPr>
          <w:trHeight w:val="600"/>
        </w:trPr>
        <w:tc>
          <w:tcPr>
            <w:tcW w:w="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0F5C5" w14:textId="77777777" w:rsidR="00C327E8" w:rsidRPr="00D41794" w:rsidRDefault="00C327E8" w:rsidP="00C32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1794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9F09B2" w14:textId="52AB53C5" w:rsidR="004C6B9C" w:rsidRPr="004C6B9C" w:rsidRDefault="004C6B9C" w:rsidP="004C6B9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4C6B9C">
              <w:rPr>
                <w:rFonts w:ascii="Times New Roman" w:eastAsia="Times New Roman" w:hAnsi="Times New Roman" w:cs="Times New Roman"/>
                <w:color w:val="000000"/>
              </w:rPr>
              <w:t xml:space="preserve">Vasilev, J., Petrov, P., &amp; Jordanov, J. (2024). </w:t>
            </w:r>
            <w:r w:rsidRPr="004C6B9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 Practical Approach of Data</w:t>
            </w:r>
          </w:p>
          <w:p w14:paraId="6543DBFC" w14:textId="77777777" w:rsidR="004C6B9C" w:rsidRPr="004C6B9C" w:rsidRDefault="004C6B9C" w:rsidP="004C6B9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4C6B9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Visualization from Geographic Information Systems by Using Mobile</w:t>
            </w:r>
          </w:p>
          <w:p w14:paraId="7C9AEB7F" w14:textId="775B4928" w:rsidR="00C327E8" w:rsidRDefault="004C6B9C" w:rsidP="004C6B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C6B9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Technologies</w:t>
            </w:r>
            <w:r w:rsidRPr="004C6B9C">
              <w:rPr>
                <w:rFonts w:ascii="Times New Roman" w:eastAsia="Times New Roman" w:hAnsi="Times New Roman" w:cs="Times New Roman"/>
                <w:color w:val="000000"/>
              </w:rPr>
              <w:t>. International Journal of Interactive Mobile Technologies, 18(3).</w:t>
            </w:r>
          </w:p>
          <w:p w14:paraId="6B5166FF" w14:textId="77777777" w:rsidR="00804CB2" w:rsidRPr="00D41794" w:rsidRDefault="00804CB2" w:rsidP="00C327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93C13" w14:textId="263F6F78" w:rsidR="00C327E8" w:rsidRPr="004C6B9C" w:rsidRDefault="00C327E8" w:rsidP="00C327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4179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4C6B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                      20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3F2124" w14:textId="77777777" w:rsidR="00C327E8" w:rsidRDefault="00C327E8" w:rsidP="00C327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A2CFA85" w14:textId="77777777" w:rsidR="004C6B9C" w:rsidRDefault="004C6B9C" w:rsidP="00C327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6F8F6F9" w14:textId="77777777" w:rsidR="004C6B9C" w:rsidRDefault="004C6B9C" w:rsidP="00C327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8DC6B65" w14:textId="77777777" w:rsidR="004C6B9C" w:rsidRDefault="004C6B9C" w:rsidP="00C327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0050A9D" w14:textId="77777777" w:rsidR="004C6B9C" w:rsidRDefault="004C6B9C" w:rsidP="00C327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AB26D10" w14:textId="60877773" w:rsidR="004C6B9C" w:rsidRPr="004C6B9C" w:rsidRDefault="004C6B9C" w:rsidP="00C327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                     20</w:t>
            </w:r>
          </w:p>
        </w:tc>
      </w:tr>
      <w:tr w:rsidR="00804CB2" w:rsidRPr="00D41794" w14:paraId="201760BB" w14:textId="77777777" w:rsidTr="00C327E8">
        <w:trPr>
          <w:trHeight w:val="600"/>
        </w:trPr>
        <w:tc>
          <w:tcPr>
            <w:tcW w:w="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D1E25" w14:textId="44A533AF" w:rsidR="00804CB2" w:rsidRPr="004C6B9C" w:rsidRDefault="004C6B9C" w:rsidP="00C32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3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9BB7F8" w14:textId="77777777" w:rsidR="004C6B9C" w:rsidRPr="004C6B9C" w:rsidRDefault="004C6B9C" w:rsidP="004C6B9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4C6B9C">
              <w:rPr>
                <w:rFonts w:ascii="Times New Roman" w:eastAsia="Times New Roman" w:hAnsi="Times New Roman" w:cs="Times New Roman"/>
                <w:color w:val="000000"/>
              </w:rPr>
              <w:t xml:space="preserve">Jordanov, J., &amp;amp; Petrov, P. (2023). </w:t>
            </w:r>
            <w:r w:rsidRPr="004C6B9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Domain Driven Design Approaches in Cloud</w:t>
            </w:r>
          </w:p>
          <w:p w14:paraId="4A6A679A" w14:textId="7BED46CF" w:rsidR="00804CB2" w:rsidRDefault="004C6B9C" w:rsidP="004C6B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C6B9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Native Service Architecture</w:t>
            </w:r>
            <w:r w:rsidRPr="004C6B9C">
              <w:rPr>
                <w:rFonts w:ascii="Times New Roman" w:eastAsia="Times New Roman" w:hAnsi="Times New Roman" w:cs="Times New Roman"/>
                <w:color w:val="000000"/>
              </w:rPr>
              <w:t>. TEM Journal, 12(4).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569F1" w14:textId="6F747D93" w:rsidR="00804CB2" w:rsidRPr="00D41794" w:rsidRDefault="004C6B9C" w:rsidP="00C327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4179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                      20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C68A27" w14:textId="77777777" w:rsidR="00804CB2" w:rsidRDefault="00804CB2" w:rsidP="00C327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6942282" w14:textId="77777777" w:rsidR="004C6B9C" w:rsidRDefault="004C6B9C" w:rsidP="00C327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38E2B14" w14:textId="52DBE6B1" w:rsidR="004C6B9C" w:rsidRPr="00D41794" w:rsidRDefault="004C6B9C" w:rsidP="00C327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                     20</w:t>
            </w:r>
          </w:p>
        </w:tc>
      </w:tr>
      <w:tr w:rsidR="004C6B9C" w:rsidRPr="00D41794" w14:paraId="3AB3660F" w14:textId="77777777" w:rsidTr="00C327E8">
        <w:trPr>
          <w:trHeight w:val="600"/>
        </w:trPr>
        <w:tc>
          <w:tcPr>
            <w:tcW w:w="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17AF0" w14:textId="7C3FE6DC" w:rsidR="004C6B9C" w:rsidRDefault="004C6B9C" w:rsidP="00C32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3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86243A" w14:textId="08674404" w:rsidR="004C6B9C" w:rsidRPr="004C6B9C" w:rsidRDefault="004C6B9C" w:rsidP="004C6B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C6B9C">
              <w:rPr>
                <w:rFonts w:ascii="Times New Roman" w:eastAsia="Times New Roman" w:hAnsi="Times New Roman" w:cs="Times New Roman"/>
                <w:color w:val="000000"/>
              </w:rPr>
              <w:t>Petrov, P., Kuyumdzhiev, I., Malkawi, R., Dimitrov, G., &amp; Jordanov, J. (2022). Digitalization of Educational Services with Regard to Policy for Information Security. TEM Journal, 1093–1102.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89325" w14:textId="593E9434" w:rsidR="004C6B9C" w:rsidRPr="00D41794" w:rsidRDefault="004C6B9C" w:rsidP="00C327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4179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                      20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882400" w14:textId="77777777" w:rsidR="004C6B9C" w:rsidRDefault="004C6B9C" w:rsidP="00C327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14:paraId="19B27169" w14:textId="77777777" w:rsidR="004C6B9C" w:rsidRDefault="004C6B9C" w:rsidP="00C327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14:paraId="6BA1D69E" w14:textId="01D9C049" w:rsidR="004C6B9C" w:rsidRDefault="004C6B9C" w:rsidP="00C327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                     20</w:t>
            </w:r>
          </w:p>
        </w:tc>
      </w:tr>
      <w:tr w:rsidR="00C327E8" w:rsidRPr="00D41794" w14:paraId="17888E9B" w14:textId="77777777" w:rsidTr="00C327E8">
        <w:trPr>
          <w:trHeight w:val="300"/>
        </w:trPr>
        <w:tc>
          <w:tcPr>
            <w:tcW w:w="4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64B7DC" w14:textId="77777777" w:rsidR="00C327E8" w:rsidRPr="00D41794" w:rsidRDefault="00C327E8" w:rsidP="00C327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4179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В. Други дейности по индивидуалния план за работа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EE3588" w14:textId="77777777" w:rsidR="00C327E8" w:rsidRPr="00D41794" w:rsidRDefault="00C327E8" w:rsidP="00C327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A26669" w:rsidRPr="00D41794" w14:paraId="5FCD2715" w14:textId="77777777" w:rsidTr="00C327E8">
        <w:trPr>
          <w:trHeight w:val="715"/>
        </w:trPr>
        <w:tc>
          <w:tcPr>
            <w:tcW w:w="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CCAED" w14:textId="5C614956" w:rsidR="00A26669" w:rsidRPr="00D41794" w:rsidRDefault="00A26669" w:rsidP="00C32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B1D01F" w14:textId="6731367E" w:rsidR="00A26669" w:rsidRPr="00A26669" w:rsidRDefault="00A26669" w:rsidP="00C327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26669">
              <w:rPr>
                <w:rFonts w:ascii="Times New Roman" w:hAnsi="Times New Roman" w:cs="Times New Roman"/>
                <w:iCs/>
              </w:rPr>
              <w:t xml:space="preserve">Проект, с работно заглавие "The English Ecosystem", разработван за кандидатстване по процедура </w:t>
            </w:r>
            <w:hyperlink r:id="rId6" w:history="1">
              <w:r w:rsidRPr="00A26669">
                <w:rPr>
                  <w:rStyle w:val="Hyperlink"/>
                  <w:rFonts w:ascii="Times New Roman" w:hAnsi="Times New Roman" w:cs="Times New Roman"/>
                  <w:iCs/>
                </w:rPr>
                <w:t>Partnerships for Cooperation in the fields of education and training - European NGOs</w:t>
              </w:r>
            </w:hyperlink>
            <w:r w:rsidRPr="00A26669">
              <w:rPr>
                <w:rStyle w:val="Hyperlink"/>
                <w:rFonts w:ascii="Times New Roman" w:hAnsi="Times New Roman" w:cs="Times New Roman"/>
                <w:iCs/>
              </w:rPr>
              <w:t xml:space="preserve"> </w:t>
            </w:r>
            <w:r w:rsidRPr="00A26669">
              <w:rPr>
                <w:rFonts w:ascii="Times New Roman" w:hAnsi="Times New Roman" w:cs="Times New Roman"/>
                <w:iCs/>
              </w:rPr>
              <w:t>(ERASMUS-EDU-2023-PCOOP-ENGO) по програмата ЕРАЗЪМ+ за 2023 г.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A0FED" w14:textId="7C448E3A" w:rsidR="00A26669" w:rsidRDefault="00A26669" w:rsidP="00C327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EC94D4" w14:textId="77777777" w:rsidR="00A26669" w:rsidRDefault="00A26669" w:rsidP="00C327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F7FEF69" w14:textId="77777777" w:rsidR="00A26669" w:rsidRDefault="00A26669" w:rsidP="00C327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0B572F2" w14:textId="77777777" w:rsidR="00A26669" w:rsidRDefault="00A26669" w:rsidP="00C327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C91C8B1" w14:textId="38294633" w:rsidR="00A26669" w:rsidRPr="00D41794" w:rsidRDefault="00A26669" w:rsidP="00C327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C327E8" w:rsidRPr="00D41794" w14:paraId="7A321B56" w14:textId="77777777" w:rsidTr="00C327E8">
        <w:trPr>
          <w:trHeight w:val="715"/>
        </w:trPr>
        <w:tc>
          <w:tcPr>
            <w:tcW w:w="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38EDF" w14:textId="0F00089B" w:rsidR="00C327E8" w:rsidRPr="00D41794" w:rsidRDefault="00FB03E7" w:rsidP="00C32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CF48E" w14:textId="12EDDE3A" w:rsidR="009F0C1B" w:rsidRPr="00D41794" w:rsidRDefault="009F0C1B" w:rsidP="00C327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F0C1B">
              <w:rPr>
                <w:rFonts w:ascii="Times New Roman" w:eastAsia="Times New Roman" w:hAnsi="Times New Roman" w:cs="Times New Roman"/>
                <w:color w:val="000000"/>
              </w:rPr>
              <w:t>Трето място "Преглед на студентска научна дейност" 2022 г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EA2A8" w14:textId="4A7321A0" w:rsidR="00C327E8" w:rsidRPr="00D41794" w:rsidRDefault="009F0C1B" w:rsidP="00C327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AE9374" w14:textId="77777777" w:rsidR="00A26669" w:rsidRDefault="00A26669" w:rsidP="00A266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812F447" w14:textId="734B9CE8" w:rsidR="00A26669" w:rsidRPr="00D41794" w:rsidRDefault="00A26669" w:rsidP="00C327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F0C1B" w:rsidRPr="00D41794" w14:paraId="7CA5244E" w14:textId="77777777" w:rsidTr="00C327E8">
        <w:trPr>
          <w:trHeight w:val="715"/>
        </w:trPr>
        <w:tc>
          <w:tcPr>
            <w:tcW w:w="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CC1630" w14:textId="11B04D8E" w:rsidR="009F0C1B" w:rsidRPr="00FB03E7" w:rsidRDefault="00FB03E7" w:rsidP="00C32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9D2F80" w14:textId="77777777" w:rsidR="00A26669" w:rsidRPr="00A26669" w:rsidRDefault="00A26669" w:rsidP="00A26669">
            <w:pPr>
              <w:spacing w:after="0" w:line="240" w:lineRule="auto"/>
              <w:rPr>
                <w:rFonts w:ascii="Times New Roman" w:hAnsi="Times New Roman" w:cs="Times New Roman"/>
                <w:iCs/>
              </w:rPr>
            </w:pPr>
            <w:r w:rsidRPr="00A26669">
              <w:rPr>
                <w:rFonts w:ascii="Times New Roman" w:hAnsi="Times New Roman" w:cs="Times New Roman"/>
                <w:iCs/>
              </w:rPr>
              <w:t>Участие в програмата на Huawei “Seeds For The Future”, онлайн, ноември 2022 г.</w:t>
            </w:r>
          </w:p>
          <w:p w14:paraId="0B7BE6AA" w14:textId="71ACF0C2" w:rsidR="009F0C1B" w:rsidRPr="00A26669" w:rsidRDefault="009F0C1B" w:rsidP="00C327E8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</w:rPr>
            </w:pP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CB637" w14:textId="394EAEC1" w:rsidR="009F0C1B" w:rsidRDefault="00A26669" w:rsidP="00C327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F72722" w14:textId="77777777" w:rsidR="009F0C1B" w:rsidRPr="00D41794" w:rsidRDefault="009F0C1B" w:rsidP="00C327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27E8" w:rsidRPr="00D41794" w14:paraId="73D2FA9C" w14:textId="77777777" w:rsidTr="00C327E8">
        <w:trPr>
          <w:trHeight w:val="300"/>
        </w:trPr>
        <w:tc>
          <w:tcPr>
            <w:tcW w:w="32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F4FA062" w14:textId="77777777" w:rsidR="00C327E8" w:rsidRPr="00D41794" w:rsidRDefault="00C327E8" w:rsidP="00C327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4179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Общо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: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8D067" w14:textId="6C1C3CC0" w:rsidR="00C327E8" w:rsidRPr="00D41794" w:rsidRDefault="00FB03E7" w:rsidP="00C327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170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EFE28D" w14:textId="13394849" w:rsidR="00C327E8" w:rsidRPr="00D41794" w:rsidRDefault="00FB03E7" w:rsidP="00C327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170</w:t>
            </w:r>
          </w:p>
        </w:tc>
      </w:tr>
    </w:tbl>
    <w:p w14:paraId="7FE52622" w14:textId="77777777" w:rsidR="007F78D7" w:rsidRDefault="007F78D7" w:rsidP="006511D0">
      <w:pPr>
        <w:spacing w:after="0" w:line="240" w:lineRule="auto"/>
        <w:rPr>
          <w:rFonts w:ascii="Times New Roman" w:hAnsi="Times New Roman" w:cs="Times New Roman"/>
          <w:b/>
        </w:rPr>
      </w:pPr>
    </w:p>
    <w:p w14:paraId="14F4E31C" w14:textId="770B7279" w:rsidR="00683792" w:rsidRDefault="003902CB" w:rsidP="006511D0">
      <w:pPr>
        <w:spacing w:after="0" w:line="240" w:lineRule="auto"/>
        <w:rPr>
          <w:rFonts w:ascii="Times New Roman" w:hAnsi="Times New Roman" w:cs="Times New Roman"/>
          <w:b/>
        </w:rPr>
      </w:pPr>
      <w:r w:rsidRPr="003902CB">
        <w:rPr>
          <w:rFonts w:ascii="Times New Roman" w:hAnsi="Times New Roman" w:cs="Times New Roman"/>
          <w:b/>
        </w:rPr>
        <w:t>Дата:</w:t>
      </w:r>
      <w:r w:rsidR="00EF5468">
        <w:rPr>
          <w:rFonts w:ascii="Times New Roman" w:hAnsi="Times New Roman" w:cs="Times New Roman"/>
          <w:b/>
        </w:rPr>
        <w:t xml:space="preserve"> 28.06.2024г.</w:t>
      </w:r>
      <w:r w:rsidR="006511D0">
        <w:rPr>
          <w:rFonts w:ascii="Times New Roman" w:hAnsi="Times New Roman" w:cs="Times New Roman"/>
          <w:b/>
        </w:rPr>
        <w:tab/>
      </w:r>
      <w:r w:rsidR="006511D0">
        <w:rPr>
          <w:rFonts w:ascii="Times New Roman" w:hAnsi="Times New Roman" w:cs="Times New Roman"/>
          <w:b/>
        </w:rPr>
        <w:tab/>
      </w:r>
      <w:r w:rsidR="006511D0">
        <w:rPr>
          <w:rFonts w:ascii="Times New Roman" w:hAnsi="Times New Roman" w:cs="Times New Roman"/>
          <w:b/>
        </w:rPr>
        <w:tab/>
      </w:r>
      <w:r w:rsidR="006511D0">
        <w:rPr>
          <w:rFonts w:ascii="Times New Roman" w:hAnsi="Times New Roman" w:cs="Times New Roman"/>
          <w:b/>
        </w:rPr>
        <w:tab/>
      </w:r>
      <w:r w:rsidR="006511D0">
        <w:rPr>
          <w:rFonts w:ascii="Times New Roman" w:hAnsi="Times New Roman" w:cs="Times New Roman"/>
          <w:b/>
        </w:rPr>
        <w:tab/>
      </w:r>
      <w:r w:rsidR="00182167">
        <w:rPr>
          <w:rFonts w:ascii="Times New Roman" w:hAnsi="Times New Roman" w:cs="Times New Roman"/>
          <w:b/>
        </w:rPr>
        <w:t>Докторант</w:t>
      </w:r>
      <w:r w:rsidRPr="003902CB">
        <w:rPr>
          <w:rFonts w:ascii="Times New Roman" w:hAnsi="Times New Roman" w:cs="Times New Roman"/>
          <w:b/>
        </w:rPr>
        <w:t>:</w:t>
      </w:r>
      <w:r w:rsidR="00683792" w:rsidRPr="003902CB">
        <w:rPr>
          <w:rFonts w:ascii="Times New Roman" w:hAnsi="Times New Roman" w:cs="Times New Roman"/>
          <w:b/>
        </w:rPr>
        <w:t>……</w:t>
      </w:r>
      <w:r w:rsidR="00244ADC">
        <w:rPr>
          <w:rFonts w:ascii="Times New Roman" w:hAnsi="Times New Roman" w:cs="Times New Roman"/>
          <w:b/>
        </w:rPr>
        <w:t>…………..</w:t>
      </w:r>
      <w:r w:rsidR="00683792" w:rsidRPr="003902CB">
        <w:rPr>
          <w:rFonts w:ascii="Times New Roman" w:hAnsi="Times New Roman" w:cs="Times New Roman"/>
          <w:b/>
        </w:rPr>
        <w:t>…..</w:t>
      </w:r>
    </w:p>
    <w:p w14:paraId="11B96D49" w14:textId="77777777" w:rsidR="007F78D7" w:rsidRDefault="00182167" w:rsidP="006511D0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14:paraId="11A24145" w14:textId="1FC8CEE9" w:rsidR="00AC1A73" w:rsidRDefault="007F78D7" w:rsidP="006511D0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6511D0">
        <w:rPr>
          <w:rFonts w:ascii="Times New Roman" w:hAnsi="Times New Roman" w:cs="Times New Roman"/>
          <w:b/>
        </w:rPr>
        <w:t>Проверил:</w:t>
      </w:r>
      <w:r w:rsidR="00182167">
        <w:rPr>
          <w:rFonts w:ascii="Times New Roman" w:hAnsi="Times New Roman" w:cs="Times New Roman"/>
          <w:b/>
        </w:rPr>
        <w:t xml:space="preserve"> </w:t>
      </w:r>
      <w:r w:rsidR="002F1629" w:rsidRPr="002F1629">
        <w:rPr>
          <w:rFonts w:ascii="Times New Roman" w:hAnsi="Times New Roman" w:cs="Times New Roman"/>
          <w:i/>
        </w:rPr>
        <w:t>/</w:t>
      </w:r>
      <w:r w:rsidR="00FB03E7">
        <w:rPr>
          <w:rFonts w:ascii="Times New Roman" w:hAnsi="Times New Roman" w:cs="Times New Roman"/>
          <w:i/>
        </w:rPr>
        <w:t>доц. д.н. Павел Петров</w:t>
      </w:r>
      <w:r w:rsidR="002F1629" w:rsidRPr="002F1629">
        <w:rPr>
          <w:rFonts w:ascii="Times New Roman" w:hAnsi="Times New Roman" w:cs="Times New Roman"/>
          <w:i/>
        </w:rPr>
        <w:t>/</w:t>
      </w:r>
      <w:r w:rsidR="002F1629">
        <w:rPr>
          <w:rFonts w:ascii="Times New Roman" w:hAnsi="Times New Roman" w:cs="Times New Roman"/>
          <w:i/>
        </w:rPr>
        <w:t xml:space="preserve"> </w:t>
      </w:r>
      <w:r w:rsidR="00182167">
        <w:rPr>
          <w:rFonts w:ascii="Times New Roman" w:hAnsi="Times New Roman" w:cs="Times New Roman"/>
          <w:b/>
        </w:rPr>
        <w:t>………………..</w:t>
      </w:r>
    </w:p>
    <w:p w14:paraId="18AEACF1" w14:textId="77777777" w:rsidR="00AC1A73" w:rsidRPr="00AC1A73" w:rsidRDefault="00AC1A73" w:rsidP="006511D0">
      <w:pPr>
        <w:spacing w:after="0" w:line="240" w:lineRule="auto"/>
        <w:rPr>
          <w:rFonts w:ascii="Times New Roman" w:hAnsi="Times New Roman" w:cs="Times New Roman"/>
          <w:b/>
        </w:rPr>
      </w:pPr>
    </w:p>
    <w:p w14:paraId="002D47DC" w14:textId="77777777" w:rsidR="00AC1A73" w:rsidRDefault="00AC1A73" w:rsidP="006511D0">
      <w:pPr>
        <w:spacing w:after="0" w:line="240" w:lineRule="auto"/>
        <w:rPr>
          <w:rFonts w:ascii="Times New Roman" w:hAnsi="Times New Roman" w:cs="Times New Roman"/>
          <w:b/>
        </w:rPr>
      </w:pPr>
    </w:p>
    <w:p w14:paraId="642A8023" w14:textId="77777777" w:rsidR="000D1D55" w:rsidRDefault="000D1D55" w:rsidP="00F81234">
      <w:pPr>
        <w:rPr>
          <w:rFonts w:ascii="Times New Roman" w:hAnsi="Times New Roman" w:cs="Times New Roman"/>
          <w:sz w:val="16"/>
          <w:szCs w:val="16"/>
          <w:lang w:val="ru-RU"/>
        </w:rPr>
      </w:pPr>
    </w:p>
    <w:p w14:paraId="4D82A7EA" w14:textId="77777777" w:rsidR="003902CB" w:rsidRPr="003902CB" w:rsidRDefault="003902CB" w:rsidP="00F81234">
      <w:pPr>
        <w:rPr>
          <w:rFonts w:ascii="Times New Roman" w:hAnsi="Times New Roman" w:cs="Times New Roman"/>
          <w:sz w:val="16"/>
          <w:szCs w:val="16"/>
        </w:rPr>
      </w:pPr>
      <w:r w:rsidRPr="00EF3406">
        <w:rPr>
          <w:rFonts w:ascii="Times New Roman" w:hAnsi="Times New Roman" w:cs="Times New Roman"/>
          <w:sz w:val="16"/>
          <w:szCs w:val="16"/>
          <w:lang w:val="ru-RU"/>
        </w:rPr>
        <w:t>*</w:t>
      </w:r>
      <w:r w:rsidRPr="003902CB">
        <w:rPr>
          <w:rFonts w:ascii="Times New Roman" w:hAnsi="Times New Roman" w:cs="Times New Roman"/>
          <w:sz w:val="16"/>
          <w:szCs w:val="16"/>
        </w:rPr>
        <w:t xml:space="preserve">Кредитите в изпълнение на образователната програма се формират по всяка една от следните дейности: </w:t>
      </w:r>
    </w:p>
    <w:p w14:paraId="2870A522" w14:textId="77777777" w:rsidR="003902CB" w:rsidRPr="003902CB" w:rsidRDefault="003902CB" w:rsidP="003902C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16"/>
          <w:szCs w:val="16"/>
        </w:rPr>
      </w:pPr>
      <w:r w:rsidRPr="003902CB">
        <w:rPr>
          <w:rFonts w:ascii="Times New Roman" w:hAnsi="Times New Roman" w:cs="Times New Roman"/>
          <w:sz w:val="16"/>
          <w:szCs w:val="16"/>
        </w:rPr>
        <w:t xml:space="preserve">1. успешно положен/и изпит/и от раздел „Фундаментални дисциплини” – 10 кредита; </w:t>
      </w:r>
    </w:p>
    <w:p w14:paraId="047BDD20" w14:textId="77777777" w:rsidR="003902CB" w:rsidRPr="003902CB" w:rsidRDefault="003902CB" w:rsidP="003902C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16"/>
          <w:szCs w:val="16"/>
        </w:rPr>
      </w:pPr>
      <w:r w:rsidRPr="003902CB">
        <w:rPr>
          <w:rFonts w:ascii="Times New Roman" w:hAnsi="Times New Roman" w:cs="Times New Roman"/>
          <w:sz w:val="16"/>
          <w:szCs w:val="16"/>
        </w:rPr>
        <w:t xml:space="preserve">2. успешно положен/и изпит/и от раздел „Специални дисциплини” – 10 кредита; </w:t>
      </w:r>
    </w:p>
    <w:p w14:paraId="1EDECAF3" w14:textId="77777777" w:rsidR="003902CB" w:rsidRPr="003902CB" w:rsidRDefault="003902CB" w:rsidP="003902C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16"/>
          <w:szCs w:val="16"/>
        </w:rPr>
      </w:pPr>
      <w:r w:rsidRPr="003902CB">
        <w:rPr>
          <w:rFonts w:ascii="Times New Roman" w:hAnsi="Times New Roman" w:cs="Times New Roman"/>
          <w:sz w:val="16"/>
          <w:szCs w:val="16"/>
        </w:rPr>
        <w:t xml:space="preserve">3. успешно положен изпит от раздел „Методология и методи на научното познание” – 5 кредита; </w:t>
      </w:r>
    </w:p>
    <w:p w14:paraId="641C9A33" w14:textId="77777777" w:rsidR="003902CB" w:rsidRPr="003902CB" w:rsidRDefault="003902CB" w:rsidP="003902C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16"/>
          <w:szCs w:val="16"/>
        </w:rPr>
      </w:pPr>
      <w:r w:rsidRPr="003902CB">
        <w:rPr>
          <w:rFonts w:ascii="Times New Roman" w:hAnsi="Times New Roman" w:cs="Times New Roman"/>
          <w:sz w:val="16"/>
          <w:szCs w:val="16"/>
        </w:rPr>
        <w:t xml:space="preserve">4. успешно положен изпит от раздел „Езикова и компютърна подготовка” – 5 кредита; </w:t>
      </w:r>
    </w:p>
    <w:p w14:paraId="38549322" w14:textId="77777777" w:rsidR="003902CB" w:rsidRPr="003902CB" w:rsidRDefault="003902CB" w:rsidP="003902C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16"/>
          <w:szCs w:val="16"/>
        </w:rPr>
      </w:pPr>
      <w:r w:rsidRPr="003902CB">
        <w:rPr>
          <w:rFonts w:ascii="Times New Roman" w:hAnsi="Times New Roman" w:cs="Times New Roman"/>
          <w:sz w:val="16"/>
          <w:szCs w:val="16"/>
        </w:rPr>
        <w:t>5. преподавателска дейност и/или експертна дейност –</w:t>
      </w:r>
      <w:r w:rsidRPr="00EF3406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="000D1D55">
        <w:rPr>
          <w:rFonts w:ascii="Times New Roman" w:hAnsi="Times New Roman" w:cs="Times New Roman"/>
          <w:sz w:val="16"/>
          <w:szCs w:val="16"/>
          <w:lang w:val="ru-RU"/>
        </w:rPr>
        <w:t xml:space="preserve">не повече от </w:t>
      </w:r>
      <w:r w:rsidRPr="003902CB">
        <w:rPr>
          <w:rFonts w:ascii="Times New Roman" w:hAnsi="Times New Roman" w:cs="Times New Roman"/>
          <w:sz w:val="16"/>
          <w:szCs w:val="16"/>
        </w:rPr>
        <w:t>20 кредита, както следва:</w:t>
      </w:r>
    </w:p>
    <w:p w14:paraId="1F9D5BD1" w14:textId="77777777" w:rsidR="003902CB" w:rsidRPr="003902CB" w:rsidRDefault="003902CB" w:rsidP="003902CB">
      <w:pPr>
        <w:spacing w:after="0" w:line="240" w:lineRule="auto"/>
        <w:ind w:left="1418"/>
        <w:jc w:val="both"/>
        <w:rPr>
          <w:rFonts w:ascii="Times New Roman" w:hAnsi="Times New Roman" w:cs="Times New Roman"/>
          <w:sz w:val="16"/>
          <w:szCs w:val="16"/>
        </w:rPr>
      </w:pPr>
      <w:r w:rsidRPr="003902CB">
        <w:rPr>
          <w:rFonts w:ascii="Times New Roman" w:hAnsi="Times New Roman" w:cs="Times New Roman"/>
          <w:sz w:val="16"/>
          <w:szCs w:val="16"/>
        </w:rPr>
        <w:t>а) ръководство на упражнения – 5 кредита за една студентска група, но не повече от 20 кредита</w:t>
      </w:r>
      <w:r w:rsidRPr="003902CB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3902CB">
        <w:rPr>
          <w:rFonts w:ascii="Times New Roman" w:hAnsi="Times New Roman" w:cs="Times New Roman"/>
          <w:sz w:val="16"/>
          <w:szCs w:val="16"/>
        </w:rPr>
        <w:t>и/или;</w:t>
      </w:r>
    </w:p>
    <w:p w14:paraId="72D819F2" w14:textId="77777777" w:rsidR="003902CB" w:rsidRPr="003902CB" w:rsidRDefault="003902CB" w:rsidP="003902CB">
      <w:pPr>
        <w:spacing w:after="0" w:line="240" w:lineRule="auto"/>
        <w:ind w:left="1418"/>
        <w:jc w:val="both"/>
        <w:rPr>
          <w:rFonts w:ascii="Times New Roman" w:hAnsi="Times New Roman" w:cs="Times New Roman"/>
          <w:sz w:val="16"/>
          <w:szCs w:val="16"/>
        </w:rPr>
      </w:pPr>
      <w:r w:rsidRPr="003902CB">
        <w:rPr>
          <w:rFonts w:ascii="Times New Roman" w:hAnsi="Times New Roman" w:cs="Times New Roman"/>
          <w:sz w:val="16"/>
          <w:szCs w:val="16"/>
        </w:rPr>
        <w:t>б) научно ръководство на дипломни работи – 1 кредит за едно ръководство, но не повече от 5 кредита и/или;</w:t>
      </w:r>
    </w:p>
    <w:p w14:paraId="67683B85" w14:textId="77777777" w:rsidR="003902CB" w:rsidRPr="003902CB" w:rsidRDefault="003902CB" w:rsidP="003902CB">
      <w:pPr>
        <w:spacing w:after="0" w:line="240" w:lineRule="auto"/>
        <w:ind w:left="1418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3902CB">
        <w:rPr>
          <w:rFonts w:ascii="Times New Roman" w:hAnsi="Times New Roman" w:cs="Times New Roman"/>
          <w:sz w:val="16"/>
          <w:szCs w:val="16"/>
        </w:rPr>
        <w:t>в) рецензии на дипломни работи – 1 кредит за една рецензия, но не повече от 5 кредита и/или;</w:t>
      </w:r>
    </w:p>
    <w:p w14:paraId="24C038A8" w14:textId="77777777" w:rsidR="003902CB" w:rsidRPr="003902CB" w:rsidRDefault="003902CB" w:rsidP="003902CB">
      <w:pPr>
        <w:spacing w:after="0" w:line="240" w:lineRule="auto"/>
        <w:ind w:left="1418"/>
        <w:jc w:val="both"/>
        <w:rPr>
          <w:rFonts w:ascii="Times New Roman" w:hAnsi="Times New Roman" w:cs="Times New Roman"/>
          <w:sz w:val="16"/>
          <w:szCs w:val="16"/>
        </w:rPr>
      </w:pPr>
      <w:r w:rsidRPr="003902CB">
        <w:rPr>
          <w:rFonts w:ascii="Times New Roman" w:hAnsi="Times New Roman" w:cs="Times New Roman"/>
          <w:sz w:val="16"/>
          <w:szCs w:val="16"/>
        </w:rPr>
        <w:t xml:space="preserve">г) експертна и консултантска дейност – </w:t>
      </w:r>
      <w:r w:rsidRPr="00EF3406">
        <w:rPr>
          <w:rFonts w:ascii="Times New Roman" w:hAnsi="Times New Roman" w:cs="Times New Roman"/>
          <w:sz w:val="16"/>
          <w:szCs w:val="16"/>
          <w:lang w:val="ru-RU"/>
        </w:rPr>
        <w:t>5</w:t>
      </w:r>
      <w:r w:rsidRPr="003902CB">
        <w:rPr>
          <w:rFonts w:ascii="Times New Roman" w:hAnsi="Times New Roman" w:cs="Times New Roman"/>
          <w:sz w:val="16"/>
          <w:szCs w:val="16"/>
        </w:rPr>
        <w:t xml:space="preserve"> кредита за едно участие, но не повече от 20 кредита.</w:t>
      </w:r>
    </w:p>
    <w:p w14:paraId="7D4A489D" w14:textId="77777777" w:rsidR="003902CB" w:rsidRPr="003902CB" w:rsidRDefault="003902CB" w:rsidP="003902C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16"/>
          <w:szCs w:val="16"/>
        </w:rPr>
      </w:pPr>
      <w:r w:rsidRPr="003902CB">
        <w:rPr>
          <w:rFonts w:ascii="Times New Roman" w:hAnsi="Times New Roman" w:cs="Times New Roman"/>
          <w:sz w:val="16"/>
          <w:szCs w:val="16"/>
        </w:rPr>
        <w:t>6. посещение и участие в работата на курс от докторско ниво – 10 кредита.</w:t>
      </w:r>
    </w:p>
    <w:p w14:paraId="25D0A918" w14:textId="77777777" w:rsidR="003902CB" w:rsidRPr="003902CB" w:rsidRDefault="003902CB" w:rsidP="000D1D5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902CB">
        <w:rPr>
          <w:rFonts w:ascii="Times New Roman" w:hAnsi="Times New Roman" w:cs="Times New Roman"/>
          <w:sz w:val="16"/>
          <w:szCs w:val="16"/>
        </w:rPr>
        <w:t xml:space="preserve">Кредитите в изпълнение на научната програма се формират от: </w:t>
      </w:r>
    </w:p>
    <w:p w14:paraId="50F3D383" w14:textId="77777777" w:rsidR="003902CB" w:rsidRPr="003902CB" w:rsidRDefault="003902CB" w:rsidP="003902CB">
      <w:pPr>
        <w:spacing w:after="0" w:line="240" w:lineRule="auto"/>
        <w:ind w:left="567" w:firstLine="567"/>
        <w:jc w:val="both"/>
        <w:rPr>
          <w:rFonts w:ascii="Times New Roman" w:hAnsi="Times New Roman" w:cs="Times New Roman"/>
          <w:sz w:val="16"/>
          <w:szCs w:val="16"/>
        </w:rPr>
      </w:pPr>
      <w:r w:rsidRPr="003902CB">
        <w:rPr>
          <w:rFonts w:ascii="Times New Roman" w:hAnsi="Times New Roman" w:cs="Times New Roman"/>
          <w:sz w:val="16"/>
          <w:szCs w:val="16"/>
        </w:rPr>
        <w:t xml:space="preserve">1. публикуван доклад – 10 кредита; </w:t>
      </w:r>
    </w:p>
    <w:p w14:paraId="3506219B" w14:textId="77777777" w:rsidR="003902CB" w:rsidRPr="003902CB" w:rsidRDefault="003902CB" w:rsidP="003902CB">
      <w:pPr>
        <w:spacing w:after="0" w:line="240" w:lineRule="auto"/>
        <w:ind w:left="567" w:firstLine="567"/>
        <w:jc w:val="both"/>
        <w:rPr>
          <w:rFonts w:ascii="Times New Roman" w:hAnsi="Times New Roman" w:cs="Times New Roman"/>
          <w:sz w:val="16"/>
          <w:szCs w:val="16"/>
        </w:rPr>
      </w:pPr>
      <w:r w:rsidRPr="003902CB">
        <w:rPr>
          <w:rFonts w:ascii="Times New Roman" w:hAnsi="Times New Roman" w:cs="Times New Roman"/>
          <w:sz w:val="16"/>
          <w:szCs w:val="16"/>
        </w:rPr>
        <w:t xml:space="preserve">2. публикувана статия – 20 кредита; </w:t>
      </w:r>
    </w:p>
    <w:p w14:paraId="4744090E" w14:textId="77777777" w:rsidR="003902CB" w:rsidRPr="003902CB" w:rsidRDefault="003902CB" w:rsidP="003902CB">
      <w:pPr>
        <w:spacing w:after="0" w:line="240" w:lineRule="auto"/>
        <w:ind w:left="567" w:firstLine="567"/>
        <w:jc w:val="both"/>
        <w:rPr>
          <w:rFonts w:ascii="Times New Roman" w:hAnsi="Times New Roman" w:cs="Times New Roman"/>
          <w:sz w:val="16"/>
          <w:szCs w:val="16"/>
        </w:rPr>
      </w:pPr>
      <w:r w:rsidRPr="003902CB">
        <w:rPr>
          <w:rFonts w:ascii="Times New Roman" w:hAnsi="Times New Roman" w:cs="Times New Roman"/>
          <w:sz w:val="16"/>
          <w:szCs w:val="16"/>
        </w:rPr>
        <w:t xml:space="preserve">3. участие в научен проект – 10 кредита; </w:t>
      </w:r>
    </w:p>
    <w:p w14:paraId="181C3E72" w14:textId="77777777" w:rsidR="003902CB" w:rsidRDefault="003902CB" w:rsidP="003902CB">
      <w:pPr>
        <w:spacing w:after="0" w:line="240" w:lineRule="auto"/>
        <w:ind w:left="567" w:firstLine="567"/>
        <w:jc w:val="both"/>
        <w:rPr>
          <w:rFonts w:ascii="Times New Roman" w:hAnsi="Times New Roman" w:cs="Times New Roman"/>
          <w:sz w:val="16"/>
          <w:szCs w:val="16"/>
        </w:rPr>
      </w:pPr>
      <w:r w:rsidRPr="003902CB">
        <w:rPr>
          <w:rFonts w:ascii="Times New Roman" w:hAnsi="Times New Roman" w:cs="Times New Roman"/>
          <w:sz w:val="16"/>
          <w:szCs w:val="16"/>
        </w:rPr>
        <w:t>4. обсъждане на дисертацията пред първичното звено с решение за отчисляване с право на защита – 20 кредита.</w:t>
      </w:r>
    </w:p>
    <w:p w14:paraId="0E946586" w14:textId="77777777" w:rsidR="006511D0" w:rsidRPr="003902CB" w:rsidRDefault="006511D0" w:rsidP="000D1D55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Декларираните от докторанта кредити се проверяват от катедрата, а </w:t>
      </w:r>
      <w:r w:rsidR="000D1D55">
        <w:rPr>
          <w:rFonts w:ascii="Times New Roman" w:hAnsi="Times New Roman" w:cs="Times New Roman"/>
          <w:sz w:val="16"/>
          <w:szCs w:val="16"/>
        </w:rPr>
        <w:t xml:space="preserve">организираните от ИУ </w:t>
      </w:r>
      <w:r>
        <w:rPr>
          <w:rFonts w:ascii="Times New Roman" w:hAnsi="Times New Roman" w:cs="Times New Roman"/>
          <w:sz w:val="16"/>
          <w:szCs w:val="16"/>
        </w:rPr>
        <w:t>курсове от докторско ниво – от отдел НИДД.</w:t>
      </w:r>
    </w:p>
    <w:p w14:paraId="6E076B71" w14:textId="77777777" w:rsidR="003902CB" w:rsidRDefault="003902CB" w:rsidP="003902CB">
      <w:pPr>
        <w:ind w:left="567" w:firstLine="567"/>
        <w:rPr>
          <w:rFonts w:ascii="Times New Roman" w:hAnsi="Times New Roman" w:cs="Times New Roman"/>
          <w:b/>
          <w:sz w:val="28"/>
        </w:rPr>
      </w:pPr>
    </w:p>
    <w:p w14:paraId="2DB1BCDF" w14:textId="77777777" w:rsidR="004519E7" w:rsidRPr="00EF3406" w:rsidRDefault="004519E7" w:rsidP="00D41794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16A7835E" w14:textId="77777777" w:rsidR="004519E7" w:rsidRPr="00EF3406" w:rsidRDefault="004519E7" w:rsidP="004519E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3676426" w14:textId="77777777" w:rsidR="004519E7" w:rsidRPr="00EF3406" w:rsidRDefault="004519E7" w:rsidP="004519E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079C5B9" w14:textId="77777777" w:rsidR="004519E7" w:rsidRPr="00EF3406" w:rsidRDefault="004519E7" w:rsidP="004519E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AA2FB5B" w14:textId="77777777" w:rsidR="004519E7" w:rsidRPr="00EF3406" w:rsidRDefault="004519E7" w:rsidP="004519E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991D841" w14:textId="77777777" w:rsidR="004519E7" w:rsidRPr="00EF3406" w:rsidRDefault="004519E7" w:rsidP="004519E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B221BBD" w14:textId="77777777" w:rsidR="004519E7" w:rsidRPr="00EF3406" w:rsidRDefault="004519E7" w:rsidP="004519E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68F119A" w14:textId="77777777" w:rsidR="004519E7" w:rsidRPr="00EF3406" w:rsidRDefault="004519E7" w:rsidP="004519E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9A32905" w14:textId="77777777" w:rsidR="004519E7" w:rsidRPr="00EF3406" w:rsidRDefault="004519E7" w:rsidP="004519E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3698A32" w14:textId="77777777" w:rsidR="004519E7" w:rsidRPr="00EF3406" w:rsidRDefault="004519E7" w:rsidP="004519E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2E770C9" w14:textId="77777777" w:rsidR="004519E7" w:rsidRPr="00EF3406" w:rsidRDefault="004519E7" w:rsidP="004519E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3DEB9F1" w14:textId="77777777" w:rsidR="004519E7" w:rsidRPr="00EF3406" w:rsidRDefault="004519E7" w:rsidP="004519E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2903430" w14:textId="77777777" w:rsidR="004519E7" w:rsidRPr="00EF3406" w:rsidRDefault="004519E7" w:rsidP="004519E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12EBC8C" w14:textId="77777777" w:rsidR="004519E7" w:rsidRPr="00EF3406" w:rsidRDefault="004519E7" w:rsidP="004519E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9044006" w14:textId="77777777" w:rsidR="004519E7" w:rsidRPr="00EF3406" w:rsidRDefault="004519E7" w:rsidP="004519E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318E5A5" w14:textId="77777777" w:rsidR="004519E7" w:rsidRPr="00EF3406" w:rsidRDefault="004519E7" w:rsidP="004519E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D2EBF04" w14:textId="77777777" w:rsidR="004519E7" w:rsidRPr="00EF3406" w:rsidRDefault="004519E7" w:rsidP="004519E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562A849" w14:textId="77777777" w:rsidR="003902CB" w:rsidRPr="00EF3406" w:rsidRDefault="003902CB" w:rsidP="004519E7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3902CB" w:rsidRPr="00EF3406" w:rsidSect="004519E7">
      <w:headerReference w:type="default" r:id="rId7"/>
      <w:footerReference w:type="default" r:id="rId8"/>
      <w:pgSz w:w="11906" w:h="16838"/>
      <w:pgMar w:top="720" w:right="720" w:bottom="284" w:left="720" w:header="708" w:footer="8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3719B" w14:textId="77777777" w:rsidR="00314EDE" w:rsidRDefault="00314EDE" w:rsidP="00683792">
      <w:pPr>
        <w:spacing w:after="0" w:line="240" w:lineRule="auto"/>
      </w:pPr>
      <w:r>
        <w:separator/>
      </w:r>
    </w:p>
  </w:endnote>
  <w:endnote w:type="continuationSeparator" w:id="0">
    <w:p w14:paraId="3829AB11" w14:textId="77777777" w:rsidR="00314EDE" w:rsidRDefault="00314EDE" w:rsidP="00683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2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702"/>
      <w:gridCol w:w="6804"/>
      <w:gridCol w:w="1559"/>
    </w:tblGrid>
    <w:tr w:rsidR="004519E7" w14:paraId="5EAF0AB9" w14:textId="77777777" w:rsidTr="004519E7">
      <w:tc>
        <w:tcPr>
          <w:tcW w:w="1702" w:type="dxa"/>
          <w:shd w:val="clear" w:color="auto" w:fill="auto"/>
        </w:tcPr>
        <w:p w14:paraId="142ABCCA" w14:textId="77777777" w:rsidR="004519E7" w:rsidRPr="00A44D5A" w:rsidRDefault="004519E7" w:rsidP="00EE4319">
          <w:pPr>
            <w:pStyle w:val="Footer"/>
            <w:jc w:val="center"/>
            <w:rPr>
              <w:rFonts w:ascii="Arial" w:hAnsi="Arial" w:cs="Arial"/>
            </w:rPr>
          </w:pPr>
          <w:r w:rsidRPr="00A44D5A">
            <w:rPr>
              <w:rFonts w:ascii="Arial" w:hAnsi="Arial" w:cs="Arial"/>
              <w:b/>
            </w:rPr>
            <w:t>0</w:t>
          </w:r>
          <w:r>
            <w:rPr>
              <w:rFonts w:ascii="Arial" w:hAnsi="Arial" w:cs="Arial"/>
              <w:b/>
              <w:lang w:val="en-US"/>
            </w:rPr>
            <w:t>8</w:t>
          </w:r>
          <w:r w:rsidRPr="00A44D5A">
            <w:rPr>
              <w:rFonts w:ascii="Arial" w:hAnsi="Arial" w:cs="Arial"/>
              <w:b/>
            </w:rPr>
            <w:t>.01.</w:t>
          </w:r>
          <w:r w:rsidR="00EE4319">
            <w:rPr>
              <w:rFonts w:ascii="Arial" w:hAnsi="Arial" w:cs="Arial"/>
              <w:b/>
              <w:lang w:val="en-US"/>
            </w:rPr>
            <w:t>10</w:t>
          </w:r>
          <w:r w:rsidRPr="00A44D5A">
            <w:rPr>
              <w:rFonts w:ascii="Arial" w:hAnsi="Arial" w:cs="Arial"/>
              <w:b/>
            </w:rPr>
            <w:t xml:space="preserve"> FM</w:t>
          </w:r>
        </w:p>
      </w:tc>
      <w:tc>
        <w:tcPr>
          <w:tcW w:w="6804" w:type="dxa"/>
          <w:shd w:val="clear" w:color="auto" w:fill="auto"/>
        </w:tcPr>
        <w:p w14:paraId="4699532B" w14:textId="77777777" w:rsidR="004519E7" w:rsidRPr="00110D40" w:rsidRDefault="004519E7" w:rsidP="00F40191">
          <w:pPr>
            <w:pStyle w:val="Footer"/>
            <w:jc w:val="center"/>
            <w:rPr>
              <w:rFonts w:ascii="Arial" w:hAnsi="Arial" w:cs="Arial"/>
              <w:lang w:val="en-US"/>
            </w:rPr>
          </w:pPr>
          <w:r w:rsidRPr="00A44D5A">
            <w:rPr>
              <w:rFonts w:ascii="Arial" w:hAnsi="Arial" w:cs="Arial"/>
            </w:rPr>
            <w:t>Ревизия/дата 0</w:t>
          </w:r>
          <w:r w:rsidR="00F40191">
            <w:rPr>
              <w:rFonts w:ascii="Arial" w:hAnsi="Arial" w:cs="Arial"/>
              <w:lang w:val="en-US"/>
            </w:rPr>
            <w:t>3</w:t>
          </w:r>
          <w:r w:rsidRPr="00A44D5A">
            <w:rPr>
              <w:rFonts w:ascii="Arial" w:hAnsi="Arial" w:cs="Arial"/>
            </w:rPr>
            <w:t>/</w:t>
          </w:r>
          <w:r w:rsidR="00110D40">
            <w:rPr>
              <w:rFonts w:ascii="Arial" w:hAnsi="Arial" w:cs="Arial"/>
              <w:lang w:val="en-US"/>
            </w:rPr>
            <w:t>07</w:t>
          </w:r>
          <w:r w:rsidRPr="00A44D5A">
            <w:rPr>
              <w:rFonts w:ascii="Arial" w:hAnsi="Arial" w:cs="Arial"/>
            </w:rPr>
            <w:t>.0</w:t>
          </w:r>
          <w:r>
            <w:rPr>
              <w:rFonts w:ascii="Arial" w:hAnsi="Arial" w:cs="Arial"/>
              <w:lang w:val="en-US"/>
            </w:rPr>
            <w:t>2</w:t>
          </w:r>
          <w:r w:rsidRPr="00A44D5A">
            <w:rPr>
              <w:rFonts w:ascii="Arial" w:hAnsi="Arial" w:cs="Arial"/>
            </w:rPr>
            <w:t>.20</w:t>
          </w:r>
          <w:r w:rsidR="00110D40">
            <w:rPr>
              <w:rFonts w:ascii="Arial" w:hAnsi="Arial" w:cs="Arial"/>
              <w:lang w:val="en-US"/>
            </w:rPr>
            <w:t>20</w:t>
          </w:r>
        </w:p>
      </w:tc>
      <w:tc>
        <w:tcPr>
          <w:tcW w:w="1559" w:type="dxa"/>
          <w:shd w:val="clear" w:color="auto" w:fill="auto"/>
        </w:tcPr>
        <w:p w14:paraId="031884E6" w14:textId="77777777" w:rsidR="004519E7" w:rsidRPr="00A44D5A" w:rsidRDefault="004519E7" w:rsidP="004519E7">
          <w:pPr>
            <w:pStyle w:val="Footer"/>
            <w:jc w:val="center"/>
            <w:rPr>
              <w:rFonts w:ascii="Arial" w:hAnsi="Arial" w:cs="Arial"/>
            </w:rPr>
          </w:pPr>
          <w:r w:rsidRPr="00A44D5A">
            <w:rPr>
              <w:rFonts w:ascii="Arial" w:hAnsi="Arial" w:cs="Arial"/>
            </w:rPr>
            <w:t xml:space="preserve">Стр. </w:t>
          </w:r>
          <w:r w:rsidRPr="00A44D5A">
            <w:rPr>
              <w:rFonts w:ascii="Arial" w:hAnsi="Arial" w:cs="Arial"/>
              <w:b/>
            </w:rPr>
            <w:fldChar w:fldCharType="begin"/>
          </w:r>
          <w:r w:rsidRPr="00A44D5A">
            <w:rPr>
              <w:rFonts w:ascii="Arial" w:hAnsi="Arial" w:cs="Arial"/>
              <w:b/>
            </w:rPr>
            <w:instrText xml:space="preserve"> PAGE  \* Arabic  \* MERGEFORMAT </w:instrText>
          </w:r>
          <w:r w:rsidRPr="00A44D5A">
            <w:rPr>
              <w:rFonts w:ascii="Arial" w:hAnsi="Arial" w:cs="Arial"/>
              <w:b/>
            </w:rPr>
            <w:fldChar w:fldCharType="separate"/>
          </w:r>
          <w:r w:rsidR="00F40191">
            <w:rPr>
              <w:rFonts w:ascii="Arial" w:hAnsi="Arial" w:cs="Arial"/>
              <w:b/>
              <w:noProof/>
            </w:rPr>
            <w:t>1</w:t>
          </w:r>
          <w:r w:rsidRPr="00A44D5A">
            <w:rPr>
              <w:rFonts w:ascii="Arial" w:hAnsi="Arial" w:cs="Arial"/>
              <w:b/>
            </w:rPr>
            <w:fldChar w:fldCharType="end"/>
          </w:r>
          <w:r w:rsidRPr="00A44D5A">
            <w:rPr>
              <w:rFonts w:ascii="Arial" w:hAnsi="Arial" w:cs="Arial"/>
            </w:rPr>
            <w:t xml:space="preserve"> от </w:t>
          </w:r>
          <w:r w:rsidRPr="00A44D5A">
            <w:rPr>
              <w:rFonts w:ascii="Arial" w:hAnsi="Arial" w:cs="Arial"/>
              <w:b/>
            </w:rPr>
            <w:fldChar w:fldCharType="begin"/>
          </w:r>
          <w:r w:rsidRPr="00A44D5A">
            <w:rPr>
              <w:rFonts w:ascii="Arial" w:hAnsi="Arial" w:cs="Arial"/>
              <w:b/>
            </w:rPr>
            <w:instrText xml:space="preserve"> NUMPAGES  \* Arabic  \* MERGEFORMAT </w:instrText>
          </w:r>
          <w:r w:rsidRPr="00A44D5A">
            <w:rPr>
              <w:rFonts w:ascii="Arial" w:hAnsi="Arial" w:cs="Arial"/>
              <w:b/>
            </w:rPr>
            <w:fldChar w:fldCharType="separate"/>
          </w:r>
          <w:r w:rsidR="00F40191">
            <w:rPr>
              <w:rFonts w:ascii="Arial" w:hAnsi="Arial" w:cs="Arial"/>
              <w:b/>
              <w:noProof/>
            </w:rPr>
            <w:t>2</w:t>
          </w:r>
          <w:r w:rsidRPr="00A44D5A">
            <w:rPr>
              <w:rFonts w:ascii="Arial" w:hAnsi="Arial" w:cs="Arial"/>
              <w:b/>
            </w:rPr>
            <w:fldChar w:fldCharType="end"/>
          </w:r>
        </w:p>
      </w:tc>
    </w:tr>
  </w:tbl>
  <w:p w14:paraId="7C3B4AA0" w14:textId="77777777" w:rsidR="00683792" w:rsidRPr="004519E7" w:rsidRDefault="00683792">
    <w:pPr>
      <w:pStyle w:val="Footer"/>
      <w:rPr>
        <w:sz w:val="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9D559" w14:textId="77777777" w:rsidR="00314EDE" w:rsidRDefault="00314EDE" w:rsidP="00683792">
      <w:pPr>
        <w:spacing w:after="0" w:line="240" w:lineRule="auto"/>
      </w:pPr>
      <w:r>
        <w:separator/>
      </w:r>
    </w:p>
  </w:footnote>
  <w:footnote w:type="continuationSeparator" w:id="0">
    <w:p w14:paraId="7DFC6DC9" w14:textId="77777777" w:rsidR="00314EDE" w:rsidRDefault="00314EDE" w:rsidP="00683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2107"/>
      <w:gridCol w:w="6136"/>
      <w:gridCol w:w="1386"/>
    </w:tblGrid>
    <w:tr w:rsidR="00683792" w14:paraId="533B52CD" w14:textId="77777777" w:rsidTr="002E038A">
      <w:trPr>
        <w:trHeight w:val="585"/>
      </w:trPr>
      <w:tc>
        <w:tcPr>
          <w:tcW w:w="2107" w:type="dxa"/>
          <w:vMerge w:val="restart"/>
          <w:shd w:val="clear" w:color="auto" w:fill="auto"/>
          <w:vAlign w:val="center"/>
        </w:tcPr>
        <w:p w14:paraId="348AEAC4" w14:textId="77777777" w:rsidR="00683792" w:rsidRPr="0039482F" w:rsidRDefault="00683792" w:rsidP="002E038A">
          <w:pPr>
            <w:pStyle w:val="Header"/>
            <w:jc w:val="center"/>
            <w:rPr>
              <w:rFonts w:ascii="Arial" w:hAnsi="Arial" w:cs="Arial"/>
              <w:b/>
              <w:i/>
              <w:sz w:val="20"/>
              <w:szCs w:val="20"/>
            </w:rPr>
          </w:pPr>
          <w:r w:rsidRPr="0039482F">
            <w:rPr>
              <w:rFonts w:ascii="Arial" w:hAnsi="Arial" w:cs="Arial"/>
              <w:b/>
              <w:i/>
              <w:sz w:val="20"/>
              <w:szCs w:val="20"/>
            </w:rPr>
            <w:t>ИКОНОМИЧЕСКИ</w:t>
          </w:r>
        </w:p>
        <w:p w14:paraId="505D29BC" w14:textId="77777777" w:rsidR="00683792" w:rsidRPr="0039482F" w:rsidRDefault="00683792" w:rsidP="002E038A">
          <w:pPr>
            <w:pStyle w:val="Header"/>
            <w:jc w:val="center"/>
            <w:rPr>
              <w:rFonts w:ascii="Arial" w:hAnsi="Arial" w:cs="Arial"/>
              <w:b/>
              <w:i/>
              <w:sz w:val="20"/>
              <w:szCs w:val="20"/>
            </w:rPr>
          </w:pPr>
          <w:r w:rsidRPr="0039482F">
            <w:rPr>
              <w:rFonts w:ascii="Arial" w:hAnsi="Arial" w:cs="Arial"/>
              <w:b/>
              <w:i/>
              <w:sz w:val="20"/>
              <w:szCs w:val="20"/>
            </w:rPr>
            <w:t>УНИВЕРСИТЕТ –</w:t>
          </w:r>
        </w:p>
        <w:p w14:paraId="2116E48B" w14:textId="77777777" w:rsidR="00683792" w:rsidRPr="0039482F" w:rsidRDefault="00683792" w:rsidP="002E038A">
          <w:pPr>
            <w:pStyle w:val="Header"/>
            <w:jc w:val="center"/>
            <w:rPr>
              <w:rFonts w:ascii="Arial" w:hAnsi="Arial" w:cs="Arial"/>
              <w:sz w:val="20"/>
              <w:szCs w:val="20"/>
            </w:rPr>
          </w:pPr>
          <w:r w:rsidRPr="0039482F">
            <w:rPr>
              <w:rFonts w:ascii="Arial" w:hAnsi="Arial" w:cs="Arial"/>
              <w:b/>
              <w:i/>
              <w:sz w:val="20"/>
              <w:szCs w:val="20"/>
            </w:rPr>
            <w:t>ВАРНА</w:t>
          </w:r>
        </w:p>
      </w:tc>
      <w:tc>
        <w:tcPr>
          <w:tcW w:w="6136" w:type="dxa"/>
          <w:shd w:val="clear" w:color="auto" w:fill="auto"/>
          <w:vAlign w:val="center"/>
        </w:tcPr>
        <w:p w14:paraId="064A7AC5" w14:textId="77777777" w:rsidR="00683792" w:rsidRPr="0039482F" w:rsidRDefault="00683792" w:rsidP="002E038A">
          <w:pPr>
            <w:pStyle w:val="Header"/>
            <w:tabs>
              <w:tab w:val="center" w:pos="5920"/>
            </w:tabs>
            <w:jc w:val="center"/>
            <w:rPr>
              <w:rFonts w:ascii="Arial" w:hAnsi="Arial" w:cs="Arial"/>
              <w:b/>
              <w:sz w:val="20"/>
            </w:rPr>
          </w:pPr>
          <w:r w:rsidRPr="0039482F">
            <w:rPr>
              <w:rFonts w:ascii="Arial" w:hAnsi="Arial" w:cs="Arial"/>
              <w:b/>
              <w:sz w:val="20"/>
            </w:rPr>
            <w:t>СИСТЕМА ЗА УПРАВЛЕНИЕ НА КАЧЕСТВОТО</w:t>
          </w:r>
        </w:p>
        <w:p w14:paraId="72549BF9" w14:textId="77777777" w:rsidR="00683792" w:rsidRPr="00EF3406" w:rsidRDefault="00683792" w:rsidP="00EF3406">
          <w:pPr>
            <w:pStyle w:val="Header"/>
            <w:tabs>
              <w:tab w:val="clear" w:pos="4536"/>
              <w:tab w:val="center" w:pos="5920"/>
            </w:tabs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39482F">
            <w:rPr>
              <w:rFonts w:ascii="Arial" w:hAnsi="Arial" w:cs="Arial"/>
              <w:sz w:val="20"/>
            </w:rPr>
            <w:t>ISO 9001: 20</w:t>
          </w:r>
          <w:r w:rsidR="00EF3406">
            <w:rPr>
              <w:rFonts w:ascii="Arial" w:hAnsi="Arial" w:cs="Arial"/>
              <w:sz w:val="20"/>
              <w:lang w:val="en-US"/>
            </w:rPr>
            <w:t>15</w:t>
          </w:r>
        </w:p>
      </w:tc>
      <w:tc>
        <w:tcPr>
          <w:tcW w:w="1377" w:type="dxa"/>
          <w:vMerge w:val="restart"/>
          <w:shd w:val="clear" w:color="auto" w:fill="auto"/>
        </w:tcPr>
        <w:p w14:paraId="32F09971" w14:textId="77777777" w:rsidR="00683792" w:rsidRPr="0039482F" w:rsidRDefault="00683792" w:rsidP="002E038A">
          <w:pPr>
            <w:pStyle w:val="Header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i/>
              <w:noProof/>
            </w:rPr>
            <w:drawing>
              <wp:inline distT="0" distB="0" distL="0" distR="0" wp14:anchorId="41F8BB89" wp14:editId="7E3F53E7">
                <wp:extent cx="733425" cy="733425"/>
                <wp:effectExtent l="0" t="0" r="9525" b="9525"/>
                <wp:docPr id="13" name="Картина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Картина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342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83792" w14:paraId="30162F3A" w14:textId="77777777" w:rsidTr="002E038A">
      <w:trPr>
        <w:trHeight w:val="585"/>
      </w:trPr>
      <w:tc>
        <w:tcPr>
          <w:tcW w:w="2107" w:type="dxa"/>
          <w:vMerge/>
          <w:shd w:val="clear" w:color="auto" w:fill="auto"/>
          <w:vAlign w:val="center"/>
        </w:tcPr>
        <w:p w14:paraId="25E458A4" w14:textId="77777777" w:rsidR="00683792" w:rsidRPr="0039482F" w:rsidRDefault="00683792" w:rsidP="002E038A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6136" w:type="dxa"/>
          <w:shd w:val="clear" w:color="auto" w:fill="auto"/>
          <w:vAlign w:val="center"/>
        </w:tcPr>
        <w:p w14:paraId="44296112" w14:textId="77777777" w:rsidR="00683792" w:rsidRPr="0039482F" w:rsidRDefault="00683792" w:rsidP="002E038A">
          <w:pPr>
            <w:pStyle w:val="Header"/>
            <w:tabs>
              <w:tab w:val="clear" w:pos="4536"/>
              <w:tab w:val="center" w:pos="5920"/>
            </w:tabs>
            <w:jc w:val="center"/>
            <w:rPr>
              <w:rFonts w:ascii="Arial" w:hAnsi="Arial" w:cs="Arial"/>
              <w:b/>
            </w:rPr>
          </w:pPr>
        </w:p>
      </w:tc>
      <w:tc>
        <w:tcPr>
          <w:tcW w:w="1377" w:type="dxa"/>
          <w:vMerge/>
          <w:shd w:val="clear" w:color="auto" w:fill="auto"/>
        </w:tcPr>
        <w:p w14:paraId="027DD30C" w14:textId="77777777" w:rsidR="00683792" w:rsidRDefault="00683792" w:rsidP="002E038A">
          <w:pPr>
            <w:pStyle w:val="Header"/>
            <w:jc w:val="center"/>
          </w:pPr>
        </w:p>
      </w:tc>
    </w:tr>
  </w:tbl>
  <w:p w14:paraId="5E1EA2EE" w14:textId="77777777" w:rsidR="00683792" w:rsidRDefault="006837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BEC"/>
    <w:rsid w:val="0000435C"/>
    <w:rsid w:val="00024851"/>
    <w:rsid w:val="000B657E"/>
    <w:rsid w:val="000D1D55"/>
    <w:rsid w:val="00110D40"/>
    <w:rsid w:val="00182167"/>
    <w:rsid w:val="00235A2A"/>
    <w:rsid w:val="00244ADC"/>
    <w:rsid w:val="002C1C26"/>
    <w:rsid w:val="002F1629"/>
    <w:rsid w:val="00314EDE"/>
    <w:rsid w:val="0033633D"/>
    <w:rsid w:val="003714CF"/>
    <w:rsid w:val="003902CB"/>
    <w:rsid w:val="00443DF8"/>
    <w:rsid w:val="004519E7"/>
    <w:rsid w:val="00464BA9"/>
    <w:rsid w:val="00475E1C"/>
    <w:rsid w:val="004C6B9C"/>
    <w:rsid w:val="004F2BF4"/>
    <w:rsid w:val="004F5659"/>
    <w:rsid w:val="005657A7"/>
    <w:rsid w:val="006511D0"/>
    <w:rsid w:val="00683792"/>
    <w:rsid w:val="006C67DE"/>
    <w:rsid w:val="006E59F7"/>
    <w:rsid w:val="00766386"/>
    <w:rsid w:val="007F78D7"/>
    <w:rsid w:val="00804CB2"/>
    <w:rsid w:val="00817AF3"/>
    <w:rsid w:val="00852302"/>
    <w:rsid w:val="008D72F2"/>
    <w:rsid w:val="009A3BEC"/>
    <w:rsid w:val="009F0C1B"/>
    <w:rsid w:val="00A26669"/>
    <w:rsid w:val="00AB034E"/>
    <w:rsid w:val="00AC1A73"/>
    <w:rsid w:val="00B86936"/>
    <w:rsid w:val="00C327E8"/>
    <w:rsid w:val="00C502FD"/>
    <w:rsid w:val="00C75D17"/>
    <w:rsid w:val="00C763F5"/>
    <w:rsid w:val="00CC1748"/>
    <w:rsid w:val="00CE2FEE"/>
    <w:rsid w:val="00D41794"/>
    <w:rsid w:val="00D42521"/>
    <w:rsid w:val="00D56C29"/>
    <w:rsid w:val="00E210EA"/>
    <w:rsid w:val="00EE4319"/>
    <w:rsid w:val="00EF3406"/>
    <w:rsid w:val="00EF5468"/>
    <w:rsid w:val="00F40191"/>
    <w:rsid w:val="00F41CB8"/>
    <w:rsid w:val="00F81234"/>
    <w:rsid w:val="00F9593C"/>
    <w:rsid w:val="00FB03E7"/>
    <w:rsid w:val="00FC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8C36B2"/>
  <w15:docId w15:val="{3CCF8E0D-F350-4EEA-98D1-D3EBF3B3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C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7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792"/>
  </w:style>
  <w:style w:type="paragraph" w:styleId="Footer">
    <w:name w:val="footer"/>
    <w:basedOn w:val="Normal"/>
    <w:link w:val="FooterChar"/>
    <w:unhideWhenUsed/>
    <w:rsid w:val="006837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83792"/>
  </w:style>
  <w:style w:type="paragraph" w:styleId="BalloonText">
    <w:name w:val="Balloon Text"/>
    <w:basedOn w:val="Normal"/>
    <w:link w:val="BalloonTextChar"/>
    <w:uiPriority w:val="99"/>
    <w:semiHidden/>
    <w:unhideWhenUsed/>
    <w:rsid w:val="00683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7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266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573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c.europa.eu/info/funding-tenders/opportunities/portal/screen/opportunities/topic-details/erasmus-edu-2023-pcoop-engo;callCode=ERASMUS-2023-PCOOP-ENGO;freeTextSearchKeyword=;matchWholeText=true;typeCodes=1,2,8;statusCodes=31094501,31094502,31094503;programmePeriod=2021%20-%202027;programCcm2Id=43353764;programDivisionCode=null;focusAreaCode=null;destinationGroup=null;missionGroup=null;geographicalZonesCode=null;programmeDivisionProspect=null;startDateLte=null;startDateGte=null;crossCuttingPriorityCode=null;cpvCode=null;performanceOfDelivery=null;sortQuery=sortStatus;orderBy=asc;onlyTenders=false;topicListKey=topicSearchTablePageStat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Yordanov, Yordan (Varna) BGR</cp:lastModifiedBy>
  <cp:revision>24</cp:revision>
  <cp:lastPrinted>2020-01-27T08:34:00Z</cp:lastPrinted>
  <dcterms:created xsi:type="dcterms:W3CDTF">2020-01-27T08:38:00Z</dcterms:created>
  <dcterms:modified xsi:type="dcterms:W3CDTF">2024-06-28T06:48:00Z</dcterms:modified>
</cp:coreProperties>
</file>