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107"/>
        <w:gridCol w:w="6127"/>
        <w:gridCol w:w="1386"/>
      </w:tblGrid>
      <w:tr w:rsidR="00B008CB" w14:paraId="2C8A533D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19509416" w14:textId="77777777" w:rsidR="00B008CB" w:rsidRPr="00E81F01" w:rsidRDefault="00EE3252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434DD42D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1BD1A76E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5510DBB6" w14:textId="77777777" w:rsidR="00B008CB" w:rsidRPr="00E81F01" w:rsidRDefault="00B008CB" w:rsidP="00DE5F1A">
            <w:pPr>
              <w:pStyle w:val="Header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02C9AA2A" w14:textId="77777777" w:rsidR="00B008CB" w:rsidRPr="00CE3A85" w:rsidRDefault="00CE3A85" w:rsidP="00CE3A85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ISO 9001:</w:t>
            </w:r>
            <w:r w:rsidR="00B008CB" w:rsidRPr="0034011D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377" w:type="dxa"/>
            <w:vMerge w:val="restart"/>
          </w:tcPr>
          <w:p w14:paraId="0D91C6F5" w14:textId="77777777" w:rsidR="00B008CB" w:rsidRPr="00E81F01" w:rsidRDefault="00F44C40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31A2BE7E" wp14:editId="4B72C163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2049528A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51A81869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38BD5866" w14:textId="77777777" w:rsidR="00B008CB" w:rsidRPr="00E81F01" w:rsidRDefault="00B008CB" w:rsidP="00DE5F1A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52F51C3E" w14:textId="77777777" w:rsidR="00B008CB" w:rsidRPr="00E81F01" w:rsidRDefault="00B008CB" w:rsidP="00DE5F1A">
            <w:pPr>
              <w:pStyle w:val="Header"/>
              <w:jc w:val="center"/>
            </w:pPr>
          </w:p>
        </w:tc>
      </w:tr>
    </w:tbl>
    <w:p w14:paraId="37F02DB5" w14:textId="77777777" w:rsidR="00B008CB" w:rsidRDefault="00B008CB" w:rsidP="00700B71">
      <w:pPr>
        <w:pStyle w:val="BodyText"/>
        <w:rPr>
          <w:b/>
          <w:color w:val="000000"/>
          <w:lang w:val="en-US"/>
        </w:rPr>
      </w:pPr>
    </w:p>
    <w:p w14:paraId="14164DBA" w14:textId="77777777" w:rsidR="00B405DB" w:rsidRPr="00B405DB" w:rsidRDefault="00B008CB" w:rsidP="00B405DB">
      <w:pPr>
        <w:pStyle w:val="BodyTex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1861BCCE" w14:textId="77777777" w:rsidR="0096446C" w:rsidRDefault="0096446C" w:rsidP="0096446C">
      <w:pPr>
        <w:pStyle w:val="BodyText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2DDCBB53" w14:textId="77777777" w:rsidR="00B008CB" w:rsidRPr="007D0DDD" w:rsidRDefault="00B008CB" w:rsidP="00240114">
      <w:pPr>
        <w:pStyle w:val="BodyText"/>
        <w:rPr>
          <w:color w:val="000000"/>
        </w:rPr>
      </w:pPr>
    </w:p>
    <w:p w14:paraId="080B3B65" w14:textId="707E06ED" w:rsidR="00B008CB" w:rsidRPr="00CE3A85" w:rsidRDefault="00240114" w:rsidP="007E5B17">
      <w:pPr>
        <w:pStyle w:val="BodyText"/>
        <w:jc w:val="center"/>
        <w:rPr>
          <w:b/>
          <w:lang w:val="ru-RU"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986D50">
        <w:rPr>
          <w:b/>
        </w:rPr>
        <w:t>01.0</w:t>
      </w:r>
      <w:r w:rsidR="00C555AF">
        <w:rPr>
          <w:b/>
          <w:lang w:val="en-US"/>
        </w:rPr>
        <w:t>4</w:t>
      </w:r>
      <w:r w:rsidR="00986D50">
        <w:rPr>
          <w:b/>
        </w:rPr>
        <w:t>.2021 – 3</w:t>
      </w:r>
      <w:r w:rsidR="00C555AF">
        <w:rPr>
          <w:b/>
          <w:lang w:val="en-US"/>
        </w:rPr>
        <w:t>0</w:t>
      </w:r>
      <w:r w:rsidR="00986D50">
        <w:rPr>
          <w:b/>
        </w:rPr>
        <w:t>.</w:t>
      </w:r>
      <w:r w:rsidR="00C555AF">
        <w:rPr>
          <w:b/>
          <w:lang w:val="en-US"/>
        </w:rPr>
        <w:t>06</w:t>
      </w:r>
      <w:r w:rsidR="00986D50">
        <w:rPr>
          <w:b/>
        </w:rPr>
        <w:t>.202</w:t>
      </w:r>
      <w:r w:rsidR="00C555AF">
        <w:rPr>
          <w:b/>
          <w:lang w:val="en-US"/>
        </w:rPr>
        <w:t>2</w:t>
      </w:r>
      <w:r w:rsidR="0096446C" w:rsidRPr="0096446C">
        <w:rPr>
          <w:b/>
        </w:rPr>
        <w:t xml:space="preserve"> г.</w:t>
      </w:r>
    </w:p>
    <w:p w14:paraId="31F235CF" w14:textId="275B4B34" w:rsidR="00B008CB" w:rsidRPr="0096446C" w:rsidRDefault="00B008CB" w:rsidP="007E5B17">
      <w:pPr>
        <w:pStyle w:val="BodyText"/>
        <w:jc w:val="center"/>
        <w:rPr>
          <w:lang w:val="en-US"/>
        </w:rPr>
      </w:pPr>
      <w:r w:rsidRPr="00240114">
        <w:t xml:space="preserve">за работата на </w:t>
      </w:r>
      <w:r w:rsidR="00240114" w:rsidRPr="00240114">
        <w:t>редовен докторант</w:t>
      </w:r>
      <w:r w:rsidR="0096446C">
        <w:rPr>
          <w:lang w:val="en-US"/>
        </w:rPr>
        <w:t xml:space="preserve">: </w:t>
      </w:r>
      <w:r w:rsidR="0096446C">
        <w:rPr>
          <w:b/>
        </w:rPr>
        <w:t>Йордан Иванов Йорданов</w:t>
      </w:r>
    </w:p>
    <w:p w14:paraId="0DCFCF0E" w14:textId="05FC8688" w:rsidR="00B008CB" w:rsidRPr="0096446C" w:rsidRDefault="00B008CB" w:rsidP="0096446C">
      <w:pPr>
        <w:numPr>
          <w:ilvl w:val="0"/>
          <w:numId w:val="5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96446C">
        <w:rPr>
          <w:b/>
          <w:color w:val="000000"/>
        </w:rPr>
        <w:t>„Информатика“</w:t>
      </w:r>
    </w:p>
    <w:p w14:paraId="7846F3DF" w14:textId="08B65942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</w:t>
      </w:r>
      <w:r w:rsidR="0096446C">
        <w:rPr>
          <w:color w:val="000000"/>
        </w:rPr>
        <w:t xml:space="preserve">: </w:t>
      </w:r>
      <w:r w:rsidR="0096446C">
        <w:rPr>
          <w:b/>
          <w:color w:val="000000"/>
        </w:rPr>
        <w:t>доц. д-р Павел Петров</w:t>
      </w:r>
    </w:p>
    <w:p w14:paraId="086D9987" w14:textId="0A8E704D" w:rsidR="00240114" w:rsidRDefault="00B008CB" w:rsidP="0096446C">
      <w:pPr>
        <w:numPr>
          <w:ilvl w:val="0"/>
          <w:numId w:val="2"/>
        </w:numPr>
        <w:spacing w:line="360" w:lineRule="auto"/>
      </w:pPr>
      <w:r w:rsidRPr="00DE1145">
        <w:rPr>
          <w:color w:val="000000"/>
        </w:rPr>
        <w:t>Тема на дисертационния  труд:</w:t>
      </w:r>
      <w:r w:rsidR="0096446C" w:rsidRPr="0096446C">
        <w:rPr>
          <w:b/>
          <w:color w:val="000000"/>
        </w:rPr>
        <w:t xml:space="preserve"> </w:t>
      </w:r>
      <w:r w:rsidR="00C10FCC">
        <w:rPr>
          <w:b/>
          <w:color w:val="000000"/>
        </w:rPr>
        <w:t>„</w:t>
      </w:r>
      <w:r w:rsidR="0096446C" w:rsidRPr="0096446C">
        <w:rPr>
          <w:b/>
          <w:color w:val="000000"/>
        </w:rPr>
        <w:t>Облачна информационна система за управление на поръчките от клиенти в производствено предприятие</w:t>
      </w:r>
      <w:r w:rsidR="00C10FCC">
        <w:rPr>
          <w:b/>
          <w:color w:val="000000"/>
        </w:rPr>
        <w:t>“</w:t>
      </w: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B008CB" w:rsidRPr="007D0DDD" w14:paraId="1B4A83E4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A779A0" w14:textId="77777777" w:rsidR="00B008CB" w:rsidRPr="0034011D" w:rsidRDefault="00B008CB" w:rsidP="00700B71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F1E810" w14:textId="77777777" w:rsidR="00B008CB" w:rsidRPr="007D0DDD" w:rsidRDefault="00B008CB" w:rsidP="0024011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 w:rsidR="00240114"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6067E3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про-</w:t>
            </w:r>
            <w:proofErr w:type="spellStart"/>
            <w:r w:rsidRPr="007D0DDD">
              <w:rPr>
                <w:b/>
                <w:color w:val="000000"/>
              </w:rPr>
              <w:t>веждане</w:t>
            </w:r>
            <w:proofErr w:type="spellEnd"/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7E1A2C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BEF85A" w14:textId="77777777" w:rsidR="00B008CB" w:rsidRPr="007D0DDD" w:rsidRDefault="00240114" w:rsidP="00700B7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B008CB" w:rsidRPr="00DE1145" w14:paraId="6F2E0FA4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14B28A96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207B5E48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7DCB611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29416FB6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4E67622C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B008CB" w:rsidRPr="00DE1145" w14:paraId="092AB50B" w14:textId="77777777">
        <w:trPr>
          <w:jc w:val="center"/>
        </w:trPr>
        <w:tc>
          <w:tcPr>
            <w:tcW w:w="9468" w:type="dxa"/>
            <w:gridSpan w:val="5"/>
          </w:tcPr>
          <w:p w14:paraId="551B08BA" w14:textId="77777777" w:rsidR="00B008CB" w:rsidRPr="00E21E6D" w:rsidRDefault="00B008CB" w:rsidP="00CE43A7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</w:tr>
      <w:tr w:rsidR="00C555AF" w:rsidRPr="00E21E6D" w14:paraId="326129FB" w14:textId="77777777" w:rsidTr="00240114">
        <w:trPr>
          <w:jc w:val="center"/>
        </w:trPr>
        <w:tc>
          <w:tcPr>
            <w:tcW w:w="599" w:type="dxa"/>
          </w:tcPr>
          <w:p w14:paraId="573A5C9A" w14:textId="5EC81EE4" w:rsidR="00C555AF" w:rsidRPr="00E21E6D" w:rsidRDefault="00C555AF" w:rsidP="00C555AF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3478" w:type="dxa"/>
          </w:tcPr>
          <w:p w14:paraId="74FF5DE7" w14:textId="3E55EE6A" w:rsidR="00C555AF" w:rsidRPr="00E21E6D" w:rsidRDefault="00C555AF" w:rsidP="00C555A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Дисциплина</w:t>
            </w:r>
          </w:p>
        </w:tc>
        <w:tc>
          <w:tcPr>
            <w:tcW w:w="1276" w:type="dxa"/>
          </w:tcPr>
          <w:p w14:paraId="03C25E95" w14:textId="01A82D55" w:rsidR="00C555AF" w:rsidRPr="00E21E6D" w:rsidRDefault="00C555AF" w:rsidP="00C555AF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изпит</w:t>
            </w:r>
          </w:p>
        </w:tc>
        <w:tc>
          <w:tcPr>
            <w:tcW w:w="1909" w:type="dxa"/>
          </w:tcPr>
          <w:p w14:paraId="52B330C0" w14:textId="2BDFBAAC" w:rsidR="00C555AF" w:rsidRDefault="00C555AF" w:rsidP="00C555AF">
            <w:pPr>
              <w:rPr>
                <w:color w:val="000000"/>
              </w:rPr>
            </w:pPr>
            <w:r w:rsidRPr="00E21E6D">
              <w:rPr>
                <w:i/>
                <w:color w:val="000000"/>
              </w:rPr>
              <w:t>протокол</w:t>
            </w:r>
          </w:p>
        </w:tc>
        <w:tc>
          <w:tcPr>
            <w:tcW w:w="2206" w:type="dxa"/>
          </w:tcPr>
          <w:p w14:paraId="3F621F8D" w14:textId="77777777" w:rsidR="00C555AF" w:rsidRPr="00783714" w:rsidRDefault="00C555AF" w:rsidP="00C555AF">
            <w:pPr>
              <w:rPr>
                <w:i/>
                <w:color w:val="000000"/>
              </w:rPr>
            </w:pPr>
          </w:p>
        </w:tc>
      </w:tr>
      <w:tr w:rsidR="00C555AF" w:rsidRPr="00E21E6D" w14:paraId="6C4B4A44" w14:textId="77777777" w:rsidTr="00240114">
        <w:trPr>
          <w:jc w:val="center"/>
        </w:trPr>
        <w:tc>
          <w:tcPr>
            <w:tcW w:w="599" w:type="dxa"/>
          </w:tcPr>
          <w:p w14:paraId="67C2CF19" w14:textId="69D22E31" w:rsidR="00C555AF" w:rsidRPr="00E21E6D" w:rsidRDefault="00C555AF" w:rsidP="00C555AF">
            <w:pPr>
              <w:jc w:val="center"/>
              <w:rPr>
                <w:i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3478" w:type="dxa"/>
          </w:tcPr>
          <w:p w14:paraId="378FEBC4" w14:textId="3269D43E" w:rsidR="00C555AF" w:rsidRDefault="00C555AF" w:rsidP="00C555AF">
            <w:pPr>
              <w:rPr>
                <w:i/>
                <w:color w:val="000000"/>
              </w:rPr>
            </w:pPr>
            <w:r>
              <w:rPr>
                <w:color w:val="000000"/>
              </w:rPr>
              <w:t>Методика на научните изследвания</w:t>
            </w:r>
          </w:p>
        </w:tc>
        <w:tc>
          <w:tcPr>
            <w:tcW w:w="1276" w:type="dxa"/>
          </w:tcPr>
          <w:p w14:paraId="27549772" w14:textId="21002033" w:rsidR="00C555AF" w:rsidRPr="00E21E6D" w:rsidRDefault="00C555AF" w:rsidP="00C555AF">
            <w:pPr>
              <w:rPr>
                <w:i/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909" w:type="dxa"/>
          </w:tcPr>
          <w:p w14:paraId="7342B0B3" w14:textId="1CDFF78E" w:rsidR="00C555AF" w:rsidRPr="00E21E6D" w:rsidRDefault="00C555AF" w:rsidP="00C555AF">
            <w:pPr>
              <w:rPr>
                <w:i/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206" w:type="dxa"/>
          </w:tcPr>
          <w:p w14:paraId="6081BD62" w14:textId="53D10E96" w:rsidR="00C555AF" w:rsidRPr="00783714" w:rsidRDefault="00C555AF" w:rsidP="00C555AF">
            <w:pPr>
              <w:rPr>
                <w:i/>
                <w:color w:val="000000"/>
              </w:rPr>
            </w:pPr>
            <w:r>
              <w:rPr>
                <w:color w:val="000000"/>
              </w:rPr>
              <w:t>Положен успешно през м. юни 2022 г.</w:t>
            </w:r>
          </w:p>
        </w:tc>
      </w:tr>
      <w:tr w:rsidR="00C555AF" w:rsidRPr="00E21E6D" w14:paraId="40034C4D" w14:textId="77777777">
        <w:trPr>
          <w:jc w:val="center"/>
        </w:trPr>
        <w:tc>
          <w:tcPr>
            <w:tcW w:w="9468" w:type="dxa"/>
            <w:gridSpan w:val="5"/>
          </w:tcPr>
          <w:p w14:paraId="27AD5785" w14:textId="77777777" w:rsidR="00C555AF" w:rsidRPr="00E21E6D" w:rsidRDefault="00C555AF" w:rsidP="00C555AF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</w:tr>
      <w:tr w:rsidR="00C555AF" w:rsidRPr="00E21E6D" w14:paraId="77982322" w14:textId="77777777" w:rsidTr="00240114">
        <w:trPr>
          <w:jc w:val="center"/>
        </w:trPr>
        <w:tc>
          <w:tcPr>
            <w:tcW w:w="599" w:type="dxa"/>
            <w:vAlign w:val="center"/>
          </w:tcPr>
          <w:p w14:paraId="16D5563A" w14:textId="77777777" w:rsidR="00C555AF" w:rsidRPr="00E21E6D" w:rsidRDefault="00C555AF" w:rsidP="00C555AF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ІІ.</w:t>
            </w:r>
          </w:p>
        </w:tc>
        <w:tc>
          <w:tcPr>
            <w:tcW w:w="3478" w:type="dxa"/>
            <w:vAlign w:val="center"/>
          </w:tcPr>
          <w:p w14:paraId="1159B50E" w14:textId="77777777" w:rsidR="00C555AF" w:rsidRPr="00E21E6D" w:rsidRDefault="00C555AF" w:rsidP="00C555AF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Публикации по дисертацията</w:t>
            </w:r>
          </w:p>
        </w:tc>
        <w:tc>
          <w:tcPr>
            <w:tcW w:w="1276" w:type="dxa"/>
            <w:vAlign w:val="center"/>
          </w:tcPr>
          <w:p w14:paraId="3983A697" w14:textId="77777777" w:rsidR="00C555AF" w:rsidRPr="00E21E6D" w:rsidRDefault="00C555AF" w:rsidP="00C555AF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0A9AB3CB" w14:textId="77777777" w:rsidR="00C555AF" w:rsidRPr="00E21E6D" w:rsidRDefault="00C555AF" w:rsidP="00C555AF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6BF02A6A" w14:textId="77777777" w:rsidR="00C555AF" w:rsidRPr="00E21E6D" w:rsidRDefault="00C555AF" w:rsidP="00C555AF">
            <w:pPr>
              <w:jc w:val="center"/>
              <w:rPr>
                <w:i/>
                <w:color w:val="000000"/>
              </w:rPr>
            </w:pPr>
          </w:p>
        </w:tc>
      </w:tr>
      <w:tr w:rsidR="00C555AF" w:rsidRPr="00DE1145" w14:paraId="6D56EBBC" w14:textId="77777777" w:rsidTr="00240114">
        <w:trPr>
          <w:jc w:val="center"/>
        </w:trPr>
        <w:tc>
          <w:tcPr>
            <w:tcW w:w="599" w:type="dxa"/>
            <w:vAlign w:val="center"/>
          </w:tcPr>
          <w:p w14:paraId="2288CEA8" w14:textId="77777777" w:rsidR="00C555AF" w:rsidRPr="00DE1145" w:rsidRDefault="00C555AF" w:rsidP="00C555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  <w:vAlign w:val="center"/>
          </w:tcPr>
          <w:p w14:paraId="756CCDE2" w14:textId="77777777" w:rsidR="00C555AF" w:rsidRDefault="00C555AF" w:rsidP="00C555AF">
            <w:pPr>
              <w:rPr>
                <w:color w:val="000000"/>
              </w:rPr>
            </w:pPr>
            <w:r>
              <w:rPr>
                <w:color w:val="000000"/>
              </w:rPr>
              <w:t>Статия</w:t>
            </w:r>
          </w:p>
        </w:tc>
        <w:tc>
          <w:tcPr>
            <w:tcW w:w="1276" w:type="dxa"/>
            <w:vAlign w:val="center"/>
          </w:tcPr>
          <w:p w14:paraId="6A23428C" w14:textId="77777777" w:rsidR="00C555AF" w:rsidRPr="00DE1145" w:rsidRDefault="00C555AF" w:rsidP="00C555AF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65BCE0FB" w14:textId="77777777" w:rsidR="00C555AF" w:rsidRPr="00DE1145" w:rsidRDefault="00C555AF" w:rsidP="00C555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Публикация, сл. бележка за публикуване</w:t>
            </w:r>
          </w:p>
        </w:tc>
        <w:tc>
          <w:tcPr>
            <w:tcW w:w="2206" w:type="dxa"/>
            <w:vAlign w:val="center"/>
          </w:tcPr>
          <w:p w14:paraId="1A0FDB25" w14:textId="3C8253CD" w:rsidR="00C555AF" w:rsidRPr="00DE1145" w:rsidRDefault="00D67E5B" w:rsidP="00C555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Подготовка на </w:t>
            </w:r>
            <w:r w:rsidRPr="00D67E5B">
              <w:rPr>
                <w:color w:val="000000"/>
              </w:rPr>
              <w:t>статия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 тема „</w:t>
            </w:r>
            <w:r w:rsidRPr="00D67E5B">
              <w:rPr>
                <w:color w:val="000000"/>
                <w:lang w:val="en-US"/>
              </w:rPr>
              <w:t>Digitalization of Educational Services with Regard to Policy for Information Security</w:t>
            </w:r>
          </w:p>
        </w:tc>
      </w:tr>
    </w:tbl>
    <w:p w14:paraId="56A48F33" w14:textId="7CEF07E7" w:rsidR="00DF26F5" w:rsidRDefault="00DF26F5" w:rsidP="00E15D9F">
      <w:pPr>
        <w:rPr>
          <w:sz w:val="28"/>
        </w:rPr>
      </w:pPr>
    </w:p>
    <w:p w14:paraId="790F1410" w14:textId="77777777" w:rsidR="00DF26F5" w:rsidRDefault="00DF26F5">
      <w:pPr>
        <w:rPr>
          <w:sz w:val="28"/>
        </w:rPr>
      </w:pPr>
      <w:r>
        <w:rPr>
          <w:sz w:val="28"/>
        </w:rPr>
        <w:br w:type="page"/>
      </w:r>
    </w:p>
    <w:p w14:paraId="4EFDE2B5" w14:textId="21F1EBE2" w:rsidR="00DF26F5" w:rsidRDefault="00DF26F5" w:rsidP="00E15D9F">
      <w:pPr>
        <w:rPr>
          <w:sz w:val="28"/>
        </w:rPr>
      </w:pPr>
    </w:p>
    <w:p w14:paraId="33D3E021" w14:textId="56BA11D9" w:rsidR="00602B11" w:rsidRPr="00602B11" w:rsidRDefault="00B008CB" w:rsidP="00DF26F5"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</w:r>
      <w:r w:rsidR="00602B11" w:rsidRPr="00CE3A85">
        <w:rPr>
          <w:lang w:val="ru-RU"/>
        </w:rPr>
        <w:t xml:space="preserve">      </w:t>
      </w:r>
      <w:r w:rsidR="00602B11">
        <w:t>НАУЧЕН РЪКОВОДИТЕЛ</w:t>
      </w:r>
      <w:r w:rsidR="005603B1" w:rsidRPr="00066848">
        <w:t>:.....................</w:t>
      </w:r>
      <w:r w:rsidR="005603B1">
        <w:t>........</w:t>
      </w:r>
      <w:r w:rsidR="005603B1" w:rsidRPr="00066848">
        <w:t>..</w:t>
      </w:r>
      <w:r w:rsidR="00602B11" w:rsidRPr="00CE3A85">
        <w:rPr>
          <w:lang w:val="ru-RU"/>
        </w:rPr>
        <w:tab/>
      </w:r>
      <w:r w:rsidR="005603B1">
        <w:rPr>
          <w:lang w:val="ru-RU"/>
        </w:rPr>
        <w:t xml:space="preserve">          </w:t>
      </w:r>
      <w:r w:rsidR="00602B11" w:rsidRPr="00CE3A85">
        <w:rPr>
          <w:lang w:val="ru-RU"/>
        </w:rPr>
        <w:t>(</w:t>
      </w:r>
      <w:r w:rsidR="00C818AC">
        <w:rPr>
          <w:lang w:val="ru-RU"/>
        </w:rPr>
        <w:t>Йордан Йорданов</w:t>
      </w:r>
      <w:r w:rsidR="00602B11" w:rsidRPr="00CE3A85">
        <w:rPr>
          <w:lang w:val="ru-RU"/>
        </w:rPr>
        <w:t>)</w:t>
      </w:r>
      <w:r w:rsidR="00602B11" w:rsidRPr="00CE3A85">
        <w:rPr>
          <w:lang w:val="ru-RU"/>
        </w:rPr>
        <w:tab/>
      </w:r>
      <w:r w:rsidR="00602B11">
        <w:t xml:space="preserve">                                  </w:t>
      </w:r>
      <w:r w:rsidR="005603B1">
        <w:t xml:space="preserve">                     </w:t>
      </w:r>
      <w:r w:rsidR="00602B11">
        <w:t xml:space="preserve"> (</w:t>
      </w:r>
      <w:r w:rsidR="00C818AC" w:rsidRPr="00C818AC">
        <w:t>доц. д-р Павел Петров</w:t>
      </w:r>
      <w:r w:rsidR="00602B11">
        <w:t>)</w:t>
      </w:r>
    </w:p>
    <w:p w14:paraId="624A242F" w14:textId="77777777" w:rsidR="00602B11" w:rsidRPr="00CE3A85" w:rsidRDefault="00602B11" w:rsidP="00700B71">
      <w:pPr>
        <w:pStyle w:val="BodyText2"/>
        <w:rPr>
          <w:lang w:val="ru-RU"/>
        </w:rPr>
      </w:pPr>
    </w:p>
    <w:p w14:paraId="515B19E2" w14:textId="36848977" w:rsidR="00602B11" w:rsidRPr="00CE3A85" w:rsidRDefault="005603B1" w:rsidP="00602B11">
      <w:pPr>
        <w:pStyle w:val="BodyText2"/>
        <w:ind w:left="4248"/>
        <w:rPr>
          <w:lang w:val="ru-RU"/>
        </w:rPr>
      </w:pPr>
      <w:r>
        <w:t xml:space="preserve">       </w:t>
      </w:r>
      <w:r w:rsidR="00C60E4C">
        <w:t>РЪКОВОДИТЕЛ КАТЕДРА</w:t>
      </w:r>
      <w:r w:rsidR="00B008CB">
        <w:t>:.........................</w:t>
      </w:r>
    </w:p>
    <w:p w14:paraId="2EFCC1C7" w14:textId="63ED0095" w:rsidR="00B008CB" w:rsidRPr="00DE1145" w:rsidRDefault="005603B1" w:rsidP="00602B11">
      <w:pPr>
        <w:pStyle w:val="BodyText2"/>
        <w:ind w:left="4248" w:firstLine="708"/>
      </w:pPr>
      <w:r>
        <w:t xml:space="preserve">                           </w:t>
      </w:r>
      <w:r w:rsidR="00B008CB">
        <w:t>(</w:t>
      </w:r>
      <w:r w:rsidR="00C818AC">
        <w:t>проф. д-р</w:t>
      </w:r>
      <w:r w:rsidR="00C818AC">
        <w:rPr>
          <w:lang w:val="en-US"/>
        </w:rPr>
        <w:t xml:space="preserve"> </w:t>
      </w:r>
      <w:r w:rsidR="00C818AC">
        <w:t>Юлиан Василев</w:t>
      </w:r>
      <w:r w:rsidR="00B008CB">
        <w:t>)</w:t>
      </w:r>
    </w:p>
    <w:sectPr w:rsidR="00B008CB" w:rsidRPr="00DE1145" w:rsidSect="000A3725"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6F01" w14:textId="77777777" w:rsidR="00BC2F00" w:rsidRDefault="00BC2F00">
      <w:r>
        <w:separator/>
      </w:r>
    </w:p>
  </w:endnote>
  <w:endnote w:type="continuationSeparator" w:id="0">
    <w:p w14:paraId="69362224" w14:textId="77777777" w:rsidR="00BC2F00" w:rsidRDefault="00BC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B0E9" w14:textId="77777777" w:rsidR="00B008CB" w:rsidRDefault="00384138" w:rsidP="000A37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0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AB036" w14:textId="77777777" w:rsidR="00B008CB" w:rsidRDefault="00B008CB" w:rsidP="00783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3A8B" w14:textId="77777777" w:rsidR="00B008CB" w:rsidRPr="00783DA2" w:rsidRDefault="00B008CB" w:rsidP="000A3725">
    <w:pPr>
      <w:pStyle w:val="Footer"/>
      <w:framePr w:wrap="around" w:vAnchor="text" w:hAnchor="margin" w:xAlign="right" w:y="1"/>
      <w:jc w:val="center"/>
      <w:rPr>
        <w:rStyle w:val="PageNumber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33817712" w14:textId="77777777" w:rsidTr="009611C8">
      <w:tc>
        <w:tcPr>
          <w:tcW w:w="1702" w:type="dxa"/>
          <w:shd w:val="clear" w:color="auto" w:fill="auto"/>
        </w:tcPr>
        <w:p w14:paraId="5CECA655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7DB601C9" w14:textId="77777777" w:rsidR="00A537EC" w:rsidRPr="008942D7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4A6F8656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08C1C19D" w14:textId="77777777" w:rsidR="00B008CB" w:rsidRPr="0080549C" w:rsidRDefault="00B008CB" w:rsidP="0024011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2558A603" w14:textId="77777777" w:rsidTr="009611C8">
      <w:tc>
        <w:tcPr>
          <w:tcW w:w="1702" w:type="dxa"/>
          <w:shd w:val="clear" w:color="auto" w:fill="auto"/>
        </w:tcPr>
        <w:p w14:paraId="415DDB74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48B8C8E2" w14:textId="77777777" w:rsidR="00F44C40" w:rsidRPr="008942D7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3FF5479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54E584E6" w14:textId="77777777" w:rsidR="00B008CB" w:rsidRPr="00F44C40" w:rsidRDefault="00B008CB" w:rsidP="00F44C40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58AA" w14:textId="77777777" w:rsidR="00BC2F00" w:rsidRDefault="00BC2F00">
      <w:r>
        <w:separator/>
      </w:r>
    </w:p>
  </w:footnote>
  <w:footnote w:type="continuationSeparator" w:id="0">
    <w:p w14:paraId="17DB1D5A" w14:textId="77777777" w:rsidR="00BC2F00" w:rsidRDefault="00BC2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57"/>
    <w:rsid w:val="00001519"/>
    <w:rsid w:val="00066848"/>
    <w:rsid w:val="00066887"/>
    <w:rsid w:val="00066E7E"/>
    <w:rsid w:val="00074F52"/>
    <w:rsid w:val="000760EC"/>
    <w:rsid w:val="000876DD"/>
    <w:rsid w:val="000A3725"/>
    <w:rsid w:val="001572C0"/>
    <w:rsid w:val="00175146"/>
    <w:rsid w:val="0018396D"/>
    <w:rsid w:val="001E2176"/>
    <w:rsid w:val="001F1381"/>
    <w:rsid w:val="00240114"/>
    <w:rsid w:val="00266F8E"/>
    <w:rsid w:val="00282772"/>
    <w:rsid w:val="00286A79"/>
    <w:rsid w:val="002B147B"/>
    <w:rsid w:val="002C065B"/>
    <w:rsid w:val="00312291"/>
    <w:rsid w:val="003303E5"/>
    <w:rsid w:val="0034011D"/>
    <w:rsid w:val="003432B5"/>
    <w:rsid w:val="00384138"/>
    <w:rsid w:val="003852C3"/>
    <w:rsid w:val="00391704"/>
    <w:rsid w:val="003D423F"/>
    <w:rsid w:val="0041345B"/>
    <w:rsid w:val="00430865"/>
    <w:rsid w:val="004B44EF"/>
    <w:rsid w:val="004D4A44"/>
    <w:rsid w:val="0051159E"/>
    <w:rsid w:val="00535E3A"/>
    <w:rsid w:val="005603B1"/>
    <w:rsid w:val="005B2AC4"/>
    <w:rsid w:val="005B3187"/>
    <w:rsid w:val="005B39C4"/>
    <w:rsid w:val="005E6CDE"/>
    <w:rsid w:val="005F4018"/>
    <w:rsid w:val="00602B11"/>
    <w:rsid w:val="006116CA"/>
    <w:rsid w:val="00613EE2"/>
    <w:rsid w:val="006A6FE9"/>
    <w:rsid w:val="006B313F"/>
    <w:rsid w:val="00700B71"/>
    <w:rsid w:val="00771813"/>
    <w:rsid w:val="00771F58"/>
    <w:rsid w:val="00783714"/>
    <w:rsid w:val="00783DA2"/>
    <w:rsid w:val="00784F2B"/>
    <w:rsid w:val="007932C4"/>
    <w:rsid w:val="007C04CA"/>
    <w:rsid w:val="007C321C"/>
    <w:rsid w:val="007D0DDD"/>
    <w:rsid w:val="007E5B17"/>
    <w:rsid w:val="0080549C"/>
    <w:rsid w:val="00821143"/>
    <w:rsid w:val="00851D7D"/>
    <w:rsid w:val="00853116"/>
    <w:rsid w:val="008D373F"/>
    <w:rsid w:val="00940E0A"/>
    <w:rsid w:val="00944C2D"/>
    <w:rsid w:val="0096446C"/>
    <w:rsid w:val="00986D50"/>
    <w:rsid w:val="00991CAD"/>
    <w:rsid w:val="009A2DE8"/>
    <w:rsid w:val="009B1F1E"/>
    <w:rsid w:val="009E1269"/>
    <w:rsid w:val="00A537EC"/>
    <w:rsid w:val="00A73DCB"/>
    <w:rsid w:val="00A866DF"/>
    <w:rsid w:val="00A942C6"/>
    <w:rsid w:val="00AA23F5"/>
    <w:rsid w:val="00AE38F1"/>
    <w:rsid w:val="00B008CB"/>
    <w:rsid w:val="00B22823"/>
    <w:rsid w:val="00B405DB"/>
    <w:rsid w:val="00B51911"/>
    <w:rsid w:val="00B62ABE"/>
    <w:rsid w:val="00B711B0"/>
    <w:rsid w:val="00B741E1"/>
    <w:rsid w:val="00B775D6"/>
    <w:rsid w:val="00B924F1"/>
    <w:rsid w:val="00BB1F87"/>
    <w:rsid w:val="00BC2260"/>
    <w:rsid w:val="00BC2F00"/>
    <w:rsid w:val="00BE7B6B"/>
    <w:rsid w:val="00BF54D8"/>
    <w:rsid w:val="00BF7EDE"/>
    <w:rsid w:val="00C01AE3"/>
    <w:rsid w:val="00C10FCC"/>
    <w:rsid w:val="00C354A9"/>
    <w:rsid w:val="00C555AF"/>
    <w:rsid w:val="00C60E4C"/>
    <w:rsid w:val="00C818AC"/>
    <w:rsid w:val="00CA1BD4"/>
    <w:rsid w:val="00CB5F4B"/>
    <w:rsid w:val="00CE3A85"/>
    <w:rsid w:val="00CE43A7"/>
    <w:rsid w:val="00D21EBE"/>
    <w:rsid w:val="00D607D1"/>
    <w:rsid w:val="00D67E5B"/>
    <w:rsid w:val="00D74716"/>
    <w:rsid w:val="00D75E32"/>
    <w:rsid w:val="00DA0EA9"/>
    <w:rsid w:val="00DD41F5"/>
    <w:rsid w:val="00DE1145"/>
    <w:rsid w:val="00DE5F1A"/>
    <w:rsid w:val="00DF26F5"/>
    <w:rsid w:val="00DF7EB7"/>
    <w:rsid w:val="00E048A0"/>
    <w:rsid w:val="00E15D9F"/>
    <w:rsid w:val="00E21E6D"/>
    <w:rsid w:val="00E61625"/>
    <w:rsid w:val="00E81F01"/>
    <w:rsid w:val="00E938E2"/>
    <w:rsid w:val="00EA0B57"/>
    <w:rsid w:val="00EE3252"/>
    <w:rsid w:val="00EF30CE"/>
    <w:rsid w:val="00F26F64"/>
    <w:rsid w:val="00F44C40"/>
    <w:rsid w:val="00F62288"/>
    <w:rsid w:val="00F929E5"/>
    <w:rsid w:val="00FA6425"/>
    <w:rsid w:val="00FD1D7E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63684"/>
  <w15:docId w15:val="{595D73B5-E514-4CC1-89D7-2063007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25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A1032"/>
    <w:rPr>
      <w:sz w:val="24"/>
      <w:szCs w:val="24"/>
    </w:rPr>
  </w:style>
  <w:style w:type="paragraph" w:styleId="Footer">
    <w:name w:val="footer"/>
    <w:basedOn w:val="Normal"/>
    <w:link w:val="FooterChar"/>
    <w:rsid w:val="00BF54D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A1032"/>
    <w:rPr>
      <w:sz w:val="24"/>
      <w:szCs w:val="24"/>
    </w:rPr>
  </w:style>
  <w:style w:type="table" w:styleId="TableGrid">
    <w:name w:val="Table Grid"/>
    <w:basedOn w:val="TableNormal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link w:val="Heading1"/>
    <w:uiPriority w:val="99"/>
    <w:locked/>
    <w:rsid w:val="00B741E1"/>
    <w:rPr>
      <w:sz w:val="24"/>
      <w:lang w:val="en-US" w:eastAsia="bg-BG"/>
    </w:rPr>
  </w:style>
  <w:style w:type="character" w:styleId="PageNumber">
    <w:name w:val="page number"/>
    <w:uiPriority w:val="99"/>
    <w:rsid w:val="00CA1BD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A6FE9"/>
    <w:pPr>
      <w:spacing w:line="360" w:lineRule="auto"/>
    </w:pPr>
  </w:style>
  <w:style w:type="character" w:customStyle="1" w:styleId="BodyTextChar">
    <w:name w:val="Body Text Char"/>
    <w:link w:val="BodyText"/>
    <w:uiPriority w:val="99"/>
    <w:semiHidden/>
    <w:rsid w:val="004A103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321C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A1032"/>
    <w:rPr>
      <w:sz w:val="0"/>
      <w:szCs w:val="0"/>
    </w:rPr>
  </w:style>
  <w:style w:type="paragraph" w:styleId="BodyText3">
    <w:name w:val="Body Text 3"/>
    <w:basedOn w:val="Normal"/>
    <w:link w:val="BodyText3Char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A1032"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783DA2"/>
    <w:pPr>
      <w:spacing w:before="240" w:after="240"/>
    </w:pPr>
  </w:style>
  <w:style w:type="character" w:customStyle="1" w:styleId="BodyText2Char">
    <w:name w:val="Body Text 2 Char"/>
    <w:link w:val="BodyText2"/>
    <w:uiPriority w:val="99"/>
    <w:semiHidden/>
    <w:rsid w:val="004A10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B732-B0A1-4556-93C6-FEB65547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Yordanov, Yordan (Varna) BGR</cp:lastModifiedBy>
  <cp:revision>20</cp:revision>
  <cp:lastPrinted>2022-07-12T10:21:00Z</cp:lastPrinted>
  <dcterms:created xsi:type="dcterms:W3CDTF">2018-01-31T09:25:00Z</dcterms:created>
  <dcterms:modified xsi:type="dcterms:W3CDTF">2022-07-12T10:21:00Z</dcterms:modified>
</cp:coreProperties>
</file>