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AB598" w14:textId="77777777" w:rsidR="00011944" w:rsidRPr="00011944" w:rsidRDefault="00011944" w:rsidP="00011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1944">
        <w:rPr>
          <w:rFonts w:ascii="Times New Roman" w:hAnsi="Times New Roman" w:cs="Times New Roman"/>
          <w:sz w:val="28"/>
          <w:szCs w:val="28"/>
        </w:rPr>
        <w:t>РЕЦЕНЗИЯ</w:t>
      </w:r>
    </w:p>
    <w:p w14:paraId="441549EE" w14:textId="77777777" w:rsidR="00011944" w:rsidRPr="00011944" w:rsidRDefault="00011944" w:rsidP="00011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1944">
        <w:rPr>
          <w:rFonts w:ascii="Times New Roman" w:hAnsi="Times New Roman" w:cs="Times New Roman"/>
          <w:sz w:val="28"/>
          <w:szCs w:val="28"/>
        </w:rPr>
        <w:t xml:space="preserve">от доц. д-р </w:t>
      </w:r>
      <w:r>
        <w:rPr>
          <w:rFonts w:ascii="Times New Roman" w:hAnsi="Times New Roman" w:cs="Times New Roman"/>
          <w:sz w:val="28"/>
          <w:szCs w:val="28"/>
        </w:rPr>
        <w:t>Иван Куюмджиев</w:t>
      </w:r>
    </w:p>
    <w:p w14:paraId="7FC214C3" w14:textId="77777777" w:rsidR="004E46F8" w:rsidRPr="00011944" w:rsidRDefault="00011944" w:rsidP="00011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1944">
        <w:rPr>
          <w:rFonts w:ascii="Times New Roman" w:hAnsi="Times New Roman" w:cs="Times New Roman"/>
          <w:sz w:val="28"/>
          <w:szCs w:val="28"/>
        </w:rPr>
        <w:t>на дисертационен труд</w:t>
      </w:r>
      <w:r>
        <w:rPr>
          <w:rFonts w:ascii="Times New Roman" w:hAnsi="Times New Roman" w:cs="Times New Roman"/>
          <w:sz w:val="28"/>
          <w:szCs w:val="28"/>
        </w:rPr>
        <w:t xml:space="preserve"> на тема</w:t>
      </w:r>
      <w:r w:rsidRPr="00011944">
        <w:rPr>
          <w:rFonts w:ascii="Times New Roman" w:hAnsi="Times New Roman" w:cs="Times New Roman"/>
          <w:sz w:val="28"/>
          <w:szCs w:val="28"/>
        </w:rPr>
        <w:t xml:space="preserve"> “Облачна информационна система за управление на поръчките от клиенти в производствено предприятие” </w:t>
      </w:r>
      <w:r>
        <w:rPr>
          <w:rFonts w:ascii="Times New Roman" w:hAnsi="Times New Roman" w:cs="Times New Roman"/>
          <w:sz w:val="28"/>
          <w:szCs w:val="28"/>
        </w:rPr>
        <w:br/>
      </w:r>
      <w:r w:rsidRPr="00011944">
        <w:rPr>
          <w:rFonts w:ascii="Times New Roman" w:hAnsi="Times New Roman" w:cs="Times New Roman"/>
          <w:sz w:val="28"/>
          <w:szCs w:val="28"/>
        </w:rPr>
        <w:t>с автор докторант Йордан Иванов Йорданов</w:t>
      </w:r>
    </w:p>
    <w:p w14:paraId="53A36CDB" w14:textId="77777777" w:rsidR="00011944" w:rsidRDefault="00011944" w:rsidP="00A026B3">
      <w:pPr>
        <w:pStyle w:val="ListParagraph"/>
        <w:numPr>
          <w:ilvl w:val="0"/>
          <w:numId w:val="1"/>
        </w:numPr>
        <w:ind w:hanging="360"/>
        <w:rPr>
          <w:rFonts w:ascii="Times New Roman" w:hAnsi="Times New Roman" w:cs="Times New Roman"/>
          <w:b/>
          <w:sz w:val="28"/>
          <w:szCs w:val="28"/>
        </w:rPr>
      </w:pPr>
      <w:r w:rsidRPr="00011944">
        <w:rPr>
          <w:rFonts w:ascii="Times New Roman" w:hAnsi="Times New Roman" w:cs="Times New Roman"/>
          <w:b/>
          <w:sz w:val="28"/>
          <w:szCs w:val="28"/>
        </w:rPr>
        <w:t>Общо представяне на дисертационния труд</w:t>
      </w:r>
    </w:p>
    <w:p w14:paraId="3F93FCAD" w14:textId="1E143F1F" w:rsidR="00011944" w:rsidRDefault="004E7B88" w:rsidP="00A026B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Трудът е с общ обем от </w:t>
      </w:r>
      <w:r w:rsidR="00070540">
        <w:rPr>
          <w:rFonts w:ascii="Times New Roman" w:hAnsi="Times New Roman" w:cs="Times New Roman"/>
          <w:sz w:val="28"/>
          <w:szCs w:val="28"/>
        </w:rPr>
        <w:t>180</w:t>
      </w:r>
      <w:r>
        <w:rPr>
          <w:rFonts w:ascii="Times New Roman" w:hAnsi="Times New Roman" w:cs="Times New Roman"/>
          <w:sz w:val="28"/>
          <w:szCs w:val="28"/>
        </w:rPr>
        <w:t xml:space="preserve"> страници и съдържа списък на използваните съкращения, въведение, три глави, заключение, използвана литература, </w:t>
      </w:r>
      <w:r w:rsidR="00070540">
        <w:rPr>
          <w:rFonts w:ascii="Times New Roman" w:hAnsi="Times New Roman" w:cs="Times New Roman"/>
          <w:sz w:val="28"/>
          <w:szCs w:val="28"/>
        </w:rPr>
        <w:t>четири</w:t>
      </w:r>
      <w:r w:rsidR="00011944" w:rsidRPr="004E7B88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 и завършва със</w:t>
      </w:r>
      <w:r w:rsidR="00070540">
        <w:rPr>
          <w:rFonts w:ascii="Times New Roman" w:hAnsi="Times New Roman" w:cs="Times New Roman"/>
          <w:sz w:val="28"/>
          <w:szCs w:val="28"/>
        </w:rPr>
        <w:t xml:space="preserve"> списък с публикации по темата на дисертационния труд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1944" w:rsidRPr="004E7B88">
        <w:rPr>
          <w:rFonts w:ascii="Times New Roman" w:hAnsi="Times New Roman" w:cs="Times New Roman"/>
          <w:sz w:val="28"/>
          <w:szCs w:val="28"/>
        </w:rPr>
        <w:t>справка за приносни моменти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516100" w14:textId="2757EF55" w:rsidR="00A026B3" w:rsidRDefault="00070540" w:rsidP="00A026B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0540">
        <w:rPr>
          <w:rFonts w:ascii="Times New Roman" w:hAnsi="Times New Roman" w:cs="Times New Roman"/>
          <w:sz w:val="28"/>
          <w:szCs w:val="28"/>
        </w:rPr>
        <w:t xml:space="preserve">Текстът е добре структуриран, използва се професионален и академичен език, а стилът на изложението е научно-технически. Графиките, таблиците и схемите </w:t>
      </w:r>
      <w:r w:rsidR="00766D8F">
        <w:rPr>
          <w:rFonts w:ascii="Times New Roman" w:hAnsi="Times New Roman" w:cs="Times New Roman"/>
          <w:sz w:val="28"/>
          <w:szCs w:val="28"/>
        </w:rPr>
        <w:t>спомагат за по-доброто възприемане на текстовете</w:t>
      </w:r>
      <w:r w:rsidRPr="00070540">
        <w:rPr>
          <w:rFonts w:ascii="Times New Roman" w:hAnsi="Times New Roman" w:cs="Times New Roman"/>
          <w:sz w:val="28"/>
          <w:szCs w:val="28"/>
        </w:rPr>
        <w:t>. Използваната литература включва приблизително 1</w:t>
      </w:r>
      <w:r w:rsidR="00766D8F">
        <w:rPr>
          <w:rFonts w:ascii="Times New Roman" w:hAnsi="Times New Roman" w:cs="Times New Roman"/>
          <w:sz w:val="28"/>
          <w:szCs w:val="28"/>
        </w:rPr>
        <w:t>9</w:t>
      </w:r>
      <w:r w:rsidRPr="00070540">
        <w:rPr>
          <w:rFonts w:ascii="Times New Roman" w:hAnsi="Times New Roman" w:cs="Times New Roman"/>
          <w:sz w:val="28"/>
          <w:szCs w:val="28"/>
        </w:rPr>
        <w:t>0 източника – статии, стандарти, научни трудове и интернет публикации, като повечето от тях са от последните 5–10 години, което показва актуалност на тематиката.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B88">
        <w:rPr>
          <w:rFonts w:ascii="Times New Roman" w:hAnsi="Times New Roman" w:cs="Times New Roman"/>
          <w:sz w:val="28"/>
          <w:szCs w:val="28"/>
        </w:rPr>
        <w:t>Страниците са</w:t>
      </w:r>
      <w:r w:rsidR="00A026B3">
        <w:rPr>
          <w:rFonts w:ascii="Times New Roman" w:hAnsi="Times New Roman" w:cs="Times New Roman"/>
          <w:sz w:val="28"/>
          <w:szCs w:val="28"/>
        </w:rPr>
        <w:t xml:space="preserve"> стандартни – с приблизително 30 реда и 1900-2000 символа. Езикът е професионален, а съдържането е онагледено с множество фигури и таблици. </w:t>
      </w:r>
    </w:p>
    <w:p w14:paraId="6C0302E8" w14:textId="77777777" w:rsidR="00A026B3" w:rsidRDefault="00A026B3" w:rsidP="00A026B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 план положителните качества на труда са:</w:t>
      </w:r>
    </w:p>
    <w:p w14:paraId="4A936A2D" w14:textId="77777777" w:rsidR="00A026B3" w:rsidRDefault="00A026B3" w:rsidP="009413E2">
      <w:pPr>
        <w:pStyle w:val="ListParagraph"/>
        <w:numPr>
          <w:ilvl w:val="0"/>
          <w:numId w:val="4"/>
        </w:numPr>
        <w:ind w:left="9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D4AEC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се решават сложни практически проблеми. </w:t>
      </w:r>
    </w:p>
    <w:p w14:paraId="145D2FC5" w14:textId="77777777" w:rsidR="00A026B3" w:rsidRDefault="00A026B3" w:rsidP="009413E2">
      <w:pPr>
        <w:pStyle w:val="ListParagraph"/>
        <w:numPr>
          <w:ilvl w:val="0"/>
          <w:numId w:val="4"/>
        </w:numPr>
        <w:ind w:left="9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Посочените проблеми са актуални в контекста на увеличаващата се потребност от обработка на големи количества данни в реално време.</w:t>
      </w:r>
    </w:p>
    <w:p w14:paraId="55FE4FDD" w14:textId="77777777" w:rsidR="004E7B88" w:rsidRDefault="00A026B3" w:rsidP="009413E2">
      <w:pPr>
        <w:pStyle w:val="ListParagraph"/>
        <w:numPr>
          <w:ilvl w:val="0"/>
          <w:numId w:val="4"/>
        </w:numPr>
        <w:ind w:left="9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Използват се съвременни софтуерни средства.</w:t>
      </w:r>
      <w:r w:rsidRPr="00A026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AAD13" w14:textId="77777777" w:rsidR="00A026B3" w:rsidRPr="00A026B3" w:rsidRDefault="00A026B3" w:rsidP="009413E2">
      <w:pPr>
        <w:pStyle w:val="ListParagraph"/>
        <w:numPr>
          <w:ilvl w:val="0"/>
          <w:numId w:val="4"/>
        </w:numPr>
        <w:ind w:left="90" w:firstLine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Използваните източници са актуални.</w:t>
      </w:r>
    </w:p>
    <w:p w14:paraId="03DE78F0" w14:textId="77777777" w:rsidR="004E7B88" w:rsidRPr="004E7B88" w:rsidRDefault="004E7B88" w:rsidP="004E7B8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24A29" w14:textId="77777777" w:rsidR="00011944" w:rsidRDefault="00011944" w:rsidP="00A026B3">
      <w:pPr>
        <w:pStyle w:val="ListParagraph"/>
        <w:numPr>
          <w:ilvl w:val="0"/>
          <w:numId w:val="1"/>
        </w:numPr>
        <w:ind w:hanging="270"/>
        <w:rPr>
          <w:rFonts w:ascii="Times New Roman" w:hAnsi="Times New Roman" w:cs="Times New Roman"/>
          <w:b/>
          <w:sz w:val="28"/>
          <w:szCs w:val="28"/>
        </w:rPr>
      </w:pPr>
      <w:r w:rsidRPr="00011944">
        <w:rPr>
          <w:rFonts w:ascii="Times New Roman" w:hAnsi="Times New Roman" w:cs="Times New Roman"/>
          <w:b/>
          <w:sz w:val="28"/>
          <w:szCs w:val="28"/>
        </w:rPr>
        <w:t>Преценка на структурата и съдържанието на дисертационния труд</w:t>
      </w:r>
    </w:p>
    <w:p w14:paraId="227277DA" w14:textId="5DF70D0F" w:rsidR="00070540" w:rsidRPr="00070540" w:rsidRDefault="00070540" w:rsidP="00CA410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0540">
        <w:rPr>
          <w:rFonts w:ascii="Times New Roman" w:hAnsi="Times New Roman" w:cs="Times New Roman"/>
          <w:sz w:val="28"/>
          <w:szCs w:val="28"/>
        </w:rPr>
        <w:t>Въведението представя актуалността на темата в контекста на дигитализацията на индустрията и предизвикателствата, свързани с интеграцията на ERP, SCM и облачни технологии. Формулирана е основна цел: проектиране и апробация на персонализирана облачна информационна система,</w:t>
      </w:r>
      <w:r w:rsidR="00766D8F">
        <w:rPr>
          <w:rFonts w:ascii="Times New Roman" w:hAnsi="Times New Roman" w:cs="Times New Roman"/>
          <w:sz w:val="28"/>
          <w:szCs w:val="28"/>
        </w:rPr>
        <w:t xml:space="preserve"> </w:t>
      </w:r>
      <w:r w:rsidR="00766D8F" w:rsidRPr="00766D8F">
        <w:rPr>
          <w:rFonts w:ascii="Times New Roman" w:hAnsi="Times New Roman" w:cs="Times New Roman"/>
          <w:sz w:val="28"/>
          <w:szCs w:val="28"/>
        </w:rPr>
        <w:t>за управление на поръчките от бизнес клиенти</w:t>
      </w:r>
      <w:r w:rsidR="00766D8F">
        <w:rPr>
          <w:rFonts w:ascii="Times New Roman" w:hAnsi="Times New Roman" w:cs="Times New Roman"/>
          <w:sz w:val="28"/>
          <w:szCs w:val="28"/>
        </w:rPr>
        <w:t>,</w:t>
      </w:r>
      <w:r w:rsidRPr="00070540">
        <w:rPr>
          <w:rFonts w:ascii="Times New Roman" w:hAnsi="Times New Roman" w:cs="Times New Roman"/>
          <w:sz w:val="28"/>
          <w:szCs w:val="28"/>
        </w:rPr>
        <w:t xml:space="preserve"> както и четири </w:t>
      </w:r>
      <w:r w:rsidRPr="00070540">
        <w:rPr>
          <w:rFonts w:ascii="Times New Roman" w:hAnsi="Times New Roman" w:cs="Times New Roman"/>
          <w:sz w:val="28"/>
          <w:szCs w:val="28"/>
        </w:rPr>
        <w:lastRenderedPageBreak/>
        <w:t>основни задачи, които включват проучване на теоретични основи</w:t>
      </w:r>
      <w:r w:rsidR="00766D8F">
        <w:rPr>
          <w:rFonts w:ascii="Times New Roman" w:hAnsi="Times New Roman" w:cs="Times New Roman"/>
          <w:sz w:val="28"/>
          <w:szCs w:val="28"/>
        </w:rPr>
        <w:t xml:space="preserve"> на изследваната област</w:t>
      </w:r>
      <w:r w:rsidRPr="00070540">
        <w:rPr>
          <w:rFonts w:ascii="Times New Roman" w:hAnsi="Times New Roman" w:cs="Times New Roman"/>
          <w:sz w:val="28"/>
          <w:szCs w:val="28"/>
        </w:rPr>
        <w:t>, изграждане на модели</w:t>
      </w:r>
      <w:r w:rsidR="00766D8F">
        <w:rPr>
          <w:rFonts w:ascii="Times New Roman" w:hAnsi="Times New Roman" w:cs="Times New Roman"/>
          <w:sz w:val="28"/>
          <w:szCs w:val="28"/>
        </w:rPr>
        <w:t>, които да бъдат използвани за разработката</w:t>
      </w:r>
      <w:r w:rsidRPr="00070540">
        <w:rPr>
          <w:rFonts w:ascii="Times New Roman" w:hAnsi="Times New Roman" w:cs="Times New Roman"/>
          <w:sz w:val="28"/>
          <w:szCs w:val="28"/>
        </w:rPr>
        <w:t>, дефиниране на функционалности и избор на технологии. Изрично е посочено кои аспекти остават извън обхвата – напр. някои стратегии за вериги на доставка и алтернативни технологични подходи.</w:t>
      </w:r>
    </w:p>
    <w:p w14:paraId="11E1BC8D" w14:textId="424E3507" w:rsidR="00070540" w:rsidRPr="00070540" w:rsidRDefault="00070540" w:rsidP="00CA410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0540">
        <w:rPr>
          <w:rFonts w:ascii="Times New Roman" w:hAnsi="Times New Roman" w:cs="Times New Roman"/>
          <w:sz w:val="28"/>
          <w:szCs w:val="28"/>
        </w:rPr>
        <w:t>Първа глава е теоретична и включва четири основни теми: управление на вериги за доставки чрез ERP системи, персонализирани информационни системи, облачни архитектури и домейн ориентирано моделиране. Обстойно са разгледани различни дефиниции и компоненти на веригите за доставки. Направен е критичен анализ на възможностите за централизация чрез облачни технологии – описани са модели, платформи и подходи (SaaS, PaaS, IaaS), както и техните предимства и недостатъци. Включено е съпоставяне между традиционни и модерни подходи чрез таблици и фигури. Подчертани са архитектури</w:t>
      </w:r>
      <w:r w:rsidR="004F3C97">
        <w:rPr>
          <w:rFonts w:ascii="Times New Roman" w:hAnsi="Times New Roman" w:cs="Times New Roman"/>
          <w:sz w:val="28"/>
          <w:szCs w:val="28"/>
        </w:rPr>
        <w:t xml:space="preserve"> и подходи</w:t>
      </w:r>
      <w:r w:rsidRPr="00070540">
        <w:rPr>
          <w:rFonts w:ascii="Times New Roman" w:hAnsi="Times New Roman" w:cs="Times New Roman"/>
          <w:sz w:val="28"/>
          <w:szCs w:val="28"/>
        </w:rPr>
        <w:t xml:space="preserve"> като CQRS, Event Sourcing и Domain Driven Design. Пояснени са концепции като мастър данни, Either Monad, материализирани изгледи – с дефиниции, примери и критични бележки.</w:t>
      </w:r>
    </w:p>
    <w:p w14:paraId="70D161B2" w14:textId="7AB107D7" w:rsidR="00070540" w:rsidRPr="00070540" w:rsidRDefault="00070540" w:rsidP="00CA410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0540">
        <w:rPr>
          <w:rFonts w:ascii="Times New Roman" w:hAnsi="Times New Roman" w:cs="Times New Roman"/>
          <w:sz w:val="28"/>
          <w:szCs w:val="28"/>
        </w:rPr>
        <w:t>Втора глава е посветена на архитектурата на разработената система. Представени са концептуален модел (описващ логическите взаимовръзки между елементите на системата), логически модел (модули, компоненти и бази данни), комуникационен модел (взаимодействия между модулите и услугите чрез REST, gRPC</w:t>
      </w:r>
      <w:r w:rsidR="004F3C97">
        <w:rPr>
          <w:rFonts w:ascii="Times New Roman" w:hAnsi="Times New Roman" w:cs="Times New Roman"/>
          <w:sz w:val="28"/>
          <w:szCs w:val="28"/>
        </w:rPr>
        <w:t xml:space="preserve"> </w:t>
      </w:r>
      <w:r w:rsidRPr="00070540">
        <w:rPr>
          <w:rFonts w:ascii="Times New Roman" w:hAnsi="Times New Roman" w:cs="Times New Roman"/>
          <w:sz w:val="28"/>
          <w:szCs w:val="28"/>
        </w:rPr>
        <w:t xml:space="preserve">и др.). Декомпозицията на функционалността е направена чрез микроуслуги. Описани са модулите: управление на поръчки, доставки, потребителски профили. Интерфейсите – мобилен и уеб – са проектирани за различни роли в системата. Архитектурата е </w:t>
      </w:r>
      <w:r w:rsidR="00CA410C">
        <w:rPr>
          <w:rFonts w:ascii="Times New Roman" w:hAnsi="Times New Roman" w:cs="Times New Roman"/>
          <w:sz w:val="28"/>
          <w:szCs w:val="28"/>
        </w:rPr>
        <w:t>онагледена</w:t>
      </w:r>
      <w:r w:rsidRPr="00070540">
        <w:rPr>
          <w:rFonts w:ascii="Times New Roman" w:hAnsi="Times New Roman" w:cs="Times New Roman"/>
          <w:sz w:val="28"/>
          <w:szCs w:val="28"/>
        </w:rPr>
        <w:t xml:space="preserve"> чрез диаграми и подкрепена с описание на предимствата по отношение на мащабируемост, поддръжка и надеждност.</w:t>
      </w:r>
    </w:p>
    <w:p w14:paraId="577F0E42" w14:textId="75B1764D" w:rsidR="00011944" w:rsidRPr="00070540" w:rsidRDefault="00070540" w:rsidP="00CA410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410C">
        <w:rPr>
          <w:rFonts w:ascii="Times New Roman" w:hAnsi="Times New Roman" w:cs="Times New Roman"/>
          <w:sz w:val="28"/>
          <w:szCs w:val="28"/>
        </w:rPr>
        <w:t xml:space="preserve">Трета глава показва реализацията на системата в реална производствена среда – „Хейделберг Цимент Девня“ АД. Представена е кратка характеристика на предприятието и неговите бизнес процеси. Описан е изборът на софтуерни платформи и инфраструктура, </w:t>
      </w:r>
      <w:r w:rsidR="004F3C97">
        <w:rPr>
          <w:rFonts w:ascii="Times New Roman" w:hAnsi="Times New Roman" w:cs="Times New Roman"/>
          <w:sz w:val="28"/>
          <w:szCs w:val="28"/>
        </w:rPr>
        <w:t xml:space="preserve">направено е </w:t>
      </w:r>
      <w:r w:rsidRPr="00CA410C">
        <w:rPr>
          <w:rFonts w:ascii="Times New Roman" w:hAnsi="Times New Roman" w:cs="Times New Roman"/>
          <w:sz w:val="28"/>
          <w:szCs w:val="28"/>
        </w:rPr>
        <w:t>сравнение между различни технологии по производителност и надеждност. Реализацията е описана подробно</w:t>
      </w:r>
      <w:r w:rsidR="004F3C97">
        <w:rPr>
          <w:rFonts w:ascii="Times New Roman" w:hAnsi="Times New Roman" w:cs="Times New Roman"/>
          <w:sz w:val="28"/>
          <w:szCs w:val="28"/>
        </w:rPr>
        <w:t>, като са включени</w:t>
      </w:r>
      <w:r w:rsidRPr="00CA410C">
        <w:rPr>
          <w:rFonts w:ascii="Times New Roman" w:hAnsi="Times New Roman" w:cs="Times New Roman"/>
          <w:sz w:val="28"/>
          <w:szCs w:val="28"/>
        </w:rPr>
        <w:t xml:space="preserve"> тестване, мониторинг</w:t>
      </w:r>
      <w:r w:rsidR="004F3C97">
        <w:rPr>
          <w:rFonts w:ascii="Times New Roman" w:hAnsi="Times New Roman" w:cs="Times New Roman"/>
          <w:sz w:val="28"/>
          <w:szCs w:val="28"/>
        </w:rPr>
        <w:t xml:space="preserve"> и</w:t>
      </w:r>
      <w:r w:rsidRPr="00CA410C">
        <w:rPr>
          <w:rFonts w:ascii="Times New Roman" w:hAnsi="Times New Roman" w:cs="Times New Roman"/>
          <w:sz w:val="28"/>
          <w:szCs w:val="28"/>
        </w:rPr>
        <w:t xml:space="preserve"> изчисляване на разходи за използване на облачна услуга</w:t>
      </w:r>
      <w:r w:rsidR="004F3C97">
        <w:rPr>
          <w:rFonts w:ascii="Times New Roman" w:hAnsi="Times New Roman" w:cs="Times New Roman"/>
          <w:sz w:val="28"/>
          <w:szCs w:val="28"/>
        </w:rPr>
        <w:t>, което е изключително важен елемент при разработки от този вид</w:t>
      </w:r>
      <w:r w:rsidRPr="00CA410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52CD39" w14:textId="4A9F81F8" w:rsidR="00011944" w:rsidRDefault="00070540" w:rsidP="00A026B3">
      <w:pPr>
        <w:pStyle w:val="ListParagraph"/>
        <w:numPr>
          <w:ilvl w:val="0"/>
          <w:numId w:val="1"/>
        </w:numPr>
        <w:ind w:hanging="180"/>
        <w:rPr>
          <w:rFonts w:ascii="Times New Roman" w:hAnsi="Times New Roman" w:cs="Times New Roman"/>
          <w:b/>
          <w:sz w:val="28"/>
          <w:szCs w:val="28"/>
        </w:rPr>
      </w:pPr>
      <w:r w:rsidRPr="00070540">
        <w:rPr>
          <w:rFonts w:ascii="Times New Roman" w:hAnsi="Times New Roman" w:cs="Times New Roman"/>
          <w:b/>
          <w:sz w:val="28"/>
          <w:szCs w:val="28"/>
        </w:rPr>
        <w:lastRenderedPageBreak/>
        <w:t>Преценка за изпълнение на дадените препоръки</w:t>
      </w:r>
      <w:r>
        <w:rPr>
          <w:rFonts w:ascii="Times New Roman" w:hAnsi="Times New Roman" w:cs="Times New Roman"/>
          <w:b/>
          <w:sz w:val="28"/>
          <w:szCs w:val="28"/>
        </w:rPr>
        <w:t xml:space="preserve"> и к</w:t>
      </w:r>
      <w:r w:rsidR="00011944" w:rsidRPr="00011944">
        <w:rPr>
          <w:rFonts w:ascii="Times New Roman" w:hAnsi="Times New Roman" w:cs="Times New Roman"/>
          <w:b/>
          <w:sz w:val="28"/>
          <w:szCs w:val="28"/>
        </w:rPr>
        <w:t>ритични бележки</w:t>
      </w:r>
    </w:p>
    <w:p w14:paraId="281F05DB" w14:textId="0FC43442" w:rsidR="00CA410C" w:rsidRPr="00CA410C" w:rsidRDefault="00CA410C" w:rsidP="00CA41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10C">
        <w:rPr>
          <w:rFonts w:ascii="Times New Roman" w:hAnsi="Times New Roman" w:cs="Times New Roman"/>
          <w:sz w:val="28"/>
          <w:szCs w:val="28"/>
        </w:rPr>
        <w:t xml:space="preserve">Сравнението между предходната и настоящата версия на труда показва сериозно усилие от страна на автора да отрази направените препоръки. </w:t>
      </w:r>
    </w:p>
    <w:p w14:paraId="49305CDA" w14:textId="34146661" w:rsidR="00CA410C" w:rsidRPr="00CA410C" w:rsidRDefault="00CA410C" w:rsidP="00CA41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410C">
        <w:rPr>
          <w:rFonts w:ascii="Times New Roman" w:hAnsi="Times New Roman" w:cs="Times New Roman"/>
          <w:sz w:val="28"/>
          <w:szCs w:val="28"/>
        </w:rPr>
        <w:t>Целта е по-фокусирана и без неясни формулировки;</w:t>
      </w:r>
    </w:p>
    <w:p w14:paraId="5F66FD2C" w14:textId="422242DB" w:rsidR="00CA410C" w:rsidRPr="00CA410C" w:rsidRDefault="00CA410C" w:rsidP="00CA41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410C">
        <w:rPr>
          <w:rFonts w:ascii="Times New Roman" w:hAnsi="Times New Roman" w:cs="Times New Roman"/>
          <w:sz w:val="28"/>
          <w:szCs w:val="28"/>
        </w:rPr>
        <w:t>Броят и обхватът на задачите са увеличени и конкретизирани - и включват по-широк набор от дейности – проучване, моделиране, реализация и апробация;</w:t>
      </w:r>
    </w:p>
    <w:p w14:paraId="0D0B62FE" w14:textId="0634FA99" w:rsidR="00CA410C" w:rsidRPr="00CA410C" w:rsidRDefault="00CA410C" w:rsidP="00CA41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410C">
        <w:rPr>
          <w:rFonts w:ascii="Times New Roman" w:hAnsi="Times New Roman" w:cs="Times New Roman"/>
          <w:sz w:val="28"/>
          <w:szCs w:val="28"/>
        </w:rPr>
        <w:t>Изрично е посочен обхватът на изследването, както и теми извън него;</w:t>
      </w:r>
    </w:p>
    <w:p w14:paraId="4C34B9A0" w14:textId="1A1FF4B8" w:rsidR="00CA410C" w:rsidRPr="00CA410C" w:rsidRDefault="00CA410C" w:rsidP="00CA41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410C">
        <w:rPr>
          <w:rFonts w:ascii="Times New Roman" w:hAnsi="Times New Roman" w:cs="Times New Roman"/>
          <w:sz w:val="28"/>
          <w:szCs w:val="28"/>
        </w:rPr>
        <w:t>Архитектурните концепции са представени обосновано и с логическа връзка към темата;</w:t>
      </w:r>
    </w:p>
    <w:p w14:paraId="36800D2E" w14:textId="3A470502" w:rsidR="00CA410C" w:rsidRPr="00CA410C" w:rsidRDefault="00CA410C" w:rsidP="00CA41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410C">
        <w:rPr>
          <w:rFonts w:ascii="Times New Roman" w:hAnsi="Times New Roman" w:cs="Times New Roman"/>
          <w:sz w:val="28"/>
          <w:szCs w:val="28"/>
        </w:rPr>
        <w:t>Темата за мониторинга вече не е поставена като основна цел, а като част от приложението на системата;</w:t>
      </w:r>
    </w:p>
    <w:p w14:paraId="69867B25" w14:textId="64C020F7" w:rsidR="00CA410C" w:rsidRPr="00CA410C" w:rsidRDefault="00CA410C" w:rsidP="00CA41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410C">
        <w:rPr>
          <w:rFonts w:ascii="Times New Roman" w:hAnsi="Times New Roman" w:cs="Times New Roman"/>
          <w:sz w:val="28"/>
          <w:szCs w:val="28"/>
        </w:rPr>
        <w:t>Терминологията е прецизирана, повечето термини са преведени и пояснени;</w:t>
      </w:r>
    </w:p>
    <w:p w14:paraId="672F27AF" w14:textId="35F997D4" w:rsidR="00CA410C" w:rsidRPr="00CA410C" w:rsidRDefault="00CA410C" w:rsidP="00CA41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410C">
        <w:rPr>
          <w:rFonts w:ascii="Times New Roman" w:hAnsi="Times New Roman" w:cs="Times New Roman"/>
          <w:sz w:val="28"/>
          <w:szCs w:val="28"/>
        </w:rPr>
        <w:t>В трета глава вече се използват разгледани по-рано технологии, а не се въвеждат нови без предистория.</w:t>
      </w:r>
    </w:p>
    <w:p w14:paraId="17125E56" w14:textId="0DA3A3CC" w:rsidR="00CA410C" w:rsidRPr="00CA410C" w:rsidRDefault="00CA410C" w:rsidP="00CA41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410C">
        <w:rPr>
          <w:rFonts w:ascii="Times New Roman" w:hAnsi="Times New Roman" w:cs="Times New Roman"/>
          <w:sz w:val="28"/>
          <w:szCs w:val="28"/>
        </w:rPr>
        <w:t xml:space="preserve">Добавен е раздел за апробация и оценка  - в точка 3.4.1 и 3.4.3 има информация за </w:t>
      </w:r>
      <w:r w:rsidR="00082B2F">
        <w:rPr>
          <w:rFonts w:ascii="Times New Roman" w:hAnsi="Times New Roman" w:cs="Times New Roman"/>
          <w:sz w:val="28"/>
          <w:szCs w:val="28"/>
        </w:rPr>
        <w:t>т</w:t>
      </w:r>
      <w:r w:rsidRPr="00CA410C">
        <w:rPr>
          <w:rFonts w:ascii="Times New Roman" w:hAnsi="Times New Roman" w:cs="Times New Roman"/>
          <w:sz w:val="28"/>
          <w:szCs w:val="28"/>
        </w:rPr>
        <w:t>естове, оценка на разходи за внедряване, мониторинг и възможности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10C">
        <w:rPr>
          <w:rFonts w:ascii="Times New Roman" w:hAnsi="Times New Roman" w:cs="Times New Roman"/>
          <w:sz w:val="28"/>
          <w:szCs w:val="28"/>
        </w:rPr>
        <w:t>за развитие</w:t>
      </w:r>
    </w:p>
    <w:p w14:paraId="36B9C316" w14:textId="77777777" w:rsidR="00CA410C" w:rsidRPr="00CA410C" w:rsidRDefault="00CA410C" w:rsidP="00CA410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F7E0587" w14:textId="2B878E77" w:rsidR="00CA410C" w:rsidRPr="00CA410C" w:rsidRDefault="00CA410C" w:rsidP="00CA410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Критични бележки</w:t>
      </w:r>
      <w:r w:rsidRPr="00CA410C">
        <w:rPr>
          <w:rFonts w:ascii="Times New Roman" w:hAnsi="Times New Roman" w:cs="Times New Roman"/>
          <w:sz w:val="28"/>
          <w:szCs w:val="28"/>
        </w:rPr>
        <w:t>:</w:t>
      </w:r>
    </w:p>
    <w:p w14:paraId="70A6BA0C" w14:textId="31D62A5D" w:rsidR="00CA410C" w:rsidRPr="00CA410C" w:rsidRDefault="00CA410C" w:rsidP="00CA41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410C">
        <w:rPr>
          <w:rFonts w:ascii="Times New Roman" w:hAnsi="Times New Roman" w:cs="Times New Roman"/>
          <w:sz w:val="28"/>
          <w:szCs w:val="28"/>
        </w:rPr>
        <w:t>Някои графики не са унифицирани по стил и език (частично на английски);</w:t>
      </w:r>
    </w:p>
    <w:p w14:paraId="44359B51" w14:textId="02AAE19E" w:rsidR="009413E2" w:rsidRPr="009413E2" w:rsidRDefault="00CA410C" w:rsidP="00CA41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410C">
        <w:rPr>
          <w:rFonts w:ascii="Times New Roman" w:hAnsi="Times New Roman" w:cs="Times New Roman"/>
          <w:sz w:val="28"/>
          <w:szCs w:val="28"/>
        </w:rPr>
        <w:t>Не е представен количествен анализ на ползите от внедряването спрямо съществуваща система (време, надеждност и др.);</w:t>
      </w:r>
      <w:r w:rsidR="009413E2" w:rsidRPr="009413E2">
        <w:rPr>
          <w:rFonts w:ascii="Times New Roman" w:hAnsi="Times New Roman" w:cs="Times New Roman"/>
          <w:sz w:val="28"/>
          <w:szCs w:val="28"/>
        </w:rPr>
        <w:t>.</w:t>
      </w:r>
    </w:p>
    <w:p w14:paraId="579454A8" w14:textId="77777777" w:rsidR="00011944" w:rsidRPr="00011944" w:rsidRDefault="00011944" w:rsidP="0001194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0808FE3" w14:textId="77777777" w:rsidR="00011944" w:rsidRDefault="00011944" w:rsidP="00A026B3">
      <w:pPr>
        <w:pStyle w:val="ListParagraph"/>
        <w:numPr>
          <w:ilvl w:val="0"/>
          <w:numId w:val="1"/>
        </w:numPr>
        <w:ind w:hanging="90"/>
        <w:rPr>
          <w:rFonts w:ascii="Times New Roman" w:hAnsi="Times New Roman" w:cs="Times New Roman"/>
          <w:b/>
          <w:sz w:val="28"/>
          <w:szCs w:val="28"/>
        </w:rPr>
      </w:pPr>
      <w:r w:rsidRPr="00011944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0F1CF606" w14:textId="1968F7A0" w:rsidR="00A026B3" w:rsidRDefault="00070540" w:rsidP="00A026B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0540">
        <w:rPr>
          <w:rFonts w:ascii="Times New Roman" w:hAnsi="Times New Roman" w:cs="Times New Roman"/>
          <w:sz w:val="28"/>
          <w:szCs w:val="28"/>
        </w:rPr>
        <w:t xml:space="preserve">Настоящата версия на дисертационния труд представлява добре структурирано, теоретично обосновано и практико-приложимо изследване. Авторът демонстрира отлични познания в областта на информационните системи, архитектури и бизнес процеси. Отчетливо се забелязват професионализъм, </w:t>
      </w:r>
      <w:r w:rsidR="00DF07F8">
        <w:rPr>
          <w:rFonts w:ascii="Times New Roman" w:hAnsi="Times New Roman" w:cs="Times New Roman"/>
          <w:sz w:val="28"/>
          <w:szCs w:val="28"/>
        </w:rPr>
        <w:t>критично</w:t>
      </w:r>
      <w:r w:rsidRPr="00070540">
        <w:rPr>
          <w:rFonts w:ascii="Times New Roman" w:hAnsi="Times New Roman" w:cs="Times New Roman"/>
          <w:sz w:val="28"/>
          <w:szCs w:val="28"/>
        </w:rPr>
        <w:t xml:space="preserve"> мислене и способност за реализиране на комплексна система в реална среда. Препоръчвам дисертационният труд да бъде допуснат до защита</w:t>
      </w:r>
      <w:r w:rsidR="0021035E">
        <w:rPr>
          <w:rFonts w:ascii="Times New Roman" w:hAnsi="Times New Roman" w:cs="Times New Roman"/>
          <w:sz w:val="28"/>
          <w:szCs w:val="28"/>
        </w:rPr>
        <w:t>.</w:t>
      </w:r>
    </w:p>
    <w:p w14:paraId="6516EFB6" w14:textId="77777777" w:rsidR="00686EA9" w:rsidRDefault="00686EA9" w:rsidP="00A026B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BF7076A" w14:textId="5800E393" w:rsidR="00686EA9" w:rsidRDefault="007E75F2" w:rsidP="00B95995">
      <w:pPr>
        <w:tabs>
          <w:tab w:val="left" w:pos="576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86E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="00686EA9">
        <w:rPr>
          <w:rFonts w:ascii="Times New Roman" w:hAnsi="Times New Roman" w:cs="Times New Roman"/>
          <w:sz w:val="28"/>
          <w:szCs w:val="28"/>
        </w:rPr>
        <w:t>.202</w:t>
      </w:r>
      <w:r w:rsidR="00070540">
        <w:rPr>
          <w:rFonts w:ascii="Times New Roman" w:hAnsi="Times New Roman" w:cs="Times New Roman"/>
          <w:sz w:val="28"/>
          <w:szCs w:val="28"/>
        </w:rPr>
        <w:t>5</w:t>
      </w:r>
      <w:r w:rsidR="00B95995">
        <w:rPr>
          <w:rFonts w:ascii="Times New Roman" w:hAnsi="Times New Roman" w:cs="Times New Roman"/>
          <w:sz w:val="28"/>
          <w:szCs w:val="28"/>
        </w:rPr>
        <w:t xml:space="preserve"> </w:t>
      </w:r>
      <w:r w:rsidR="00B95995">
        <w:rPr>
          <w:rFonts w:ascii="Times New Roman" w:hAnsi="Times New Roman" w:cs="Times New Roman"/>
          <w:sz w:val="28"/>
          <w:szCs w:val="28"/>
        </w:rPr>
        <w:tab/>
        <w:t>С уважение:</w:t>
      </w:r>
    </w:p>
    <w:p w14:paraId="0EE42F60" w14:textId="77777777" w:rsidR="00B95995" w:rsidRPr="00A026B3" w:rsidRDefault="00B95995" w:rsidP="00B95995">
      <w:pPr>
        <w:tabs>
          <w:tab w:val="left" w:pos="576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гр. Варна </w:t>
      </w:r>
      <w:r>
        <w:rPr>
          <w:rFonts w:ascii="Times New Roman" w:hAnsi="Times New Roman" w:cs="Times New Roman"/>
          <w:sz w:val="28"/>
          <w:szCs w:val="28"/>
        </w:rPr>
        <w:tab/>
        <w:t>доц. д-р Иван Куюмджиев</w:t>
      </w:r>
    </w:p>
    <w:sectPr w:rsidR="00B95995" w:rsidRPr="00A026B3" w:rsidSect="00882233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EEBC3" w14:textId="77777777" w:rsidR="00646C8E" w:rsidRDefault="00646C8E" w:rsidP="0021035E">
      <w:pPr>
        <w:spacing w:after="0" w:line="240" w:lineRule="auto"/>
      </w:pPr>
      <w:r>
        <w:separator/>
      </w:r>
    </w:p>
  </w:endnote>
  <w:endnote w:type="continuationSeparator" w:id="0">
    <w:p w14:paraId="1F609ADD" w14:textId="77777777" w:rsidR="00646C8E" w:rsidRDefault="00646C8E" w:rsidP="0021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179954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A6C761" w14:textId="77777777" w:rsidR="0021035E" w:rsidRDefault="002103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3B88B0" w14:textId="77777777" w:rsidR="0021035E" w:rsidRDefault="00210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EE05C" w14:textId="77777777" w:rsidR="00646C8E" w:rsidRDefault="00646C8E" w:rsidP="0021035E">
      <w:pPr>
        <w:spacing w:after="0" w:line="240" w:lineRule="auto"/>
      </w:pPr>
      <w:r>
        <w:separator/>
      </w:r>
    </w:p>
  </w:footnote>
  <w:footnote w:type="continuationSeparator" w:id="0">
    <w:p w14:paraId="02E6EDD8" w14:textId="77777777" w:rsidR="00646C8E" w:rsidRDefault="00646C8E" w:rsidP="00210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1BEA"/>
    <w:multiLevelType w:val="hybridMultilevel"/>
    <w:tmpl w:val="2F9E08FC"/>
    <w:lvl w:ilvl="0" w:tplc="A4689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E7E25"/>
    <w:multiLevelType w:val="hybridMultilevel"/>
    <w:tmpl w:val="4D66B746"/>
    <w:lvl w:ilvl="0" w:tplc="AE823E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33A08"/>
    <w:multiLevelType w:val="hybridMultilevel"/>
    <w:tmpl w:val="286A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9047C"/>
    <w:multiLevelType w:val="hybridMultilevel"/>
    <w:tmpl w:val="8578F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1392909">
    <w:abstractNumId w:val="0"/>
  </w:num>
  <w:num w:numId="2" w16cid:durableId="1371682871">
    <w:abstractNumId w:val="1"/>
  </w:num>
  <w:num w:numId="3" w16cid:durableId="682125889">
    <w:abstractNumId w:val="2"/>
  </w:num>
  <w:num w:numId="4" w16cid:durableId="666517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44"/>
    <w:rsid w:val="00011944"/>
    <w:rsid w:val="00070540"/>
    <w:rsid w:val="00082B2F"/>
    <w:rsid w:val="00146870"/>
    <w:rsid w:val="001D4AEC"/>
    <w:rsid w:val="001D7B84"/>
    <w:rsid w:val="0021035E"/>
    <w:rsid w:val="002951B8"/>
    <w:rsid w:val="00307133"/>
    <w:rsid w:val="00377CAF"/>
    <w:rsid w:val="003A4098"/>
    <w:rsid w:val="00452FD0"/>
    <w:rsid w:val="004E46F8"/>
    <w:rsid w:val="004E7B88"/>
    <w:rsid w:val="004F3C97"/>
    <w:rsid w:val="00513814"/>
    <w:rsid w:val="005A4ADC"/>
    <w:rsid w:val="00646C8E"/>
    <w:rsid w:val="00686EA9"/>
    <w:rsid w:val="00766D8F"/>
    <w:rsid w:val="007748A4"/>
    <w:rsid w:val="007E75F2"/>
    <w:rsid w:val="0087798D"/>
    <w:rsid w:val="00882233"/>
    <w:rsid w:val="009413E2"/>
    <w:rsid w:val="00945E2B"/>
    <w:rsid w:val="009511A3"/>
    <w:rsid w:val="00966246"/>
    <w:rsid w:val="00A026B3"/>
    <w:rsid w:val="00AD0B66"/>
    <w:rsid w:val="00B95995"/>
    <w:rsid w:val="00BB37E5"/>
    <w:rsid w:val="00CA410C"/>
    <w:rsid w:val="00CA69C7"/>
    <w:rsid w:val="00D03D9B"/>
    <w:rsid w:val="00D35CF0"/>
    <w:rsid w:val="00DF07F8"/>
    <w:rsid w:val="00F2573C"/>
    <w:rsid w:val="00F8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ABE5"/>
  <w15:chartTrackingRefBased/>
  <w15:docId w15:val="{14A457D0-06CE-47A4-AD15-0FF210FF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35E"/>
  </w:style>
  <w:style w:type="paragraph" w:styleId="Footer">
    <w:name w:val="footer"/>
    <w:basedOn w:val="Normal"/>
    <w:link w:val="FooterChar"/>
    <w:uiPriority w:val="99"/>
    <w:unhideWhenUsed/>
    <w:rsid w:val="00210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Ognyanov</dc:creator>
  <cp:keywords/>
  <dc:description/>
  <cp:lastModifiedBy>Иван Куюмджиев</cp:lastModifiedBy>
  <cp:revision>6</cp:revision>
  <dcterms:created xsi:type="dcterms:W3CDTF">2025-05-26T18:00:00Z</dcterms:created>
  <dcterms:modified xsi:type="dcterms:W3CDTF">2025-06-01T15:55:00Z</dcterms:modified>
</cp:coreProperties>
</file>