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w:t>
      </w:r>
      <w:r>
        <w:lastRenderedPageBreak/>
        <w:t xml:space="preserve">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lastRenderedPageBreak/>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5FD11B35" w:rsidR="00C72401" w:rsidRPr="005E02D0" w:rsidRDefault="00C72401" w:rsidP="004D1F4F">
      <w:pPr>
        <w:pStyle w:val="disbody"/>
        <w:ind w:firstLine="0"/>
      </w:pPr>
      <w:r>
        <w:t xml:space="preserve">В съвременната икономика </w:t>
      </w:r>
      <w:r>
        <w:t xml:space="preserve">логистичното планиране е задължителен елемент на </w:t>
      </w:r>
      <w:r>
        <w:t xml:space="preserve">произведено стопанската дейност на </w:t>
      </w:r>
      <w:r>
        <w:t xml:space="preserve">фирменото планиране. </w:t>
      </w:r>
      <w:r w:rsidR="00BB7C83">
        <w:t xml:space="preserve">Основна задача на стратегическия логистичен план е реализация ла логистичната стратегия. </w:t>
      </w:r>
    </w:p>
    <w:p w14:paraId="7B5688BA" w14:textId="77777777" w:rsidR="005E02D0" w:rsidRPr="005C1A5D" w:rsidRDefault="005E02D0"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lastRenderedPageBreak/>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7358FA">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7358FA">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7358FA">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7358FA">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7358FA">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6B5E" w14:textId="77777777" w:rsidR="007358FA" w:rsidRDefault="007358FA" w:rsidP="00DA5C8B">
      <w:pPr>
        <w:spacing w:line="240" w:lineRule="auto"/>
      </w:pPr>
      <w:r>
        <w:separator/>
      </w:r>
    </w:p>
  </w:endnote>
  <w:endnote w:type="continuationSeparator" w:id="0">
    <w:p w14:paraId="6AD041CD" w14:textId="77777777" w:rsidR="007358FA" w:rsidRDefault="007358F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48887" w14:textId="77777777" w:rsidR="007358FA" w:rsidRDefault="007358FA" w:rsidP="005719C1">
      <w:pPr>
        <w:spacing w:line="240" w:lineRule="auto"/>
        <w:ind w:firstLine="0"/>
      </w:pPr>
      <w:r>
        <w:separator/>
      </w:r>
    </w:p>
  </w:footnote>
  <w:footnote w:type="continuationSeparator" w:id="0">
    <w:p w14:paraId="77B09340" w14:textId="77777777" w:rsidR="007358FA" w:rsidRDefault="007358FA" w:rsidP="005719C1">
      <w:pPr>
        <w:spacing w:line="240" w:lineRule="auto"/>
        <w:ind w:firstLine="0"/>
      </w:pPr>
      <w:r>
        <w:continuationSeparator/>
      </w:r>
    </w:p>
  </w:footnote>
  <w:footnote w:type="continuationNotice" w:id="1">
    <w:p w14:paraId="5051D507" w14:textId="77777777" w:rsidR="007358FA" w:rsidRDefault="007358F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8332</TotalTime>
  <Pages>55</Pages>
  <Words>10916</Words>
  <Characters>62226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957</cp:revision>
  <cp:lastPrinted>2021-12-02T13:00:00Z</cp:lastPrinted>
  <dcterms:created xsi:type="dcterms:W3CDTF">2022-06-23T10:23:00Z</dcterms:created>
  <dcterms:modified xsi:type="dcterms:W3CDTF">2023-02-05T07:50:00Z</dcterms:modified>
</cp:coreProperties>
</file>