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D251A" w14:textId="77777777" w:rsidR="00B91EF6" w:rsidRPr="00B773B7" w:rsidRDefault="00B91EF6" w:rsidP="00B91EF6">
      <w:pPr>
        <w:spacing w:line="360" w:lineRule="auto"/>
        <w:ind w:left="0" w:firstLine="0"/>
        <w:jc w:val="right"/>
        <w:rPr>
          <w:rFonts w:ascii="Times New Roman" w:eastAsia="Times New Roman" w:hAnsi="Times New Roman" w:cs="Times New Roman"/>
          <w:b/>
          <w:sz w:val="26"/>
          <w:szCs w:val="26"/>
          <w:lang w:eastAsia="zh-CN"/>
        </w:rPr>
      </w:pPr>
      <w:r w:rsidRPr="00B773B7">
        <w:rPr>
          <w:rFonts w:ascii="Times New Roman" w:eastAsia="Times New Roman" w:hAnsi="Times New Roman" w:cs="Times New Roman"/>
          <w:b/>
          <w:sz w:val="26"/>
          <w:szCs w:val="26"/>
          <w:lang w:eastAsia="zh-CN"/>
        </w:rPr>
        <w:t>Приложение 1</w:t>
      </w:r>
    </w:p>
    <w:tbl>
      <w:tblPr>
        <w:tblW w:w="0" w:type="auto"/>
        <w:shd w:val="clear" w:color="auto" w:fill="595959"/>
        <w:tblLook w:val="0000" w:firstRow="0" w:lastRow="0" w:firstColumn="0" w:lastColumn="0" w:noHBand="0" w:noVBand="0"/>
      </w:tblPr>
      <w:tblGrid>
        <w:gridCol w:w="9286"/>
      </w:tblGrid>
      <w:tr w:rsidR="00B91EF6" w:rsidRPr="00B773B7" w14:paraId="0C676D48" w14:textId="77777777" w:rsidTr="00B91EF6">
        <w:tc>
          <w:tcPr>
            <w:tcW w:w="9286" w:type="dxa"/>
            <w:shd w:val="clear" w:color="auto" w:fill="595959"/>
          </w:tcPr>
          <w:p w14:paraId="73653321" w14:textId="77777777" w:rsidR="00B91EF6" w:rsidRPr="00B773B7" w:rsidRDefault="00B91EF6" w:rsidP="00B91EF6">
            <w:pPr>
              <w:keepNext/>
              <w:spacing w:line="240" w:lineRule="auto"/>
              <w:ind w:left="0" w:firstLine="0"/>
              <w:jc w:val="center"/>
              <w:outlineLvl w:val="1"/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B773B7"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УКАЗАНИЯ ПО ДИСЦИПЛИНАТА</w:t>
            </w:r>
          </w:p>
        </w:tc>
      </w:tr>
    </w:tbl>
    <w:p w14:paraId="76D81308" w14:textId="77777777" w:rsidR="00B91EF6" w:rsidRPr="00B773B7" w:rsidRDefault="00B91EF6" w:rsidP="00B91EF6">
      <w:pPr>
        <w:spacing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</w:rPr>
      </w:pPr>
    </w:p>
    <w:p w14:paraId="5A5F1CBB" w14:textId="4D5F53B3" w:rsidR="00B91EF6" w:rsidRPr="00B773B7" w:rsidRDefault="00AD5FDC" w:rsidP="00B91EF6">
      <w:pPr>
        <w:keepNext/>
        <w:spacing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/>
          <w:sz w:val="26"/>
          <w:szCs w:val="26"/>
        </w:rPr>
        <w:t>Хибридни мобилни приложения</w:t>
      </w:r>
    </w:p>
    <w:p w14:paraId="0DDE1178" w14:textId="77777777" w:rsidR="00B91EF6" w:rsidRPr="00B773B7" w:rsidRDefault="00B91EF6" w:rsidP="00B91EF6">
      <w:pPr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tbl>
      <w:tblPr>
        <w:tblW w:w="0" w:type="auto"/>
        <w:shd w:val="clear" w:color="auto" w:fill="CCCCCC"/>
        <w:tblLook w:val="0000" w:firstRow="0" w:lastRow="0" w:firstColumn="0" w:lastColumn="0" w:noHBand="0" w:noVBand="0"/>
      </w:tblPr>
      <w:tblGrid>
        <w:gridCol w:w="9286"/>
      </w:tblGrid>
      <w:tr w:rsidR="00B91EF6" w:rsidRPr="00B773B7" w14:paraId="0B7E6907" w14:textId="77777777" w:rsidTr="00B91EF6">
        <w:tc>
          <w:tcPr>
            <w:tcW w:w="9286" w:type="dxa"/>
            <w:shd w:val="clear" w:color="auto" w:fill="CCCCCC"/>
          </w:tcPr>
          <w:p w14:paraId="1B50F2C6" w14:textId="77777777" w:rsidR="00B91EF6" w:rsidRPr="00B773B7" w:rsidRDefault="00B91EF6" w:rsidP="00B91EF6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773B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Обща информация: </w:t>
            </w:r>
          </w:p>
        </w:tc>
      </w:tr>
    </w:tbl>
    <w:p w14:paraId="0B8FF5E2" w14:textId="77777777" w:rsidR="00F24FA3" w:rsidRPr="00B773B7" w:rsidRDefault="00F24FA3" w:rsidP="00B91EF6">
      <w:pPr>
        <w:spacing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</w:rPr>
      </w:pPr>
    </w:p>
    <w:p w14:paraId="2CD88564" w14:textId="721BB60C" w:rsidR="00B91EF6" w:rsidRPr="00B773B7" w:rsidRDefault="00B91EF6" w:rsidP="00B91EF6">
      <w:pPr>
        <w:spacing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sz w:val="26"/>
          <w:szCs w:val="26"/>
        </w:rPr>
        <w:t xml:space="preserve">Наименование на дисциплината:  </w:t>
      </w:r>
      <w:r w:rsidR="00AD5FDC" w:rsidRPr="00B773B7">
        <w:rPr>
          <w:rFonts w:ascii="Times New Roman" w:eastAsia="Times New Roman" w:hAnsi="Times New Roman" w:cs="Times New Roman"/>
          <w:b/>
          <w:sz w:val="26"/>
          <w:szCs w:val="26"/>
        </w:rPr>
        <w:t>Хибридни мобилни приложения</w:t>
      </w:r>
    </w:p>
    <w:p w14:paraId="09822034" w14:textId="2F122E78" w:rsidR="00B91EF6" w:rsidRPr="00B773B7" w:rsidRDefault="00B91EF6" w:rsidP="00B91EF6">
      <w:pPr>
        <w:spacing w:line="240" w:lineRule="atLeast"/>
        <w:ind w:left="0" w:firstLine="0"/>
        <w:rPr>
          <w:rFonts w:ascii="Times New Roman" w:eastAsia="Times New Roman" w:hAnsi="Times New Roman" w:cs="Times New Roman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sz w:val="26"/>
          <w:szCs w:val="26"/>
        </w:rPr>
        <w:t xml:space="preserve">Семестър/Академична година:  </w:t>
      </w:r>
      <w:r w:rsidR="00253FED" w:rsidRPr="00B773B7">
        <w:rPr>
          <w:rFonts w:ascii="Times New Roman" w:eastAsia="Times New Roman" w:hAnsi="Times New Roman" w:cs="Times New Roman"/>
          <w:b/>
          <w:sz w:val="26"/>
          <w:szCs w:val="26"/>
        </w:rPr>
        <w:t>Летен</w:t>
      </w:r>
      <w:r w:rsidRPr="00B773B7">
        <w:rPr>
          <w:rFonts w:ascii="Times New Roman" w:eastAsia="Times New Roman" w:hAnsi="Times New Roman" w:cs="Times New Roman"/>
          <w:b/>
          <w:sz w:val="26"/>
          <w:szCs w:val="26"/>
        </w:rPr>
        <w:t xml:space="preserve"> семестър /</w:t>
      </w:r>
      <w:r w:rsidRPr="00B773B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B773B7">
        <w:rPr>
          <w:rFonts w:ascii="Times New Roman" w:eastAsia="Times New Roman" w:hAnsi="Times New Roman" w:cs="Times New Roman"/>
          <w:b/>
          <w:sz w:val="26"/>
          <w:szCs w:val="26"/>
        </w:rPr>
        <w:t>20</w:t>
      </w:r>
      <w:r w:rsidR="00DD24A4" w:rsidRPr="00B773B7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="007510CB" w:rsidRPr="00B773B7">
        <w:rPr>
          <w:rFonts w:ascii="Times New Roman" w:eastAsia="Times New Roman" w:hAnsi="Times New Roman" w:cs="Times New Roman"/>
          <w:b/>
          <w:sz w:val="26"/>
          <w:szCs w:val="26"/>
        </w:rPr>
        <w:t>5</w:t>
      </w:r>
      <w:r w:rsidRPr="00B773B7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B773B7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B773B7">
        <w:rPr>
          <w:rFonts w:ascii="Times New Roman" w:eastAsia="Times New Roman" w:hAnsi="Times New Roman" w:cs="Times New Roman"/>
          <w:b/>
          <w:sz w:val="26"/>
          <w:szCs w:val="26"/>
        </w:rPr>
        <w:t>20</w:t>
      </w:r>
      <w:r w:rsidR="00C8205B" w:rsidRPr="00B773B7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="007510CB" w:rsidRPr="00B773B7">
        <w:rPr>
          <w:rFonts w:ascii="Times New Roman" w:eastAsia="Times New Roman" w:hAnsi="Times New Roman" w:cs="Times New Roman"/>
          <w:b/>
          <w:sz w:val="26"/>
          <w:szCs w:val="26"/>
        </w:rPr>
        <w:t>6</w:t>
      </w:r>
    </w:p>
    <w:p w14:paraId="601A1A52" w14:textId="77777777" w:rsidR="00B91EF6" w:rsidRPr="00B773B7" w:rsidRDefault="00B91EF6" w:rsidP="00B91EF6">
      <w:pPr>
        <w:spacing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sz w:val="26"/>
          <w:szCs w:val="26"/>
        </w:rPr>
        <w:t xml:space="preserve">Форма на обучение: </w:t>
      </w:r>
      <w:r w:rsidR="00253FED" w:rsidRPr="00B773B7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Редовна</w:t>
      </w:r>
    </w:p>
    <w:p w14:paraId="647094CD" w14:textId="77777777" w:rsidR="00B91EF6" w:rsidRPr="00B773B7" w:rsidRDefault="00B91EF6" w:rsidP="00B91EF6">
      <w:pPr>
        <w:spacing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0" w:type="auto"/>
        <w:shd w:val="clear" w:color="auto" w:fill="CCCCCC"/>
        <w:tblLook w:val="0000" w:firstRow="0" w:lastRow="0" w:firstColumn="0" w:lastColumn="0" w:noHBand="0" w:noVBand="0"/>
      </w:tblPr>
      <w:tblGrid>
        <w:gridCol w:w="9286"/>
      </w:tblGrid>
      <w:tr w:rsidR="00B91EF6" w:rsidRPr="00B773B7" w14:paraId="5BCA587C" w14:textId="77777777" w:rsidTr="00B91EF6">
        <w:tc>
          <w:tcPr>
            <w:tcW w:w="9286" w:type="dxa"/>
            <w:shd w:val="clear" w:color="auto" w:fill="CCCCCC"/>
          </w:tcPr>
          <w:p w14:paraId="4E097495" w14:textId="77777777" w:rsidR="00B91EF6" w:rsidRPr="00B773B7" w:rsidRDefault="00B91EF6" w:rsidP="00B91EF6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773B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Информация за контакт с преподавателския екип:</w:t>
            </w:r>
          </w:p>
        </w:tc>
      </w:tr>
    </w:tbl>
    <w:p w14:paraId="7CB17D83" w14:textId="77777777" w:rsidR="00F24FA3" w:rsidRPr="00B773B7" w:rsidRDefault="00F24FA3" w:rsidP="00B91EF6">
      <w:pPr>
        <w:spacing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</w:rPr>
      </w:pPr>
    </w:p>
    <w:p w14:paraId="352CB49C" w14:textId="5D1ACF72" w:rsidR="00B91EF6" w:rsidRPr="00B773B7" w:rsidRDefault="00B91EF6" w:rsidP="00B91EF6">
      <w:pPr>
        <w:spacing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sz w:val="26"/>
          <w:szCs w:val="26"/>
        </w:rPr>
        <w:tab/>
      </w:r>
      <w:r w:rsidRPr="00B773B7">
        <w:rPr>
          <w:rFonts w:ascii="Times New Roman" w:eastAsia="Times New Roman" w:hAnsi="Times New Roman" w:cs="Times New Roman"/>
          <w:sz w:val="26"/>
          <w:szCs w:val="26"/>
        </w:rPr>
        <w:tab/>
      </w:r>
      <w:r w:rsidRPr="00B773B7">
        <w:rPr>
          <w:rFonts w:ascii="Times New Roman" w:eastAsia="Times New Roman" w:hAnsi="Times New Roman" w:cs="Times New Roman"/>
          <w:sz w:val="26"/>
          <w:szCs w:val="26"/>
        </w:rPr>
        <w:tab/>
      </w:r>
      <w:r w:rsidRPr="00B773B7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F1996A6" w14:textId="022D2F5A" w:rsidR="00B91EF6" w:rsidRPr="00B773B7" w:rsidRDefault="00C8205B" w:rsidP="00B91EF6">
      <w:pPr>
        <w:spacing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sz w:val="26"/>
          <w:szCs w:val="26"/>
        </w:rPr>
        <w:t>доц</w:t>
      </w:r>
      <w:r w:rsidR="00253FED" w:rsidRPr="00B773B7">
        <w:rPr>
          <w:rFonts w:ascii="Times New Roman" w:eastAsia="Times New Roman" w:hAnsi="Times New Roman" w:cs="Times New Roman"/>
          <w:sz w:val="26"/>
          <w:szCs w:val="26"/>
        </w:rPr>
        <w:t>. д-р Иван Куюмджиев</w:t>
      </w:r>
    </w:p>
    <w:p w14:paraId="63B506D7" w14:textId="0211C9DC" w:rsidR="00B91EF6" w:rsidRPr="00B773B7" w:rsidRDefault="00253FED" w:rsidP="00B91EF6">
      <w:pPr>
        <w:spacing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sz w:val="26"/>
          <w:szCs w:val="26"/>
        </w:rPr>
        <w:t xml:space="preserve">катедра </w:t>
      </w:r>
      <w:r w:rsidR="0035777B" w:rsidRPr="00B773B7">
        <w:rPr>
          <w:rFonts w:ascii="Times New Roman" w:eastAsia="Times New Roman" w:hAnsi="Times New Roman" w:cs="Times New Roman"/>
          <w:sz w:val="26"/>
          <w:szCs w:val="26"/>
        </w:rPr>
        <w:t>„</w:t>
      </w:r>
      <w:r w:rsidRPr="00B773B7">
        <w:rPr>
          <w:rFonts w:ascii="Times New Roman" w:eastAsia="Times New Roman" w:hAnsi="Times New Roman" w:cs="Times New Roman"/>
          <w:sz w:val="26"/>
          <w:szCs w:val="26"/>
        </w:rPr>
        <w:t>Информатика</w:t>
      </w:r>
      <w:r w:rsidR="00B91EF6" w:rsidRPr="00B773B7">
        <w:rPr>
          <w:rFonts w:ascii="Times New Roman" w:eastAsia="Times New Roman" w:hAnsi="Times New Roman" w:cs="Times New Roman"/>
          <w:sz w:val="26"/>
          <w:szCs w:val="26"/>
        </w:rPr>
        <w:t>“</w:t>
      </w:r>
    </w:p>
    <w:p w14:paraId="32D44A36" w14:textId="77777777" w:rsidR="00B91EF6" w:rsidRPr="00B773B7" w:rsidRDefault="00B91EF6" w:rsidP="00B91EF6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0000FF" w:themeColor="hyperlink"/>
          <w:sz w:val="26"/>
          <w:szCs w:val="26"/>
          <w:u w:val="single"/>
        </w:rPr>
      </w:pPr>
      <w:r w:rsidRPr="00B773B7">
        <w:rPr>
          <w:rFonts w:ascii="Times New Roman" w:eastAsia="Times New Roman" w:hAnsi="Times New Roman" w:cs="Times New Roman"/>
          <w:sz w:val="26"/>
          <w:szCs w:val="26"/>
        </w:rPr>
        <w:t>e-</w:t>
      </w:r>
      <w:proofErr w:type="spellStart"/>
      <w:r w:rsidRPr="00B773B7">
        <w:rPr>
          <w:rFonts w:ascii="Times New Roman" w:eastAsia="Times New Roman" w:hAnsi="Times New Roman" w:cs="Times New Roman"/>
          <w:sz w:val="26"/>
          <w:szCs w:val="26"/>
        </w:rPr>
        <w:t>mail</w:t>
      </w:r>
      <w:proofErr w:type="spellEnd"/>
      <w:r w:rsidRPr="00B773B7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hyperlink r:id="rId7" w:history="1">
        <w:r w:rsidR="00253FED" w:rsidRPr="00B773B7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ivan_ognyanov@ue-varna.bg</w:t>
        </w:r>
      </w:hyperlink>
    </w:p>
    <w:p w14:paraId="6C76C849" w14:textId="77777777" w:rsidR="006A1FDB" w:rsidRPr="00B773B7" w:rsidRDefault="006A1FDB" w:rsidP="00B91EF6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0000FF" w:themeColor="hyperlink"/>
          <w:sz w:val="26"/>
          <w:szCs w:val="26"/>
          <w:u w:val="single"/>
        </w:rPr>
      </w:pPr>
    </w:p>
    <w:p w14:paraId="7206AE39" w14:textId="6D863F37" w:rsidR="00B91EF6" w:rsidRPr="00B773B7" w:rsidRDefault="00DD24A4" w:rsidP="00B91EF6">
      <w:pPr>
        <w:spacing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sz w:val="26"/>
          <w:szCs w:val="26"/>
        </w:rPr>
        <w:t>хон. ас.</w:t>
      </w:r>
      <w:r w:rsidR="009067BA" w:rsidRPr="00B773B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510CB" w:rsidRPr="00B773B7">
        <w:rPr>
          <w:rFonts w:ascii="Times New Roman" w:eastAsia="Times New Roman" w:hAnsi="Times New Roman" w:cs="Times New Roman"/>
          <w:sz w:val="26"/>
          <w:szCs w:val="26"/>
        </w:rPr>
        <w:t>д-р</w:t>
      </w:r>
      <w:r w:rsidR="009067BA" w:rsidRPr="00B773B7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spellEnd"/>
      <w:r w:rsidRPr="00B773B7">
        <w:rPr>
          <w:rFonts w:ascii="Times New Roman" w:eastAsia="Times New Roman" w:hAnsi="Times New Roman" w:cs="Times New Roman"/>
          <w:sz w:val="26"/>
          <w:szCs w:val="26"/>
        </w:rPr>
        <w:t xml:space="preserve"> Йордан Йорданов</w:t>
      </w:r>
    </w:p>
    <w:p w14:paraId="4E13781D" w14:textId="77777777" w:rsidR="00DD24A4" w:rsidRPr="00B773B7" w:rsidRDefault="00DD24A4" w:rsidP="00DD24A4">
      <w:pPr>
        <w:spacing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sz w:val="26"/>
          <w:szCs w:val="26"/>
        </w:rPr>
        <w:t>катедра „Информатика“</w:t>
      </w:r>
    </w:p>
    <w:p w14:paraId="5BF3C56D" w14:textId="0DCE503F" w:rsidR="00DD24A4" w:rsidRPr="00B773B7" w:rsidRDefault="00DD24A4" w:rsidP="00DD24A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0000FF" w:themeColor="hyperlink"/>
          <w:sz w:val="26"/>
          <w:szCs w:val="26"/>
          <w:u w:val="single"/>
        </w:rPr>
      </w:pPr>
      <w:r w:rsidRPr="00B773B7">
        <w:rPr>
          <w:rFonts w:ascii="Times New Roman" w:eastAsia="Times New Roman" w:hAnsi="Times New Roman" w:cs="Times New Roman"/>
          <w:sz w:val="26"/>
          <w:szCs w:val="26"/>
        </w:rPr>
        <w:t>e-</w:t>
      </w:r>
      <w:proofErr w:type="spellStart"/>
      <w:r w:rsidRPr="00B773B7">
        <w:rPr>
          <w:rFonts w:ascii="Times New Roman" w:eastAsia="Times New Roman" w:hAnsi="Times New Roman" w:cs="Times New Roman"/>
          <w:sz w:val="26"/>
          <w:szCs w:val="26"/>
        </w:rPr>
        <w:t>mail</w:t>
      </w:r>
      <w:proofErr w:type="spellEnd"/>
      <w:r w:rsidRPr="00B773B7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hyperlink r:id="rId8" w:history="1">
        <w:r w:rsidR="00CA57DA" w:rsidRPr="00B773B7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jordanov.jordan@ue-varna.bg</w:t>
        </w:r>
      </w:hyperlink>
    </w:p>
    <w:p w14:paraId="3619B7C4" w14:textId="77777777" w:rsidR="00DD24A4" w:rsidRPr="00B773B7" w:rsidRDefault="00DD24A4" w:rsidP="00B91EF6">
      <w:pPr>
        <w:spacing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</w:rPr>
      </w:pPr>
    </w:p>
    <w:p w14:paraId="0556BC0B" w14:textId="77777777" w:rsidR="00B91EF6" w:rsidRPr="00B773B7" w:rsidRDefault="00B91EF6" w:rsidP="00B91EF6">
      <w:pPr>
        <w:spacing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0" w:type="auto"/>
        <w:shd w:val="clear" w:color="auto" w:fill="CCCCCC"/>
        <w:tblLook w:val="0000" w:firstRow="0" w:lastRow="0" w:firstColumn="0" w:lastColumn="0" w:noHBand="0" w:noVBand="0"/>
      </w:tblPr>
      <w:tblGrid>
        <w:gridCol w:w="9286"/>
      </w:tblGrid>
      <w:tr w:rsidR="00B91EF6" w:rsidRPr="00B773B7" w14:paraId="0E59E5AB" w14:textId="77777777" w:rsidTr="00DD2D84">
        <w:tc>
          <w:tcPr>
            <w:tcW w:w="9576" w:type="dxa"/>
            <w:shd w:val="clear" w:color="auto" w:fill="CCCCCC"/>
          </w:tcPr>
          <w:p w14:paraId="6B78A4DF" w14:textId="77777777" w:rsidR="00B91EF6" w:rsidRPr="00B773B7" w:rsidRDefault="00B91EF6" w:rsidP="00B91EF6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773B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Кратко описание на дисциплината:</w:t>
            </w:r>
          </w:p>
        </w:tc>
      </w:tr>
    </w:tbl>
    <w:p w14:paraId="29CC7EE7" w14:textId="77777777" w:rsidR="00B91EF6" w:rsidRPr="00B773B7" w:rsidRDefault="00B91EF6" w:rsidP="00B91EF6">
      <w:pPr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52D3D16" w14:textId="2F24E145" w:rsidR="00B91EF6" w:rsidRPr="00B773B7" w:rsidRDefault="00B91EF6" w:rsidP="00B91EF6">
      <w:pPr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sz w:val="26"/>
          <w:szCs w:val="26"/>
        </w:rPr>
        <w:t>„</w:t>
      </w:r>
      <w:r w:rsidR="00AD5FDC" w:rsidRPr="00B773B7">
        <w:rPr>
          <w:rFonts w:ascii="Times New Roman" w:eastAsia="Times New Roman" w:hAnsi="Times New Roman" w:cs="Times New Roman"/>
          <w:sz w:val="26"/>
          <w:szCs w:val="26"/>
        </w:rPr>
        <w:t>Хибридни</w:t>
      </w:r>
      <w:r w:rsidR="005C16F0" w:rsidRPr="00B773B7">
        <w:rPr>
          <w:rFonts w:ascii="Times New Roman" w:eastAsia="Times New Roman" w:hAnsi="Times New Roman" w:cs="Times New Roman"/>
          <w:sz w:val="26"/>
          <w:szCs w:val="26"/>
        </w:rPr>
        <w:t xml:space="preserve"> мобилни приложения</w:t>
      </w:r>
      <w:r w:rsidRPr="00B773B7">
        <w:rPr>
          <w:rFonts w:ascii="Times New Roman" w:eastAsia="Times New Roman" w:hAnsi="Times New Roman" w:cs="Times New Roman"/>
          <w:sz w:val="26"/>
          <w:szCs w:val="26"/>
        </w:rPr>
        <w:t xml:space="preserve">“ е дисциплина, чрез която </w:t>
      </w:r>
      <w:r w:rsidR="00571699" w:rsidRPr="00B773B7">
        <w:rPr>
          <w:rFonts w:ascii="Times New Roman" w:eastAsia="Times New Roman" w:hAnsi="Times New Roman" w:cs="Times New Roman"/>
          <w:sz w:val="26"/>
          <w:szCs w:val="26"/>
        </w:rPr>
        <w:t>на студентите се предоставят теоретични знания и практически умения за разработване на мобилни приложения</w:t>
      </w:r>
      <w:r w:rsidR="00AD5FDC" w:rsidRPr="00B773B7">
        <w:rPr>
          <w:rFonts w:ascii="Times New Roman" w:eastAsia="Times New Roman" w:hAnsi="Times New Roman" w:cs="Times New Roman"/>
          <w:sz w:val="26"/>
          <w:szCs w:val="26"/>
        </w:rPr>
        <w:t>, чрез средства характерни за уеб приложения.</w:t>
      </w:r>
    </w:p>
    <w:p w14:paraId="538D2E50" w14:textId="5480FCB0" w:rsidR="00B91EF6" w:rsidRPr="00B773B7" w:rsidRDefault="00B91EF6" w:rsidP="00B91EF6">
      <w:pPr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sz w:val="26"/>
          <w:szCs w:val="26"/>
        </w:rPr>
        <w:t>Основните направ</w:t>
      </w:r>
      <w:r w:rsidR="00571699" w:rsidRPr="00B773B7">
        <w:rPr>
          <w:rFonts w:ascii="Times New Roman" w:eastAsia="Times New Roman" w:hAnsi="Times New Roman" w:cs="Times New Roman"/>
          <w:sz w:val="26"/>
          <w:szCs w:val="26"/>
        </w:rPr>
        <w:t xml:space="preserve">ления на дисциплината са: </w:t>
      </w:r>
      <w:r w:rsidR="00AD5FDC" w:rsidRPr="00B773B7">
        <w:rPr>
          <w:rFonts w:ascii="Times New Roman" w:eastAsia="Times New Roman" w:hAnsi="Times New Roman" w:cs="Times New Roman"/>
          <w:sz w:val="26"/>
          <w:szCs w:val="26"/>
        </w:rPr>
        <w:t xml:space="preserve">използване на </w:t>
      </w:r>
      <w:proofErr w:type="spellStart"/>
      <w:r w:rsidR="00C13FBD" w:rsidRPr="00B773B7">
        <w:rPr>
          <w:rFonts w:ascii="Times New Roman" w:eastAsia="Times New Roman" w:hAnsi="Times New Roman" w:cs="Times New Roman"/>
          <w:sz w:val="26"/>
          <w:szCs w:val="26"/>
        </w:rPr>
        <w:t>Github</w:t>
      </w:r>
      <w:proofErr w:type="spellEnd"/>
      <w:r w:rsidR="00C13FBD" w:rsidRPr="00B773B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AD5FDC" w:rsidRPr="00B773B7">
        <w:rPr>
          <w:rFonts w:ascii="Times New Roman" w:eastAsia="Times New Roman" w:hAnsi="Times New Roman" w:cs="Times New Roman"/>
          <w:sz w:val="26"/>
          <w:szCs w:val="26"/>
        </w:rPr>
        <w:t>Apache</w:t>
      </w:r>
      <w:proofErr w:type="spellEnd"/>
      <w:r w:rsidR="00AD5FDC" w:rsidRPr="00B773B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D5FDC" w:rsidRPr="00B773B7">
        <w:rPr>
          <w:rFonts w:ascii="Times New Roman" w:eastAsia="Times New Roman" w:hAnsi="Times New Roman" w:cs="Times New Roman"/>
          <w:sz w:val="26"/>
          <w:szCs w:val="26"/>
        </w:rPr>
        <w:t>Cordova</w:t>
      </w:r>
      <w:proofErr w:type="spellEnd"/>
      <w:r w:rsidR="00AD5FDC" w:rsidRPr="00B773B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AD5FDC" w:rsidRPr="00B773B7">
        <w:rPr>
          <w:rFonts w:ascii="Times New Roman" w:eastAsia="Times New Roman" w:hAnsi="Times New Roman" w:cs="Times New Roman"/>
          <w:sz w:val="26"/>
          <w:szCs w:val="26"/>
        </w:rPr>
        <w:t>Onsen</w:t>
      </w:r>
      <w:proofErr w:type="spellEnd"/>
      <w:r w:rsidR="00AD5FDC" w:rsidRPr="00B773B7">
        <w:rPr>
          <w:rFonts w:ascii="Times New Roman" w:eastAsia="Times New Roman" w:hAnsi="Times New Roman" w:cs="Times New Roman"/>
          <w:sz w:val="26"/>
          <w:szCs w:val="26"/>
        </w:rPr>
        <w:t xml:space="preserve"> UI</w:t>
      </w:r>
      <w:r w:rsidR="00CA57DA" w:rsidRPr="00B773B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CA57DA" w:rsidRPr="00B773B7">
        <w:rPr>
          <w:rFonts w:ascii="Times New Roman" w:eastAsia="Times New Roman" w:hAnsi="Times New Roman" w:cs="Times New Roman"/>
          <w:sz w:val="26"/>
          <w:szCs w:val="26"/>
        </w:rPr>
        <w:t>React</w:t>
      </w:r>
      <w:proofErr w:type="spellEnd"/>
      <w:r w:rsidR="00CA57DA" w:rsidRPr="00B773B7">
        <w:rPr>
          <w:rFonts w:ascii="Times New Roman" w:eastAsia="Times New Roman" w:hAnsi="Times New Roman" w:cs="Times New Roman"/>
          <w:sz w:val="26"/>
          <w:szCs w:val="26"/>
        </w:rPr>
        <w:t>,</w:t>
      </w:r>
      <w:r w:rsidR="009067BA" w:rsidRPr="00B773B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A57DA" w:rsidRPr="00B773B7">
        <w:rPr>
          <w:rFonts w:ascii="Times New Roman" w:eastAsia="Times New Roman" w:hAnsi="Times New Roman" w:cs="Times New Roman"/>
          <w:sz w:val="26"/>
          <w:szCs w:val="26"/>
        </w:rPr>
        <w:t>Postman</w:t>
      </w:r>
      <w:proofErr w:type="spellEnd"/>
      <w:r w:rsidR="00571699" w:rsidRPr="00B773B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A368B2D" w14:textId="77777777" w:rsidR="00B91EF6" w:rsidRPr="00B773B7" w:rsidRDefault="00B91EF6" w:rsidP="00B91EF6">
      <w:pPr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sz w:val="26"/>
          <w:szCs w:val="26"/>
        </w:rPr>
        <w:t xml:space="preserve">Специфични знания и умения по отношение на </w:t>
      </w:r>
      <w:r w:rsidR="00571699" w:rsidRPr="00B773B7">
        <w:rPr>
          <w:rFonts w:ascii="Times New Roman" w:eastAsia="Times New Roman" w:hAnsi="Times New Roman" w:cs="Times New Roman"/>
          <w:sz w:val="26"/>
          <w:szCs w:val="26"/>
        </w:rPr>
        <w:t xml:space="preserve">разработването на мобилни приложения </w:t>
      </w:r>
      <w:r w:rsidRPr="00B773B7">
        <w:rPr>
          <w:rFonts w:ascii="Times New Roman" w:eastAsia="Times New Roman" w:hAnsi="Times New Roman" w:cs="Times New Roman"/>
          <w:sz w:val="26"/>
          <w:szCs w:val="26"/>
        </w:rPr>
        <w:t>се осигуряват чрез:</w:t>
      </w:r>
    </w:p>
    <w:p w14:paraId="49862E90" w14:textId="77777777" w:rsidR="00B91EF6" w:rsidRPr="00B773B7" w:rsidRDefault="004152E5" w:rsidP="00B91EF6">
      <w:pPr>
        <w:numPr>
          <w:ilvl w:val="0"/>
          <w:numId w:val="9"/>
        </w:numPr>
        <w:spacing w:line="240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sz w:val="26"/>
          <w:szCs w:val="26"/>
        </w:rPr>
        <w:t>теоретични лекции</w:t>
      </w:r>
      <w:r w:rsidR="00B91EF6" w:rsidRPr="00B773B7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3BB535C3" w14:textId="77777777" w:rsidR="00B91EF6" w:rsidRPr="00B773B7" w:rsidRDefault="004152E5" w:rsidP="00B91EF6">
      <w:pPr>
        <w:numPr>
          <w:ilvl w:val="0"/>
          <w:numId w:val="9"/>
        </w:numPr>
        <w:spacing w:line="240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sz w:val="26"/>
          <w:szCs w:val="26"/>
        </w:rPr>
        <w:t>практически упражнения</w:t>
      </w:r>
      <w:r w:rsidR="00B91EF6" w:rsidRPr="00B773B7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</w:p>
    <w:p w14:paraId="31DC3F73" w14:textId="77777777" w:rsidR="004152E5" w:rsidRPr="00B773B7" w:rsidRDefault="004152E5" w:rsidP="004152E5">
      <w:pPr>
        <w:spacing w:line="240" w:lineRule="auto"/>
        <w:ind w:left="714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97AEECC" w14:textId="06BFD05C" w:rsidR="00B91EF6" w:rsidRPr="00B773B7" w:rsidRDefault="00B91EF6" w:rsidP="00B91EF6">
      <w:pPr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sz w:val="26"/>
          <w:szCs w:val="26"/>
        </w:rPr>
        <w:t xml:space="preserve">Ключовите теми в дисциплината са свързани с </w:t>
      </w:r>
      <w:r w:rsidR="004152E5" w:rsidRPr="00B773B7">
        <w:rPr>
          <w:rFonts w:ascii="Times New Roman" w:eastAsia="Times New Roman" w:hAnsi="Times New Roman" w:cs="Times New Roman"/>
          <w:sz w:val="26"/>
          <w:szCs w:val="26"/>
        </w:rPr>
        <w:t>основните видове мобилни операционни системи, видове</w:t>
      </w:r>
      <w:r w:rsidR="00F24FA3" w:rsidRPr="00B773B7">
        <w:rPr>
          <w:rFonts w:ascii="Times New Roman" w:eastAsia="Times New Roman" w:hAnsi="Times New Roman" w:cs="Times New Roman"/>
          <w:sz w:val="26"/>
          <w:szCs w:val="26"/>
        </w:rPr>
        <w:t>те</w:t>
      </w:r>
      <w:r w:rsidR="004152E5" w:rsidRPr="00B773B7">
        <w:rPr>
          <w:rFonts w:ascii="Times New Roman" w:eastAsia="Times New Roman" w:hAnsi="Times New Roman" w:cs="Times New Roman"/>
          <w:sz w:val="26"/>
          <w:szCs w:val="26"/>
        </w:rPr>
        <w:t xml:space="preserve"> мобилни приложения и различни</w:t>
      </w:r>
      <w:r w:rsidR="00F24FA3" w:rsidRPr="00B773B7">
        <w:rPr>
          <w:rFonts w:ascii="Times New Roman" w:eastAsia="Times New Roman" w:hAnsi="Times New Roman" w:cs="Times New Roman"/>
          <w:sz w:val="26"/>
          <w:szCs w:val="26"/>
        </w:rPr>
        <w:t>те</w:t>
      </w:r>
      <w:r w:rsidR="004152E5" w:rsidRPr="00B773B7">
        <w:rPr>
          <w:rFonts w:ascii="Times New Roman" w:eastAsia="Times New Roman" w:hAnsi="Times New Roman" w:cs="Times New Roman"/>
          <w:sz w:val="26"/>
          <w:szCs w:val="26"/>
        </w:rPr>
        <w:t xml:space="preserve"> средства за тяхното разработване</w:t>
      </w:r>
      <w:r w:rsidRPr="00B773B7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7A8FB12" w14:textId="77777777" w:rsidR="00CA57DA" w:rsidRPr="00B773B7" w:rsidRDefault="00CA57DA" w:rsidP="00B91EF6">
      <w:pPr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C280803" w14:textId="77777777" w:rsidR="00B91EF6" w:rsidRPr="00B773B7" w:rsidRDefault="00B91EF6" w:rsidP="00B91EF6">
      <w:pPr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0" w:type="auto"/>
        <w:shd w:val="clear" w:color="auto" w:fill="CCCCCC"/>
        <w:tblLook w:val="0000" w:firstRow="0" w:lastRow="0" w:firstColumn="0" w:lastColumn="0" w:noHBand="0" w:noVBand="0"/>
      </w:tblPr>
      <w:tblGrid>
        <w:gridCol w:w="9286"/>
      </w:tblGrid>
      <w:tr w:rsidR="00B91EF6" w:rsidRPr="00B773B7" w14:paraId="19FC7C20" w14:textId="77777777" w:rsidTr="00DD2D84">
        <w:tc>
          <w:tcPr>
            <w:tcW w:w="9576" w:type="dxa"/>
            <w:shd w:val="clear" w:color="auto" w:fill="CCCCCC"/>
          </w:tcPr>
          <w:p w14:paraId="16C83741" w14:textId="77777777" w:rsidR="00B91EF6" w:rsidRPr="00B773B7" w:rsidRDefault="00B91EF6" w:rsidP="00B91EF6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773B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Цели на курса:</w:t>
            </w:r>
          </w:p>
        </w:tc>
      </w:tr>
    </w:tbl>
    <w:p w14:paraId="0632A45B" w14:textId="77777777" w:rsidR="00B91EF6" w:rsidRPr="00B773B7" w:rsidRDefault="00B91EF6" w:rsidP="00B91EF6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z w:val="26"/>
          <w:szCs w:val="26"/>
        </w:rPr>
      </w:pPr>
    </w:p>
    <w:p w14:paraId="5FD7EA88" w14:textId="51E7CFDD" w:rsidR="00B91EF6" w:rsidRPr="00B773B7" w:rsidRDefault="00B91EF6" w:rsidP="00B91EF6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z w:val="26"/>
          <w:szCs w:val="26"/>
        </w:rPr>
      </w:pPr>
      <w:r w:rsidRPr="00B773B7">
        <w:rPr>
          <w:rFonts w:ascii="Times New Roman" w:eastAsia="Arial Unicode MS" w:hAnsi="Times New Roman" w:cs="Times New Roman"/>
          <w:color w:val="000000"/>
          <w:sz w:val="26"/>
          <w:szCs w:val="26"/>
        </w:rPr>
        <w:t xml:space="preserve">Основният фокус на дисциплината е върху </w:t>
      </w:r>
      <w:r w:rsidR="004152E5" w:rsidRPr="00B773B7">
        <w:rPr>
          <w:rFonts w:ascii="Times New Roman" w:eastAsia="Arial Unicode MS" w:hAnsi="Times New Roman" w:cs="Times New Roman"/>
          <w:color w:val="000000"/>
          <w:sz w:val="26"/>
          <w:szCs w:val="26"/>
        </w:rPr>
        <w:t xml:space="preserve">разработването на различните видове </w:t>
      </w:r>
      <w:r w:rsidR="00EF63D0" w:rsidRPr="00B773B7">
        <w:rPr>
          <w:rFonts w:ascii="Times New Roman" w:eastAsia="Arial Unicode MS" w:hAnsi="Times New Roman" w:cs="Times New Roman"/>
          <w:color w:val="000000"/>
          <w:sz w:val="26"/>
          <w:szCs w:val="26"/>
        </w:rPr>
        <w:t xml:space="preserve">хибридни </w:t>
      </w:r>
      <w:r w:rsidR="004152E5" w:rsidRPr="00B773B7">
        <w:rPr>
          <w:rFonts w:ascii="Times New Roman" w:eastAsia="Arial Unicode MS" w:hAnsi="Times New Roman" w:cs="Times New Roman"/>
          <w:color w:val="000000"/>
          <w:sz w:val="26"/>
          <w:szCs w:val="26"/>
        </w:rPr>
        <w:t>мобилни приложения</w:t>
      </w:r>
      <w:r w:rsidRPr="00B773B7">
        <w:rPr>
          <w:rFonts w:ascii="Times New Roman" w:eastAsia="Arial Unicode MS" w:hAnsi="Times New Roman" w:cs="Times New Roman"/>
          <w:color w:val="000000"/>
          <w:sz w:val="26"/>
          <w:szCs w:val="26"/>
        </w:rPr>
        <w:t xml:space="preserve">. </w:t>
      </w:r>
    </w:p>
    <w:p w14:paraId="794D5B70" w14:textId="77777777" w:rsidR="00B91EF6" w:rsidRPr="00B773B7" w:rsidRDefault="00B91EF6" w:rsidP="00B91EF6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z w:val="26"/>
          <w:szCs w:val="26"/>
        </w:rPr>
      </w:pPr>
    </w:p>
    <w:p w14:paraId="27B9D771" w14:textId="77777777" w:rsidR="00B91EF6" w:rsidRPr="00B773B7" w:rsidRDefault="00B91EF6" w:rsidP="00B91EF6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z w:val="26"/>
          <w:szCs w:val="26"/>
        </w:rPr>
      </w:pPr>
      <w:r w:rsidRPr="00B773B7">
        <w:rPr>
          <w:rFonts w:ascii="Times New Roman" w:eastAsia="Arial Unicode MS" w:hAnsi="Times New Roman" w:cs="Times New Roman"/>
          <w:color w:val="000000"/>
          <w:sz w:val="26"/>
          <w:szCs w:val="26"/>
        </w:rPr>
        <w:t>Конкретните цели на дисциплината са свързани с придобиването на познания за:</w:t>
      </w:r>
    </w:p>
    <w:p w14:paraId="1F8AD85A" w14:textId="77777777" w:rsidR="004152E5" w:rsidRPr="00B773B7" w:rsidRDefault="004152E5" w:rsidP="004152E5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bg-BG"/>
        </w:rPr>
      </w:pPr>
      <w:r w:rsidRPr="00B773B7">
        <w:rPr>
          <w:rFonts w:ascii="Times New Roman" w:eastAsia="Times New Roman" w:hAnsi="Times New Roman" w:cs="Times New Roman"/>
          <w:color w:val="000000"/>
          <w:sz w:val="26"/>
          <w:szCs w:val="26"/>
          <w:lang w:eastAsia="bg-BG"/>
        </w:rPr>
        <w:t>спецификата на най-актуалните платформи за разработване на мобилни приложения;</w:t>
      </w:r>
    </w:p>
    <w:p w14:paraId="2C9AC76B" w14:textId="77777777" w:rsidR="00B91EF6" w:rsidRPr="00B773B7" w:rsidRDefault="004152E5" w:rsidP="004152E5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bg-BG"/>
        </w:rPr>
      </w:pPr>
      <w:r w:rsidRPr="00B773B7">
        <w:rPr>
          <w:rFonts w:ascii="Times New Roman" w:eastAsia="Times New Roman" w:hAnsi="Times New Roman" w:cs="Times New Roman"/>
          <w:color w:val="000000"/>
          <w:sz w:val="26"/>
          <w:szCs w:val="26"/>
          <w:lang w:eastAsia="bg-BG"/>
        </w:rPr>
        <w:t>информиран избор на подходяща методика при разработката на такъв тип проекти.</w:t>
      </w:r>
    </w:p>
    <w:p w14:paraId="48E11BBA" w14:textId="77777777" w:rsidR="004152E5" w:rsidRPr="00B773B7" w:rsidRDefault="004152E5" w:rsidP="004152E5">
      <w:pPr>
        <w:autoSpaceDE w:val="0"/>
        <w:autoSpaceDN w:val="0"/>
        <w:adjustRightInd w:val="0"/>
        <w:spacing w:line="240" w:lineRule="auto"/>
        <w:ind w:left="360" w:firstLine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bg-BG"/>
        </w:rPr>
      </w:pPr>
    </w:p>
    <w:p w14:paraId="7EF18FD3" w14:textId="77777777" w:rsidR="00B91EF6" w:rsidRPr="00B773B7" w:rsidRDefault="00B91EF6" w:rsidP="004152E5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z w:val="26"/>
          <w:szCs w:val="26"/>
        </w:rPr>
      </w:pPr>
      <w:r w:rsidRPr="00B773B7">
        <w:rPr>
          <w:rFonts w:ascii="Times New Roman" w:eastAsia="Arial Unicode MS" w:hAnsi="Times New Roman" w:cs="Times New Roman"/>
          <w:color w:val="000000"/>
          <w:sz w:val="26"/>
          <w:szCs w:val="26"/>
        </w:rPr>
        <w:t>След приключване на обучението по тази дисциплина студентите трябва да могат:</w:t>
      </w:r>
    </w:p>
    <w:p w14:paraId="14278904" w14:textId="77777777" w:rsidR="00B91EF6" w:rsidRPr="00B773B7" w:rsidRDefault="00E62E09" w:rsidP="004152E5">
      <w:pPr>
        <w:numPr>
          <w:ilvl w:val="0"/>
          <w:numId w:val="7"/>
        </w:numPr>
        <w:spacing w:line="240" w:lineRule="auto"/>
        <w:ind w:left="357" w:hanging="357"/>
        <w:jc w:val="both"/>
        <w:rPr>
          <w:rFonts w:ascii="Times New Roman" w:eastAsia="Times New Roman" w:hAnsi="Times New Roman" w:cs="Times New Roman"/>
          <w:spacing w:val="5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spacing w:val="5"/>
          <w:sz w:val="26"/>
          <w:szCs w:val="26"/>
        </w:rPr>
        <w:t>да разработват различни видове мобилни приложения</w:t>
      </w:r>
      <w:r w:rsidR="00B91EF6" w:rsidRPr="00B773B7"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; </w:t>
      </w:r>
    </w:p>
    <w:p w14:paraId="4BC01F91" w14:textId="77777777" w:rsidR="00B91EF6" w:rsidRPr="00B773B7" w:rsidRDefault="00E62E09" w:rsidP="00B91E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5"/>
          <w:sz w:val="26"/>
          <w:szCs w:val="26"/>
        </w:rPr>
      </w:pPr>
      <w:r w:rsidRPr="00B773B7">
        <w:rPr>
          <w:rFonts w:ascii="Times New Roman" w:eastAsia="Arial Unicode MS" w:hAnsi="Times New Roman" w:cs="Times New Roman"/>
          <w:color w:val="000000"/>
          <w:sz w:val="26"/>
          <w:szCs w:val="26"/>
        </w:rPr>
        <w:t>да се реализират като разработчици на мобилни приложения.</w:t>
      </w:r>
      <w:r w:rsidR="00B91EF6" w:rsidRPr="00B773B7"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</w:p>
    <w:tbl>
      <w:tblPr>
        <w:tblW w:w="0" w:type="auto"/>
        <w:shd w:val="clear" w:color="auto" w:fill="CCCCCC"/>
        <w:tblLook w:val="0000" w:firstRow="0" w:lastRow="0" w:firstColumn="0" w:lastColumn="0" w:noHBand="0" w:noVBand="0"/>
      </w:tblPr>
      <w:tblGrid>
        <w:gridCol w:w="8856"/>
      </w:tblGrid>
      <w:tr w:rsidR="00B91EF6" w:rsidRPr="00B773B7" w14:paraId="09809ED8" w14:textId="77777777" w:rsidTr="00DD2D84">
        <w:tc>
          <w:tcPr>
            <w:tcW w:w="8856" w:type="dxa"/>
            <w:shd w:val="clear" w:color="auto" w:fill="CCCCCC"/>
          </w:tcPr>
          <w:p w14:paraId="2487D199" w14:textId="77777777" w:rsidR="00B91EF6" w:rsidRPr="00B773B7" w:rsidRDefault="00B91EF6" w:rsidP="00B91EF6">
            <w:pPr>
              <w:spacing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773B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Организация и структура на работа по дисциплината:</w:t>
            </w:r>
          </w:p>
        </w:tc>
      </w:tr>
    </w:tbl>
    <w:p w14:paraId="265A8A27" w14:textId="77777777" w:rsidR="00B91EF6" w:rsidRPr="00B773B7" w:rsidRDefault="00B91EF6" w:rsidP="00B91EF6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b/>
          <w:bCs/>
          <w:color w:val="000000"/>
          <w:sz w:val="26"/>
          <w:szCs w:val="26"/>
        </w:rPr>
      </w:pPr>
    </w:p>
    <w:p w14:paraId="7A72D128" w14:textId="72DF3146" w:rsidR="00B91EF6" w:rsidRPr="00B773B7" w:rsidRDefault="00B91EF6" w:rsidP="00B91EF6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B773B7">
        <w:rPr>
          <w:rFonts w:ascii="Times New Roman" w:eastAsia="Arial Unicode MS" w:hAnsi="Times New Roman" w:cs="Times New Roman"/>
          <w:b/>
          <w:bCs/>
          <w:color w:val="000000"/>
          <w:spacing w:val="5"/>
          <w:sz w:val="26"/>
          <w:szCs w:val="26"/>
        </w:rPr>
        <w:t>Текущият контрол</w:t>
      </w: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 по дисциплината “</w:t>
      </w:r>
      <w:r w:rsidR="00AD5FDC" w:rsidRPr="00B773B7">
        <w:rPr>
          <w:rFonts w:ascii="Times New Roman" w:eastAsia="Arial Unicode MS" w:hAnsi="Times New Roman" w:cs="Times New Roman"/>
          <w:color w:val="000000"/>
          <w:sz w:val="26"/>
          <w:szCs w:val="26"/>
        </w:rPr>
        <w:t>Хибридни</w:t>
      </w:r>
      <w:r w:rsidR="00E62E09" w:rsidRPr="00B773B7">
        <w:rPr>
          <w:rFonts w:ascii="Times New Roman" w:eastAsia="Arial Unicode MS" w:hAnsi="Times New Roman" w:cs="Times New Roman"/>
          <w:color w:val="000000"/>
          <w:sz w:val="26"/>
          <w:szCs w:val="26"/>
        </w:rPr>
        <w:t xml:space="preserve"> мобилни приложения</w:t>
      </w: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” се формира от: </w:t>
      </w:r>
    </w:p>
    <w:p w14:paraId="6070D7FC" w14:textId="4D3C1F11" w:rsidR="00CA57DA" w:rsidRPr="00B773B7" w:rsidRDefault="00CA57DA" w:rsidP="00CA57DA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1) максимум 7 точки от направени тестове в платформата </w:t>
      </w:r>
      <w:r w:rsidR="00C56FC6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https://students-manager.site/</w:t>
      </w: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 </w:t>
      </w:r>
    </w:p>
    <w:p w14:paraId="641AD4A2" w14:textId="05D8E0A1" w:rsidR="00CA57DA" w:rsidRPr="00B773B7" w:rsidRDefault="00CA57DA" w:rsidP="00CA57DA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2) максимум 7 точки от предадени домашни в платформата </w:t>
      </w:r>
      <w:r w:rsidR="00C56FC6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https://students-manager.site/</w:t>
      </w: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 </w:t>
      </w:r>
    </w:p>
    <w:p w14:paraId="745C2EE1" w14:textId="6317965F" w:rsidR="00CA57DA" w:rsidRPr="00B773B7" w:rsidRDefault="00CA57DA" w:rsidP="00CA57DA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3) максимум 3 точки от 1-во контролно </w:t>
      </w:r>
    </w:p>
    <w:p w14:paraId="0F7F5A63" w14:textId="659FF1E6" w:rsidR="00CA57DA" w:rsidRPr="00B773B7" w:rsidRDefault="00CA57DA" w:rsidP="00CA57DA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4) максимум 3 точки от 2-ро контролно </w:t>
      </w:r>
    </w:p>
    <w:p w14:paraId="440FF985" w14:textId="73F2C0CE" w:rsidR="00896BB9" w:rsidRPr="00B773B7" w:rsidRDefault="00896BB9" w:rsidP="00CA57DA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5) максимум 10 точки от 3-то контролно</w:t>
      </w:r>
      <w:r w:rsidR="000A58DE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 чрез </w:t>
      </w:r>
      <w:proofErr w:type="spellStart"/>
      <w:r w:rsidR="000A58DE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чатбот</w:t>
      </w:r>
      <w:proofErr w:type="spellEnd"/>
      <w:r w:rsidR="000A58DE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 в </w:t>
      </w:r>
      <w:proofErr w:type="spellStart"/>
      <w:r w:rsidR="000A58DE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students-manager</w:t>
      </w:r>
      <w:proofErr w:type="spellEnd"/>
    </w:p>
    <w:p w14:paraId="672D9BE8" w14:textId="47E28806" w:rsidR="00CA57DA" w:rsidRPr="00B773B7" w:rsidRDefault="00896BB9" w:rsidP="00CA57DA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6</w:t>
      </w:r>
      <w:r w:rsidR="00CA57DA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) максимум 20 точки от курсов проект</w:t>
      </w:r>
      <w:r w:rsidR="00CA57DA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ab/>
      </w:r>
    </w:p>
    <w:p w14:paraId="21CEE751" w14:textId="77777777" w:rsidR="00B91EF6" w:rsidRPr="00B773B7" w:rsidRDefault="00B91EF6" w:rsidP="00B91EF6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</w:p>
    <w:p w14:paraId="00C03A50" w14:textId="18E18601" w:rsidR="004F6F73" w:rsidRPr="00B773B7" w:rsidRDefault="004F6F73" w:rsidP="004F6F73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B773B7">
        <w:rPr>
          <w:rFonts w:ascii="Times New Roman" w:eastAsia="Arial Unicode MS" w:hAnsi="Times New Roman" w:cs="Times New Roman"/>
          <w:b/>
          <w:color w:val="000000"/>
          <w:spacing w:val="5"/>
          <w:sz w:val="26"/>
          <w:szCs w:val="26"/>
        </w:rPr>
        <w:t>Контролн</w:t>
      </w:r>
      <w:r w:rsidR="00C8205B" w:rsidRPr="00B773B7">
        <w:rPr>
          <w:rFonts w:ascii="Times New Roman" w:eastAsia="Arial Unicode MS" w:hAnsi="Times New Roman" w:cs="Times New Roman"/>
          <w:b/>
          <w:color w:val="000000"/>
          <w:spacing w:val="5"/>
          <w:sz w:val="26"/>
          <w:szCs w:val="26"/>
        </w:rPr>
        <w:t xml:space="preserve">ите работи </w:t>
      </w:r>
      <w:r w:rsidRPr="00B773B7">
        <w:rPr>
          <w:rFonts w:ascii="Times New Roman" w:eastAsia="Arial Unicode MS" w:hAnsi="Times New Roman" w:cs="Times New Roman"/>
          <w:b/>
          <w:color w:val="000000"/>
          <w:spacing w:val="5"/>
          <w:sz w:val="26"/>
          <w:szCs w:val="26"/>
        </w:rPr>
        <w:t xml:space="preserve"> </w:t>
      </w:r>
      <w:r w:rsidR="00C8205B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с</w:t>
      </w: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е </w:t>
      </w:r>
      <w:r w:rsidR="00C8205B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провеждат </w:t>
      </w:r>
      <w:r w:rsidR="00CA57DA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на </w:t>
      </w:r>
      <w:r w:rsidR="000A58DE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1</w:t>
      </w:r>
      <w:r w:rsidR="0078502B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0</w:t>
      </w:r>
      <w:r w:rsidR="00CA57DA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-ти и </w:t>
      </w:r>
      <w:r w:rsidR="0078502B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31</w:t>
      </w:r>
      <w:r w:rsidR="00CA57DA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-</w:t>
      </w:r>
      <w:r w:rsidR="0078502B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в</w:t>
      </w:r>
      <w:r w:rsidR="00CA57DA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и март</w:t>
      </w:r>
      <w:r w:rsidR="00C8205B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.</w:t>
      </w:r>
    </w:p>
    <w:p w14:paraId="6989C469" w14:textId="77777777" w:rsidR="004F6F73" w:rsidRPr="00B773B7" w:rsidRDefault="004F6F73" w:rsidP="00B91EF6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</w:p>
    <w:p w14:paraId="10FAB5C8" w14:textId="5EA66CBC" w:rsidR="009067BA" w:rsidRPr="00B773B7" w:rsidRDefault="004F6F73" w:rsidP="00B91EF6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B773B7">
        <w:rPr>
          <w:rFonts w:ascii="Times New Roman" w:eastAsia="Arial Unicode MS" w:hAnsi="Times New Roman" w:cs="Times New Roman"/>
          <w:b/>
          <w:color w:val="000000"/>
          <w:spacing w:val="5"/>
          <w:sz w:val="26"/>
          <w:szCs w:val="26"/>
        </w:rPr>
        <w:t>Курсов</w:t>
      </w:r>
      <w:r w:rsidR="00AD5FDC" w:rsidRPr="00B773B7">
        <w:rPr>
          <w:rFonts w:ascii="Times New Roman" w:eastAsia="Arial Unicode MS" w:hAnsi="Times New Roman" w:cs="Times New Roman"/>
          <w:b/>
          <w:color w:val="000000"/>
          <w:spacing w:val="5"/>
          <w:sz w:val="26"/>
          <w:szCs w:val="26"/>
        </w:rPr>
        <w:t>ият</w:t>
      </w:r>
      <w:r w:rsidRPr="00B773B7">
        <w:rPr>
          <w:rFonts w:ascii="Times New Roman" w:eastAsia="Arial Unicode MS" w:hAnsi="Times New Roman" w:cs="Times New Roman"/>
          <w:b/>
          <w:color w:val="000000"/>
          <w:spacing w:val="5"/>
          <w:sz w:val="26"/>
          <w:szCs w:val="26"/>
        </w:rPr>
        <w:t xml:space="preserve"> проект </w:t>
      </w:r>
      <w:r w:rsidR="00B773B7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има за цел да допринесе към развитието на съществуващия </w:t>
      </w:r>
      <w:r w:rsid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  <w:lang w:val="en-US"/>
        </w:rPr>
        <w:t>“</w:t>
      </w:r>
      <w:r w:rsidR="00B773B7" w:rsidRPr="004E5466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  <w:lang w:val="en-US"/>
        </w:rPr>
        <w:t>open source</w:t>
      </w:r>
      <w:r w:rsid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  <w:lang w:val="en-US"/>
        </w:rPr>
        <w:t>”</w:t>
      </w:r>
      <w:r w:rsidR="00B773B7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 проект</w:t>
      </w:r>
      <w:r w:rsid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  <w:lang w:val="en-US"/>
        </w:rPr>
        <w:t xml:space="preserve"> </w:t>
      </w:r>
      <w:hyperlink r:id="rId9" w:history="1">
        <w:r w:rsidR="00B773B7" w:rsidRPr="006E7843">
          <w:rPr>
            <w:rStyle w:val="Hyperlink"/>
            <w:rFonts w:ascii="Times New Roman" w:eastAsia="Arial Unicode MS" w:hAnsi="Times New Roman" w:cs="Times New Roman"/>
            <w:spacing w:val="5"/>
            <w:sz w:val="26"/>
            <w:szCs w:val="26"/>
            <w:lang w:val="en-US"/>
          </w:rPr>
          <w:t>https://github.com/profjordanov/students-manager</w:t>
        </w:r>
      </w:hyperlink>
      <w:r w:rsid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  <w:lang w:val="en-US"/>
        </w:rPr>
        <w:t xml:space="preserve"> </w:t>
      </w:r>
      <w:r w:rsidR="00D00EDA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и се оценява с максимум 20 точки</w:t>
      </w: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. Разработва се в екип от</w:t>
      </w:r>
      <w:r w:rsid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  <w:lang w:val="en-US"/>
        </w:rPr>
        <w:t xml:space="preserve"> </w:t>
      </w:r>
      <w:r w:rsidR="00B773B7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минимум</w:t>
      </w: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 </w:t>
      </w:r>
      <w:r w:rsid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  <w:lang w:val="en-US"/>
        </w:rPr>
        <w:t>3</w:t>
      </w: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 студента. Предава се</w:t>
      </w:r>
      <w:r w:rsidR="00F24FA3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 в</w:t>
      </w:r>
      <w:r w:rsidR="00EC2141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 електронен </w:t>
      </w:r>
      <w:r w:rsidR="00F24FA3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формат</w:t>
      </w: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 и </w:t>
      </w:r>
      <w:r w:rsidR="00F24FA3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се </w:t>
      </w: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защитава по време на упражнения</w:t>
      </w:r>
      <w:r w:rsidR="00F24FA3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та </w:t>
      </w:r>
      <w:r w:rsidR="00C8205B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през последните две седмици от семестъра</w:t>
      </w:r>
      <w:r w:rsidR="00EC2141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. </w:t>
      </w: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Следва да включва </w:t>
      </w:r>
      <w:r w:rsidR="00F24FA3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основни </w:t>
      </w: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компоненти</w:t>
      </w:r>
      <w:r w:rsidR="00F24FA3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,</w:t>
      </w: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 </w:t>
      </w:r>
      <w:r w:rsidR="00F24FA3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които ще бъдат уточнени по време на упражненията.</w:t>
      </w:r>
    </w:p>
    <w:p w14:paraId="6EC84240" w14:textId="34F9DDF7" w:rsidR="00B773B7" w:rsidRPr="0086495C" w:rsidRDefault="00B773B7" w:rsidP="00B773B7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  <w:lang w:val="en-US"/>
        </w:rPr>
      </w:pP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Критериите за оценяване са:</w:t>
      </w:r>
    </w:p>
    <w:p w14:paraId="13A29461" w14:textId="303C549B" w:rsidR="00B773B7" w:rsidRPr="00F44F1A" w:rsidRDefault="00B773B7" w:rsidP="00F44F1A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F44F1A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Качество на кода и придържане към стандартите – </w:t>
      </w:r>
      <w:r w:rsidR="00F44F1A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  <w:lang w:val="en-US"/>
        </w:rPr>
        <w:t>3</w:t>
      </w:r>
      <w:r w:rsidRPr="00F44F1A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 точки</w:t>
      </w:r>
    </w:p>
    <w:p w14:paraId="622C2A32" w14:textId="7EAA1D90" w:rsidR="00B773B7" w:rsidRPr="00F44F1A" w:rsidRDefault="00F44F1A" w:rsidP="00F44F1A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  <w:lang w:val="en-US"/>
        </w:rPr>
      </w:pPr>
      <w:r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Програмния к</w:t>
      </w:r>
      <w:r w:rsidRPr="00F44F1A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од трябва да е четлив, добре структуриран и да следва общоприетите стандарти за програмиране</w:t>
      </w:r>
      <w:r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;</w:t>
      </w:r>
    </w:p>
    <w:p w14:paraId="535BAD7C" w14:textId="41F4FA15" w:rsidR="00B773B7" w:rsidRPr="00F44F1A" w:rsidRDefault="00B773B7" w:rsidP="00F44F1A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F44F1A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Сложност на внедрените функционалности – </w:t>
      </w:r>
      <w:r w:rsid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  <w:lang w:val="en-US"/>
        </w:rPr>
        <w:t>3</w:t>
      </w:r>
      <w:r w:rsidRPr="00F44F1A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 точки</w:t>
      </w:r>
    </w:p>
    <w:p w14:paraId="5B9C7A6A" w14:textId="1CB737E3" w:rsidR="00B773B7" w:rsidRPr="00F44F1A" w:rsidRDefault="00B773B7" w:rsidP="00F44F1A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  <w:lang w:val="en-US"/>
        </w:rPr>
      </w:pPr>
      <w:r w:rsidRPr="00F44F1A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Работа върху модули, които подобряват функционалността и производителността на приложението</w:t>
      </w:r>
      <w:r w:rsidR="00F44F1A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;</w:t>
      </w:r>
    </w:p>
    <w:p w14:paraId="6631E157" w14:textId="097D0D2A" w:rsidR="00F44F1A" w:rsidRPr="00B43B3F" w:rsidRDefault="00F44F1A" w:rsidP="00B43B3F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Документация на промените – </w:t>
      </w:r>
      <w:r w:rsidR="00B43B3F"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  <w:lang w:val="en-US"/>
        </w:rPr>
        <w:t>2</w:t>
      </w:r>
      <w:r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 точки</w:t>
      </w:r>
    </w:p>
    <w:p w14:paraId="7A105339" w14:textId="73A0DC12" w:rsidR="00F44F1A" w:rsidRPr="00B43B3F" w:rsidRDefault="00F44F1A" w:rsidP="00B43B3F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lastRenderedPageBreak/>
        <w:t>Необходимо е да се предостави документирана версия на кода под формата на README файл, описващ разработените функционалности</w:t>
      </w:r>
      <w:r w:rsid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  <w:lang w:val="en-US"/>
        </w:rPr>
        <w:t>;</w:t>
      </w:r>
    </w:p>
    <w:p w14:paraId="1D110C54" w14:textId="72C2DFC4" w:rsidR="00B773B7" w:rsidRPr="00B43B3F" w:rsidRDefault="00B773B7" w:rsidP="00B43B3F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Внедряване на анимации в функционалностите – 3 точки</w:t>
      </w:r>
    </w:p>
    <w:p w14:paraId="0FCA5AB5" w14:textId="20A08007" w:rsidR="00B773B7" w:rsidRPr="00B43B3F" w:rsidRDefault="00B773B7" w:rsidP="00B43B3F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  <w:lang w:val="en-US"/>
        </w:rPr>
      </w:pPr>
      <w:r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Създаване на анимирани преходи и визуални ефекти</w:t>
      </w:r>
      <w:r w:rsidR="00B43B3F"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  <w:lang w:val="en-US"/>
        </w:rPr>
        <w:t>;</w:t>
      </w:r>
    </w:p>
    <w:p w14:paraId="610695DD" w14:textId="43D48C0E" w:rsidR="00B773B7" w:rsidRPr="00B43B3F" w:rsidRDefault="00B773B7" w:rsidP="00B43B3F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Използване на “</w:t>
      </w:r>
      <w:proofErr w:type="spellStart"/>
      <w:r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plugins</w:t>
      </w:r>
      <w:proofErr w:type="spellEnd"/>
      <w:r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” – 3 точки</w:t>
      </w:r>
    </w:p>
    <w:p w14:paraId="03648AEE" w14:textId="78B1A91A" w:rsidR="00B773B7" w:rsidRPr="00B43B3F" w:rsidRDefault="00B773B7" w:rsidP="00B43B3F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Интеграция на готови плъгини като нотификации, работа с камера и </w:t>
      </w:r>
      <w:proofErr w:type="spellStart"/>
      <w:r w:rsidR="00B43B3F"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т.н</w:t>
      </w:r>
      <w:proofErr w:type="spellEnd"/>
      <w:r w:rsidR="00B43B3F"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  <w:lang w:val="en-US"/>
        </w:rPr>
        <w:t>;</w:t>
      </w:r>
    </w:p>
    <w:p w14:paraId="43327AC4" w14:textId="392AFC23" w:rsidR="00B773B7" w:rsidRPr="00B43B3F" w:rsidRDefault="00B773B7" w:rsidP="00B43B3F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Внедряване на AI функционалности – </w:t>
      </w:r>
      <w:r w:rsidR="009711E4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4</w:t>
      </w:r>
      <w:r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 точки</w:t>
      </w:r>
    </w:p>
    <w:p w14:paraId="695B9D4C" w14:textId="7FDE8B9A" w:rsidR="00B773B7" w:rsidRPr="00B43B3F" w:rsidRDefault="00B773B7" w:rsidP="00B43B3F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Разработване на AI-базирани функционалности, свързани с </w:t>
      </w:r>
      <w:proofErr w:type="spellStart"/>
      <w:r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chatbot</w:t>
      </w:r>
      <w:proofErr w:type="spellEnd"/>
      <w:r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-а.</w:t>
      </w:r>
    </w:p>
    <w:p w14:paraId="7AAE5C2D" w14:textId="60C2B052" w:rsidR="00B773B7" w:rsidRPr="00B43B3F" w:rsidRDefault="00B773B7" w:rsidP="00B43B3F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Презентация/демонстрация</w:t>
      </w:r>
      <w:r w:rsidR="00B43B3F"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 в час</w:t>
      </w:r>
      <w:r w:rsidRPr="00B43B3F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 – 2 точки</w:t>
      </w:r>
    </w:p>
    <w:p w14:paraId="3DDCEF80" w14:textId="77777777" w:rsidR="009067BA" w:rsidRPr="00B773B7" w:rsidRDefault="009067BA" w:rsidP="009067BA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</w:p>
    <w:p w14:paraId="03748FF6" w14:textId="5D210378" w:rsidR="004F6F73" w:rsidRPr="00B773B7" w:rsidRDefault="009067BA" w:rsidP="00B91EF6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Поне ден преди защитите е задължително да бъде изпратен линк към GitHub хранилището на програмния код на водещия асистент.</w:t>
      </w:r>
    </w:p>
    <w:p w14:paraId="4B1BF8DC" w14:textId="77777777" w:rsidR="00B91EF6" w:rsidRPr="00B773B7" w:rsidRDefault="00B91EF6" w:rsidP="00B91EF6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</w:p>
    <w:p w14:paraId="0B26DE73" w14:textId="4E71B237" w:rsidR="00F24FA3" w:rsidRPr="00B773B7" w:rsidRDefault="00B91EF6" w:rsidP="00B91EF6">
      <w:pPr>
        <w:spacing w:line="240" w:lineRule="auto"/>
        <w:ind w:left="0" w:firstLine="0"/>
        <w:jc w:val="both"/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</w:pPr>
      <w:r w:rsidRPr="00B773B7">
        <w:rPr>
          <w:rFonts w:ascii="Times New Roman" w:eastAsia="Arial Unicode MS" w:hAnsi="Times New Roman" w:cs="Times New Roman"/>
          <w:b/>
          <w:color w:val="000000"/>
          <w:spacing w:val="5"/>
          <w:sz w:val="26"/>
          <w:szCs w:val="26"/>
        </w:rPr>
        <w:t>Изпитът</w:t>
      </w:r>
      <w:r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 xml:space="preserve"> по дисциплината е под формата на </w:t>
      </w:r>
      <w:r w:rsidR="00E62E09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тест със затворени въпроси върху материала от лекциите и упражненията (</w:t>
      </w:r>
      <w:r w:rsidR="005D42D4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5</w:t>
      </w:r>
      <w:r w:rsidR="00E62E09" w:rsidRPr="00B773B7">
        <w:rPr>
          <w:rFonts w:ascii="Times New Roman" w:eastAsia="Arial Unicode MS" w:hAnsi="Times New Roman" w:cs="Times New Roman"/>
          <w:color w:val="000000"/>
          <w:spacing w:val="5"/>
          <w:sz w:val="26"/>
          <w:szCs w:val="26"/>
        </w:rPr>
        <w:t>0 точки).</w:t>
      </w:r>
    </w:p>
    <w:tbl>
      <w:tblPr>
        <w:tblW w:w="0" w:type="auto"/>
        <w:shd w:val="clear" w:color="auto" w:fill="CCCCCC"/>
        <w:tblLook w:val="0000" w:firstRow="0" w:lastRow="0" w:firstColumn="0" w:lastColumn="0" w:noHBand="0" w:noVBand="0"/>
      </w:tblPr>
      <w:tblGrid>
        <w:gridCol w:w="8856"/>
      </w:tblGrid>
      <w:tr w:rsidR="00B91EF6" w:rsidRPr="00B773B7" w14:paraId="7DEB987C" w14:textId="77777777" w:rsidTr="00DD2D84">
        <w:tc>
          <w:tcPr>
            <w:tcW w:w="8856" w:type="dxa"/>
            <w:shd w:val="clear" w:color="auto" w:fill="CCCCCC"/>
          </w:tcPr>
          <w:p w14:paraId="6D30A30A" w14:textId="77777777" w:rsidR="00B91EF6" w:rsidRPr="00B773B7" w:rsidRDefault="00B91EF6" w:rsidP="00B91EF6">
            <w:pPr>
              <w:spacing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773B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Съдържание на дисциплината по теми:</w:t>
            </w:r>
          </w:p>
        </w:tc>
      </w:tr>
    </w:tbl>
    <w:p w14:paraId="5245D5F1" w14:textId="77777777" w:rsidR="007354F8" w:rsidRPr="00B773B7" w:rsidRDefault="007354F8" w:rsidP="00B91EF6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E6AC55E" w14:textId="16617D55" w:rsidR="00DF4B29" w:rsidRPr="00B773B7" w:rsidRDefault="00DF4B29" w:rsidP="00DF4B29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Тема </w:t>
      </w:r>
      <w:r w:rsidR="005516D6" w:rsidRPr="00B773B7">
        <w:rPr>
          <w:rFonts w:ascii="Times New Roman" w:eastAsia="Times New Roman" w:hAnsi="Times New Roman" w:cs="Times New Roman"/>
          <w:b/>
          <w:bCs/>
          <w:sz w:val="26"/>
          <w:szCs w:val="26"/>
        </w:rPr>
        <w:t>1</w:t>
      </w:r>
      <w:r w:rsidRPr="00B773B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Използване на </w:t>
      </w:r>
      <w:proofErr w:type="spellStart"/>
      <w:r w:rsidRPr="00B773B7">
        <w:rPr>
          <w:rFonts w:ascii="Times New Roman" w:eastAsia="Times New Roman" w:hAnsi="Times New Roman" w:cs="Times New Roman"/>
          <w:b/>
          <w:bCs/>
          <w:sz w:val="26"/>
          <w:szCs w:val="26"/>
        </w:rPr>
        <w:t>JavaScript</w:t>
      </w:r>
      <w:proofErr w:type="spellEnd"/>
      <w:r w:rsidRPr="00B773B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за целите на разработката на мобилни приложения</w:t>
      </w:r>
    </w:p>
    <w:p w14:paraId="01225C0D" w14:textId="2907C56F" w:rsidR="00DF4B29" w:rsidRPr="00B773B7" w:rsidRDefault="00DF4B29" w:rsidP="00DF4B29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>2.1. Класове и обекти</w:t>
      </w:r>
    </w:p>
    <w:p w14:paraId="1E321B58" w14:textId="2069D78B" w:rsidR="00DF4B29" w:rsidRPr="00B773B7" w:rsidRDefault="00DF4B29" w:rsidP="00DF4B29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 xml:space="preserve">2.2. Използване на </w:t>
      </w:r>
      <w:proofErr w:type="spellStart"/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>самоизвикващи</w:t>
      </w:r>
      <w:proofErr w:type="spellEnd"/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 xml:space="preserve"> се функции, анонимни функции</w:t>
      </w:r>
    </w:p>
    <w:p w14:paraId="034FB06D" w14:textId="3F907D72" w:rsidR="00DF4B29" w:rsidRPr="00B773B7" w:rsidRDefault="00DF4B29" w:rsidP="00DF4B29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 xml:space="preserve">2.3. </w:t>
      </w:r>
      <w:proofErr w:type="spellStart"/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>Деструктуриране</w:t>
      </w:r>
      <w:proofErr w:type="spellEnd"/>
    </w:p>
    <w:p w14:paraId="23300015" w14:textId="4CAA4B27" w:rsidR="00DF4B29" w:rsidRPr="00B773B7" w:rsidRDefault="00DF4B29" w:rsidP="00DF4B29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 xml:space="preserve">2.4. </w:t>
      </w:r>
      <w:proofErr w:type="spellStart"/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>Arrow</w:t>
      </w:r>
      <w:proofErr w:type="spellEnd"/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 xml:space="preserve"> функции</w:t>
      </w:r>
    </w:p>
    <w:p w14:paraId="54F38CBB" w14:textId="77777777" w:rsidR="00DF4B29" w:rsidRPr="00B773B7" w:rsidRDefault="00DF4B29" w:rsidP="00253FED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C2D52FE" w14:textId="3EDA74C5" w:rsidR="00253FED" w:rsidRPr="00B773B7" w:rsidRDefault="00253FED" w:rsidP="00253FED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Тема </w:t>
      </w:r>
      <w:r w:rsidR="00DF4B29" w:rsidRPr="00B773B7"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B773B7">
        <w:rPr>
          <w:rFonts w:ascii="Times New Roman" w:eastAsia="Times New Roman" w:hAnsi="Times New Roman" w:cs="Times New Roman"/>
          <w:b/>
          <w:bCs/>
          <w:sz w:val="26"/>
          <w:szCs w:val="26"/>
        </w:rPr>
        <w:t>. Разработване на хибридни мобилни приложения</w:t>
      </w:r>
      <w:r w:rsidR="00AD5FDC" w:rsidRPr="00B773B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с </w:t>
      </w:r>
      <w:proofErr w:type="spellStart"/>
      <w:r w:rsidR="00AD5FDC" w:rsidRPr="00B773B7">
        <w:rPr>
          <w:rFonts w:ascii="Times New Roman" w:eastAsia="Times New Roman" w:hAnsi="Times New Roman" w:cs="Times New Roman"/>
          <w:b/>
          <w:bCs/>
          <w:sz w:val="26"/>
          <w:szCs w:val="26"/>
        </w:rPr>
        <w:t>Apache</w:t>
      </w:r>
      <w:proofErr w:type="spellEnd"/>
      <w:r w:rsidR="00AD5FDC" w:rsidRPr="00B773B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5FDC" w:rsidRPr="00B773B7">
        <w:rPr>
          <w:rFonts w:ascii="Times New Roman" w:eastAsia="Times New Roman" w:hAnsi="Times New Roman" w:cs="Times New Roman"/>
          <w:b/>
          <w:bCs/>
          <w:sz w:val="26"/>
          <w:szCs w:val="26"/>
        </w:rPr>
        <w:t>Cordova</w:t>
      </w:r>
      <w:proofErr w:type="spellEnd"/>
    </w:p>
    <w:p w14:paraId="51D5CF50" w14:textId="1C4A90B4" w:rsidR="00253FED" w:rsidRPr="00B773B7" w:rsidRDefault="00253FED" w:rsidP="00253FED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>1.1. Въведение в мобилните приложения. Мобилни операционни системи – същност, видове, характеристики. Видове мобилни приложения.</w:t>
      </w:r>
    </w:p>
    <w:p w14:paraId="739DF9B7" w14:textId="311F0050" w:rsidR="00AD5FDC" w:rsidRPr="00B773B7" w:rsidRDefault="00AD5FDC" w:rsidP="00253FED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 xml:space="preserve">1.2. Структура и особености на проект с </w:t>
      </w:r>
      <w:proofErr w:type="spellStart"/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>Apache</w:t>
      </w:r>
      <w:proofErr w:type="spellEnd"/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>Cordova</w:t>
      </w:r>
      <w:proofErr w:type="spellEnd"/>
    </w:p>
    <w:p w14:paraId="127EFF44" w14:textId="44F3D6A5" w:rsidR="00253FED" w:rsidRPr="00B773B7" w:rsidRDefault="00253FED" w:rsidP="00253FED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>1.</w:t>
      </w:r>
      <w:r w:rsidR="00AD5FDC" w:rsidRPr="00B773B7">
        <w:rPr>
          <w:rFonts w:ascii="Times New Roman" w:eastAsia="Times New Roman" w:hAnsi="Times New Roman" w:cs="Times New Roman"/>
          <w:bCs/>
          <w:sz w:val="26"/>
          <w:szCs w:val="26"/>
        </w:rPr>
        <w:t>3</w:t>
      </w:r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>. Средства за разработка</w:t>
      </w:r>
    </w:p>
    <w:p w14:paraId="612D21C5" w14:textId="77777777" w:rsidR="00253FED" w:rsidRPr="00B773B7" w:rsidRDefault="00253FED" w:rsidP="00253FED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>1.4. Тестване и внедряване</w:t>
      </w:r>
    </w:p>
    <w:p w14:paraId="1B756852" w14:textId="77777777" w:rsidR="00253FED" w:rsidRPr="00B773B7" w:rsidRDefault="00253FED" w:rsidP="00253FED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F1BB6B1" w14:textId="27468407" w:rsidR="00253FED" w:rsidRPr="00B773B7" w:rsidRDefault="00253FED" w:rsidP="00253FED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Тема 3. Разработване на </w:t>
      </w:r>
      <w:r w:rsidR="00AD5FDC" w:rsidRPr="00B773B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хибридни мобилни приложения с </w:t>
      </w:r>
      <w:proofErr w:type="spellStart"/>
      <w:r w:rsidR="00AD5FDC" w:rsidRPr="00B773B7">
        <w:rPr>
          <w:rFonts w:ascii="Times New Roman" w:eastAsia="Times New Roman" w:hAnsi="Times New Roman" w:cs="Times New Roman"/>
          <w:b/>
          <w:bCs/>
          <w:sz w:val="26"/>
          <w:szCs w:val="26"/>
        </w:rPr>
        <w:t>OnsenUI</w:t>
      </w:r>
      <w:proofErr w:type="spellEnd"/>
    </w:p>
    <w:p w14:paraId="253C67D0" w14:textId="77777777" w:rsidR="00253FED" w:rsidRPr="00B773B7" w:rsidRDefault="00253FED" w:rsidP="00253FED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>3.1. Средства за разработка</w:t>
      </w:r>
    </w:p>
    <w:p w14:paraId="1967634B" w14:textId="77777777" w:rsidR="00253FED" w:rsidRPr="00B773B7" w:rsidRDefault="00253FED" w:rsidP="00253FED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>3.2. Връзка с бази данни</w:t>
      </w:r>
    </w:p>
    <w:p w14:paraId="2E58E7B9" w14:textId="157CD22B" w:rsidR="00253FED" w:rsidRPr="00B773B7" w:rsidRDefault="00253FED" w:rsidP="00253FED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>3.3. Тестване и внедряване</w:t>
      </w:r>
    </w:p>
    <w:p w14:paraId="70976EDF" w14:textId="7C854423" w:rsidR="008A04D0" w:rsidRPr="00B773B7" w:rsidRDefault="008A04D0" w:rsidP="00253FED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0BA6DE6E" w14:textId="059729A9" w:rsidR="008A04D0" w:rsidRPr="00B773B7" w:rsidRDefault="008A04D0" w:rsidP="008A04D0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Тема 4. Разработване на мобилни приложения с </w:t>
      </w:r>
      <w:proofErr w:type="spellStart"/>
      <w:r w:rsidRPr="00B773B7">
        <w:rPr>
          <w:rFonts w:ascii="Times New Roman" w:eastAsia="Times New Roman" w:hAnsi="Times New Roman" w:cs="Times New Roman"/>
          <w:b/>
          <w:bCs/>
          <w:sz w:val="26"/>
          <w:szCs w:val="26"/>
        </w:rPr>
        <w:t>React</w:t>
      </w:r>
      <w:proofErr w:type="spellEnd"/>
    </w:p>
    <w:p w14:paraId="1BAFD4C4" w14:textId="091DD6A0" w:rsidR="008A04D0" w:rsidRPr="00B773B7" w:rsidRDefault="008A04D0" w:rsidP="008A04D0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>3.1. Използване на JSX и компоненти</w:t>
      </w:r>
    </w:p>
    <w:p w14:paraId="43821C86" w14:textId="17E40204" w:rsidR="008A04D0" w:rsidRPr="00B773B7" w:rsidRDefault="008A04D0" w:rsidP="008A04D0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>3.2. Управление на състояния и свойства</w:t>
      </w:r>
    </w:p>
    <w:p w14:paraId="718D18CB" w14:textId="09368FB7" w:rsidR="008A04D0" w:rsidRPr="00B773B7" w:rsidRDefault="008A04D0" w:rsidP="008A04D0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>3.3. Често използвани куки</w:t>
      </w:r>
    </w:p>
    <w:p w14:paraId="0D3423BE" w14:textId="78C2DC1F" w:rsidR="002B3517" w:rsidRDefault="008A04D0" w:rsidP="008A04D0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 xml:space="preserve">3.4. Навигационни елементи в </w:t>
      </w:r>
      <w:proofErr w:type="spellStart"/>
      <w:r w:rsidRPr="00B773B7">
        <w:rPr>
          <w:rFonts w:ascii="Times New Roman" w:eastAsia="Times New Roman" w:hAnsi="Times New Roman" w:cs="Times New Roman"/>
          <w:bCs/>
          <w:sz w:val="26"/>
          <w:szCs w:val="26"/>
        </w:rPr>
        <w:t>React</w:t>
      </w:r>
      <w:proofErr w:type="spellEnd"/>
    </w:p>
    <w:p w14:paraId="728F2672" w14:textId="7486121D" w:rsidR="002B3517" w:rsidRDefault="002B3517" w:rsidP="002B3517">
      <w:pPr>
        <w:spacing w:line="240" w:lineRule="auto"/>
        <w:ind w:left="0" w:firstLine="0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1F93FEE8" w14:textId="6A47FC14" w:rsidR="008A04D0" w:rsidRPr="00B773B7" w:rsidRDefault="002B3517" w:rsidP="002B3517">
      <w:pPr>
        <w:spacing w:line="240" w:lineRule="auto"/>
        <w:ind w:left="0" w:firstLine="0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br w:type="page"/>
      </w:r>
    </w:p>
    <w:tbl>
      <w:tblPr>
        <w:tblW w:w="0" w:type="auto"/>
        <w:shd w:val="clear" w:color="auto" w:fill="CCCCCC"/>
        <w:tblLook w:val="0000" w:firstRow="0" w:lastRow="0" w:firstColumn="0" w:lastColumn="0" w:noHBand="0" w:noVBand="0"/>
      </w:tblPr>
      <w:tblGrid>
        <w:gridCol w:w="8856"/>
      </w:tblGrid>
      <w:tr w:rsidR="00B91EF6" w:rsidRPr="00B773B7" w14:paraId="5C6D4A36" w14:textId="77777777" w:rsidTr="00DD2D84">
        <w:tc>
          <w:tcPr>
            <w:tcW w:w="8856" w:type="dxa"/>
            <w:shd w:val="clear" w:color="auto" w:fill="CCCCCC"/>
          </w:tcPr>
          <w:p w14:paraId="5CBD1220" w14:textId="77777777" w:rsidR="00B91EF6" w:rsidRPr="00B773B7" w:rsidRDefault="00B91EF6" w:rsidP="00B91EF6">
            <w:pPr>
              <w:spacing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773B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Литература</w:t>
            </w:r>
            <w:r w:rsidRPr="00B773B7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</w:tc>
      </w:tr>
    </w:tbl>
    <w:p w14:paraId="67C4EBBB" w14:textId="77777777" w:rsidR="00B91EF6" w:rsidRPr="00B773B7" w:rsidRDefault="00B91EF6" w:rsidP="00B91EF6">
      <w:pPr>
        <w:tabs>
          <w:tab w:val="left" w:pos="2538"/>
          <w:tab w:val="left" w:pos="8676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8945747" w14:textId="77777777" w:rsidR="00B91EF6" w:rsidRPr="00B773B7" w:rsidRDefault="00B91EF6" w:rsidP="00B91EF6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/>
          <w:sz w:val="26"/>
          <w:szCs w:val="26"/>
        </w:rPr>
        <w:t>ЗАДЪЛЖИТЕЛНА (ОСНОВНА) ЛИТЕРАТУРА:</w:t>
      </w:r>
    </w:p>
    <w:p w14:paraId="3DE4F950" w14:textId="77777777" w:rsidR="00B91EF6" w:rsidRPr="00B773B7" w:rsidRDefault="00B91EF6" w:rsidP="00B91EF6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14:paraId="75920BC5" w14:textId="26208E4C" w:rsidR="00543BC4" w:rsidRPr="00B773B7" w:rsidRDefault="00543BC4" w:rsidP="00543BC4">
      <w:pPr>
        <w:pStyle w:val="ListParagraph"/>
        <w:numPr>
          <w:ilvl w:val="0"/>
          <w:numId w:val="10"/>
        </w:numPr>
        <w:tabs>
          <w:tab w:val="left" w:pos="270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bookmarkStart w:id="0" w:name="_Hlk159671937"/>
      <w:r w:rsidRPr="00B773B7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Лекции в платформата e-</w:t>
      </w:r>
      <w:proofErr w:type="spellStart"/>
      <w:r w:rsidRPr="00B773B7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learn</w:t>
      </w:r>
      <w:proofErr w:type="spellEnd"/>
    </w:p>
    <w:p w14:paraId="7EDA78DA" w14:textId="4C2F4907" w:rsidR="00543BC4" w:rsidRPr="00B773B7" w:rsidRDefault="00543BC4" w:rsidP="00543BC4">
      <w:pPr>
        <w:pStyle w:val="ListParagraph"/>
        <w:numPr>
          <w:ilvl w:val="0"/>
          <w:numId w:val="10"/>
        </w:numPr>
        <w:tabs>
          <w:tab w:val="left" w:pos="270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Документация на </w:t>
      </w:r>
      <w:proofErr w:type="spellStart"/>
      <w:r w:rsidRPr="00B773B7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Apache</w:t>
      </w:r>
      <w:proofErr w:type="spellEnd"/>
      <w:r w:rsidRPr="00B773B7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B773B7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Cordova</w:t>
      </w:r>
      <w:proofErr w:type="spellEnd"/>
      <w:r w:rsidRPr="00B773B7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(</w:t>
      </w:r>
      <w:hyperlink r:id="rId10" w:history="1">
        <w:r w:rsidRPr="00B773B7"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https://cordova.apache.org/docs/en/12.x/</w:t>
        </w:r>
      </w:hyperlink>
      <w:r w:rsidRPr="00B773B7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), документацията на </w:t>
      </w:r>
      <w:proofErr w:type="spellStart"/>
      <w:r w:rsidRPr="00B773B7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OnsenUI</w:t>
      </w:r>
      <w:proofErr w:type="spellEnd"/>
      <w:r w:rsidRPr="00B773B7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(</w:t>
      </w:r>
      <w:hyperlink r:id="rId11" w:history="1">
        <w:r w:rsidRPr="00B773B7"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https://onsen.io/v2/api/css.html</w:t>
        </w:r>
      </w:hyperlink>
      <w:r w:rsidRPr="00B773B7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), документацията на </w:t>
      </w:r>
      <w:proofErr w:type="spellStart"/>
      <w:r w:rsidRPr="00B773B7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React</w:t>
      </w:r>
      <w:proofErr w:type="spellEnd"/>
      <w:r w:rsidRPr="00B773B7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(</w:t>
      </w:r>
      <w:r w:rsidR="00ED2F9E" w:rsidRPr="00ED2F9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https://react.dev</w:t>
      </w:r>
      <w:r w:rsidRPr="00B773B7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)</w:t>
      </w:r>
    </w:p>
    <w:bookmarkEnd w:id="0"/>
    <w:p w14:paraId="09D05203" w14:textId="1F720E0F" w:rsidR="00B91EF6" w:rsidRPr="00B773B7" w:rsidRDefault="00253FED" w:rsidP="00543BC4">
      <w:pP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17E6F0B8" w14:textId="77777777" w:rsidR="00B91EF6" w:rsidRPr="00B773B7" w:rsidRDefault="00B91EF6" w:rsidP="00B91EF6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14:paraId="11AD7C18" w14:textId="77777777" w:rsidR="00B91EF6" w:rsidRPr="00B773B7" w:rsidRDefault="00B91EF6" w:rsidP="00B91EF6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b/>
          <w:sz w:val="26"/>
          <w:szCs w:val="26"/>
        </w:rPr>
        <w:t>ПРЕПОРЪЧИТЕЛНА (ДОПЪЛНИТЕЛНА) ЛИТЕРАТУРА:</w:t>
      </w:r>
    </w:p>
    <w:p w14:paraId="477E4F81" w14:textId="77777777" w:rsidR="00B91EF6" w:rsidRPr="00B773B7" w:rsidRDefault="00B91EF6" w:rsidP="00B91EF6">
      <w:pPr>
        <w:tabs>
          <w:tab w:val="left" w:pos="1418"/>
        </w:tabs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B2DAD0D" w14:textId="2CA06CF6" w:rsidR="00253FED" w:rsidRPr="00B773B7" w:rsidRDefault="00293B21" w:rsidP="00253FED">
      <w:pP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sz w:val="26"/>
          <w:szCs w:val="26"/>
        </w:rPr>
        <w:t>1</w:t>
      </w:r>
      <w:r w:rsidR="00253FED" w:rsidRPr="00B773B7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>Boduch</w:t>
      </w:r>
      <w:proofErr w:type="spellEnd"/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 xml:space="preserve">, A., </w:t>
      </w:r>
      <w:proofErr w:type="spellStart"/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>Derks</w:t>
      </w:r>
      <w:proofErr w:type="spellEnd"/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 xml:space="preserve">, R., </w:t>
      </w:r>
      <w:proofErr w:type="spellStart"/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>React</w:t>
      </w:r>
      <w:proofErr w:type="spellEnd"/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>React</w:t>
      </w:r>
      <w:proofErr w:type="spellEnd"/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>Native</w:t>
      </w:r>
      <w:proofErr w:type="spellEnd"/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A </w:t>
      </w:r>
      <w:proofErr w:type="spellStart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>complete</w:t>
      </w:r>
      <w:proofErr w:type="spellEnd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>hands-on</w:t>
      </w:r>
      <w:proofErr w:type="spellEnd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>guide</w:t>
      </w:r>
      <w:proofErr w:type="spellEnd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>to</w:t>
      </w:r>
      <w:proofErr w:type="spellEnd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>modern</w:t>
      </w:r>
      <w:proofErr w:type="spellEnd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>web</w:t>
      </w:r>
      <w:proofErr w:type="spellEnd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>and</w:t>
      </w:r>
      <w:proofErr w:type="spellEnd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>mobile</w:t>
      </w:r>
      <w:proofErr w:type="spellEnd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>development</w:t>
      </w:r>
      <w:proofErr w:type="spellEnd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>with</w:t>
      </w:r>
      <w:proofErr w:type="spellEnd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React.js, 3rd </w:t>
      </w:r>
      <w:proofErr w:type="spellStart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>Edition</w:t>
      </w:r>
      <w:proofErr w:type="spellEnd"/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>Packt</w:t>
      </w:r>
      <w:proofErr w:type="spellEnd"/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>Publishing</w:t>
      </w:r>
      <w:proofErr w:type="spellEnd"/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>, 2020</w:t>
      </w:r>
      <w:r w:rsidR="00253FED" w:rsidRPr="00B773B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254D6B7" w14:textId="5CF11830" w:rsidR="00253FED" w:rsidRPr="00B773B7" w:rsidRDefault="00293B21" w:rsidP="00253FED">
      <w:pP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773B7">
        <w:rPr>
          <w:rFonts w:ascii="Times New Roman" w:eastAsia="Times New Roman" w:hAnsi="Times New Roman" w:cs="Times New Roman"/>
          <w:sz w:val="26"/>
          <w:szCs w:val="26"/>
        </w:rPr>
        <w:t>2</w:t>
      </w:r>
      <w:r w:rsidR="00253FED" w:rsidRPr="00B773B7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 xml:space="preserve">Stefanov, S., </w:t>
      </w:r>
      <w:proofErr w:type="spellStart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>React</w:t>
      </w:r>
      <w:proofErr w:type="spellEnd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: Up &amp; </w:t>
      </w:r>
      <w:proofErr w:type="spellStart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>Running</w:t>
      </w:r>
      <w:proofErr w:type="spellEnd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: Building </w:t>
      </w:r>
      <w:proofErr w:type="spellStart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>Web</w:t>
      </w:r>
      <w:proofErr w:type="spellEnd"/>
      <w:r w:rsidR="00543BC4" w:rsidRPr="00B773B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Applications</w:t>
      </w:r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>O'Reilly</w:t>
      </w:r>
      <w:proofErr w:type="spellEnd"/>
      <w:r w:rsidR="00543BC4" w:rsidRPr="00B773B7">
        <w:rPr>
          <w:rFonts w:ascii="Times New Roman" w:eastAsia="Times New Roman" w:hAnsi="Times New Roman" w:cs="Times New Roman"/>
          <w:sz w:val="26"/>
          <w:szCs w:val="26"/>
        </w:rPr>
        <w:t xml:space="preserve"> Media, 2021</w:t>
      </w:r>
      <w:r w:rsidR="00253FED" w:rsidRPr="00B773B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AB0E652" w14:textId="3F73D76F" w:rsidR="00543BC4" w:rsidRPr="00B773B7" w:rsidRDefault="00543BC4" w:rsidP="00543BC4">
      <w:pP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5AC3C62" w14:textId="2839C48D" w:rsidR="00293B21" w:rsidRPr="00B773B7" w:rsidRDefault="00293B21" w:rsidP="00253FED">
      <w:pP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293B21" w:rsidRPr="00B773B7" w:rsidSect="00767B1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418" w:bottom="1418" w:left="1418" w:header="712" w:footer="7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AAC64" w14:textId="77777777" w:rsidR="00BC268D" w:rsidRDefault="00BC268D" w:rsidP="00A02D76">
      <w:pPr>
        <w:spacing w:line="240" w:lineRule="auto"/>
      </w:pPr>
      <w:r>
        <w:separator/>
      </w:r>
    </w:p>
  </w:endnote>
  <w:endnote w:type="continuationSeparator" w:id="0">
    <w:p w14:paraId="4046ABED" w14:textId="77777777" w:rsidR="00BC268D" w:rsidRDefault="00BC268D" w:rsidP="00A02D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9E0FF" w14:textId="77777777" w:rsidR="0041186D" w:rsidRDefault="004118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E6AA4" w14:textId="77777777" w:rsidR="00767B1C" w:rsidRPr="00FE4637" w:rsidRDefault="008D6E96" w:rsidP="00767B1C">
    <w:pPr>
      <w:pStyle w:val="Footer"/>
      <w:spacing w:before="120" w:after="240"/>
      <w:jc w:val="right"/>
      <w:rPr>
        <w:rFonts w:ascii="Times New Roman" w:hAnsi="Times New Roman" w:cs="Times New Roman"/>
        <w:i/>
        <w:sz w:val="18"/>
        <w:szCs w:val="18"/>
        <w:lang w:val="en-US"/>
      </w:rPr>
    </w:pPr>
    <w:r w:rsidRPr="00FE4637">
      <w:rPr>
        <w:rFonts w:ascii="Times New Roman" w:hAnsi="Times New Roman" w:cs="Times New Roman"/>
        <w:i/>
        <w:sz w:val="18"/>
        <w:szCs w:val="18"/>
      </w:rPr>
      <w:fldChar w:fldCharType="begin"/>
    </w:r>
    <w:r w:rsidR="00FB13B5" w:rsidRPr="00FE4637">
      <w:rPr>
        <w:rFonts w:ascii="Times New Roman" w:hAnsi="Times New Roman" w:cs="Times New Roman"/>
        <w:i/>
        <w:sz w:val="18"/>
        <w:szCs w:val="18"/>
      </w:rPr>
      <w:instrText xml:space="preserve"> PAGE   \* MERGEFORMAT </w:instrText>
    </w:r>
    <w:r w:rsidRPr="00FE4637">
      <w:rPr>
        <w:rFonts w:ascii="Times New Roman" w:hAnsi="Times New Roman" w:cs="Times New Roman"/>
        <w:i/>
        <w:sz w:val="18"/>
        <w:szCs w:val="18"/>
      </w:rPr>
      <w:fldChar w:fldCharType="separate"/>
    </w:r>
    <w:r w:rsidR="00EC2141">
      <w:rPr>
        <w:rFonts w:ascii="Times New Roman" w:hAnsi="Times New Roman" w:cs="Times New Roman"/>
        <w:i/>
        <w:noProof/>
        <w:sz w:val="18"/>
        <w:szCs w:val="18"/>
      </w:rPr>
      <w:t>3</w:t>
    </w:r>
    <w:r w:rsidRPr="00FE4637">
      <w:rPr>
        <w:rFonts w:ascii="Times New Roman" w:hAnsi="Times New Roman" w:cs="Times New Roman"/>
        <w:i/>
        <w:sz w:val="18"/>
        <w:szCs w:val="18"/>
      </w:rPr>
      <w:fldChar w:fldCharType="end"/>
    </w: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1264"/>
      <w:gridCol w:w="8022"/>
    </w:tblGrid>
    <w:tr w:rsidR="00767B1C" w:rsidRPr="006E7A2F" w14:paraId="29960375" w14:textId="77777777" w:rsidTr="004E7935">
      <w:trPr>
        <w:jc w:val="center"/>
      </w:trPr>
      <w:tc>
        <w:tcPr>
          <w:tcW w:w="1277" w:type="dxa"/>
          <w:vAlign w:val="center"/>
        </w:tcPr>
        <w:p w14:paraId="1B9DDD36" w14:textId="77777777" w:rsidR="00767B1C" w:rsidRPr="006E7A2F" w:rsidRDefault="00767B1C" w:rsidP="004E7935">
          <w:pPr>
            <w:pStyle w:val="Footer"/>
            <w:spacing w:before="60" w:after="60"/>
            <w:ind w:left="0" w:firstLine="0"/>
            <w:rPr>
              <w:lang w:val="en-US"/>
            </w:rPr>
          </w:pPr>
          <w:r w:rsidRPr="006E7A2F">
            <w:rPr>
              <w:rFonts w:ascii="Times New Roman" w:hAnsi="Times New Roman" w:cs="Times New Roman"/>
              <w:i/>
              <w:sz w:val="18"/>
              <w:szCs w:val="18"/>
            </w:rPr>
            <w:t>01.01.0</w:t>
          </w:r>
          <w:r>
            <w:rPr>
              <w:rFonts w:ascii="Times New Roman" w:hAnsi="Times New Roman" w:cs="Times New Roman"/>
              <w:i/>
              <w:sz w:val="18"/>
              <w:szCs w:val="18"/>
            </w:rPr>
            <w:t>1</w:t>
          </w:r>
          <w:r w:rsidRPr="006E7A2F">
            <w:rPr>
              <w:rFonts w:ascii="Times New Roman" w:hAnsi="Times New Roman" w:cs="Times New Roman"/>
              <w:i/>
              <w:sz w:val="18"/>
              <w:szCs w:val="18"/>
              <w:lang w:val="en-US"/>
            </w:rPr>
            <w:t>FM</w:t>
          </w:r>
        </w:p>
      </w:tc>
      <w:tc>
        <w:tcPr>
          <w:tcW w:w="8646" w:type="dxa"/>
          <w:vAlign w:val="center"/>
        </w:tcPr>
        <w:p w14:paraId="123C2CF9" w14:textId="77777777" w:rsidR="00767B1C" w:rsidRPr="006E7A2F" w:rsidRDefault="00767B1C" w:rsidP="004E7935">
          <w:pPr>
            <w:pStyle w:val="Footer"/>
            <w:spacing w:before="60" w:after="60"/>
            <w:ind w:left="0" w:firstLine="0"/>
            <w:jc w:val="right"/>
            <w:rPr>
              <w:lang w:val="en-US"/>
            </w:rPr>
          </w:pPr>
        </w:p>
      </w:tc>
    </w:tr>
  </w:tbl>
  <w:p w14:paraId="7B0F5F6A" w14:textId="77777777" w:rsidR="00FB13B5" w:rsidRDefault="00FB13B5" w:rsidP="00767B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38EA3" w14:textId="77777777" w:rsidR="007C5660" w:rsidRPr="00767B1C" w:rsidRDefault="008D6E96">
    <w:pPr>
      <w:pStyle w:val="Footer"/>
      <w:jc w:val="right"/>
      <w:rPr>
        <w:rFonts w:ascii="Times New Roman" w:hAnsi="Times New Roman" w:cs="Times New Roman"/>
        <w:i/>
        <w:sz w:val="18"/>
        <w:szCs w:val="18"/>
        <w:lang w:val="en-US"/>
      </w:rPr>
    </w:pPr>
    <w:r w:rsidRPr="00767B1C">
      <w:rPr>
        <w:rFonts w:ascii="Times New Roman" w:hAnsi="Times New Roman" w:cs="Times New Roman"/>
        <w:i/>
        <w:sz w:val="18"/>
        <w:szCs w:val="18"/>
      </w:rPr>
      <w:fldChar w:fldCharType="begin"/>
    </w:r>
    <w:r w:rsidR="007C5660" w:rsidRPr="00767B1C">
      <w:rPr>
        <w:rFonts w:ascii="Times New Roman" w:hAnsi="Times New Roman" w:cs="Times New Roman"/>
        <w:i/>
        <w:sz w:val="18"/>
        <w:szCs w:val="18"/>
      </w:rPr>
      <w:instrText xml:space="preserve"> PAGE   \* MERGEFORMAT </w:instrText>
    </w:r>
    <w:r w:rsidRPr="00767B1C">
      <w:rPr>
        <w:rFonts w:ascii="Times New Roman" w:hAnsi="Times New Roman" w:cs="Times New Roman"/>
        <w:i/>
        <w:sz w:val="18"/>
        <w:szCs w:val="18"/>
      </w:rPr>
      <w:fldChar w:fldCharType="separate"/>
    </w:r>
    <w:r w:rsidR="00EC2141">
      <w:rPr>
        <w:rFonts w:ascii="Times New Roman" w:hAnsi="Times New Roman" w:cs="Times New Roman"/>
        <w:i/>
        <w:noProof/>
        <w:sz w:val="18"/>
        <w:szCs w:val="18"/>
      </w:rPr>
      <w:t>1</w:t>
    </w:r>
    <w:r w:rsidRPr="00767B1C">
      <w:rPr>
        <w:rFonts w:ascii="Times New Roman" w:hAnsi="Times New Roman" w:cs="Times New Roman"/>
        <w:i/>
        <w:sz w:val="18"/>
        <w:szCs w:val="18"/>
      </w:rPr>
      <w:fldChar w:fldCharType="end"/>
    </w:r>
  </w:p>
  <w:p w14:paraId="4943E692" w14:textId="77777777" w:rsidR="00767B1C" w:rsidRPr="00767B1C" w:rsidRDefault="00767B1C">
    <w:pPr>
      <w:pStyle w:val="Footer"/>
      <w:jc w:val="right"/>
      <w:rPr>
        <w:rFonts w:ascii="Times New Roman" w:hAnsi="Times New Roman" w:cs="Times New Roman"/>
        <w:sz w:val="18"/>
        <w:szCs w:val="18"/>
        <w:lang w:val="en-US"/>
      </w:rPr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1264"/>
      <w:gridCol w:w="8022"/>
    </w:tblGrid>
    <w:tr w:rsidR="007C5660" w:rsidRPr="006E7A2F" w14:paraId="469946A0" w14:textId="77777777" w:rsidTr="00767B1C">
      <w:trPr>
        <w:jc w:val="center"/>
      </w:trPr>
      <w:tc>
        <w:tcPr>
          <w:tcW w:w="1277" w:type="dxa"/>
          <w:vAlign w:val="center"/>
        </w:tcPr>
        <w:p w14:paraId="4CF14355" w14:textId="77777777" w:rsidR="007C5660" w:rsidRPr="006E7A2F" w:rsidRDefault="007C5660" w:rsidP="004E7935">
          <w:pPr>
            <w:pStyle w:val="Footer"/>
            <w:spacing w:before="60" w:after="60"/>
            <w:ind w:left="0" w:firstLine="0"/>
            <w:rPr>
              <w:lang w:val="en-US"/>
            </w:rPr>
          </w:pPr>
          <w:r w:rsidRPr="006E7A2F">
            <w:rPr>
              <w:rFonts w:ascii="Times New Roman" w:hAnsi="Times New Roman" w:cs="Times New Roman"/>
              <w:i/>
              <w:sz w:val="18"/>
              <w:szCs w:val="18"/>
            </w:rPr>
            <w:t>01.01.0</w:t>
          </w:r>
          <w:r>
            <w:rPr>
              <w:rFonts w:ascii="Times New Roman" w:hAnsi="Times New Roman" w:cs="Times New Roman"/>
              <w:i/>
              <w:sz w:val="18"/>
              <w:szCs w:val="18"/>
            </w:rPr>
            <w:t>1</w:t>
          </w:r>
          <w:r w:rsidRPr="006E7A2F">
            <w:rPr>
              <w:rFonts w:ascii="Times New Roman" w:hAnsi="Times New Roman" w:cs="Times New Roman"/>
              <w:i/>
              <w:sz w:val="18"/>
              <w:szCs w:val="18"/>
              <w:lang w:val="en-US"/>
            </w:rPr>
            <w:t>FM</w:t>
          </w:r>
        </w:p>
      </w:tc>
      <w:tc>
        <w:tcPr>
          <w:tcW w:w="8646" w:type="dxa"/>
          <w:vAlign w:val="center"/>
        </w:tcPr>
        <w:p w14:paraId="5EB0FAFB" w14:textId="77777777" w:rsidR="007C5660" w:rsidRPr="006E7A2F" w:rsidRDefault="007C5660" w:rsidP="00767B1C">
          <w:pPr>
            <w:pStyle w:val="Footer"/>
            <w:spacing w:before="60" w:after="60"/>
            <w:ind w:left="0" w:firstLine="0"/>
            <w:jc w:val="right"/>
            <w:rPr>
              <w:lang w:val="en-US"/>
            </w:rPr>
          </w:pPr>
        </w:p>
      </w:tc>
    </w:tr>
  </w:tbl>
  <w:p w14:paraId="013740FE" w14:textId="77777777" w:rsidR="001F61C5" w:rsidRPr="001F61C5" w:rsidRDefault="001F61C5" w:rsidP="00767B1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CC12B" w14:textId="77777777" w:rsidR="00BC268D" w:rsidRDefault="00BC268D" w:rsidP="00A02D76">
      <w:pPr>
        <w:spacing w:line="240" w:lineRule="auto"/>
      </w:pPr>
      <w:r>
        <w:separator/>
      </w:r>
    </w:p>
  </w:footnote>
  <w:footnote w:type="continuationSeparator" w:id="0">
    <w:p w14:paraId="5DB5CD23" w14:textId="77777777" w:rsidR="00BC268D" w:rsidRDefault="00BC268D" w:rsidP="00A02D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A3717" w14:textId="77777777" w:rsidR="0041186D" w:rsidRDefault="004118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C39EF" w14:textId="77777777" w:rsidR="0041186D" w:rsidRDefault="004118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5" w:type="dxa"/>
      <w:jc w:val="center"/>
      <w:tblLook w:val="04A0" w:firstRow="1" w:lastRow="0" w:firstColumn="1" w:lastColumn="0" w:noHBand="0" w:noVBand="1"/>
    </w:tblPr>
    <w:tblGrid>
      <w:gridCol w:w="1676"/>
      <w:gridCol w:w="8119"/>
    </w:tblGrid>
    <w:tr w:rsidR="002F177A" w:rsidRPr="002F177A" w14:paraId="7365B1DE" w14:textId="77777777" w:rsidTr="002F177A">
      <w:trPr>
        <w:jc w:val="center"/>
      </w:trPr>
      <w:tc>
        <w:tcPr>
          <w:tcW w:w="1668" w:type="dxa"/>
          <w:vMerge w:val="restart"/>
        </w:tcPr>
        <w:p w14:paraId="170DACCD" w14:textId="77777777" w:rsidR="002F177A" w:rsidRPr="002F177A" w:rsidRDefault="009F65AA" w:rsidP="002F177A">
          <w:pPr>
            <w:pStyle w:val="Header"/>
            <w:spacing w:before="40" w:after="40" w:line="276" w:lineRule="auto"/>
            <w:ind w:left="0" w:firstLine="0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  <w:noProof/>
              <w:lang w:eastAsia="bg-BG"/>
            </w:rPr>
            <w:drawing>
              <wp:inline distT="0" distB="0" distL="0" distR="0" wp14:anchorId="4F7F7640" wp14:editId="67E866C4">
                <wp:extent cx="857250" cy="857250"/>
                <wp:effectExtent l="19050" t="0" r="0" b="0"/>
                <wp:docPr id="1" name="Picture 1" descr="D:\Documents\IU-Varna\Лого на ИУ - Варна\Logo UE - B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Documents\IU-Varna\Лого на ИУ - Варна\Logo UE - B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79" w:type="dxa"/>
          <w:vAlign w:val="center"/>
        </w:tcPr>
        <w:p w14:paraId="02AAF42A" w14:textId="77777777" w:rsidR="002F177A" w:rsidRPr="002F177A" w:rsidRDefault="002F177A" w:rsidP="002F177A">
          <w:pPr>
            <w:pStyle w:val="Header"/>
            <w:spacing w:before="40" w:after="40" w:line="276" w:lineRule="auto"/>
            <w:ind w:left="0" w:firstLine="0"/>
            <w:jc w:val="center"/>
            <w:rPr>
              <w:rFonts w:ascii="Times New Roman" w:hAnsi="Times New Roman" w:cs="Times New Roman"/>
              <w:i/>
              <w:spacing w:val="8"/>
            </w:rPr>
          </w:pPr>
          <w:r w:rsidRPr="002F177A">
            <w:rPr>
              <w:rFonts w:ascii="Times New Roman" w:hAnsi="Times New Roman" w:cs="Times New Roman"/>
              <w:b/>
              <w:i/>
              <w:spacing w:val="8"/>
              <w:sz w:val="36"/>
              <w:szCs w:val="36"/>
            </w:rPr>
            <w:t>ИКОНОМИЧЕСКИ УНИВЕРСИТЕТ - ВАРНА</w:t>
          </w:r>
        </w:p>
      </w:tc>
    </w:tr>
    <w:tr w:rsidR="002F177A" w:rsidRPr="002F177A" w14:paraId="0CECEA67" w14:textId="77777777" w:rsidTr="002F177A">
      <w:trPr>
        <w:jc w:val="center"/>
      </w:trPr>
      <w:tc>
        <w:tcPr>
          <w:tcW w:w="1668" w:type="dxa"/>
          <w:vMerge/>
        </w:tcPr>
        <w:p w14:paraId="1F657DD9" w14:textId="77777777" w:rsidR="002F177A" w:rsidRPr="002F177A" w:rsidRDefault="002F177A" w:rsidP="002F177A">
          <w:pPr>
            <w:pStyle w:val="Header"/>
            <w:spacing w:before="40" w:after="40" w:line="276" w:lineRule="auto"/>
            <w:ind w:left="0" w:firstLine="0"/>
            <w:rPr>
              <w:rFonts w:ascii="Times New Roman" w:hAnsi="Times New Roman" w:cs="Times New Roman"/>
              <w:i/>
              <w:noProof/>
              <w:lang w:eastAsia="bg-BG"/>
            </w:rPr>
          </w:pPr>
        </w:p>
      </w:tc>
      <w:tc>
        <w:tcPr>
          <w:tcW w:w="8079" w:type="dxa"/>
          <w:tcBorders>
            <w:bottom w:val="single" w:sz="6" w:space="0" w:color="auto"/>
          </w:tcBorders>
          <w:vAlign w:val="center"/>
        </w:tcPr>
        <w:p w14:paraId="1399C37A" w14:textId="77777777" w:rsidR="002F177A" w:rsidRPr="002F177A" w:rsidRDefault="002F177A" w:rsidP="002F177A">
          <w:pPr>
            <w:pStyle w:val="Header"/>
            <w:spacing w:before="40" w:after="40" w:line="276" w:lineRule="auto"/>
            <w:jc w:val="center"/>
            <w:rPr>
              <w:rFonts w:ascii="Times New Roman" w:hAnsi="Times New Roman" w:cs="Times New Roman"/>
              <w:b/>
              <w:i/>
              <w:spacing w:val="10"/>
              <w:sz w:val="32"/>
            </w:rPr>
          </w:pPr>
          <w:r w:rsidRPr="002F177A">
            <w:rPr>
              <w:rFonts w:ascii="Times New Roman" w:hAnsi="Times New Roman" w:cs="Times New Roman"/>
              <w:i/>
              <w:caps/>
              <w:spacing w:val="8"/>
              <w:sz w:val="18"/>
              <w:szCs w:val="18"/>
            </w:rPr>
            <w:t xml:space="preserve">Сертифицирана система за управление на качеството </w:t>
          </w:r>
          <w:r w:rsidRPr="002F177A">
            <w:rPr>
              <w:rFonts w:ascii="Times New Roman" w:hAnsi="Times New Roman" w:cs="Times New Roman"/>
              <w:i/>
              <w:caps/>
              <w:spacing w:val="8"/>
              <w:sz w:val="18"/>
              <w:szCs w:val="18"/>
              <w:lang w:val="en-US"/>
            </w:rPr>
            <w:t xml:space="preserve">ISO </w:t>
          </w:r>
          <w:r w:rsidRPr="002F177A">
            <w:rPr>
              <w:rFonts w:ascii="Times New Roman" w:hAnsi="Times New Roman" w:cs="Times New Roman"/>
              <w:i/>
              <w:caps/>
              <w:spacing w:val="8"/>
              <w:sz w:val="18"/>
              <w:szCs w:val="18"/>
            </w:rPr>
            <w:t>9001:2008</w:t>
          </w:r>
        </w:p>
      </w:tc>
    </w:tr>
    <w:tr w:rsidR="002F177A" w:rsidRPr="002F177A" w14:paraId="78876974" w14:textId="77777777" w:rsidTr="002F177A">
      <w:trPr>
        <w:jc w:val="center"/>
      </w:trPr>
      <w:tc>
        <w:tcPr>
          <w:tcW w:w="1668" w:type="dxa"/>
          <w:vMerge/>
        </w:tcPr>
        <w:p w14:paraId="77E9250A" w14:textId="77777777" w:rsidR="002F177A" w:rsidRPr="002F177A" w:rsidRDefault="002F177A" w:rsidP="002F177A">
          <w:pPr>
            <w:pStyle w:val="Header"/>
            <w:spacing w:before="40" w:after="40" w:line="276" w:lineRule="auto"/>
            <w:ind w:left="0" w:firstLine="0"/>
            <w:rPr>
              <w:rFonts w:ascii="Times New Roman" w:hAnsi="Times New Roman" w:cs="Times New Roman"/>
              <w:i/>
            </w:rPr>
          </w:pPr>
        </w:p>
      </w:tc>
      <w:tc>
        <w:tcPr>
          <w:tcW w:w="8079" w:type="dxa"/>
          <w:tcBorders>
            <w:top w:val="single" w:sz="6" w:space="0" w:color="auto"/>
          </w:tcBorders>
          <w:vAlign w:val="center"/>
        </w:tcPr>
        <w:p w14:paraId="463EF69B" w14:textId="77777777" w:rsidR="002F177A" w:rsidRPr="002F177A" w:rsidRDefault="002F177A" w:rsidP="002F177A">
          <w:pPr>
            <w:tabs>
              <w:tab w:val="left" w:pos="2694"/>
              <w:tab w:val="left" w:pos="3686"/>
              <w:tab w:val="left" w:pos="3969"/>
              <w:tab w:val="left" w:pos="6804"/>
              <w:tab w:val="left" w:pos="6946"/>
              <w:tab w:val="left" w:pos="7088"/>
              <w:tab w:val="left" w:pos="8505"/>
            </w:tabs>
            <w:spacing w:before="40" w:after="40" w:line="276" w:lineRule="auto"/>
            <w:ind w:left="0" w:firstLine="0"/>
            <w:jc w:val="center"/>
            <w:rPr>
              <w:rFonts w:ascii="Times New Roman" w:hAnsi="Times New Roman" w:cs="Times New Roman"/>
              <w:i/>
              <w:sz w:val="18"/>
              <w:szCs w:val="18"/>
            </w:rPr>
          </w:pPr>
          <w:r w:rsidRPr="002F177A">
            <w:rPr>
              <w:rFonts w:ascii="Times New Roman" w:hAnsi="Times New Roman" w:cs="Times New Roman"/>
              <w:i/>
              <w:sz w:val="18"/>
              <w:szCs w:val="18"/>
            </w:rPr>
            <w:t xml:space="preserve">9002 Варна </w:t>
          </w:r>
          <w:r w:rsidRPr="002F177A">
            <w:rPr>
              <w:rFonts w:ascii="Times New Roman" w:hAnsi="Times New Roman" w:cs="Times New Roman"/>
              <w:i/>
              <w:sz w:val="18"/>
              <w:szCs w:val="18"/>
            </w:rPr>
            <w:sym w:font="Symbol" w:char="00B7"/>
          </w:r>
          <w:r w:rsidRPr="002F177A">
            <w:rPr>
              <w:rFonts w:ascii="Times New Roman" w:hAnsi="Times New Roman" w:cs="Times New Roman"/>
              <w:i/>
              <w:sz w:val="18"/>
              <w:szCs w:val="18"/>
            </w:rPr>
            <w:t xml:space="preserve"> бул. ”Княз Борис I” 77 </w:t>
          </w:r>
          <w:r w:rsidRPr="002F177A">
            <w:rPr>
              <w:rFonts w:ascii="Times New Roman" w:hAnsi="Times New Roman" w:cs="Times New Roman"/>
              <w:i/>
              <w:sz w:val="18"/>
              <w:szCs w:val="18"/>
            </w:rPr>
            <w:sym w:font="Symbol" w:char="00B7"/>
          </w:r>
          <w:r w:rsidRPr="002F177A">
            <w:rPr>
              <w:rFonts w:ascii="Times New Roman" w:hAnsi="Times New Roman" w:cs="Times New Roman"/>
              <w:i/>
              <w:sz w:val="18"/>
              <w:szCs w:val="18"/>
            </w:rPr>
            <w:t xml:space="preserve"> Телефон 052 643 360 </w:t>
          </w:r>
          <w:r w:rsidRPr="002F177A">
            <w:rPr>
              <w:rFonts w:ascii="Times New Roman" w:hAnsi="Times New Roman" w:cs="Times New Roman"/>
              <w:i/>
              <w:sz w:val="18"/>
              <w:szCs w:val="18"/>
            </w:rPr>
            <w:sym w:font="Symbol" w:char="00B7"/>
          </w:r>
          <w:r w:rsidRPr="002F177A">
            <w:rPr>
              <w:rFonts w:ascii="Times New Roman" w:hAnsi="Times New Roman" w:cs="Times New Roman"/>
              <w:i/>
              <w:sz w:val="18"/>
              <w:szCs w:val="18"/>
            </w:rPr>
            <w:t xml:space="preserve"> Телефакс 052 643 365 </w:t>
          </w:r>
          <w:r w:rsidRPr="002F177A">
            <w:rPr>
              <w:rFonts w:ascii="Times New Roman" w:hAnsi="Times New Roman" w:cs="Times New Roman"/>
              <w:i/>
              <w:sz w:val="18"/>
              <w:szCs w:val="18"/>
            </w:rPr>
            <w:sym w:font="Symbol" w:char="00B7"/>
          </w:r>
          <w:r w:rsidRPr="002F177A">
            <w:rPr>
              <w:rFonts w:ascii="Times New Roman" w:hAnsi="Times New Roman" w:cs="Times New Roman"/>
              <w:i/>
              <w:sz w:val="18"/>
              <w:szCs w:val="18"/>
            </w:rPr>
            <w:t xml:space="preserve"> www.ue-varna.bg</w:t>
          </w:r>
        </w:p>
      </w:tc>
    </w:tr>
  </w:tbl>
  <w:p w14:paraId="7DE57C7A" w14:textId="77777777" w:rsidR="001F61C5" w:rsidRPr="007C5660" w:rsidRDefault="001F61C5" w:rsidP="007C5660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4B4C"/>
    <w:multiLevelType w:val="hybridMultilevel"/>
    <w:tmpl w:val="C7C6AD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D4880"/>
    <w:multiLevelType w:val="hybridMultilevel"/>
    <w:tmpl w:val="320E9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4489B"/>
    <w:multiLevelType w:val="hybridMultilevel"/>
    <w:tmpl w:val="C8A882C0"/>
    <w:lvl w:ilvl="0" w:tplc="5DD8A4B2">
      <w:start w:val="1"/>
      <w:numFmt w:val="bullet"/>
      <w:lvlText w:val="-"/>
      <w:lvlJc w:val="left"/>
      <w:pPr>
        <w:ind w:left="564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3" w15:restartNumberingAfterBreak="0">
    <w:nsid w:val="1C2D16E5"/>
    <w:multiLevelType w:val="hybridMultilevel"/>
    <w:tmpl w:val="E8408D08"/>
    <w:lvl w:ilvl="0" w:tplc="E0DC13B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4" w15:restartNumberingAfterBreak="0">
    <w:nsid w:val="21532065"/>
    <w:multiLevelType w:val="hybridMultilevel"/>
    <w:tmpl w:val="81029A00"/>
    <w:lvl w:ilvl="0" w:tplc="5DD8A4B2">
      <w:start w:val="1"/>
      <w:numFmt w:val="bullet"/>
      <w:lvlText w:val="-"/>
      <w:lvlJc w:val="left"/>
      <w:pPr>
        <w:ind w:left="768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5" w15:restartNumberingAfterBreak="0">
    <w:nsid w:val="216B4B0A"/>
    <w:multiLevelType w:val="hybridMultilevel"/>
    <w:tmpl w:val="F56AAEDC"/>
    <w:lvl w:ilvl="0" w:tplc="E0DC13B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6" w15:restartNumberingAfterBreak="0">
    <w:nsid w:val="26926B20"/>
    <w:multiLevelType w:val="hybridMultilevel"/>
    <w:tmpl w:val="590469F4"/>
    <w:lvl w:ilvl="0" w:tplc="F5BCC8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7259E"/>
    <w:multiLevelType w:val="hybridMultilevel"/>
    <w:tmpl w:val="9502DFCA"/>
    <w:lvl w:ilvl="0" w:tplc="D94AA3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9F13D3"/>
    <w:multiLevelType w:val="hybridMultilevel"/>
    <w:tmpl w:val="EAD81E6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94ABB"/>
    <w:multiLevelType w:val="hybridMultilevel"/>
    <w:tmpl w:val="2DDE16A6"/>
    <w:lvl w:ilvl="0" w:tplc="5DD8A4B2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2A1DE7"/>
    <w:multiLevelType w:val="hybridMultilevel"/>
    <w:tmpl w:val="B68A4FF6"/>
    <w:lvl w:ilvl="0" w:tplc="AF76B82A">
      <w:start w:val="1"/>
      <w:numFmt w:val="decimal"/>
      <w:lvlText w:val="%1."/>
      <w:lvlJc w:val="left"/>
      <w:pPr>
        <w:ind w:left="1788" w:hanging="108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F3D3B2C"/>
    <w:multiLevelType w:val="hybridMultilevel"/>
    <w:tmpl w:val="33C69172"/>
    <w:lvl w:ilvl="0" w:tplc="C7FEE52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5" w:hanging="360"/>
      </w:pPr>
    </w:lvl>
    <w:lvl w:ilvl="2" w:tplc="0402001B" w:tentative="1">
      <w:start w:val="1"/>
      <w:numFmt w:val="lowerRoman"/>
      <w:lvlText w:val="%3."/>
      <w:lvlJc w:val="right"/>
      <w:pPr>
        <w:ind w:left="2505" w:hanging="180"/>
      </w:pPr>
    </w:lvl>
    <w:lvl w:ilvl="3" w:tplc="0402000F" w:tentative="1">
      <w:start w:val="1"/>
      <w:numFmt w:val="decimal"/>
      <w:lvlText w:val="%4."/>
      <w:lvlJc w:val="left"/>
      <w:pPr>
        <w:ind w:left="3225" w:hanging="360"/>
      </w:pPr>
    </w:lvl>
    <w:lvl w:ilvl="4" w:tplc="04020019" w:tentative="1">
      <w:start w:val="1"/>
      <w:numFmt w:val="lowerLetter"/>
      <w:lvlText w:val="%5."/>
      <w:lvlJc w:val="left"/>
      <w:pPr>
        <w:ind w:left="3945" w:hanging="360"/>
      </w:pPr>
    </w:lvl>
    <w:lvl w:ilvl="5" w:tplc="0402001B" w:tentative="1">
      <w:start w:val="1"/>
      <w:numFmt w:val="lowerRoman"/>
      <w:lvlText w:val="%6."/>
      <w:lvlJc w:val="right"/>
      <w:pPr>
        <w:ind w:left="4665" w:hanging="180"/>
      </w:pPr>
    </w:lvl>
    <w:lvl w:ilvl="6" w:tplc="0402000F" w:tentative="1">
      <w:start w:val="1"/>
      <w:numFmt w:val="decimal"/>
      <w:lvlText w:val="%7."/>
      <w:lvlJc w:val="left"/>
      <w:pPr>
        <w:ind w:left="5385" w:hanging="360"/>
      </w:pPr>
    </w:lvl>
    <w:lvl w:ilvl="7" w:tplc="04020019" w:tentative="1">
      <w:start w:val="1"/>
      <w:numFmt w:val="lowerLetter"/>
      <w:lvlText w:val="%8."/>
      <w:lvlJc w:val="left"/>
      <w:pPr>
        <w:ind w:left="6105" w:hanging="360"/>
      </w:pPr>
    </w:lvl>
    <w:lvl w:ilvl="8" w:tplc="040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42643857"/>
    <w:multiLevelType w:val="hybridMultilevel"/>
    <w:tmpl w:val="673AA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866D80"/>
    <w:multiLevelType w:val="hybridMultilevel"/>
    <w:tmpl w:val="4BC657C6"/>
    <w:lvl w:ilvl="0" w:tplc="F5BCC8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886117"/>
    <w:multiLevelType w:val="hybridMultilevel"/>
    <w:tmpl w:val="FD9E1CFC"/>
    <w:lvl w:ilvl="0" w:tplc="5DD8A4B2">
      <w:start w:val="1"/>
      <w:numFmt w:val="bullet"/>
      <w:lvlText w:val="-"/>
      <w:lvlJc w:val="left"/>
      <w:pPr>
        <w:ind w:left="564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D72795"/>
    <w:multiLevelType w:val="hybridMultilevel"/>
    <w:tmpl w:val="4DB6A47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6682096">
      <w:start w:val="1"/>
      <w:numFmt w:val="bullet"/>
      <w:lvlText w:val=""/>
      <w:lvlJc w:val="left"/>
      <w:pPr>
        <w:tabs>
          <w:tab w:val="num" w:pos="1080"/>
        </w:tabs>
        <w:ind w:left="778" w:hanging="58"/>
      </w:pPr>
      <w:rPr>
        <w:rFonts w:ascii="Wingdings" w:hAnsi="Wingdings" w:hint="default"/>
        <w:sz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6E5B580C"/>
    <w:multiLevelType w:val="hybridMultilevel"/>
    <w:tmpl w:val="C85057CA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C51052C"/>
    <w:multiLevelType w:val="hybridMultilevel"/>
    <w:tmpl w:val="537E8A7A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 w16cid:durableId="1047873396">
    <w:abstractNumId w:val="16"/>
  </w:num>
  <w:num w:numId="2" w16cid:durableId="444353021">
    <w:abstractNumId w:val="10"/>
  </w:num>
  <w:num w:numId="3" w16cid:durableId="1123425249">
    <w:abstractNumId w:val="11"/>
  </w:num>
  <w:num w:numId="4" w16cid:durableId="1526363956">
    <w:abstractNumId w:val="6"/>
  </w:num>
  <w:num w:numId="5" w16cid:durableId="875233639">
    <w:abstractNumId w:val="13"/>
  </w:num>
  <w:num w:numId="6" w16cid:durableId="1618678714">
    <w:abstractNumId w:val="15"/>
  </w:num>
  <w:num w:numId="7" w16cid:durableId="386340274">
    <w:abstractNumId w:val="5"/>
  </w:num>
  <w:num w:numId="8" w16cid:durableId="1387333311">
    <w:abstractNumId w:val="3"/>
  </w:num>
  <w:num w:numId="9" w16cid:durableId="236062123">
    <w:abstractNumId w:val="7"/>
  </w:num>
  <w:num w:numId="10" w16cid:durableId="149757127">
    <w:abstractNumId w:val="8"/>
  </w:num>
  <w:num w:numId="11" w16cid:durableId="243029791">
    <w:abstractNumId w:val="0"/>
  </w:num>
  <w:num w:numId="12" w16cid:durableId="1164323641">
    <w:abstractNumId w:val="1"/>
  </w:num>
  <w:num w:numId="13" w16cid:durableId="1717270290">
    <w:abstractNumId w:val="12"/>
  </w:num>
  <w:num w:numId="14" w16cid:durableId="585843246">
    <w:abstractNumId w:val="2"/>
  </w:num>
  <w:num w:numId="15" w16cid:durableId="1978139685">
    <w:abstractNumId w:val="4"/>
  </w:num>
  <w:num w:numId="16" w16cid:durableId="557476940">
    <w:abstractNumId w:val="14"/>
  </w:num>
  <w:num w:numId="17" w16cid:durableId="1332291906">
    <w:abstractNumId w:val="17"/>
  </w:num>
  <w:num w:numId="18" w16cid:durableId="7364365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2D76"/>
    <w:rsid w:val="000045CE"/>
    <w:rsid w:val="000066AD"/>
    <w:rsid w:val="00014476"/>
    <w:rsid w:val="00043638"/>
    <w:rsid w:val="00047146"/>
    <w:rsid w:val="000A0875"/>
    <w:rsid w:val="000A58DE"/>
    <w:rsid w:val="000B2DE5"/>
    <w:rsid w:val="000D2504"/>
    <w:rsid w:val="001021A9"/>
    <w:rsid w:val="00113693"/>
    <w:rsid w:val="00115C5A"/>
    <w:rsid w:val="00115DE2"/>
    <w:rsid w:val="00126700"/>
    <w:rsid w:val="00127738"/>
    <w:rsid w:val="001370C8"/>
    <w:rsid w:val="001372CB"/>
    <w:rsid w:val="00142762"/>
    <w:rsid w:val="00155664"/>
    <w:rsid w:val="00167A86"/>
    <w:rsid w:val="0018157F"/>
    <w:rsid w:val="001A0C0F"/>
    <w:rsid w:val="001A5A5E"/>
    <w:rsid w:val="001C440C"/>
    <w:rsid w:val="001C48AF"/>
    <w:rsid w:val="001C6D6E"/>
    <w:rsid w:val="001E6C20"/>
    <w:rsid w:val="001F2B89"/>
    <w:rsid w:val="001F5637"/>
    <w:rsid w:val="001F61C5"/>
    <w:rsid w:val="00201E3F"/>
    <w:rsid w:val="00240A6A"/>
    <w:rsid w:val="00247956"/>
    <w:rsid w:val="00253FED"/>
    <w:rsid w:val="00262555"/>
    <w:rsid w:val="002642E1"/>
    <w:rsid w:val="00277C56"/>
    <w:rsid w:val="00293B21"/>
    <w:rsid w:val="002A093A"/>
    <w:rsid w:val="002A4228"/>
    <w:rsid w:val="002B3517"/>
    <w:rsid w:val="002B3D80"/>
    <w:rsid w:val="002C0EFD"/>
    <w:rsid w:val="002E5696"/>
    <w:rsid w:val="002F177A"/>
    <w:rsid w:val="00304E0E"/>
    <w:rsid w:val="003234D9"/>
    <w:rsid w:val="003245E7"/>
    <w:rsid w:val="00332AEA"/>
    <w:rsid w:val="0035777B"/>
    <w:rsid w:val="00363983"/>
    <w:rsid w:val="0038168E"/>
    <w:rsid w:val="00397DEB"/>
    <w:rsid w:val="003A5A75"/>
    <w:rsid w:val="003B11F7"/>
    <w:rsid w:val="003E74DC"/>
    <w:rsid w:val="0040108D"/>
    <w:rsid w:val="0041186D"/>
    <w:rsid w:val="004152E5"/>
    <w:rsid w:val="004355AC"/>
    <w:rsid w:val="00441711"/>
    <w:rsid w:val="00472A73"/>
    <w:rsid w:val="004A57D1"/>
    <w:rsid w:val="004E0EE3"/>
    <w:rsid w:val="004E3706"/>
    <w:rsid w:val="004E5466"/>
    <w:rsid w:val="004E7935"/>
    <w:rsid w:val="004F6F73"/>
    <w:rsid w:val="00500D5F"/>
    <w:rsid w:val="005100BE"/>
    <w:rsid w:val="0053340A"/>
    <w:rsid w:val="00543BC4"/>
    <w:rsid w:val="00544A2C"/>
    <w:rsid w:val="005516D6"/>
    <w:rsid w:val="00571699"/>
    <w:rsid w:val="00575BB0"/>
    <w:rsid w:val="0058375B"/>
    <w:rsid w:val="00592DA9"/>
    <w:rsid w:val="00594B60"/>
    <w:rsid w:val="005B02CF"/>
    <w:rsid w:val="005B3CD2"/>
    <w:rsid w:val="005C16F0"/>
    <w:rsid w:val="005D42D4"/>
    <w:rsid w:val="005E515B"/>
    <w:rsid w:val="005F562A"/>
    <w:rsid w:val="00605C0B"/>
    <w:rsid w:val="006065A5"/>
    <w:rsid w:val="00622606"/>
    <w:rsid w:val="0066391B"/>
    <w:rsid w:val="006646D4"/>
    <w:rsid w:val="00670027"/>
    <w:rsid w:val="0067558E"/>
    <w:rsid w:val="006A1FDB"/>
    <w:rsid w:val="006A3534"/>
    <w:rsid w:val="006A7527"/>
    <w:rsid w:val="006B3F9B"/>
    <w:rsid w:val="006C7CD4"/>
    <w:rsid w:val="006D1FA8"/>
    <w:rsid w:val="006E726D"/>
    <w:rsid w:val="006E7A2F"/>
    <w:rsid w:val="00712013"/>
    <w:rsid w:val="00724885"/>
    <w:rsid w:val="00732E1C"/>
    <w:rsid w:val="007354F8"/>
    <w:rsid w:val="0074045B"/>
    <w:rsid w:val="007510CB"/>
    <w:rsid w:val="00751D7B"/>
    <w:rsid w:val="007630E5"/>
    <w:rsid w:val="00767B1C"/>
    <w:rsid w:val="00774C79"/>
    <w:rsid w:val="0078502B"/>
    <w:rsid w:val="007C5660"/>
    <w:rsid w:val="007F4E83"/>
    <w:rsid w:val="00820E19"/>
    <w:rsid w:val="00822D40"/>
    <w:rsid w:val="0086495C"/>
    <w:rsid w:val="00866A7B"/>
    <w:rsid w:val="0088652C"/>
    <w:rsid w:val="0089659D"/>
    <w:rsid w:val="00896BB9"/>
    <w:rsid w:val="008A03B7"/>
    <w:rsid w:val="008A04D0"/>
    <w:rsid w:val="008C735B"/>
    <w:rsid w:val="008D6E96"/>
    <w:rsid w:val="00902008"/>
    <w:rsid w:val="009067BA"/>
    <w:rsid w:val="00914AA9"/>
    <w:rsid w:val="00924E5D"/>
    <w:rsid w:val="009308D7"/>
    <w:rsid w:val="00943310"/>
    <w:rsid w:val="0095465C"/>
    <w:rsid w:val="00960A38"/>
    <w:rsid w:val="0097017C"/>
    <w:rsid w:val="009711E4"/>
    <w:rsid w:val="009B5055"/>
    <w:rsid w:val="009C6857"/>
    <w:rsid w:val="009E27D2"/>
    <w:rsid w:val="009E2AF4"/>
    <w:rsid w:val="009F5377"/>
    <w:rsid w:val="009F65AA"/>
    <w:rsid w:val="00A0073F"/>
    <w:rsid w:val="00A02C80"/>
    <w:rsid w:val="00A02D76"/>
    <w:rsid w:val="00A10665"/>
    <w:rsid w:val="00A41D9A"/>
    <w:rsid w:val="00A50AF5"/>
    <w:rsid w:val="00A6534C"/>
    <w:rsid w:val="00A75436"/>
    <w:rsid w:val="00A93329"/>
    <w:rsid w:val="00AB1396"/>
    <w:rsid w:val="00AC3289"/>
    <w:rsid w:val="00AD11C6"/>
    <w:rsid w:val="00AD5FDC"/>
    <w:rsid w:val="00AE0963"/>
    <w:rsid w:val="00AE2DFF"/>
    <w:rsid w:val="00B343B0"/>
    <w:rsid w:val="00B371F4"/>
    <w:rsid w:val="00B43B3F"/>
    <w:rsid w:val="00B70903"/>
    <w:rsid w:val="00B7563A"/>
    <w:rsid w:val="00B773B7"/>
    <w:rsid w:val="00B91EF6"/>
    <w:rsid w:val="00BA00D8"/>
    <w:rsid w:val="00BA1B09"/>
    <w:rsid w:val="00BA65EE"/>
    <w:rsid w:val="00BB16E1"/>
    <w:rsid w:val="00BC268D"/>
    <w:rsid w:val="00BD2CFE"/>
    <w:rsid w:val="00BD4FD0"/>
    <w:rsid w:val="00BF1B17"/>
    <w:rsid w:val="00C04888"/>
    <w:rsid w:val="00C13FBD"/>
    <w:rsid w:val="00C2419B"/>
    <w:rsid w:val="00C31CBF"/>
    <w:rsid w:val="00C33E39"/>
    <w:rsid w:val="00C368CE"/>
    <w:rsid w:val="00C41F9A"/>
    <w:rsid w:val="00C533B1"/>
    <w:rsid w:val="00C56FC6"/>
    <w:rsid w:val="00C72176"/>
    <w:rsid w:val="00C8205B"/>
    <w:rsid w:val="00C82B78"/>
    <w:rsid w:val="00C91B3C"/>
    <w:rsid w:val="00CA408F"/>
    <w:rsid w:val="00CA57DA"/>
    <w:rsid w:val="00CB5038"/>
    <w:rsid w:val="00CB60A2"/>
    <w:rsid w:val="00CC569B"/>
    <w:rsid w:val="00CD7DD5"/>
    <w:rsid w:val="00CE1929"/>
    <w:rsid w:val="00CF624D"/>
    <w:rsid w:val="00D00EDA"/>
    <w:rsid w:val="00D16AA6"/>
    <w:rsid w:val="00D223EB"/>
    <w:rsid w:val="00D24A56"/>
    <w:rsid w:val="00D2520D"/>
    <w:rsid w:val="00D41DDF"/>
    <w:rsid w:val="00D569AA"/>
    <w:rsid w:val="00D669C0"/>
    <w:rsid w:val="00D832A7"/>
    <w:rsid w:val="00DA0DA8"/>
    <w:rsid w:val="00DA4AED"/>
    <w:rsid w:val="00DB1CA0"/>
    <w:rsid w:val="00DB3419"/>
    <w:rsid w:val="00DB41E6"/>
    <w:rsid w:val="00DC1B30"/>
    <w:rsid w:val="00DC1FF8"/>
    <w:rsid w:val="00DD24A4"/>
    <w:rsid w:val="00DE5EB8"/>
    <w:rsid w:val="00DF4B29"/>
    <w:rsid w:val="00E22230"/>
    <w:rsid w:val="00E317E5"/>
    <w:rsid w:val="00E55D30"/>
    <w:rsid w:val="00E62E09"/>
    <w:rsid w:val="00E6563F"/>
    <w:rsid w:val="00E94212"/>
    <w:rsid w:val="00EC1B7D"/>
    <w:rsid w:val="00EC20BC"/>
    <w:rsid w:val="00EC2141"/>
    <w:rsid w:val="00ED2F9E"/>
    <w:rsid w:val="00ED32EC"/>
    <w:rsid w:val="00EE4B0D"/>
    <w:rsid w:val="00EF63D0"/>
    <w:rsid w:val="00F24FA3"/>
    <w:rsid w:val="00F3334A"/>
    <w:rsid w:val="00F44F1A"/>
    <w:rsid w:val="00F56344"/>
    <w:rsid w:val="00F5713F"/>
    <w:rsid w:val="00F73749"/>
    <w:rsid w:val="00F8590C"/>
    <w:rsid w:val="00F86E24"/>
    <w:rsid w:val="00FB0528"/>
    <w:rsid w:val="00FB13B5"/>
    <w:rsid w:val="00FE4637"/>
    <w:rsid w:val="00FE7F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25663"/>
  <w15:docId w15:val="{EB32CF20-1CD0-4AB9-9454-9901A26E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Arial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F1A"/>
    <w:pPr>
      <w:spacing w:line="300" w:lineRule="exact"/>
      <w:ind w:left="425" w:hanging="425"/>
    </w:pPr>
    <w:rPr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2D76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D76"/>
  </w:style>
  <w:style w:type="paragraph" w:styleId="Footer">
    <w:name w:val="footer"/>
    <w:basedOn w:val="Normal"/>
    <w:link w:val="FooterChar"/>
    <w:uiPriority w:val="99"/>
    <w:unhideWhenUsed/>
    <w:rsid w:val="00A02D76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D76"/>
  </w:style>
  <w:style w:type="table" w:styleId="TableGrid">
    <w:name w:val="Table Grid"/>
    <w:basedOn w:val="TableNormal"/>
    <w:uiPriority w:val="59"/>
    <w:rsid w:val="00A02D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">
    <w:name w:val="Body Text Indent"/>
    <w:basedOn w:val="Normal"/>
    <w:link w:val="BodyTextIndentChar"/>
    <w:semiHidden/>
    <w:rsid w:val="005100BE"/>
    <w:pPr>
      <w:spacing w:line="360" w:lineRule="auto"/>
      <w:ind w:left="0" w:firstLine="720"/>
    </w:pPr>
    <w:rPr>
      <w:rFonts w:eastAsia="Times New Roman" w:cs="Times New Roman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5100BE"/>
    <w:rPr>
      <w:rFonts w:eastAsia="Times New Roman" w:cs="Times New Roman"/>
      <w:sz w:val="28"/>
      <w:szCs w:val="24"/>
      <w:lang w:eastAsia="en-US"/>
    </w:rPr>
  </w:style>
  <w:style w:type="character" w:customStyle="1" w:styleId="rowinputformbold">
    <w:name w:val="row_inputform_bold"/>
    <w:basedOn w:val="DefaultParagraphFont"/>
    <w:rsid w:val="009E2AF4"/>
  </w:style>
  <w:style w:type="paragraph" w:styleId="ListParagraph">
    <w:name w:val="List Paragraph"/>
    <w:basedOn w:val="Normal"/>
    <w:uiPriority w:val="34"/>
    <w:qFormat/>
    <w:rsid w:val="006A75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41E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1E6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basedOn w:val="DefaultParagraphFont"/>
    <w:uiPriority w:val="99"/>
    <w:unhideWhenUsed/>
    <w:rsid w:val="001F5637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9F65A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93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8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rdanov.jordan@ue-varna.bg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van_ognyanov@ue-varna.bg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nsen.io/v2/api/css.html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cordova.apache.org/docs/en/12.x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ofjordanov/students-manager" TargetMode="Externa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9c428b0-0db1-4300-b2dd-9484759bca92}" enabled="1" method="Standard" siteId="{57952406-af28-43c8-b4de-a4e06f57476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HP6200</dc:creator>
  <cp:lastModifiedBy>Yordanov, Yordan (Varna) BGR 2</cp:lastModifiedBy>
  <cp:revision>26</cp:revision>
  <cp:lastPrinted>2016-09-02T06:11:00Z</cp:lastPrinted>
  <dcterms:created xsi:type="dcterms:W3CDTF">2016-09-02T06:03:00Z</dcterms:created>
  <dcterms:modified xsi:type="dcterms:W3CDTF">2026-02-05T08:21:00Z</dcterms:modified>
</cp:coreProperties>
</file>