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F2F5" w14:textId="223D2604" w:rsidR="00250A96" w:rsidRPr="003F171C" w:rsidRDefault="00250A96" w:rsidP="00250A96">
      <w:pPr>
        <w:pStyle w:val="Heading1"/>
        <w:jc w:val="center"/>
        <w:rPr>
          <w:rFonts w:ascii="Algerian" w:hAnsi="Algerian"/>
          <w:sz w:val="40"/>
          <w:szCs w:val="40"/>
          <w:lang w:val="bg-BG"/>
        </w:rPr>
      </w:pPr>
      <w:proofErr w:type="spellStart"/>
      <w:r w:rsidRPr="003F171C">
        <w:rPr>
          <w:rFonts w:ascii="Algerian" w:hAnsi="Algerian"/>
          <w:sz w:val="40"/>
          <w:szCs w:val="40"/>
          <w:lang w:val="bg-BG"/>
        </w:rPr>
        <w:t>The</w:t>
      </w:r>
      <w:proofErr w:type="spellEnd"/>
      <w:r w:rsidRPr="003F171C">
        <w:rPr>
          <w:rFonts w:ascii="Algerian" w:hAnsi="Algerian"/>
          <w:sz w:val="40"/>
          <w:szCs w:val="40"/>
          <w:lang w:val="bg-BG"/>
        </w:rPr>
        <w:t xml:space="preserve"> GitHub Cards </w:t>
      </w:r>
      <w:proofErr w:type="spellStart"/>
      <w:r w:rsidRPr="003F171C">
        <w:rPr>
          <w:rFonts w:ascii="Algerian" w:hAnsi="Algerian"/>
          <w:sz w:val="40"/>
          <w:szCs w:val="40"/>
          <w:lang w:val="bg-BG"/>
        </w:rPr>
        <w:t>App</w:t>
      </w:r>
      <w:proofErr w:type="spellEnd"/>
    </w:p>
    <w:p w14:paraId="1EE831A2" w14:textId="54A20595" w:rsidR="00250A96" w:rsidRPr="003F171C" w:rsidRDefault="00250A96" w:rsidP="00250A96">
      <w:pPr>
        <w:rPr>
          <w:lang w:val="bg-BG"/>
        </w:rPr>
      </w:pPr>
      <w:r w:rsidRPr="003F171C">
        <w:rPr>
          <w:noProof/>
          <w:lang w:val="bg-BG"/>
        </w:rPr>
        <w:drawing>
          <wp:inline distT="0" distB="0" distL="0" distR="0" wp14:anchorId="5F51CF16" wp14:editId="3E3D66EA">
            <wp:extent cx="5943600" cy="46088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412D" w14:textId="06B9475E" w:rsidR="00250A96" w:rsidRPr="003F171C" w:rsidRDefault="00250A96" w:rsidP="00057670">
      <w:pPr>
        <w:jc w:val="center"/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</w:pPr>
      <w:r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>Какво</w:t>
      </w:r>
      <w:r w:rsidR="00057670"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 xml:space="preserve"> ще</w:t>
      </w:r>
      <w:r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 xml:space="preserve"> изграждаме</w:t>
      </w:r>
      <w:r w:rsidR="00057670"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>?</w:t>
      </w:r>
    </w:p>
    <w:p w14:paraId="66BD1884" w14:textId="39908F02" w:rsidR="00250A96" w:rsidRPr="003F171C" w:rsidRDefault="00250A96" w:rsidP="00250A96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Виждали сме прости компоненти, работили сме с множество компоненти и сме виждали как и кога да използваме състоянието и свойствата на даден компонент. Все още обаче не сме работили с реални данни. Ще направим точно това в този модул на курса и ще използваме публичния сървиз на GitHub. Ще изградим прост компонент на карта с профили на GitHub, който показва информация за списъци с вашите профили. </w:t>
      </w:r>
      <w:r w:rsidR="00D56CE0" w:rsidRPr="003F171C">
        <w:rPr>
          <w:rFonts w:asciiTheme="minorHAnsi" w:hAnsiTheme="minorHAnsi" w:cstheme="minorHAnsi"/>
          <w:sz w:val="24"/>
          <w:szCs w:val="28"/>
          <w:lang w:val="bg-BG"/>
        </w:rPr>
        <w:t>Ще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има формуляр, в който потребителят може да въведе име от GitHub и да използва „Добавяне на карта“</w:t>
      </w:r>
      <w:r w:rsidR="00D56CE0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за да добави нов към списъка с показаните профили. Ще се учим как да приемаме входни данни от потребителя и как да ги използваме, за да осъществите повиквания към GitHub API. Целта на това приложение е да ви осигури комфортна работа с обекти от данни. </w:t>
      </w:r>
      <w:r w:rsidR="00D6419E" w:rsidRPr="003F171C">
        <w:rPr>
          <w:rFonts w:asciiTheme="minorHAnsi" w:hAnsiTheme="minorHAnsi" w:cstheme="minorHAnsi"/>
          <w:sz w:val="24"/>
          <w:szCs w:val="28"/>
          <w:lang w:val="bg-BG"/>
        </w:rPr>
        <w:t>Д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>ругото нещо за това приложение е, че ще използваме класови компоненти.</w:t>
      </w:r>
      <w:r w:rsidR="00D6419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D6419E" w:rsidRPr="003F171C">
        <w:rPr>
          <w:rFonts w:asciiTheme="minorHAnsi" w:hAnsiTheme="minorHAnsi" w:cstheme="minorHAnsi"/>
          <w:sz w:val="24"/>
          <w:szCs w:val="28"/>
          <w:lang w:val="bg-BG"/>
        </w:rPr>
        <w:t>с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лед това по-голямото приложение ще бъде изцяло написано с функционални компоненти и </w:t>
      </w:r>
      <w:r w:rsidR="00D6419E" w:rsidRPr="003F171C">
        <w:rPr>
          <w:rFonts w:asciiTheme="minorHAnsi" w:hAnsiTheme="minorHAnsi" w:cstheme="minorHAnsi"/>
          <w:sz w:val="24"/>
          <w:szCs w:val="28"/>
          <w:lang w:val="bg-BG"/>
        </w:rPr>
        <w:t>„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>куки</w:t>
      </w:r>
      <w:r w:rsidR="00D6419E" w:rsidRPr="003F171C">
        <w:rPr>
          <w:rFonts w:asciiTheme="minorHAnsi" w:hAnsiTheme="minorHAnsi" w:cstheme="minorHAnsi"/>
          <w:sz w:val="24"/>
          <w:szCs w:val="28"/>
          <w:lang w:val="bg-BG"/>
        </w:rPr>
        <w:t>“.</w:t>
      </w:r>
    </w:p>
    <w:p w14:paraId="64A99EC8" w14:textId="2794C93C" w:rsidR="00DD7746" w:rsidRPr="003F171C" w:rsidRDefault="00DD7746" w:rsidP="00DD7746">
      <w:pPr>
        <w:jc w:val="center"/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</w:pPr>
      <w:proofErr w:type="spellStart"/>
      <w:r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lastRenderedPageBreak/>
        <w:t>React</w:t>
      </w:r>
      <w:proofErr w:type="spellEnd"/>
      <w:r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>Class</w:t>
      </w:r>
      <w:proofErr w:type="spellEnd"/>
      <w:r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>Components</w:t>
      </w:r>
      <w:proofErr w:type="spellEnd"/>
    </w:p>
    <w:p w14:paraId="11F8CCAE" w14:textId="1F48C217" w:rsidR="00DD7746" w:rsidRPr="003F171C" w:rsidRDefault="00DD7746" w:rsidP="00250A96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В </w:t>
      </w:r>
      <w:hyperlink r:id="rId9" w:history="1">
        <w:r w:rsidRPr="003F171C">
          <w:rPr>
            <w:rStyle w:val="Hyperlink"/>
            <w:rFonts w:asciiTheme="minorHAnsi" w:hAnsiTheme="minorHAnsi" w:cstheme="minorHAnsi"/>
            <w:sz w:val="24"/>
            <w:szCs w:val="28"/>
            <w:lang w:val="bg-BG"/>
          </w:rPr>
          <w:t>http://jsdrops.com/rgs2.1</w:t>
        </w:r>
      </w:hyperlink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подготвих малък компонент на функцията на приложението и го прикачих към DOM. Ще използваме този, за да съдържа всички останали компоненти в това приложение. Първото решение, което трябва да вземете в приложение на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е структурата на компонентите. Трябва да решите колко компонента да използвате и какво трябва да описва всеки. Това често е лесно, ако имате пълната картина на приложението, което създавате, но на практика нямате. Нашето приложение ще бъде списък с карти от GitHub. Първата ви улика, че имате нужда от компонент, който да представлява една карта, и друг компонент, който да представлява самия списък Нека започнем с преобразуване на този компонент в клас. Вместо функционален компонент, дефинирате клас със същото име и </w:t>
      </w:r>
      <w:r w:rsidR="001A0BE6" w:rsidRPr="003F171C">
        <w:rPr>
          <w:rFonts w:asciiTheme="minorHAnsi" w:hAnsiTheme="minorHAnsi" w:cstheme="minorHAnsi"/>
          <w:sz w:val="24"/>
          <w:szCs w:val="28"/>
          <w:lang w:val="bg-BG"/>
        </w:rPr>
        <w:t>наследявате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специален клас в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React.Component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1A0BE6" w:rsidRPr="003F171C">
        <w:rPr>
          <w:rFonts w:asciiTheme="minorHAnsi" w:hAnsiTheme="minorHAnsi" w:cstheme="minorHAnsi"/>
          <w:sz w:val="24"/>
          <w:szCs w:val="28"/>
          <w:lang w:val="bg-BG"/>
        </w:rPr>
        <w:t>Наследяването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на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React.Component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прави класа ви официален компонент на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>. Ще научим две основни концепции в този пример</w:t>
      </w:r>
      <w:r w:rsidR="00E81D1D" w:rsidRPr="003F171C">
        <w:rPr>
          <w:rFonts w:asciiTheme="minorHAnsi" w:hAnsiTheme="minorHAnsi" w:cstheme="minorHAnsi"/>
          <w:sz w:val="24"/>
          <w:szCs w:val="28"/>
          <w:lang w:val="bg-BG"/>
        </w:rPr>
        <w:t>: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235C78" w:rsidRPr="003F171C">
        <w:rPr>
          <w:rFonts w:asciiTheme="minorHAnsi" w:hAnsiTheme="minorHAnsi" w:cstheme="minorHAnsi"/>
          <w:sz w:val="24"/>
          <w:szCs w:val="28"/>
          <w:lang w:val="bg-BG"/>
        </w:rPr>
        <w:t>конструктор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ключовата дума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this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 класове.</w:t>
      </w:r>
      <w:r w:rsidR="008D3320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секи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компонент трябва да има функция за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рендиране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6C44B4" w:rsidRPr="003F171C">
        <w:rPr>
          <w:rFonts w:asciiTheme="minorHAnsi" w:hAnsiTheme="minorHAnsi" w:cstheme="minorHAnsi"/>
          <w:sz w:val="24"/>
          <w:szCs w:val="28"/>
          <w:lang w:val="bg-BG"/>
        </w:rPr>
        <w:t>Това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е единствената необходима функция. </w:t>
      </w:r>
      <w:r w:rsidR="001572A9" w:rsidRPr="003F171C">
        <w:rPr>
          <w:rFonts w:asciiTheme="minorHAnsi" w:hAnsiTheme="minorHAnsi" w:cstheme="minorHAnsi"/>
          <w:sz w:val="24"/>
          <w:szCs w:val="28"/>
          <w:lang w:val="bg-BG"/>
        </w:rPr>
        <w:t>Тя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вр</w:t>
      </w:r>
      <w:r w:rsidR="001572A9" w:rsidRPr="003F171C">
        <w:rPr>
          <w:rFonts w:asciiTheme="minorHAnsi" w:hAnsiTheme="minorHAnsi" w:cstheme="minorHAnsi"/>
          <w:sz w:val="24"/>
          <w:szCs w:val="28"/>
          <w:lang w:val="bg-BG"/>
        </w:rPr>
        <w:t>ъща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виртуалното DOM описание на вашия компонент. </w:t>
      </w:r>
      <w:r w:rsidR="008C5B5E" w:rsidRPr="003F171C">
        <w:rPr>
          <w:rFonts w:asciiTheme="minorHAnsi" w:hAnsiTheme="minorHAnsi" w:cstheme="minorHAnsi"/>
          <w:sz w:val="24"/>
          <w:szCs w:val="28"/>
          <w:lang w:val="bg-BG"/>
        </w:rPr>
        <w:t>С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ъздаваме </w:t>
      </w:r>
      <w:r w:rsidR="00235C78" w:rsidRPr="003F171C">
        <w:rPr>
          <w:rFonts w:asciiTheme="minorHAnsi" w:hAnsiTheme="minorHAnsi" w:cstheme="minorHAnsi"/>
          <w:sz w:val="24"/>
          <w:szCs w:val="28"/>
          <w:lang w:val="bg-BG"/>
        </w:rPr>
        <w:t>инстанции</w:t>
      </w:r>
      <w:r w:rsidR="008C5B5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на класа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>и вс</w:t>
      </w:r>
      <w:r w:rsidR="008C5B5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яка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получава своите </w:t>
      </w:r>
      <w:r w:rsidR="008C5B5E" w:rsidRPr="003F171C">
        <w:rPr>
          <w:rFonts w:asciiTheme="minorHAnsi" w:hAnsiTheme="minorHAnsi" w:cstheme="minorHAnsi"/>
          <w:sz w:val="24"/>
          <w:szCs w:val="28"/>
          <w:lang w:val="bg-BG"/>
        </w:rPr>
        <w:t>свойства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състояние. </w:t>
      </w:r>
      <w:r w:rsidR="005A3319" w:rsidRPr="003F171C">
        <w:rPr>
          <w:rFonts w:asciiTheme="minorHAnsi" w:hAnsiTheme="minorHAnsi" w:cstheme="minorHAnsi"/>
          <w:sz w:val="24"/>
          <w:szCs w:val="28"/>
          <w:lang w:val="bg-BG"/>
        </w:rPr>
        <w:t>З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>аглавие</w:t>
      </w:r>
      <w:r w:rsidR="005A3319" w:rsidRPr="003F171C">
        <w:rPr>
          <w:rFonts w:asciiTheme="minorHAnsi" w:hAnsiTheme="minorHAnsi" w:cstheme="minorHAnsi"/>
          <w:sz w:val="24"/>
          <w:szCs w:val="28"/>
          <w:lang w:val="bg-BG"/>
        </w:rPr>
        <w:t>то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трябва да стане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this.props.title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="003D478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124EE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Създаваме класов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компонент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  <w:r w:rsidR="00124EE4" w:rsidRPr="003F171C">
        <w:rPr>
          <w:rFonts w:asciiTheme="minorHAnsi" w:hAnsiTheme="minorHAnsi" w:cstheme="minorHAnsi"/>
          <w:sz w:val="24"/>
          <w:szCs w:val="28"/>
          <w:lang w:val="bg-BG"/>
        </w:rPr>
        <w:t>, който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124EE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наследява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React.Component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</w:t>
      </w:r>
      <w:r w:rsidR="00B7772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във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функцията за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рендиране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връща</w:t>
      </w:r>
      <w:r w:rsidR="00B77724" w:rsidRPr="003F171C">
        <w:rPr>
          <w:rFonts w:asciiTheme="minorHAnsi" w:hAnsiTheme="minorHAnsi" w:cstheme="minorHAnsi"/>
          <w:sz w:val="24"/>
          <w:szCs w:val="28"/>
          <w:lang w:val="bg-BG"/>
        </w:rPr>
        <w:t>м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е div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placeholder</w:t>
      </w:r>
      <w:proofErr w:type="spellEnd"/>
      <w:r w:rsidR="0057121B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със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клас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github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>-профил</w:t>
      </w:r>
      <w:r w:rsidR="00832D69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</w:p>
    <w:p w14:paraId="09BFE639" w14:textId="4139A055" w:rsidR="00832D69" w:rsidRPr="003F171C" w:rsidRDefault="00832D69" w:rsidP="00250A96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noProof/>
          <w:lang w:val="bg-BG"/>
        </w:rPr>
        <w:drawing>
          <wp:anchor distT="0" distB="0" distL="114300" distR="114300" simplePos="0" relativeHeight="251661312" behindDoc="1" locked="0" layoutInCell="1" allowOverlap="1" wp14:anchorId="03C98702" wp14:editId="70139B7F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5943600" cy="1565910"/>
            <wp:effectExtent l="0" t="0" r="0" b="0"/>
            <wp:wrapTight wrapText="bothSides">
              <wp:wrapPolygon edited="0">
                <wp:start x="0" y="0"/>
                <wp:lineTo x="0" y="21285"/>
                <wp:lineTo x="21531" y="21285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Резултатът може да се провери на </w:t>
      </w:r>
      <w:hyperlink r:id="rId11" w:history="1">
        <w:r w:rsidRPr="003F171C">
          <w:rPr>
            <w:rStyle w:val="Hyperlink"/>
            <w:rFonts w:asciiTheme="minorHAnsi" w:hAnsiTheme="minorHAnsi" w:cstheme="minorHAnsi"/>
            <w:sz w:val="24"/>
            <w:szCs w:val="28"/>
            <w:lang w:val="bg-BG"/>
          </w:rPr>
          <w:t>https://jscomplete.com/playground/rgs2.2</w:t>
        </w:r>
      </w:hyperlink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.</w:t>
      </w:r>
    </w:p>
    <w:p w14:paraId="7C32C460" w14:textId="77777777" w:rsidR="00851767" w:rsidRPr="003F171C" w:rsidRDefault="00851767" w:rsidP="00851767">
      <w:pPr>
        <w:jc w:val="center"/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</w:pPr>
      <w:r w:rsidRPr="003F171C">
        <w:rPr>
          <w:rFonts w:asciiTheme="minorHAnsi" w:hAnsiTheme="minorHAnsi" w:cstheme="minorHAnsi"/>
          <w:b/>
          <w:bCs/>
          <w:i/>
          <w:iCs/>
          <w:sz w:val="28"/>
          <w:szCs w:val="32"/>
          <w:lang w:val="bg-BG"/>
        </w:rPr>
        <w:t>Работа с данни</w:t>
      </w:r>
    </w:p>
    <w:p w14:paraId="211EDA66" w14:textId="2CBD7601" w:rsidR="0063508F" w:rsidRPr="003F171C" w:rsidRDefault="00851767" w:rsidP="00851767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Под връзката </w:t>
      </w:r>
      <w:hyperlink r:id="rId12" w:history="1">
        <w:r w:rsidRPr="003F171C">
          <w:rPr>
            <w:rStyle w:val="Hyperlink"/>
            <w:rFonts w:asciiTheme="minorHAnsi" w:hAnsiTheme="minorHAnsi" w:cstheme="minorHAnsi"/>
            <w:sz w:val="24"/>
            <w:szCs w:val="28"/>
            <w:lang w:val="bg-BG"/>
          </w:rPr>
          <w:t>https://jscomplete.com/playground/rgs2.3</w:t>
        </w:r>
      </w:hyperlink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добавих временен масив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testData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с който да работим. Тези данни бяха копирани от API на GitHub, така че след като приключим тестването на нашето приложение с тези фалшиви тестови данни, ще работи с реалните данни на API. URL адресът, който използвах за копиране на данните </w:t>
      </w:r>
      <w:r w:rsidR="008D631B" w:rsidRPr="003F171C">
        <w:rPr>
          <w:rFonts w:asciiTheme="minorHAnsi" w:hAnsiTheme="minorHAnsi" w:cstheme="minorHAnsi"/>
          <w:sz w:val="24"/>
          <w:szCs w:val="28"/>
          <w:lang w:val="bg-BG"/>
        </w:rPr>
        <w:t>от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GitHub, е api.github.com/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users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след това поставяте произволно потребителско име </w:t>
      </w:r>
      <w:r w:rsidR="007C5B3B" w:rsidRPr="003F171C">
        <w:rPr>
          <w:rFonts w:asciiTheme="minorHAnsi" w:hAnsiTheme="minorHAnsi" w:cstheme="minorHAnsi"/>
          <w:sz w:val="24"/>
          <w:szCs w:val="28"/>
          <w:lang w:val="bg-BG"/>
        </w:rPr>
        <w:t>от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GitHub и ще </w:t>
      </w:r>
      <w:r w:rsidR="007C5B3B" w:rsidRPr="003F171C">
        <w:rPr>
          <w:rFonts w:asciiTheme="minorHAnsi" w:hAnsiTheme="minorHAnsi" w:cstheme="minorHAnsi"/>
          <w:sz w:val="24"/>
          <w:szCs w:val="28"/>
          <w:lang w:val="bg-BG"/>
        </w:rPr>
        <w:t>видите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данните като JSON обект. Тъй като искаме да изобразим множество карти, се нуждаем от друг компонент, който да държи различните карти. Ще наречем този нов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lastRenderedPageBreak/>
        <w:t xml:space="preserve">компонент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0233B8" w:rsidRPr="003F171C">
        <w:rPr>
          <w:rFonts w:asciiTheme="minorHAnsi" w:hAnsiTheme="minorHAnsi" w:cstheme="minorHAnsi"/>
          <w:sz w:val="24"/>
          <w:szCs w:val="28"/>
          <w:lang w:val="bg-BG"/>
        </w:rPr>
        <w:t>Възможно е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да управляваме състоянието на приложението в този компонент. </w:t>
      </w:r>
      <w:r w:rsidR="00D50A02" w:rsidRPr="003F171C">
        <w:rPr>
          <w:rFonts w:asciiTheme="minorHAnsi" w:hAnsiTheme="minorHAnsi" w:cstheme="minorHAnsi"/>
          <w:sz w:val="24"/>
          <w:szCs w:val="28"/>
          <w:lang w:val="bg-BG"/>
        </w:rPr>
        <w:t>Може да го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D50A02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създадем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като функционален компонент. Функционалният компонент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ще получи стандартния аргумент за </w:t>
      </w:r>
      <w:r w:rsidR="00CB7C99" w:rsidRPr="003F171C">
        <w:rPr>
          <w:rFonts w:asciiTheme="minorHAnsi" w:hAnsiTheme="minorHAnsi" w:cstheme="minorHAnsi"/>
          <w:sz w:val="24"/>
          <w:szCs w:val="28"/>
          <w:lang w:val="bg-BG"/>
        </w:rPr>
        <w:t>свойствата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вр</w:t>
      </w:r>
      <w:r w:rsidR="00CB7C99" w:rsidRPr="003F171C">
        <w:rPr>
          <w:rFonts w:asciiTheme="minorHAnsi" w:hAnsiTheme="minorHAnsi" w:cstheme="minorHAnsi"/>
          <w:sz w:val="24"/>
          <w:szCs w:val="28"/>
          <w:lang w:val="bg-BG"/>
        </w:rPr>
        <w:t>ъща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div, който ще съдържа нашия списък с карти. </w:t>
      </w:r>
      <w:r w:rsidR="00CB7C99" w:rsidRPr="003F171C">
        <w:rPr>
          <w:rFonts w:asciiTheme="minorHAnsi" w:hAnsiTheme="minorHAnsi" w:cstheme="minorHAnsi"/>
          <w:sz w:val="24"/>
          <w:szCs w:val="28"/>
          <w:lang w:val="bg-BG"/>
        </w:rPr>
        <w:t>В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този div ще изобразим компонент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ще трябва да променим компонента на приложението да изобрази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вместо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>Н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ека поставим някои реални данни в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За това ще използваме масива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testData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>В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ътре в функцията за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рендиране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на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>, ще създа</w:t>
      </w:r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>дем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локална променлива. </w:t>
      </w:r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За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изображението ще използваме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profile.avatar_url</w:t>
      </w:r>
      <w:proofErr w:type="spellEnd"/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>з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а името се нуждаем от profile.name. А за името на компанията се нуждаем от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profile.company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>К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>ще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получава данните чрез </w:t>
      </w:r>
      <w:r w:rsidR="00A85C38" w:rsidRPr="003F171C">
        <w:rPr>
          <w:rFonts w:asciiTheme="minorHAnsi" w:hAnsiTheme="minorHAnsi" w:cstheme="minorHAnsi"/>
          <w:sz w:val="24"/>
          <w:szCs w:val="28"/>
          <w:lang w:val="bg-BG"/>
        </w:rPr>
        <w:t>свойствата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Един от начините да направите това е да вземете обекта, който държи </w:t>
      </w:r>
      <w:r w:rsidR="000C040F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свойствата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и да го разнесете вътре в елемента на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  <w:r w:rsidR="00954160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="0063508F" w:rsidRPr="003F171C">
        <w:rPr>
          <w:rFonts w:asciiTheme="minorHAnsi" w:hAnsiTheme="minorHAnsi" w:cstheme="minorHAnsi"/>
          <w:sz w:val="24"/>
          <w:szCs w:val="28"/>
          <w:lang w:val="bg-BG"/>
        </w:rPr>
        <w:br/>
        <w:t xml:space="preserve">РЕЗУЛТАТ: </w:t>
      </w:r>
      <w:hyperlink r:id="rId13" w:history="1">
        <w:r w:rsidR="0063508F" w:rsidRPr="003F171C">
          <w:rPr>
            <w:rStyle w:val="Hyperlink"/>
            <w:rFonts w:asciiTheme="minorHAnsi" w:hAnsiTheme="minorHAnsi" w:cstheme="minorHAnsi"/>
            <w:sz w:val="24"/>
            <w:szCs w:val="28"/>
            <w:lang w:val="bg-BG"/>
          </w:rPr>
          <w:t>https://jscomplete.com/playground/rgs2.4</w:t>
        </w:r>
      </w:hyperlink>
      <w:r w:rsidR="0063508F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.</w:t>
      </w:r>
    </w:p>
    <w:p w14:paraId="7B64DCED" w14:textId="7A64EB44" w:rsidR="003E542C" w:rsidRPr="003F171C" w:rsidRDefault="00763CD8" w:rsidP="00851767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noProof/>
          <w:lang w:val="bg-BG"/>
        </w:rPr>
        <w:drawing>
          <wp:inline distT="0" distB="0" distL="0" distR="0" wp14:anchorId="4904CA45" wp14:editId="5BAB6270">
            <wp:extent cx="5943600" cy="33585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72EA" w14:textId="321D6436" w:rsidR="00CF2D91" w:rsidRPr="003F171C" w:rsidRDefault="00CF2D91" w:rsidP="00CF2D91">
      <w:pPr>
        <w:jc w:val="center"/>
        <w:rPr>
          <w:rFonts w:asciiTheme="minorHAnsi" w:hAnsiTheme="minorHAnsi" w:cstheme="minorHAnsi"/>
          <w:b/>
          <w:bCs/>
          <w:sz w:val="28"/>
          <w:szCs w:val="32"/>
          <w:lang w:val="bg-BG"/>
        </w:rPr>
      </w:pPr>
      <w:r w:rsidRPr="003F171C">
        <w:rPr>
          <w:rFonts w:asciiTheme="minorHAnsi" w:hAnsiTheme="minorHAnsi" w:cstheme="minorHAnsi"/>
          <w:b/>
          <w:bCs/>
          <w:sz w:val="28"/>
          <w:szCs w:val="32"/>
          <w:lang w:val="bg-BG"/>
        </w:rPr>
        <w:t xml:space="preserve">Инициализиране и прочитане обекта на състояние (State </w:t>
      </w:r>
      <w:proofErr w:type="spellStart"/>
      <w:r w:rsidRPr="003F171C">
        <w:rPr>
          <w:rFonts w:asciiTheme="minorHAnsi" w:hAnsiTheme="minorHAnsi" w:cstheme="minorHAnsi"/>
          <w:b/>
          <w:bCs/>
          <w:sz w:val="28"/>
          <w:szCs w:val="32"/>
          <w:lang w:val="bg-BG"/>
        </w:rPr>
        <w:t>Object</w:t>
      </w:r>
      <w:proofErr w:type="spellEnd"/>
      <w:r w:rsidRPr="003F171C">
        <w:rPr>
          <w:rFonts w:asciiTheme="minorHAnsi" w:hAnsiTheme="minorHAnsi" w:cstheme="minorHAnsi"/>
          <w:b/>
          <w:bCs/>
          <w:sz w:val="28"/>
          <w:szCs w:val="32"/>
          <w:lang w:val="bg-BG"/>
        </w:rPr>
        <w:t>)</w:t>
      </w:r>
    </w:p>
    <w:p w14:paraId="2C9A277D" w14:textId="5DA8801B" w:rsidR="00CF2D91" w:rsidRPr="003F171C" w:rsidRDefault="00CF2D91" w:rsidP="00CF2D91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За да вземем евентуално въвеждане от потребителя, можем да използваме прост HTML формуляр с вход и бутон. Нека създадем нов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компонент</w:t>
      </w:r>
      <w:r w:rsidR="003C2A51" w:rsidRPr="003F171C">
        <w:rPr>
          <w:rFonts w:asciiTheme="minorHAnsi" w:hAnsiTheme="minorHAnsi" w:cstheme="minorHAnsi"/>
          <w:sz w:val="24"/>
          <w:szCs w:val="28"/>
          <w:lang w:val="bg-BG"/>
        </w:rPr>
        <w:t>: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Form</w:t>
      </w:r>
      <w:proofErr w:type="spellEnd"/>
      <w:r w:rsidR="003C2A51" w:rsidRPr="003F171C">
        <w:rPr>
          <w:rFonts w:asciiTheme="minorHAnsi" w:hAnsiTheme="minorHAnsi" w:cstheme="minorHAnsi"/>
          <w:sz w:val="24"/>
          <w:szCs w:val="28"/>
          <w:lang w:val="bg-BG"/>
        </w:rPr>
        <w:t>,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3C2A51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който наследява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React.Component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Той се нуждае от функция за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рендиране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трябва да върне някакъв DOM. </w:t>
      </w:r>
      <w:r w:rsidR="00A57C4D" w:rsidRPr="003F171C">
        <w:rPr>
          <w:rFonts w:asciiTheme="minorHAnsi" w:hAnsiTheme="minorHAnsi" w:cstheme="minorHAnsi"/>
          <w:sz w:val="24"/>
          <w:szCs w:val="28"/>
          <w:lang w:val="bg-BG"/>
        </w:rPr>
        <w:t>И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>зползваме входен елемент</w:t>
      </w:r>
      <w:r w:rsidR="00F865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за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да му дадем </w:t>
      </w:r>
      <w:proofErr w:type="spellStart"/>
      <w:r w:rsidR="00F8651E" w:rsidRPr="003F171C">
        <w:rPr>
          <w:rFonts w:asciiTheme="minorHAnsi" w:hAnsiTheme="minorHAnsi" w:cstheme="minorHAnsi"/>
          <w:sz w:val="24"/>
          <w:szCs w:val="28"/>
          <w:lang w:val="bg-BG"/>
        </w:rPr>
        <w:t>placeholder</w:t>
      </w:r>
      <w:proofErr w:type="spellEnd"/>
      <w:r w:rsidR="00792521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+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бутон за добавяне на нова карта. За да се покаже този компонент в браузъра, трябва да го включим някъде в това, което изобразяваме. </w:t>
      </w:r>
      <w:r w:rsidR="005B0EE1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Подходящо </w:t>
      </w:r>
      <w:r w:rsidR="00235C78" w:rsidRPr="003F171C">
        <w:rPr>
          <w:rFonts w:asciiTheme="minorHAnsi" w:hAnsiTheme="minorHAnsi" w:cstheme="minorHAnsi"/>
          <w:sz w:val="24"/>
          <w:szCs w:val="28"/>
          <w:lang w:val="bg-BG"/>
        </w:rPr>
        <w:t>място</w:t>
      </w:r>
      <w:r w:rsidR="005B0EE1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на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Form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2E0B0A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е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в компонента на приложението на най-високо ниво. Компонентът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App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ще обработва връзката между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lastRenderedPageBreak/>
        <w:t xml:space="preserve">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Form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Масивът от данни, движещ кода, който имаме до момента, все още е глобална променлива. </w:t>
      </w:r>
      <w:r w:rsidR="002968FE" w:rsidRPr="003F171C">
        <w:rPr>
          <w:rFonts w:asciiTheme="minorHAnsi" w:hAnsiTheme="minorHAnsi" w:cstheme="minorHAnsi"/>
          <w:sz w:val="24"/>
          <w:szCs w:val="28"/>
          <w:lang w:val="bg-BG"/>
        </w:rPr>
        <w:t>К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>омпонент</w:t>
      </w:r>
      <w:r w:rsidR="002968FE" w:rsidRPr="003F171C">
        <w:rPr>
          <w:rFonts w:asciiTheme="minorHAnsi" w:hAnsiTheme="minorHAnsi" w:cstheme="minorHAnsi"/>
          <w:sz w:val="24"/>
          <w:szCs w:val="28"/>
          <w:lang w:val="bg-BG"/>
        </w:rPr>
        <w:t>ите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трябва да избягва</w:t>
      </w:r>
      <w:r w:rsidR="002968FE" w:rsidRPr="003F171C">
        <w:rPr>
          <w:rFonts w:asciiTheme="minorHAnsi" w:hAnsiTheme="minorHAnsi" w:cstheme="minorHAnsi"/>
          <w:sz w:val="24"/>
          <w:szCs w:val="28"/>
          <w:lang w:val="bg-BG"/>
        </w:rPr>
        <w:t>т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четенето на глобални променливи. </w:t>
      </w:r>
      <w:r w:rsidR="00257878" w:rsidRPr="003F171C">
        <w:rPr>
          <w:rFonts w:asciiTheme="minorHAnsi" w:hAnsiTheme="minorHAnsi" w:cstheme="minorHAnsi"/>
          <w:sz w:val="24"/>
          <w:szCs w:val="28"/>
          <w:lang w:val="bg-BG"/>
        </w:rPr>
        <w:t>В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место да го четем директно от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нека го направим част от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App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да накараме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да го получи като </w:t>
      </w:r>
      <w:proofErr w:type="spellStart"/>
      <w:r w:rsidR="00114535" w:rsidRPr="003F171C">
        <w:rPr>
          <w:rFonts w:asciiTheme="minorHAnsi" w:hAnsiTheme="minorHAnsi" w:cstheme="minorHAnsi"/>
          <w:sz w:val="24"/>
          <w:szCs w:val="28"/>
          <w:lang w:val="bg-BG"/>
        </w:rPr>
        <w:t>свойтсво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Сега в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вместо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testData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директно, трябва да използваме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props.profiles</w:t>
      </w:r>
      <w:proofErr w:type="spellEnd"/>
      <w:r w:rsidR="00AC1287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A97C7F" w:rsidRPr="003F171C">
        <w:rPr>
          <w:rFonts w:asciiTheme="minorHAnsi" w:hAnsiTheme="minorHAnsi" w:cstheme="minorHAnsi"/>
          <w:sz w:val="24"/>
          <w:szCs w:val="28"/>
          <w:lang w:val="bg-BG"/>
        </w:rPr>
        <w:t>К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омпонентът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Form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ще трябва да добави запис към този масив</w:t>
      </w:r>
      <w:r w:rsidR="00BD26D9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За да позволим както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така и компонентът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Form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да имат достъп до масива на профилите, трябва да го поставим в състоянието на самия компонент на приложението. За да инициализираме обект на състояние за компонента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App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трябва да </w:t>
      </w:r>
      <w:r w:rsidR="00615E43" w:rsidRPr="003F171C">
        <w:rPr>
          <w:rFonts w:asciiTheme="minorHAnsi" w:hAnsiTheme="minorHAnsi" w:cstheme="minorHAnsi"/>
          <w:sz w:val="24"/>
          <w:szCs w:val="28"/>
          <w:lang w:val="bg-BG"/>
        </w:rPr>
        <w:t>добавим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конструктор. Този специален метод получава и </w:t>
      </w:r>
      <w:r w:rsidR="00B011D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свойствата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на инстанцията. Трябва да извика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JavaScript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супер метода</w:t>
      </w:r>
      <w:r w:rsidR="00361EED" w:rsidRPr="003F171C">
        <w:rPr>
          <w:rFonts w:asciiTheme="minorHAnsi" w:hAnsiTheme="minorHAnsi" w:cstheme="minorHAnsi"/>
          <w:sz w:val="24"/>
          <w:szCs w:val="28"/>
          <w:lang w:val="bg-BG"/>
        </w:rPr>
        <w:t>, който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е необходим за зачитане на връзката между класа на приложението и класа, от който се простира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React.Component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ще се оплаче, ако не го направите</w:t>
      </w:r>
      <w:r w:rsidR="008D39DF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="00D855B6" w:rsidRPr="003F171C">
        <w:rPr>
          <w:rFonts w:asciiTheme="minorHAnsi" w:hAnsiTheme="minorHAnsi" w:cstheme="minorHAnsi"/>
          <w:sz w:val="24"/>
          <w:szCs w:val="28"/>
          <w:lang w:val="bg-BG"/>
        </w:rPr>
        <w:br/>
      </w:r>
      <w:r w:rsidR="008D39DF" w:rsidRPr="003F171C">
        <w:rPr>
          <w:rFonts w:asciiTheme="minorHAnsi" w:hAnsiTheme="minorHAnsi" w:cstheme="minorHAnsi"/>
          <w:sz w:val="24"/>
          <w:szCs w:val="28"/>
          <w:lang w:val="bg-BG"/>
        </w:rPr>
        <w:t>Очакван резултат:</w:t>
      </w:r>
      <w:r w:rsidR="00D855B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hyperlink r:id="rId15" w:history="1">
        <w:r w:rsidR="00D855B6" w:rsidRPr="003F171C">
          <w:rPr>
            <w:rStyle w:val="Hyperlink"/>
            <w:rFonts w:asciiTheme="minorHAnsi" w:hAnsiTheme="minorHAnsi" w:cstheme="minorHAnsi"/>
            <w:sz w:val="24"/>
            <w:szCs w:val="28"/>
            <w:lang w:val="bg-BG"/>
          </w:rPr>
          <w:t>https://jscomplete.com/playground/rgs2.5</w:t>
        </w:r>
      </w:hyperlink>
    </w:p>
    <w:p w14:paraId="7017D823" w14:textId="704DC824" w:rsidR="00D855B6" w:rsidRPr="003F171C" w:rsidRDefault="00D855B6" w:rsidP="00CF2D91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noProof/>
          <w:lang w:val="bg-BG"/>
        </w:rPr>
        <w:drawing>
          <wp:inline distT="0" distB="0" distL="0" distR="0" wp14:anchorId="4CDC64A0" wp14:editId="033A57FA">
            <wp:extent cx="5943600" cy="41859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015E" w14:textId="7255890A" w:rsidR="00D855B6" w:rsidRPr="003F171C" w:rsidRDefault="00D855B6" w:rsidP="00CF2D91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56772C08" w14:textId="34E12239" w:rsidR="0039421E" w:rsidRPr="003F171C" w:rsidRDefault="0039421E" w:rsidP="00CF2D91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3BEAAD17" w14:textId="77777777" w:rsidR="0039421E" w:rsidRPr="003F171C" w:rsidRDefault="0039421E" w:rsidP="00CF2D91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3B7010B1" w14:textId="77777777" w:rsidR="0039421E" w:rsidRPr="003F171C" w:rsidRDefault="0039421E" w:rsidP="0039421E">
      <w:pPr>
        <w:jc w:val="center"/>
        <w:rPr>
          <w:rFonts w:asciiTheme="minorHAnsi" w:hAnsiTheme="minorHAnsi" w:cstheme="minorHAnsi"/>
          <w:b/>
          <w:bCs/>
          <w:sz w:val="28"/>
          <w:szCs w:val="32"/>
          <w:lang w:val="bg-BG"/>
        </w:rPr>
      </w:pPr>
      <w:r w:rsidRPr="003F171C">
        <w:rPr>
          <w:rFonts w:asciiTheme="minorHAnsi" w:hAnsiTheme="minorHAnsi" w:cstheme="minorHAnsi"/>
          <w:b/>
          <w:bCs/>
          <w:sz w:val="28"/>
          <w:szCs w:val="32"/>
          <w:lang w:val="bg-BG"/>
        </w:rPr>
        <w:lastRenderedPageBreak/>
        <w:t>Вземане на данни от потребителя</w:t>
      </w:r>
    </w:p>
    <w:p w14:paraId="2224A187" w14:textId="3A9C496B" w:rsidR="0039421E" w:rsidRPr="003F171C" w:rsidRDefault="004749B7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noProof/>
          <w:lang w:val="bg-BG"/>
        </w:rPr>
        <w:drawing>
          <wp:anchor distT="0" distB="0" distL="114300" distR="114300" simplePos="0" relativeHeight="251662336" behindDoc="1" locked="0" layoutInCell="1" allowOverlap="1" wp14:anchorId="67A8F973" wp14:editId="261C1F11">
            <wp:simplePos x="0" y="0"/>
            <wp:positionH relativeFrom="margin">
              <wp:align>left</wp:align>
            </wp:positionH>
            <wp:positionV relativeFrom="paragraph">
              <wp:posOffset>2656205</wp:posOffset>
            </wp:positionV>
            <wp:extent cx="3336925" cy="2707005"/>
            <wp:effectExtent l="0" t="0" r="0" b="0"/>
            <wp:wrapTight wrapText="bothSides">
              <wp:wrapPolygon edited="0">
                <wp:start x="0" y="0"/>
                <wp:lineTo x="0" y="21433"/>
                <wp:lineTo x="21456" y="21433"/>
                <wp:lineTo x="2145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За да вземем данни от потребителя, трябва да дефинираме манипулатор на събития в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UI. </w:t>
      </w:r>
      <w:r w:rsidR="005F3716" w:rsidRPr="003F171C">
        <w:rPr>
          <w:rFonts w:asciiTheme="minorHAnsi" w:hAnsiTheme="minorHAnsi" w:cstheme="minorHAnsi"/>
          <w:sz w:val="24"/>
          <w:szCs w:val="28"/>
          <w:lang w:val="bg-BG"/>
        </w:rPr>
        <w:t>Н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а бутона </w:t>
      </w:r>
      <w:r w:rsidR="005F3716" w:rsidRPr="003F171C">
        <w:rPr>
          <w:rFonts w:asciiTheme="minorHAnsi" w:hAnsiTheme="minorHAnsi" w:cstheme="minorHAnsi"/>
          <w:sz w:val="24"/>
          <w:szCs w:val="28"/>
          <w:lang w:val="bg-BG"/>
        </w:rPr>
        <w:t>„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Добавяне на карта</w:t>
      </w:r>
      <w:r w:rsidR="005F3716" w:rsidRPr="003F171C">
        <w:rPr>
          <w:rFonts w:asciiTheme="minorHAnsi" w:hAnsiTheme="minorHAnsi" w:cstheme="minorHAnsi"/>
          <w:sz w:val="24"/>
          <w:szCs w:val="28"/>
          <w:lang w:val="bg-BG"/>
        </w:rPr>
        <w:t>“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можем да дефинираме събитие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onClick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, но предпочитам да го обработ</w:t>
      </w:r>
      <w:r w:rsidR="008D71F8" w:rsidRPr="003F171C">
        <w:rPr>
          <w:rFonts w:asciiTheme="minorHAnsi" w:hAnsiTheme="minorHAnsi" w:cstheme="minorHAnsi"/>
          <w:sz w:val="24"/>
          <w:szCs w:val="28"/>
          <w:lang w:val="bg-BG"/>
        </w:rPr>
        <w:t>им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със събитие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onSubmit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за самия елемент на HTML формуляр. Използвайки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onSubmit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можете да използвате функциите за подаване на естествени формуляри. Например можете да направите това въвеждане задължително и събитието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onSubmit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ще отчете това в браузър</w:t>
      </w:r>
      <w:r w:rsidR="009E07AB" w:rsidRPr="003F171C">
        <w:rPr>
          <w:rFonts w:asciiTheme="minorHAnsi" w:hAnsiTheme="minorHAnsi" w:cstheme="minorHAnsi"/>
          <w:sz w:val="24"/>
          <w:szCs w:val="28"/>
          <w:lang w:val="bg-BG"/>
        </w:rPr>
        <w:t>а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Нека дефинираме нова функция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handleSubmit</w:t>
      </w:r>
      <w:proofErr w:type="spellEnd"/>
      <w:r w:rsidR="0039421E" w:rsidRPr="003F171C">
        <w:rPr>
          <w:rFonts w:asciiTheme="minorHAnsi" w:hAnsiTheme="minorHAnsi" w:cstheme="minorHAnsi"/>
          <w:b/>
          <w:bCs/>
          <w:sz w:val="24"/>
          <w:szCs w:val="28"/>
          <w:lang w:val="bg-BG"/>
        </w:rPr>
        <w:t xml:space="preserve">. </w:t>
      </w:r>
      <w:r w:rsidR="00A64870" w:rsidRPr="003F171C">
        <w:rPr>
          <w:rFonts w:asciiTheme="minorHAnsi" w:hAnsiTheme="minorHAnsi" w:cstheme="minorHAnsi"/>
          <w:sz w:val="24"/>
          <w:szCs w:val="28"/>
          <w:lang w:val="bg-BG"/>
        </w:rPr>
        <w:t>Т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рябва да предотвратим поведението по подразбиране за подаване на формуляр, като използваме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event.preventDefault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Това е важно, когато работите с формуляри, защото ако изпратите формуляра, страницата ви ще се обнови. </w:t>
      </w:r>
      <w:r w:rsidR="00370D2B" w:rsidRPr="003F171C">
        <w:rPr>
          <w:rFonts w:asciiTheme="minorHAnsi" w:hAnsiTheme="minorHAnsi" w:cstheme="minorHAnsi"/>
          <w:sz w:val="24"/>
          <w:szCs w:val="28"/>
          <w:lang w:val="bg-BG"/>
        </w:rPr>
        <w:t>Н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ужда</w:t>
      </w:r>
      <w:r w:rsidR="00370D2B" w:rsidRPr="003F171C">
        <w:rPr>
          <w:rFonts w:asciiTheme="minorHAnsi" w:hAnsiTheme="minorHAnsi" w:cstheme="minorHAnsi"/>
          <w:sz w:val="24"/>
          <w:szCs w:val="28"/>
          <w:lang w:val="bg-BG"/>
        </w:rPr>
        <w:t>ем се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от събитие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onChange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за да може DOM да каже на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че нещо се е променило в този вход и трябва да го отразите и в потребителския интерфейс. </w:t>
      </w:r>
      <w:r w:rsidR="00A30CA2" w:rsidRPr="003F171C">
        <w:rPr>
          <w:rFonts w:asciiTheme="minorHAnsi" w:hAnsiTheme="minorHAnsi" w:cstheme="minorHAnsi"/>
          <w:sz w:val="24"/>
          <w:szCs w:val="28"/>
          <w:lang w:val="bg-BG"/>
        </w:rPr>
        <w:t>Щ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е използвам</w:t>
      </w:r>
      <w:r w:rsidR="00A30CA2" w:rsidRPr="003F171C">
        <w:rPr>
          <w:rFonts w:asciiTheme="minorHAnsi" w:hAnsiTheme="minorHAnsi" w:cstheme="minorHAnsi"/>
          <w:sz w:val="24"/>
          <w:szCs w:val="28"/>
          <w:lang w:val="bg-BG"/>
        </w:rPr>
        <w:t>е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вградена функция за събитието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onChange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Тази функция получава обекта на събитието като свой аргумент и трябва да промени стойността на елемента на състоянието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userName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 това, което е въведено в текстовото поле. За целта в компонента използваме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this.setState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му предаваме обект, който има новото състояние. В този случай трябва да го предадем на </w:t>
      </w:r>
      <w:proofErr w:type="spellStart"/>
      <w:r w:rsidR="00E841CB" w:rsidRPr="003F171C">
        <w:rPr>
          <w:rFonts w:asciiTheme="minorHAnsi" w:hAnsiTheme="minorHAnsi" w:cstheme="minorHAnsi"/>
          <w:sz w:val="24"/>
          <w:szCs w:val="28"/>
          <w:lang w:val="bg-BG"/>
        </w:rPr>
        <w:t>username</w:t>
      </w:r>
      <w:proofErr w:type="spellEnd"/>
      <w:r w:rsidR="00E841CB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като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вземете стойността, която потребителят е въвел директно от DOM, като използваме </w:t>
      </w:r>
      <w:proofErr w:type="spellStart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event.target.value</w:t>
      </w:r>
      <w:proofErr w:type="spellEnd"/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>. Това е синтаксисът, който трябва да използваме, за да променим състоянието на</w:t>
      </w:r>
      <w:r w:rsidR="008A11B2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класов</w:t>
      </w:r>
      <w:r w:rsidR="0039421E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компонент. </w:t>
      </w:r>
      <w:r w:rsidR="00BB44E7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Резултатът може да видите тук: </w:t>
      </w:r>
      <w:hyperlink r:id="rId18" w:history="1">
        <w:r w:rsidR="00BB44E7" w:rsidRPr="003F171C">
          <w:rPr>
            <w:rStyle w:val="Hyperlink"/>
            <w:rFonts w:asciiTheme="minorHAnsi" w:hAnsiTheme="minorHAnsi" w:cstheme="minorHAnsi"/>
            <w:sz w:val="24"/>
            <w:szCs w:val="28"/>
            <w:lang w:val="bg-BG"/>
          </w:rPr>
          <w:t>https://jscomplete.com/playground/rgs2.6</w:t>
        </w:r>
      </w:hyperlink>
      <w:r w:rsidR="00BB44E7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</w:p>
    <w:p w14:paraId="4414BA01" w14:textId="2DE6C246" w:rsidR="00BB44E7" w:rsidRPr="003F171C" w:rsidRDefault="00BB44E7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08B7CB94" w14:textId="5A796A89" w:rsidR="006B485D" w:rsidRPr="003F171C" w:rsidRDefault="006B485D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7EF8FAFC" w14:textId="30C180FF" w:rsidR="006B485D" w:rsidRPr="003F171C" w:rsidRDefault="006B485D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0A7E7C66" w14:textId="31770CA7" w:rsidR="006B485D" w:rsidRPr="003F171C" w:rsidRDefault="006B485D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3F2D33F7" w14:textId="442F67A4" w:rsidR="006B485D" w:rsidRPr="003F171C" w:rsidRDefault="006B485D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69A7E168" w14:textId="687F4306" w:rsidR="006B485D" w:rsidRPr="003F171C" w:rsidRDefault="006B485D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41767362" w14:textId="39EE95BA" w:rsidR="00AC5777" w:rsidRPr="003F171C" w:rsidRDefault="00A370D9" w:rsidP="00AC5777">
      <w:pPr>
        <w:jc w:val="center"/>
        <w:rPr>
          <w:rFonts w:asciiTheme="minorHAnsi" w:hAnsiTheme="minorHAnsi" w:cstheme="minorHAnsi"/>
          <w:b/>
          <w:bCs/>
          <w:sz w:val="28"/>
          <w:szCs w:val="32"/>
          <w:lang w:val="bg-BG"/>
        </w:rPr>
      </w:pPr>
      <w:r w:rsidRPr="003F171C">
        <w:rPr>
          <w:rFonts w:asciiTheme="minorHAnsi" w:hAnsiTheme="minorHAnsi" w:cstheme="minorHAnsi"/>
          <w:b/>
          <w:bCs/>
          <w:sz w:val="28"/>
          <w:szCs w:val="32"/>
          <w:lang w:val="bg-BG"/>
        </w:rPr>
        <w:lastRenderedPageBreak/>
        <w:t>AJAX</w:t>
      </w:r>
    </w:p>
    <w:p w14:paraId="05F45AEC" w14:textId="4F9B3F6B" w:rsidR="002934E6" w:rsidRPr="003F171C" w:rsidRDefault="008E5343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>Г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отови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сме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да поискаме от GitHub API данни за профил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>а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="004B4B9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 този инструмент имаме вградена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axios</w:t>
      </w:r>
      <w:proofErr w:type="spellEnd"/>
      <w:r w:rsidR="004B4B9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библиотека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4B4B98" w:rsidRPr="003F171C">
        <w:rPr>
          <w:rFonts w:asciiTheme="minorHAnsi" w:hAnsiTheme="minorHAnsi" w:cstheme="minorHAnsi"/>
          <w:sz w:val="24"/>
          <w:szCs w:val="28"/>
          <w:lang w:val="bg-BG"/>
        </w:rPr>
        <w:t>В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ъв функцията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handleSubmit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трябва да направим</w:t>
      </w:r>
      <w:r w:rsidR="004B4B98" w:rsidRPr="003F171C">
        <w:rPr>
          <w:rFonts w:asciiTheme="minorHAnsi" w:hAnsiTheme="minorHAnsi" w:cstheme="minorHAnsi"/>
          <w:sz w:val="24"/>
          <w:szCs w:val="28"/>
          <w:lang w:val="bg-BG"/>
        </w:rPr>
        <w:t>: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axios.get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след това да посочим крайната точка на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API</w:t>
      </w:r>
      <w:r w:rsidR="004B4B98" w:rsidRPr="003F171C">
        <w:rPr>
          <w:rFonts w:asciiTheme="minorHAnsi" w:hAnsiTheme="minorHAnsi" w:cstheme="minorHAnsi"/>
          <w:sz w:val="24"/>
          <w:szCs w:val="28"/>
          <w:lang w:val="bg-BG"/>
        </w:rPr>
        <w:t>то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,</w:t>
      </w:r>
      <w:r w:rsidR="004B4B9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от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където са данните. </w:t>
      </w:r>
      <w:r w:rsidR="004B4B9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Ще 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инжектираме стойността на потребителското име, което потребителят е въвел в полето</w:t>
      </w:r>
      <w:r w:rsidR="004B4B98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или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this.state.userName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="00BB73AB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proofErr w:type="spellStart"/>
      <w:r w:rsidR="00BB73AB" w:rsidRPr="003F171C">
        <w:rPr>
          <w:rFonts w:asciiTheme="minorHAnsi" w:hAnsiTheme="minorHAnsi" w:cstheme="minorHAnsi"/>
          <w:sz w:val="24"/>
          <w:szCs w:val="28"/>
          <w:lang w:val="bg-BG"/>
        </w:rPr>
        <w:t>А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xios.get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връща обещание</w:t>
      </w:r>
      <w:r w:rsidR="00BB73AB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(</w:t>
      </w:r>
      <w:proofErr w:type="spellStart"/>
      <w:r w:rsidR="00BB73AB" w:rsidRPr="003F171C">
        <w:rPr>
          <w:rFonts w:asciiTheme="minorHAnsi" w:hAnsiTheme="minorHAnsi" w:cstheme="minorHAnsi"/>
          <w:sz w:val="24"/>
          <w:szCs w:val="28"/>
          <w:lang w:val="bg-BG"/>
        </w:rPr>
        <w:t>promise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,</w:t>
      </w:r>
      <w:r w:rsidR="0065392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което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можем да изчакаме </w:t>
      </w:r>
      <w:r w:rsidR="00653924" w:rsidRPr="003F171C">
        <w:rPr>
          <w:rFonts w:asciiTheme="minorHAnsi" w:hAnsiTheme="minorHAnsi" w:cstheme="minorHAnsi"/>
          <w:sz w:val="24"/>
          <w:szCs w:val="28"/>
          <w:lang w:val="bg-BG"/>
        </w:rPr>
        <w:t>и то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ще ни върне обект</w:t>
      </w:r>
      <w:r w:rsidR="00653924" w:rsidRPr="003F171C">
        <w:rPr>
          <w:rFonts w:asciiTheme="minorHAnsi" w:hAnsiTheme="minorHAnsi" w:cstheme="minorHAnsi"/>
          <w:sz w:val="24"/>
          <w:szCs w:val="28"/>
          <w:lang w:val="bg-BG"/>
        </w:rPr>
        <w:t>, като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отговор. </w:t>
      </w:r>
      <w:r w:rsidR="00165E1A" w:rsidRPr="003F171C">
        <w:rPr>
          <w:rFonts w:asciiTheme="minorHAnsi" w:hAnsiTheme="minorHAnsi" w:cstheme="minorHAnsi"/>
          <w:sz w:val="24"/>
          <w:szCs w:val="28"/>
          <w:lang w:val="bg-BG"/>
        </w:rPr>
        <w:t>Т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рябва да маркираме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handleSubmit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като асинхрон</w:t>
      </w:r>
      <w:r w:rsidR="00165E1A" w:rsidRPr="003F171C">
        <w:rPr>
          <w:rFonts w:asciiTheme="minorHAnsi" w:hAnsiTheme="minorHAnsi" w:cstheme="minorHAnsi"/>
          <w:sz w:val="24"/>
          <w:szCs w:val="28"/>
          <w:lang w:val="bg-BG"/>
        </w:rPr>
        <w:t>ен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D717F1" w:rsidRPr="003F171C">
        <w:rPr>
          <w:rFonts w:asciiTheme="minorHAnsi" w:hAnsiTheme="minorHAnsi" w:cstheme="minorHAnsi"/>
          <w:sz w:val="24"/>
          <w:szCs w:val="28"/>
          <w:lang w:val="bg-BG"/>
        </w:rPr>
        <w:t>В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ъведете всяко валидно потребителско име за GitHub, щракнете върху </w:t>
      </w:r>
      <w:r w:rsidR="00D717F1" w:rsidRPr="003F171C">
        <w:rPr>
          <w:rFonts w:asciiTheme="minorHAnsi" w:hAnsiTheme="minorHAnsi" w:cstheme="minorHAnsi"/>
          <w:sz w:val="24"/>
          <w:szCs w:val="28"/>
          <w:lang w:val="bg-BG"/>
        </w:rPr>
        <w:t>„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Добавяне на карта</w:t>
      </w:r>
      <w:r w:rsidR="00D717F1" w:rsidRPr="003F171C">
        <w:rPr>
          <w:rFonts w:asciiTheme="minorHAnsi" w:hAnsiTheme="minorHAnsi" w:cstheme="minorHAnsi"/>
          <w:sz w:val="24"/>
          <w:szCs w:val="28"/>
          <w:lang w:val="bg-BG"/>
        </w:rPr>
        <w:t>“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handleSubmit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ще отиде и ще извлече данните от профила на конкретното потребителско име и ще отпечата отговора. </w:t>
      </w:r>
      <w:r w:rsidR="00373326" w:rsidRPr="003F171C">
        <w:rPr>
          <w:rFonts w:asciiTheme="minorHAnsi" w:hAnsiTheme="minorHAnsi" w:cstheme="minorHAnsi"/>
          <w:sz w:val="24"/>
          <w:szCs w:val="28"/>
          <w:lang w:val="bg-BG"/>
        </w:rPr>
        <w:t>Т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ози отговор има </w:t>
      </w:r>
      <w:r w:rsidR="00A263CD" w:rsidRPr="003F171C">
        <w:rPr>
          <w:rFonts w:asciiTheme="minorHAnsi" w:hAnsiTheme="minorHAnsi" w:cstheme="minorHAnsi"/>
          <w:sz w:val="24"/>
          <w:szCs w:val="28"/>
          <w:lang w:val="bg-BG"/>
        </w:rPr>
        <w:t>поле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data</w:t>
      </w:r>
      <w:proofErr w:type="spellEnd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</w:t>
      </w:r>
      <w:r w:rsidR="00A263CD" w:rsidRPr="003F171C">
        <w:rPr>
          <w:rFonts w:asciiTheme="minorHAnsi" w:hAnsiTheme="minorHAnsi" w:cstheme="minorHAnsi"/>
          <w:sz w:val="24"/>
          <w:szCs w:val="28"/>
          <w:lang w:val="bg-BG"/>
        </w:rPr>
        <w:t>което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съдържа действителната информация за профила от GitHub. </w:t>
      </w:r>
      <w:r w:rsidR="00A263CD" w:rsidRPr="003F171C">
        <w:rPr>
          <w:rFonts w:asciiTheme="minorHAnsi" w:hAnsiTheme="minorHAnsi" w:cstheme="minorHAnsi"/>
          <w:sz w:val="24"/>
          <w:szCs w:val="28"/>
          <w:lang w:val="bg-BG"/>
        </w:rPr>
        <w:t>(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proofErr w:type="spellStart"/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response.data</w:t>
      </w:r>
      <w:proofErr w:type="spellEnd"/>
      <w:r w:rsidR="00A263C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)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5D4328" w:rsidRPr="003F171C">
        <w:rPr>
          <w:rFonts w:asciiTheme="minorHAnsi" w:hAnsiTheme="minorHAnsi" w:cstheme="minorHAnsi"/>
          <w:sz w:val="24"/>
          <w:szCs w:val="28"/>
          <w:lang w:val="bg-BG"/>
        </w:rPr>
        <w:t>AXIOS: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връща обект </w:t>
      </w:r>
      <w:r w:rsidR="00E666BC" w:rsidRPr="003F171C">
        <w:rPr>
          <w:rFonts w:asciiTheme="minorHAnsi" w:hAnsiTheme="minorHAnsi" w:cstheme="minorHAnsi"/>
          <w:sz w:val="24"/>
          <w:szCs w:val="28"/>
          <w:lang w:val="bg-BG"/>
        </w:rPr>
        <w:t>като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отговор </w:t>
      </w:r>
      <w:r w:rsidR="00E666BC" w:rsidRPr="003F171C">
        <w:rPr>
          <w:rFonts w:asciiTheme="minorHAnsi" w:hAnsiTheme="minorHAnsi" w:cstheme="minorHAnsi"/>
          <w:sz w:val="24"/>
          <w:szCs w:val="28"/>
          <w:lang w:val="bg-BG"/>
        </w:rPr>
        <w:t>(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>JSON данни, анализирани и готови за нас</w:t>
      </w:r>
      <w:r w:rsidR="00E666BC" w:rsidRPr="003F171C">
        <w:rPr>
          <w:rFonts w:asciiTheme="minorHAnsi" w:hAnsiTheme="minorHAnsi" w:cstheme="minorHAnsi"/>
          <w:sz w:val="24"/>
          <w:szCs w:val="28"/>
          <w:lang w:val="bg-BG"/>
        </w:rPr>
        <w:t>)</w:t>
      </w:r>
      <w:r w:rsidR="002143D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Дефинираме нова функция на компонента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App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: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addNewProfile</w:t>
      </w:r>
      <w:proofErr w:type="spellEnd"/>
      <w:r w:rsidR="00AC2A71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-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тази функция ще получи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profileData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като аргумент и ще </w:t>
      </w:r>
      <w:r w:rsidR="00023B01" w:rsidRPr="003F171C">
        <w:rPr>
          <w:rFonts w:asciiTheme="minorHAnsi" w:hAnsiTheme="minorHAnsi" w:cstheme="minorHAnsi"/>
          <w:sz w:val="24"/>
          <w:szCs w:val="28"/>
          <w:lang w:val="bg-BG"/>
        </w:rPr>
        <w:t>актуализира състоянието, след първоначалната настройка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CF5790" w:rsidRPr="003F171C">
        <w:rPr>
          <w:rFonts w:asciiTheme="minorHAnsi" w:hAnsiTheme="minorHAnsi" w:cstheme="minorHAnsi"/>
          <w:sz w:val="24"/>
          <w:szCs w:val="28"/>
          <w:lang w:val="bg-BG"/>
        </w:rPr>
        <w:t>П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редаваме на компонента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Form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нов</w:t>
      </w:r>
      <w:r w:rsidR="00F22CF2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о </w:t>
      </w:r>
      <w:proofErr w:type="spellStart"/>
      <w:r w:rsidR="00F22CF2" w:rsidRPr="003F171C">
        <w:rPr>
          <w:rFonts w:asciiTheme="minorHAnsi" w:hAnsiTheme="minorHAnsi" w:cstheme="minorHAnsi"/>
          <w:sz w:val="24"/>
          <w:szCs w:val="28"/>
          <w:lang w:val="bg-BG"/>
        </w:rPr>
        <w:t>свойсвтво</w:t>
      </w:r>
      <w:proofErr w:type="spellEnd"/>
      <w:r w:rsidR="00F22CF2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: </w:t>
      </w:r>
      <w:proofErr w:type="spellStart"/>
      <w:r w:rsidR="00F22CF2" w:rsidRPr="003F171C">
        <w:rPr>
          <w:rFonts w:asciiTheme="minorHAnsi" w:hAnsiTheme="minorHAnsi" w:cstheme="minorHAnsi"/>
          <w:sz w:val="24"/>
          <w:szCs w:val="28"/>
          <w:lang w:val="bg-BG"/>
        </w:rPr>
        <w:t>onSubmit</w:t>
      </w:r>
      <w:proofErr w:type="spellEnd"/>
      <w:r w:rsidR="00F22CF2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със стойност функцията: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this.addNewProfile.</w:t>
      </w:r>
      <w:r w:rsidR="00B71891" w:rsidRPr="003F171C">
        <w:rPr>
          <w:rFonts w:asciiTheme="minorHAnsi" w:hAnsiTheme="minorHAnsi" w:cstheme="minorHAnsi"/>
          <w:sz w:val="24"/>
          <w:szCs w:val="28"/>
          <w:lang w:val="bg-BG"/>
        </w:rPr>
        <w:t>В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рамките на функция</w:t>
      </w:r>
      <w:r w:rsidR="00B71891" w:rsidRPr="003F171C">
        <w:rPr>
          <w:rFonts w:asciiTheme="minorHAnsi" w:hAnsiTheme="minorHAnsi" w:cstheme="minorHAnsi"/>
          <w:sz w:val="24"/>
          <w:szCs w:val="28"/>
          <w:lang w:val="bg-BG"/>
        </w:rPr>
        <w:t>та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handleSubmit</w:t>
      </w:r>
      <w:proofErr w:type="spellEnd"/>
      <w:r w:rsidR="00B71891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можем да получим достъп до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нови</w:t>
      </w:r>
      <w:r w:rsidR="00B71891" w:rsidRPr="003F171C">
        <w:rPr>
          <w:rFonts w:asciiTheme="minorHAnsi" w:hAnsiTheme="minorHAnsi" w:cstheme="minorHAnsi"/>
          <w:sz w:val="24"/>
          <w:szCs w:val="28"/>
          <w:lang w:val="bg-BG"/>
        </w:rPr>
        <w:t>то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B71891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свойство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this.props.onSubmit</w:t>
      </w:r>
      <w:proofErr w:type="spellEnd"/>
      <w:r w:rsidR="00872324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872324" w:rsidRPr="003F171C">
        <w:rPr>
          <w:rFonts w:asciiTheme="minorHAnsi" w:hAnsiTheme="minorHAnsi" w:cstheme="minorHAnsi"/>
          <w:sz w:val="24"/>
          <w:szCs w:val="28"/>
          <w:lang w:val="bg-BG"/>
        </w:rPr>
        <w:t>Т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ази препратка към функция е псевдоним на функцията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addNewProfile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 компонента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App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И като аргумент предаваме атрибута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data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</w:t>
      </w:r>
      <w:r w:rsidR="0087232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идващ от </w:t>
      </w:r>
      <w:r w:rsidR="00666B79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AJAX 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отговор</w:t>
      </w:r>
      <w:r w:rsidR="00666B79" w:rsidRPr="003F171C">
        <w:rPr>
          <w:rFonts w:asciiTheme="minorHAnsi" w:hAnsiTheme="minorHAnsi" w:cstheme="minorHAnsi"/>
          <w:sz w:val="24"/>
          <w:szCs w:val="28"/>
          <w:lang w:val="bg-BG"/>
        </w:rPr>
        <w:t>а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1D0C72" w:rsidRPr="003F171C">
        <w:rPr>
          <w:rFonts w:asciiTheme="minorHAnsi" w:hAnsiTheme="minorHAnsi" w:cstheme="minorHAnsi"/>
          <w:sz w:val="24"/>
          <w:szCs w:val="28"/>
          <w:lang w:val="bg-BG"/>
        </w:rPr>
        <w:t>П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остав</w:t>
      </w:r>
      <w:r w:rsidR="001D0C72" w:rsidRPr="003F171C">
        <w:rPr>
          <w:rFonts w:asciiTheme="minorHAnsi" w:hAnsiTheme="minorHAnsi" w:cstheme="minorHAnsi"/>
          <w:sz w:val="24"/>
          <w:szCs w:val="28"/>
          <w:lang w:val="bg-BG"/>
        </w:rPr>
        <w:t>я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м</w:t>
      </w:r>
      <w:r w:rsidR="001D0C72" w:rsidRPr="003F171C">
        <w:rPr>
          <w:rFonts w:asciiTheme="minorHAnsi" w:hAnsiTheme="minorHAnsi" w:cstheme="minorHAnsi"/>
          <w:sz w:val="24"/>
          <w:szCs w:val="28"/>
          <w:lang w:val="bg-BG"/>
        </w:rPr>
        <w:t>е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profileData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 състоянието на компонента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App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Трябва да добавим този обект към масива, които сме съхранили като профили в състоянието. И за да го направим извикаме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setState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Тази функция ще ви даде достъп до предишното състояние. И това, което върнете тук, се превръща в новото състояние. </w:t>
      </w:r>
      <w:r w:rsidR="00D65637" w:rsidRPr="003F171C">
        <w:rPr>
          <w:rFonts w:asciiTheme="minorHAnsi" w:hAnsiTheme="minorHAnsi" w:cstheme="minorHAnsi"/>
          <w:sz w:val="24"/>
          <w:szCs w:val="28"/>
          <w:lang w:val="bg-BG"/>
        </w:rPr>
        <w:t>П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роч</w:t>
      </w:r>
      <w:r w:rsidR="00D65637" w:rsidRPr="003F171C">
        <w:rPr>
          <w:rFonts w:asciiTheme="minorHAnsi" w:hAnsiTheme="minorHAnsi" w:cstheme="minorHAnsi"/>
          <w:sz w:val="24"/>
          <w:szCs w:val="28"/>
          <w:lang w:val="bg-BG"/>
        </w:rPr>
        <w:t>и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т</w:t>
      </w:r>
      <w:r w:rsidR="00D65637" w:rsidRPr="003F171C">
        <w:rPr>
          <w:rFonts w:asciiTheme="minorHAnsi" w:hAnsiTheme="minorHAnsi" w:cstheme="minorHAnsi"/>
          <w:sz w:val="24"/>
          <w:szCs w:val="28"/>
          <w:lang w:val="bg-BG"/>
        </w:rPr>
        <w:t>а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м</w:t>
      </w:r>
      <w:r w:rsidR="00D65637" w:rsidRPr="003F171C">
        <w:rPr>
          <w:rFonts w:asciiTheme="minorHAnsi" w:hAnsiTheme="minorHAnsi" w:cstheme="minorHAnsi"/>
          <w:sz w:val="24"/>
          <w:szCs w:val="28"/>
          <w:lang w:val="bg-BG"/>
        </w:rPr>
        <w:t>е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 помощта на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prevState.profiles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след това добав</w:t>
      </w:r>
      <w:r w:rsidR="00D65637" w:rsidRPr="003F171C">
        <w:rPr>
          <w:rFonts w:asciiTheme="minorHAnsi" w:hAnsiTheme="minorHAnsi" w:cstheme="minorHAnsi"/>
          <w:sz w:val="24"/>
          <w:szCs w:val="28"/>
          <w:lang w:val="bg-BG"/>
        </w:rPr>
        <w:t>я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м</w:t>
      </w:r>
      <w:r w:rsidR="00D65637" w:rsidRPr="003F171C">
        <w:rPr>
          <w:rFonts w:asciiTheme="minorHAnsi" w:hAnsiTheme="minorHAnsi" w:cstheme="minorHAnsi"/>
          <w:sz w:val="24"/>
          <w:szCs w:val="28"/>
          <w:lang w:val="bg-BG"/>
        </w:rPr>
        <w:t>е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новия </w:t>
      </w:r>
      <w:proofErr w:type="spellStart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profileData</w:t>
      </w:r>
      <w:proofErr w:type="spellEnd"/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</w:t>
      </w:r>
      <w:r w:rsidR="001603FD" w:rsidRPr="003F171C">
        <w:rPr>
          <w:rFonts w:asciiTheme="minorHAnsi" w:hAnsiTheme="minorHAnsi" w:cstheme="minorHAnsi"/>
          <w:sz w:val="24"/>
          <w:szCs w:val="28"/>
          <w:lang w:val="bg-BG"/>
        </w:rPr>
        <w:t>М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ожем да премахнем всички </w:t>
      </w:r>
      <w:r w:rsidR="001603FD" w:rsidRPr="003F171C">
        <w:rPr>
          <w:rFonts w:asciiTheme="minorHAnsi" w:hAnsiTheme="minorHAnsi" w:cstheme="minorHAnsi"/>
          <w:sz w:val="24"/>
          <w:szCs w:val="28"/>
          <w:lang w:val="bg-BG"/>
        </w:rPr>
        <w:t>тестови данни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да стартираме масива от профили като празен. </w:t>
      </w:r>
      <w:r w:rsidR="00B00754" w:rsidRPr="003F171C">
        <w:rPr>
          <w:rFonts w:asciiTheme="minorHAnsi" w:hAnsiTheme="minorHAnsi" w:cstheme="minorHAnsi"/>
          <w:sz w:val="24"/>
          <w:szCs w:val="28"/>
          <w:lang w:val="bg-BG"/>
        </w:rPr>
        <w:t>Е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>дно малко подобрение</w:t>
      </w:r>
      <w:r w:rsidR="00B0075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3A756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е да нулираме полето за потребителско име, след като приключим с добавянето му към масива с профили. 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Данните на GitHub се доставят с уникален идентификатор. </w:t>
      </w:r>
      <w:r w:rsidR="004457DE" w:rsidRPr="003F171C">
        <w:rPr>
          <w:rFonts w:asciiTheme="minorHAnsi" w:hAnsiTheme="minorHAnsi" w:cstheme="minorHAnsi"/>
          <w:sz w:val="24"/>
          <w:szCs w:val="28"/>
          <w:lang w:val="bg-BG"/>
        </w:rPr>
        <w:br/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Има много подобрения, които можем да направим в този код. </w:t>
      </w:r>
      <w:r w:rsidR="004457DE" w:rsidRPr="003F171C">
        <w:rPr>
          <w:rFonts w:asciiTheme="minorHAnsi" w:hAnsiTheme="minorHAnsi" w:cstheme="minorHAnsi"/>
          <w:sz w:val="24"/>
          <w:szCs w:val="28"/>
          <w:lang w:val="bg-BG"/>
        </w:rPr>
        <w:t>Трябва да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обработ</w:t>
      </w:r>
      <w:r w:rsidR="004457DE" w:rsidRPr="003F171C">
        <w:rPr>
          <w:rFonts w:asciiTheme="minorHAnsi" w:hAnsiTheme="minorHAnsi" w:cstheme="minorHAnsi"/>
          <w:sz w:val="24"/>
          <w:szCs w:val="28"/>
          <w:lang w:val="bg-BG"/>
        </w:rPr>
        <w:t>им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грешки. Какво трябва да направи потребителският интерфейс, ако потребителят въведе невалиден GitHub? Какво трябва да направи потребителският интерфейс, ако заявката за данни се провали в мрежата? Какво трябва да направи потребителският интерфейс, ако заявката отнема твърде много време? Цялото ви приложение всъщност не трябва да зависи пряко от библиотека като </w:t>
      </w:r>
      <w:proofErr w:type="spellStart"/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>axios</w:t>
      </w:r>
      <w:proofErr w:type="spellEnd"/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например. Трябва да имате малък модул от типа агент, който има една отговорност да комуникира с външни API и да прави вашият код да зависи само от този агент. </w:t>
      </w:r>
      <w:r w:rsidR="00395F7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Разгледайте 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>крайния код</w:t>
      </w:r>
      <w:r w:rsidR="00395F7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: </w:t>
      </w:r>
      <w:hyperlink r:id="rId19" w:history="1">
        <w:r w:rsidR="00395F76" w:rsidRPr="003F171C">
          <w:rPr>
            <w:rStyle w:val="Hyperlink"/>
            <w:rFonts w:asciiTheme="minorHAnsi" w:hAnsiTheme="minorHAnsi" w:cstheme="minorHAnsi"/>
            <w:sz w:val="24"/>
            <w:szCs w:val="28"/>
            <w:lang w:val="bg-BG"/>
          </w:rPr>
          <w:t>http://jsdrops.com/rgs2.7</w:t>
        </w:r>
      </w:hyperlink>
      <w:r w:rsidR="00395F7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. Едно бързо упражнение, което можете да направите, да преобразувате всички </w:t>
      </w:r>
      <w:r w:rsidR="00395F7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класови 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компоненти във функционални компоненти. </w:t>
      </w:r>
      <w:r w:rsidR="000079AD" w:rsidRPr="003F171C">
        <w:rPr>
          <w:rFonts w:asciiTheme="minorHAnsi" w:hAnsiTheme="minorHAnsi" w:cstheme="minorHAnsi"/>
          <w:sz w:val="24"/>
          <w:szCs w:val="28"/>
          <w:lang w:val="bg-BG"/>
        </w:rPr>
        <w:t>(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вместо състояние </w:t>
      </w:r>
      <w:r w:rsidR="000079AD" w:rsidRPr="003F171C">
        <w:rPr>
          <w:rFonts w:asciiTheme="minorHAnsi" w:hAnsiTheme="minorHAnsi" w:cstheme="minorHAnsi"/>
          <w:sz w:val="24"/>
          <w:szCs w:val="28"/>
          <w:lang w:val="bg-BG"/>
        </w:rPr>
        <w:t>ще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използвате </w:t>
      </w:r>
      <w:r w:rsidR="000079AD" w:rsidRPr="003F171C">
        <w:rPr>
          <w:rFonts w:asciiTheme="minorHAnsi" w:hAnsiTheme="minorHAnsi" w:cstheme="minorHAnsi"/>
          <w:sz w:val="24"/>
          <w:szCs w:val="28"/>
          <w:lang w:val="bg-BG"/>
        </w:rPr>
        <w:t>„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>кука</w:t>
      </w:r>
      <w:r w:rsidR="000079AD" w:rsidRPr="003F171C">
        <w:rPr>
          <w:rFonts w:asciiTheme="minorHAnsi" w:hAnsiTheme="minorHAnsi" w:cstheme="minorHAnsi"/>
          <w:sz w:val="24"/>
          <w:szCs w:val="28"/>
          <w:lang w:val="bg-BG"/>
        </w:rPr>
        <w:t>“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вместо </w:t>
      </w:r>
      <w:proofErr w:type="spellStart"/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>this.setState</w:t>
      </w:r>
      <w:proofErr w:type="spellEnd"/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използвате функцията за актуализиране </w:t>
      </w:r>
      <w:r w:rsidR="000079AD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) </w:t>
      </w:r>
      <w:r w:rsidR="00E17096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</w:p>
    <w:p w14:paraId="11DCC231" w14:textId="774C8D23" w:rsidR="009F0134" w:rsidRPr="003F171C" w:rsidRDefault="009F0134" w:rsidP="0039421E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</w:p>
    <w:p w14:paraId="2A325FA3" w14:textId="265B930A" w:rsidR="003E542C" w:rsidRPr="003F171C" w:rsidRDefault="003E542C" w:rsidP="0039421E">
      <w:pPr>
        <w:jc w:val="center"/>
        <w:rPr>
          <w:rFonts w:asciiTheme="minorHAnsi" w:hAnsiTheme="minorHAnsi" w:cstheme="minorHAnsi"/>
          <w:b/>
          <w:bCs/>
          <w:sz w:val="28"/>
          <w:szCs w:val="32"/>
          <w:lang w:val="bg-BG"/>
        </w:rPr>
      </w:pPr>
      <w:r w:rsidRPr="003F171C">
        <w:rPr>
          <w:rFonts w:asciiTheme="minorHAnsi" w:hAnsiTheme="minorHAnsi" w:cstheme="minorHAnsi"/>
          <w:b/>
          <w:bCs/>
          <w:sz w:val="28"/>
          <w:szCs w:val="32"/>
          <w:lang w:val="bg-BG"/>
        </w:rPr>
        <w:t>Обобщение</w:t>
      </w:r>
    </w:p>
    <w:p w14:paraId="30F2EB9A" w14:textId="77777777" w:rsidR="003E542C" w:rsidRPr="003F171C" w:rsidRDefault="003E542C" w:rsidP="00851767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Изградихме няколко прости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компонента:</w:t>
      </w:r>
    </w:p>
    <w:p w14:paraId="507D5545" w14:textId="77777777" w:rsidR="003E542C" w:rsidRPr="003F171C" w:rsidRDefault="003E542C" w:rsidP="00851767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1)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за да визуализира информация за профил в GitHub, </w:t>
      </w:r>
    </w:p>
    <w:p w14:paraId="17F8725C" w14:textId="77777777" w:rsidR="003E542C" w:rsidRPr="003F171C" w:rsidRDefault="003E542C" w:rsidP="00851767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2)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CardList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, за да преобразува масив от записи в масив от компоненти на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Card</w:t>
      </w:r>
      <w:proofErr w:type="spellEnd"/>
    </w:p>
    <w:p w14:paraId="674DABD5" w14:textId="77777777" w:rsidR="003E542C" w:rsidRPr="003F171C" w:rsidRDefault="003E542C" w:rsidP="00851767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>3) компонент форма за четене на данни от потребителя</w:t>
      </w:r>
    </w:p>
    <w:p w14:paraId="498D22BF" w14:textId="10EFE01F" w:rsidR="00250A96" w:rsidRPr="003F171C" w:rsidRDefault="003E542C" w:rsidP="003E542C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4) компонент на приложение за управление на връзката между всички </w:t>
      </w:r>
    </w:p>
    <w:p w14:paraId="305949EA" w14:textId="64161F11" w:rsidR="00250A96" w:rsidRPr="003F171C" w:rsidRDefault="003E542C" w:rsidP="003E542C">
      <w:pPr>
        <w:pStyle w:val="Heading1"/>
        <w:jc w:val="center"/>
        <w:rPr>
          <w:lang w:val="bg-BG"/>
        </w:rPr>
      </w:pPr>
      <w:r w:rsidRPr="003F171C">
        <w:rPr>
          <w:lang w:val="bg-BG"/>
        </w:rPr>
        <w:t>Създаване на локална среда за разработка</w:t>
      </w:r>
    </w:p>
    <w:p w14:paraId="79C3FAFF" w14:textId="39A14432" w:rsidR="00F41208" w:rsidRPr="003F171C" w:rsidRDefault="00F41208" w:rsidP="00F41208">
      <w:pPr>
        <w:jc w:val="both"/>
        <w:rPr>
          <w:rFonts w:asciiTheme="minorHAnsi" w:hAnsiTheme="minorHAnsi" w:cstheme="minorHAnsi"/>
          <w:sz w:val="24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Създаването на среда за разработка не е сред най-забавните неща. Трябва да накарате много различни инструменти да работят заедно. Инструментите имат различни </w:t>
      </w:r>
      <w:proofErr w:type="spellStart"/>
      <w:r w:rsidRPr="003F171C">
        <w:rPr>
          <w:rFonts w:asciiTheme="minorHAnsi" w:hAnsiTheme="minorHAnsi" w:cstheme="minorHAnsi"/>
          <w:sz w:val="24"/>
          <w:szCs w:val="28"/>
          <w:lang w:val="bg-BG"/>
        </w:rPr>
        <w:t>API</w:t>
      </w:r>
      <w:r w:rsidR="0056074F" w:rsidRPr="003F171C">
        <w:rPr>
          <w:rFonts w:asciiTheme="minorHAnsi" w:hAnsiTheme="minorHAnsi" w:cstheme="minorHAnsi"/>
          <w:sz w:val="24"/>
          <w:szCs w:val="28"/>
          <w:lang w:val="bg-BG"/>
        </w:rPr>
        <w:t>та</w:t>
      </w:r>
      <w:proofErr w:type="spellEnd"/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и всеки инструмент ще трябва да бъде конфигуриран</w:t>
      </w:r>
      <w:r w:rsidR="0056074F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56074F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Възможно е 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да срещнете проблеми </w:t>
      </w:r>
      <w:r w:rsidR="0056074F" w:rsidRPr="003F171C">
        <w:rPr>
          <w:rFonts w:asciiTheme="minorHAnsi" w:hAnsiTheme="minorHAnsi" w:cstheme="minorHAnsi"/>
          <w:sz w:val="24"/>
          <w:szCs w:val="28"/>
          <w:lang w:val="bg-BG"/>
        </w:rPr>
        <w:t>като различни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версии да не са съвместими и да не работят заедно. Цялата среда може внезапно да спре да работи след определено надграждане на инструментите и ще трябва да отделите известно време за отстраняване на грешки. Освен това средата за разработка се различава от </w:t>
      </w:r>
      <w:r w:rsidR="00DA2391" w:rsidRPr="003F171C">
        <w:rPr>
          <w:rFonts w:asciiTheme="minorHAnsi" w:hAnsiTheme="minorHAnsi" w:cstheme="minorHAnsi"/>
          <w:sz w:val="24"/>
          <w:szCs w:val="28"/>
          <w:lang w:val="bg-BG"/>
        </w:rPr>
        <w:t>продуктивната</w:t>
      </w:r>
      <w:r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среда, което означава, че това, което работи за вас в разработката, може да не работи в производството. За щастие има някои инструменти на високо ниво, които можете да използвате, за да избегнете някои от кошмарите за работа със среди</w:t>
      </w:r>
      <w:r w:rsidR="00DA2391" w:rsidRPr="003F171C">
        <w:rPr>
          <w:rFonts w:asciiTheme="minorHAnsi" w:hAnsiTheme="minorHAnsi" w:cstheme="minorHAnsi"/>
          <w:sz w:val="24"/>
          <w:szCs w:val="28"/>
          <w:lang w:val="bg-BG"/>
        </w:rPr>
        <w:t>.</w:t>
      </w:r>
    </w:p>
    <w:p w14:paraId="11DF6822" w14:textId="275B3FCA" w:rsidR="00A60A86" w:rsidRPr="003F171C" w:rsidRDefault="00ED3D27" w:rsidP="00A60A86">
      <w:pPr>
        <w:pStyle w:val="Heading1"/>
        <w:jc w:val="center"/>
        <w:rPr>
          <w:lang w:val="bg-BG"/>
        </w:rPr>
      </w:pPr>
      <w:proofErr w:type="spellStart"/>
      <w:r w:rsidRPr="003F171C">
        <w:rPr>
          <w:lang w:val="bg-BG"/>
        </w:rPr>
        <w:lastRenderedPageBreak/>
        <w:t>Vite</w:t>
      </w:r>
      <w:proofErr w:type="spellEnd"/>
    </w:p>
    <w:p w14:paraId="1BD3251A" w14:textId="480C4D96" w:rsidR="00024762" w:rsidRPr="003F171C" w:rsidRDefault="00125CC6" w:rsidP="0045736F">
      <w:pPr>
        <w:jc w:val="both"/>
        <w:rPr>
          <w:rFonts w:asciiTheme="minorHAnsi" w:hAnsiTheme="minorHAnsi" w:cstheme="minorHAnsi"/>
          <w:sz w:val="24"/>
          <w:lang w:val="bg-BG"/>
        </w:rPr>
      </w:pPr>
      <w:r w:rsidRPr="003F171C">
        <w:rPr>
          <w:noProof/>
          <w:lang w:val="bg-BG"/>
        </w:rPr>
        <w:drawing>
          <wp:anchor distT="0" distB="0" distL="114300" distR="114300" simplePos="0" relativeHeight="251666432" behindDoc="0" locked="0" layoutInCell="1" allowOverlap="1" wp14:anchorId="5715F2AD" wp14:editId="1ACB08A1">
            <wp:simplePos x="0" y="0"/>
            <wp:positionH relativeFrom="margin">
              <wp:posOffset>2162810</wp:posOffset>
            </wp:positionH>
            <wp:positionV relativeFrom="paragraph">
              <wp:posOffset>80645</wp:posOffset>
            </wp:positionV>
            <wp:extent cx="3302635" cy="4211320"/>
            <wp:effectExtent l="0" t="0" r="0" b="0"/>
            <wp:wrapThrough wrapText="bothSides">
              <wp:wrapPolygon edited="0">
                <wp:start x="0" y="0"/>
                <wp:lineTo x="0" y="21496"/>
                <wp:lineTo x="21430" y="21496"/>
                <wp:lineTo x="2143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762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Проектът </w:t>
      </w:r>
      <w:proofErr w:type="spellStart"/>
      <w:r w:rsidR="00ED3D27" w:rsidRPr="003F171C">
        <w:rPr>
          <w:rFonts w:asciiTheme="minorHAnsi" w:hAnsiTheme="minorHAnsi" w:cstheme="minorHAnsi"/>
          <w:sz w:val="24"/>
          <w:szCs w:val="28"/>
          <w:lang w:val="bg-BG"/>
        </w:rPr>
        <w:t>Vite</w:t>
      </w:r>
      <w:proofErr w:type="spellEnd"/>
      <w:r w:rsidR="00ED3D27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</w:t>
      </w:r>
      <w:r w:rsidR="00AF762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може да ви помогне да създадете локална среда за разработка на </w:t>
      </w:r>
      <w:proofErr w:type="spellStart"/>
      <w:r w:rsidR="00AF7624" w:rsidRPr="003F171C">
        <w:rPr>
          <w:rFonts w:asciiTheme="minorHAnsi" w:hAnsiTheme="minorHAnsi" w:cstheme="minorHAnsi"/>
          <w:sz w:val="24"/>
          <w:szCs w:val="28"/>
          <w:lang w:val="bg-BG"/>
        </w:rPr>
        <w:t>React</w:t>
      </w:r>
      <w:proofErr w:type="spellEnd"/>
      <w:r w:rsidR="00AF7624" w:rsidRPr="003F171C">
        <w:rPr>
          <w:rFonts w:asciiTheme="minorHAnsi" w:hAnsiTheme="minorHAnsi" w:cstheme="minorHAnsi"/>
          <w:sz w:val="24"/>
          <w:szCs w:val="28"/>
          <w:lang w:val="bg-BG"/>
        </w:rPr>
        <w:t xml:space="preserve"> с помощта на една команда.</w:t>
      </w:r>
    </w:p>
    <w:p w14:paraId="24548F36" w14:textId="1D9C32BC" w:rsidR="00AB4DCF" w:rsidRPr="003F171C" w:rsidRDefault="00803B12" w:rsidP="00024762">
      <w:pPr>
        <w:rPr>
          <w:rFonts w:asciiTheme="minorHAnsi" w:hAnsiTheme="minorHAnsi" w:cstheme="minorHAnsi"/>
          <w:b/>
          <w:bCs/>
          <w:sz w:val="24"/>
          <w:lang w:val="bg-BG"/>
        </w:rPr>
      </w:pPr>
      <w:r w:rsidRPr="003F171C">
        <w:rPr>
          <w:rFonts w:asciiTheme="minorHAnsi" w:hAnsiTheme="minorHAnsi" w:cstheme="minorHAnsi"/>
          <w:noProof/>
          <w:sz w:val="24"/>
          <w:lang w:val="bg-BG"/>
        </w:rPr>
        <w:t>npm install vite@latest</w:t>
      </w:r>
    </w:p>
    <w:p w14:paraId="3DE9FF6C" w14:textId="3E34D725" w:rsidR="00AD2984" w:rsidRPr="003F171C" w:rsidRDefault="00803B12" w:rsidP="00024762">
      <w:pPr>
        <w:rPr>
          <w:rFonts w:asciiTheme="minorHAnsi" w:hAnsiTheme="minorHAnsi" w:cstheme="minorHAnsi"/>
          <w:b/>
          <w:bCs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>Един от начините за стартиране на ново приложение е</w:t>
      </w:r>
      <w:r w:rsidR="00AD2984" w:rsidRPr="003F171C">
        <w:rPr>
          <w:rFonts w:asciiTheme="minorHAnsi" w:hAnsiTheme="minorHAnsi" w:cstheme="minorHAnsi"/>
          <w:b/>
          <w:bCs/>
          <w:sz w:val="24"/>
          <w:lang w:val="bg-BG"/>
        </w:rPr>
        <w:t>:</w:t>
      </w:r>
    </w:p>
    <w:p w14:paraId="0C2E8EE5" w14:textId="75C60074" w:rsidR="00803B12" w:rsidRPr="003F171C" w:rsidRDefault="00803B12" w:rsidP="00024762">
      <w:pPr>
        <w:rPr>
          <w:rFonts w:asciiTheme="minorHAnsi" w:hAnsiTheme="minorHAnsi" w:cstheme="minorHAnsi"/>
          <w:b/>
          <w:bCs/>
          <w:sz w:val="24"/>
          <w:lang w:val="bg-BG"/>
        </w:rPr>
      </w:pP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npm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create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vite@latest</w:t>
      </w:r>
      <w:proofErr w:type="spellEnd"/>
    </w:p>
    <w:p w14:paraId="2F86EC18" w14:textId="34F94E0A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√ Project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name</w:t>
      </w:r>
      <w:proofErr w:type="spellEnd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: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gitcards</w:t>
      </w:r>
      <w:proofErr w:type="spellEnd"/>
    </w:p>
    <w:p w14:paraId="661C142E" w14:textId="2E0B7EC1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√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Select</w:t>
      </w:r>
      <w:proofErr w:type="spellEnd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 a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framework</w:t>
      </w:r>
      <w:proofErr w:type="spellEnd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: »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React</w:t>
      </w:r>
      <w:proofErr w:type="spellEnd"/>
    </w:p>
    <w:p w14:paraId="5E3F2324" w14:textId="408EA457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√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Select</w:t>
      </w:r>
      <w:proofErr w:type="spellEnd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 a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variant</w:t>
      </w:r>
      <w:proofErr w:type="spellEnd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: »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JavaScript</w:t>
      </w:r>
      <w:proofErr w:type="spellEnd"/>
    </w:p>
    <w:p w14:paraId="437685D6" w14:textId="5B33B3AB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</w:p>
    <w:p w14:paraId="69807F62" w14:textId="5C3C0ED2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Очакван резултат:</w:t>
      </w:r>
    </w:p>
    <w:p w14:paraId="64089504" w14:textId="3C60D523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0B050"/>
          <w:sz w:val="20"/>
          <w:szCs w:val="20"/>
          <w:bdr w:val="none" w:sz="0" w:space="0" w:color="auto" w:frame="1"/>
          <w:lang w:val="bg-BG"/>
        </w:rPr>
      </w:pPr>
      <w:proofErr w:type="spellStart"/>
      <w:r w:rsidRPr="003F171C">
        <w:rPr>
          <w:rFonts w:ascii="inherit" w:eastAsia="Times New Roman" w:hAnsi="inherit" w:cs="Courier New"/>
          <w:color w:val="00B050"/>
          <w:sz w:val="20"/>
          <w:szCs w:val="20"/>
          <w:bdr w:val="none" w:sz="0" w:space="0" w:color="auto" w:frame="1"/>
          <w:lang w:val="bg-BG"/>
        </w:rPr>
        <w:t>Scaffolding</w:t>
      </w:r>
      <w:proofErr w:type="spellEnd"/>
      <w:r w:rsidRPr="003F171C">
        <w:rPr>
          <w:rFonts w:ascii="inherit" w:eastAsia="Times New Roman" w:hAnsi="inherit" w:cs="Courier New"/>
          <w:color w:val="00B050"/>
          <w:sz w:val="20"/>
          <w:szCs w:val="20"/>
          <w:bdr w:val="none" w:sz="0" w:space="0" w:color="auto" w:frame="1"/>
          <w:lang w:val="bg-BG"/>
        </w:rPr>
        <w:t xml:space="preserve"> </w:t>
      </w:r>
      <w:proofErr w:type="spellStart"/>
      <w:r w:rsidRPr="003F171C">
        <w:rPr>
          <w:rFonts w:ascii="inherit" w:eastAsia="Times New Roman" w:hAnsi="inherit" w:cs="Courier New"/>
          <w:color w:val="00B050"/>
          <w:sz w:val="20"/>
          <w:szCs w:val="20"/>
          <w:bdr w:val="none" w:sz="0" w:space="0" w:color="auto" w:frame="1"/>
          <w:lang w:val="bg-BG"/>
        </w:rPr>
        <w:t>project</w:t>
      </w:r>
      <w:proofErr w:type="spellEnd"/>
      <w:r w:rsidRPr="003F171C">
        <w:rPr>
          <w:rFonts w:ascii="inherit" w:eastAsia="Times New Roman" w:hAnsi="inherit" w:cs="Courier New"/>
          <w:color w:val="00B050"/>
          <w:sz w:val="20"/>
          <w:szCs w:val="20"/>
          <w:bdr w:val="none" w:sz="0" w:space="0" w:color="auto" w:frame="1"/>
          <w:lang w:val="bg-BG"/>
        </w:rPr>
        <w:t xml:space="preserve"> </w:t>
      </w:r>
      <w:proofErr w:type="spellStart"/>
      <w:r w:rsidRPr="003F171C">
        <w:rPr>
          <w:rFonts w:ascii="inherit" w:eastAsia="Times New Roman" w:hAnsi="inherit" w:cs="Courier New"/>
          <w:color w:val="00B050"/>
          <w:sz w:val="20"/>
          <w:szCs w:val="20"/>
          <w:bdr w:val="none" w:sz="0" w:space="0" w:color="auto" w:frame="1"/>
          <w:lang w:val="bg-BG"/>
        </w:rPr>
        <w:t>in</w:t>
      </w:r>
      <w:proofErr w:type="spellEnd"/>
      <w:r w:rsidRPr="003F171C">
        <w:rPr>
          <w:rFonts w:ascii="inherit" w:eastAsia="Times New Roman" w:hAnsi="inherit" w:cs="Courier New"/>
          <w:color w:val="00B050"/>
          <w:sz w:val="20"/>
          <w:szCs w:val="20"/>
          <w:bdr w:val="none" w:sz="0" w:space="0" w:color="auto" w:frame="1"/>
          <w:lang w:val="bg-BG"/>
        </w:rPr>
        <w:t xml:space="preserve"> …\</w:t>
      </w:r>
      <w:proofErr w:type="spellStart"/>
      <w:r w:rsidRPr="003F171C">
        <w:rPr>
          <w:rFonts w:ascii="inherit" w:eastAsia="Times New Roman" w:hAnsi="inherit" w:cs="Courier New"/>
          <w:color w:val="00B050"/>
          <w:sz w:val="20"/>
          <w:szCs w:val="20"/>
          <w:bdr w:val="none" w:sz="0" w:space="0" w:color="auto" w:frame="1"/>
          <w:lang w:val="bg-BG"/>
        </w:rPr>
        <w:t>gitcards</w:t>
      </w:r>
      <w:proofErr w:type="spellEnd"/>
    </w:p>
    <w:p w14:paraId="3849B88F" w14:textId="77777777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</w:p>
    <w:p w14:paraId="7F3A1452" w14:textId="0CCEAD0E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След това изпълнете:</w:t>
      </w:r>
    </w:p>
    <w:p w14:paraId="722A8DD7" w14:textId="79B176BF" w:rsidR="00803B12" w:rsidRPr="003F171C" w:rsidRDefault="00803B12" w:rsidP="00803B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</w:p>
    <w:p w14:paraId="65905B47" w14:textId="5318AC94" w:rsidR="00803B12" w:rsidRPr="003F171C" w:rsidRDefault="00803B12" w:rsidP="00803B1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cd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gitcards</w:t>
      </w:r>
      <w:proofErr w:type="spellEnd"/>
    </w:p>
    <w:p w14:paraId="6E0A9B77" w14:textId="29B5306F" w:rsidR="00803B12" w:rsidRPr="003F171C" w:rsidRDefault="00803B12" w:rsidP="00803B1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npm</w:t>
      </w:r>
      <w:proofErr w:type="spellEnd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install</w:t>
      </w:r>
      <w:proofErr w:type="spellEnd"/>
    </w:p>
    <w:p w14:paraId="7630DDA3" w14:textId="1D7CFDFA" w:rsidR="00803B12" w:rsidRPr="003F171C" w:rsidRDefault="00803B12" w:rsidP="00803B12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</w:pP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npm</w:t>
      </w:r>
      <w:proofErr w:type="spellEnd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run</w:t>
      </w:r>
      <w:proofErr w:type="spellEnd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 xml:space="preserve"> </w:t>
      </w:r>
      <w:proofErr w:type="spellStart"/>
      <w:r w:rsidRPr="003F171C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val="bg-BG"/>
        </w:rPr>
        <w:t>dev</w:t>
      </w:r>
      <w:proofErr w:type="spellEnd"/>
    </w:p>
    <w:p w14:paraId="22C3D03E" w14:textId="18413406" w:rsidR="00AD2984" w:rsidRPr="003F171C" w:rsidRDefault="00AD2984" w:rsidP="00AD2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lang w:val="bg-BG"/>
        </w:rPr>
      </w:pPr>
    </w:p>
    <w:p w14:paraId="153E96D0" w14:textId="02807266" w:rsidR="002644C2" w:rsidRPr="003F171C" w:rsidRDefault="00C72542">
      <w:p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Инсталацията на пакетите ще отнеме около </w:t>
      </w:r>
      <w:r w:rsidR="00B459F0" w:rsidRPr="003F171C">
        <w:rPr>
          <w:rFonts w:asciiTheme="minorHAnsi" w:hAnsiTheme="minorHAnsi" w:cstheme="minorHAnsi"/>
          <w:sz w:val="24"/>
          <w:lang w:val="bg-BG"/>
        </w:rPr>
        <w:t>2/3 минути</w:t>
      </w:r>
      <w:r w:rsidR="00CA7479" w:rsidRPr="003F171C">
        <w:rPr>
          <w:rFonts w:asciiTheme="minorHAnsi" w:hAnsiTheme="minorHAnsi" w:cstheme="minorHAnsi"/>
          <w:sz w:val="24"/>
          <w:lang w:val="bg-BG"/>
        </w:rPr>
        <w:t>.</w:t>
      </w:r>
    </w:p>
    <w:p w14:paraId="14B1743F" w14:textId="0D65DDF4" w:rsidR="005E3B3E" w:rsidRPr="003F171C" w:rsidRDefault="005E3B3E">
      <w:pPr>
        <w:rPr>
          <w:rFonts w:asciiTheme="minorHAnsi" w:hAnsiTheme="minorHAnsi" w:cstheme="minorHAnsi"/>
          <w:sz w:val="24"/>
          <w:lang w:val="bg-BG"/>
        </w:rPr>
      </w:pPr>
      <w:r w:rsidRPr="003F171C">
        <w:rPr>
          <w:noProof/>
          <w:lang w:val="bg-BG"/>
        </w:rPr>
        <w:drawing>
          <wp:inline distT="0" distB="0" distL="0" distR="0" wp14:anchorId="54794F80" wp14:editId="19B344DF">
            <wp:extent cx="3357349" cy="15260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2394" cy="153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C6F1" w14:textId="181976C4" w:rsidR="006A165F" w:rsidRPr="003F171C" w:rsidRDefault="00E138B5" w:rsidP="005E3B3E">
      <w:pPr>
        <w:rPr>
          <w:rFonts w:asciiTheme="minorHAnsi" w:hAnsiTheme="minorHAnsi" w:cstheme="minorHAnsi"/>
          <w:b/>
          <w:bCs/>
          <w:sz w:val="28"/>
          <w:szCs w:val="28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>Прекъсваме програмата</w:t>
      </w:r>
      <w:r w:rsidR="001D014E" w:rsidRPr="003F171C">
        <w:rPr>
          <w:rFonts w:asciiTheme="minorHAnsi" w:hAnsiTheme="minorHAnsi" w:cstheme="minorHAnsi"/>
          <w:sz w:val="24"/>
          <w:lang w:val="bg-BG"/>
        </w:rPr>
        <w:t xml:space="preserve"> (</w:t>
      </w:r>
      <w:proofErr w:type="spellStart"/>
      <w:r w:rsidR="001D014E" w:rsidRPr="003F171C">
        <w:rPr>
          <w:rFonts w:asciiTheme="minorHAnsi" w:hAnsiTheme="minorHAnsi" w:cstheme="minorHAnsi"/>
          <w:sz w:val="24"/>
          <w:lang w:val="bg-BG"/>
        </w:rPr>
        <w:t>Ctrl</w:t>
      </w:r>
      <w:proofErr w:type="spellEnd"/>
      <w:r w:rsidR="001D014E" w:rsidRPr="003F171C">
        <w:rPr>
          <w:rFonts w:asciiTheme="minorHAnsi" w:hAnsiTheme="minorHAnsi" w:cstheme="minorHAnsi"/>
          <w:sz w:val="24"/>
          <w:lang w:val="bg-BG"/>
        </w:rPr>
        <w:t xml:space="preserve"> + C)</w:t>
      </w:r>
      <w:r w:rsidRPr="003F171C">
        <w:rPr>
          <w:rFonts w:asciiTheme="minorHAnsi" w:hAnsiTheme="minorHAnsi" w:cstheme="minorHAnsi"/>
          <w:sz w:val="24"/>
          <w:lang w:val="bg-BG"/>
        </w:rPr>
        <w:t>, за да и</w:t>
      </w:r>
      <w:r w:rsidR="005E3B3E" w:rsidRPr="003F171C">
        <w:rPr>
          <w:rFonts w:asciiTheme="minorHAnsi" w:hAnsiTheme="minorHAnsi" w:cstheme="minorHAnsi"/>
          <w:sz w:val="24"/>
          <w:lang w:val="bg-BG"/>
        </w:rPr>
        <w:t>нсталира</w:t>
      </w:r>
      <w:r w:rsidRPr="003F171C">
        <w:rPr>
          <w:rFonts w:asciiTheme="minorHAnsi" w:hAnsiTheme="minorHAnsi" w:cstheme="minorHAnsi"/>
          <w:sz w:val="24"/>
          <w:lang w:val="bg-BG"/>
        </w:rPr>
        <w:t>ме</w:t>
      </w:r>
      <w:r w:rsidR="005E3B3E" w:rsidRPr="003F171C">
        <w:rPr>
          <w:rFonts w:asciiTheme="minorHAnsi" w:hAnsiTheme="minorHAnsi" w:cstheme="minorHAnsi"/>
          <w:sz w:val="24"/>
          <w:lang w:val="bg-BG"/>
        </w:rPr>
        <w:t xml:space="preserve"> библиотеката </w:t>
      </w:r>
      <w:proofErr w:type="spellStart"/>
      <w:r w:rsidR="005E3B3E" w:rsidRPr="003F171C">
        <w:rPr>
          <w:rFonts w:asciiTheme="minorHAnsi" w:hAnsiTheme="minorHAnsi" w:cstheme="minorHAnsi"/>
          <w:sz w:val="24"/>
          <w:lang w:val="bg-BG"/>
        </w:rPr>
        <w:t>Axios</w:t>
      </w:r>
      <w:proofErr w:type="spellEnd"/>
      <w:r w:rsidR="005E3B3E" w:rsidRPr="003F171C">
        <w:rPr>
          <w:rFonts w:asciiTheme="minorHAnsi" w:hAnsiTheme="minorHAnsi" w:cstheme="minorHAnsi"/>
          <w:sz w:val="24"/>
          <w:lang w:val="bg-BG"/>
        </w:rPr>
        <w:t xml:space="preserve">, </w:t>
      </w:r>
      <w:r w:rsidRPr="003F171C">
        <w:rPr>
          <w:rFonts w:asciiTheme="minorHAnsi" w:hAnsiTheme="minorHAnsi" w:cstheme="minorHAnsi"/>
          <w:sz w:val="24"/>
          <w:lang w:val="bg-BG"/>
        </w:rPr>
        <w:t xml:space="preserve">чрез </w:t>
      </w:r>
      <w:r w:rsidR="005E3B3E" w:rsidRPr="003F171C">
        <w:rPr>
          <w:rFonts w:asciiTheme="minorHAnsi" w:hAnsiTheme="minorHAnsi" w:cstheme="minorHAnsi"/>
          <w:sz w:val="24"/>
          <w:lang w:val="bg-BG"/>
        </w:rPr>
        <w:t>командата:</w:t>
      </w:r>
      <w:r w:rsidR="005E3B3E" w:rsidRPr="003F171C">
        <w:rPr>
          <w:rFonts w:asciiTheme="minorHAnsi" w:hAnsiTheme="minorHAnsi" w:cstheme="minorHAnsi"/>
          <w:sz w:val="24"/>
          <w:lang w:val="bg-BG"/>
        </w:rPr>
        <w:br/>
      </w:r>
      <w:proofErr w:type="spellStart"/>
      <w:r w:rsidR="005E3B3E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>npm</w:t>
      </w:r>
      <w:proofErr w:type="spellEnd"/>
      <w:r w:rsidR="005E3B3E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 xml:space="preserve"> </w:t>
      </w:r>
      <w:proofErr w:type="spellStart"/>
      <w:r w:rsidR="005E3B3E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>add</w:t>
      </w:r>
      <w:proofErr w:type="spellEnd"/>
      <w:r w:rsidR="005E3B3E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 xml:space="preserve"> </w:t>
      </w:r>
      <w:proofErr w:type="spellStart"/>
      <w:r w:rsidR="005E3B3E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>axios</w:t>
      </w:r>
      <w:proofErr w:type="spellEnd"/>
    </w:p>
    <w:p w14:paraId="52F9232A" w14:textId="2537F8AD" w:rsidR="006A165F" w:rsidRPr="003F171C" w:rsidRDefault="001D014E" w:rsidP="006A165F">
      <w:p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Можем да отворим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Visual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Studio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Code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с командата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code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.</w:t>
      </w:r>
      <w:r w:rsidRPr="003F171C">
        <w:rPr>
          <w:rFonts w:asciiTheme="minorHAnsi" w:hAnsiTheme="minorHAnsi" w:cstheme="minorHAnsi"/>
          <w:sz w:val="24"/>
          <w:lang w:val="bg-BG"/>
        </w:rPr>
        <w:t xml:space="preserve"> ; След това, в</w:t>
      </w:r>
      <w:r w:rsidR="006A165F" w:rsidRPr="003F171C">
        <w:rPr>
          <w:rFonts w:asciiTheme="minorHAnsi" w:hAnsiTheme="minorHAnsi" w:cstheme="minorHAnsi"/>
          <w:sz w:val="24"/>
          <w:lang w:val="bg-BG"/>
        </w:rPr>
        <w:t xml:space="preserve"> директорията </w:t>
      </w:r>
      <w:proofErr w:type="spellStart"/>
      <w:r w:rsidR="006A165F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>src</w:t>
      </w:r>
      <w:proofErr w:type="spellEnd"/>
      <w:r w:rsidR="006A165F" w:rsidRPr="003F171C">
        <w:rPr>
          <w:rFonts w:asciiTheme="minorHAnsi" w:hAnsiTheme="minorHAnsi" w:cstheme="minorHAnsi"/>
          <w:sz w:val="28"/>
          <w:szCs w:val="28"/>
          <w:lang w:val="bg-BG"/>
        </w:rPr>
        <w:t xml:space="preserve"> </w:t>
      </w:r>
      <w:r w:rsidR="006A165F" w:rsidRPr="003F171C">
        <w:rPr>
          <w:rFonts w:asciiTheme="minorHAnsi" w:hAnsiTheme="minorHAnsi" w:cstheme="minorHAnsi"/>
          <w:sz w:val="24"/>
          <w:lang w:val="bg-BG"/>
        </w:rPr>
        <w:t xml:space="preserve">добавете нова (папка) с наименование </w:t>
      </w:r>
      <w:proofErr w:type="spellStart"/>
      <w:r w:rsidR="006A165F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>components</w:t>
      </w:r>
      <w:proofErr w:type="spellEnd"/>
      <w:r w:rsidR="006A165F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 xml:space="preserve">, </w:t>
      </w:r>
      <w:r w:rsidR="006A165F" w:rsidRPr="003F171C">
        <w:rPr>
          <w:rFonts w:asciiTheme="minorHAnsi" w:hAnsiTheme="minorHAnsi" w:cstheme="minorHAnsi"/>
          <w:sz w:val="24"/>
          <w:lang w:val="bg-BG"/>
        </w:rPr>
        <w:t xml:space="preserve">след това преместете </w:t>
      </w:r>
      <w:proofErr w:type="spellStart"/>
      <w:r w:rsidR="006A165F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>App.js</w:t>
      </w:r>
      <w:r w:rsidR="00385FBD"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>x</w:t>
      </w:r>
      <w:proofErr w:type="spellEnd"/>
      <w:r w:rsidR="006A165F" w:rsidRPr="003F171C">
        <w:rPr>
          <w:rFonts w:asciiTheme="minorHAnsi" w:hAnsiTheme="minorHAnsi" w:cstheme="minorHAnsi"/>
          <w:sz w:val="28"/>
          <w:szCs w:val="28"/>
          <w:lang w:val="bg-BG"/>
        </w:rPr>
        <w:t xml:space="preserve"> </w:t>
      </w:r>
      <w:r w:rsidR="006A165F" w:rsidRPr="003F171C">
        <w:rPr>
          <w:rFonts w:asciiTheme="minorHAnsi" w:hAnsiTheme="minorHAnsi" w:cstheme="minorHAnsi"/>
          <w:sz w:val="24"/>
          <w:lang w:val="bg-BG"/>
        </w:rPr>
        <w:t>в нея и изтрива</w:t>
      </w:r>
      <w:r w:rsidR="00927C16" w:rsidRPr="003F171C">
        <w:rPr>
          <w:rFonts w:asciiTheme="minorHAnsi" w:hAnsiTheme="minorHAnsi" w:cstheme="minorHAnsi"/>
          <w:sz w:val="24"/>
          <w:lang w:val="bg-BG"/>
        </w:rPr>
        <w:t xml:space="preserve">те </w:t>
      </w:r>
      <w:proofErr w:type="spellStart"/>
      <w:r w:rsidR="00927C16" w:rsidRPr="003F171C">
        <w:rPr>
          <w:rFonts w:asciiTheme="minorHAnsi" w:hAnsiTheme="minorHAnsi" w:cstheme="minorHAnsi"/>
          <w:b/>
          <w:bCs/>
          <w:sz w:val="24"/>
          <w:lang w:val="bg-BG"/>
        </w:rPr>
        <w:t>assets</w:t>
      </w:r>
      <w:proofErr w:type="spellEnd"/>
      <w:r w:rsidR="00927C16" w:rsidRPr="003F171C">
        <w:rPr>
          <w:rFonts w:asciiTheme="minorHAnsi" w:hAnsiTheme="minorHAnsi" w:cstheme="minorHAnsi"/>
          <w:sz w:val="24"/>
          <w:lang w:val="bg-BG"/>
        </w:rPr>
        <w:t xml:space="preserve"> и</w:t>
      </w:r>
      <w:r w:rsidR="006A165F" w:rsidRPr="003F171C">
        <w:rPr>
          <w:rFonts w:asciiTheme="minorHAnsi" w:hAnsiTheme="minorHAnsi" w:cstheme="minorHAnsi"/>
          <w:sz w:val="24"/>
          <w:lang w:val="bg-BG"/>
        </w:rPr>
        <w:t xml:space="preserve"> </w:t>
      </w:r>
      <w:r w:rsidR="00385FBD" w:rsidRPr="003F171C">
        <w:rPr>
          <w:rFonts w:asciiTheme="minorHAnsi" w:hAnsiTheme="minorHAnsi" w:cstheme="minorHAnsi"/>
          <w:b/>
          <w:bCs/>
          <w:sz w:val="24"/>
          <w:lang w:val="bg-BG"/>
        </w:rPr>
        <w:t>App.css</w:t>
      </w:r>
      <w:r w:rsidR="006A165F" w:rsidRPr="003F171C">
        <w:rPr>
          <w:rFonts w:asciiTheme="minorHAnsi" w:hAnsiTheme="minorHAnsi" w:cstheme="minorHAnsi"/>
          <w:sz w:val="24"/>
          <w:lang w:val="bg-BG"/>
        </w:rPr>
        <w:t>.</w:t>
      </w:r>
    </w:p>
    <w:p w14:paraId="7EE25A90" w14:textId="77777777" w:rsidR="0047652A" w:rsidRPr="003F171C" w:rsidRDefault="0047652A" w:rsidP="0047652A">
      <w:p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lastRenderedPageBreak/>
        <w:t xml:space="preserve">Добавете 3 нови </w:t>
      </w:r>
      <w:r w:rsidRPr="003F171C">
        <w:rPr>
          <w:rFonts w:asciiTheme="minorHAnsi" w:hAnsiTheme="minorHAnsi" w:cstheme="minorHAnsi"/>
          <w:b/>
          <w:bCs/>
          <w:sz w:val="24"/>
          <w:lang w:val="bg-BG"/>
        </w:rPr>
        <w:t>.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jsх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фаила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в </w:t>
      </w:r>
      <w:proofErr w:type="spellStart"/>
      <w:r w:rsidRPr="003F171C">
        <w:rPr>
          <w:rFonts w:asciiTheme="minorHAnsi" w:hAnsiTheme="minorHAnsi" w:cstheme="minorHAnsi"/>
          <w:b/>
          <w:bCs/>
          <w:sz w:val="28"/>
          <w:szCs w:val="28"/>
          <w:lang w:val="bg-BG"/>
        </w:rPr>
        <w:t>components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: </w:t>
      </w:r>
    </w:p>
    <w:p w14:paraId="4CB942B1" w14:textId="77777777" w:rsidR="0047652A" w:rsidRPr="003F171C" w:rsidRDefault="0047652A" w:rsidP="0047652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bg-BG"/>
        </w:rPr>
      </w:pPr>
      <w:proofErr w:type="spellStart"/>
      <w:r w:rsidRPr="003F171C">
        <w:rPr>
          <w:rFonts w:asciiTheme="minorHAnsi" w:hAnsiTheme="minorHAnsi" w:cstheme="minorHAnsi"/>
          <w:sz w:val="28"/>
          <w:szCs w:val="28"/>
          <w:lang w:val="bg-BG"/>
        </w:rPr>
        <w:t>Card.jsх</w:t>
      </w:r>
      <w:proofErr w:type="spellEnd"/>
    </w:p>
    <w:p w14:paraId="7A406E38" w14:textId="77777777" w:rsidR="0047652A" w:rsidRPr="003F171C" w:rsidRDefault="0047652A" w:rsidP="0047652A">
      <w:pPr>
        <w:pStyle w:val="ListParagraph"/>
        <w:rPr>
          <w:rFonts w:asciiTheme="minorHAnsi" w:hAnsiTheme="minorHAnsi" w:cstheme="minorHAnsi"/>
          <w:sz w:val="24"/>
          <w:lang w:val="bg-BG"/>
        </w:rPr>
      </w:pPr>
      <w:r w:rsidRPr="003F171C">
        <w:rPr>
          <w:noProof/>
          <w:lang w:val="bg-BG"/>
        </w:rPr>
        <w:drawing>
          <wp:anchor distT="0" distB="0" distL="114300" distR="114300" simplePos="0" relativeHeight="251668480" behindDoc="1" locked="0" layoutInCell="1" allowOverlap="1" wp14:anchorId="5AD9ABC0" wp14:editId="6B9EC0AF">
            <wp:simplePos x="0" y="0"/>
            <wp:positionH relativeFrom="margin">
              <wp:posOffset>3147060</wp:posOffset>
            </wp:positionH>
            <wp:positionV relativeFrom="paragraph">
              <wp:posOffset>278130</wp:posOffset>
            </wp:positionV>
            <wp:extent cx="3500755" cy="1840230"/>
            <wp:effectExtent l="0" t="0" r="4445" b="7620"/>
            <wp:wrapTight wrapText="bothSides">
              <wp:wrapPolygon edited="0">
                <wp:start x="0" y="0"/>
                <wp:lineTo x="0" y="21466"/>
                <wp:lineTo x="21510" y="21466"/>
                <wp:lineTo x="2151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71C">
        <w:rPr>
          <w:rFonts w:asciiTheme="minorHAnsi" w:hAnsiTheme="minorHAnsi" w:cstheme="minorHAnsi"/>
          <w:sz w:val="24"/>
          <w:lang w:val="bg-BG"/>
        </w:rPr>
        <w:t xml:space="preserve">Добавете съдържанието от </w:t>
      </w:r>
      <w:hyperlink r:id="rId23" w:history="1">
        <w:r w:rsidRPr="003F171C">
          <w:rPr>
            <w:rStyle w:val="Hyperlink"/>
            <w:rFonts w:asciiTheme="minorHAnsi" w:hAnsiTheme="minorHAnsi" w:cstheme="minorHAnsi"/>
            <w:sz w:val="24"/>
            <w:lang w:val="bg-BG"/>
          </w:rPr>
          <w:t>http://jsdrops.com/rgs2.7</w:t>
        </w:r>
      </w:hyperlink>
      <w:r w:rsidRPr="003F171C">
        <w:rPr>
          <w:rFonts w:asciiTheme="minorHAnsi" w:hAnsiTheme="minorHAnsi" w:cstheme="minorHAnsi"/>
          <w:sz w:val="24"/>
          <w:lang w:val="bg-BG"/>
        </w:rPr>
        <w:t xml:space="preserve">  , като добавите</w:t>
      </w:r>
      <w:r w:rsidRPr="003F171C">
        <w:rPr>
          <w:rFonts w:asciiTheme="minorHAnsi" w:hAnsiTheme="minorHAnsi" w:cstheme="minorHAnsi"/>
          <w:sz w:val="24"/>
          <w:lang w:val="bg-BG"/>
        </w:rPr>
        <w:br/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import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*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as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from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"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"; </w:t>
      </w:r>
      <w:r w:rsidRPr="003F171C">
        <w:rPr>
          <w:rFonts w:asciiTheme="minorHAnsi" w:hAnsiTheme="minorHAnsi" w:cstheme="minorHAnsi"/>
          <w:sz w:val="24"/>
          <w:lang w:val="bg-BG"/>
        </w:rPr>
        <w:t xml:space="preserve">и </w:t>
      </w:r>
      <w:r w:rsidRPr="003F171C">
        <w:rPr>
          <w:rFonts w:asciiTheme="minorHAnsi" w:hAnsiTheme="minorHAnsi" w:cstheme="minorHAnsi"/>
          <w:sz w:val="24"/>
          <w:lang w:val="bg-BG"/>
        </w:rPr>
        <w:br/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export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default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>;</w:t>
      </w:r>
    </w:p>
    <w:p w14:paraId="14D14618" w14:textId="77777777" w:rsidR="0047652A" w:rsidRPr="003F171C" w:rsidRDefault="0047652A" w:rsidP="0047652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bg-BG"/>
        </w:rPr>
      </w:pPr>
      <w:proofErr w:type="spellStart"/>
      <w:r w:rsidRPr="003F171C">
        <w:rPr>
          <w:rFonts w:asciiTheme="minorHAnsi" w:hAnsiTheme="minorHAnsi" w:cstheme="minorHAnsi"/>
          <w:sz w:val="28"/>
          <w:szCs w:val="28"/>
          <w:lang w:val="bg-BG"/>
        </w:rPr>
        <w:t>CardList.jsх</w:t>
      </w:r>
      <w:proofErr w:type="spellEnd"/>
    </w:p>
    <w:p w14:paraId="3B7AC1FD" w14:textId="77777777" w:rsidR="0047652A" w:rsidRPr="003F171C" w:rsidRDefault="0047652A" w:rsidP="0047652A">
      <w:pPr>
        <w:pStyle w:val="ListParagraph"/>
        <w:rPr>
          <w:rFonts w:asciiTheme="minorHAnsi" w:hAnsiTheme="minorHAnsi" w:cstheme="minorHAnsi"/>
          <w:b/>
          <w:bCs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Този компонент ще има нужда от </w:t>
      </w:r>
      <w:r w:rsidRPr="003F171C">
        <w:rPr>
          <w:rFonts w:asciiTheme="minorHAnsi" w:hAnsiTheme="minorHAnsi" w:cstheme="minorHAnsi"/>
          <w:sz w:val="24"/>
          <w:lang w:val="bg-BG"/>
        </w:rPr>
        <w:br/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import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from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"./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Card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>";</w:t>
      </w:r>
    </w:p>
    <w:p w14:paraId="6F70D462" w14:textId="77777777" w:rsidR="0047652A" w:rsidRPr="003F171C" w:rsidRDefault="0047652A" w:rsidP="0047652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bg-BG"/>
        </w:rPr>
      </w:pPr>
      <w:proofErr w:type="spellStart"/>
      <w:r w:rsidRPr="003F171C">
        <w:rPr>
          <w:rFonts w:asciiTheme="minorHAnsi" w:hAnsiTheme="minorHAnsi" w:cstheme="minorHAnsi"/>
          <w:sz w:val="28"/>
          <w:szCs w:val="28"/>
          <w:lang w:val="bg-BG"/>
        </w:rPr>
        <w:t>Form.jsх</w:t>
      </w:r>
      <w:proofErr w:type="spellEnd"/>
    </w:p>
    <w:p w14:paraId="5690ACC2" w14:textId="77777777" w:rsidR="0047652A" w:rsidRPr="003F171C" w:rsidRDefault="0047652A" w:rsidP="0047652A">
      <w:pPr>
        <w:pStyle w:val="ListParagraph"/>
        <w:rPr>
          <w:rFonts w:asciiTheme="minorHAnsi" w:hAnsiTheme="minorHAnsi" w:cstheme="minorHAnsi"/>
          <w:b/>
          <w:bCs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>А тук трябва да добавим:</w:t>
      </w:r>
      <w:r w:rsidRPr="003F171C">
        <w:rPr>
          <w:rFonts w:asciiTheme="minorHAnsi" w:hAnsiTheme="minorHAnsi" w:cstheme="minorHAnsi"/>
          <w:sz w:val="24"/>
          <w:lang w:val="bg-BG"/>
        </w:rPr>
        <w:br/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import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*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as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from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"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react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>";</w:t>
      </w:r>
    </w:p>
    <w:p w14:paraId="074083BE" w14:textId="77777777" w:rsidR="0047652A" w:rsidRPr="003F171C" w:rsidRDefault="0047652A" w:rsidP="0047652A">
      <w:pPr>
        <w:pStyle w:val="ListParagraph"/>
        <w:rPr>
          <w:rFonts w:asciiTheme="minorHAnsi" w:hAnsiTheme="minorHAnsi" w:cstheme="minorHAnsi"/>
          <w:b/>
          <w:bCs/>
          <w:sz w:val="24"/>
          <w:lang w:val="bg-BG"/>
        </w:rPr>
      </w:pP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import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axios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from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'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axios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>';</w:t>
      </w:r>
    </w:p>
    <w:p w14:paraId="510ACDC3" w14:textId="77777777" w:rsidR="0047652A" w:rsidRPr="003F171C" w:rsidRDefault="0047652A" w:rsidP="0047652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  <w:lang w:val="bg-BG"/>
        </w:rPr>
      </w:pPr>
      <w:proofErr w:type="spellStart"/>
      <w:r w:rsidRPr="003F171C">
        <w:rPr>
          <w:rFonts w:asciiTheme="minorHAnsi" w:hAnsiTheme="minorHAnsi" w:cstheme="minorHAnsi"/>
          <w:sz w:val="28"/>
          <w:szCs w:val="28"/>
          <w:lang w:val="bg-BG"/>
        </w:rPr>
        <w:t>App.jsх</w:t>
      </w:r>
      <w:proofErr w:type="spellEnd"/>
    </w:p>
    <w:p w14:paraId="2684A575" w14:textId="77777777" w:rsidR="0047652A" w:rsidRPr="003F171C" w:rsidRDefault="0047652A" w:rsidP="0047652A">
      <w:pPr>
        <w:pStyle w:val="ListParagraph"/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>Променете този компонент , като използвате ресурса от по горния линк и добавите 2та по горни компонента.</w:t>
      </w:r>
    </w:p>
    <w:p w14:paraId="49CC3765" w14:textId="77777777" w:rsidR="0047652A" w:rsidRPr="003F171C" w:rsidRDefault="0047652A" w:rsidP="0047652A">
      <w:p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Променете пътя до </w:t>
      </w:r>
      <w:r w:rsidRPr="003F171C">
        <w:rPr>
          <w:rFonts w:asciiTheme="minorHAnsi" w:hAnsiTheme="minorHAnsi" w:cstheme="minorHAnsi"/>
          <w:b/>
          <w:bCs/>
          <w:sz w:val="24"/>
          <w:lang w:val="bg-BG"/>
        </w:rPr>
        <w:t>App</w:t>
      </w:r>
      <w:r w:rsidRPr="003F171C">
        <w:rPr>
          <w:rFonts w:asciiTheme="minorHAnsi" w:hAnsiTheme="minorHAnsi" w:cstheme="minorHAnsi"/>
          <w:sz w:val="24"/>
          <w:lang w:val="bg-BG"/>
        </w:rPr>
        <w:t xml:space="preserve">.js в </w:t>
      </w:r>
      <w:r w:rsidRPr="003F171C">
        <w:rPr>
          <w:rFonts w:asciiTheme="minorHAnsi" w:hAnsiTheme="minorHAnsi" w:cstheme="minorHAnsi"/>
          <w:b/>
          <w:bCs/>
          <w:sz w:val="24"/>
          <w:lang w:val="bg-BG"/>
        </w:rPr>
        <w:t>index.js</w:t>
      </w:r>
      <w:r w:rsidRPr="003F171C">
        <w:rPr>
          <w:rFonts w:asciiTheme="minorHAnsi" w:hAnsiTheme="minorHAnsi" w:cstheme="minorHAnsi"/>
          <w:sz w:val="24"/>
          <w:lang w:val="bg-BG"/>
        </w:rPr>
        <w:t xml:space="preserve"> по следния начин: </w:t>
      </w:r>
      <w:proofErr w:type="spellStart"/>
      <w:r w:rsidRPr="003F171C">
        <w:rPr>
          <w:rFonts w:asciiTheme="minorHAnsi" w:hAnsiTheme="minorHAnsi" w:cstheme="minorHAnsi"/>
          <w:i/>
          <w:iCs/>
          <w:sz w:val="24"/>
          <w:lang w:val="bg-BG"/>
        </w:rPr>
        <w:t>import</w:t>
      </w:r>
      <w:proofErr w:type="spellEnd"/>
      <w:r w:rsidRPr="003F171C">
        <w:rPr>
          <w:rFonts w:asciiTheme="minorHAnsi" w:hAnsiTheme="minorHAnsi" w:cstheme="minorHAnsi"/>
          <w:i/>
          <w:i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i/>
          <w:iCs/>
          <w:sz w:val="24"/>
          <w:lang w:val="bg-BG"/>
        </w:rPr>
        <w:t>App</w:t>
      </w:r>
      <w:proofErr w:type="spellEnd"/>
      <w:r w:rsidRPr="003F171C">
        <w:rPr>
          <w:rFonts w:asciiTheme="minorHAnsi" w:hAnsiTheme="minorHAnsi" w:cstheme="minorHAnsi"/>
          <w:i/>
          <w:i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i/>
          <w:iCs/>
          <w:sz w:val="24"/>
          <w:lang w:val="bg-BG"/>
        </w:rPr>
        <w:t>from</w:t>
      </w:r>
      <w:proofErr w:type="spellEnd"/>
      <w:r w:rsidRPr="003F171C">
        <w:rPr>
          <w:rFonts w:asciiTheme="minorHAnsi" w:hAnsiTheme="minorHAnsi" w:cstheme="minorHAnsi"/>
          <w:i/>
          <w:iCs/>
          <w:sz w:val="24"/>
          <w:lang w:val="bg-BG"/>
        </w:rPr>
        <w:t xml:space="preserve"> './</w:t>
      </w:r>
      <w:proofErr w:type="spellStart"/>
      <w:r w:rsidRPr="003F171C">
        <w:rPr>
          <w:rFonts w:asciiTheme="minorHAnsi" w:hAnsiTheme="minorHAnsi" w:cstheme="minorHAnsi"/>
          <w:i/>
          <w:iCs/>
          <w:sz w:val="24"/>
          <w:lang w:val="bg-BG"/>
        </w:rPr>
        <w:t>components</w:t>
      </w:r>
      <w:proofErr w:type="spellEnd"/>
      <w:r w:rsidRPr="003F171C">
        <w:rPr>
          <w:rFonts w:asciiTheme="minorHAnsi" w:hAnsiTheme="minorHAnsi" w:cstheme="minorHAnsi"/>
          <w:i/>
          <w:iCs/>
          <w:sz w:val="24"/>
          <w:lang w:val="bg-BG"/>
        </w:rPr>
        <w:t>/</w:t>
      </w:r>
      <w:proofErr w:type="spellStart"/>
      <w:r w:rsidRPr="003F171C">
        <w:rPr>
          <w:rFonts w:asciiTheme="minorHAnsi" w:hAnsiTheme="minorHAnsi" w:cstheme="minorHAnsi"/>
          <w:i/>
          <w:iCs/>
          <w:sz w:val="24"/>
          <w:lang w:val="bg-BG"/>
        </w:rPr>
        <w:t>App</w:t>
      </w:r>
      <w:proofErr w:type="spellEnd"/>
      <w:r w:rsidRPr="003F171C">
        <w:rPr>
          <w:rFonts w:asciiTheme="minorHAnsi" w:hAnsiTheme="minorHAnsi" w:cstheme="minorHAnsi"/>
          <w:i/>
          <w:iCs/>
          <w:sz w:val="24"/>
          <w:lang w:val="bg-BG"/>
        </w:rPr>
        <w:t>';</w:t>
      </w:r>
      <w:r w:rsidRPr="003F171C">
        <w:rPr>
          <w:rFonts w:asciiTheme="minorHAnsi" w:hAnsiTheme="minorHAnsi" w:cstheme="minorHAnsi"/>
          <w:sz w:val="24"/>
          <w:lang w:val="bg-BG"/>
        </w:rPr>
        <w:t xml:space="preserve"> </w:t>
      </w:r>
    </w:p>
    <w:p w14:paraId="3A75F8E1" w14:textId="3E5CA5C6" w:rsidR="0047652A" w:rsidRPr="003F171C" w:rsidRDefault="0047652A" w:rsidP="0047652A">
      <w:pPr>
        <w:rPr>
          <w:rFonts w:asciiTheme="minorHAnsi" w:hAnsiTheme="minorHAnsi" w:cstheme="minorHAnsi"/>
          <w:b/>
          <w:bCs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Изпълнете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npm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="009D35FC" w:rsidRPr="003F171C">
        <w:rPr>
          <w:rFonts w:asciiTheme="minorHAnsi" w:hAnsiTheme="minorHAnsi" w:cstheme="minorHAnsi"/>
          <w:b/>
          <w:bCs/>
          <w:sz w:val="24"/>
          <w:lang w:val="bg-BG"/>
        </w:rPr>
        <w:t>run</w:t>
      </w:r>
      <w:proofErr w:type="spellEnd"/>
      <w:r w:rsidR="009D35FC"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="009D35FC" w:rsidRPr="003F171C">
        <w:rPr>
          <w:rFonts w:asciiTheme="minorHAnsi" w:hAnsiTheme="minorHAnsi" w:cstheme="minorHAnsi"/>
          <w:b/>
          <w:bCs/>
          <w:sz w:val="24"/>
          <w:lang w:val="bg-BG"/>
        </w:rPr>
        <w:t>dev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r w:rsidRPr="003F171C">
        <w:rPr>
          <w:rFonts w:asciiTheme="minorHAnsi" w:hAnsiTheme="minorHAnsi" w:cstheme="minorHAnsi"/>
          <w:sz w:val="24"/>
          <w:lang w:val="bg-BG"/>
        </w:rPr>
        <w:t>и се уверете, че всичко работи, както е очаквано</w:t>
      </w:r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. </w:t>
      </w:r>
    </w:p>
    <w:p w14:paraId="035069A9" w14:textId="79560191" w:rsidR="009D35FC" w:rsidRPr="003F171C" w:rsidRDefault="0009514F" w:rsidP="0047652A">
      <w:p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Бонус: </w:t>
      </w:r>
      <w:r w:rsidRPr="003F171C">
        <w:rPr>
          <w:rFonts w:asciiTheme="minorHAnsi" w:hAnsiTheme="minorHAnsi" w:cstheme="minorHAnsi"/>
          <w:sz w:val="24"/>
          <w:lang w:val="bg-BG"/>
        </w:rPr>
        <w:t xml:space="preserve">Заменете CSS, който е по подразбиране, с </w:t>
      </w:r>
      <w:proofErr w:type="spellStart"/>
      <w:r w:rsidR="005279EC" w:rsidRPr="003F171C">
        <w:rPr>
          <w:rFonts w:asciiTheme="minorHAnsi" w:hAnsiTheme="minorHAnsi" w:cstheme="minorHAnsi"/>
          <w:sz w:val="24"/>
          <w:lang w:val="bg-BG"/>
        </w:rPr>
        <w:t>Bootstrap</w:t>
      </w:r>
      <w:proofErr w:type="spellEnd"/>
      <w:r w:rsidR="005279EC" w:rsidRPr="003F171C">
        <w:rPr>
          <w:rFonts w:asciiTheme="minorHAnsi" w:hAnsiTheme="minorHAnsi" w:cstheme="minorHAnsi"/>
          <w:sz w:val="24"/>
          <w:lang w:val="bg-BG"/>
        </w:rPr>
        <w:t>:</w:t>
      </w:r>
    </w:p>
    <w:p w14:paraId="7D139DA6" w14:textId="6D978D23" w:rsidR="006A165F" w:rsidRPr="003F171C" w:rsidRDefault="0009514F" w:rsidP="005E3B3E">
      <w:p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  &lt;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link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href="https://cdn.jsdelivr.net/npm/bootstrap@5.0.2/dist/css/bootstrap.min.css"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rel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>="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stylesheet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"    integrity="sha384-EVSTQN3/azprG1Anm3QDgpJLIm9Nao0Yz1ztcQTwFspd3yD65VohhpuuCOmLASjC"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crossOrigin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>="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anonymous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>" /&gt;</w:t>
      </w:r>
    </w:p>
    <w:p w14:paraId="1800A34C" w14:textId="77777777" w:rsidR="005E3B3E" w:rsidRPr="003F171C" w:rsidRDefault="005E3B3E">
      <w:pPr>
        <w:rPr>
          <w:rFonts w:asciiTheme="minorHAnsi" w:hAnsiTheme="minorHAnsi" w:cstheme="minorHAnsi"/>
          <w:sz w:val="24"/>
          <w:lang w:val="bg-BG"/>
        </w:rPr>
      </w:pPr>
    </w:p>
    <w:p w14:paraId="263CE417" w14:textId="5862452F" w:rsidR="005E3B3E" w:rsidRPr="003F171C" w:rsidRDefault="005E3B3E">
      <w:pPr>
        <w:rPr>
          <w:rFonts w:asciiTheme="minorHAnsi" w:hAnsiTheme="minorHAnsi" w:cstheme="minorHAnsi"/>
          <w:sz w:val="24"/>
          <w:lang w:val="bg-BG"/>
        </w:rPr>
      </w:pPr>
    </w:p>
    <w:p w14:paraId="1C39907A" w14:textId="51EDA898" w:rsidR="005E3B3E" w:rsidRPr="003F171C" w:rsidRDefault="005E3B3E" w:rsidP="005E3B3E">
      <w:p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br w:type="page"/>
      </w:r>
    </w:p>
    <w:p w14:paraId="5C68E270" w14:textId="7D540B11" w:rsidR="005E3B3E" w:rsidRPr="003F171C" w:rsidRDefault="005E3B3E" w:rsidP="0047652A">
      <w:pPr>
        <w:pStyle w:val="Heading1"/>
        <w:jc w:val="center"/>
        <w:rPr>
          <w:lang w:val="bg-BG"/>
        </w:rPr>
      </w:pPr>
      <w:r w:rsidRPr="003F171C">
        <w:rPr>
          <w:lang w:val="bg-BG"/>
        </w:rPr>
        <w:lastRenderedPageBreak/>
        <w:t>Как да добавим в GitHub новосъздадения ни проект:</w:t>
      </w:r>
    </w:p>
    <w:p w14:paraId="3EC3D182" w14:textId="77777777" w:rsidR="005E3B3E" w:rsidRPr="003F171C" w:rsidRDefault="005E3B3E" w:rsidP="005E3B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Отворете GitHub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Desktop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, натиснете върху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File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=&gt;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Add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local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repository</w:t>
      </w:r>
      <w:proofErr w:type="spellEnd"/>
    </w:p>
    <w:p w14:paraId="79493480" w14:textId="77777777" w:rsidR="005E3B3E" w:rsidRPr="003F171C" w:rsidRDefault="005E3B3E" w:rsidP="005E3B3E">
      <w:pPr>
        <w:pStyle w:val="ListParagraph"/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noProof/>
          <w:sz w:val="24"/>
          <w:lang w:val="bg-BG"/>
        </w:rPr>
        <w:drawing>
          <wp:inline distT="0" distB="0" distL="0" distR="0" wp14:anchorId="6AD8CEB2" wp14:editId="1A7E7861">
            <wp:extent cx="5935980" cy="4109525"/>
            <wp:effectExtent l="0" t="0" r="762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92" cy="411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0F42" w14:textId="77777777" w:rsidR="005E3B3E" w:rsidRPr="003F171C" w:rsidRDefault="005E3B3E" w:rsidP="005E3B3E">
      <w:pPr>
        <w:pStyle w:val="ListParagraph"/>
        <w:rPr>
          <w:rFonts w:asciiTheme="minorHAnsi" w:hAnsiTheme="minorHAnsi" w:cstheme="minorHAnsi"/>
          <w:sz w:val="24"/>
          <w:lang w:val="bg-BG"/>
        </w:rPr>
      </w:pPr>
    </w:p>
    <w:p w14:paraId="4E061B16" w14:textId="77777777" w:rsidR="005E3B3E" w:rsidRPr="003F171C" w:rsidRDefault="005E3B3E" w:rsidP="005E3B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noProof/>
          <w:sz w:val="24"/>
          <w:lang w:val="bg-BG"/>
        </w:rPr>
        <w:t>Навигирайте до директорията на приложението</w:t>
      </w:r>
    </w:p>
    <w:p w14:paraId="5B49F91A" w14:textId="77777777" w:rsidR="005E3B3E" w:rsidRPr="003F171C" w:rsidRDefault="005E3B3E" w:rsidP="005E3B3E">
      <w:pPr>
        <w:pStyle w:val="ListParagraph"/>
        <w:rPr>
          <w:rFonts w:asciiTheme="minorHAnsi" w:hAnsiTheme="minorHAnsi" w:cstheme="minorHAnsi"/>
          <w:sz w:val="24"/>
          <w:lang w:val="bg-BG"/>
        </w:rPr>
      </w:pPr>
      <w:r w:rsidRPr="003F171C">
        <w:rPr>
          <w:noProof/>
          <w:lang w:val="bg-BG"/>
        </w:rPr>
        <w:drawing>
          <wp:inline distT="0" distB="0" distL="0" distR="0" wp14:anchorId="00DCE281" wp14:editId="34EA2A5B">
            <wp:extent cx="5379720" cy="26952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1451" cy="272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71C">
        <w:rPr>
          <w:rFonts w:asciiTheme="minorHAnsi" w:hAnsiTheme="minorHAnsi" w:cstheme="minorHAnsi"/>
          <w:sz w:val="24"/>
          <w:lang w:val="bg-BG"/>
        </w:rPr>
        <w:br/>
      </w:r>
    </w:p>
    <w:p w14:paraId="3FE639AE" w14:textId="77777777" w:rsidR="005E3B3E" w:rsidRPr="003F171C" w:rsidRDefault="005E3B3E" w:rsidP="005E3B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>Текущото положение трябва да е:</w:t>
      </w:r>
    </w:p>
    <w:p w14:paraId="7E3F9CE0" w14:textId="77777777" w:rsidR="005E3B3E" w:rsidRPr="003F171C" w:rsidRDefault="005E3B3E" w:rsidP="005E3B3E">
      <w:pPr>
        <w:pStyle w:val="ListParagraph"/>
        <w:rPr>
          <w:rFonts w:asciiTheme="minorHAnsi" w:hAnsiTheme="minorHAnsi" w:cstheme="minorHAnsi"/>
          <w:sz w:val="24"/>
          <w:lang w:val="bg-BG"/>
        </w:rPr>
      </w:pPr>
      <w:r w:rsidRPr="003F171C">
        <w:rPr>
          <w:noProof/>
          <w:lang w:val="bg-BG"/>
        </w:rPr>
        <w:lastRenderedPageBreak/>
        <w:drawing>
          <wp:inline distT="0" distB="0" distL="0" distR="0" wp14:anchorId="1667C772" wp14:editId="265B0BFD">
            <wp:extent cx="5943600" cy="40824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4751" w14:textId="77777777" w:rsidR="005E3B3E" w:rsidRPr="003F171C" w:rsidRDefault="005E3B3E" w:rsidP="005E3B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Публикувайте хранилището, като натиснете върху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Publish</w:t>
      </w:r>
      <w:proofErr w:type="spellEnd"/>
      <w:r w:rsidRPr="003F171C">
        <w:rPr>
          <w:rFonts w:asciiTheme="minorHAnsi" w:hAnsiTheme="minorHAnsi" w:cstheme="minorHAnsi"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sz w:val="24"/>
          <w:lang w:val="bg-BG"/>
        </w:rPr>
        <w:t>repository</w:t>
      </w:r>
      <w:proofErr w:type="spellEnd"/>
    </w:p>
    <w:p w14:paraId="6026D7B3" w14:textId="77777777" w:rsidR="005E3B3E" w:rsidRPr="003F171C" w:rsidRDefault="005E3B3E" w:rsidP="005E3B3E">
      <w:pPr>
        <w:pStyle w:val="ListParagraph"/>
        <w:rPr>
          <w:rFonts w:asciiTheme="minorHAnsi" w:hAnsiTheme="minorHAnsi" w:cstheme="minorHAnsi"/>
          <w:sz w:val="24"/>
          <w:lang w:val="bg-BG"/>
        </w:rPr>
      </w:pPr>
      <w:r w:rsidRPr="003F171C">
        <w:rPr>
          <w:noProof/>
          <w:lang w:val="bg-BG"/>
        </w:rPr>
        <w:drawing>
          <wp:inline distT="0" distB="0" distL="0" distR="0" wp14:anchorId="0DE7A126" wp14:editId="0A1DDB6E">
            <wp:extent cx="2886075" cy="6191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CFBC" w14:textId="77777777" w:rsidR="005E3B3E" w:rsidRPr="003F171C" w:rsidRDefault="005E3B3E" w:rsidP="005E3B3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lang w:val="bg-BG"/>
        </w:rPr>
      </w:pPr>
      <w:r w:rsidRPr="003F171C">
        <w:rPr>
          <w:rFonts w:asciiTheme="minorHAnsi" w:hAnsiTheme="minorHAnsi" w:cstheme="minorHAnsi"/>
          <w:sz w:val="24"/>
          <w:lang w:val="bg-BG"/>
        </w:rPr>
        <w:t xml:space="preserve">Настройте кода да бъде публичен, като махнете отметката от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Keep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this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code</w:t>
      </w:r>
      <w:proofErr w:type="spellEnd"/>
      <w:r w:rsidRPr="003F171C">
        <w:rPr>
          <w:rFonts w:asciiTheme="minorHAnsi" w:hAnsiTheme="minorHAnsi" w:cstheme="minorHAnsi"/>
          <w:b/>
          <w:bCs/>
          <w:sz w:val="24"/>
          <w:lang w:val="bg-BG"/>
        </w:rPr>
        <w:t xml:space="preserve"> </w:t>
      </w:r>
      <w:proofErr w:type="spellStart"/>
      <w:r w:rsidRPr="003F171C">
        <w:rPr>
          <w:rFonts w:asciiTheme="minorHAnsi" w:hAnsiTheme="minorHAnsi" w:cstheme="minorHAnsi"/>
          <w:b/>
          <w:bCs/>
          <w:sz w:val="24"/>
          <w:lang w:val="bg-BG"/>
        </w:rPr>
        <w:t>private</w:t>
      </w:r>
      <w:proofErr w:type="spellEnd"/>
    </w:p>
    <w:p w14:paraId="64441B1D" w14:textId="6BB9F30D" w:rsidR="005E3B3E" w:rsidRPr="003F171C" w:rsidRDefault="005E3B3E" w:rsidP="0047652A">
      <w:pPr>
        <w:pStyle w:val="ListParagraph"/>
        <w:rPr>
          <w:rFonts w:asciiTheme="minorHAnsi" w:hAnsiTheme="minorHAnsi" w:cstheme="minorHAnsi"/>
          <w:sz w:val="24"/>
          <w:lang w:val="bg-BG"/>
        </w:rPr>
      </w:pPr>
      <w:r w:rsidRPr="003F171C">
        <w:rPr>
          <w:noProof/>
          <w:lang w:val="bg-BG"/>
        </w:rPr>
        <w:drawing>
          <wp:inline distT="0" distB="0" distL="0" distR="0" wp14:anchorId="3677B1AA" wp14:editId="28E78669">
            <wp:extent cx="3329940" cy="2780040"/>
            <wp:effectExtent l="0" t="0" r="381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4395" cy="28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2DEF" w14:textId="4BE3BD4E" w:rsidR="00F57E3E" w:rsidRPr="003F171C" w:rsidRDefault="00F57E3E" w:rsidP="0047652A">
      <w:pPr>
        <w:pStyle w:val="ListParagraph"/>
        <w:rPr>
          <w:rFonts w:asciiTheme="minorHAnsi" w:hAnsiTheme="minorHAnsi" w:cstheme="minorHAnsi"/>
          <w:sz w:val="24"/>
          <w:lang w:val="bg-BG"/>
        </w:rPr>
      </w:pPr>
    </w:p>
    <w:p w14:paraId="7AE237BE" w14:textId="30C95082" w:rsidR="00F57E3E" w:rsidRPr="003F171C" w:rsidRDefault="00235C78" w:rsidP="00F57E3E">
      <w:pPr>
        <w:pStyle w:val="Heading1"/>
        <w:jc w:val="center"/>
        <w:rPr>
          <w:lang w:val="bg-BG"/>
        </w:rPr>
      </w:pPr>
      <w:r w:rsidRPr="00235C78">
        <w:rPr>
          <w:lang w:val="bg-BG"/>
        </w:rPr>
        <w:lastRenderedPageBreak/>
        <w:t>ДОМАШНА РАБОТА</w:t>
      </w:r>
    </w:p>
    <w:p w14:paraId="4D5D4F3C" w14:textId="6B1D20C5" w:rsidR="0025794B" w:rsidRPr="0025794B" w:rsidRDefault="0025794B" w:rsidP="0025794B">
      <w:r w:rsidRPr="0025794B">
        <w:rPr>
          <w:lang w:val="bg-BG"/>
        </w:rPr>
        <w:t xml:space="preserve">Създайте приложение, подобно на „GitHub Cards“, като използвате API-то на </w:t>
      </w:r>
      <w:proofErr w:type="spellStart"/>
      <w:r>
        <w:rPr>
          <w:lang w:val="bg-BG"/>
        </w:rPr>
        <w:t>меринджей</w:t>
      </w:r>
      <w:proofErr w:type="spellEnd"/>
      <w:r>
        <w:rPr>
          <w:lang w:val="bg-BG"/>
        </w:rPr>
        <w:t>:</w:t>
      </w:r>
    </w:p>
    <w:p w14:paraId="0FB57FA0" w14:textId="77777777" w:rsidR="0025794B" w:rsidRPr="0025794B" w:rsidRDefault="0025794B" w:rsidP="0025794B">
      <w:pPr>
        <w:rPr>
          <w:lang w:val="bg-BG"/>
        </w:rPr>
      </w:pPr>
      <w:r w:rsidRPr="0025794B">
        <w:rPr>
          <w:lang w:val="bg-BG"/>
        </w:rPr>
        <w:t>https://students-manager.azurewebsites.net/api/students/</w:t>
      </w:r>
    </w:p>
    <w:p w14:paraId="7EE6EFEC" w14:textId="77777777" w:rsidR="0025794B" w:rsidRPr="0025794B" w:rsidRDefault="0025794B" w:rsidP="0025794B">
      <w:pPr>
        <w:rPr>
          <w:lang w:val="bg-BG"/>
        </w:rPr>
      </w:pPr>
      <w:r w:rsidRPr="0025794B">
        <w:rPr>
          <w:lang w:val="bg-BG"/>
        </w:rPr>
        <w:t xml:space="preserve">До това API се осъществява достъп чрез </w:t>
      </w:r>
      <w:proofErr w:type="spellStart"/>
      <w:r w:rsidRPr="0025794B">
        <w:rPr>
          <w:lang w:val="bg-BG"/>
        </w:rPr>
        <w:t>Basic</w:t>
      </w:r>
      <w:proofErr w:type="spellEnd"/>
      <w:r w:rsidRPr="0025794B">
        <w:rPr>
          <w:lang w:val="bg-BG"/>
        </w:rPr>
        <w:t xml:space="preserve"> </w:t>
      </w:r>
      <w:proofErr w:type="spellStart"/>
      <w:r w:rsidRPr="0025794B">
        <w:rPr>
          <w:lang w:val="bg-BG"/>
        </w:rPr>
        <w:t>Authentication</w:t>
      </w:r>
      <w:proofErr w:type="spellEnd"/>
      <w:r w:rsidRPr="0025794B">
        <w:rPr>
          <w:lang w:val="bg-BG"/>
        </w:rPr>
        <w:t xml:space="preserve"> със следните данни:</w:t>
      </w:r>
    </w:p>
    <w:p w14:paraId="7C8F3AF9" w14:textId="77777777" w:rsidR="0025794B" w:rsidRPr="0025794B" w:rsidRDefault="0025794B" w:rsidP="0025794B">
      <w:pPr>
        <w:rPr>
          <w:lang w:val="bg-BG"/>
        </w:rPr>
      </w:pPr>
      <w:r w:rsidRPr="0025794B">
        <w:rPr>
          <w:lang w:val="bg-BG"/>
        </w:rPr>
        <w:t>• Потребителско име: "</w:t>
      </w:r>
      <w:proofErr w:type="spellStart"/>
      <w:r w:rsidRPr="0025794B">
        <w:rPr>
          <w:lang w:val="bg-BG"/>
        </w:rPr>
        <w:t>guest</w:t>
      </w:r>
      <w:proofErr w:type="spellEnd"/>
      <w:r w:rsidRPr="0025794B">
        <w:rPr>
          <w:lang w:val="bg-BG"/>
        </w:rPr>
        <w:t>"</w:t>
      </w:r>
    </w:p>
    <w:p w14:paraId="4551769B" w14:textId="577F0FE3" w:rsidR="0025794B" w:rsidRPr="0025794B" w:rsidRDefault="0025794B" w:rsidP="0025794B">
      <w:pPr>
        <w:rPr>
          <w:lang w:val="bg-BG"/>
        </w:rPr>
      </w:pPr>
      <w:r w:rsidRPr="0025794B">
        <w:rPr>
          <w:lang w:val="bg-BG"/>
        </w:rPr>
        <w:t>• Парола: "</w:t>
      </w:r>
      <w:proofErr w:type="spellStart"/>
      <w:r w:rsidRPr="0025794B">
        <w:rPr>
          <w:lang w:val="bg-BG"/>
        </w:rPr>
        <w:t>guest</w:t>
      </w:r>
      <w:proofErr w:type="spellEnd"/>
      <w:r w:rsidRPr="0025794B">
        <w:rPr>
          <w:lang w:val="bg-BG"/>
        </w:rPr>
        <w:t>"</w:t>
      </w:r>
    </w:p>
    <w:p w14:paraId="337A7213" w14:textId="6DAF482C" w:rsidR="00235C78" w:rsidRPr="00235C78" w:rsidRDefault="0025794B" w:rsidP="0025794B">
      <w:pPr>
        <w:rPr>
          <w:lang w:val="bg-BG"/>
        </w:rPr>
      </w:pPr>
      <w:r w:rsidRPr="0025794B">
        <w:rPr>
          <w:u w:val="single"/>
          <w:lang w:val="bg-BG"/>
        </w:rPr>
        <w:t>Основната разлика</w:t>
      </w:r>
      <w:r w:rsidRPr="0025794B">
        <w:rPr>
          <w:lang w:val="bg-BG"/>
        </w:rPr>
        <w:t xml:space="preserve"> спрямо api.github.com е, че </w:t>
      </w:r>
      <w:proofErr w:type="spellStart"/>
      <w:r w:rsidRPr="0025794B">
        <w:rPr>
          <w:lang w:val="bg-BG"/>
        </w:rPr>
        <w:t>Student</w:t>
      </w:r>
      <w:proofErr w:type="spellEnd"/>
      <w:r w:rsidRPr="0025794B">
        <w:rPr>
          <w:lang w:val="bg-BG"/>
        </w:rPr>
        <w:t xml:space="preserve"> </w:t>
      </w:r>
      <w:proofErr w:type="spellStart"/>
      <w:r w:rsidRPr="0025794B">
        <w:rPr>
          <w:lang w:val="bg-BG"/>
        </w:rPr>
        <w:t>Manager</w:t>
      </w:r>
      <w:proofErr w:type="spellEnd"/>
      <w:r w:rsidRPr="0025794B">
        <w:rPr>
          <w:lang w:val="bg-BG"/>
        </w:rPr>
        <w:t xml:space="preserve"> API предоставя колекция от записи, а не единичен обект. Затова при стартиране на приложението трябва да изтеглите всички записи, а при търсене — да филтрирате вече заредените в паметта обекти</w:t>
      </w:r>
      <w:r w:rsidR="001157E0">
        <w:rPr>
          <w:lang w:val="bg-BG"/>
        </w:rPr>
        <w:t>.</w:t>
      </w:r>
    </w:p>
    <w:sectPr w:rsidR="00235C78" w:rsidRPr="00235C78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63B5A" w14:textId="77777777" w:rsidR="006B4E33" w:rsidRDefault="006B4E33" w:rsidP="000E21AF">
      <w:pPr>
        <w:spacing w:after="0" w:line="240" w:lineRule="auto"/>
      </w:pPr>
      <w:r>
        <w:separator/>
      </w:r>
    </w:p>
  </w:endnote>
  <w:endnote w:type="continuationSeparator" w:id="0">
    <w:p w14:paraId="45BA5657" w14:textId="77777777" w:rsidR="006B4E33" w:rsidRDefault="006B4E33" w:rsidP="000E2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heri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ar(--ff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97F3" w14:textId="77777777" w:rsidR="000E21AF" w:rsidRDefault="000E2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6A50B" w14:textId="77777777" w:rsidR="000E21AF" w:rsidRDefault="000E2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E489" w14:textId="77777777" w:rsidR="000E21AF" w:rsidRDefault="000E2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8BA4D" w14:textId="77777777" w:rsidR="006B4E33" w:rsidRDefault="006B4E33" w:rsidP="000E21AF">
      <w:pPr>
        <w:spacing w:after="0" w:line="240" w:lineRule="auto"/>
      </w:pPr>
      <w:r>
        <w:separator/>
      </w:r>
    </w:p>
  </w:footnote>
  <w:footnote w:type="continuationSeparator" w:id="0">
    <w:p w14:paraId="53F1AF61" w14:textId="77777777" w:rsidR="006B4E33" w:rsidRDefault="006B4E33" w:rsidP="000E2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E32E" w14:textId="77777777" w:rsidR="000E21AF" w:rsidRDefault="000E21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4598" w14:textId="77777777" w:rsidR="000E21AF" w:rsidRDefault="000E21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E771" w14:textId="77777777" w:rsidR="000E21AF" w:rsidRDefault="000E2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35151"/>
    <w:multiLevelType w:val="hybridMultilevel"/>
    <w:tmpl w:val="8A1609CE"/>
    <w:lvl w:ilvl="0" w:tplc="C6CE801E">
      <w:numFmt w:val="bullet"/>
      <w:lvlText w:val="-"/>
      <w:lvlJc w:val="left"/>
      <w:pPr>
        <w:ind w:left="450" w:hanging="360"/>
      </w:pPr>
      <w:rPr>
        <w:rFonts w:ascii="inherit" w:eastAsia="Times New Roman" w:hAnsi="inherit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C236579"/>
    <w:multiLevelType w:val="hybridMultilevel"/>
    <w:tmpl w:val="4E20A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66FB1"/>
    <w:multiLevelType w:val="hybridMultilevel"/>
    <w:tmpl w:val="2B385164"/>
    <w:lvl w:ilvl="0" w:tplc="9FAAEE2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684078">
    <w:abstractNumId w:val="1"/>
  </w:num>
  <w:num w:numId="2" w16cid:durableId="596907733">
    <w:abstractNumId w:val="2"/>
  </w:num>
  <w:num w:numId="3" w16cid:durableId="47922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07"/>
    <w:rsid w:val="000079AD"/>
    <w:rsid w:val="000233B8"/>
    <w:rsid w:val="00023B01"/>
    <w:rsid w:val="00023BD0"/>
    <w:rsid w:val="00024762"/>
    <w:rsid w:val="00034200"/>
    <w:rsid w:val="00044331"/>
    <w:rsid w:val="00057670"/>
    <w:rsid w:val="00065537"/>
    <w:rsid w:val="00093A71"/>
    <w:rsid w:val="0009514F"/>
    <w:rsid w:val="000C040F"/>
    <w:rsid w:val="000D31A2"/>
    <w:rsid w:val="000E21AF"/>
    <w:rsid w:val="0010127E"/>
    <w:rsid w:val="00114535"/>
    <w:rsid w:val="001157E0"/>
    <w:rsid w:val="001177FB"/>
    <w:rsid w:val="0012324E"/>
    <w:rsid w:val="00124EE4"/>
    <w:rsid w:val="00125CC6"/>
    <w:rsid w:val="00153D11"/>
    <w:rsid w:val="001572A9"/>
    <w:rsid w:val="001603FD"/>
    <w:rsid w:val="00165E1A"/>
    <w:rsid w:val="001845B9"/>
    <w:rsid w:val="00184BDC"/>
    <w:rsid w:val="001A0BE6"/>
    <w:rsid w:val="001B2DE2"/>
    <w:rsid w:val="001C5212"/>
    <w:rsid w:val="001D014E"/>
    <w:rsid w:val="001D0C72"/>
    <w:rsid w:val="001E0A36"/>
    <w:rsid w:val="001E6E8E"/>
    <w:rsid w:val="0021315E"/>
    <w:rsid w:val="002143DD"/>
    <w:rsid w:val="0021516C"/>
    <w:rsid w:val="00215994"/>
    <w:rsid w:val="00220906"/>
    <w:rsid w:val="00235C78"/>
    <w:rsid w:val="002464E2"/>
    <w:rsid w:val="00250A96"/>
    <w:rsid w:val="00257878"/>
    <w:rsid w:val="0025794B"/>
    <w:rsid w:val="002644C2"/>
    <w:rsid w:val="00267483"/>
    <w:rsid w:val="00285D76"/>
    <w:rsid w:val="00291AA1"/>
    <w:rsid w:val="002934E6"/>
    <w:rsid w:val="002968FE"/>
    <w:rsid w:val="002E0B0A"/>
    <w:rsid w:val="003319F3"/>
    <w:rsid w:val="003441FA"/>
    <w:rsid w:val="00361EED"/>
    <w:rsid w:val="00370D2B"/>
    <w:rsid w:val="00373326"/>
    <w:rsid w:val="00385FBD"/>
    <w:rsid w:val="0039421E"/>
    <w:rsid w:val="00395F76"/>
    <w:rsid w:val="003A47CB"/>
    <w:rsid w:val="003A5BB1"/>
    <w:rsid w:val="003A7564"/>
    <w:rsid w:val="003B1186"/>
    <w:rsid w:val="003C2907"/>
    <w:rsid w:val="003C2A51"/>
    <w:rsid w:val="003D36A0"/>
    <w:rsid w:val="003D4788"/>
    <w:rsid w:val="003E24EA"/>
    <w:rsid w:val="003E542C"/>
    <w:rsid w:val="003F171C"/>
    <w:rsid w:val="003F5386"/>
    <w:rsid w:val="00411CBA"/>
    <w:rsid w:val="00437E9B"/>
    <w:rsid w:val="004457DE"/>
    <w:rsid w:val="00451E85"/>
    <w:rsid w:val="0045736F"/>
    <w:rsid w:val="004702C9"/>
    <w:rsid w:val="004749B7"/>
    <w:rsid w:val="0047652A"/>
    <w:rsid w:val="00481D6C"/>
    <w:rsid w:val="00484385"/>
    <w:rsid w:val="00494176"/>
    <w:rsid w:val="004B4B98"/>
    <w:rsid w:val="004C204C"/>
    <w:rsid w:val="004E1261"/>
    <w:rsid w:val="004F25A4"/>
    <w:rsid w:val="00503594"/>
    <w:rsid w:val="00513927"/>
    <w:rsid w:val="005279EC"/>
    <w:rsid w:val="005352C8"/>
    <w:rsid w:val="005504DF"/>
    <w:rsid w:val="00553A0E"/>
    <w:rsid w:val="0056074F"/>
    <w:rsid w:val="0057121B"/>
    <w:rsid w:val="0057465A"/>
    <w:rsid w:val="00575893"/>
    <w:rsid w:val="005807B7"/>
    <w:rsid w:val="005A3319"/>
    <w:rsid w:val="005A47E6"/>
    <w:rsid w:val="005B0EE1"/>
    <w:rsid w:val="005B746E"/>
    <w:rsid w:val="005D288E"/>
    <w:rsid w:val="005D4328"/>
    <w:rsid w:val="005D47AE"/>
    <w:rsid w:val="005E3B3E"/>
    <w:rsid w:val="005F3716"/>
    <w:rsid w:val="00615E43"/>
    <w:rsid w:val="00623C1D"/>
    <w:rsid w:val="00624D04"/>
    <w:rsid w:val="00631B81"/>
    <w:rsid w:val="0063508F"/>
    <w:rsid w:val="00653924"/>
    <w:rsid w:val="00666B79"/>
    <w:rsid w:val="006A165F"/>
    <w:rsid w:val="006B485D"/>
    <w:rsid w:val="006B4E33"/>
    <w:rsid w:val="006C44B4"/>
    <w:rsid w:val="006C5B3C"/>
    <w:rsid w:val="00734043"/>
    <w:rsid w:val="007473CF"/>
    <w:rsid w:val="00763CD8"/>
    <w:rsid w:val="00766EC4"/>
    <w:rsid w:val="00792521"/>
    <w:rsid w:val="00795983"/>
    <w:rsid w:val="007A6078"/>
    <w:rsid w:val="007C472F"/>
    <w:rsid w:val="007C5B3B"/>
    <w:rsid w:val="008003F8"/>
    <w:rsid w:val="00803B12"/>
    <w:rsid w:val="00805F06"/>
    <w:rsid w:val="008146CA"/>
    <w:rsid w:val="00814DBC"/>
    <w:rsid w:val="0081653E"/>
    <w:rsid w:val="00832D69"/>
    <w:rsid w:val="00851767"/>
    <w:rsid w:val="00872324"/>
    <w:rsid w:val="008A11B2"/>
    <w:rsid w:val="008C5B5E"/>
    <w:rsid w:val="008D3320"/>
    <w:rsid w:val="008D39DF"/>
    <w:rsid w:val="008D631B"/>
    <w:rsid w:val="008D71F8"/>
    <w:rsid w:val="008E5343"/>
    <w:rsid w:val="008E73DF"/>
    <w:rsid w:val="008E7FCC"/>
    <w:rsid w:val="008F4417"/>
    <w:rsid w:val="009041BC"/>
    <w:rsid w:val="00927C16"/>
    <w:rsid w:val="00936EA6"/>
    <w:rsid w:val="00954160"/>
    <w:rsid w:val="00996644"/>
    <w:rsid w:val="009B0421"/>
    <w:rsid w:val="009C7DFC"/>
    <w:rsid w:val="009D35FC"/>
    <w:rsid w:val="009E07AB"/>
    <w:rsid w:val="009E0D81"/>
    <w:rsid w:val="009E4259"/>
    <w:rsid w:val="009E479E"/>
    <w:rsid w:val="009F0134"/>
    <w:rsid w:val="00A010ED"/>
    <w:rsid w:val="00A077BA"/>
    <w:rsid w:val="00A07A30"/>
    <w:rsid w:val="00A13065"/>
    <w:rsid w:val="00A22E1F"/>
    <w:rsid w:val="00A263CD"/>
    <w:rsid w:val="00A30CA2"/>
    <w:rsid w:val="00A370D9"/>
    <w:rsid w:val="00A57C4D"/>
    <w:rsid w:val="00A60A86"/>
    <w:rsid w:val="00A64870"/>
    <w:rsid w:val="00A84D88"/>
    <w:rsid w:val="00A85C38"/>
    <w:rsid w:val="00A97C7F"/>
    <w:rsid w:val="00AB4DCF"/>
    <w:rsid w:val="00AC1287"/>
    <w:rsid w:val="00AC2A71"/>
    <w:rsid w:val="00AC5777"/>
    <w:rsid w:val="00AD2984"/>
    <w:rsid w:val="00AF465C"/>
    <w:rsid w:val="00AF7624"/>
    <w:rsid w:val="00B00754"/>
    <w:rsid w:val="00B011D8"/>
    <w:rsid w:val="00B459F0"/>
    <w:rsid w:val="00B71891"/>
    <w:rsid w:val="00B76BEE"/>
    <w:rsid w:val="00B77724"/>
    <w:rsid w:val="00B86F0E"/>
    <w:rsid w:val="00B90757"/>
    <w:rsid w:val="00BB15B3"/>
    <w:rsid w:val="00BB44E7"/>
    <w:rsid w:val="00BB73AB"/>
    <w:rsid w:val="00BD26D9"/>
    <w:rsid w:val="00C47718"/>
    <w:rsid w:val="00C72542"/>
    <w:rsid w:val="00CA7479"/>
    <w:rsid w:val="00CB28A7"/>
    <w:rsid w:val="00CB7C99"/>
    <w:rsid w:val="00CD7659"/>
    <w:rsid w:val="00CE49C0"/>
    <w:rsid w:val="00CF04DF"/>
    <w:rsid w:val="00CF2D91"/>
    <w:rsid w:val="00CF5790"/>
    <w:rsid w:val="00CF6FD9"/>
    <w:rsid w:val="00D064C4"/>
    <w:rsid w:val="00D42713"/>
    <w:rsid w:val="00D45A85"/>
    <w:rsid w:val="00D474BB"/>
    <w:rsid w:val="00D50A02"/>
    <w:rsid w:val="00D56C52"/>
    <w:rsid w:val="00D56CE0"/>
    <w:rsid w:val="00D61B97"/>
    <w:rsid w:val="00D6419E"/>
    <w:rsid w:val="00D65637"/>
    <w:rsid w:val="00D717F1"/>
    <w:rsid w:val="00D855B6"/>
    <w:rsid w:val="00DA2391"/>
    <w:rsid w:val="00DD7746"/>
    <w:rsid w:val="00E138B5"/>
    <w:rsid w:val="00E17096"/>
    <w:rsid w:val="00E268A5"/>
    <w:rsid w:val="00E44AA0"/>
    <w:rsid w:val="00E5588C"/>
    <w:rsid w:val="00E666BC"/>
    <w:rsid w:val="00E76951"/>
    <w:rsid w:val="00E80E1D"/>
    <w:rsid w:val="00E81D1D"/>
    <w:rsid w:val="00E841CB"/>
    <w:rsid w:val="00E9006A"/>
    <w:rsid w:val="00E9564C"/>
    <w:rsid w:val="00EA0C0B"/>
    <w:rsid w:val="00EC53EE"/>
    <w:rsid w:val="00ED0CA3"/>
    <w:rsid w:val="00ED119C"/>
    <w:rsid w:val="00ED3D27"/>
    <w:rsid w:val="00ED6F1A"/>
    <w:rsid w:val="00F22CF2"/>
    <w:rsid w:val="00F3455B"/>
    <w:rsid w:val="00F357E8"/>
    <w:rsid w:val="00F41208"/>
    <w:rsid w:val="00F5080A"/>
    <w:rsid w:val="00F57E3E"/>
    <w:rsid w:val="00F82F40"/>
    <w:rsid w:val="00F8651E"/>
    <w:rsid w:val="00FB6EEA"/>
    <w:rsid w:val="00FC6156"/>
    <w:rsid w:val="00F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553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A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1AF"/>
  </w:style>
  <w:style w:type="paragraph" w:styleId="Footer">
    <w:name w:val="footer"/>
    <w:basedOn w:val="Normal"/>
    <w:link w:val="FooterChar"/>
    <w:uiPriority w:val="99"/>
    <w:unhideWhenUsed/>
    <w:rsid w:val="000E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1AF"/>
  </w:style>
  <w:style w:type="character" w:styleId="Hyperlink">
    <w:name w:val="Hyperlink"/>
    <w:basedOn w:val="DefaultParagraphFont"/>
    <w:uiPriority w:val="99"/>
    <w:unhideWhenUsed/>
    <w:rsid w:val="000247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76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50A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0A9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D7746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8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2644C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9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298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2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k">
    <w:name w:val="k"/>
    <w:basedOn w:val="DefaultParagraphFont"/>
    <w:rsid w:val="004F25A4"/>
  </w:style>
  <w:style w:type="character" w:customStyle="1" w:styleId="w">
    <w:name w:val="w"/>
    <w:basedOn w:val="DefaultParagraphFont"/>
    <w:rsid w:val="004F25A4"/>
  </w:style>
  <w:style w:type="character" w:customStyle="1" w:styleId="p">
    <w:name w:val="p"/>
    <w:basedOn w:val="DefaultParagraphFont"/>
    <w:rsid w:val="004F25A4"/>
  </w:style>
  <w:style w:type="character" w:customStyle="1" w:styleId="s2">
    <w:name w:val="s2"/>
    <w:basedOn w:val="DefaultParagraphFont"/>
    <w:rsid w:val="004F25A4"/>
  </w:style>
  <w:style w:type="character" w:customStyle="1" w:styleId="ow">
    <w:name w:val="ow"/>
    <w:basedOn w:val="DefaultParagraphFont"/>
    <w:rsid w:val="004F25A4"/>
  </w:style>
  <w:style w:type="character" w:customStyle="1" w:styleId="nx">
    <w:name w:val="nx"/>
    <w:basedOn w:val="DefaultParagraphFont"/>
    <w:rsid w:val="004F25A4"/>
  </w:style>
  <w:style w:type="character" w:customStyle="1" w:styleId="kd">
    <w:name w:val="kd"/>
    <w:basedOn w:val="DefaultParagraphFont"/>
    <w:rsid w:val="004F25A4"/>
  </w:style>
  <w:style w:type="character" w:customStyle="1" w:styleId="o">
    <w:name w:val="o"/>
    <w:basedOn w:val="DefaultParagraphFont"/>
    <w:rsid w:val="004F25A4"/>
  </w:style>
  <w:style w:type="character" w:customStyle="1" w:styleId="sb">
    <w:name w:val="sb"/>
    <w:basedOn w:val="DefaultParagraphFont"/>
    <w:rsid w:val="004F25A4"/>
  </w:style>
  <w:style w:type="character" w:customStyle="1" w:styleId="si">
    <w:name w:val="si"/>
    <w:basedOn w:val="DefaultParagraphFont"/>
    <w:rsid w:val="004F25A4"/>
  </w:style>
  <w:style w:type="character" w:customStyle="1" w:styleId="s1">
    <w:name w:val="s1"/>
    <w:basedOn w:val="DefaultParagraphFont"/>
    <w:rsid w:val="004F2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64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68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scomplete.com/playground/rgs2.4" TargetMode="External"/><Relationship Id="rId18" Type="http://schemas.openxmlformats.org/officeDocument/2006/relationships/hyperlink" Target="https://jscomplete.com/playground/rgs2.6" TargetMode="External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jscomplete.com/playground/rgs2.3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scomplete.com/playground/rgs2.2" TargetMode="External"/><Relationship Id="rId24" Type="http://schemas.openxmlformats.org/officeDocument/2006/relationships/image" Target="media/image9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jscomplete.com/playground/rgs2.5" TargetMode="External"/><Relationship Id="rId23" Type="http://schemas.openxmlformats.org/officeDocument/2006/relationships/hyperlink" Target="http://jsdrops.com/rgs2.7" TargetMode="External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jsdrops.com/rgs2.7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jsdrops.com/rgs2.1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3CB18-5734-418D-8EA7-1A4A696363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2131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2021-04-07T10:56:00Z</dcterms:created>
  <dcterms:modified xsi:type="dcterms:W3CDTF">2025-11-06T07:54:00Z</dcterms:modified>
</cp:coreProperties>
</file>