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FC33E" w14:textId="2349B33A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5C6A0D">
        <w:rPr>
          <w:sz w:val="44"/>
        </w:rPr>
        <w:t>E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711FED5D" w14:textId="22AE91B8" w:rsidR="00F744E0" w:rsidRDefault="002D77BB" w:rsidP="002D77BB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60FC37CA" w14:textId="5FDBAA20" w:rsidR="002D77BB" w:rsidRPr="005471D9" w:rsidRDefault="001F3BCB" w:rsidP="005471D9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>След като сте готови със задач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>т</w:t>
      </w:r>
      <w:r>
        <w:rPr>
          <w:sz w:val="24"/>
          <w:lang w:val="bg-BG"/>
        </w:rPr>
        <w:t>а</w:t>
      </w:r>
      <w:r w:rsidRPr="000962A9">
        <w:rPr>
          <w:sz w:val="24"/>
          <w:lang w:val="bg-BG"/>
        </w:rPr>
        <w:t xml:space="preserve">, моля, </w:t>
      </w:r>
      <w:r>
        <w:rPr>
          <w:sz w:val="24"/>
          <w:lang w:val="bg-BG"/>
        </w:rPr>
        <w:t>прикачете</w:t>
      </w:r>
      <w:r w:rsidR="0016155A">
        <w:rPr>
          <w:sz w:val="24"/>
          <w:lang w:val="bg-BG"/>
        </w:rPr>
        <w:t xml:space="preserve"> </w:t>
      </w:r>
      <w:r w:rsidR="0016155A" w:rsidRPr="00A839BF">
        <w:rPr>
          <w:b/>
          <w:bCs/>
          <w:sz w:val="24"/>
          <w:lang w:val="bg-BG"/>
        </w:rPr>
        <w:t>(</w:t>
      </w:r>
      <w:r w:rsidR="0016155A" w:rsidRPr="00A839BF">
        <w:rPr>
          <w:b/>
          <w:bCs/>
          <w:sz w:val="24"/>
        </w:rPr>
        <w:t>.txt)</w:t>
      </w:r>
      <w:r w:rsidR="0016155A">
        <w:rPr>
          <w:sz w:val="24"/>
        </w:rPr>
        <w:t xml:space="preserve"> </w:t>
      </w:r>
      <w:r w:rsidR="00923B34">
        <w:rPr>
          <w:sz w:val="24"/>
          <w:lang w:val="bg-BG"/>
        </w:rPr>
        <w:t xml:space="preserve">файл в системата с линк към </w:t>
      </w:r>
      <w:r w:rsidR="00923B34">
        <w:rPr>
          <w:sz w:val="24"/>
        </w:rPr>
        <w:t>GitHub repo</w:t>
      </w:r>
      <w:r w:rsidR="005471D9">
        <w:rPr>
          <w:sz w:val="24"/>
        </w:rPr>
        <w:t xml:space="preserve"> </w:t>
      </w:r>
      <w:r w:rsidR="005471D9">
        <w:rPr>
          <w:sz w:val="24"/>
          <w:lang w:val="bg-BG"/>
        </w:rPr>
        <w:t xml:space="preserve">или </w:t>
      </w:r>
      <w:r w:rsidR="002D77BB" w:rsidRPr="005471D9">
        <w:rPr>
          <w:sz w:val="24"/>
          <w:lang w:val="bg-BG"/>
        </w:rPr>
        <w:t>сорс код</w:t>
      </w:r>
      <w:r w:rsidR="005471D9">
        <w:rPr>
          <w:sz w:val="24"/>
          <w:lang w:val="bg-BG"/>
        </w:rPr>
        <w:t xml:space="preserve">ът от </w:t>
      </w:r>
      <w:r w:rsidR="002D77BB" w:rsidRPr="005471D9">
        <w:rPr>
          <w:sz w:val="24"/>
          <w:lang w:val="bg-BG"/>
        </w:rPr>
        <w:t xml:space="preserve"> (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.html</w:t>
      </w:r>
      <w:r w:rsidR="00331E82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  <w:lang w:val="bg-BG"/>
        </w:rPr>
        <w:t xml:space="preserve">и </w:t>
      </w:r>
      <w:r w:rsidR="002D77BB" w:rsidRPr="00140268">
        <w:rPr>
          <w:b/>
          <w:bCs/>
          <w:sz w:val="24"/>
        </w:rPr>
        <w:t xml:space="preserve"> </w:t>
      </w:r>
      <w:r w:rsidR="00331E82" w:rsidRPr="00140268">
        <w:rPr>
          <w:b/>
          <w:bCs/>
          <w:sz w:val="24"/>
        </w:rPr>
        <w:t>index</w:t>
      </w:r>
      <w:r w:rsidR="002D77BB" w:rsidRPr="00140268">
        <w:rPr>
          <w:b/>
          <w:bCs/>
          <w:sz w:val="24"/>
        </w:rPr>
        <w:t>.js</w:t>
      </w:r>
      <w:r w:rsidR="002D77BB" w:rsidRPr="005471D9">
        <w:rPr>
          <w:sz w:val="24"/>
        </w:rPr>
        <w:t>)</w:t>
      </w:r>
      <w:r w:rsidR="00A839BF">
        <w:rPr>
          <w:sz w:val="24"/>
        </w:rPr>
        <w:t xml:space="preserve"> </w:t>
      </w:r>
      <w:r w:rsidR="00A839BF">
        <w:rPr>
          <w:sz w:val="24"/>
          <w:lang w:val="bg-BG"/>
        </w:rPr>
        <w:t>архивирани</w:t>
      </w:r>
      <w:r w:rsidR="00331E82">
        <w:rPr>
          <w:sz w:val="24"/>
        </w:rPr>
        <w:t xml:space="preserve"> </w:t>
      </w:r>
      <w:r w:rsidR="00331E82">
        <w:rPr>
          <w:sz w:val="24"/>
          <w:lang w:val="bg-BG"/>
        </w:rPr>
        <w:t xml:space="preserve">в </w:t>
      </w:r>
      <w:r w:rsidR="006E3D15" w:rsidRPr="00140268">
        <w:rPr>
          <w:b/>
          <w:bCs/>
          <w:sz w:val="24"/>
          <w:lang w:val="bg-BG"/>
        </w:rPr>
        <w:t>.</w:t>
      </w:r>
      <w:r w:rsidR="006E3D15" w:rsidRPr="00140268">
        <w:rPr>
          <w:b/>
          <w:bCs/>
          <w:sz w:val="24"/>
        </w:rPr>
        <w:t>zip</w:t>
      </w:r>
      <w:r w:rsidR="006E3D15">
        <w:rPr>
          <w:sz w:val="24"/>
        </w:rPr>
        <w:t xml:space="preserve"> </w:t>
      </w:r>
    </w:p>
    <w:p w14:paraId="4ED40609" w14:textId="4B59F98D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r>
        <w:t>Variant</w:t>
      </w:r>
      <w:r w:rsidR="003417DF">
        <w:rPr>
          <w:lang w:val="bg-BG"/>
        </w:rPr>
        <w:t>Е</w:t>
      </w:r>
    </w:p>
    <w:p w14:paraId="76D2DC7E" w14:textId="238A3B98" w:rsidR="00920016" w:rsidRPr="00920016" w:rsidRDefault="00920016" w:rsidP="00920016">
      <w:pPr>
        <w:pStyle w:val="Heading2"/>
        <w:ind w:left="360" w:hanging="360"/>
        <w:rPr>
          <w:lang w:val="bg-BG"/>
        </w:rPr>
      </w:pPr>
      <w:r>
        <w:rPr>
          <w:lang w:val="bg-BG"/>
        </w:rPr>
        <w:t>Добавете</w:t>
      </w:r>
      <w:r w:rsidR="00286E56">
        <w:rPr>
          <w:lang w:val="bg-BG"/>
        </w:rPr>
        <w:t xml:space="preserve"> браузър</w:t>
      </w:r>
      <w:r>
        <w:rPr>
          <w:lang w:val="bg-BG"/>
        </w:rPr>
        <w:t xml:space="preserve"> </w:t>
      </w:r>
      <w:r w:rsidR="00286E56">
        <w:rPr>
          <w:lang w:val="bg-BG"/>
        </w:rPr>
        <w:t>поддръжка</w:t>
      </w:r>
    </w:p>
    <w:p w14:paraId="4B5466D7" w14:textId="6DBF8CE6" w:rsidR="0007402E" w:rsidRDefault="00DE6F7F" w:rsidP="0007402E">
      <w:pPr>
        <w:pStyle w:val="Heading2"/>
      </w:pPr>
      <w:r>
        <w:rPr>
          <w:lang w:val="bg-BG"/>
        </w:rPr>
        <w:t xml:space="preserve">Добавете </w:t>
      </w:r>
      <w:r>
        <w:t>jQuery UI</w:t>
      </w:r>
    </w:p>
    <w:p w14:paraId="688D4691" w14:textId="16C4A58A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Pr="0094291E">
        <w:rPr>
          <w:lang w:val="bg-BG"/>
        </w:rPr>
        <w:t>cordova-plugin-camera</w:t>
      </w:r>
      <w:proofErr w:type="spellEnd"/>
    </w:p>
    <w:p w14:paraId="10DE2C01" w14:textId="3A4212B9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В </w:t>
      </w:r>
      <w:r>
        <w:t xml:space="preserve">index.html </w:t>
      </w:r>
      <w:r>
        <w:rPr>
          <w:lang w:val="bg-BG"/>
        </w:rPr>
        <w:t xml:space="preserve">добавете </w:t>
      </w:r>
      <w:r w:rsidR="00471BD3">
        <w:rPr>
          <w:lang w:val="bg-BG"/>
        </w:rPr>
        <w:t>таг</w:t>
      </w:r>
      <w:r w:rsidR="005C6A0D">
        <w:rPr>
          <w:lang w:val="bg-BG"/>
        </w:rPr>
        <w:t>ове</w:t>
      </w:r>
      <w:r w:rsidR="00471BD3">
        <w:rPr>
          <w:lang w:val="bg-BG"/>
        </w:rPr>
        <w:t xml:space="preserve"> за </w:t>
      </w:r>
      <w:r w:rsidR="005C6A0D">
        <w:rPr>
          <w:lang w:val="bg-BG"/>
        </w:rPr>
        <w:t>бутон, който да включва камерата и за изображението, което ще бъде създадено</w:t>
      </w:r>
    </w:p>
    <w:p w14:paraId="3A40B1BB" w14:textId="77777777" w:rsidR="0007402E" w:rsidRDefault="0007402E" w:rsidP="00C4527C">
      <w:pPr>
        <w:pStyle w:val="Heading3"/>
        <w:jc w:val="center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09099F71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>
              <w:t xml:space="preserve"> index</w:t>
            </w:r>
            <w:r w:rsidR="0007402E">
              <w:t>.html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870EB72" w14:textId="12B7DEA8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&lt;</w:t>
            </w:r>
            <w:r w:rsidR="00CE7279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CE7279"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</w:t>
            </w: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role="main" class="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ui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-content"&gt;</w:t>
            </w:r>
          </w:p>
          <w:p w14:paraId="3F0544AA" w14:textId="08B00DB0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    &lt;button id="camera-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btn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" data-role="button"&gt;CLICK&lt;/button&gt;</w:t>
            </w:r>
          </w:p>
          <w:p w14:paraId="48280CD7" w14:textId="4F91D874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    &lt;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img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id="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myImage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" 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src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="#" alt="x" /&gt;</w:t>
            </w:r>
          </w:p>
          <w:p w14:paraId="5ADDD7C8" w14:textId="5C981362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&lt;/</w:t>
            </w:r>
            <w:r w:rsidR="00CE7279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&gt;</w:t>
            </w:r>
          </w:p>
          <w:p w14:paraId="47AE0DA0" w14:textId="5A466D59" w:rsidR="007D338E" w:rsidRDefault="007D338E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335C1B7" w14:textId="6DE84506"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71CD0890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 xml:space="preserve">Част от </w:t>
            </w:r>
            <w:r>
              <w:t>index</w:t>
            </w:r>
            <w:r w:rsidR="0007402E">
              <w:t>.js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44CD5259" w14:textId="6E626FD3" w:rsidR="00065614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gramStart"/>
            <w:r w:rsidR="003C11A4" w:rsidRPr="003C11A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onDeviceReady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Pr="00225D96">
              <w:rPr>
                <w:rFonts w:ascii="Consolas" w:eastAsia="Times New Roman" w:hAnsi="Consolas" w:cs="Consolas"/>
                <w:color w:val="000000"/>
              </w:rPr>
              <w:t>) {</w:t>
            </w:r>
            <w:r w:rsidRPr="00225D96">
              <w:rPr>
                <w:rFonts w:ascii="Consolas" w:eastAsia="Times New Roman" w:hAnsi="Consolas" w:cs="Consolas"/>
                <w:color w:val="000000"/>
              </w:rPr>
              <w:br/>
              <w:t xml:space="preserve">    </w:t>
            </w:r>
            <w:r w:rsidR="002740CB" w:rsidRPr="002740CB">
              <w:rPr>
                <w:rFonts w:ascii="Consolas" w:eastAsia="Times New Roman" w:hAnsi="Consolas" w:cs="Consolas"/>
                <w:color w:val="000000"/>
              </w:rPr>
              <w:t xml:space="preserve"> </w:t>
            </w:r>
            <w:r w:rsidR="00F92F66" w:rsidRPr="00F92F66">
              <w:rPr>
                <w:rFonts w:ascii="Consolas" w:eastAsia="Times New Roman" w:hAnsi="Consolas" w:cs="Consolas"/>
                <w:color w:val="000000"/>
              </w:rPr>
              <w:t>$('#camera-</w:t>
            </w:r>
            <w:proofErr w:type="spellStart"/>
            <w:r w:rsidR="00F92F66" w:rsidRPr="00F92F66">
              <w:rPr>
                <w:rFonts w:ascii="Consolas" w:eastAsia="Times New Roman" w:hAnsi="Consolas" w:cs="Consolas"/>
                <w:color w:val="000000"/>
              </w:rPr>
              <w:t>btn</w:t>
            </w:r>
            <w:proofErr w:type="spellEnd"/>
            <w:r w:rsidR="00F92F66" w:rsidRPr="00F92F66">
              <w:rPr>
                <w:rFonts w:ascii="Consolas" w:eastAsia="Times New Roman" w:hAnsi="Consolas" w:cs="Consolas"/>
                <w:color w:val="000000"/>
              </w:rPr>
              <w:t>').click(</w:t>
            </w:r>
            <w:proofErr w:type="spellStart"/>
            <w:r w:rsidR="00F92F66" w:rsidRPr="00F92F66">
              <w:rPr>
                <w:rFonts w:ascii="Consolas" w:eastAsia="Times New Roman" w:hAnsi="Consolas" w:cs="Consolas"/>
                <w:color w:val="000000"/>
              </w:rPr>
              <w:t>getPicture</w:t>
            </w:r>
            <w:proofErr w:type="spellEnd"/>
            <w:r w:rsidR="00F92F66" w:rsidRPr="00F92F66">
              <w:rPr>
                <w:rFonts w:ascii="Consolas" w:eastAsia="Times New Roman" w:hAnsi="Consolas" w:cs="Consolas"/>
                <w:color w:val="000000"/>
              </w:rPr>
              <w:t>);</w:t>
            </w:r>
          </w:p>
          <w:p w14:paraId="790671CA" w14:textId="77777777" w:rsidR="00E56F37" w:rsidRDefault="00E56F37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  <w:p w14:paraId="3972CFE6" w14:textId="3E1402EC" w:rsidR="00F92F66" w:rsidRDefault="00BD0FA9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color w:val="000000"/>
              </w:rPr>
              <w:t xml:space="preserve">     </w:t>
            </w:r>
            <w:r w:rsidR="00CE7279"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spellStart"/>
            <w:proofErr w:type="gramStart"/>
            <w:r w:rsidR="00F92F66" w:rsidRPr="00F92F66">
              <w:rPr>
                <w:rFonts w:ascii="Consolas" w:eastAsia="Times New Roman" w:hAnsi="Consolas" w:cs="Consolas"/>
                <w:color w:val="000000"/>
              </w:rPr>
              <w:t>getPicture</w:t>
            </w:r>
            <w:proofErr w:type="spellEnd"/>
            <w:r w:rsidR="00F92F66" w:rsidRPr="00F92F66">
              <w:rPr>
                <w:rFonts w:ascii="Consolas" w:eastAsia="Times New Roman" w:hAnsi="Consolas" w:cs="Consolas"/>
                <w:color w:val="000000"/>
              </w:rPr>
              <w:t>(</w:t>
            </w:r>
            <w:proofErr w:type="gramEnd"/>
            <w:r w:rsidR="00F92F66" w:rsidRPr="00F92F66">
              <w:rPr>
                <w:rFonts w:ascii="Consolas" w:eastAsia="Times New Roman" w:hAnsi="Consolas" w:cs="Consolas"/>
                <w:color w:val="000000"/>
              </w:rPr>
              <w:t>)</w:t>
            </w:r>
            <w:r w:rsidR="00F92F66">
              <w:rPr>
                <w:rFonts w:ascii="Consolas" w:eastAsia="Times New Roman" w:hAnsi="Consolas" w:cs="Consolas"/>
                <w:color w:val="000000"/>
              </w:rPr>
              <w:t>{</w:t>
            </w:r>
          </w:p>
          <w:p w14:paraId="1CAE9FF6" w14:textId="316DE52E" w:rsidR="0007402E" w:rsidRPr="00225D96" w:rsidRDefault="00F92F66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       </w:t>
            </w:r>
            <w:proofErr w:type="spellStart"/>
            <w:proofErr w:type="gramStart"/>
            <w:r w:rsidRPr="00F92F6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navigator.camera</w:t>
            </w:r>
            <w:proofErr w:type="spellEnd"/>
            <w:proofErr w:type="gramEnd"/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……</w:t>
            </w:r>
            <w:r w:rsidR="0007402E" w:rsidRPr="00225D9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br/>
            </w:r>
            <w:r w:rsidR="0007402E" w:rsidRPr="00225D96">
              <w:rPr>
                <w:rFonts w:ascii="Consolas" w:eastAsia="Times New Roman" w:hAnsi="Consolas" w:cs="Consolas"/>
                <w:color w:val="000000"/>
              </w:rPr>
              <w:t>}</w:t>
            </w:r>
          </w:p>
        </w:tc>
      </w:tr>
    </w:tbl>
    <w:p w14:paraId="08FD50E8" w14:textId="69BBCEA7" w:rsidR="002D77BB" w:rsidRDefault="00895868" w:rsidP="00895868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Симулирайте </w:t>
      </w:r>
      <w:r w:rsidR="009215F6">
        <w:rPr>
          <w:lang w:val="bg-BG"/>
        </w:rPr>
        <w:t>истинско</w:t>
      </w:r>
      <w:r w:rsidR="00FF09AE">
        <w:rPr>
          <w:lang w:val="bg-BG"/>
        </w:rPr>
        <w:t xml:space="preserve"> устройство и се уверете, че </w:t>
      </w:r>
      <w:r w:rsidR="00F92F66">
        <w:rPr>
          <w:lang w:val="bg-BG"/>
        </w:rPr>
        <w:t>снимката се показва след натискане на бутона</w:t>
      </w:r>
    </w:p>
    <w:p w14:paraId="64F3CE2F" w14:textId="77777777" w:rsidR="00505238" w:rsidRPr="00505238" w:rsidRDefault="00505238" w:rsidP="00505238">
      <w:pPr>
        <w:rPr>
          <w:lang w:val="bg-BG"/>
        </w:rPr>
      </w:pPr>
    </w:p>
    <w:sectPr w:rsidR="00505238" w:rsidRPr="00505238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1A223" w14:textId="77777777" w:rsidR="00E17C12" w:rsidRDefault="00E17C12" w:rsidP="000E21AF">
      <w:pPr>
        <w:spacing w:after="0" w:line="240" w:lineRule="auto"/>
      </w:pPr>
      <w:r>
        <w:separator/>
      </w:r>
    </w:p>
  </w:endnote>
  <w:endnote w:type="continuationSeparator" w:id="0">
    <w:p w14:paraId="0F5F0563" w14:textId="77777777" w:rsidR="00E17C12" w:rsidRDefault="00E17C1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68EBF" w14:textId="77777777" w:rsidR="00E17C12" w:rsidRDefault="00E17C12" w:rsidP="000E21AF">
      <w:pPr>
        <w:spacing w:after="0" w:line="240" w:lineRule="auto"/>
      </w:pPr>
      <w:r>
        <w:separator/>
      </w:r>
    </w:p>
  </w:footnote>
  <w:footnote w:type="continuationSeparator" w:id="0">
    <w:p w14:paraId="19721CF3" w14:textId="77777777" w:rsidR="00E17C12" w:rsidRDefault="00E17C1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E21AF"/>
    <w:rsid w:val="001177FB"/>
    <w:rsid w:val="00120317"/>
    <w:rsid w:val="00140268"/>
    <w:rsid w:val="0016155A"/>
    <w:rsid w:val="001630C1"/>
    <w:rsid w:val="0019508A"/>
    <w:rsid w:val="001F3BCB"/>
    <w:rsid w:val="00217CF6"/>
    <w:rsid w:val="002740CB"/>
    <w:rsid w:val="00286E56"/>
    <w:rsid w:val="002A1098"/>
    <w:rsid w:val="002B5D1D"/>
    <w:rsid w:val="002D77BB"/>
    <w:rsid w:val="002F35DE"/>
    <w:rsid w:val="00331E82"/>
    <w:rsid w:val="003417DF"/>
    <w:rsid w:val="003C11A4"/>
    <w:rsid w:val="00471BD3"/>
    <w:rsid w:val="00493F31"/>
    <w:rsid w:val="00500ACD"/>
    <w:rsid w:val="00505238"/>
    <w:rsid w:val="005365DA"/>
    <w:rsid w:val="005471D9"/>
    <w:rsid w:val="005C6A0D"/>
    <w:rsid w:val="005D7B7A"/>
    <w:rsid w:val="00614C99"/>
    <w:rsid w:val="0063092D"/>
    <w:rsid w:val="006822B1"/>
    <w:rsid w:val="006E3D15"/>
    <w:rsid w:val="00710F04"/>
    <w:rsid w:val="007D338E"/>
    <w:rsid w:val="00805F06"/>
    <w:rsid w:val="00895868"/>
    <w:rsid w:val="00920016"/>
    <w:rsid w:val="009215F6"/>
    <w:rsid w:val="00923B34"/>
    <w:rsid w:val="0094291E"/>
    <w:rsid w:val="00944080"/>
    <w:rsid w:val="00974D8F"/>
    <w:rsid w:val="009758FE"/>
    <w:rsid w:val="009A5D69"/>
    <w:rsid w:val="00A839BF"/>
    <w:rsid w:val="00AB4DCF"/>
    <w:rsid w:val="00BD0FA9"/>
    <w:rsid w:val="00C4527C"/>
    <w:rsid w:val="00CE7279"/>
    <w:rsid w:val="00D25484"/>
    <w:rsid w:val="00D52895"/>
    <w:rsid w:val="00DE6F7F"/>
    <w:rsid w:val="00E01CC2"/>
    <w:rsid w:val="00E03B5A"/>
    <w:rsid w:val="00E16DC4"/>
    <w:rsid w:val="00E17C12"/>
    <w:rsid w:val="00E56F37"/>
    <w:rsid w:val="00E9564C"/>
    <w:rsid w:val="00EC1991"/>
    <w:rsid w:val="00F229C3"/>
    <w:rsid w:val="00F744E0"/>
    <w:rsid w:val="00F92F66"/>
    <w:rsid w:val="00FA41B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2021-04-02T04:45:00Z</dcterms:modified>
</cp:coreProperties>
</file>